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3" w:type="pct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2046"/>
        <w:gridCol w:w="3651"/>
      </w:tblGrid>
      <w:tr w:rsidR="00E43A2C" w:rsidRPr="001F2938" w:rsidTr="009A5855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2C" w:rsidRDefault="00E43A2C" w:rsidP="009A5855">
            <w:pPr>
              <w:spacing w:after="0" w:line="240" w:lineRule="auto"/>
              <w:ind w:left="-142" w:right="-1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DA4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«Ахмет Байтұрсынұлы </w:t>
            </w:r>
          </w:p>
          <w:p w:rsidR="00E43A2C" w:rsidRPr="001F2938" w:rsidRDefault="002E4C51" w:rsidP="00E43A2C">
            <w:pPr>
              <w:spacing w:after="0" w:line="240" w:lineRule="auto"/>
              <w:ind w:left="-142" w:right="-1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а</w:t>
            </w:r>
            <w:r w:rsidR="00E43A2C" w:rsidRPr="00DA4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тындағы</w:t>
            </w:r>
            <w:r w:rsidR="00E4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="00E43A2C" w:rsidRPr="00DA4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өңірлік университеті» КЕАҚ</w:t>
            </w:r>
          </w:p>
        </w:tc>
        <w:tc>
          <w:tcPr>
            <w:tcW w:w="104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2C" w:rsidRPr="001F2938" w:rsidRDefault="00E43A2C" w:rsidP="009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A1CC563" wp14:editId="4CCD4526">
                  <wp:extent cx="1152525" cy="1304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pct"/>
            <w:hideMark/>
          </w:tcPr>
          <w:p w:rsidR="00E43A2C" w:rsidRPr="00DA46CB" w:rsidRDefault="00E43A2C" w:rsidP="009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DA4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НАО «Костанайский</w:t>
            </w:r>
          </w:p>
          <w:p w:rsidR="00E43A2C" w:rsidRPr="00DA46CB" w:rsidRDefault="00E43A2C" w:rsidP="009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DA4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региональный университет</w:t>
            </w:r>
          </w:p>
          <w:p w:rsidR="00E43A2C" w:rsidRPr="001F2938" w:rsidRDefault="00E43A2C" w:rsidP="009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DA4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имени Ахмет Байтұрсынұлы»</w:t>
            </w:r>
          </w:p>
        </w:tc>
      </w:tr>
      <w:tr w:rsidR="00E43A2C" w:rsidRPr="001F2938" w:rsidTr="009A5855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A2C" w:rsidRPr="001F2938" w:rsidRDefault="00E43A2C" w:rsidP="009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A2C" w:rsidRPr="001F2938" w:rsidRDefault="00E43A2C" w:rsidP="009A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862" w:type="pct"/>
          </w:tcPr>
          <w:p w:rsidR="00E43A2C" w:rsidRPr="001F2938" w:rsidRDefault="00E43A2C" w:rsidP="009A5855">
            <w:pPr>
              <w:spacing w:after="0" w:line="240" w:lineRule="auto"/>
              <w:ind w:left="-392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43A2C" w:rsidRPr="001F2938" w:rsidTr="009A5855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A2C" w:rsidRPr="00DA46CB" w:rsidRDefault="00E43A2C" w:rsidP="009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DA4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  <w:t>ШЕШІМІ</w:t>
            </w:r>
          </w:p>
          <w:p w:rsidR="00E43A2C" w:rsidRPr="00DA46CB" w:rsidRDefault="00E43A2C" w:rsidP="009A585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DA46CB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ОӘ</w:t>
            </w:r>
            <w:r w:rsidRPr="00DA46CB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К</w:t>
            </w:r>
            <w:r w:rsidRPr="00DA46CB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 xml:space="preserve"> отырысын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ы</w:t>
            </w:r>
            <w:r w:rsidRPr="00DA46CB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ң</w:t>
            </w:r>
          </w:p>
        </w:tc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A2C" w:rsidRPr="001F2938" w:rsidRDefault="00E43A2C" w:rsidP="009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  <w:p w:rsidR="00E43A2C" w:rsidRPr="001F2938" w:rsidRDefault="00E43A2C" w:rsidP="009A5855">
            <w:pPr>
              <w:spacing w:after="0" w:line="240" w:lineRule="auto"/>
              <w:ind w:left="743"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  <w:p w:rsidR="00E43A2C" w:rsidRPr="001F2938" w:rsidRDefault="00E43A2C" w:rsidP="009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862" w:type="pct"/>
          </w:tcPr>
          <w:p w:rsidR="00E43A2C" w:rsidRPr="001F2938" w:rsidRDefault="00E43A2C" w:rsidP="005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1F2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  <w:t>РЕШЕНИЕ</w:t>
            </w:r>
          </w:p>
          <w:p w:rsidR="00E43A2C" w:rsidRPr="001F2938" w:rsidRDefault="00E43A2C" w:rsidP="009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1F2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  <w:t xml:space="preserve">Заседания УМС  </w:t>
            </w:r>
          </w:p>
        </w:tc>
      </w:tr>
      <w:tr w:rsidR="00E43A2C" w:rsidRPr="001F2938" w:rsidTr="009A5855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2C" w:rsidRPr="001F2938" w:rsidRDefault="00B1269D" w:rsidP="009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="00E43A2C" w:rsidRPr="005D214B">
              <w:rPr>
                <w:rFonts w:ascii="Times New Roman" w:hAnsi="Times New Roman" w:cs="Times New Roman"/>
                <w:sz w:val="24"/>
                <w:szCs w:val="24"/>
              </w:rPr>
              <w:t>.01.2024 ж.</w:t>
            </w:r>
          </w:p>
        </w:tc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A2C" w:rsidRPr="001F2938" w:rsidRDefault="00E43A2C" w:rsidP="009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862" w:type="pct"/>
            <w:hideMark/>
          </w:tcPr>
          <w:p w:rsidR="00E43A2C" w:rsidRPr="001F2938" w:rsidRDefault="00E43A2C" w:rsidP="009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1F29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0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43A2C" w:rsidRPr="001F2938" w:rsidTr="009A5855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2C" w:rsidRPr="001F2938" w:rsidRDefault="00E43A2C" w:rsidP="009A5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9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A2C" w:rsidRPr="001F2938" w:rsidRDefault="00E43A2C" w:rsidP="009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862" w:type="pct"/>
            <w:hideMark/>
          </w:tcPr>
          <w:p w:rsidR="00E43A2C" w:rsidRPr="001F2938" w:rsidRDefault="00E43A2C" w:rsidP="009A5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город Костанай</w:t>
            </w:r>
          </w:p>
        </w:tc>
      </w:tr>
    </w:tbl>
    <w:p w:rsidR="005E1E8C" w:rsidRDefault="005E1E8C"/>
    <w:p w:rsidR="00E43A2C" w:rsidRPr="00E43A2C" w:rsidRDefault="00E43A2C" w:rsidP="00E4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A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Заслушав и обсудив доклад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и.о. начальника центра карьеры и трудоустр</w:t>
      </w:r>
      <w:r w:rsidR="00155FCB">
        <w:rPr>
          <w:rFonts w:ascii="Times New Roman" w:hAnsi="Times New Roman" w:cs="Times New Roman"/>
          <w:color w:val="000000"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ства Есенбековой Ж.</w:t>
      </w:r>
      <w:r w:rsidR="00155FCB">
        <w:rPr>
          <w:rFonts w:ascii="Times New Roman" w:hAnsi="Times New Roman" w:cs="Times New Roman"/>
          <w:color w:val="000000"/>
          <w:sz w:val="28"/>
          <w:szCs w:val="28"/>
          <w:lang w:val="kk-KZ"/>
        </w:rPr>
        <w:t>Ж.</w:t>
      </w:r>
      <w:r w:rsidRPr="00E43A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Pr="00E43A2C">
        <w:rPr>
          <w:rFonts w:ascii="Times New Roman" w:hAnsi="Times New Roman" w:cs="Times New Roman"/>
          <w:sz w:val="28"/>
          <w:szCs w:val="28"/>
          <w:lang w:val="kk-KZ"/>
        </w:rPr>
        <w:t>О трудоустройстве выпускников 2023 года», УМС</w:t>
      </w:r>
    </w:p>
    <w:p w:rsidR="00E43A2C" w:rsidRPr="00E43A2C" w:rsidRDefault="00E43A2C" w:rsidP="00E43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43A2C" w:rsidRPr="00E43A2C" w:rsidRDefault="00E43A2C" w:rsidP="00E43A2C">
      <w:pPr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3A2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B0E8A" w:rsidRPr="00BB2BE7" w:rsidRDefault="005B0E8A" w:rsidP="005B0E8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2BE7">
        <w:rPr>
          <w:rFonts w:ascii="Times New Roman" w:hAnsi="Times New Roman"/>
          <w:sz w:val="28"/>
          <w:szCs w:val="28"/>
        </w:rPr>
        <w:t xml:space="preserve">1. Информацию по трудоустройству </w:t>
      </w:r>
      <w:r>
        <w:rPr>
          <w:rFonts w:ascii="Times New Roman" w:hAnsi="Times New Roman"/>
          <w:sz w:val="28"/>
          <w:szCs w:val="28"/>
        </w:rPr>
        <w:t xml:space="preserve">выпускников 2023 года принять к </w:t>
      </w:r>
      <w:r w:rsidRPr="00BB2BE7">
        <w:rPr>
          <w:rFonts w:ascii="Times New Roman" w:hAnsi="Times New Roman"/>
          <w:sz w:val="28"/>
          <w:szCs w:val="28"/>
        </w:rPr>
        <w:t>сведению.</w:t>
      </w:r>
    </w:p>
    <w:p w:rsidR="005B0E8A" w:rsidRDefault="005B0E8A" w:rsidP="005B0E8A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2BE7">
        <w:rPr>
          <w:rFonts w:ascii="Times New Roman" w:hAnsi="Times New Roman"/>
          <w:sz w:val="28"/>
          <w:szCs w:val="28"/>
        </w:rPr>
        <w:t>2. Переработать и усовершенствовать анкеты руководителей практики от предприятия и руководителя практики от организации для педагогических образовательных программ.</w:t>
      </w:r>
    </w:p>
    <w:p w:rsidR="005B0E8A" w:rsidRPr="00CD65A5" w:rsidRDefault="005B0E8A" w:rsidP="005B0E8A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  <w:lang w:val="kk-KZ"/>
        </w:rPr>
        <w:t xml:space="preserve">Провести меропрятия по учету </w:t>
      </w:r>
      <w:r>
        <w:rPr>
          <w:rFonts w:ascii="Times New Roman" w:hAnsi="Times New Roman"/>
          <w:sz w:val="28"/>
          <w:szCs w:val="28"/>
        </w:rPr>
        <w:t>трудоустройства</w:t>
      </w:r>
      <w:r>
        <w:rPr>
          <w:rFonts w:ascii="Times New Roman" w:hAnsi="Times New Roman"/>
          <w:sz w:val="28"/>
          <w:szCs w:val="28"/>
          <w:lang w:val="kk-KZ"/>
        </w:rPr>
        <w:t xml:space="preserve"> обучающихся по итогам практики.</w:t>
      </w:r>
    </w:p>
    <w:p w:rsidR="005B0E8A" w:rsidRDefault="005B0E8A" w:rsidP="00E43A2C">
      <w:pPr>
        <w:pStyle w:val="a5"/>
        <w:ind w:left="5954"/>
        <w:rPr>
          <w:rFonts w:ascii="Times New Roman" w:hAnsi="Times New Roman" w:cs="Times New Roman"/>
          <w:sz w:val="28"/>
          <w:szCs w:val="28"/>
          <w:lang w:val="kk-KZ"/>
        </w:rPr>
      </w:pPr>
    </w:p>
    <w:p w:rsidR="00E43A2C" w:rsidRPr="000C1528" w:rsidRDefault="00E43A2C" w:rsidP="00E43A2C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 w:rsidRPr="000C1528">
        <w:rPr>
          <w:rFonts w:ascii="Times New Roman" w:hAnsi="Times New Roman" w:cs="Times New Roman"/>
          <w:sz w:val="28"/>
          <w:szCs w:val="28"/>
        </w:rPr>
        <w:t>ЦКТ</w:t>
      </w:r>
      <w:r w:rsidR="000C1528" w:rsidRPr="000C1528">
        <w:rPr>
          <w:rFonts w:ascii="Times New Roman" w:hAnsi="Times New Roman" w:cs="Times New Roman"/>
          <w:sz w:val="28"/>
          <w:szCs w:val="28"/>
        </w:rPr>
        <w:t>,</w:t>
      </w:r>
    </w:p>
    <w:p w:rsidR="008F4E94" w:rsidRPr="000C1528" w:rsidRDefault="002E4C51" w:rsidP="00E43A2C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8F4E94" w:rsidRPr="000C1528">
        <w:rPr>
          <w:rFonts w:ascii="Times New Roman" w:hAnsi="Times New Roman" w:cs="Times New Roman"/>
          <w:sz w:val="28"/>
          <w:szCs w:val="28"/>
        </w:rPr>
        <w:t>о 01.06.2024 г.</w:t>
      </w:r>
    </w:p>
    <w:p w:rsidR="00E43A2C" w:rsidRPr="00E43A2C" w:rsidRDefault="00E43A2C" w:rsidP="00E43A2C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</w:p>
    <w:sectPr w:rsidR="00E43A2C" w:rsidRPr="00E4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7A"/>
    <w:rsid w:val="000C1528"/>
    <w:rsid w:val="00155FCB"/>
    <w:rsid w:val="00271B02"/>
    <w:rsid w:val="002E4C51"/>
    <w:rsid w:val="00351820"/>
    <w:rsid w:val="005B0E8A"/>
    <w:rsid w:val="005D214B"/>
    <w:rsid w:val="005E1E8C"/>
    <w:rsid w:val="00724776"/>
    <w:rsid w:val="008F4E94"/>
    <w:rsid w:val="00B1269D"/>
    <w:rsid w:val="00E1077A"/>
    <w:rsid w:val="00E4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A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3A2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B0E8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A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3A2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B0E8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GL 214</cp:lastModifiedBy>
  <cp:revision>11</cp:revision>
  <cp:lastPrinted>2024-02-09T03:26:00Z</cp:lastPrinted>
  <dcterms:created xsi:type="dcterms:W3CDTF">2024-01-26T04:44:00Z</dcterms:created>
  <dcterms:modified xsi:type="dcterms:W3CDTF">2024-03-28T05:14:00Z</dcterms:modified>
</cp:coreProperties>
</file>