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1983"/>
        <w:gridCol w:w="3683"/>
      </w:tblGrid>
      <w:tr w:rsidR="006F6582" w:rsidRPr="004575F8" w:rsidTr="00F73472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582" w:rsidRPr="00B80720" w:rsidRDefault="006F6582" w:rsidP="00F73472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«А</w:t>
            </w:r>
            <w:r w:rsidR="0094526D"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хмет </w:t>
            </w: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Байтұрсын</w:t>
            </w:r>
            <w:r w:rsidR="0094526D"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ұлы</w:t>
            </w: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атындағы</w:t>
            </w:r>
          </w:p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noProof/>
                <w:color w:val="000000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4455DBD3" wp14:editId="2CDEF450">
                  <wp:extent cx="9810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pct"/>
            <w:hideMark/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НАО «Костанайский</w:t>
            </w:r>
          </w:p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региональный университет</w:t>
            </w:r>
          </w:p>
          <w:p w:rsidR="006F6582" w:rsidRPr="00B80720" w:rsidRDefault="006F6582" w:rsidP="0094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имени А</w:t>
            </w:r>
            <w:r w:rsidR="0094526D"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хмет </w:t>
            </w: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Байт</w:t>
            </w:r>
            <w:r w:rsidR="0094526D"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ұ</w:t>
            </w: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рсын</w:t>
            </w:r>
            <w:r w:rsidR="0094526D"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ұлы</w:t>
            </w:r>
            <w:r w:rsidRPr="00B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»</w:t>
            </w:r>
          </w:p>
        </w:tc>
      </w:tr>
      <w:tr w:rsidR="006F6582" w:rsidRPr="004575F8" w:rsidTr="00F73472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582" w:rsidRPr="00B80720" w:rsidRDefault="006F6582" w:rsidP="00F73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6582" w:rsidRPr="00B80720" w:rsidRDefault="006F6582" w:rsidP="00F73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</w:tcPr>
          <w:p w:rsidR="006F6582" w:rsidRPr="00B80720" w:rsidRDefault="006F6582" w:rsidP="00F7347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6F6582" w:rsidRPr="004575F8" w:rsidTr="00F73472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ШЕШІМІ</w:t>
            </w:r>
          </w:p>
          <w:p w:rsidR="006F6582" w:rsidRPr="00B80720" w:rsidRDefault="006F6582" w:rsidP="00F734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B80720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ОӘ</w:t>
            </w:r>
            <w:r w:rsidRPr="00B80720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К</w:t>
            </w:r>
            <w:r w:rsidRPr="00B80720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отырысы</w:t>
            </w:r>
          </w:p>
          <w:p w:rsidR="006F6582" w:rsidRPr="00B80720" w:rsidRDefault="006F6582" w:rsidP="00F734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6F6582" w:rsidRPr="00B80720" w:rsidRDefault="006F6582" w:rsidP="00F73472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РЕШЕНИЕ</w:t>
            </w:r>
          </w:p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 xml:space="preserve">Заседания УМС  </w:t>
            </w:r>
          </w:p>
        </w:tc>
      </w:tr>
      <w:tr w:rsidR="006F6582" w:rsidRPr="004575F8" w:rsidTr="00F73472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B80720">
              <w:rPr>
                <w:rFonts w:ascii="Times New Roman" w:hAnsi="Times New Roman" w:cs="Times New Roman"/>
                <w:sz w:val="24"/>
                <w:szCs w:val="24"/>
              </w:rPr>
              <w:t>.11.2023 ж.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  <w:hideMark/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B807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526D" w:rsidRPr="00B80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6F6582" w:rsidRPr="004575F8" w:rsidTr="00F73472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72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  <w:hideMark/>
          </w:tcPr>
          <w:p w:rsidR="006F6582" w:rsidRPr="00B80720" w:rsidRDefault="006F6582" w:rsidP="00F7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6F6582" w:rsidRPr="004575F8" w:rsidRDefault="006F6582" w:rsidP="006F6582">
      <w:pPr>
        <w:pStyle w:val="a3"/>
        <w:ind w:firstLine="709"/>
        <w:jc w:val="both"/>
        <w:rPr>
          <w:sz w:val="18"/>
          <w:szCs w:val="18"/>
        </w:rPr>
      </w:pPr>
    </w:p>
    <w:p w:rsidR="006F6582" w:rsidRPr="0094526D" w:rsidRDefault="006F6582" w:rsidP="0086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Заслушав и обсудив доклад руководителя научной библиотеки Ержановой Ж.С. </w:t>
      </w:r>
      <w:r w:rsidR="00865AD5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865AD5" w:rsidRPr="0094526D">
        <w:rPr>
          <w:rFonts w:ascii="Times New Roman" w:hAnsi="Times New Roman" w:cs="Times New Roman"/>
          <w:sz w:val="24"/>
          <w:szCs w:val="24"/>
        </w:rPr>
        <w:t>Обеспеченность образовательных программ информационными ресурсами согласно Квалификационным требованиям»</w:t>
      </w:r>
      <w:r w:rsidR="00B80720">
        <w:rPr>
          <w:rFonts w:ascii="Times New Roman" w:hAnsi="Times New Roman" w:cs="Times New Roman"/>
          <w:sz w:val="24"/>
          <w:szCs w:val="24"/>
          <w:lang w:val="kk-KZ"/>
        </w:rPr>
        <w:t>, УМС</w:t>
      </w:r>
    </w:p>
    <w:p w:rsidR="006F6582" w:rsidRPr="0094526D" w:rsidRDefault="006F6582" w:rsidP="0094526D">
      <w:pPr>
        <w:spacing w:after="0" w:line="240" w:lineRule="auto"/>
        <w:jc w:val="both"/>
        <w:rPr>
          <w:rStyle w:val="s1"/>
          <w:sz w:val="24"/>
          <w:szCs w:val="24"/>
          <w:lang w:val="kk-KZ"/>
        </w:rPr>
      </w:pPr>
    </w:p>
    <w:p w:rsidR="006F6582" w:rsidRPr="0094526D" w:rsidRDefault="006F6582" w:rsidP="006F6582">
      <w:pPr>
        <w:pStyle w:val="a3"/>
        <w:rPr>
          <w:rStyle w:val="s1"/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94526D">
        <w:rPr>
          <w:rStyle w:val="s1"/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РЕШИЛ:</w:t>
      </w:r>
    </w:p>
    <w:p w:rsidR="006F6582" w:rsidRPr="0094526D" w:rsidRDefault="006F6582" w:rsidP="006F6582">
      <w:pPr>
        <w:pStyle w:val="a3"/>
        <w:ind w:firstLine="567"/>
        <w:rPr>
          <w:rStyle w:val="s1"/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6582" w:rsidRPr="0094526D" w:rsidRDefault="006F6582" w:rsidP="006F6582">
      <w:pPr>
        <w:pStyle w:val="a3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1.Совместно с кафедрами произвести </w:t>
      </w:r>
      <w:r w:rsidR="00C95F17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дополнительный </w:t>
      </w: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анализ книгообеспеченности ОП на соответствие Квалификационным требованиям</w:t>
      </w:r>
    </w:p>
    <w:p w:rsidR="006F6582" w:rsidRPr="0094526D" w:rsidRDefault="00BC2C44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Руководитель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НБ</w:t>
      </w:r>
    </w:p>
    <w:p w:rsidR="006F6582" w:rsidRPr="0094526D" w:rsidRDefault="00BC2C44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заведующие кафедрами</w:t>
      </w:r>
    </w:p>
    <w:p w:rsidR="006F6582" w:rsidRPr="0094526D" w:rsidRDefault="00BC2C44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 </w:t>
      </w:r>
      <w:r w:rsidR="00865AD5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31 декабря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2023 года</w:t>
      </w:r>
    </w:p>
    <w:p w:rsidR="006F6582" w:rsidRPr="0094526D" w:rsidRDefault="006F6582" w:rsidP="006F6582">
      <w:pPr>
        <w:spacing w:after="0" w:line="240" w:lineRule="auto"/>
        <w:ind w:firstLine="567"/>
        <w:jc w:val="both"/>
        <w:rPr>
          <w:sz w:val="24"/>
          <w:szCs w:val="24"/>
        </w:rPr>
      </w:pPr>
      <w:r w:rsidRPr="0094526D">
        <w:rPr>
          <w:rFonts w:ascii="Times New Roman" w:hAnsi="Times New Roman"/>
          <w:sz w:val="24"/>
          <w:szCs w:val="24"/>
          <w:lang w:val="kk-KZ"/>
        </w:rPr>
        <w:t>2.</w:t>
      </w:r>
      <w:r w:rsidRPr="0094526D">
        <w:rPr>
          <w:rFonts w:ascii="Times New Roman" w:hAnsi="Times New Roman"/>
          <w:sz w:val="24"/>
          <w:szCs w:val="24"/>
        </w:rPr>
        <w:t xml:space="preserve"> По дисциплинам образовательных программ,</w:t>
      </w:r>
      <w:r w:rsidR="00865AD5" w:rsidRPr="0094526D">
        <w:rPr>
          <w:rFonts w:ascii="Times New Roman" w:hAnsi="Times New Roman"/>
          <w:sz w:val="24"/>
          <w:szCs w:val="24"/>
        </w:rPr>
        <w:t xml:space="preserve"> не имеющим учебных изданий </w:t>
      </w:r>
      <w:r w:rsidRPr="0094526D">
        <w:rPr>
          <w:rFonts w:ascii="Times New Roman" w:hAnsi="Times New Roman"/>
          <w:sz w:val="24"/>
          <w:szCs w:val="24"/>
        </w:rPr>
        <w:t xml:space="preserve"> разработать и изд</w:t>
      </w:r>
      <w:r w:rsidR="004B5FE9">
        <w:rPr>
          <w:rFonts w:ascii="Times New Roman" w:hAnsi="Times New Roman"/>
          <w:sz w:val="24"/>
          <w:szCs w:val="24"/>
        </w:rPr>
        <w:t>ать учебные пособия,  учебники</w:t>
      </w:r>
      <w:r w:rsidR="004B5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4526D">
        <w:rPr>
          <w:rFonts w:ascii="Times New Roman" w:hAnsi="Times New Roman"/>
          <w:sz w:val="24"/>
          <w:szCs w:val="24"/>
        </w:rPr>
        <w:t>в количестве не</w:t>
      </w:r>
      <w:r w:rsidR="00865AD5" w:rsidRPr="0094526D">
        <w:rPr>
          <w:rFonts w:ascii="Times New Roman" w:hAnsi="Times New Roman"/>
          <w:sz w:val="24"/>
          <w:szCs w:val="24"/>
        </w:rPr>
        <w:t xml:space="preserve"> менее 5 штук, электронный вариант разместить в ЭБ университета.</w:t>
      </w:r>
    </w:p>
    <w:p w:rsidR="006F6582" w:rsidRPr="0094526D" w:rsidRDefault="00BC2C44" w:rsidP="006F6582">
      <w:pPr>
        <w:pStyle w:val="a3"/>
        <w:ind w:left="5670"/>
        <w:jc w:val="both"/>
        <w:rPr>
          <w:rStyle w:val="s1"/>
          <w:rFonts w:cs="Times New Roman"/>
          <w:color w:val="000000"/>
          <w:sz w:val="24"/>
          <w:szCs w:val="24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УМС</w:t>
      </w:r>
    </w:p>
    <w:p w:rsidR="006F6582" w:rsidRPr="0094526D" w:rsidRDefault="00BC2C44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Заведующие кафедрами</w:t>
      </w:r>
    </w:p>
    <w:p w:rsidR="00EC3752" w:rsidRPr="0094526D" w:rsidRDefault="00BC2C44" w:rsidP="00EC375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</w:t>
      </w:r>
      <w:r w:rsidR="00EC375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в течение уч.года</w:t>
      </w:r>
    </w:p>
    <w:p w:rsidR="006F6582" w:rsidRPr="0094526D" w:rsidRDefault="006F6582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F6582" w:rsidRPr="0094526D" w:rsidRDefault="00BC2C44" w:rsidP="006F6582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3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. Для информирования универс</w:t>
      </w:r>
      <w:r w:rsidR="00EC375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итетского сообщества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 имеющихся информационных ресурсах сформировать  единый электронный каталог.</w:t>
      </w:r>
    </w:p>
    <w:p w:rsidR="006F6582" w:rsidRPr="0094526D" w:rsidRDefault="006F6582" w:rsidP="006F6582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</w:t>
      </w:r>
      <w:r w:rsidR="00EC375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</w:t>
      </w:r>
      <w:r w:rsidR="004575F8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B80720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</w:t>
      </w:r>
      <w:r w:rsidR="00EC375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Руководитель</w:t>
      </w: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НБ</w:t>
      </w:r>
    </w:p>
    <w:p w:rsidR="006F6582" w:rsidRPr="0094526D" w:rsidRDefault="00EC3752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Р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уко</w:t>
      </w: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водитель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разработки</w:t>
      </w:r>
    </w:p>
    <w:p w:rsidR="006F6582" w:rsidRPr="0094526D" w:rsidRDefault="006F6582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575F8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и сопровождения ПО</w:t>
      </w:r>
    </w:p>
    <w:p w:rsidR="006F6582" w:rsidRPr="0094526D" w:rsidRDefault="00EC3752" w:rsidP="006F6582">
      <w:pPr>
        <w:pStyle w:val="a3"/>
        <w:ind w:left="5670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="004575F8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январь - март 2024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г.</w:t>
      </w:r>
    </w:p>
    <w:p w:rsidR="006F6582" w:rsidRPr="0094526D" w:rsidRDefault="00BC2C44" w:rsidP="00BC2C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26D">
        <w:rPr>
          <w:rFonts w:ascii="Times New Roman" w:hAnsi="Times New Roman"/>
          <w:sz w:val="24"/>
          <w:szCs w:val="24"/>
        </w:rPr>
        <w:t xml:space="preserve">       4</w:t>
      </w:r>
      <w:r w:rsidR="006F6582" w:rsidRPr="0094526D">
        <w:rPr>
          <w:rFonts w:ascii="Times New Roman" w:hAnsi="Times New Roman"/>
          <w:sz w:val="24"/>
          <w:szCs w:val="24"/>
        </w:rPr>
        <w:t xml:space="preserve">. Изучить и рассмотреть возможность приобретения  </w:t>
      </w:r>
      <w:proofErr w:type="gramStart"/>
      <w:r w:rsidR="006F6582" w:rsidRPr="0094526D">
        <w:rPr>
          <w:rFonts w:ascii="Times New Roman" w:hAnsi="Times New Roman"/>
          <w:sz w:val="24"/>
          <w:szCs w:val="24"/>
        </w:rPr>
        <w:t>российских</w:t>
      </w:r>
      <w:proofErr w:type="gramEnd"/>
      <w:r w:rsidR="006F6582" w:rsidRPr="0094526D">
        <w:rPr>
          <w:rFonts w:ascii="Times New Roman" w:hAnsi="Times New Roman"/>
          <w:sz w:val="24"/>
          <w:szCs w:val="24"/>
        </w:rPr>
        <w:t xml:space="preserve"> и отечественных  ЭБС.</w:t>
      </w:r>
    </w:p>
    <w:p w:rsidR="006F6582" w:rsidRPr="0094526D" w:rsidRDefault="004575F8" w:rsidP="006F6582">
      <w:pPr>
        <w:pStyle w:val="a3"/>
        <w:ind w:left="5670"/>
        <w:jc w:val="both"/>
        <w:rPr>
          <w:rStyle w:val="s1"/>
          <w:sz w:val="24"/>
          <w:szCs w:val="24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="00EC375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Руководитель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НБ</w:t>
      </w:r>
    </w:p>
    <w:p w:rsidR="006F6582" w:rsidRPr="0094526D" w:rsidRDefault="004575F8" w:rsidP="006F6582">
      <w:pPr>
        <w:pStyle w:val="a3"/>
        <w:ind w:left="5670"/>
        <w:jc w:val="both"/>
        <w:rPr>
          <w:rStyle w:val="s1"/>
          <w:sz w:val="24"/>
          <w:szCs w:val="24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="00EC375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до 1 марта 2024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года</w:t>
      </w:r>
    </w:p>
    <w:p w:rsidR="006F6582" w:rsidRPr="0094526D" w:rsidRDefault="00BC2C44" w:rsidP="006F6582">
      <w:pPr>
        <w:pStyle w:val="a3"/>
        <w:jc w:val="both"/>
        <w:rPr>
          <w:sz w:val="24"/>
          <w:szCs w:val="24"/>
        </w:rPr>
      </w:pPr>
      <w:r w:rsidRPr="0094526D">
        <w:rPr>
          <w:rFonts w:ascii="Times New Roman" w:hAnsi="Times New Roman"/>
          <w:sz w:val="24"/>
          <w:szCs w:val="24"/>
        </w:rPr>
        <w:t xml:space="preserve">       5</w:t>
      </w:r>
      <w:r w:rsidR="006F6582" w:rsidRPr="0094526D">
        <w:rPr>
          <w:rFonts w:ascii="Times New Roman" w:hAnsi="Times New Roman"/>
          <w:sz w:val="24"/>
          <w:szCs w:val="24"/>
        </w:rPr>
        <w:t xml:space="preserve">. </w:t>
      </w:r>
      <w:r w:rsidR="000A7BE4" w:rsidRPr="0094526D">
        <w:rPr>
          <w:rFonts w:ascii="Times New Roman" w:hAnsi="Times New Roman"/>
          <w:sz w:val="24"/>
          <w:szCs w:val="24"/>
        </w:rPr>
        <w:t>Дисциплины, не закрытые авторскими работами ППС университета – приобрести на книжном рынке.</w:t>
      </w:r>
    </w:p>
    <w:p w:rsidR="006F6582" w:rsidRPr="0094526D" w:rsidRDefault="004575F8" w:rsidP="006F6582">
      <w:pPr>
        <w:pStyle w:val="a3"/>
        <w:ind w:left="5670"/>
        <w:jc w:val="both"/>
        <w:rPr>
          <w:rStyle w:val="s1"/>
          <w:sz w:val="24"/>
          <w:szCs w:val="24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="00EC375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Руководитель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НБ</w:t>
      </w:r>
    </w:p>
    <w:p w:rsidR="006F6582" w:rsidRPr="0094526D" w:rsidRDefault="004575F8" w:rsidP="006F6582">
      <w:pPr>
        <w:pStyle w:val="a3"/>
        <w:ind w:left="5670"/>
        <w:jc w:val="both"/>
        <w:rPr>
          <w:rStyle w:val="s1"/>
          <w:sz w:val="24"/>
          <w:szCs w:val="24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BC2C4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="000A7BE4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течение 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года</w:t>
      </w:r>
    </w:p>
    <w:p w:rsidR="006F6582" w:rsidRPr="0094526D" w:rsidRDefault="00BC2C44" w:rsidP="00BC2C44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6</w:t>
      </w:r>
      <w:r w:rsidR="006F6582" w:rsidRPr="0094526D"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  <w:t>. Контроль исполнения данного решения возложить на проректора по академическим вопросам Исакаева Е.М.</w:t>
      </w:r>
    </w:p>
    <w:p w:rsidR="006F6582" w:rsidRPr="0094526D" w:rsidRDefault="006F6582" w:rsidP="006F6582">
      <w:pPr>
        <w:pStyle w:val="a3"/>
        <w:ind w:firstLine="709"/>
        <w:rPr>
          <w:rStyle w:val="s1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6F6582" w:rsidRPr="0094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20"/>
    <w:rsid w:val="00095CDC"/>
    <w:rsid w:val="000A7BE4"/>
    <w:rsid w:val="004575F8"/>
    <w:rsid w:val="004B5FE9"/>
    <w:rsid w:val="005413C0"/>
    <w:rsid w:val="006F6582"/>
    <w:rsid w:val="007B4F75"/>
    <w:rsid w:val="00865AD5"/>
    <w:rsid w:val="0094526D"/>
    <w:rsid w:val="00B80720"/>
    <w:rsid w:val="00B97720"/>
    <w:rsid w:val="00BC2C44"/>
    <w:rsid w:val="00C95F17"/>
    <w:rsid w:val="00E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6582"/>
    <w:pPr>
      <w:spacing w:after="0" w:line="240" w:lineRule="auto"/>
    </w:pPr>
  </w:style>
  <w:style w:type="character" w:customStyle="1" w:styleId="s1">
    <w:name w:val="s1"/>
    <w:basedOn w:val="a0"/>
    <w:rsid w:val="006F6582"/>
  </w:style>
  <w:style w:type="paragraph" w:styleId="a5">
    <w:name w:val="Balloon Text"/>
    <w:basedOn w:val="a"/>
    <w:link w:val="a6"/>
    <w:uiPriority w:val="99"/>
    <w:semiHidden/>
    <w:unhideWhenUsed/>
    <w:rsid w:val="006F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8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A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6582"/>
    <w:pPr>
      <w:spacing w:after="0" w:line="240" w:lineRule="auto"/>
    </w:pPr>
  </w:style>
  <w:style w:type="character" w:customStyle="1" w:styleId="s1">
    <w:name w:val="s1"/>
    <w:basedOn w:val="a0"/>
    <w:rsid w:val="006F6582"/>
  </w:style>
  <w:style w:type="paragraph" w:styleId="a5">
    <w:name w:val="Balloon Text"/>
    <w:basedOn w:val="a"/>
    <w:link w:val="a6"/>
    <w:uiPriority w:val="99"/>
    <w:semiHidden/>
    <w:unhideWhenUsed/>
    <w:rsid w:val="006F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8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A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 214</cp:lastModifiedBy>
  <cp:revision>11</cp:revision>
  <dcterms:created xsi:type="dcterms:W3CDTF">2023-11-29T09:36:00Z</dcterms:created>
  <dcterms:modified xsi:type="dcterms:W3CDTF">2023-12-05T09:45:00Z</dcterms:modified>
</cp:coreProperties>
</file>