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07C96" w:rsidTr="00F07C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А.Байтұрсыноватындағы</w:t>
            </w:r>
          </w:p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Қостанай өңірлі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региональный </w:t>
            </w:r>
          </w:p>
          <w:p w:rsidR="00F07C96" w:rsidRDefault="00F07C9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А.Байтурсынова</w:t>
            </w:r>
            <w:proofErr w:type="spellEnd"/>
          </w:p>
        </w:tc>
      </w:tr>
      <w:tr w:rsidR="00F07C96" w:rsidTr="00F07C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7C96" w:rsidTr="00F07C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07C96" w:rsidTr="00F07C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09E" w:rsidRPr="0028109E" w:rsidRDefault="002810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0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МК жұмысының есебі </w:t>
            </w:r>
          </w:p>
          <w:p w:rsidR="00F07C96" w:rsidRDefault="00F07C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отырысында</w:t>
            </w:r>
            <w:proofErr w:type="spellEnd"/>
          </w:p>
          <w:p w:rsidR="00F07C96" w:rsidRDefault="00F07C96" w:rsidP="00F07C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A6" w:rsidRPr="005D02A6" w:rsidRDefault="002810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Отчет МК ПИ</w:t>
            </w:r>
          </w:p>
          <w:p w:rsidR="00F07C96" w:rsidRDefault="00F07C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 заседание УМС</w:t>
            </w:r>
          </w:p>
          <w:p w:rsidR="00F07C96" w:rsidRDefault="00F07C96" w:rsidP="00F07C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12.06.2023</w:t>
            </w:r>
          </w:p>
        </w:tc>
      </w:tr>
      <w:tr w:rsidR="00F07C96" w:rsidTr="00F07C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C96" w:rsidTr="00F07C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96" w:rsidRDefault="00F07C9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:rsidR="00F07C96" w:rsidRDefault="00F07C96" w:rsidP="00F07C96"/>
    <w:p w:rsidR="00F07C96" w:rsidRDefault="00F07C96" w:rsidP="00F07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Методической комиссии Педагогического института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У.Султангазина</w:t>
      </w:r>
      <w:proofErr w:type="spellEnd"/>
      <w:r w:rsidR="005D02A6">
        <w:rPr>
          <w:rFonts w:ascii="Times New Roman" w:hAnsi="Times New Roman" w:cs="Times New Roman"/>
          <w:b/>
          <w:sz w:val="24"/>
          <w:szCs w:val="24"/>
        </w:rPr>
        <w:t xml:space="preserve"> за 2022-2023 </w:t>
      </w:r>
      <w:proofErr w:type="spellStart"/>
      <w:r w:rsidR="005D02A6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5D02A6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5D02A6">
        <w:rPr>
          <w:rFonts w:ascii="Times New Roman" w:hAnsi="Times New Roman" w:cs="Times New Roman"/>
          <w:b/>
          <w:sz w:val="24"/>
          <w:szCs w:val="24"/>
        </w:rPr>
        <w:t>.</w:t>
      </w:r>
    </w:p>
    <w:p w:rsidR="007257F0" w:rsidRPr="005D02A6" w:rsidRDefault="008C1ECB" w:rsidP="008C1E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F07C96" w:rsidRPr="0057759C">
        <w:rPr>
          <w:rFonts w:ascii="Times New Roman" w:hAnsi="Times New Roman" w:cs="Times New Roman"/>
          <w:b/>
          <w:sz w:val="24"/>
          <w:szCs w:val="24"/>
        </w:rPr>
        <w:t>Состав МК педагогического института</w:t>
      </w:r>
      <w:r w:rsidR="005D0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2A6" w:rsidRPr="005D02A6">
        <w:rPr>
          <w:rFonts w:ascii="Times New Roman" w:hAnsi="Times New Roman" w:cs="Times New Roman"/>
          <w:sz w:val="24"/>
          <w:szCs w:val="24"/>
        </w:rPr>
        <w:t>утвержден 7 октября 2022 года (протокол</w:t>
      </w:r>
      <w:r w:rsidR="005D02A6">
        <w:rPr>
          <w:rFonts w:ascii="Times New Roman" w:hAnsi="Times New Roman" w:cs="Times New Roman"/>
          <w:sz w:val="24"/>
          <w:szCs w:val="24"/>
        </w:rPr>
        <w:t xml:space="preserve"> № </w:t>
      </w:r>
      <w:r w:rsidR="005D02A6" w:rsidRPr="005D02A6">
        <w:rPr>
          <w:rFonts w:ascii="Times New Roman" w:hAnsi="Times New Roman" w:cs="Times New Roman"/>
          <w:sz w:val="24"/>
          <w:szCs w:val="24"/>
        </w:rPr>
        <w:t>1)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Байжанова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2A6">
        <w:rPr>
          <w:rFonts w:ascii="Times New Roman" w:hAnsi="Times New Roman"/>
          <w:sz w:val="24"/>
          <w:szCs w:val="24"/>
        </w:rPr>
        <w:t>Сауле</w:t>
      </w:r>
      <w:proofErr w:type="gram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Аскарбековна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– ассоциированный профессор кафедры дошкольного и начального образования, к.п.н., председатель;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Анасова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Айнаш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Байтурсыновна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– ст</w:t>
      </w:r>
      <w:proofErr w:type="gramStart"/>
      <w:r w:rsidRPr="005D02A6">
        <w:rPr>
          <w:rFonts w:ascii="Times New Roman" w:hAnsi="Times New Roman"/>
          <w:sz w:val="24"/>
          <w:szCs w:val="24"/>
        </w:rPr>
        <w:t>.п</w:t>
      </w:r>
      <w:proofErr w:type="gramEnd"/>
      <w:r w:rsidRPr="005D02A6">
        <w:rPr>
          <w:rFonts w:ascii="Times New Roman" w:hAnsi="Times New Roman"/>
          <w:sz w:val="24"/>
          <w:szCs w:val="24"/>
        </w:rPr>
        <w:t>реподаватель кафедры истории Казахстана, магистр истории,  секретарь;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Есментаева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Ляззат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Кабдулмановна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– заместитель директора педагогического института им </w:t>
      </w:r>
      <w:proofErr w:type="spellStart"/>
      <w:r w:rsidRPr="005D02A6">
        <w:rPr>
          <w:rFonts w:ascii="Times New Roman" w:hAnsi="Times New Roman"/>
          <w:sz w:val="24"/>
          <w:szCs w:val="24"/>
        </w:rPr>
        <w:t>У.Султангазина</w:t>
      </w:r>
      <w:proofErr w:type="spellEnd"/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Бисембаева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Жанат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Кумаровна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– ст</w:t>
      </w:r>
      <w:proofErr w:type="gramStart"/>
      <w:r w:rsidRPr="005D02A6">
        <w:rPr>
          <w:rFonts w:ascii="Times New Roman" w:hAnsi="Times New Roman"/>
          <w:sz w:val="24"/>
          <w:szCs w:val="24"/>
        </w:rPr>
        <w:t>.п</w:t>
      </w:r>
      <w:proofErr w:type="gramEnd"/>
      <w:r w:rsidRPr="005D02A6">
        <w:rPr>
          <w:rFonts w:ascii="Times New Roman" w:hAnsi="Times New Roman"/>
          <w:sz w:val="24"/>
          <w:szCs w:val="24"/>
        </w:rPr>
        <w:t>реподаватель кафедры дошкольного и начального образования, магистр педагогического образования ;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Баймаганбетова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Каршыга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Тасболатовн</w:t>
      </w:r>
      <w:proofErr w:type="gramStart"/>
      <w:r w:rsidRPr="005D02A6">
        <w:rPr>
          <w:rFonts w:ascii="Times New Roman" w:hAnsi="Times New Roman"/>
          <w:sz w:val="24"/>
          <w:szCs w:val="24"/>
        </w:rPr>
        <w:t>а</w:t>
      </w:r>
      <w:proofErr w:type="spellEnd"/>
      <w:r w:rsidRPr="005D02A6">
        <w:rPr>
          <w:rFonts w:ascii="Times New Roman" w:hAnsi="Times New Roman"/>
          <w:sz w:val="24"/>
          <w:szCs w:val="24"/>
        </w:rPr>
        <w:t>-</w:t>
      </w:r>
      <w:proofErr w:type="gramEnd"/>
      <w:r w:rsidRPr="005D02A6">
        <w:rPr>
          <w:rFonts w:ascii="Times New Roman" w:hAnsi="Times New Roman"/>
          <w:sz w:val="24"/>
          <w:szCs w:val="24"/>
        </w:rPr>
        <w:t xml:space="preserve"> ст. преподаватель кафедры естественно - научных дисциплин, магистр туризма;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02A6">
        <w:rPr>
          <w:rFonts w:ascii="Times New Roman" w:hAnsi="Times New Roman"/>
          <w:sz w:val="24"/>
          <w:szCs w:val="24"/>
        </w:rPr>
        <w:t>Губенко Максим Андрееви</w:t>
      </w:r>
      <w:proofErr w:type="gramStart"/>
      <w:r w:rsidRPr="005D02A6">
        <w:rPr>
          <w:rFonts w:ascii="Times New Roman" w:hAnsi="Times New Roman"/>
          <w:sz w:val="24"/>
          <w:szCs w:val="24"/>
        </w:rPr>
        <w:t>ч-</w:t>
      </w:r>
      <w:proofErr w:type="gramEnd"/>
      <w:r w:rsidRPr="005D02A6">
        <w:rPr>
          <w:rFonts w:ascii="Times New Roman" w:hAnsi="Times New Roman"/>
          <w:sz w:val="24"/>
          <w:szCs w:val="24"/>
        </w:rPr>
        <w:t xml:space="preserve"> старший преподаватель кафедры естественно - научных дисциплин, магистр химии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Герок-Ержанова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Оксана Валерьевн</w:t>
      </w:r>
      <w:proofErr w:type="gramStart"/>
      <w:r w:rsidRPr="005D02A6">
        <w:rPr>
          <w:rFonts w:ascii="Times New Roman" w:hAnsi="Times New Roman"/>
          <w:sz w:val="24"/>
          <w:szCs w:val="24"/>
        </w:rPr>
        <w:t>а-</w:t>
      </w:r>
      <w:proofErr w:type="gramEnd"/>
      <w:r w:rsidRPr="005D02A6">
        <w:rPr>
          <w:rFonts w:ascii="Times New Roman" w:hAnsi="Times New Roman"/>
          <w:sz w:val="24"/>
          <w:szCs w:val="24"/>
        </w:rPr>
        <w:t xml:space="preserve"> ст.преподаватель кафедры иностранных языков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Жусупова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Дина </w:t>
      </w:r>
      <w:proofErr w:type="spellStart"/>
      <w:r w:rsidRPr="005D02A6">
        <w:rPr>
          <w:rFonts w:ascii="Times New Roman" w:hAnsi="Times New Roman"/>
          <w:sz w:val="24"/>
          <w:szCs w:val="24"/>
        </w:rPr>
        <w:t>Жетписбаевна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- ст</w:t>
      </w:r>
      <w:proofErr w:type="gramStart"/>
      <w:r w:rsidRPr="005D02A6">
        <w:rPr>
          <w:rFonts w:ascii="Times New Roman" w:hAnsi="Times New Roman"/>
          <w:sz w:val="24"/>
          <w:szCs w:val="24"/>
        </w:rPr>
        <w:t>.п</w:t>
      </w:r>
      <w:proofErr w:type="gramEnd"/>
      <w:r w:rsidRPr="005D02A6">
        <w:rPr>
          <w:rFonts w:ascii="Times New Roman" w:hAnsi="Times New Roman"/>
          <w:sz w:val="24"/>
          <w:szCs w:val="24"/>
        </w:rPr>
        <w:t>реподаватель кафедры искусств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02A6">
        <w:rPr>
          <w:rFonts w:ascii="Times New Roman" w:hAnsi="Times New Roman"/>
          <w:sz w:val="24"/>
          <w:szCs w:val="24"/>
        </w:rPr>
        <w:t>Задорожная Светлана Николаевн</w:t>
      </w:r>
      <w:proofErr w:type="gramStart"/>
      <w:r w:rsidRPr="005D02A6">
        <w:rPr>
          <w:rFonts w:ascii="Times New Roman" w:hAnsi="Times New Roman"/>
          <w:sz w:val="24"/>
          <w:szCs w:val="24"/>
        </w:rPr>
        <w:t>а-</w:t>
      </w:r>
      <w:proofErr w:type="gramEnd"/>
      <w:r w:rsidRPr="005D02A6">
        <w:rPr>
          <w:rFonts w:ascii="Times New Roman" w:hAnsi="Times New Roman"/>
          <w:sz w:val="24"/>
          <w:szCs w:val="24"/>
        </w:rPr>
        <w:t xml:space="preserve"> ст.преподаватель кафедры искусств, магистр педагогического образования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02A6">
        <w:rPr>
          <w:rFonts w:ascii="Times New Roman" w:hAnsi="Times New Roman"/>
          <w:sz w:val="24"/>
          <w:szCs w:val="24"/>
        </w:rPr>
        <w:t>Казакова Ольга Викторовна - ст</w:t>
      </w:r>
      <w:proofErr w:type="gramStart"/>
      <w:r w:rsidRPr="005D02A6">
        <w:rPr>
          <w:rFonts w:ascii="Times New Roman" w:hAnsi="Times New Roman"/>
          <w:sz w:val="24"/>
          <w:szCs w:val="24"/>
        </w:rPr>
        <w:t>.п</w:t>
      </w:r>
      <w:proofErr w:type="gramEnd"/>
      <w:r w:rsidRPr="005D02A6">
        <w:rPr>
          <w:rFonts w:ascii="Times New Roman" w:hAnsi="Times New Roman"/>
          <w:sz w:val="24"/>
          <w:szCs w:val="24"/>
        </w:rPr>
        <w:t>реподаватель кафедры специального образования, магистр психологии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Касымова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Алмагуль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Гиждуановна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- ассоциированный профессор кафедры физики, математики и цифровых технологий, </w:t>
      </w:r>
      <w:proofErr w:type="spellStart"/>
      <w:r w:rsidRPr="005D02A6">
        <w:rPr>
          <w:rFonts w:ascii="Times New Roman" w:hAnsi="Times New Roman"/>
          <w:sz w:val="24"/>
          <w:szCs w:val="24"/>
        </w:rPr>
        <w:t>к</w:t>
      </w:r>
      <w:proofErr w:type="gramStart"/>
      <w:r w:rsidRPr="005D02A6">
        <w:rPr>
          <w:rFonts w:ascii="Times New Roman" w:hAnsi="Times New Roman"/>
          <w:sz w:val="24"/>
          <w:szCs w:val="24"/>
        </w:rPr>
        <w:t>.ф</w:t>
      </w:r>
      <w:proofErr w:type="gramEnd"/>
      <w:r w:rsidRPr="005D02A6">
        <w:rPr>
          <w:rFonts w:ascii="Times New Roman" w:hAnsi="Times New Roman"/>
          <w:sz w:val="24"/>
          <w:szCs w:val="24"/>
        </w:rPr>
        <w:t>-м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наук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Мальшакова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Валерия Владимировн</w:t>
      </w:r>
      <w:proofErr w:type="gramStart"/>
      <w:r w:rsidRPr="005D02A6">
        <w:rPr>
          <w:rFonts w:ascii="Times New Roman" w:hAnsi="Times New Roman"/>
          <w:sz w:val="24"/>
          <w:szCs w:val="24"/>
        </w:rPr>
        <w:t>а-</w:t>
      </w:r>
      <w:proofErr w:type="gramEnd"/>
      <w:r w:rsidRPr="005D02A6">
        <w:rPr>
          <w:rFonts w:ascii="Times New Roman" w:hAnsi="Times New Roman"/>
          <w:sz w:val="24"/>
          <w:szCs w:val="24"/>
        </w:rPr>
        <w:t xml:space="preserve"> ст.преподаватель кафедры теории и практики физической культуры и спорта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Тойымбетова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Динара </w:t>
      </w:r>
      <w:proofErr w:type="spellStart"/>
      <w:r w:rsidRPr="005D02A6">
        <w:rPr>
          <w:rFonts w:ascii="Times New Roman" w:hAnsi="Times New Roman"/>
          <w:sz w:val="24"/>
          <w:szCs w:val="24"/>
        </w:rPr>
        <w:t>Серикбаевна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- ст. преподаватель кафедры педагогики и психологии, магистр педагогики и психологии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02A6">
        <w:rPr>
          <w:rFonts w:ascii="Times New Roman" w:hAnsi="Times New Roman"/>
          <w:sz w:val="24"/>
          <w:szCs w:val="24"/>
        </w:rPr>
        <w:t>Пчелкина Татьяна Ростиславовна – ассоциированный профессор кафедры теории языков и литературы, к.ф.</w:t>
      </w:r>
      <w:proofErr w:type="gramStart"/>
      <w:r w:rsidRPr="005D02A6">
        <w:rPr>
          <w:rFonts w:ascii="Times New Roman" w:hAnsi="Times New Roman"/>
          <w:sz w:val="24"/>
          <w:szCs w:val="24"/>
        </w:rPr>
        <w:t>н</w:t>
      </w:r>
      <w:proofErr w:type="gramEnd"/>
      <w:r w:rsidRPr="005D02A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02A6">
        <w:rPr>
          <w:rFonts w:ascii="Times New Roman" w:hAnsi="Times New Roman"/>
          <w:sz w:val="24"/>
          <w:szCs w:val="24"/>
        </w:rPr>
        <w:t xml:space="preserve">Ручкина </w:t>
      </w:r>
      <w:proofErr w:type="spellStart"/>
      <w:r w:rsidRPr="005D02A6">
        <w:rPr>
          <w:rFonts w:ascii="Times New Roman" w:hAnsi="Times New Roman"/>
          <w:sz w:val="24"/>
          <w:szCs w:val="24"/>
        </w:rPr>
        <w:t>Галия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/>
          <w:sz w:val="24"/>
          <w:szCs w:val="24"/>
        </w:rPr>
        <w:t>Агдамовна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– ассоциированный профессор кафедры </w:t>
      </w:r>
      <w:proofErr w:type="spellStart"/>
      <w:proofErr w:type="gramStart"/>
      <w:r w:rsidRPr="005D02A6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5D02A6">
        <w:rPr>
          <w:rFonts w:ascii="Times New Roman" w:hAnsi="Times New Roman"/>
          <w:sz w:val="24"/>
          <w:szCs w:val="24"/>
        </w:rPr>
        <w:t xml:space="preserve"> дисциплин, к.б.н.</w:t>
      </w:r>
    </w:p>
    <w:p w:rsidR="008C1ECB" w:rsidRPr="005D02A6" w:rsidRDefault="008C1ECB" w:rsidP="008C1E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2A6">
        <w:rPr>
          <w:rFonts w:ascii="Times New Roman" w:hAnsi="Times New Roman"/>
          <w:sz w:val="24"/>
          <w:szCs w:val="24"/>
        </w:rPr>
        <w:t>Ярочкина</w:t>
      </w:r>
      <w:proofErr w:type="spellEnd"/>
      <w:r w:rsidRPr="005D02A6">
        <w:rPr>
          <w:rFonts w:ascii="Times New Roman" w:hAnsi="Times New Roman"/>
          <w:sz w:val="24"/>
          <w:szCs w:val="24"/>
        </w:rPr>
        <w:t xml:space="preserve"> Елизавета Викторовна - ассоциированный профессор кафедры истории Казахстана, </w:t>
      </w:r>
      <w:proofErr w:type="gramStart"/>
      <w:r w:rsidRPr="005D02A6">
        <w:rPr>
          <w:rFonts w:ascii="Times New Roman" w:hAnsi="Times New Roman"/>
          <w:sz w:val="24"/>
          <w:szCs w:val="24"/>
        </w:rPr>
        <w:t>к</w:t>
      </w:r>
      <w:proofErr w:type="gramEnd"/>
      <w:r w:rsidRPr="005D02A6">
        <w:rPr>
          <w:rFonts w:ascii="Times New Roman" w:hAnsi="Times New Roman"/>
          <w:sz w:val="24"/>
          <w:szCs w:val="24"/>
        </w:rPr>
        <w:t>.и.н.</w:t>
      </w:r>
    </w:p>
    <w:p w:rsidR="008C1ECB" w:rsidRPr="005D02A6" w:rsidRDefault="008C1ECB" w:rsidP="008C1E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BDE" w:rsidRDefault="00F07C96" w:rsidP="007257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C96" w:rsidRPr="008C1ECB" w:rsidRDefault="008C1ECB" w:rsidP="0057759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07C96" w:rsidRPr="0057759C">
        <w:rPr>
          <w:rFonts w:ascii="Times New Roman" w:hAnsi="Times New Roman" w:cs="Times New Roman"/>
          <w:b/>
          <w:sz w:val="24"/>
          <w:szCs w:val="24"/>
        </w:rPr>
        <w:t>На начало 202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2</w:t>
      </w:r>
      <w:r w:rsidR="00F07C96" w:rsidRPr="0057759C">
        <w:rPr>
          <w:rFonts w:ascii="Times New Roman" w:hAnsi="Times New Roman" w:cs="Times New Roman"/>
          <w:b/>
          <w:sz w:val="24"/>
          <w:szCs w:val="24"/>
        </w:rPr>
        <w:t>-202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3</w:t>
      </w:r>
      <w:r w:rsidR="00F07C96" w:rsidRPr="0057759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F07C96" w:rsidRPr="008C1ECB">
        <w:rPr>
          <w:rFonts w:ascii="Times New Roman" w:hAnsi="Times New Roman" w:cs="Times New Roman"/>
          <w:sz w:val="24"/>
          <w:szCs w:val="24"/>
        </w:rPr>
        <w:t xml:space="preserve"> был составлен план </w:t>
      </w:r>
      <w:r w:rsidR="00373BDE" w:rsidRPr="008C1ECB">
        <w:rPr>
          <w:rFonts w:ascii="Times New Roman" w:hAnsi="Times New Roman" w:cs="Times New Roman"/>
          <w:sz w:val="24"/>
          <w:szCs w:val="24"/>
        </w:rPr>
        <w:t>заседаний</w:t>
      </w:r>
      <w:r w:rsidR="00F07C96" w:rsidRPr="008C1ECB">
        <w:rPr>
          <w:rFonts w:ascii="Times New Roman" w:hAnsi="Times New Roman" w:cs="Times New Roman"/>
          <w:sz w:val="24"/>
          <w:szCs w:val="24"/>
        </w:rPr>
        <w:t xml:space="preserve">, </w:t>
      </w:r>
      <w:r w:rsidR="005D02A6">
        <w:rPr>
          <w:rFonts w:ascii="Times New Roman" w:hAnsi="Times New Roman" w:cs="Times New Roman"/>
          <w:sz w:val="24"/>
          <w:szCs w:val="24"/>
        </w:rPr>
        <w:t xml:space="preserve">всего проведено 5 заседаний, </w:t>
      </w:r>
      <w:r w:rsidRPr="008C1ECB">
        <w:rPr>
          <w:rFonts w:ascii="Times New Roman" w:hAnsi="Times New Roman" w:cs="Times New Roman"/>
          <w:sz w:val="24"/>
          <w:szCs w:val="24"/>
        </w:rPr>
        <w:t xml:space="preserve">все вопросы </w:t>
      </w:r>
      <w:proofErr w:type="gramStart"/>
      <w:r w:rsidRPr="008C1ECB">
        <w:rPr>
          <w:rFonts w:ascii="Times New Roman" w:hAnsi="Times New Roman" w:cs="Times New Roman"/>
          <w:sz w:val="24"/>
          <w:szCs w:val="24"/>
        </w:rPr>
        <w:t>согласно повестки</w:t>
      </w:r>
      <w:proofErr w:type="gramEnd"/>
      <w:r w:rsidRPr="008C1ECB">
        <w:rPr>
          <w:rFonts w:ascii="Times New Roman" w:hAnsi="Times New Roman" w:cs="Times New Roman"/>
          <w:sz w:val="24"/>
          <w:szCs w:val="24"/>
        </w:rPr>
        <w:t xml:space="preserve"> заседаний проводились по плану.</w:t>
      </w:r>
      <w:r w:rsidR="005D02A6">
        <w:rPr>
          <w:rFonts w:ascii="Times New Roman" w:hAnsi="Times New Roman" w:cs="Times New Roman"/>
          <w:sz w:val="24"/>
          <w:szCs w:val="24"/>
        </w:rPr>
        <w:t xml:space="preserve"> Были рассмотрены  такие вопросы: Открытые занятия как показатель мастерства преподавателей ПИ,  Практико-ориентированная подготовка по образовательным программам ПИ, обучающий семинар по </w:t>
      </w:r>
      <w:proofErr w:type="spellStart"/>
      <w:r w:rsidR="005D02A6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="005D02A6">
        <w:rPr>
          <w:rFonts w:ascii="Times New Roman" w:hAnsi="Times New Roman" w:cs="Times New Roman"/>
          <w:sz w:val="24"/>
          <w:szCs w:val="24"/>
        </w:rPr>
        <w:t xml:space="preserve"> оцениванию, о формах повышения квалификации ППС.</w:t>
      </w:r>
    </w:p>
    <w:p w:rsidR="00F07C96" w:rsidRDefault="008C1ECB" w:rsidP="0057759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Выполнение плана разработки учебно-методической литературы</w:t>
      </w:r>
      <w:r w:rsidR="007257F0">
        <w:rPr>
          <w:rFonts w:ascii="Times New Roman" w:hAnsi="Times New Roman" w:cs="Times New Roman"/>
          <w:sz w:val="24"/>
          <w:szCs w:val="24"/>
        </w:rPr>
        <w:t xml:space="preserve"> </w:t>
      </w:r>
      <w:r w:rsidR="00373BDE">
        <w:rPr>
          <w:rFonts w:ascii="Times New Roman" w:hAnsi="Times New Roman" w:cs="Times New Roman"/>
          <w:sz w:val="24"/>
          <w:szCs w:val="24"/>
        </w:rPr>
        <w:t xml:space="preserve">и электронных учебных изданий за 2022-2023 </w:t>
      </w:r>
      <w:proofErr w:type="spellStart"/>
      <w:r w:rsidR="00373BDE">
        <w:rPr>
          <w:rFonts w:ascii="Times New Roman" w:hAnsi="Times New Roman" w:cs="Times New Roman"/>
          <w:sz w:val="24"/>
          <w:szCs w:val="24"/>
        </w:rPr>
        <w:t>у.г</w:t>
      </w:r>
      <w:proofErr w:type="gramStart"/>
      <w:r w:rsidR="00373BD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373BDE">
        <w:rPr>
          <w:rFonts w:ascii="Times New Roman" w:hAnsi="Times New Roman" w:cs="Times New Roman"/>
          <w:sz w:val="24"/>
          <w:szCs w:val="24"/>
        </w:rPr>
        <w:t xml:space="preserve"> разрезе кафедр.</w:t>
      </w:r>
    </w:p>
    <w:p w:rsidR="00F07C96" w:rsidRDefault="00F07C96" w:rsidP="0057759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 были поданы заявки на  </w:t>
      </w:r>
      <w:r w:rsidR="00FF156D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66D71">
        <w:rPr>
          <w:rFonts w:ascii="Times New Roman" w:hAnsi="Times New Roman" w:cs="Times New Roman"/>
          <w:sz w:val="24"/>
          <w:szCs w:val="24"/>
        </w:rPr>
        <w:t>ы ППС</w:t>
      </w:r>
      <w:r>
        <w:rPr>
          <w:rFonts w:ascii="Times New Roman" w:hAnsi="Times New Roman" w:cs="Times New Roman"/>
          <w:sz w:val="24"/>
          <w:szCs w:val="24"/>
        </w:rPr>
        <w:t xml:space="preserve">, из них были рассмотрены и рекомендованы к печати по плану </w:t>
      </w:r>
      <w:r w:rsidR="00FF156D">
        <w:rPr>
          <w:rFonts w:ascii="Times New Roman" w:hAnsi="Times New Roman" w:cs="Times New Roman"/>
          <w:sz w:val="24"/>
          <w:szCs w:val="24"/>
        </w:rPr>
        <w:t>1</w:t>
      </w:r>
      <w:r w:rsidR="00666D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работ и вне плана </w:t>
      </w:r>
      <w:r w:rsidR="00666D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5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666D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666D71">
        <w:rPr>
          <w:rFonts w:ascii="Times New Roman" w:hAnsi="Times New Roman" w:cs="Times New Roman"/>
          <w:sz w:val="24"/>
          <w:szCs w:val="24"/>
        </w:rPr>
        <w:t xml:space="preserve">На рус.языке-6, на </w:t>
      </w:r>
      <w:proofErr w:type="spellStart"/>
      <w:r w:rsidR="00666D71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666D71">
        <w:rPr>
          <w:rFonts w:ascii="Times New Roman" w:hAnsi="Times New Roman" w:cs="Times New Roman"/>
          <w:sz w:val="24"/>
          <w:szCs w:val="24"/>
        </w:rPr>
        <w:t xml:space="preserve"> языке- 8,  электронное  учебное пособие-1 ( на </w:t>
      </w:r>
      <w:proofErr w:type="spellStart"/>
      <w:r w:rsidR="00666D71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666D71">
        <w:rPr>
          <w:rFonts w:ascii="Times New Roman" w:hAnsi="Times New Roman" w:cs="Times New Roman"/>
          <w:sz w:val="24"/>
          <w:szCs w:val="24"/>
        </w:rPr>
        <w:t xml:space="preserve"> яз)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889" w:type="dxa"/>
        <w:tblLook w:val="04A0"/>
      </w:tblPr>
      <w:tblGrid>
        <w:gridCol w:w="776"/>
        <w:gridCol w:w="2167"/>
        <w:gridCol w:w="3544"/>
        <w:gridCol w:w="3402"/>
      </w:tblGrid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Электронные издания</w:t>
            </w: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и начального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75" w:rsidRPr="008C1ECB" w:rsidRDefault="00FF156D" w:rsidP="005C4175">
            <w:pPr>
              <w:outlineLvl w:val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5C4175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учебно-методическое  пособие по дисциплине «Кіші мектеп жасындағы оқушы тұлғасының даму диагностикасы»</w:t>
            </w:r>
          </w:p>
          <w:p w:rsidR="00F07C96" w:rsidRPr="008C1ECB" w:rsidRDefault="005C4175" w:rsidP="005C4175">
            <w:pPr>
              <w:outlineLvl w:val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Бисембаева Ж.К., магистр педнаук,  ст.преподаватель</w:t>
            </w:r>
          </w:p>
          <w:p w:rsidR="00FF156D" w:rsidRPr="008C1ECB" w:rsidRDefault="00FF156D" w:rsidP="00FF15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учебно-методическое пособие «Менеджмент в начальном образовании» Байжановой С.А.</w:t>
            </w:r>
          </w:p>
          <w:p w:rsidR="00FF156D" w:rsidRPr="008C1ECB" w:rsidRDefault="00FF156D" w:rsidP="005D02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ассоциированного профессора, к.п.н.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и психологии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BA" w:rsidRPr="008C1ECB" w:rsidRDefault="00FF156D" w:rsidP="00764EBA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>1.</w:t>
            </w:r>
            <w:r w:rsidR="00764EBA" w:rsidRPr="008C1ECB">
              <w:rPr>
                <w:b w:val="0"/>
                <w:sz w:val="20"/>
                <w:szCs w:val="20"/>
                <w:lang w:val="kk-KZ"/>
              </w:rPr>
              <w:t xml:space="preserve">учебно-методическое пособие «Нейропсихология детского возраста» </w:t>
            </w:r>
          </w:p>
          <w:p w:rsidR="00764EBA" w:rsidRPr="008C1ECB" w:rsidRDefault="00764EBA" w:rsidP="00764EBA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 xml:space="preserve">Калиниченко О.В., магистра психологии, старшего преподавателя, </w:t>
            </w:r>
          </w:p>
          <w:p w:rsidR="00764EBA" w:rsidRPr="008C1ECB" w:rsidRDefault="00764EBA" w:rsidP="00764EBA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 xml:space="preserve">Ахметбековой З.Д., магистра педагогических наук,  старшего преподавателя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BA" w:rsidRPr="008C1ECB" w:rsidRDefault="00090D69" w:rsidP="00090D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4EBA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учебно-методическое пособие «Ерекше білім беру қажеттіліктері бар баллаларға қазақ тілің, </w:t>
            </w:r>
            <w:proofErr w:type="gramStart"/>
            <w:r w:rsidR="00764EBA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="00764EBA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="00764EBA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proofErr w:type="gramEnd"/>
            <w:r w:rsidR="00764EBA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сөйлеу тілін дамытуды оқытудың арнайы әдістемесі»  Бегежановой Р.К. старшего преподавателя, магистра педагогических наук </w:t>
            </w:r>
          </w:p>
          <w:p w:rsidR="00090D69" w:rsidRPr="008C1ECB" w:rsidRDefault="00090D69" w:rsidP="00090D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учебное пособие «Логопедическая работа с лицами с системными нарушениями речи» Лиходедовой Л.Н., к.п.н., и.о. профессора, зав.кафедрой специального образования</w:t>
            </w:r>
          </w:p>
          <w:p w:rsidR="00F07C96" w:rsidRPr="008C1ECB" w:rsidRDefault="00090D69" w:rsidP="006B36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учебное пособие «Генетика негіздері» - дәріс курсы» Алипбаевой Г.А., старшего преподавателя, магистра биологии </w:t>
            </w:r>
          </w:p>
          <w:p w:rsidR="00792F55" w:rsidRPr="008C1ECB" w:rsidRDefault="00792F55" w:rsidP="00792F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4.учебно-методическое  пособи</w:t>
            </w:r>
            <w:r w:rsidR="002341EF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 </w:t>
            </w: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«Арнайы білім берудегі оқыту мен бағалаудың  жаңа тәсілдері» </w:t>
            </w:r>
          </w:p>
          <w:p w:rsidR="00792F55" w:rsidRPr="008C1ECB" w:rsidRDefault="00792F55" w:rsidP="002341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Нуровой</w:t>
            </w:r>
            <w:r w:rsidR="002341EF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А.К.</w:t>
            </w: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старшего преподавателя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Истории Казахстана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BA" w:rsidRPr="008C1ECB" w:rsidRDefault="00FF156D" w:rsidP="00764EBA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>1.</w:t>
            </w:r>
            <w:r w:rsidR="00764EBA" w:rsidRPr="008C1ECB">
              <w:rPr>
                <w:b w:val="0"/>
                <w:sz w:val="20"/>
                <w:szCs w:val="20"/>
                <w:lang w:val="kk-KZ"/>
              </w:rPr>
              <w:t xml:space="preserve">Электронный  учебник  «Азия және Африка елдерінің қазіргі заман тарихы» </w:t>
            </w:r>
          </w:p>
          <w:p w:rsidR="00F07C96" w:rsidRPr="008C1ECB" w:rsidRDefault="00764EBA" w:rsidP="00764EBA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8C1ECB">
              <w:rPr>
                <w:b w:val="0"/>
                <w:sz w:val="20"/>
                <w:szCs w:val="20"/>
              </w:rPr>
              <w:t>Балгабаевой</w:t>
            </w:r>
            <w:proofErr w:type="spellEnd"/>
            <w:r w:rsidRPr="008C1ECB">
              <w:rPr>
                <w:b w:val="0"/>
                <w:sz w:val="20"/>
                <w:szCs w:val="20"/>
              </w:rPr>
              <w:t xml:space="preserve"> Г.</w:t>
            </w:r>
            <w:proofErr w:type="gramStart"/>
            <w:r w:rsidRPr="008C1ECB">
              <w:rPr>
                <w:b w:val="0"/>
                <w:sz w:val="20"/>
                <w:szCs w:val="20"/>
              </w:rPr>
              <w:t>З</w:t>
            </w:r>
            <w:proofErr w:type="gramEnd"/>
            <w:r w:rsidRPr="008C1ECB">
              <w:rPr>
                <w:b w:val="0"/>
                <w:sz w:val="20"/>
                <w:szCs w:val="20"/>
                <w:lang w:val="kk-KZ"/>
              </w:rPr>
              <w:t xml:space="preserve"> и.о.</w:t>
            </w:r>
            <w:r w:rsidRPr="008C1ECB">
              <w:rPr>
                <w:b w:val="0"/>
                <w:sz w:val="20"/>
                <w:szCs w:val="20"/>
              </w:rPr>
              <w:t xml:space="preserve">профессора кафедры история Казахстана, к.и.н. </w:t>
            </w: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Теории языков и </w:t>
            </w:r>
            <w:r w:rsidRPr="008C1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BA" w:rsidRPr="008C1ECB" w:rsidRDefault="00FF156D" w:rsidP="00764E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proofErr w:type="gramStart"/>
            <w:r w:rsidR="00764EBA"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Учебно - </w:t>
            </w:r>
            <w:r w:rsidR="00764EBA" w:rsidRPr="008C1E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методическое</w:t>
            </w:r>
            <w:proofErr w:type="gramEnd"/>
            <w:r w:rsidR="00764EBA" w:rsidRPr="008C1E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пособие </w:t>
            </w:r>
            <w:r w:rsidR="00764EBA" w:rsidRPr="008C1E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«Современные гуманитарные технологии» </w:t>
            </w:r>
          </w:p>
          <w:p w:rsidR="00764EBA" w:rsidRPr="008C1ECB" w:rsidRDefault="00764EBA" w:rsidP="00764E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1E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коллектива авторов Наурызбаевой Э.К., Пчелкиной Т.Р., Бежиной В.В., Бримжановой К.С., Бримжановой С.С.</w:t>
            </w:r>
          </w:p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Теории и практики физической культуры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75" w:rsidRPr="008C1ECB" w:rsidRDefault="00FF156D" w:rsidP="005C4175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>1.</w:t>
            </w:r>
            <w:r w:rsidR="005C4175" w:rsidRPr="008C1ECB">
              <w:rPr>
                <w:b w:val="0"/>
                <w:sz w:val="20"/>
                <w:szCs w:val="20"/>
                <w:lang w:val="kk-KZ"/>
              </w:rPr>
              <w:t>учебное пособие «Менеджмент физической культуры и спорта» на русском языке- 2 издание дополненное и исправленное и « Дене шынықтыру және спорт менеджменті»</w:t>
            </w:r>
            <w:r w:rsidR="005C4175" w:rsidRPr="008C1ECB">
              <w:rPr>
                <w:b w:val="0"/>
                <w:sz w:val="20"/>
                <w:szCs w:val="20"/>
              </w:rPr>
              <w:t xml:space="preserve"> на казахском языке. </w:t>
            </w:r>
          </w:p>
          <w:p w:rsidR="00F07C96" w:rsidRPr="008C1ECB" w:rsidRDefault="005C4175" w:rsidP="005C4175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8C1ECB">
              <w:rPr>
                <w:b w:val="0"/>
                <w:sz w:val="20"/>
                <w:szCs w:val="20"/>
              </w:rPr>
              <w:t xml:space="preserve">Огиенко Надежда Анатольевны, </w:t>
            </w:r>
            <w:proofErr w:type="spellStart"/>
            <w:r w:rsidRPr="008C1ECB">
              <w:rPr>
                <w:b w:val="0"/>
                <w:sz w:val="20"/>
                <w:szCs w:val="20"/>
              </w:rPr>
              <w:t>к.п</w:t>
            </w:r>
            <w:proofErr w:type="gramStart"/>
            <w:r w:rsidRPr="008C1ECB">
              <w:rPr>
                <w:b w:val="0"/>
                <w:sz w:val="20"/>
                <w:szCs w:val="20"/>
              </w:rPr>
              <w:t>.н</w:t>
            </w:r>
            <w:proofErr w:type="spellEnd"/>
            <w:proofErr w:type="gramEnd"/>
            <w:r w:rsidRPr="008C1ECB">
              <w:rPr>
                <w:b w:val="0"/>
                <w:sz w:val="20"/>
                <w:szCs w:val="20"/>
              </w:rPr>
              <w:t xml:space="preserve">,  ассоциированного  профессора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Физики, математики и цифровых технологий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9" w:rsidRPr="008C1ECB" w:rsidRDefault="00FF156D" w:rsidP="006B3679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>1.</w:t>
            </w:r>
            <w:r w:rsidR="006B3679" w:rsidRPr="008C1ECB">
              <w:rPr>
                <w:b w:val="0"/>
                <w:sz w:val="20"/>
                <w:szCs w:val="20"/>
                <w:lang w:val="kk-KZ"/>
              </w:rPr>
              <w:t>учебно-методическое  пособие «</w:t>
            </w:r>
            <w:r w:rsidR="006B3679" w:rsidRPr="008C1ECB">
              <w:rPr>
                <w:b w:val="0"/>
                <w:sz w:val="20"/>
                <w:szCs w:val="20"/>
                <w:lang w:val="en-US"/>
              </w:rPr>
              <w:t>Android</w:t>
            </w:r>
            <w:r w:rsidR="006B3679" w:rsidRPr="008C1ECB">
              <w:rPr>
                <w:b w:val="0"/>
                <w:sz w:val="20"/>
                <w:szCs w:val="20"/>
                <w:lang w:val="kk-KZ"/>
              </w:rPr>
              <w:t xml:space="preserve"> үшін қосымшаларды өндеу» </w:t>
            </w:r>
          </w:p>
          <w:p w:rsidR="00F07C96" w:rsidRPr="008C1ECB" w:rsidRDefault="006B3679" w:rsidP="006B3679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8C1ECB">
              <w:rPr>
                <w:b w:val="0"/>
                <w:sz w:val="20"/>
                <w:szCs w:val="20"/>
                <w:lang w:val="kk-KZ"/>
              </w:rPr>
              <w:t xml:space="preserve">Ерсултановой З.С., кандидата технических наук, ассоциированного профессора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</w:tr>
      <w:tr w:rsidR="00F07C96" w:rsidRPr="0028109E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BA" w:rsidRPr="008C1ECB" w:rsidRDefault="00090D69" w:rsidP="00764E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764EBA"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учебно-методическое пособие «Квантово-химические  расчеты и молекулярное </w:t>
            </w:r>
          </w:p>
          <w:p w:rsidR="00764EBA" w:rsidRPr="008C1ECB" w:rsidRDefault="00764EBA" w:rsidP="00764E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моделирование» </w:t>
            </w:r>
          </w:p>
          <w:p w:rsidR="00764EBA" w:rsidRPr="008C1ECB" w:rsidRDefault="00764EBA" w:rsidP="00764E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авторов: .Губенко М.А., магистра химии, старшего преподавателя кафедры естественно-научных дисциплин КРУ им. А.Байтурсынова, .Важева В.В., д.х.н., профессора КСТУ им.Алдамжар, .Ергалиевой Э.М., магистра химии, м.н.с. лаборатории химии синтетических и природных лекарс</w:t>
            </w:r>
            <w:r w:rsidR="00E476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венных веществ АО «Институт химических наук имени А.Б. Бектурова</w:t>
            </w:r>
          </w:p>
          <w:p w:rsidR="00090D69" w:rsidRPr="008C1ECB" w:rsidRDefault="00090D69" w:rsidP="00764E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учебное пособие «Органикалық химия пәні бойынша тапсырмалар мен жаттығулар жинағы» </w:t>
            </w:r>
          </w:p>
          <w:p w:rsidR="00090D69" w:rsidRPr="008C1ECB" w:rsidRDefault="00090D69" w:rsidP="00764E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Абдыкаликовой К.А., к.х.н., доцента кафедры ЕНД,  Дарибаевой С.А., магистра естественных наук, преподавателя кафедры ЕНД</w:t>
            </w:r>
          </w:p>
          <w:p w:rsidR="005C4175" w:rsidRPr="008C1ECB" w:rsidRDefault="005C4175" w:rsidP="00764EB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учебно-методическое пособие «</w:t>
            </w:r>
            <w:r w:rsidRPr="008C1E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 география бөлімі бойынша есептер жинағы: оқу-әдістемелік құрал» Ахметовой  Э.Б., Баймаганбетовой К.Т- преподавателей кафедры ЕНД</w:t>
            </w:r>
          </w:p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F07C96" w:rsidRPr="008C1ECB" w:rsidTr="00F07C9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8C1ECB" w:rsidRDefault="00F07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96" w:rsidRPr="001C3529" w:rsidRDefault="001C3529" w:rsidP="001C3529">
            <w:pPr>
              <w:pStyle w:val="4"/>
              <w:spacing w:before="0" w:beforeAutospacing="0" w:after="0" w:afterAutospacing="0"/>
              <w:jc w:val="both"/>
              <w:outlineLvl w:val="3"/>
              <w:rPr>
                <w:b w:val="0"/>
                <w:sz w:val="20"/>
                <w:szCs w:val="20"/>
              </w:rPr>
            </w:pPr>
            <w:r w:rsidRPr="001C3529">
              <w:rPr>
                <w:b w:val="0"/>
                <w:sz w:val="20"/>
                <w:szCs w:val="20"/>
              </w:rPr>
              <w:t xml:space="preserve">Пособие </w:t>
            </w:r>
            <w:r w:rsidRPr="001C3529">
              <w:rPr>
                <w:b w:val="0"/>
                <w:sz w:val="20"/>
                <w:szCs w:val="20"/>
                <w:lang w:val="kk-KZ"/>
              </w:rPr>
              <w:t>«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Сбо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рник кей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сов по пре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дмету «Худ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ожественный тру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д» для дет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ей с ОВЗ в общ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еобразовательной шко</w:t>
            </w:r>
            <w:r w:rsidRPr="001C3529">
              <w:rPr>
                <w:rFonts w:hint="eastAsia"/>
                <w:b w:val="0"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noProof/>
                <w:color w:val="000000" w:themeColor="text1"/>
                <w:sz w:val="20"/>
                <w:szCs w:val="20"/>
                <w:lang w:val="kk-KZ"/>
              </w:rPr>
              <w:t>ле-п</w:t>
            </w:r>
            <w:r w:rsidRPr="001C3529">
              <w:rPr>
                <w:b w:val="0"/>
                <w:iCs/>
                <w:noProof/>
                <w:color w:val="000000" w:themeColor="text1"/>
                <w:sz w:val="20"/>
                <w:szCs w:val="20"/>
                <w:lang w:val="kk-KZ"/>
              </w:rPr>
              <w:t>ра</w:t>
            </w:r>
            <w:r w:rsidRPr="001C3529">
              <w:rPr>
                <w:rFonts w:hint="eastAsia"/>
                <w:b w:val="0"/>
                <w:iCs/>
                <w:noProof/>
                <w:vanish/>
                <w:color w:val="FFFFFF" w:themeColor="background1"/>
                <w:spacing w:val="-20"/>
                <w:w w:val="1"/>
                <w:sz w:val="20"/>
                <w:szCs w:val="20"/>
                <w:lang w:val="kk-KZ"/>
              </w:rPr>
              <w:t></w:t>
            </w:r>
            <w:r w:rsidRPr="001C3529">
              <w:rPr>
                <w:b w:val="0"/>
                <w:iCs/>
                <w:noProof/>
                <w:color w:val="000000" w:themeColor="text1"/>
                <w:sz w:val="20"/>
                <w:szCs w:val="20"/>
                <w:lang w:val="kk-KZ"/>
              </w:rPr>
              <w:t>ктикум» Жусуповой Д.Ж., старшего преподавателя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6" w:rsidRPr="008C1ECB" w:rsidRDefault="00F07C96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</w:p>
        </w:tc>
      </w:tr>
    </w:tbl>
    <w:p w:rsidR="00F07C96" w:rsidRDefault="00F07C96" w:rsidP="00F07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C96" w:rsidRDefault="003E33C6" w:rsidP="00577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59C">
        <w:rPr>
          <w:rFonts w:ascii="Times New Roman" w:hAnsi="Times New Roman" w:cs="Times New Roman"/>
          <w:sz w:val="24"/>
          <w:szCs w:val="24"/>
        </w:rPr>
        <w:t>4.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Проведение мероприятий по обобщению</w:t>
      </w:r>
      <w:r w:rsidR="00C22087" w:rsidRPr="0057759C">
        <w:rPr>
          <w:rFonts w:ascii="Times New Roman" w:hAnsi="Times New Roman" w:cs="Times New Roman"/>
          <w:b/>
          <w:sz w:val="24"/>
          <w:szCs w:val="24"/>
        </w:rPr>
        <w:t>,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 xml:space="preserve"> распространению передового педагогического опыта, внедрению новых инновационных технологий и методов обучения, в том числе с участием приглашенных преподавателей.</w:t>
      </w:r>
    </w:p>
    <w:p w:rsidR="003008A2" w:rsidRPr="0057759C" w:rsidRDefault="003008A2" w:rsidP="0057759C">
      <w:pPr>
        <w:jc w:val="both"/>
        <w:rPr>
          <w:b/>
          <w:sz w:val="24"/>
          <w:szCs w:val="24"/>
        </w:rPr>
      </w:pP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распространения и обмена педагогическим опытом преподавателями кафедр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педагогического института </w:t>
      </w: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конференции,</w:t>
      </w: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круглые столы, </w:t>
      </w: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семинары, мастер-классы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ППС участвует в составе жюри конкурсов и олимпиад, </w:t>
      </w: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</w:t>
      </w: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приглашением учителей города и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бласти. </w:t>
      </w: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ППС института</w:t>
      </w:r>
      <w:r w:rsidRPr="000B0523">
        <w:rPr>
          <w:rFonts w:ascii="Times New Roman" w:hAnsi="Times New Roman" w:cs="Times New Roman"/>
          <w:sz w:val="24"/>
          <w:szCs w:val="24"/>
        </w:rPr>
        <w:t xml:space="preserve"> используют на занятиях активные и интерактивные методы и формы обучения, способствующие развитию индивидуальных и исследовательских способностей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0B05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923" w:type="dxa"/>
        <w:tblInd w:w="-34" w:type="dxa"/>
        <w:tblLook w:val="04A0"/>
      </w:tblPr>
      <w:tblGrid>
        <w:gridCol w:w="632"/>
        <w:gridCol w:w="2111"/>
        <w:gridCol w:w="4393"/>
        <w:gridCol w:w="2787"/>
      </w:tblGrid>
      <w:tr w:rsidR="00E47692" w:rsidTr="00455F81">
        <w:tc>
          <w:tcPr>
            <w:tcW w:w="709" w:type="dxa"/>
          </w:tcPr>
          <w:p w:rsidR="00E47692" w:rsidRDefault="00E47692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47692" w:rsidRDefault="00E47692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969" w:type="dxa"/>
          </w:tcPr>
          <w:p w:rsidR="00E47692" w:rsidRDefault="00E47692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E47692" w:rsidRPr="00BB1F4D" w:rsidRDefault="00BB1F4D" w:rsidP="00BB1F4D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4D">
              <w:rPr>
                <w:rFonts w:ascii="Times New Roman" w:hAnsi="Times New Roman" w:cs="Times New Roman"/>
                <w:sz w:val="20"/>
                <w:szCs w:val="20"/>
              </w:rPr>
              <w:t>Внедрение новых инновационных технологий и методов обучения</w:t>
            </w:r>
          </w:p>
        </w:tc>
      </w:tr>
      <w:tr w:rsidR="00E47692" w:rsidRPr="0028109E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и начального образования </w:t>
            </w:r>
          </w:p>
        </w:tc>
        <w:tc>
          <w:tcPr>
            <w:tcW w:w="3969" w:type="dxa"/>
          </w:tcPr>
          <w:p w:rsidR="00455F81" w:rsidRPr="00455F81" w:rsidRDefault="00455F81" w:rsidP="00455F8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55F81">
              <w:rPr>
                <w:rFonts w:ascii="Times New Roman" w:hAnsi="Times New Roman" w:cs="Times New Roman"/>
                <w:sz w:val="20"/>
                <w:szCs w:val="20"/>
              </w:rPr>
              <w:t>Обучение ППС в рамках международного проекта «Улучшение</w:t>
            </w:r>
            <w:r w:rsidRPr="00455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455F81">
              <w:rPr>
                <w:rFonts w:ascii="Times New Roman" w:hAnsi="Times New Roman" w:cs="Times New Roman"/>
                <w:sz w:val="20"/>
                <w:szCs w:val="20"/>
              </w:rPr>
              <w:t>едагогического</w:t>
            </w:r>
            <w:proofErr w:type="spellEnd"/>
            <w:r w:rsidRPr="00455F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 совместно с университетом ХАМК (Финляндия)</w:t>
            </w:r>
          </w:p>
          <w:p w:rsidR="00E47692" w:rsidRDefault="00455F81" w:rsidP="00455F81">
            <w:pPr>
              <w:pStyle w:val="a4"/>
              <w:ind w:left="0" w:right="3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F81">
              <w:rPr>
                <w:rFonts w:ascii="Times New Roman" w:hAnsi="Times New Roman" w:cs="Times New Roman"/>
                <w:sz w:val="20"/>
                <w:szCs w:val="20"/>
              </w:rPr>
              <w:t>В январе</w:t>
            </w:r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 2023 г</w:t>
            </w:r>
            <w:r w:rsidRPr="00455F81">
              <w:rPr>
                <w:rFonts w:ascii="Times New Roman" w:hAnsi="Times New Roman" w:cs="Times New Roman"/>
                <w:sz w:val="20"/>
                <w:szCs w:val="20"/>
              </w:rPr>
              <w:t xml:space="preserve"> в педагогическом институте прошел курс повышение квалификации педагогов в целях масштабирования разработанных образовательных программ в педагогических вузах.  Проводили курс участники проекта</w:t>
            </w:r>
            <w:proofErr w:type="gramStart"/>
            <w:r w:rsidRPr="00455F81">
              <w:rPr>
                <w:rFonts w:ascii="Times New Roman" w:hAnsi="Times New Roman" w:cs="Times New Roman"/>
                <w:sz w:val="20"/>
                <w:szCs w:val="20"/>
              </w:rPr>
              <w:t xml:space="preserve">  Л</w:t>
            </w:r>
            <w:proofErr w:type="gramEnd"/>
            <w:r w:rsidRPr="00455F81">
              <w:rPr>
                <w:rFonts w:ascii="Times New Roman" w:hAnsi="Times New Roman" w:cs="Times New Roman"/>
                <w:sz w:val="20"/>
                <w:szCs w:val="20"/>
              </w:rPr>
              <w:t>и Е.Д</w:t>
            </w:r>
            <w:r w:rsidRPr="00455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455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Лиходедова Л.Н., Суюндикова Ж.Т.</w:t>
            </w:r>
          </w:p>
          <w:p w:rsidR="004F37E6" w:rsidRDefault="004F37E6" w:rsidP="004F37E6">
            <w:pPr>
              <w:pStyle w:val="a4"/>
              <w:ind w:left="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F37E6">
              <w:rPr>
                <w:rFonts w:ascii="Times New Roman" w:hAnsi="Times New Roman" w:cs="Times New Roman"/>
                <w:sz w:val="20"/>
                <w:szCs w:val="20"/>
              </w:rPr>
              <w:t>Рецензирование учебно-методических пособий РУМС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Байжановой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proofErr w:type="gramStart"/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6F39AC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  <w:p w:rsidR="004F37E6" w:rsidRDefault="004F37E6" w:rsidP="004F37E6">
            <w:pPr>
              <w:pStyle w:val="a4"/>
              <w:ind w:left="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84997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4F37E6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новых образовательных программ по </w:t>
            </w:r>
            <w:proofErr w:type="spellStart"/>
            <w:r w:rsidRPr="004F37E6">
              <w:rPr>
                <w:rFonts w:ascii="Times New Roman" w:hAnsi="Times New Roman" w:cs="Times New Roman"/>
                <w:sz w:val="20"/>
                <w:szCs w:val="20"/>
              </w:rPr>
              <w:t>ДОиВ</w:t>
            </w:r>
            <w:proofErr w:type="spellEnd"/>
            <w:r w:rsidRPr="004F37E6">
              <w:rPr>
                <w:rFonts w:ascii="Times New Roman" w:hAnsi="Times New Roman" w:cs="Times New Roman"/>
                <w:sz w:val="20"/>
                <w:szCs w:val="20"/>
              </w:rPr>
              <w:t>, ПМНО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афедрой Ли Е.Д.</w:t>
            </w:r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( в </w:t>
            </w:r>
            <w:proofErr w:type="spellStart"/>
            <w:r w:rsidR="006F39AC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  <w:p w:rsidR="004F37E6" w:rsidRPr="004F37E6" w:rsidRDefault="004F37E6" w:rsidP="004F37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84997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4F37E6"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  <w:r w:rsidR="00BF3FAA">
              <w:rPr>
                <w:rFonts w:ascii="Times New Roman" w:hAnsi="Times New Roman" w:cs="Times New Roman"/>
                <w:sz w:val="20"/>
                <w:szCs w:val="20"/>
              </w:rPr>
              <w:t xml:space="preserve"> с ППС кафедры </w:t>
            </w:r>
            <w:proofErr w:type="spellStart"/>
            <w:r w:rsidR="00BF3FAA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="00BF3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«</w:t>
            </w:r>
            <w:r w:rsidRPr="004F37E6">
              <w:rPr>
                <w:rFonts w:ascii="Times New Roman" w:hAnsi="Times New Roman" w:cs="Times New Roman"/>
                <w:sz w:val="20"/>
                <w:szCs w:val="20"/>
              </w:rPr>
              <w:t>Особенности содержания образования</w:t>
            </w:r>
            <w:r w:rsidR="00BF3FAA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начальных классов»</w:t>
            </w:r>
            <w:r w:rsidR="006F39AC">
              <w:rPr>
                <w:rFonts w:ascii="Times New Roman" w:hAnsi="Times New Roman" w:cs="Times New Roman"/>
                <w:sz w:val="20"/>
                <w:szCs w:val="20"/>
              </w:rPr>
              <w:t xml:space="preserve"> в феврале 2023 г</w:t>
            </w:r>
          </w:p>
          <w:p w:rsidR="004F37E6" w:rsidRDefault="004F37E6" w:rsidP="004F37E6">
            <w:pPr>
              <w:pStyle w:val="a4"/>
              <w:ind w:left="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6">
              <w:rPr>
                <w:rFonts w:ascii="Times New Roman" w:hAnsi="Times New Roman" w:cs="Times New Roman"/>
                <w:sz w:val="20"/>
                <w:szCs w:val="20"/>
              </w:rPr>
              <w:t>Тренер: Марченко Елена Алексеевна, тренер Центра педагогического мастерства в г. Усть-Каменогорск</w:t>
            </w:r>
          </w:p>
          <w:p w:rsidR="00BB1F4D" w:rsidRPr="004F37E6" w:rsidRDefault="00BB1F4D" w:rsidP="00BF3FAA">
            <w:pPr>
              <w:pStyle w:val="a4"/>
              <w:ind w:left="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84997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="00BF3FAA" w:rsidRPr="00BF3F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составе жюри республиканской олимпиады молодых педагогов «Талантливый учитель </w:t>
            </w:r>
            <w:proofErr w:type="gramStart"/>
            <w:r w:rsidR="00BF3FAA" w:rsidRPr="00BF3FA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="00BF3FAA" w:rsidRPr="00BF3FAA">
              <w:rPr>
                <w:rFonts w:ascii="Times New Roman" w:hAnsi="Times New Roman" w:cs="Times New Roman"/>
                <w:sz w:val="20"/>
                <w:szCs w:val="20"/>
              </w:rPr>
              <w:t>даренным детям» октябрь 2022</w:t>
            </w:r>
            <w:r w:rsidR="00BF3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3FAA">
              <w:rPr>
                <w:rFonts w:ascii="Times New Roman" w:hAnsi="Times New Roman" w:cs="Times New Roman"/>
                <w:sz w:val="20"/>
                <w:szCs w:val="20"/>
              </w:rPr>
              <w:t>Кушмурзина</w:t>
            </w:r>
            <w:proofErr w:type="spellEnd"/>
            <w:r w:rsidR="00BF3FAA">
              <w:rPr>
                <w:rFonts w:ascii="Times New Roman" w:hAnsi="Times New Roman" w:cs="Times New Roman"/>
                <w:sz w:val="20"/>
                <w:szCs w:val="20"/>
              </w:rPr>
              <w:t xml:space="preserve"> Д.Х., </w:t>
            </w:r>
            <w:proofErr w:type="spellStart"/>
            <w:r w:rsidR="00BF3FAA">
              <w:rPr>
                <w:rFonts w:ascii="Times New Roman" w:hAnsi="Times New Roman" w:cs="Times New Roman"/>
                <w:sz w:val="20"/>
                <w:szCs w:val="20"/>
              </w:rPr>
              <w:t>Жандауова</w:t>
            </w:r>
            <w:proofErr w:type="spellEnd"/>
            <w:r w:rsidR="00BF3FAA">
              <w:rPr>
                <w:rFonts w:ascii="Times New Roman" w:hAnsi="Times New Roman" w:cs="Times New Roman"/>
                <w:sz w:val="20"/>
                <w:szCs w:val="20"/>
              </w:rPr>
              <w:t xml:space="preserve"> Ш.Е</w:t>
            </w:r>
          </w:p>
        </w:tc>
        <w:tc>
          <w:tcPr>
            <w:tcW w:w="2977" w:type="dxa"/>
          </w:tcPr>
          <w:p w:rsidR="00E47692" w:rsidRPr="00BB1F4D" w:rsidRDefault="00BB1F4D" w:rsidP="00BB1F4D">
            <w:pPr>
              <w:pStyle w:val="a4"/>
              <w:ind w:left="0" w:right="34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BB1F4D">
              <w:rPr>
                <w:rFonts w:ascii="Kz Times New Roman" w:hAnsi="Kz Times New Roman" w:cs="Kz Times New Roman"/>
                <w:sz w:val="20"/>
                <w:szCs w:val="20"/>
              </w:rPr>
              <w:t>Метод проектов, технология «</w:t>
            </w:r>
            <w:proofErr w:type="spellStart"/>
            <w:r w:rsidRPr="00BB1F4D">
              <w:rPr>
                <w:rFonts w:ascii="Kz Times New Roman" w:hAnsi="Kz Times New Roman" w:cs="Kz Times New Roman"/>
                <w:sz w:val="20"/>
                <w:szCs w:val="20"/>
              </w:rPr>
              <w:t>Портфолио</w:t>
            </w:r>
            <w:proofErr w:type="spellEnd"/>
            <w:r w:rsidRPr="00BB1F4D">
              <w:rPr>
                <w:rFonts w:ascii="Kz Times New Roman" w:hAnsi="Kz Times New Roman" w:cs="Kz Times New Roman"/>
                <w:sz w:val="20"/>
                <w:szCs w:val="20"/>
              </w:rPr>
              <w:t>», технология проблемного обучения,</w:t>
            </w:r>
          </w:p>
          <w:p w:rsidR="00BB1F4D" w:rsidRPr="00BB1F4D" w:rsidRDefault="00BB1F4D" w:rsidP="00BB1F4D">
            <w:pPr>
              <w:pStyle w:val="a4"/>
              <w:ind w:left="0" w:right="34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BB1F4D">
              <w:rPr>
                <w:rFonts w:ascii="Kz Times New Roman" w:hAnsi="Kz Times New Roman" w:cs="Kz Times New Roman"/>
                <w:sz w:val="20"/>
                <w:szCs w:val="20"/>
              </w:rPr>
              <w:t xml:space="preserve">личностно-ориентированный подход к обучению студентов с использованием информационных, интерактивных технологий, технологии развития критического мышления, игровые технологии, </w:t>
            </w:r>
          </w:p>
          <w:p w:rsidR="00BB1F4D" w:rsidRPr="00BB1F4D" w:rsidRDefault="00BB1F4D" w:rsidP="00BB1F4D">
            <w:pPr>
              <w:pStyle w:val="a4"/>
              <w:ind w:left="0"/>
              <w:jc w:val="both"/>
              <w:rPr>
                <w:rFonts w:ascii="Kz Times New Roman" w:eastAsia="Times New Roman" w:hAnsi="Kz Times New Roman" w:cs="Kz Times New Roman"/>
                <w:color w:val="000000"/>
                <w:sz w:val="20"/>
                <w:szCs w:val="20"/>
              </w:rPr>
            </w:pPr>
            <w:r w:rsidRPr="00BB1F4D">
              <w:rPr>
                <w:rFonts w:ascii="Kz Times New Roman" w:eastAsia="Times New Roman" w:hAnsi="Kz Times New Roman" w:cs="Kz Times New Roman"/>
                <w:color w:val="000000"/>
                <w:sz w:val="20"/>
                <w:szCs w:val="20"/>
              </w:rPr>
              <w:t xml:space="preserve">использование  </w:t>
            </w:r>
            <w:proofErr w:type="spellStart"/>
            <w:r w:rsidRPr="00BB1F4D">
              <w:rPr>
                <w:rFonts w:ascii="Kz Times New Roman" w:eastAsia="Times New Roman" w:hAnsi="Kz Times New Roman" w:cs="Kz Times New Roman"/>
                <w:color w:val="000000"/>
                <w:sz w:val="20"/>
                <w:szCs w:val="20"/>
              </w:rPr>
              <w:t>онлайн-платформы</w:t>
            </w:r>
            <w:proofErr w:type="spellEnd"/>
            <w:r w:rsidRPr="00BB1F4D">
              <w:rPr>
                <w:rFonts w:ascii="Kz Times New Roman" w:eastAsia="Times New Roman" w:hAnsi="Kz Times New Roman" w:cs="Kz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F4D">
              <w:rPr>
                <w:rFonts w:ascii="Kz Times New Roman" w:eastAsia="Times New Roman" w:hAnsi="Kz Times New Roman" w:cs="Kz Times New Roman"/>
                <w:color w:val="000000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BB1F4D" w:rsidRPr="00BB1F4D" w:rsidRDefault="00BB1F4D" w:rsidP="00BB1F4D">
            <w:pPr>
              <w:pStyle w:val="a4"/>
              <w:ind w:left="0" w:right="-143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BB1F4D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QR</w:t>
            </w:r>
            <w:r w:rsidRPr="00BB1F4D">
              <w:rPr>
                <w:rFonts w:ascii="Kz Times New Roman" w:hAnsi="Kz Times New Roman" w:cs="Kz Times New Roman"/>
                <w:sz w:val="20"/>
                <w:szCs w:val="20"/>
              </w:rPr>
              <w:t xml:space="preserve"> кодов</w:t>
            </w:r>
          </w:p>
          <w:p w:rsidR="00BB1F4D" w:rsidRDefault="00BB1F4D" w:rsidP="00BB1F4D">
            <w:pPr>
              <w:pStyle w:val="a4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BB1F4D">
              <w:rPr>
                <w:rFonts w:ascii="Kz Times New Roman" w:hAnsi="Kz Times New Roman" w:cs="Kz Times New Roman"/>
                <w:sz w:val="20"/>
                <w:szCs w:val="20"/>
              </w:rPr>
              <w:t xml:space="preserve">Метод </w:t>
            </w:r>
            <w:proofErr w:type="spellStart"/>
            <w:r w:rsidRPr="00BB1F4D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CaseStudy</w:t>
            </w:r>
            <w:proofErr w:type="spellEnd"/>
          </w:p>
          <w:p w:rsidR="00F723E1" w:rsidRDefault="00F723E1" w:rsidP="00BB1F4D">
            <w:pPr>
              <w:pStyle w:val="a4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</w:p>
          <w:p w:rsidR="00F723E1" w:rsidRPr="00F723E1" w:rsidRDefault="00F723E1" w:rsidP="00BB1F4D">
            <w:pPr>
              <w:pStyle w:val="a4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 w:bidi="ar-YE"/>
              </w:rPr>
            </w:pPr>
            <w:r w:rsidRPr="00F723E1">
              <w:rPr>
                <w:rFonts w:ascii="Kz Times New Roman" w:hAnsi="Kz Times New Roman" w:cs="Kz Times New Roman"/>
                <w:sz w:val="20"/>
                <w:szCs w:val="20"/>
                <w:lang w:val="kk-KZ" w:bidi="ar-YE"/>
              </w:rPr>
              <w:t>АҚТ, Сын тұрғысынан ойлау технологиясының әдістерін қолдану.</w:t>
            </w:r>
          </w:p>
          <w:p w:rsidR="00F723E1" w:rsidRPr="00F723E1" w:rsidRDefault="00F723E1" w:rsidP="00BB1F4D">
            <w:pPr>
              <w:pStyle w:val="a4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F723E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Canva әдісін бастауыш білім берудегі тьюторлық іс-әрекеті пәнінде қолдану.</w:t>
            </w:r>
          </w:p>
          <w:p w:rsidR="00F723E1" w:rsidRPr="00F723E1" w:rsidRDefault="00F723E1" w:rsidP="00BB1F4D">
            <w:pPr>
              <w:pStyle w:val="a4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F723E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АКТ, сыни тұрғыдан ойлау,ойын технологиясы, деңгейлеп-саралап оқыту, кохот.</w:t>
            </w:r>
          </w:p>
          <w:p w:rsidR="00BB1F4D" w:rsidRPr="00F723E1" w:rsidRDefault="00BB1F4D" w:rsidP="00BB1F4D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47692" w:rsidTr="00455F81">
        <w:tc>
          <w:tcPr>
            <w:tcW w:w="709" w:type="dxa"/>
          </w:tcPr>
          <w:p w:rsidR="00E47692" w:rsidRPr="00F723E1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47692" w:rsidRPr="008C1ECB" w:rsidRDefault="00455F81" w:rsidP="00455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Специального образования </w:t>
            </w:r>
          </w:p>
        </w:tc>
        <w:tc>
          <w:tcPr>
            <w:tcW w:w="3969" w:type="dxa"/>
          </w:tcPr>
          <w:p w:rsidR="006F39AC" w:rsidRDefault="006F39AC" w:rsidP="006F39AC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A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F39AC">
              <w:rPr>
                <w:rFonts w:ascii="Times New Roman" w:hAnsi="Times New Roman"/>
                <w:sz w:val="20"/>
                <w:szCs w:val="20"/>
              </w:rPr>
              <w:t xml:space="preserve">рофессор, к.п.н., заведующая кафедрой специального образования </w:t>
            </w: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Лиходедова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Л.Н. приняла участие в областном этапе Республиканского конкурса «Лучший ресурсный центр» в качестве жюри </w:t>
            </w:r>
          </w:p>
          <w:p w:rsidR="006F39AC" w:rsidRPr="006F39AC" w:rsidRDefault="006F39AC" w:rsidP="006F39AC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9AC">
              <w:rPr>
                <w:rFonts w:ascii="Times New Roman" w:hAnsi="Times New Roman"/>
                <w:sz w:val="20"/>
                <w:szCs w:val="20"/>
              </w:rPr>
              <w:t xml:space="preserve">2. Старший преподаватель кафедры специального образования Казакова О.В. приняла участие в X Региональной научно-практической конференции школьников имени Т.Е. </w:t>
            </w: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Даулетбаева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«Интеллектуальный потенциал подрастающего поколения - залог успешного индустриально - инновационного развития Казахстана» в качестве жюри секции «Медицина. Психология. Экология</w:t>
            </w:r>
            <w:proofErr w:type="gramStart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.», </w:t>
            </w:r>
            <w:proofErr w:type="gram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в которой приняли участие 23 участника 1-4 классов из школ </w:t>
            </w: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Костанайской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области. </w:t>
            </w:r>
            <w:hyperlink r:id="rId5" w:history="1">
              <w:r w:rsidRPr="006F39A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https://www.instagram.com/p/CoY-fCmNq3p/?igshid=MTIyMzRjYmRlZg%3D%3D</w:t>
              </w:r>
            </w:hyperlink>
          </w:p>
        </w:tc>
        <w:tc>
          <w:tcPr>
            <w:tcW w:w="2977" w:type="dxa"/>
          </w:tcPr>
          <w:p w:rsidR="00E47692" w:rsidRPr="006F39AC" w:rsidRDefault="006F39AC" w:rsidP="006F39AC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AC">
              <w:rPr>
                <w:rFonts w:ascii="Times New Roman" w:hAnsi="Times New Roman"/>
                <w:sz w:val="20"/>
                <w:szCs w:val="20"/>
              </w:rPr>
              <w:t>Метод проектов и исследования</w:t>
            </w:r>
          </w:p>
          <w:p w:rsidR="006F39AC" w:rsidRDefault="006F39AC" w:rsidP="006F39AC">
            <w:pPr>
              <w:pStyle w:val="a4"/>
              <w:ind w:left="0" w:right="17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F39AC">
              <w:rPr>
                <w:rFonts w:ascii="Times New Roman" w:eastAsia="Calibri" w:hAnsi="Times New Roman"/>
                <w:sz w:val="20"/>
                <w:szCs w:val="20"/>
              </w:rPr>
              <w:t>ролевая игра и разыгрывание ситуаций в ролях; коммуникативные задачи и упражнения.</w:t>
            </w:r>
          </w:p>
          <w:p w:rsidR="006F39AC" w:rsidRPr="006F39AC" w:rsidRDefault="006F39AC" w:rsidP="006F39AC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AC">
              <w:rPr>
                <w:rFonts w:ascii="Times New Roman" w:hAnsi="Times New Roman"/>
                <w:sz w:val="20"/>
                <w:szCs w:val="20"/>
              </w:rPr>
              <w:t>проблемное обучение, методы развития критического мышления</w:t>
            </w:r>
          </w:p>
          <w:p w:rsidR="006F39AC" w:rsidRPr="006F39AC" w:rsidRDefault="006F39AC" w:rsidP="006F39AC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92" w:rsidRPr="00DA6ECB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455F81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Педагогики и психологии</w:t>
            </w:r>
          </w:p>
        </w:tc>
        <w:tc>
          <w:tcPr>
            <w:tcW w:w="3969" w:type="dxa"/>
          </w:tcPr>
          <w:p w:rsidR="00E47692" w:rsidRDefault="00DA6ECB" w:rsidP="00DA6ECB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1.В</w:t>
            </w:r>
            <w:r w:rsidRPr="00DA6ECB">
              <w:rPr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 xml:space="preserve">ыступление </w:t>
            </w:r>
            <w:proofErr w:type="gramStart"/>
            <w:r w:rsidRPr="00DA6ECB">
              <w:rPr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>–п</w:t>
            </w:r>
            <w:proofErr w:type="gramEnd"/>
            <w:r w:rsidRPr="00DA6ECB">
              <w:rPr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  <w:lang w:val="kk-KZ"/>
              </w:rPr>
              <w:t xml:space="preserve">резентация в Пленарном заседании в НИШ в рамках региональной научно-практической конференции </w:t>
            </w:r>
            <w:r w:rsidRPr="00DA6EC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A6ECB"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DA6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6ECB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DA6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>оқыту тәжірибені жақсарту тәсілі ретінде</w:t>
            </w:r>
            <w:r w:rsidRPr="00DA6ECB">
              <w:rPr>
                <w:rFonts w:ascii="Times New Roman" w:hAnsi="Times New Roman"/>
                <w:sz w:val="20"/>
                <w:szCs w:val="20"/>
              </w:rPr>
              <w:t>»</w:t>
            </w:r>
            <w:r w:rsidRPr="003E1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 декабря 2022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>Утегенова Б.М.</w:t>
            </w:r>
          </w:p>
          <w:p w:rsidR="00DA6ECB" w:rsidRDefault="00DA6ECB" w:rsidP="00DA6ECB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E1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астер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–класс для учителей МО начальных классов отдела образования акимата г Костаная 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28 апреля 2023 года Утегенова Б.М.</w:t>
            </w:r>
          </w:p>
          <w:p w:rsidR="00DA6ECB" w:rsidRPr="00DA6ECB" w:rsidRDefault="00DA6ECB" w:rsidP="00DA6E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3.</w:t>
            </w:r>
            <w:r w:rsidRPr="003E1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>Медиабілім беру арқылы медиасауаттылықты арттыру 28 сәуір 2023 ж.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A6ECB">
              <w:rPr>
                <w:rFonts w:ascii="Times New Roman" w:hAnsi="Times New Roman"/>
                <w:sz w:val="20"/>
                <w:szCs w:val="20"/>
                <w:lang w:val="kk-KZ"/>
              </w:rPr>
              <w:t>Абдиркенова А.К.</w:t>
            </w:r>
          </w:p>
        </w:tc>
        <w:tc>
          <w:tcPr>
            <w:tcW w:w="2977" w:type="dxa"/>
          </w:tcPr>
          <w:p w:rsidR="00E47692" w:rsidRPr="00DA6ECB" w:rsidRDefault="00DA6ECB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ECB">
              <w:rPr>
                <w:rFonts w:ascii="Times New Roman" w:hAnsi="Times New Roman"/>
                <w:sz w:val="20"/>
                <w:szCs w:val="20"/>
              </w:rPr>
              <w:lastRenderedPageBreak/>
              <w:t>Тренинг развития эмоционального интеллекта</w:t>
            </w:r>
          </w:p>
          <w:p w:rsidR="00DA6ECB" w:rsidRPr="00DA6ECB" w:rsidRDefault="00DA6ECB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ECB">
              <w:rPr>
                <w:rFonts w:ascii="Times New Roman" w:hAnsi="Times New Roman"/>
                <w:sz w:val="20"/>
                <w:szCs w:val="20"/>
              </w:rPr>
              <w:t>Игровое проектирование</w:t>
            </w:r>
          </w:p>
          <w:p w:rsidR="00DA6ECB" w:rsidRDefault="00DA6ECB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ECB">
              <w:rPr>
                <w:rFonts w:ascii="Times New Roman" w:hAnsi="Times New Roman"/>
                <w:sz w:val="20"/>
                <w:szCs w:val="20"/>
              </w:rPr>
              <w:t>Метод проектов и исследования, проблемное обучение, методы развития критического мышления</w:t>
            </w:r>
          </w:p>
          <w:p w:rsidR="00DA6ECB" w:rsidRDefault="00DA6ECB" w:rsidP="00DA6ECB">
            <w:pPr>
              <w:ind w:left="30"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ECB">
              <w:rPr>
                <w:rFonts w:ascii="Times New Roman" w:hAnsi="Times New Roman"/>
                <w:sz w:val="20"/>
                <w:szCs w:val="20"/>
              </w:rPr>
              <w:t xml:space="preserve">Разработка и применение </w:t>
            </w:r>
            <w:r w:rsidRPr="00DA6ECB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электронных учеб</w:t>
            </w:r>
            <w:proofErr w:type="gramStart"/>
            <w:r w:rsidRPr="00DA6EC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6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6EC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A6ECB">
              <w:rPr>
                <w:rFonts w:ascii="Times New Roman" w:hAnsi="Times New Roman"/>
                <w:sz w:val="20"/>
                <w:szCs w:val="20"/>
              </w:rPr>
              <w:t xml:space="preserve">екций в приложении </w:t>
            </w:r>
            <w:proofErr w:type="spellStart"/>
            <w:r w:rsidRPr="00DA6ECB">
              <w:rPr>
                <w:rFonts w:ascii="Times New Roman" w:hAnsi="Times New Roman"/>
                <w:sz w:val="20"/>
                <w:szCs w:val="20"/>
              </w:rPr>
              <w:t>Camtazia</w:t>
            </w:r>
            <w:proofErr w:type="spellEnd"/>
            <w:r w:rsidRPr="00DA6ECB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DA6ECB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</w:p>
          <w:p w:rsidR="00DA6ECB" w:rsidRDefault="00DA6ECB" w:rsidP="00DA6ECB">
            <w:pPr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</w:pPr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 xml:space="preserve">Создание интерактивных, материалов для лекционных и практических занятий с помощью приложения </w:t>
            </w:r>
            <w:proofErr w:type="spellStart"/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>Wordwall</w:t>
            </w:r>
            <w:proofErr w:type="spellEnd"/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 xml:space="preserve">, </w:t>
            </w:r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  <w:lang w:val="en-GB"/>
              </w:rPr>
              <w:t>Google</w:t>
            </w:r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 xml:space="preserve"> Формы, </w:t>
            </w:r>
            <w:proofErr w:type="spellStart"/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  <w:lang w:val="en-GB"/>
              </w:rPr>
              <w:t>Kahoot</w:t>
            </w:r>
            <w:proofErr w:type="spellEnd"/>
            <w:r w:rsidRPr="00DA6ECB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>,платформы LearningApps.org</w:t>
            </w:r>
          </w:p>
          <w:p w:rsidR="00DA6ECB" w:rsidRPr="00DA6ECB" w:rsidRDefault="00DA6ECB" w:rsidP="00DA6ECB">
            <w:pPr>
              <w:rPr>
                <w:rFonts w:ascii="Google Sans Text" w:hAnsi="Google Sans Text"/>
                <w:color w:val="5F6368"/>
                <w:spacing w:val="4"/>
                <w:sz w:val="20"/>
                <w:szCs w:val="20"/>
                <w:shd w:val="clear" w:color="auto" w:fill="FFFFFF"/>
              </w:rPr>
            </w:pPr>
          </w:p>
          <w:p w:rsidR="00DA6ECB" w:rsidRPr="00DA6ECB" w:rsidRDefault="00DA6ECB" w:rsidP="00DA6ECB">
            <w:pPr>
              <w:ind w:left="30"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ECB" w:rsidRPr="00DA6ECB" w:rsidRDefault="00DA6ECB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92" w:rsidTr="00455F81">
        <w:tc>
          <w:tcPr>
            <w:tcW w:w="709" w:type="dxa"/>
          </w:tcPr>
          <w:p w:rsidR="00E47692" w:rsidRPr="00DA6ECB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Истории Казахстана </w:t>
            </w:r>
          </w:p>
        </w:tc>
        <w:tc>
          <w:tcPr>
            <w:tcW w:w="3969" w:type="dxa"/>
          </w:tcPr>
          <w:p w:rsidR="00E47692" w:rsidRDefault="00F13F82" w:rsidP="00F1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1.</w:t>
            </w:r>
            <w:r w:rsidRPr="00F1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Городской  метод семинар. Тема:  «</w:t>
            </w:r>
            <w:r w:rsidRPr="00F13F82">
              <w:rPr>
                <w:rFonts w:ascii="Times New Roman" w:hAnsi="Times New Roman" w:cs="Times New Roman"/>
                <w:sz w:val="20"/>
                <w:szCs w:val="20"/>
              </w:rPr>
              <w:t>Методика написания научной работы</w:t>
            </w:r>
            <w:r w:rsidRPr="00F13F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базе </w:t>
            </w:r>
            <w:r w:rsidRPr="00F13F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 xml:space="preserve">КГУ «Школа-гимназия №5«А» отдела образования города </w:t>
            </w:r>
            <w:proofErr w:type="spellStart"/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>Костаная</w:t>
            </w:r>
            <w:proofErr w:type="spellEnd"/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 xml:space="preserve">» </w:t>
            </w:r>
            <w:r w:rsidRPr="00F13F82">
              <w:rPr>
                <w:rFonts w:ascii="Times New Roman" w:hAnsi="Times New Roman" w:cs="Times New Roman"/>
                <w:sz w:val="20"/>
                <w:szCs w:val="20"/>
              </w:rPr>
              <w:t xml:space="preserve">02.11.2022 </w:t>
            </w:r>
            <w:proofErr w:type="spellStart"/>
            <w:r w:rsidRPr="00F13F82">
              <w:rPr>
                <w:rFonts w:ascii="Times New Roman" w:hAnsi="Times New Roman" w:cs="Times New Roman"/>
                <w:sz w:val="20"/>
                <w:szCs w:val="20"/>
              </w:rPr>
              <w:t>Анасова</w:t>
            </w:r>
            <w:proofErr w:type="spellEnd"/>
            <w:r w:rsidRPr="00F13F82">
              <w:rPr>
                <w:rFonts w:ascii="Times New Roman" w:hAnsi="Times New Roman" w:cs="Times New Roman"/>
                <w:sz w:val="20"/>
                <w:szCs w:val="20"/>
              </w:rPr>
              <w:t xml:space="preserve"> А.Б., ст.преподаватель</w:t>
            </w:r>
          </w:p>
          <w:p w:rsidR="00F13F82" w:rsidRDefault="00F13F82" w:rsidP="00F1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A5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1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Городской метод семинар. Тема:</w:t>
            </w:r>
            <w:r w:rsidRPr="00F13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3F8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F13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повышения познавательно-исследовательской активности учащихся</w:t>
            </w:r>
            <w:r w:rsidRPr="00F13F8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базе </w:t>
            </w:r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>КГУ «Школа №</w:t>
            </w:r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 xml:space="preserve">5 отдела образования города </w:t>
            </w:r>
            <w:proofErr w:type="spellStart"/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>Костаная</w:t>
            </w:r>
            <w:proofErr w:type="spellEnd"/>
            <w:r w:rsidRPr="00F13F82"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B3B3B"/>
                <w:sz w:val="20"/>
                <w:szCs w:val="20"/>
                <w:shd w:val="clear" w:color="auto" w:fill="FFFFFF"/>
              </w:rPr>
              <w:t xml:space="preserve"> </w:t>
            </w:r>
            <w:r w:rsidRPr="001A5503">
              <w:rPr>
                <w:rFonts w:ascii="Times New Roman" w:hAnsi="Times New Roman" w:cs="Times New Roman"/>
                <w:sz w:val="24"/>
                <w:szCs w:val="24"/>
              </w:rPr>
              <w:t xml:space="preserve">16.11.2022 </w:t>
            </w:r>
            <w:proofErr w:type="spellStart"/>
            <w:r w:rsidRPr="001A5503">
              <w:rPr>
                <w:rFonts w:ascii="Times New Roman" w:hAnsi="Times New Roman" w:cs="Times New Roman"/>
                <w:sz w:val="24"/>
                <w:szCs w:val="24"/>
              </w:rPr>
              <w:t>Анасова</w:t>
            </w:r>
            <w:proofErr w:type="spellEnd"/>
            <w:r w:rsidRPr="001A5503">
              <w:rPr>
                <w:rFonts w:ascii="Times New Roman" w:hAnsi="Times New Roman" w:cs="Times New Roman"/>
                <w:sz w:val="24"/>
                <w:szCs w:val="24"/>
              </w:rPr>
              <w:t xml:space="preserve"> А.Б., ст.преподаватель</w:t>
            </w:r>
          </w:p>
          <w:p w:rsidR="00F13F82" w:rsidRPr="00F13F82" w:rsidRDefault="00F13F82" w:rsidP="00F1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3.Областной метод семинар. Тема:</w:t>
            </w:r>
            <w:r w:rsidRPr="00F13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3F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«Тіл – тәуелсіздік тірегі». Федоровский район </w:t>
            </w:r>
            <w:r w:rsidRPr="00F13F82">
              <w:rPr>
                <w:rFonts w:ascii="Times New Roman" w:hAnsi="Times New Roman" w:cs="Times New Roman"/>
                <w:sz w:val="20"/>
                <w:szCs w:val="20"/>
              </w:rPr>
              <w:t xml:space="preserve">17.11.2023 </w:t>
            </w:r>
            <w:proofErr w:type="spellStart"/>
            <w:r w:rsidRPr="00F13F82">
              <w:rPr>
                <w:rFonts w:ascii="Times New Roman" w:hAnsi="Times New Roman" w:cs="Times New Roman"/>
                <w:sz w:val="20"/>
                <w:szCs w:val="20"/>
              </w:rPr>
              <w:t>Анасова</w:t>
            </w:r>
            <w:proofErr w:type="spellEnd"/>
            <w:r w:rsidRPr="00F13F82">
              <w:rPr>
                <w:rFonts w:ascii="Times New Roman" w:hAnsi="Times New Roman" w:cs="Times New Roman"/>
                <w:sz w:val="20"/>
                <w:szCs w:val="20"/>
              </w:rPr>
              <w:t xml:space="preserve"> А.Б., ст.преподаватель</w:t>
            </w:r>
          </w:p>
        </w:tc>
        <w:tc>
          <w:tcPr>
            <w:tcW w:w="2977" w:type="dxa"/>
          </w:tcPr>
          <w:p w:rsidR="00E47692" w:rsidRPr="006F39AC" w:rsidRDefault="00A54440" w:rsidP="00A54440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проектов, критического мышления, дискуссий, проблемное обучение</w:t>
            </w:r>
          </w:p>
        </w:tc>
      </w:tr>
      <w:tr w:rsidR="00E47692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Теории языков и литературы </w:t>
            </w:r>
          </w:p>
        </w:tc>
        <w:tc>
          <w:tcPr>
            <w:tcW w:w="3969" w:type="dxa"/>
          </w:tcPr>
          <w:p w:rsidR="00E47692" w:rsidRPr="0057593F" w:rsidRDefault="0057593F" w:rsidP="0057593F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1.Выступление на </w:t>
            </w:r>
            <w:proofErr w:type="spell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</w:t>
            </w:r>
            <w:proofErr w:type="gram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F7BBC">
              <w:rPr>
                <w:rFonts w:ascii="Times New Roman" w:hAnsi="Times New Roman" w:cs="Times New Roman"/>
                <w:sz w:val="20"/>
                <w:szCs w:val="20"/>
              </w:rPr>
              <w:t>инновационных</w:t>
            </w:r>
            <w:proofErr w:type="gramEnd"/>
            <w:r w:rsidR="005F7B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</w:t>
            </w: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с учителями области (Пчелкина Т.Р</w:t>
            </w:r>
            <w:r w:rsidR="005F7BB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F7BBC">
              <w:rPr>
                <w:rFonts w:ascii="Times New Roman" w:hAnsi="Times New Roman" w:cs="Times New Roman"/>
                <w:sz w:val="20"/>
                <w:szCs w:val="20"/>
              </w:rPr>
              <w:t>Сегизбаева</w:t>
            </w:r>
            <w:proofErr w:type="spellEnd"/>
            <w:r w:rsidR="005F7BBC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.) 5.04.2023</w:t>
            </w:r>
          </w:p>
          <w:p w:rsidR="0057593F" w:rsidRDefault="0057593F" w:rsidP="0057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2. Обсуждение</w:t>
            </w:r>
            <w:r w:rsidR="005F7BBC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 инновационных технологий </w:t>
            </w:r>
            <w:r w:rsidR="00A54440">
              <w:rPr>
                <w:rFonts w:ascii="Times New Roman" w:hAnsi="Times New Roman" w:cs="Times New Roman"/>
                <w:sz w:val="20"/>
                <w:szCs w:val="20"/>
              </w:rPr>
              <w:t xml:space="preserve"> в гуманитарном образовании </w:t>
            </w: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</w:t>
            </w:r>
            <w:proofErr w:type="spell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академкомитета</w:t>
            </w:r>
            <w:proofErr w:type="spellEnd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12.05. 2023 Пчелкина </w:t>
            </w:r>
            <w:proofErr w:type="spell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Т.Р.Конвисарова</w:t>
            </w:r>
            <w:proofErr w:type="spellEnd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Бримажанова</w:t>
            </w:r>
            <w:proofErr w:type="spellEnd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  <w:p w:rsidR="0057593F" w:rsidRPr="0057593F" w:rsidRDefault="0057593F" w:rsidP="0057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Семинар «Высшее учебное заведение и школа: инновации и педагогический опыт»</w:t>
            </w:r>
            <w:r w:rsidRPr="00575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04.04.2023</w:t>
            </w: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Мырзагалиева</w:t>
            </w:r>
            <w:proofErr w:type="spellEnd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977" w:type="dxa"/>
          </w:tcPr>
          <w:p w:rsidR="00E47692" w:rsidRPr="0057593F" w:rsidRDefault="0057593F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Форсайт-технология применяется на занятиях</w:t>
            </w:r>
          </w:p>
          <w:p w:rsidR="0057593F" w:rsidRPr="0057593F" w:rsidRDefault="0057593F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Фасилитация</w:t>
            </w:r>
            <w:proofErr w:type="spellEnd"/>
          </w:p>
          <w:p w:rsidR="0057593F" w:rsidRPr="0057593F" w:rsidRDefault="0057593F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Метод проектов, лингвистические задачи в процессе преподавания</w:t>
            </w:r>
          </w:p>
          <w:p w:rsidR="0057593F" w:rsidRPr="006F39AC" w:rsidRDefault="0057593F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93F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Учебно-исследовательские задания</w:t>
            </w:r>
          </w:p>
        </w:tc>
      </w:tr>
      <w:tr w:rsidR="00E47692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Теории и практики физической культуры и спорта</w:t>
            </w:r>
          </w:p>
        </w:tc>
        <w:tc>
          <w:tcPr>
            <w:tcW w:w="3969" w:type="dxa"/>
          </w:tcPr>
          <w:p w:rsidR="00E47692" w:rsidRPr="006A1E78" w:rsidRDefault="006A1E78" w:rsidP="006A1E78">
            <w:pPr>
              <w:pStyle w:val="a4"/>
              <w:ind w:left="0" w:right="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A1E78">
              <w:rPr>
                <w:rFonts w:ascii="Times New Roman" w:hAnsi="Times New Roman"/>
                <w:sz w:val="20"/>
                <w:szCs w:val="20"/>
              </w:rPr>
              <w:t>Круглый стол «Использование интерактивных методов на занятиях по физической культуре» 23 ноября 2022 год</w:t>
            </w:r>
          </w:p>
          <w:p w:rsidR="006A1E78" w:rsidRPr="006A1E78" w:rsidRDefault="006A1E78" w:rsidP="006A1E78">
            <w:pPr>
              <w:pStyle w:val="a4"/>
              <w:ind w:left="0" w:right="8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Мастер-класс</w:t>
            </w:r>
            <w:proofErr w:type="gramStart"/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«Д</w:t>
            </w:r>
            <w:proofErr w:type="gramEnd"/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ене шынықтыру сабақтарында инновациялық технологияларды қолдану»  7 желтоқсан  2022 жыл</w:t>
            </w:r>
          </w:p>
          <w:p w:rsidR="006A1E78" w:rsidRDefault="006A1E78" w:rsidP="006A1E78">
            <w:pPr>
              <w:pStyle w:val="a4"/>
              <w:ind w:left="0" w:right="8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Круглый стол </w:t>
            </w:r>
            <w:r w:rsidRPr="006A1E78">
              <w:rPr>
                <w:rFonts w:ascii="Times New Roman" w:hAnsi="Times New Roman"/>
                <w:sz w:val="20"/>
                <w:szCs w:val="20"/>
              </w:rPr>
              <w:t xml:space="preserve">«Тенденции развития внутреннего и въездного туризма в </w:t>
            </w:r>
            <w:proofErr w:type="spellStart"/>
            <w:r w:rsidRPr="006A1E78">
              <w:rPr>
                <w:rFonts w:ascii="Times New Roman" w:hAnsi="Times New Roman"/>
                <w:sz w:val="20"/>
                <w:szCs w:val="20"/>
              </w:rPr>
              <w:t>Костанайской</w:t>
            </w:r>
            <w:proofErr w:type="spellEnd"/>
            <w:r w:rsidRPr="006A1E78"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  <w:r w:rsidRPr="00B070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14 декабря 2022 год</w:t>
            </w:r>
          </w:p>
          <w:p w:rsidR="006A1E78" w:rsidRPr="006A1E78" w:rsidRDefault="006A1E78" w:rsidP="006A1E78">
            <w:pPr>
              <w:pStyle w:val="a4"/>
              <w:ind w:left="0"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4.Научно-методический семинар </w:t>
            </w:r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«Перспективы развития научно-исследовательской деятельности на кафедре ТиПФКиС», 21 января 2023 г.</w:t>
            </w:r>
          </w:p>
        </w:tc>
        <w:tc>
          <w:tcPr>
            <w:tcW w:w="2977" w:type="dxa"/>
          </w:tcPr>
          <w:p w:rsidR="00E47692" w:rsidRPr="006A1E78" w:rsidRDefault="006A1E78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Квест-экскурсия</w:t>
            </w:r>
          </w:p>
          <w:p w:rsidR="006A1E78" w:rsidRPr="006A1E78" w:rsidRDefault="006A1E78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  <w:p w:rsidR="006A1E78" w:rsidRPr="006A1E78" w:rsidRDefault="006A1E78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Педагогическая олимпиада</w:t>
            </w:r>
          </w:p>
          <w:p w:rsidR="006A1E78" w:rsidRPr="006A1E78" w:rsidRDefault="006A1E78" w:rsidP="008C1ECB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1E78"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Интеллектуальная игра</w:t>
            </w:r>
          </w:p>
          <w:p w:rsidR="006A1E78" w:rsidRPr="006A1E78" w:rsidRDefault="006A1E78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E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Интегрированное учебное занятие</w:t>
            </w:r>
          </w:p>
        </w:tc>
      </w:tr>
      <w:tr w:rsidR="00E47692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Физики, математики и цифровых технологий </w:t>
            </w:r>
          </w:p>
        </w:tc>
        <w:tc>
          <w:tcPr>
            <w:tcW w:w="3969" w:type="dxa"/>
          </w:tcPr>
          <w:p w:rsidR="00E47692" w:rsidRPr="005B3D17" w:rsidRDefault="005B3D17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Разработка обучающих интерактивных игр 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13.04.2023г., </w:t>
            </w:r>
            <w:proofErr w:type="gramStart"/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астер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–класс</w:t>
            </w:r>
            <w:proofErr w:type="gram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для ППС КРУ 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Даулетбаева Г.Б.</w:t>
            </w:r>
          </w:p>
          <w:p w:rsidR="005B3D17" w:rsidRPr="006F39AC" w:rsidRDefault="005B3D17" w:rsidP="005B3D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Онлайн обучение: проведение лекции по ИКТ (на английском) на платформе 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интернет ресурсов 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Blair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Quizzlet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для самостоятельной подготовки студентов ИКТ (на английском) 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Ерсултанова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З.С.</w:t>
            </w:r>
          </w:p>
        </w:tc>
        <w:tc>
          <w:tcPr>
            <w:tcW w:w="2977" w:type="dxa"/>
          </w:tcPr>
          <w:p w:rsidR="00E47692" w:rsidRPr="005B3D17" w:rsidRDefault="005B3D17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Использование новых информационных технологий в обучении математики</w:t>
            </w:r>
          </w:p>
        </w:tc>
      </w:tr>
      <w:tr w:rsidR="00E47692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</w:tc>
        <w:tc>
          <w:tcPr>
            <w:tcW w:w="3969" w:type="dxa"/>
          </w:tcPr>
          <w:p w:rsidR="00E47692" w:rsidRPr="00DF2F23" w:rsidRDefault="00DF2F23" w:rsidP="00DF2F23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1.Методический семинар «Статус научных лабораторий в организации и проведении исследований в естественных науках», (На базе регионального «SMART-центра» КРУ им. А. 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Байтурсынова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.) Использование возможностей  использования лабораторий «SMART-центра» ОП кафедры ЕНД (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магистратура)</w:t>
            </w:r>
          </w:p>
          <w:p w:rsidR="00DF2F23" w:rsidRPr="00DF2F23" w:rsidRDefault="00DF2F23" w:rsidP="00DF2F23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hyperlink r:id="rId6" w:tooltip="Февраль 2011 г." w:history="1">
              <w:r w:rsidRPr="00DF2F23">
                <w:rPr>
                  <w:rStyle w:val="a6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октября</w:t>
              </w:r>
            </w:hyperlink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года</w:t>
            </w:r>
          </w:p>
          <w:p w:rsidR="00DF2F23" w:rsidRPr="00DF2F23" w:rsidRDefault="00DF2F23" w:rsidP="00DF2F23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2.Совместные исследования флоры и растительности северного Казахстана в рамках меморандума о совместной научной деятельности между КРУ им. 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А.Байтурсынова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Астанинским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ботаническим садом сотрудники столичного ботанического  сада работали во взаимодействии в Гербарном фонде  KSPI кафедры </w:t>
            </w:r>
            <w:proofErr w:type="spellStart"/>
            <w:proofErr w:type="gram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дисциплин  с  25 ноября по 6 декабря 2022г</w:t>
            </w:r>
          </w:p>
          <w:p w:rsidR="00DF2F23" w:rsidRDefault="00DF2F23" w:rsidP="00DF2F23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Обучающийся семинар для учителей биологии, химии, географии, общеобразовательных учреждений (36 школ) города 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Коста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, 22 февраля 2023.</w:t>
            </w:r>
          </w:p>
          <w:p w:rsidR="00DF2F23" w:rsidRDefault="00DF2F23" w:rsidP="00DF2F23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проекта «Ученый студенту»  -  встреча  студентов и ППС с доктором биологических наук, профессором Татьяной Брагиной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27.02.2023</w:t>
            </w:r>
          </w:p>
          <w:p w:rsidR="00DF2F23" w:rsidRPr="00DF2F23" w:rsidRDefault="00DF2F23" w:rsidP="00DF2F23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Семинар «Класс Земноводные (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Amphibia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)» была посвящена памяти кандидата биологических наук, доцента кафедры Елены </w:t>
            </w:r>
            <w:proofErr w:type="spellStart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Валяевой</w:t>
            </w:r>
            <w:proofErr w:type="spellEnd"/>
            <w:r w:rsidRPr="00DF2F23">
              <w:rPr>
                <w:rFonts w:ascii="Times New Roman" w:eastAsia="Calibri" w:hAnsi="Times New Roman" w:cs="Times New Roman"/>
                <w:sz w:val="20"/>
                <w:szCs w:val="20"/>
              </w:rPr>
              <w:t>. 24 марта  2023</w:t>
            </w:r>
          </w:p>
        </w:tc>
        <w:tc>
          <w:tcPr>
            <w:tcW w:w="2977" w:type="dxa"/>
          </w:tcPr>
          <w:p w:rsidR="00E47692" w:rsidRPr="006F39AC" w:rsidRDefault="00E47692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92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3969" w:type="dxa"/>
          </w:tcPr>
          <w:p w:rsidR="00E47692" w:rsidRDefault="008E10CA" w:rsidP="008E10CA">
            <w:pPr>
              <w:pStyle w:val="a4"/>
              <w:ind w:left="0"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 по дисциплине «Культура питания» «Оформление тарталеток»  с приглашением педагога-модератора по художественному труду  КГУ «Общеобразовательная школа №6 отдела образования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останая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Кашаповой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  <w:r w:rsidRPr="00993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20.04.2023г</w:t>
            </w:r>
          </w:p>
          <w:p w:rsidR="008E10CA" w:rsidRDefault="008E10CA" w:rsidP="008E10CA">
            <w:pPr>
              <w:pStyle w:val="a4"/>
              <w:ind w:left="0"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ласс 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«Изготовление броши из фетра» с приглашением председателя методического объединения по художественному труду,  педагога-эксперта  СШ № 6 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Бертыш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 Н.А.</w:t>
            </w:r>
            <w:r w:rsidRPr="00993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21.04.2023г.</w:t>
            </w:r>
          </w:p>
          <w:p w:rsidR="008E10CA" w:rsidRPr="008E10CA" w:rsidRDefault="008E10CA" w:rsidP="008E10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етодический семинар – практикум с участием педагогов кафедры искусств, студентов,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организаций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города и области.   Мастер – класс  проводил  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Бугинас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Б.К. руководитель студии музыкального развития «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ГолосОК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» Дворца школьников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ль-Фараби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(Астана), педагог высшей категории,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С.Т., Задорожная С.Н.</w:t>
            </w:r>
          </w:p>
          <w:p w:rsidR="008E10CA" w:rsidRPr="008E10CA" w:rsidRDefault="008E10CA" w:rsidP="008E10CA">
            <w:pPr>
              <w:pStyle w:val="a4"/>
              <w:ind w:left="0"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Pr="006F39AC" w:rsidRDefault="00E47692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92" w:rsidRPr="00C6086E" w:rsidTr="00455F81">
        <w:tc>
          <w:tcPr>
            <w:tcW w:w="709" w:type="dxa"/>
          </w:tcPr>
          <w:p w:rsidR="00E47692" w:rsidRDefault="00E47692" w:rsidP="00E47692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Иностранных языков</w:t>
            </w:r>
          </w:p>
        </w:tc>
        <w:tc>
          <w:tcPr>
            <w:tcW w:w="3969" w:type="dxa"/>
          </w:tcPr>
          <w:p w:rsidR="00C6086E" w:rsidRDefault="00C6086E" w:rsidP="00C608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Мастер-класс по проектному менеджменту  «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Waste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» совместное участие ст</w:t>
            </w:r>
            <w:proofErr w:type="gram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реподавателя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Жаукиной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С.А. и бизнес-тренера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эко-клуба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Neco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Бирмагамбетовым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06-07.02.2023</w:t>
            </w:r>
          </w:p>
          <w:p w:rsidR="00C6086E" w:rsidRDefault="00C6086E" w:rsidP="00C6086E">
            <w:pPr>
              <w:pStyle w:val="a4"/>
              <w:ind w:left="0"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«Social Media For Science And Research: Current Trends And Future Possibilities»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Костанайским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региональным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университетом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А.Байтурсынова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Таразским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региональным университетом   им.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Дулати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Асанова А.Б.</w:t>
            </w:r>
            <w:r w:rsidRPr="00F1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 w:rsidR="00C6086E" w:rsidRPr="00C6086E" w:rsidRDefault="00C6086E" w:rsidP="003008A2">
            <w:pPr>
              <w:pStyle w:val="a4"/>
              <w:ind w:left="0" w:righ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онлайн конференция «Парадигма современной науки в условиях модернизации и инновационного развития научной мысли: </w:t>
            </w:r>
            <w:r w:rsidRPr="00C60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теория и практика » (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 xml:space="preserve"> филиал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) 12.04.2023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977" w:type="dxa"/>
          </w:tcPr>
          <w:p w:rsidR="00E47692" w:rsidRPr="0057759C" w:rsidRDefault="00C6086E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проект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медийной</w:t>
            </w:r>
            <w:proofErr w:type="spellEnd"/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грамотности</w:t>
            </w:r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«Advancing English for Media Literacy in Kazakhstan»</w:t>
            </w:r>
          </w:p>
          <w:p w:rsidR="00C6086E" w:rsidRPr="00C6086E" w:rsidRDefault="00C6086E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веб-квест</w:t>
            </w:r>
            <w:proofErr w:type="spellEnd"/>
          </w:p>
          <w:p w:rsidR="00C6086E" w:rsidRPr="00C6086E" w:rsidRDefault="00C6086E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цифровые технологии</w:t>
            </w:r>
          </w:p>
          <w:p w:rsidR="00C6086E" w:rsidRPr="00C6086E" w:rsidRDefault="00C6086E" w:rsidP="008C1EC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интерактивные методы обучения</w:t>
            </w:r>
          </w:p>
        </w:tc>
      </w:tr>
    </w:tbl>
    <w:p w:rsidR="003E33C6" w:rsidRPr="0057759C" w:rsidRDefault="003E33C6" w:rsidP="008C1ECB">
      <w:pPr>
        <w:pStyle w:val="a4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07C96" w:rsidRPr="00373BDE" w:rsidRDefault="001F4E81" w:rsidP="008C1ECB">
      <w:pPr>
        <w:pStyle w:val="a4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Наставничество молодых преподавателей</w:t>
      </w:r>
    </w:p>
    <w:p w:rsidR="005B3D17" w:rsidRDefault="0057593F" w:rsidP="00575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93F">
        <w:rPr>
          <w:rFonts w:ascii="Times New Roman" w:hAnsi="Times New Roman" w:cs="Times New Roman"/>
          <w:sz w:val="24"/>
          <w:szCs w:val="24"/>
        </w:rPr>
        <w:t xml:space="preserve">Ведется планомерная работа по подготовке </w:t>
      </w:r>
      <w:proofErr w:type="spellStart"/>
      <w:r w:rsidRPr="0057593F">
        <w:rPr>
          <w:rFonts w:ascii="Times New Roman" w:hAnsi="Times New Roman" w:cs="Times New Roman"/>
          <w:sz w:val="24"/>
          <w:szCs w:val="24"/>
        </w:rPr>
        <w:t>силлабусов</w:t>
      </w:r>
      <w:proofErr w:type="spellEnd"/>
      <w:r w:rsidRPr="0057593F">
        <w:rPr>
          <w:rFonts w:ascii="Times New Roman" w:hAnsi="Times New Roman" w:cs="Times New Roman"/>
          <w:sz w:val="24"/>
          <w:szCs w:val="24"/>
        </w:rPr>
        <w:t xml:space="preserve"> по новым дисциплинам, совершенствованию </w:t>
      </w:r>
      <w:proofErr w:type="spellStart"/>
      <w:r w:rsidRPr="0057593F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57593F">
        <w:rPr>
          <w:rFonts w:ascii="Times New Roman" w:hAnsi="Times New Roman" w:cs="Times New Roman"/>
          <w:sz w:val="24"/>
          <w:szCs w:val="24"/>
        </w:rPr>
        <w:t xml:space="preserve"> по дисциплинам преподавателями каф</w:t>
      </w:r>
      <w:r w:rsidR="005B3D17">
        <w:rPr>
          <w:rFonts w:ascii="Times New Roman" w:hAnsi="Times New Roman" w:cs="Times New Roman"/>
          <w:sz w:val="24"/>
          <w:szCs w:val="24"/>
        </w:rPr>
        <w:t>едр с молодыми преподавателями:</w:t>
      </w:r>
    </w:p>
    <w:p w:rsidR="005B3D17" w:rsidRDefault="005B3D17" w:rsidP="005B3D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Ковш Н.А.-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Сокуринский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="00A54440">
        <w:rPr>
          <w:rFonts w:ascii="Times New Roman" w:hAnsi="Times New Roman" w:cs="Times New Roman"/>
          <w:sz w:val="24"/>
          <w:szCs w:val="24"/>
        </w:rPr>
        <w:t xml:space="preserve"> (2 год работы)</w:t>
      </w:r>
      <w:r>
        <w:rPr>
          <w:rFonts w:ascii="Times New Roman" w:hAnsi="Times New Roman" w:cs="Times New Roman"/>
          <w:sz w:val="24"/>
          <w:szCs w:val="24"/>
        </w:rPr>
        <w:t xml:space="preserve"> на кафедре </w:t>
      </w:r>
      <w:r w:rsidR="00A54440">
        <w:rPr>
          <w:rFonts w:ascii="Times New Roman" w:hAnsi="Times New Roman" w:cs="Times New Roman"/>
          <w:sz w:val="24"/>
          <w:szCs w:val="24"/>
        </w:rPr>
        <w:t>теории и практики физической культуры  спорта</w:t>
      </w:r>
    </w:p>
    <w:p w:rsidR="00DF2F23" w:rsidRDefault="00DF2F23" w:rsidP="005B3D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Таурбаева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="00126218">
        <w:rPr>
          <w:rFonts w:ascii="Times New Roman" w:hAnsi="Times New Roman" w:cs="Times New Roman"/>
          <w:sz w:val="24"/>
          <w:szCs w:val="24"/>
        </w:rPr>
        <w:t>(2 год работы)</w:t>
      </w:r>
      <w:r>
        <w:rPr>
          <w:rFonts w:ascii="Times New Roman" w:hAnsi="Times New Roman" w:cs="Times New Roman"/>
          <w:sz w:val="24"/>
          <w:szCs w:val="24"/>
        </w:rPr>
        <w:t xml:space="preserve"> на кафедре ЕНД</w:t>
      </w:r>
    </w:p>
    <w:p w:rsidR="00DF2F23" w:rsidRPr="0057593F" w:rsidRDefault="00DF2F23" w:rsidP="005B3D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BDE" w:rsidRDefault="001F4E81" w:rsidP="008C1ECB">
      <w:pPr>
        <w:pStyle w:val="a4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59C">
        <w:rPr>
          <w:rFonts w:ascii="Times New Roman" w:hAnsi="Times New Roman" w:cs="Times New Roman"/>
          <w:b/>
          <w:sz w:val="24"/>
          <w:szCs w:val="24"/>
        </w:rPr>
        <w:t>6.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Открытые учебные занятия</w:t>
      </w:r>
    </w:p>
    <w:p w:rsidR="00110965" w:rsidRDefault="00110965" w:rsidP="0011096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ППС пединститута</w:t>
      </w:r>
      <w:r w:rsidRPr="00C1771B">
        <w:rPr>
          <w:rFonts w:ascii="Times New Roman" w:hAnsi="Times New Roman" w:cs="Times New Roman"/>
          <w:sz w:val="24"/>
          <w:szCs w:val="24"/>
          <w:lang w:val="kk-KZ"/>
        </w:rPr>
        <w:t xml:space="preserve"> с целью демонстрации  коллегам  своего позитивного, инновационного опыта применения  методических  приемов,  методов обучения студентов, магистрантов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771B">
        <w:rPr>
          <w:rFonts w:ascii="Times New Roman" w:hAnsi="Times New Roman" w:cs="Times New Roman"/>
          <w:sz w:val="24"/>
          <w:szCs w:val="24"/>
          <w:lang w:val="kk-KZ"/>
        </w:rPr>
        <w:t xml:space="preserve"> провели открытые занятия по преподаваемым дисциплинам.</w:t>
      </w:r>
    </w:p>
    <w:p w:rsidR="00110965" w:rsidRPr="00110965" w:rsidRDefault="00110965" w:rsidP="008C1ECB">
      <w:pPr>
        <w:pStyle w:val="a4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08A2" w:rsidRPr="0057759C" w:rsidRDefault="003008A2" w:rsidP="008C1ECB">
      <w:pPr>
        <w:pStyle w:val="a4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98" w:type="dxa"/>
        <w:tblInd w:w="-1026" w:type="dxa"/>
        <w:tblLook w:val="04A0"/>
      </w:tblPr>
      <w:tblGrid>
        <w:gridCol w:w="850"/>
        <w:gridCol w:w="2694"/>
        <w:gridCol w:w="4677"/>
        <w:gridCol w:w="2977"/>
      </w:tblGrid>
      <w:tr w:rsidR="00E47692" w:rsidTr="00A54440">
        <w:tc>
          <w:tcPr>
            <w:tcW w:w="850" w:type="dxa"/>
          </w:tcPr>
          <w:p w:rsidR="00E47692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E47692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677" w:type="dxa"/>
          </w:tcPr>
          <w:p w:rsidR="00E47692" w:rsidRPr="00F723E1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3E1"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2977" w:type="dxa"/>
          </w:tcPr>
          <w:p w:rsidR="00E47692" w:rsidRPr="00F723E1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3E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и начального образования </w:t>
            </w:r>
          </w:p>
        </w:tc>
        <w:tc>
          <w:tcPr>
            <w:tcW w:w="4677" w:type="dxa"/>
          </w:tcPr>
          <w:p w:rsidR="00E47692" w:rsidRDefault="00F723E1" w:rsidP="008679E8">
            <w:pPr>
              <w:pStyle w:val="a4"/>
              <w:ind w:left="0" w:right="175"/>
              <w:jc w:val="both"/>
              <w:rPr>
                <w:rFonts w:ascii="Kz Times New Roman" w:eastAsia="Times New Roman" w:hAnsi="Kz Times New Roman" w:cs="Kz Times New Roman"/>
                <w:sz w:val="20"/>
                <w:szCs w:val="20"/>
              </w:rPr>
            </w:pPr>
            <w:r>
              <w:rPr>
                <w:rFonts w:ascii="Kz Times New Roman" w:eastAsia="Times New Roman" w:hAnsi="Kz Times New Roman" w:cs="Kz Times New Roman"/>
                <w:sz w:val="20"/>
                <w:szCs w:val="20"/>
              </w:rPr>
              <w:t>1.</w:t>
            </w:r>
            <w:r w:rsidRPr="00F723E1">
              <w:rPr>
                <w:rFonts w:ascii="Kz Times New Roman" w:eastAsia="Times New Roman" w:hAnsi="Kz Times New Roman" w:cs="Kz Times New Roman"/>
                <w:sz w:val="20"/>
                <w:szCs w:val="20"/>
              </w:rPr>
              <w:t xml:space="preserve">Детская литература с практикумом по выразительному чтению </w:t>
            </w:r>
            <w:r>
              <w:rPr>
                <w:rFonts w:ascii="Kz Times New Roman" w:eastAsia="Times New Roman" w:hAnsi="Kz Times New Roman" w:cs="Kz Times New Roman"/>
                <w:sz w:val="20"/>
                <w:szCs w:val="20"/>
              </w:rPr>
              <w:t xml:space="preserve"> </w:t>
            </w:r>
            <w:r w:rsidRPr="00F723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Евдокимова О. Н.</w:t>
            </w:r>
            <w:r w:rsidRPr="00F723E1">
              <w:rPr>
                <w:rFonts w:ascii="Kz Times New Roman" w:eastAsia="Times New Roman" w:hAnsi="Kz Times New Roman" w:cs="Kz Times New Roman"/>
                <w:sz w:val="20"/>
                <w:szCs w:val="20"/>
              </w:rPr>
              <w:t xml:space="preserve"> </w:t>
            </w:r>
          </w:p>
          <w:p w:rsidR="00F723E1" w:rsidRPr="00F723E1" w:rsidRDefault="00F723E1" w:rsidP="008679E8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Kz Times New Roman" w:eastAsia="Times New Roman" w:hAnsi="Kz Times New Roman" w:cs="Kz Times New Roman"/>
                <w:sz w:val="20"/>
                <w:szCs w:val="20"/>
              </w:rPr>
              <w:t xml:space="preserve">2. </w:t>
            </w:r>
            <w:r w:rsidRPr="00F723E1">
              <w:rPr>
                <w:rFonts w:ascii="Times New Roman" w:hAnsi="Times New Roman" w:cs="Times New Roman"/>
                <w:sz w:val="20"/>
                <w:szCs w:val="20"/>
              </w:rPr>
              <w:t>Методика физической культуры и основ безопасного поведения дошкольников</w:t>
            </w:r>
          </w:p>
        </w:tc>
        <w:tc>
          <w:tcPr>
            <w:tcW w:w="2977" w:type="dxa"/>
          </w:tcPr>
          <w:p w:rsidR="00E47692" w:rsidRDefault="00F723E1" w:rsidP="00171102">
            <w:pPr>
              <w:pStyle w:val="a4"/>
              <w:ind w:left="0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79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679E8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 w:rsidRPr="008679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2.22 г.</w:t>
            </w:r>
          </w:p>
          <w:p w:rsidR="008679E8" w:rsidRDefault="008679E8" w:rsidP="00171102">
            <w:pPr>
              <w:pStyle w:val="a4"/>
              <w:ind w:left="0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679E8" w:rsidRDefault="008679E8" w:rsidP="00171102">
            <w:pPr>
              <w:pStyle w:val="a4"/>
              <w:ind w:left="0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679E8" w:rsidRPr="008679E8" w:rsidRDefault="008679E8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9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679E8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 w:rsidRPr="008679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2.22 г.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и психологии </w:t>
            </w:r>
          </w:p>
        </w:tc>
        <w:tc>
          <w:tcPr>
            <w:tcW w:w="4677" w:type="dxa"/>
          </w:tcPr>
          <w:p w:rsidR="00E47692" w:rsidRPr="0047244F" w:rsidRDefault="0047244F" w:rsidP="00171102">
            <w:pPr>
              <w:pStyle w:val="a4"/>
              <w:ind w:left="0" w:righ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>«Педагог- психологтың рефлексиялық мәдениеті»</w:t>
            </w:r>
            <w:r w:rsidRPr="00472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244F">
              <w:rPr>
                <w:rFonts w:ascii="Times New Roman" w:hAnsi="Times New Roman"/>
                <w:sz w:val="20"/>
                <w:szCs w:val="20"/>
              </w:rPr>
              <w:t>Абдиркенов</w:t>
            </w:r>
            <w:proofErr w:type="spellEnd"/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47244F"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  <w:p w:rsidR="0047244F" w:rsidRPr="0047244F" w:rsidRDefault="0047244F" w:rsidP="00171102">
            <w:pPr>
              <w:pStyle w:val="a4"/>
              <w:ind w:left="0" w:righ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>Педагогика и психология Тойымбетова Д.С</w:t>
            </w:r>
          </w:p>
          <w:p w:rsidR="0047244F" w:rsidRPr="00F723E1" w:rsidRDefault="0047244F" w:rsidP="00171102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>Психофизиология Усембаева А.Х</w:t>
            </w:r>
          </w:p>
        </w:tc>
        <w:tc>
          <w:tcPr>
            <w:tcW w:w="2977" w:type="dxa"/>
          </w:tcPr>
          <w:p w:rsidR="00E47692" w:rsidRPr="0047244F" w:rsidRDefault="0047244F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244F">
              <w:rPr>
                <w:rFonts w:ascii="Times New Roman" w:hAnsi="Times New Roman"/>
                <w:sz w:val="20"/>
                <w:szCs w:val="20"/>
              </w:rPr>
              <w:t>26 сентября 2022</w:t>
            </w:r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года</w:t>
            </w:r>
          </w:p>
          <w:p w:rsidR="0047244F" w:rsidRPr="0047244F" w:rsidRDefault="0047244F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7244F" w:rsidRPr="0047244F" w:rsidRDefault="0047244F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>31 марта 2023 г</w:t>
            </w:r>
          </w:p>
          <w:p w:rsidR="0047244F" w:rsidRPr="00F723E1" w:rsidRDefault="0047244F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4F">
              <w:rPr>
                <w:rFonts w:ascii="Times New Roman" w:hAnsi="Times New Roman"/>
                <w:sz w:val="20"/>
                <w:szCs w:val="20"/>
                <w:lang w:val="kk-KZ"/>
              </w:rPr>
              <w:t>13 апреля 2023 г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Специального образования </w:t>
            </w:r>
          </w:p>
        </w:tc>
        <w:tc>
          <w:tcPr>
            <w:tcW w:w="4677" w:type="dxa"/>
          </w:tcPr>
          <w:p w:rsidR="00E47692" w:rsidRPr="006F39AC" w:rsidRDefault="006F39AC" w:rsidP="006F39AC">
            <w:pPr>
              <w:ind w:right="-1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AC">
              <w:rPr>
                <w:rFonts w:ascii="Times New Roman" w:hAnsi="Times New Roman"/>
                <w:sz w:val="20"/>
                <w:szCs w:val="20"/>
              </w:rPr>
              <w:t xml:space="preserve">Инклюзивное образование преп. </w:t>
            </w: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Лемехова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  <w:p w:rsidR="006F39AC" w:rsidRPr="006F39AC" w:rsidRDefault="006F39AC" w:rsidP="006F39AC">
            <w:pPr>
              <w:ind w:right="-1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AC">
              <w:rPr>
                <w:rFonts w:ascii="Times New Roman" w:hAnsi="Times New Roman"/>
                <w:sz w:val="20"/>
                <w:szCs w:val="20"/>
              </w:rPr>
              <w:t>Инклюзивное образование преп. Григорова Ю.Б</w:t>
            </w:r>
          </w:p>
          <w:p w:rsidR="006F39AC" w:rsidRPr="006F39AC" w:rsidRDefault="006F39AC" w:rsidP="00F75ADE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Инклюзивті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6F39A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F39AC"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беру преп. </w:t>
            </w:r>
            <w:proofErr w:type="spellStart"/>
            <w:r w:rsidRPr="006F39AC">
              <w:rPr>
                <w:rFonts w:ascii="Times New Roman" w:hAnsi="Times New Roman"/>
                <w:sz w:val="20"/>
                <w:szCs w:val="20"/>
              </w:rPr>
              <w:t>Бегежанова</w:t>
            </w:r>
            <w:proofErr w:type="spellEnd"/>
            <w:r w:rsidRPr="006F39AC">
              <w:rPr>
                <w:rFonts w:ascii="Times New Roman" w:hAnsi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2977" w:type="dxa"/>
          </w:tcPr>
          <w:p w:rsidR="00E47692" w:rsidRDefault="006F39AC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05.12.22</w:t>
            </w:r>
          </w:p>
          <w:p w:rsidR="006F39AC" w:rsidRDefault="006F39AC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AC" w:rsidRDefault="006F39AC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17.04.23</w:t>
            </w:r>
          </w:p>
          <w:p w:rsidR="006F39AC" w:rsidRDefault="006F39AC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AC" w:rsidRPr="00F723E1" w:rsidRDefault="006F39AC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Истории Казахстана </w:t>
            </w:r>
          </w:p>
        </w:tc>
        <w:tc>
          <w:tcPr>
            <w:tcW w:w="4677" w:type="dxa"/>
          </w:tcPr>
          <w:p w:rsidR="00E47692" w:rsidRPr="00F13F82" w:rsidRDefault="00F13F8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F8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Казахстана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F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F13F82">
              <w:rPr>
                <w:rFonts w:ascii="Times New Roman" w:hAnsi="Times New Roman" w:cs="Times New Roman"/>
                <w:sz w:val="20"/>
                <w:szCs w:val="20"/>
              </w:rPr>
              <w:t>рочкина</w:t>
            </w:r>
            <w:proofErr w:type="spellEnd"/>
            <w:r w:rsidRPr="00F13F8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977" w:type="dxa"/>
          </w:tcPr>
          <w:p w:rsidR="00E47692" w:rsidRPr="00F13F82" w:rsidRDefault="00F13F8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F82"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Теории и практики физической культуры и спорта</w:t>
            </w:r>
          </w:p>
        </w:tc>
        <w:tc>
          <w:tcPr>
            <w:tcW w:w="4677" w:type="dxa"/>
          </w:tcPr>
          <w:p w:rsidR="00E47692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070EF">
              <w:rPr>
                <w:rFonts w:ascii="Times New Roman" w:hAnsi="Times New Roman"/>
              </w:rPr>
              <w:t>История физической культуры</w:t>
            </w:r>
            <w:r>
              <w:rPr>
                <w:rFonts w:ascii="Times New Roman" w:hAnsi="Times New Roman"/>
              </w:rPr>
              <w:t>,</w:t>
            </w:r>
            <w:r w:rsidRPr="00B070EF">
              <w:rPr>
                <w:rFonts w:ascii="Times New Roman" w:hAnsi="Times New Roman"/>
              </w:rPr>
              <w:t xml:space="preserve"> спорта и олимпийское движение</w:t>
            </w:r>
            <w:r>
              <w:rPr>
                <w:rFonts w:ascii="Times New Roman" w:hAnsi="Times New Roman"/>
              </w:rPr>
              <w:t xml:space="preserve"> преп. </w:t>
            </w:r>
            <w:proofErr w:type="spellStart"/>
            <w:r>
              <w:rPr>
                <w:rFonts w:ascii="Times New Roman" w:hAnsi="Times New Roman"/>
              </w:rPr>
              <w:t>Кифик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  <w:p w:rsidR="005B3D17" w:rsidRPr="0057759C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sz w:val="20"/>
                <w:szCs w:val="20"/>
              </w:rPr>
              <w:t>2.</w:t>
            </w:r>
            <w:r w:rsidRPr="005B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Обеспечение безопасности при организации физической культуры и спорта. Преп. Мальшакова В.В., </w:t>
            </w:r>
            <w:r w:rsidRPr="005775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B3D17" w:rsidRPr="005B3D17" w:rsidRDefault="005B3D17" w:rsidP="005B3D17">
            <w:pPr>
              <w:widowControl w:val="0"/>
              <w:adjustRightInd w:val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75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5B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Туризм мен қысқы спорт түрлері және оқыту әдістемесі. Аканов Ш.К.</w:t>
            </w:r>
          </w:p>
          <w:p w:rsidR="005B3D17" w:rsidRPr="00F723E1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Default="005B3D17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B3D17">
              <w:rPr>
                <w:rFonts w:ascii="Times New Roman" w:hAnsi="Times New Roman"/>
                <w:sz w:val="20"/>
                <w:szCs w:val="20"/>
                <w:lang w:val="kk-KZ"/>
              </w:rPr>
              <w:t>октября 2022</w:t>
            </w:r>
          </w:p>
          <w:p w:rsidR="005B3D17" w:rsidRDefault="005B3D17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3D17" w:rsidRPr="005B3D17" w:rsidRDefault="005B3D17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sz w:val="20"/>
                <w:szCs w:val="20"/>
                <w:lang w:val="kk-KZ"/>
              </w:rPr>
              <w:t>9 ноября  2022</w:t>
            </w:r>
          </w:p>
          <w:p w:rsidR="005B3D17" w:rsidRPr="005B3D17" w:rsidRDefault="005B3D17" w:rsidP="00171102">
            <w:pPr>
              <w:pStyle w:val="a4"/>
              <w:ind w:left="0" w:right="-14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3D17" w:rsidRPr="005B3D17" w:rsidRDefault="005B3D17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sz w:val="20"/>
                <w:szCs w:val="20"/>
                <w:lang w:val="kk-KZ"/>
              </w:rPr>
              <w:t>13 апреля 2023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Физики, математики и цифровых технологий </w:t>
            </w:r>
          </w:p>
        </w:tc>
        <w:tc>
          <w:tcPr>
            <w:tcW w:w="4677" w:type="dxa"/>
          </w:tcPr>
          <w:p w:rsidR="00AB17B6" w:rsidRPr="00AB17B6" w:rsidRDefault="00AB17B6" w:rsidP="00AB17B6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B17B6">
              <w:rPr>
                <w:rFonts w:ascii="Times New Roman" w:hAnsi="Times New Roman" w:cs="Times New Roman"/>
                <w:sz w:val="20"/>
                <w:szCs w:val="20"/>
              </w:rPr>
              <w:t>Обоснование анализа бесконечно малых величин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Профессор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Б.Н.</w:t>
            </w:r>
          </w:p>
          <w:p w:rsidR="00AB17B6" w:rsidRPr="00AB17B6" w:rsidRDefault="00AB17B6" w:rsidP="00AB17B6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Ақпараттық жүйелерді жобалау. Ст.преподаватель Мауленов К.С. </w:t>
            </w:r>
          </w:p>
        </w:tc>
        <w:tc>
          <w:tcPr>
            <w:tcW w:w="2977" w:type="dxa"/>
          </w:tcPr>
          <w:p w:rsidR="00AB17B6" w:rsidRDefault="00AB17B6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10.04.2023</w:t>
            </w:r>
          </w:p>
          <w:p w:rsidR="00AB17B6" w:rsidRDefault="00AB17B6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7692" w:rsidRPr="00AB17B6" w:rsidRDefault="00AB17B6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14.04.2023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</w:tc>
        <w:tc>
          <w:tcPr>
            <w:tcW w:w="4677" w:type="dxa"/>
          </w:tcPr>
          <w:p w:rsidR="00611198" w:rsidRDefault="00611198" w:rsidP="00611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198">
              <w:rPr>
                <w:rFonts w:ascii="Times New Roman" w:hAnsi="Times New Roman" w:cs="Times New Roman"/>
                <w:sz w:val="20"/>
                <w:szCs w:val="20"/>
              </w:rPr>
              <w:t>1.Органическая химия» (</w:t>
            </w:r>
            <w:proofErr w:type="gramStart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End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proofErr w:type="spellEnd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>.) по теме: «Реакция альдегидов и кетонов»</w:t>
            </w:r>
            <w:proofErr w:type="gramStart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>Дарибаева</w:t>
            </w:r>
            <w:proofErr w:type="spellEnd"/>
            <w:r w:rsidRPr="00611198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611198" w:rsidRDefault="00611198" w:rsidP="009B4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B42C1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 xml:space="preserve">Өсімдіктеранатомиясы мен </w:t>
            </w:r>
            <w:proofErr w:type="spellStart"/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>морфологиясы</w:t>
            </w:r>
            <w:proofErr w:type="spellEnd"/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 xml:space="preserve">. Жапырақтыңморфологиясысы мен </w:t>
            </w:r>
            <w:proofErr w:type="spellStart"/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>анатомиясы</w:t>
            </w:r>
            <w:proofErr w:type="spellEnd"/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>Кожмухаметова</w:t>
            </w:r>
            <w:proofErr w:type="spellEnd"/>
            <w:r w:rsidR="009B42C1" w:rsidRPr="009B42C1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9B42C1" w:rsidRDefault="009B42C1" w:rsidP="009B4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42C1">
              <w:rPr>
                <w:rFonts w:ascii="Times New Roman" w:hAnsi="Times New Roman" w:cs="Times New Roman"/>
                <w:sz w:val="20"/>
                <w:szCs w:val="20"/>
              </w:rPr>
              <w:t>Химическая экология», Тема: Определение общей жесткости воды. Тулебаева Б.Б.</w:t>
            </w:r>
          </w:p>
          <w:p w:rsidR="009B42C1" w:rsidRPr="009B42C1" w:rsidRDefault="009B42C1" w:rsidP="009B4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Calibri" w:hAnsi="Times New Roman" w:cs="Times New Roman"/>
              </w:rPr>
              <w:t xml:space="preserve"> Семинар </w:t>
            </w:r>
            <w:r w:rsidRPr="004E7325">
              <w:rPr>
                <w:rFonts w:ascii="Times New Roman" w:eastAsia="Calibri" w:hAnsi="Times New Roman" w:cs="Times New Roman"/>
              </w:rPr>
              <w:t>«Класс Земноводные (</w:t>
            </w:r>
            <w:proofErr w:type="spellStart"/>
            <w:r w:rsidRPr="004E7325">
              <w:rPr>
                <w:rFonts w:ascii="Times New Roman" w:eastAsia="Calibri" w:hAnsi="Times New Roman" w:cs="Times New Roman"/>
              </w:rPr>
              <w:t>Amphibia</w:t>
            </w:r>
            <w:proofErr w:type="spellEnd"/>
            <w:r w:rsidRPr="004E7325">
              <w:rPr>
                <w:rFonts w:ascii="Times New Roman" w:eastAsia="Calibri" w:hAnsi="Times New Roman" w:cs="Times New Roman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2C1">
              <w:rPr>
                <w:rFonts w:ascii="Times New Roman" w:hAnsi="Times New Roman" w:cs="Times New Roman"/>
                <w:sz w:val="20"/>
                <w:szCs w:val="20"/>
              </w:rPr>
              <w:t>КубеевМ.С.,Курлов</w:t>
            </w:r>
            <w:proofErr w:type="spellEnd"/>
            <w:r w:rsidRPr="009B42C1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E47692" w:rsidRPr="00F723E1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Default="00611198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198">
              <w:rPr>
                <w:rFonts w:ascii="Times New Roman" w:hAnsi="Times New Roman" w:cs="Times New Roman"/>
                <w:sz w:val="20"/>
                <w:szCs w:val="20"/>
              </w:rPr>
              <w:t>27 апреля 2023</w:t>
            </w:r>
          </w:p>
          <w:p w:rsid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2C1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B42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2C1">
              <w:rPr>
                <w:rFonts w:ascii="Times New Roman" w:hAnsi="Times New Roman" w:cs="Times New Roman"/>
                <w:sz w:val="20"/>
                <w:szCs w:val="20"/>
              </w:rPr>
              <w:t>23.02.2023</w:t>
            </w:r>
          </w:p>
          <w:p w:rsid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C1" w:rsidRPr="009B42C1" w:rsidRDefault="009B42C1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2C1">
              <w:rPr>
                <w:rFonts w:ascii="Times New Roman" w:eastAsia="Calibri" w:hAnsi="Times New Roman" w:cs="Times New Roman"/>
                <w:sz w:val="20"/>
                <w:szCs w:val="20"/>
              </w:rPr>
              <w:t>24 марта  2023</w:t>
            </w:r>
          </w:p>
        </w:tc>
      </w:tr>
      <w:tr w:rsidR="00E47692" w:rsidTr="00A54440">
        <w:tc>
          <w:tcPr>
            <w:tcW w:w="850" w:type="dxa"/>
          </w:tcPr>
          <w:p w:rsidR="00E47692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4677" w:type="dxa"/>
          </w:tcPr>
          <w:p w:rsidR="00E47692" w:rsidRPr="008E10CA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Теория музыки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Айсина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С.Т.</w:t>
            </w:r>
          </w:p>
          <w:p w:rsidR="008E10CA" w:rsidRPr="008E10CA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Хоровой класс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Жакааева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8E10CA" w:rsidRPr="008E10CA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классического танца  Бабич 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С.С.</w:t>
            </w:r>
          </w:p>
          <w:p w:rsidR="008E10CA" w:rsidRPr="008E10CA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Основы сценического движения и сценической речи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Шамбетов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Б.Р.</w:t>
            </w:r>
          </w:p>
          <w:p w:rsidR="008E10CA" w:rsidRPr="008E10CA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Новые подходы к обучению и оцениванию в школе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Жусупова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Д.Ж.</w:t>
            </w:r>
          </w:p>
          <w:p w:rsidR="008E10CA" w:rsidRPr="008E10CA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 исполнительство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Жусупова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Д.Ж.</w:t>
            </w:r>
          </w:p>
          <w:p w:rsidR="008E10CA" w:rsidRPr="00F723E1" w:rsidRDefault="008E10CA" w:rsidP="008E10CA">
            <w:pPr>
              <w:pStyle w:val="a4"/>
              <w:ind w:left="33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Основы музыкально-ритмического воспитания </w:t>
            </w:r>
            <w:proofErr w:type="spellStart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>Хизбулатова</w:t>
            </w:r>
            <w:proofErr w:type="spellEnd"/>
            <w:r w:rsidRPr="008E10CA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2977" w:type="dxa"/>
          </w:tcPr>
          <w:p w:rsidR="00E47692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23.11.2022</w:t>
            </w: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08.12.2022</w:t>
            </w: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08.04.2023</w:t>
            </w:r>
          </w:p>
          <w:p w:rsidR="00F94E35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35" w:rsidRPr="00F723E1" w:rsidRDefault="00F94E35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</w:tr>
      <w:tr w:rsidR="00E47692" w:rsidRPr="00C6086E" w:rsidTr="00A54440">
        <w:tc>
          <w:tcPr>
            <w:tcW w:w="850" w:type="dxa"/>
          </w:tcPr>
          <w:p w:rsidR="00E47692" w:rsidRPr="00C6086E" w:rsidRDefault="00E47692" w:rsidP="00E47692">
            <w:pPr>
              <w:pStyle w:val="a4"/>
              <w:numPr>
                <w:ilvl w:val="0"/>
                <w:numId w:val="8"/>
              </w:num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47692" w:rsidRPr="00C6086E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Иностранных языков</w:t>
            </w:r>
          </w:p>
        </w:tc>
        <w:tc>
          <w:tcPr>
            <w:tcW w:w="4677" w:type="dxa"/>
          </w:tcPr>
          <w:p w:rsidR="00C6086E" w:rsidRPr="0057759C" w:rsidRDefault="00C6086E" w:rsidP="00C6086E">
            <w:pPr>
              <w:widowControl w:val="0"/>
              <w:adjustRightInd w:val="0"/>
              <w:ind w:right="-15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Community</w:t>
            </w:r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service</w:t>
            </w:r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 </w:t>
            </w: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</w:rPr>
              <w:t>Жаукина</w:t>
            </w:r>
            <w:proofErr w:type="spellEnd"/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47692" w:rsidRPr="00C6086E" w:rsidRDefault="00C6086E" w:rsidP="00C6086E">
            <w:pPr>
              <w:widowControl w:val="0"/>
              <w:adjustRightInd w:val="0"/>
              <w:ind w:right="-15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5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Иностранный язык (1 курс) Бежина В. В.,</w:t>
            </w:r>
          </w:p>
          <w:p w:rsidR="00C6086E" w:rsidRPr="00C6086E" w:rsidRDefault="00C6086E" w:rsidP="00A97E0E">
            <w:pPr>
              <w:widowControl w:val="0"/>
              <w:adjustRightInd w:val="0"/>
              <w:ind w:right="-15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Иностранный язык (1 курс</w:t>
            </w:r>
            <w:proofErr w:type="gramStart"/>
            <w:r w:rsidRPr="00C6086E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r w:rsidR="00A97E0E" w:rsidRPr="00F1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97E0E" w:rsidRPr="00A97E0E">
              <w:rPr>
                <w:rFonts w:ascii="Times New Roman" w:hAnsi="Times New Roman" w:cs="Times New Roman"/>
                <w:sz w:val="20"/>
                <w:szCs w:val="20"/>
              </w:rPr>
              <w:t>Идрисова М. И.,</w:t>
            </w:r>
          </w:p>
        </w:tc>
        <w:tc>
          <w:tcPr>
            <w:tcW w:w="2977" w:type="dxa"/>
          </w:tcPr>
          <w:p w:rsidR="00E47692" w:rsidRPr="00C6086E" w:rsidRDefault="00C6086E" w:rsidP="00171102">
            <w:pPr>
              <w:pStyle w:val="a4"/>
              <w:ind w:left="0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 октября 2022 года</w:t>
            </w:r>
          </w:p>
          <w:p w:rsidR="00C6086E" w:rsidRDefault="00C6086E" w:rsidP="00171102">
            <w:pPr>
              <w:pStyle w:val="a4"/>
              <w:ind w:left="0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 октября 2022 года</w:t>
            </w:r>
          </w:p>
          <w:p w:rsidR="00C6086E" w:rsidRPr="00C6086E" w:rsidRDefault="00C6086E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6E">
              <w:rPr>
                <w:rFonts w:ascii="Times New Roman" w:eastAsia="Times New Roman" w:hAnsi="Times New Roman" w:cs="Times New Roman"/>
                <w:sz w:val="20"/>
                <w:szCs w:val="20"/>
              </w:rPr>
              <w:t>24 апреля 2023 года</w:t>
            </w:r>
          </w:p>
        </w:tc>
      </w:tr>
    </w:tbl>
    <w:p w:rsidR="00373BDE" w:rsidRPr="00C6086E" w:rsidRDefault="00373BDE" w:rsidP="00373BD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73BDE" w:rsidRPr="00373BDE" w:rsidRDefault="00373BDE" w:rsidP="00373BDE">
      <w:pPr>
        <w:pStyle w:val="a4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07C96" w:rsidRPr="0057759C" w:rsidRDefault="001F4E81" w:rsidP="008C1E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7759C">
        <w:rPr>
          <w:rFonts w:ascii="Times New Roman" w:hAnsi="Times New Roman" w:cs="Times New Roman"/>
          <w:b/>
          <w:sz w:val="24"/>
          <w:szCs w:val="24"/>
        </w:rPr>
        <w:t>7.</w:t>
      </w:r>
      <w:r w:rsidR="00F07C96" w:rsidRPr="0057759C">
        <w:rPr>
          <w:rFonts w:ascii="Times New Roman" w:hAnsi="Times New Roman" w:cs="Times New Roman"/>
          <w:b/>
          <w:sz w:val="24"/>
          <w:szCs w:val="24"/>
        </w:rPr>
        <w:t>Отчет Панорамы инноваций</w:t>
      </w:r>
    </w:p>
    <w:p w:rsidR="00F07C96" w:rsidRDefault="00F07C96" w:rsidP="0057759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F4E81">
        <w:rPr>
          <w:rFonts w:ascii="Times New Roman" w:hAnsi="Times New Roman" w:cs="Times New Roman"/>
          <w:sz w:val="24"/>
          <w:szCs w:val="24"/>
        </w:rPr>
        <w:t xml:space="preserve">В период  с </w:t>
      </w:r>
      <w:r w:rsidR="001F4E81" w:rsidRPr="001F4E81">
        <w:rPr>
          <w:rFonts w:ascii="Times New Roman" w:hAnsi="Times New Roman" w:cs="Times New Roman"/>
          <w:sz w:val="24"/>
          <w:szCs w:val="24"/>
        </w:rPr>
        <w:t>5</w:t>
      </w:r>
      <w:r w:rsidRPr="001F4E81">
        <w:rPr>
          <w:rFonts w:ascii="Times New Roman" w:hAnsi="Times New Roman" w:cs="Times New Roman"/>
          <w:sz w:val="24"/>
          <w:szCs w:val="24"/>
        </w:rPr>
        <w:t xml:space="preserve"> апреля  по 2</w:t>
      </w:r>
      <w:r w:rsidR="001F4E81" w:rsidRPr="001F4E81">
        <w:rPr>
          <w:rFonts w:ascii="Times New Roman" w:hAnsi="Times New Roman" w:cs="Times New Roman"/>
          <w:sz w:val="24"/>
          <w:szCs w:val="24"/>
        </w:rPr>
        <w:t>8</w:t>
      </w:r>
      <w:r w:rsidRPr="001F4E81">
        <w:rPr>
          <w:rFonts w:ascii="Times New Roman" w:hAnsi="Times New Roman" w:cs="Times New Roman"/>
          <w:sz w:val="24"/>
          <w:szCs w:val="24"/>
        </w:rPr>
        <w:t xml:space="preserve"> апреля  202</w:t>
      </w:r>
      <w:r w:rsidR="001F4E81" w:rsidRPr="001F4E81">
        <w:rPr>
          <w:rFonts w:ascii="Times New Roman" w:hAnsi="Times New Roman" w:cs="Times New Roman"/>
          <w:sz w:val="24"/>
          <w:szCs w:val="24"/>
        </w:rPr>
        <w:t>3</w:t>
      </w:r>
      <w:r w:rsidRPr="001F4E81">
        <w:rPr>
          <w:rFonts w:ascii="Times New Roman" w:hAnsi="Times New Roman" w:cs="Times New Roman"/>
          <w:sz w:val="24"/>
          <w:szCs w:val="24"/>
        </w:rPr>
        <w:t xml:space="preserve"> года были организованы мероприятия в рамках месяца методических инноваций с привлечением ППС, обучающихся, </w:t>
      </w:r>
      <w:proofErr w:type="spellStart"/>
      <w:r w:rsidRPr="001F4E81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1F4E81">
        <w:rPr>
          <w:rFonts w:ascii="Times New Roman" w:hAnsi="Times New Roman" w:cs="Times New Roman"/>
          <w:sz w:val="24"/>
          <w:szCs w:val="24"/>
        </w:rPr>
        <w:t>. Для проведения мероприятий была создана программа, были проведены в срок, имеются посты на официальных сайтах института, кафедрах.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-986" w:tblpY="1"/>
        <w:tblOverlap w:val="never"/>
        <w:tblW w:w="5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247"/>
        <w:gridCol w:w="1984"/>
        <w:gridCol w:w="2833"/>
      </w:tblGrid>
      <w:tr w:rsidR="001F4E81" w:rsidRPr="00171102" w:rsidTr="00171102">
        <w:trPr>
          <w:trHeight w:val="413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33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место</w:t>
            </w:r>
          </w:p>
        </w:tc>
        <w:tc>
          <w:tcPr>
            <w:tcW w:w="1332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F4E81" w:rsidRPr="00171102" w:rsidTr="00171102">
        <w:trPr>
          <w:trHeight w:val="2667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ОП «Русский язык и литература «Инновационные технологии в гуманитарном образовании»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https://us06web.zoom.us/j/86703904072?pwd=STRXd1lDSEgzS1Y5VnBoUWZ6RmE1dz09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867 0390 4072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Код доступа: 967830</w:t>
            </w:r>
          </w:p>
          <w:p w:rsidR="001F4E81" w:rsidRPr="00171102" w:rsidRDefault="001F4E81" w:rsidP="00171102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5 апреля  14.00</w:t>
            </w:r>
          </w:p>
        </w:tc>
        <w:tc>
          <w:tcPr>
            <w:tcW w:w="1332" w:type="pct"/>
            <w:vAlign w:val="center"/>
          </w:tcPr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теории языков и литературы </w:t>
            </w:r>
          </w:p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Пчелкина Т.Р., </w:t>
            </w:r>
            <w:proofErr w:type="spell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Бримжанова</w:t>
            </w:r>
            <w:proofErr w:type="spell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К.С.</w:t>
            </w:r>
          </w:p>
        </w:tc>
      </w:tr>
      <w:tr w:rsidR="001F4E81" w:rsidRPr="00171102" w:rsidTr="00171102">
        <w:trPr>
          <w:trHeight w:val="3191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«6В01601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Тарих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», «7М01601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Тарих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беру бағдарламаларын жұмыс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стейкхолдермен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талқылау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әдістемелі</w:t>
            </w:r>
            <w:proofErr w:type="gram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11 сәуі</w:t>
            </w:r>
            <w:proofErr w:type="gram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2023 ж.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Методического семинара «обсуждение образовательных программ «6В01601 История», «7М01601 История» </w:t>
            </w:r>
          </w:p>
          <w:p w:rsidR="001F4E81" w:rsidRPr="00171102" w:rsidRDefault="001F4E81" w:rsidP="0017110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стейкхолдером</w:t>
            </w:r>
            <w:proofErr w:type="spellEnd"/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11апреля 15.00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211</w:t>
            </w:r>
          </w:p>
        </w:tc>
        <w:tc>
          <w:tcPr>
            <w:tcW w:w="1332" w:type="pct"/>
            <w:vAlign w:val="center"/>
          </w:tcPr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истории Казахстана </w:t>
            </w:r>
          </w:p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Анасова</w:t>
            </w:r>
            <w:proofErr w:type="spell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А.Б., </w:t>
            </w:r>
            <w:proofErr w:type="spell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Байдалы</w:t>
            </w:r>
            <w:proofErr w:type="spell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Р.Ж.</w:t>
            </w:r>
          </w:p>
        </w:tc>
      </w:tr>
      <w:tr w:rsidR="001F4E81" w:rsidRPr="00171102" w:rsidTr="00171102">
        <w:trPr>
          <w:trHeight w:val="413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71102">
              <w:rPr>
                <w:rFonts w:ascii="Times New Roman" w:hAnsi="Times New Roman"/>
                <w:sz w:val="20"/>
                <w:szCs w:val="20"/>
              </w:rPr>
              <w:t>Региональная студенческая научно-практическая конференция «Роль физической культуры, спорта и туризма в формировании ценностных ориентиров современной молодёжи».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апреля 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  <w:proofErr w:type="gram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</w:t>
            </w:r>
            <w:proofErr w:type="gram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уд.616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Секции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сек.- </w:t>
            </w:r>
            <w:proofErr w:type="spellStart"/>
            <w:proofErr w:type="gram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610,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сек – </w:t>
            </w:r>
            <w:proofErr w:type="spellStart"/>
            <w:proofErr w:type="gram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616,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сек </w:t>
            </w:r>
            <w:proofErr w:type="gram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proofErr w:type="spell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605,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сек </w:t>
            </w:r>
            <w:proofErr w:type="gram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proofErr w:type="spell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601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32" w:type="pct"/>
            <w:vAlign w:val="center"/>
          </w:tcPr>
          <w:p w:rsidR="001F4E81" w:rsidRPr="00171102" w:rsidRDefault="001F4E81" w:rsidP="001711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102">
              <w:rPr>
                <w:rFonts w:ascii="Times New Roman" w:hAnsi="Times New Roman"/>
                <w:sz w:val="20"/>
                <w:szCs w:val="20"/>
              </w:rPr>
              <w:t>Кафедра теории и практики физической культуры и спорта</w:t>
            </w:r>
          </w:p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>Бекмухамбетова</w:t>
            </w:r>
            <w:proofErr w:type="spellEnd"/>
            <w:r w:rsidRPr="00171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Л.С.</w:t>
            </w:r>
          </w:p>
        </w:tc>
      </w:tr>
      <w:tr w:rsidR="001F4E81" w:rsidRPr="00171102" w:rsidTr="00171102">
        <w:trPr>
          <w:trHeight w:val="413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Открытое занятие.</w:t>
            </w:r>
          </w:p>
          <w:p w:rsidR="001F4E81" w:rsidRPr="00171102" w:rsidRDefault="001F4E81" w:rsidP="0017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Дисциплина: «Инклюзивное образование».</w:t>
            </w:r>
          </w:p>
          <w:p w:rsidR="001F4E81" w:rsidRPr="00171102" w:rsidRDefault="001F4E81" w:rsidP="001711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102">
              <w:rPr>
                <w:rFonts w:ascii="Times New Roman" w:hAnsi="Times New Roman"/>
                <w:sz w:val="20"/>
                <w:szCs w:val="20"/>
              </w:rPr>
              <w:t>Тема: «Правовые основы организации инклюзивного процесса в общеобразовательных организациях»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1F4E81" w:rsidRPr="00171102" w:rsidRDefault="001F4E81" w:rsidP="0017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апреля </w:t>
            </w:r>
          </w:p>
          <w:p w:rsidR="001F4E81" w:rsidRPr="00171102" w:rsidRDefault="001F4E81" w:rsidP="0017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09.00 </w:t>
            </w:r>
          </w:p>
          <w:p w:rsidR="001F4E81" w:rsidRPr="00171102" w:rsidRDefault="001F4E81" w:rsidP="00171102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Ауд. А-203 </w:t>
            </w:r>
          </w:p>
        </w:tc>
        <w:tc>
          <w:tcPr>
            <w:tcW w:w="1332" w:type="pct"/>
            <w:vAlign w:val="center"/>
          </w:tcPr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Кафедра специального образования</w:t>
            </w:r>
          </w:p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Григорова Ю.Б.</w:t>
            </w:r>
          </w:p>
        </w:tc>
      </w:tr>
      <w:tr w:rsidR="001F4E81" w:rsidRPr="00171102" w:rsidTr="00171102">
        <w:trPr>
          <w:trHeight w:val="413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Семинар  практикум «Организация творчески ориентированной среды в музыкальном  воспитании детей дошкольного возраста»</w:t>
            </w:r>
          </w:p>
          <w:p w:rsidR="001F4E81" w:rsidRPr="00171102" w:rsidRDefault="001F4E81" w:rsidP="0017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17 апреля </w:t>
            </w:r>
          </w:p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11.00  </w:t>
            </w:r>
          </w:p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Ауд. 303  </w:t>
            </w:r>
          </w:p>
          <w:p w:rsidR="001F4E81" w:rsidRPr="00171102" w:rsidRDefault="001F4E81" w:rsidP="0017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Кафедра искусств</w:t>
            </w:r>
          </w:p>
          <w:p w:rsidR="001F4E81" w:rsidRPr="00171102" w:rsidRDefault="001F4E81" w:rsidP="0017110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Айсина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С.Т., </w:t>
            </w: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Задорожная С</w:t>
            </w: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</w:t>
            </w:r>
          </w:p>
        </w:tc>
      </w:tr>
      <w:tr w:rsidR="001F4E81" w:rsidRPr="00171102" w:rsidTr="00171102">
        <w:trPr>
          <w:trHeight w:val="413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/>
                <w:sz w:val="20"/>
                <w:szCs w:val="20"/>
              </w:rPr>
              <w:t>Открытое практическое занятие (с элементами лабораторной работы) по дисциплине «Органическая химия» (</w:t>
            </w:r>
            <w:proofErr w:type="gramStart"/>
            <w:r w:rsidRPr="0017110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71102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gramEnd"/>
            <w:r w:rsidRPr="00171102">
              <w:rPr>
                <w:rFonts w:ascii="Times New Roman" w:hAnsi="Times New Roman"/>
                <w:sz w:val="20"/>
                <w:szCs w:val="20"/>
              </w:rPr>
              <w:t>.яз</w:t>
            </w:r>
            <w:proofErr w:type="spellEnd"/>
            <w:r w:rsidRPr="00171102">
              <w:rPr>
                <w:rFonts w:ascii="Times New Roman" w:hAnsi="Times New Roman"/>
                <w:sz w:val="20"/>
                <w:szCs w:val="20"/>
              </w:rPr>
              <w:t>.) по теме: «Реакция альдегидов и кетонов»</w:t>
            </w:r>
            <w:proofErr w:type="gramStart"/>
            <w:r w:rsidRPr="0017110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3" w:type="pct"/>
            <w:shd w:val="clear" w:color="auto" w:fill="FFFFFF" w:themeFill="background1"/>
          </w:tcPr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27 апреля 12.00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 Ауд.817 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2" w:type="pct"/>
          </w:tcPr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Кафедра ЕНД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Дарибаева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E81" w:rsidRPr="00171102" w:rsidTr="00171102">
        <w:trPr>
          <w:trHeight w:val="413"/>
        </w:trPr>
        <w:tc>
          <w:tcPr>
            <w:tcW w:w="267" w:type="pct"/>
            <w:vAlign w:val="center"/>
          </w:tcPr>
          <w:p w:rsidR="001F4E81" w:rsidRPr="00171102" w:rsidRDefault="001F4E81" w:rsidP="0017110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67" w:type="pct"/>
            <w:vAlign w:val="center"/>
          </w:tcPr>
          <w:p w:rsidR="001F4E81" w:rsidRPr="00171102" w:rsidRDefault="001F4E81" w:rsidP="00171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Семинар </w:t>
            </w: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«Медиа білім беру және ақпараттық сауаттылық: оқу үрдісінде»</w:t>
            </w:r>
          </w:p>
          <w:p w:rsidR="001F4E81" w:rsidRPr="00171102" w:rsidRDefault="001F4E81" w:rsidP="001711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 апреля  11.00 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Ауд. 211 </w:t>
            </w:r>
          </w:p>
        </w:tc>
        <w:tc>
          <w:tcPr>
            <w:tcW w:w="1332" w:type="pct"/>
          </w:tcPr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1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ПиП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>Абдиркенова</w:t>
            </w:r>
            <w:proofErr w:type="spellEnd"/>
            <w:r w:rsidRPr="00171102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1F4E81" w:rsidRPr="00171102" w:rsidRDefault="001F4E81" w:rsidP="001711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F4E81" w:rsidRDefault="001F4E81" w:rsidP="00F07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BDE" w:rsidRDefault="001F4E81" w:rsidP="001F4E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59C">
        <w:rPr>
          <w:rFonts w:ascii="Times New Roman" w:hAnsi="Times New Roman" w:cs="Times New Roman"/>
          <w:b/>
          <w:sz w:val="24"/>
          <w:szCs w:val="24"/>
        </w:rPr>
        <w:t>8.</w:t>
      </w:r>
      <w:r w:rsidR="00373BDE" w:rsidRPr="0057759C">
        <w:rPr>
          <w:rFonts w:ascii="Times New Roman" w:hAnsi="Times New Roman" w:cs="Times New Roman"/>
          <w:b/>
          <w:sz w:val="24"/>
          <w:szCs w:val="24"/>
        </w:rPr>
        <w:t>Повышение квалификации ППС</w:t>
      </w:r>
    </w:p>
    <w:p w:rsidR="00110965" w:rsidRPr="00C1771B" w:rsidRDefault="00110965" w:rsidP="001109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Распространению собственного педагогического опыта ППС способствует публикация методических пособий, разработок и рекомендаций. Все преподаватели регулярно проходят курсы и семинары по повышению </w:t>
      </w:r>
      <w:proofErr w:type="gramStart"/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квалификации</w:t>
      </w:r>
      <w:proofErr w:type="gramEnd"/>
      <w:r w:rsidRPr="00C1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 общепедагогическому напра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влению, так и по специальности. </w:t>
      </w:r>
    </w:p>
    <w:p w:rsidR="00110965" w:rsidRPr="00110965" w:rsidRDefault="00110965" w:rsidP="001F4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567"/>
        <w:gridCol w:w="2127"/>
        <w:gridCol w:w="5244"/>
        <w:gridCol w:w="2977"/>
      </w:tblGrid>
      <w:tr w:rsidR="00E47692" w:rsidTr="00171102">
        <w:tc>
          <w:tcPr>
            <w:tcW w:w="567" w:type="dxa"/>
          </w:tcPr>
          <w:p w:rsidR="00E47692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47692" w:rsidRPr="00E900D8" w:rsidRDefault="00E47692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D8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5244" w:type="dxa"/>
          </w:tcPr>
          <w:p w:rsidR="00E47692" w:rsidRPr="00E900D8" w:rsidRDefault="00E47692" w:rsidP="00E4769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E900D8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  <w:proofErr w:type="gramStart"/>
            <w:r w:rsidR="00E900D8" w:rsidRPr="00E90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00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900D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  <w:proofErr w:type="spellEnd"/>
            <w:r w:rsidR="00E90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00D8" w:rsidRPr="00E900D8">
              <w:rPr>
                <w:rFonts w:ascii="Times New Roman" w:hAnsi="Times New Roman" w:cs="Times New Roman"/>
                <w:sz w:val="20"/>
                <w:szCs w:val="20"/>
              </w:rPr>
              <w:t xml:space="preserve"> кол-во час</w:t>
            </w:r>
          </w:p>
        </w:tc>
        <w:tc>
          <w:tcPr>
            <w:tcW w:w="2977" w:type="dxa"/>
          </w:tcPr>
          <w:p w:rsidR="00E47692" w:rsidRDefault="00E900D8" w:rsidP="00171102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и начального образования </w:t>
            </w:r>
          </w:p>
        </w:tc>
        <w:tc>
          <w:tcPr>
            <w:tcW w:w="5244" w:type="dxa"/>
          </w:tcPr>
          <w:p w:rsidR="00E47692" w:rsidRDefault="00234E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 по повышению квалификации в рамках проекта Усиление потенциала педагогического образования KZEMP/QCBS-03, координируемого </w:t>
            </w:r>
            <w:proofErr w:type="spellStart"/>
            <w:r w:rsidRPr="00234E3E">
              <w:rPr>
                <w:rFonts w:ascii="Times New Roman" w:hAnsi="Times New Roman" w:cs="Times New Roman"/>
                <w:sz w:val="20"/>
                <w:szCs w:val="20"/>
              </w:rPr>
              <w:t>Хяме</w:t>
            </w:r>
            <w:proofErr w:type="spellEnd"/>
            <w:r w:rsidRPr="00234E3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университетом прикладных наук Финляндия</w:t>
            </w:r>
            <w:r w:rsidR="00E900D8">
              <w:rPr>
                <w:rFonts w:ascii="Times New Roman" w:hAnsi="Times New Roman" w:cs="Times New Roman"/>
                <w:sz w:val="20"/>
                <w:szCs w:val="20"/>
              </w:rPr>
              <w:t xml:space="preserve">  январь 2023 </w:t>
            </w:r>
            <w:proofErr w:type="gramStart"/>
            <w:r w:rsidR="00E900D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E900D8">
              <w:rPr>
                <w:rFonts w:ascii="Times New Roman" w:hAnsi="Times New Roman" w:cs="Times New Roman"/>
                <w:sz w:val="20"/>
                <w:szCs w:val="20"/>
              </w:rPr>
              <w:t>72ч)</w:t>
            </w: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900D8"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2..«Bullying-prevention strategies: ways to promote an anti-bullying school climate» Sclad academy №00525 February 20 – March 1st, 2023, 7.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(72ч)</w:t>
            </w: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r w:rsidRPr="00E900D8"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</w:rPr>
              <w:t>Методическое сопровождение инклюзивного образования. Южный Федеральный университет. Ростов на Дону. 3мая 2023года № 612416639376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shd w:val="clear" w:color="auto" w:fill="FFFFFF"/>
              </w:rPr>
              <w:t xml:space="preserve"> (72ч)</w:t>
            </w:r>
          </w:p>
          <w:p w:rsidR="00E900D8" w:rsidRDefault="00E900D8" w:rsidP="000C0D8B">
            <w:pPr>
              <w:pStyle w:val="a4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8499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Ғылыми</w:t>
            </w:r>
            <w:r w:rsidRPr="00E900D8">
              <w:rPr>
                <w:rFonts w:ascii="Kz Times New Roman" w:hAnsi="Kz Times New Roman" w:cs="Kz Times New Roman"/>
                <w:sz w:val="20"/>
                <w:szCs w:val="20"/>
              </w:rPr>
              <w:t>-</w:t>
            </w:r>
            <w:r w:rsidRPr="00E900D8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педагогикалық зерттеулер </w:t>
            </w:r>
            <w:r w:rsidRPr="00E900D8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r w:rsidR="000C0D8B">
              <w:rPr>
                <w:rFonts w:ascii="Kz Times New Roman" w:hAnsi="Kz Times New Roman" w:cs="Kz Times New Roman"/>
                <w:sz w:val="20"/>
                <w:szCs w:val="20"/>
              </w:rPr>
              <w:t>А</w:t>
            </w:r>
            <w:r w:rsidRPr="000C0D8B">
              <w:rPr>
                <w:rFonts w:ascii="Kz Times New Roman" w:hAnsi="Kz Times New Roman" w:cs="Kz Times New Roman"/>
                <w:sz w:val="20"/>
                <w:szCs w:val="20"/>
              </w:rPr>
              <w:t>ОО» </w:t>
            </w:r>
            <w:r w:rsidRPr="000C0D8B">
              <w:rPr>
                <w:rFonts w:ascii="Kz Times New Roman" w:hAnsi="Kz Times New Roman" w:cs="Kz Times New Roman"/>
                <w:bCs/>
                <w:color w:val="333333"/>
                <w:sz w:val="20"/>
                <w:szCs w:val="20"/>
                <w:shd w:val="clear" w:color="auto" w:fill="FFFFFF"/>
              </w:rPr>
              <w:t>Назарбаев</w:t>
            </w:r>
            <w:r w:rsidRPr="000C0D8B">
              <w:rPr>
                <w:rFonts w:ascii="Kz Times New Roman" w:hAnsi="Kz Times New Roman" w:cs="Kz Times New Roman"/>
                <w:sz w:val="20"/>
                <w:szCs w:val="20"/>
              </w:rPr>
              <w:t> Интеллектуальные</w:t>
            </w:r>
            <w:r w:rsidRPr="00E900D8">
              <w:rPr>
                <w:rFonts w:ascii="Kz Times New Roman" w:hAnsi="Kz Times New Roman" w:cs="Kz Times New Roman"/>
                <w:sz w:val="20"/>
                <w:szCs w:val="20"/>
              </w:rPr>
              <w:t xml:space="preserve"> школы «</w:t>
            </w:r>
            <w:r w:rsidRPr="00E900D8">
              <w:rPr>
                <w:rFonts w:ascii="Kz Times New Roman" w:hAnsi="Kz Times New Roman" w:cs="Kz Times New Roman"/>
                <w:color w:val="333333"/>
                <w:sz w:val="20"/>
                <w:szCs w:val="20"/>
                <w:shd w:val="clear" w:color="auto" w:fill="FFFFFF"/>
              </w:rPr>
              <w:t>Центр педагогического мастерства» </w:t>
            </w:r>
            <w:r w:rsidRPr="00E900D8">
              <w:rPr>
                <w:rFonts w:ascii="Kz Times New Roman" w:hAnsi="Kz Times New Roman" w:cs="Kz Times New Roman"/>
                <w:sz w:val="20"/>
                <w:szCs w:val="20"/>
              </w:rPr>
              <w:t xml:space="preserve"> с 5 сентября по 15 сентября  2023 года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-72ч</w:t>
            </w:r>
          </w:p>
          <w:p w:rsidR="00E900D8" w:rsidRPr="00E900D8" w:rsidRDefault="00E900D8" w:rsidP="00E900D8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5.</w:t>
            </w:r>
            <w:r w:rsidRPr="00984997">
              <w:rPr>
                <w:rFonts w:ascii="Kz Times New Roman" w:hAnsi="Kz Times New Roman" w:cs="Kz Times New Roman"/>
                <w:bCs/>
                <w:sz w:val="24"/>
                <w:szCs w:val="24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Инклюзивное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профессиональное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образование: современный взгляд и подходы (с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9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по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20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декабря</w:t>
            </w:r>
            <w:r w:rsidRPr="00E900D8">
              <w:rPr>
                <w:rFonts w:ascii="Kz Times New Roman" w:hAnsi="Kz Times New Roman" w:cs="Kz Times New Roman"/>
                <w:bCs/>
                <w:spacing w:val="1"/>
                <w:sz w:val="20"/>
                <w:szCs w:val="20"/>
              </w:rPr>
              <w:t xml:space="preserve"> </w:t>
            </w:r>
            <w:r w:rsidRPr="00E900D8">
              <w:rPr>
                <w:rFonts w:ascii="Kz Times New Roman" w:hAnsi="Kz Times New Roman" w:cs="Kz Times New Roman"/>
                <w:bCs/>
                <w:sz w:val="20"/>
                <w:szCs w:val="20"/>
              </w:rPr>
              <w:t>2022г.)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</w:rPr>
              <w:t>-72ч</w:t>
            </w:r>
          </w:p>
        </w:tc>
        <w:tc>
          <w:tcPr>
            <w:tcW w:w="2977" w:type="dxa"/>
          </w:tcPr>
          <w:p w:rsidR="00E47692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Капитанец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Жандауова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Ж.К.</w:t>
            </w: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Касаболат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А.Ж.</w:t>
            </w: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Касаболат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А.Ж</w:t>
            </w: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Ж.Х.</w:t>
            </w: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D8" w:rsidRPr="00234E3E" w:rsidRDefault="00E900D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и психологии </w:t>
            </w:r>
          </w:p>
        </w:tc>
        <w:tc>
          <w:tcPr>
            <w:tcW w:w="5244" w:type="dxa"/>
          </w:tcPr>
          <w:p w:rsidR="00E47692" w:rsidRPr="00326C85" w:rsidRDefault="00326C85" w:rsidP="00234E3E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26C85">
              <w:rPr>
                <w:rFonts w:ascii="Times New Roman" w:hAnsi="Times New Roman"/>
                <w:sz w:val="20"/>
                <w:szCs w:val="20"/>
              </w:rPr>
              <w:t xml:space="preserve">"Учимся легко: нейропсихология в детском саду и школе" (РФ, г. Москва, образовательная </w:t>
            </w: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"SKLAD", 24 августа-22 октября 2022 г., сертификат </w:t>
            </w:r>
            <w:proofErr w:type="gramStart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26C85">
              <w:rPr>
                <w:rFonts w:ascii="Times New Roman" w:hAnsi="Times New Roman"/>
                <w:sz w:val="20"/>
                <w:szCs w:val="20"/>
              </w:rPr>
              <w:t>72ч)</w:t>
            </w:r>
          </w:p>
          <w:p w:rsidR="00326C85" w:rsidRPr="00326C85" w:rsidRDefault="00326C85" w:rsidP="00234E3E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26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6C85">
              <w:rPr>
                <w:rFonts w:ascii="Times New Roman" w:hAnsi="Times New Roman"/>
                <w:sz w:val="20"/>
                <w:szCs w:val="20"/>
              </w:rPr>
              <w:t>"Инновационные технологии в подготовке педагога-психолога" (РФ, г. Челябинск, Челябинский государственный институт культуры, 20 февраля-2 марта 2023 г., сертификат (72ч)</w:t>
            </w:r>
            <w:proofErr w:type="gramEnd"/>
          </w:p>
          <w:p w:rsidR="00326C85" w:rsidRPr="00326C85" w:rsidRDefault="00326C85" w:rsidP="00326C8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урсы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по программам обучения профессорско-преподавательского состава высших учебных заведений и колледжей, разработанных на основе уровневых программ повышения квалификации педагогических работников Республики Казахстан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 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октября-18 ноября 2022  г. РК, </w:t>
            </w:r>
            <w:r w:rsidRPr="00326C85">
              <w:rPr>
                <w:rFonts w:ascii="Times New Roman" w:hAnsi="Times New Roman"/>
                <w:iCs/>
                <w:sz w:val="20"/>
                <w:szCs w:val="20"/>
              </w:rPr>
              <w:t xml:space="preserve">Центр педагогического мастерства </w:t>
            </w:r>
            <w:r w:rsidRPr="00326C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АОО "Назарбаев Интеллектуальные школы"(232ч)</w:t>
            </w:r>
          </w:p>
          <w:p w:rsidR="00326C85" w:rsidRPr="00326C85" w:rsidRDefault="00326C85" w:rsidP="00326C8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t>Повышение     квалификации     по     курсу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6C85">
              <w:rPr>
                <w:rFonts w:ascii="Times New Roman" w:hAnsi="Times New Roman"/>
                <w:sz w:val="20"/>
                <w:szCs w:val="20"/>
              </w:rPr>
              <w:t>«Социальная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6C85">
              <w:rPr>
                <w:rFonts w:ascii="Times New Roman" w:hAnsi="Times New Roman"/>
                <w:sz w:val="20"/>
                <w:szCs w:val="20"/>
              </w:rPr>
              <w:lastRenderedPageBreak/>
              <w:t>девиация.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6C85">
              <w:rPr>
                <w:rFonts w:ascii="Times New Roman" w:hAnsi="Times New Roman"/>
                <w:sz w:val="20"/>
                <w:szCs w:val="20"/>
              </w:rPr>
              <w:t>Психология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поведения детей и подростков».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26C85" w:rsidRPr="00326C85" w:rsidRDefault="00326C85" w:rsidP="00326C8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eastAsia="Calibri" w:hAnsi="Times New Roman"/>
                <w:sz w:val="20"/>
                <w:szCs w:val="20"/>
              </w:rPr>
              <w:t>09.06.2022.-24.06.2022.</w:t>
            </w:r>
          </w:p>
          <w:p w:rsidR="00326C85" w:rsidRPr="00326C85" w:rsidRDefault="00326C85" w:rsidP="00326C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326C85">
              <w:rPr>
                <w:rFonts w:ascii="Times New Roman" w:hAnsi="Times New Roman"/>
                <w:bCs/>
                <w:sz w:val="20"/>
                <w:szCs w:val="20"/>
              </w:rPr>
              <w:t>Автономная некоммерческая  организация  дополнительного  профессионального образования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t>«Национальный технологический университет» (АНО ДПО «НТУ»), г. Москва, РФ. Свидетельство о прохождение курса. (72ч)</w:t>
            </w:r>
          </w:p>
          <w:p w:rsidR="00326C85" w:rsidRPr="00326C85" w:rsidRDefault="00326C85" w:rsidP="00326C85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3E1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326C85">
              <w:rPr>
                <w:rFonts w:ascii="Times New Roman" w:hAnsi="Times New Roman"/>
                <w:sz w:val="20"/>
                <w:szCs w:val="20"/>
              </w:rPr>
              <w:t>Педагогическое образование 21 века: новые вызовы и решения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t xml:space="preserve">Белорусский Государственный педагогический университет им.  М.Танка, </w:t>
            </w:r>
            <w:proofErr w:type="gramStart"/>
            <w:r w:rsidRPr="00326C85">
              <w:rPr>
                <w:rFonts w:ascii="Times New Roman" w:hAnsi="Times New Roman"/>
                <w:sz w:val="20"/>
                <w:szCs w:val="20"/>
              </w:rPr>
              <w:t>Образовательная</w:t>
            </w:r>
            <w:proofErr w:type="gram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SKLAD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 февраля по 1 марта 2023 года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E1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«Методическое сопровождение инклюзивного образования» Южный Федеральный Университет, Ростов-на -Дону, 19 апреля-2 мая 2023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-72ч</w:t>
            </w:r>
          </w:p>
          <w:p w:rsidR="00326C85" w:rsidRDefault="00326C85" w:rsidP="00326C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326C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326C8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среда без </w:t>
            </w:r>
            <w:proofErr w:type="spellStart"/>
            <w:r w:rsidRPr="00326C8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буллинга</w:t>
            </w:r>
            <w:proofErr w:type="spellEnd"/>
            <w:r w:rsidRPr="00326C8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международные подходы к предотвращению издевательств». 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SKLAD - образовательная онлайн-платформа. Чехия, Прага. Сроки: 20 февраля - 1 марта. Сертификат № 00362.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-72ч</w:t>
            </w:r>
          </w:p>
          <w:p w:rsidR="00326C85" w:rsidRDefault="00326C85" w:rsidP="00326C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8. Россия, г.Челябинск. Челябинский государственный институт культуры. Курсы "Инновационные технологии в подготовке педагога-психолога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-72ч</w:t>
            </w: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"</w:t>
            </w:r>
          </w:p>
          <w:p w:rsidR="00326C85" w:rsidRDefault="00326C85" w:rsidP="00326C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9. Казахстан, г. Костанай. НАО "Костанайский региональный университет им. А. Байтурсынова". Семинар-тренинг "Развитие конкурентоспособных качеств личности студентов вуза с особыми образовательными потребностями в целях их социальной интеграции"-72ч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</w:t>
            </w:r>
            <w:r w:rsidRPr="003E1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C85">
              <w:rPr>
                <w:rFonts w:ascii="Times New Roman" w:hAnsi="Times New Roman"/>
                <w:sz w:val="20"/>
                <w:szCs w:val="20"/>
              </w:rPr>
              <w:t xml:space="preserve">"Усиление потенциала педагогического образования KZEMP / QCBS – 03. </w:t>
            </w: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Хяме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университет прикладных наук, Финляндия. 31 января 2023 г. </w:t>
            </w:r>
            <w:r>
              <w:rPr>
                <w:rFonts w:ascii="Times New Roman" w:hAnsi="Times New Roman"/>
                <w:sz w:val="20"/>
                <w:szCs w:val="20"/>
              </w:rPr>
              <w:t>-72 ч</w:t>
            </w:r>
          </w:p>
          <w:p w:rsidR="00326C85" w:rsidRPr="00234E3E" w:rsidRDefault="00326C85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lastRenderedPageBreak/>
              <w:t>Калиниченко О. В.</w:t>
            </w: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Ахметбекова З.Д.</w:t>
            </w:r>
          </w:p>
          <w:p w:rsidR="00E47692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Маканова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А.Ж.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6C85" w:rsidRPr="00326C85" w:rsidRDefault="00326C85" w:rsidP="00326C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t>Калиниченко О. В.</w:t>
            </w:r>
          </w:p>
          <w:p w:rsidR="00326C85" w:rsidRPr="00326C85" w:rsidRDefault="00326C85" w:rsidP="00326C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Абдиркенова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t>Смаглий Т.И.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Ахметбекова З.Д.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Назмутдинов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Р.А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Утегенова Б.М.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Утегенова Б.М.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Абдиркенова А.К.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Усембаева А.Х..</w:t>
            </w: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Маканова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А.Ж.</w:t>
            </w: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Тойымбетова Д.С.</w:t>
            </w: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Даумова Б.Б. Демисенова Ш.С.</w:t>
            </w: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Усембаева А.Х.</w:t>
            </w: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26C85">
              <w:rPr>
                <w:rFonts w:ascii="Times New Roman" w:hAnsi="Times New Roman"/>
                <w:sz w:val="20"/>
                <w:szCs w:val="20"/>
              </w:rPr>
              <w:t>Абдиркенова</w:t>
            </w:r>
            <w:proofErr w:type="spellEnd"/>
            <w:r w:rsidRPr="00326C85"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C85">
              <w:rPr>
                <w:rFonts w:ascii="Times New Roman" w:hAnsi="Times New Roman"/>
                <w:sz w:val="20"/>
                <w:szCs w:val="20"/>
              </w:rPr>
              <w:t>Смаглий Т.И.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Демисенова Ш.С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Усембаева А.Х.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Тойымбетова Д.С.</w:t>
            </w:r>
          </w:p>
          <w:p w:rsidR="00326C85" w:rsidRPr="00326C85" w:rsidRDefault="00326C85" w:rsidP="00326C8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C85">
              <w:rPr>
                <w:rFonts w:ascii="Times New Roman" w:hAnsi="Times New Roman"/>
                <w:sz w:val="20"/>
                <w:szCs w:val="20"/>
                <w:lang w:val="kk-KZ"/>
              </w:rPr>
              <w:t>Демисенова Ш.С</w:t>
            </w: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6C85" w:rsidRPr="00326C85" w:rsidRDefault="00326C85" w:rsidP="00326C85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Маканова А.Ж.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Специального образования </w:t>
            </w:r>
          </w:p>
        </w:tc>
        <w:tc>
          <w:tcPr>
            <w:tcW w:w="5244" w:type="dxa"/>
          </w:tcPr>
          <w:p w:rsidR="00E47692" w:rsidRPr="00B473CE" w:rsidRDefault="006F39AC" w:rsidP="006F39AC">
            <w:pPr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3CE">
              <w:rPr>
                <w:rFonts w:ascii="Times New Roman" w:hAnsi="Times New Roman"/>
                <w:sz w:val="20"/>
                <w:szCs w:val="20"/>
              </w:rPr>
              <w:t>1.Курс повышения квалификации «Улучшение потенциала педагогического образования» в рамках проекта Всемирного банка 2021-2023</w:t>
            </w:r>
          </w:p>
          <w:p w:rsidR="006F39AC" w:rsidRPr="00B473CE" w:rsidRDefault="006F39AC" w:rsidP="006F39AC">
            <w:pPr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84217" w:rsidRPr="00B473CE">
              <w:rPr>
                <w:rFonts w:ascii="Times New Roman" w:hAnsi="Times New Roman"/>
                <w:sz w:val="20"/>
                <w:szCs w:val="20"/>
              </w:rPr>
              <w:t xml:space="preserve"> Курс повышения квалификации «Методическое сопровождение инклюзивного образования»  (72ч)</w:t>
            </w:r>
          </w:p>
          <w:p w:rsidR="00584217" w:rsidRPr="00B473CE" w:rsidRDefault="00584217" w:rsidP="006F39AC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hAnsi="Times New Roman"/>
                <w:sz w:val="20"/>
                <w:szCs w:val="20"/>
              </w:rPr>
              <w:t xml:space="preserve">3.Усиление потенциала педагогического образования  январь 2023  </w:t>
            </w:r>
            <w:proofErr w:type="gramStart"/>
            <w:r w:rsidRPr="00B473C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473CE">
              <w:rPr>
                <w:rFonts w:ascii="Times New Roman" w:hAnsi="Times New Roman"/>
                <w:sz w:val="20"/>
                <w:szCs w:val="20"/>
              </w:rPr>
              <w:t xml:space="preserve">72ч) </w:t>
            </w:r>
          </w:p>
        </w:tc>
        <w:tc>
          <w:tcPr>
            <w:tcW w:w="2977" w:type="dxa"/>
          </w:tcPr>
          <w:p w:rsidR="00E47692" w:rsidRDefault="00584217" w:rsidP="00234E3E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Лихо</w:t>
            </w:r>
            <w:r w:rsidR="006F39AC">
              <w:rPr>
                <w:rFonts w:ascii="Times New Roman" w:hAnsi="Times New Roman"/>
                <w:sz w:val="20"/>
                <w:szCs w:val="20"/>
              </w:rPr>
              <w:t>дедова</w:t>
            </w:r>
            <w:proofErr w:type="spellEnd"/>
            <w:r w:rsidR="006F39AC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84217" w:rsidRDefault="00584217" w:rsidP="00234E3E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4217" w:rsidRDefault="00584217" w:rsidP="00234E3E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Алипбаева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Бегежанова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Р.К.,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Лемехова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В.К., Григорова Ю.Б.</w:t>
            </w:r>
          </w:p>
          <w:p w:rsidR="00584217" w:rsidRDefault="00584217" w:rsidP="00234E3E">
            <w:pPr>
              <w:pStyle w:val="a4"/>
              <w:ind w:left="0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4217" w:rsidRPr="00234E3E" w:rsidRDefault="005842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Казакова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Бегежанова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Р.К.,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Лемехова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Истории Казахстана </w:t>
            </w:r>
          </w:p>
        </w:tc>
        <w:tc>
          <w:tcPr>
            <w:tcW w:w="5244" w:type="dxa"/>
          </w:tcPr>
          <w:p w:rsidR="00E47692" w:rsidRPr="00B473CE" w:rsidRDefault="00B473C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1.АО «Национальный центр повышения квалификации «</w:t>
            </w:r>
            <w:r w:rsidRPr="00B47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7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г</w:t>
            </w:r>
            <w:proofErr w:type="gramStart"/>
            <w:r w:rsidRPr="00B47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</w:t>
            </w:r>
            <w:proofErr w:type="gramEnd"/>
            <w:r w:rsidRPr="00B47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останай, тема: «Ерекше білім беруге қажеттілігі бар балаларды оқыту мен тәрбиелеудің заманауи технологиялары», 16.01-21.01.2023г.-40ч</w:t>
            </w:r>
          </w:p>
          <w:p w:rsidR="00B473CE" w:rsidRPr="00B473CE" w:rsidRDefault="00B473C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2. Семинар: Теория и методология истории: междисциплинарные подходы. Европейский университет. Санкт-Петербург.2022.</w:t>
            </w:r>
          </w:p>
          <w:p w:rsidR="00B473CE" w:rsidRPr="00B473CE" w:rsidRDefault="00B473CE" w:rsidP="00B473C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3.      Сертификат. Семинар. Конструирование учебного курса в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, № 7953.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университет имени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А.Байтурсынова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 12.10-11.11.2022, 72 ч. </w:t>
            </w:r>
            <w:r w:rsidRPr="00B47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Сертификат. Семинар: Основы работы в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. Вводный курс, № 7945.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университет имени </w:t>
            </w:r>
            <w:proofErr w:type="spellStart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А.Байтурсынова</w:t>
            </w:r>
            <w:proofErr w:type="spellEnd"/>
            <w:r w:rsidRPr="00B473CE">
              <w:rPr>
                <w:rFonts w:ascii="Times New Roman" w:hAnsi="Times New Roman" w:cs="Times New Roman"/>
                <w:sz w:val="20"/>
                <w:szCs w:val="20"/>
              </w:rPr>
              <w:t xml:space="preserve"> 03.10-11.10.2022-18ч</w:t>
            </w:r>
          </w:p>
          <w:p w:rsidR="00B473CE" w:rsidRPr="00B473CE" w:rsidRDefault="00B473CE" w:rsidP="00B473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3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 по образовательной программе повышения квалификации преподавателей высших учебных заведений и колледжей Республики Казахстан «Методология проведения прикладных исследований». </w:t>
            </w:r>
          </w:p>
          <w:p w:rsidR="00B473CE" w:rsidRPr="00B473CE" w:rsidRDefault="00B473CE" w:rsidP="00B473CE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Педагогического мастерства, г</w:t>
            </w:r>
            <w:proofErr w:type="gramStart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окшетау НИШ. </w:t>
            </w:r>
            <w:r w:rsidRPr="00B473C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 19сентября по 30.09.2022-80ч</w:t>
            </w:r>
          </w:p>
          <w:p w:rsidR="00B473CE" w:rsidRPr="00B473CE" w:rsidRDefault="00B473CE" w:rsidP="00B473CE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B473C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6.</w:t>
            </w:r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Методическое сопровождение инклюзивного </w:t>
            </w:r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образования КРУ им </w:t>
            </w:r>
            <w:proofErr w:type="spellStart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А.Байтурсынова</w:t>
            </w:r>
            <w:proofErr w:type="spellEnd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Академия </w:t>
            </w:r>
            <w:proofErr w:type="spellStart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пстхологии</w:t>
            </w:r>
            <w:proofErr w:type="spellEnd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педагогики Южного федерального университета город </w:t>
            </w:r>
            <w:proofErr w:type="spellStart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Ростов-на</w:t>
            </w:r>
            <w:proofErr w:type="spellEnd"/>
            <w:r w:rsidRPr="00B47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Дону, Российская Федерация. С 19 апреля по 02 мая 2023г.-72ч</w:t>
            </w:r>
          </w:p>
          <w:p w:rsidR="00B473CE" w:rsidRPr="00B473CE" w:rsidRDefault="00B473CE" w:rsidP="00B473C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Бекмагамбетова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М.Ж.</w:t>
            </w: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42" w:rsidRPr="00234E3E" w:rsidRDefault="00E06942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Теории языков и литературы </w:t>
            </w:r>
          </w:p>
        </w:tc>
        <w:tc>
          <w:tcPr>
            <w:tcW w:w="5244" w:type="dxa"/>
          </w:tcPr>
          <w:p w:rsidR="00E47692" w:rsidRDefault="00E34040" w:rsidP="00E3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инклюзивного образования.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Ростов-на-Дону-72 ч</w:t>
            </w:r>
          </w:p>
          <w:p w:rsidR="00E34040" w:rsidRDefault="00E34040" w:rsidP="00E340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C0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34040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 xml:space="preserve">Формирование функциональной грамотности на занятиях русского языка и литературы» </w:t>
            </w:r>
            <w:proofErr w:type="gramStart"/>
            <w:r w:rsidRPr="00E34040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г</w:t>
            </w:r>
            <w:proofErr w:type="gramEnd"/>
            <w:r w:rsidRPr="00E34040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. Челябинск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- 72ч</w:t>
            </w:r>
          </w:p>
          <w:p w:rsidR="00E34040" w:rsidRDefault="00E34040" w:rsidP="00E340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3.</w:t>
            </w:r>
            <w:r w:rsidRPr="00E34040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языковой и профессиональной компетентности преподавателей русского языка вуза в условиях </w:t>
            </w:r>
            <w:proofErr w:type="spellStart"/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разноуровнегообучения</w:t>
            </w:r>
            <w:proofErr w:type="spellEnd"/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E34040">
              <w:rPr>
                <w:rFonts w:ascii="Times New Roman" w:hAnsi="Times New Roman" w:cs="Times New Roman"/>
                <w:sz w:val="20"/>
                <w:szCs w:val="20"/>
              </w:rPr>
              <w:t>лматы-72ч</w:t>
            </w:r>
          </w:p>
          <w:p w:rsidR="00E34040" w:rsidRPr="00E34040" w:rsidRDefault="00E34040" w:rsidP="00E340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040" w:rsidRPr="00FC08B6" w:rsidRDefault="00E34040" w:rsidP="00E340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  <w:p w:rsidR="00E34040" w:rsidRPr="00234E3E" w:rsidRDefault="00E34040" w:rsidP="00E3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Default="00E34040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Бримжанова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Конвисарова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Безаубекова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E34040" w:rsidRDefault="00E34040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Пчелкина Т.Р.</w:t>
            </w:r>
          </w:p>
          <w:p w:rsidR="00E34040" w:rsidRDefault="00E34040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Ю.Д.Конвисарова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34040" w:rsidRDefault="00E34040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Бримжанова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  <w:p w:rsidR="00E34040" w:rsidRDefault="00E34040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Сегизбаева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  <w:p w:rsidR="00E34040" w:rsidRPr="00234E3E" w:rsidRDefault="00E34040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Ю.Д.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Теории и практики физической культуры и спорта</w:t>
            </w:r>
          </w:p>
        </w:tc>
        <w:tc>
          <w:tcPr>
            <w:tcW w:w="5244" w:type="dxa"/>
          </w:tcPr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sz w:val="20"/>
                <w:szCs w:val="20"/>
              </w:rPr>
              <w:t>1.«Современные подходы и перспективы развития физической культуры и спорта в колледжах и вузах РК»</w:t>
            </w: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47692" w:rsidRP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Казахская Академия спорта и туризма-72ч ноябрь 2022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5B3D17">
              <w:rPr>
                <w:rFonts w:ascii="Times New Roman" w:hAnsi="Times New Roman"/>
                <w:sz w:val="20"/>
                <w:szCs w:val="20"/>
              </w:rPr>
              <w:t xml:space="preserve"> В рамках проекта Усиление потенциала педагогического образования KZEMP/QCBS-036 координируемого </w:t>
            </w:r>
            <w:proofErr w:type="spellStart"/>
            <w:r w:rsidRPr="005B3D17">
              <w:rPr>
                <w:rFonts w:ascii="Times New Roman" w:hAnsi="Times New Roman"/>
                <w:sz w:val="20"/>
                <w:szCs w:val="20"/>
              </w:rPr>
              <w:t>Хяме</w:t>
            </w:r>
            <w:proofErr w:type="spellEnd"/>
            <w:r w:rsidRPr="005B3D17">
              <w:rPr>
                <w:rFonts w:ascii="Times New Roman" w:hAnsi="Times New Roman"/>
                <w:sz w:val="20"/>
                <w:szCs w:val="20"/>
              </w:rPr>
              <w:t xml:space="preserve"> университетом прикладных наук, Финляндия</w:t>
            </w:r>
          </w:p>
          <w:p w:rsidR="005B3D17" w:rsidRP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Комитет по высшему и послевузовскому образованию, </w:t>
            </w:r>
            <w:proofErr w:type="spellStart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Хяме</w:t>
            </w:r>
            <w:proofErr w:type="spellEnd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Университет прикладных наук Финляндия-72 ч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hanging="2"/>
              <w:jc w:val="both"/>
              <w:rPr>
                <w:rFonts w:ascii="Times New Roman" w:eastAsia="SimSun" w:hAnsi="Times New Roman"/>
                <w:iCs/>
                <w:sz w:val="20"/>
                <w:szCs w:val="20"/>
                <w:lang w:val="kk-KZ" w:eastAsia="zh-CN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3. «Методология проведения прикладных исследований»</w:t>
            </w:r>
            <w:r w:rsidRPr="005B3D17">
              <w:rPr>
                <w:rFonts w:ascii="Times New Roman" w:eastAsia="SimSun" w:hAnsi="Times New Roman"/>
                <w:iCs/>
                <w:sz w:val="20"/>
                <w:szCs w:val="20"/>
                <w:lang w:val="kk-KZ" w:eastAsia="zh-CN"/>
              </w:rPr>
              <w:t xml:space="preserve"> «Қолданбалы зерттеулерді жүргі</w:t>
            </w:r>
            <w:proofErr w:type="gramStart"/>
            <w:r w:rsidRPr="005B3D17">
              <w:rPr>
                <w:rFonts w:ascii="Times New Roman" w:eastAsia="SimSun" w:hAnsi="Times New Roman"/>
                <w:iCs/>
                <w:sz w:val="20"/>
                <w:szCs w:val="20"/>
                <w:lang w:val="kk-KZ" w:eastAsia="zh-CN"/>
              </w:rPr>
              <w:t>зу әд</w:t>
            </w:r>
            <w:proofErr w:type="gramEnd"/>
            <w:r w:rsidRPr="005B3D17">
              <w:rPr>
                <w:rFonts w:ascii="Times New Roman" w:eastAsia="SimSun" w:hAnsi="Times New Roman"/>
                <w:iCs/>
                <w:sz w:val="20"/>
                <w:szCs w:val="20"/>
                <w:lang w:val="kk-KZ" w:eastAsia="zh-CN"/>
              </w:rPr>
              <w:t xml:space="preserve">існамасы» білім беру бағдарламасы бойынша Қазақстан Республикасының жоғары оқу орындары мен колледж оқытушыларының біліктілігін арттырудың курсы </w:t>
            </w:r>
          </w:p>
          <w:p w:rsidR="005B3D17" w:rsidRP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АО "Назарбаев интеллектуальные школы", Центр педагогического мастерства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4. "</w:t>
            </w:r>
            <w:proofErr w:type="spellStart"/>
            <w:proofErr w:type="gramStart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Дене</w:t>
            </w:r>
            <w:proofErr w:type="spellEnd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әрбиесі мұғалімдерінің кәсіби құзыреттілігі мен дағдыларын </w:t>
            </w:r>
            <w:proofErr w:type="spellStart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дамыту</w:t>
            </w:r>
            <w:proofErr w:type="spellEnd"/>
            <w:r w:rsidRPr="005B3D1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КГУ "Региональный центр физической культуры и детско-юношеского туризма" Управления образования Костанайской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-72ч</w:t>
            </w:r>
          </w:p>
        </w:tc>
        <w:tc>
          <w:tcPr>
            <w:tcW w:w="2977" w:type="dxa"/>
          </w:tcPr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>1.Самойлов Алексей Алексеевич</w:t>
            </w:r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 xml:space="preserve">2.Жумабаев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Арман</w:t>
            </w:r>
            <w:proofErr w:type="spellEnd"/>
            <w:r w:rsidRPr="005B3D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Негметуллаевич</w:t>
            </w:r>
            <w:proofErr w:type="spellEnd"/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>3.Агеева Светлана Васильевна</w:t>
            </w:r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 xml:space="preserve">4.Темирханов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Батырбек</w:t>
            </w:r>
            <w:proofErr w:type="spellEnd"/>
            <w:r w:rsidRPr="005B3D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Сабитбекович</w:t>
            </w:r>
            <w:proofErr w:type="spellEnd"/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>5.Белегов Александр Николаевич</w:t>
            </w:r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 xml:space="preserve">6.Ибраева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Рахима</w:t>
            </w:r>
            <w:proofErr w:type="spellEnd"/>
            <w:r w:rsidRPr="005B3D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Жаудановна</w:t>
            </w:r>
            <w:proofErr w:type="spellEnd"/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>7.Сокуринский Сергей Сергеевич</w:t>
            </w:r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 xml:space="preserve">8.Хасанов Тимур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Ренатович</w:t>
            </w:r>
            <w:proofErr w:type="spellEnd"/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>9.Кононенко Олег Викторович</w:t>
            </w:r>
          </w:p>
          <w:p w:rsidR="005B3D17" w:rsidRPr="005B3D17" w:rsidRDefault="005B3D17" w:rsidP="005B3D1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 xml:space="preserve">10.Аканов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Шарип</w:t>
            </w:r>
            <w:proofErr w:type="spellEnd"/>
            <w:r w:rsidRPr="005B3D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Каймолдович</w:t>
            </w:r>
            <w:proofErr w:type="spellEnd"/>
          </w:p>
          <w:p w:rsidR="00E47692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3D17">
              <w:rPr>
                <w:rFonts w:ascii="Times New Roman" w:hAnsi="Times New Roman"/>
                <w:sz w:val="16"/>
                <w:szCs w:val="16"/>
              </w:rPr>
              <w:t xml:space="preserve">11.Кенжекеев Мурат </w:t>
            </w:r>
            <w:proofErr w:type="spellStart"/>
            <w:r w:rsidRPr="005B3D17">
              <w:rPr>
                <w:rFonts w:ascii="Times New Roman" w:hAnsi="Times New Roman"/>
                <w:sz w:val="16"/>
                <w:szCs w:val="16"/>
              </w:rPr>
              <w:t>Сабырович</w:t>
            </w:r>
            <w:proofErr w:type="spellEnd"/>
          </w:p>
          <w:p w:rsid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3D17" w:rsidRPr="005B3D17" w:rsidRDefault="005B3D17" w:rsidP="005B3D1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Жумекенова Д.Е.</w:t>
            </w:r>
          </w:p>
          <w:p w:rsidR="005B3D17" w:rsidRPr="005B3D17" w:rsidRDefault="005B3D17" w:rsidP="005B3D17">
            <w:pPr>
              <w:pStyle w:val="a4"/>
              <w:numPr>
                <w:ilvl w:val="0"/>
                <w:numId w:val="14"/>
              </w:num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Сафаргалиева Г.Н.</w:t>
            </w:r>
          </w:p>
          <w:p w:rsidR="005B3D17" w:rsidRPr="005B3D17" w:rsidRDefault="005B3D17" w:rsidP="005B3D17">
            <w:pPr>
              <w:pStyle w:val="a4"/>
              <w:numPr>
                <w:ilvl w:val="0"/>
                <w:numId w:val="14"/>
              </w:num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Огиенко Н.А.</w:t>
            </w:r>
          </w:p>
          <w:p w:rsidR="005B3D17" w:rsidRDefault="005B3D17" w:rsidP="005B3D17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5B3D17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Мальшакова В.В., 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Огиенко И.В., 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Жумекенова Д.Е.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Шкваренко Н.С.,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Кифик Н.Ю.,</w:t>
            </w:r>
          </w:p>
          <w:p w:rsidR="005B3D17" w:rsidRPr="005B3D17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Бекмухамбетова Л.С.</w:t>
            </w:r>
          </w:p>
          <w:p w:rsidR="005B3D17" w:rsidRPr="00B070EF" w:rsidRDefault="005B3D17" w:rsidP="005B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B3D17" w:rsidRPr="005B3D17" w:rsidRDefault="005B3D17" w:rsidP="005B3D17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Физики, математики и цифровых технологий </w:t>
            </w: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Pr="008C1ECB" w:rsidRDefault="005B3D17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47692" w:rsidRP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C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шынықтыру мұғалімі</w:t>
            </w:r>
            <w:proofErr w:type="gram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ің кәсіби құзыреттілігі мен тәжірибесін 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жетілдіру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/ IT құзыреттілігі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РГКП" Национальный научно-практический центр физической культуры" Министерства Просвещения РК-72ч</w:t>
            </w:r>
          </w:p>
          <w:p w:rsidR="005B3D17" w:rsidRP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предметных компетенций учителей информатики, ЦПМ-80ч</w:t>
            </w:r>
          </w:p>
          <w:p w:rsid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повышения квалификации «Избранные вопросы методики обучения информатике» 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КРУ, ЮрГГПУ(г</w:t>
            </w:r>
            <w:proofErr w:type="gramStart"/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.Ч</w:t>
            </w:r>
            <w:proofErr w:type="gramEnd"/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елябинск)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-72ч</w:t>
            </w:r>
          </w:p>
          <w:p w:rsidR="005B3D17" w:rsidRDefault="005B3D17" w:rsidP="005B3D17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Усиление потенциала педагогического образования KZEMP/QCBS-03, координируемого 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Хяме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университетом прикладных наук, Финляндия, Комитет по высшему и послевузовскому образованию Министерство науки и высшего образования РК и 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Хяме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прикладных наук Финляндия, с 15-01-2023 по 31-01-2023 </w:t>
            </w:r>
          </w:p>
          <w:p w:rsidR="005B3D17" w:rsidRPr="005B3D17" w:rsidRDefault="005B3D17" w:rsidP="00B9220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A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анализ, Москва, НОУ </w:t>
            </w: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Интуит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, с 15-05-2023 по  29-05-2023, "-72ч</w:t>
            </w:r>
          </w:p>
          <w:p w:rsidR="005B3D17" w:rsidRPr="005B3D17" w:rsidRDefault="005B3D17" w:rsidP="00B9220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6. Фундаментальная информатика и информационные технологии, Москва,  Национальный Открытый Университет , 2022 г.-72ч</w:t>
            </w:r>
          </w:p>
          <w:p w:rsidR="005B3D17" w:rsidRPr="005B3D17" w:rsidRDefault="005B3D17" w:rsidP="00B9220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Математический анализ, 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Москва,  Национальный Открытый Университет , 202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г.-72ч</w:t>
            </w:r>
          </w:p>
          <w:p w:rsidR="005B3D17" w:rsidRPr="005B3D17" w:rsidRDefault="005B3D17" w:rsidP="00B9220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Аналитическая геометрия, 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Москва,  Национальный 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Университет , 202</w:t>
            </w: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г.-72ч</w:t>
            </w:r>
          </w:p>
          <w:p w:rsidR="005B3D17" w:rsidRPr="005B3D17" w:rsidRDefault="005B3D17" w:rsidP="00B9220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9. Введение в алгебру. Национальный открытый университет "ИНТУИТ", Россия, г</w:t>
            </w:r>
            <w:proofErr w:type="gram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="00B9220A">
              <w:rPr>
                <w:rFonts w:ascii="Times New Roman" w:hAnsi="Times New Roman" w:cs="Times New Roman"/>
                <w:sz w:val="20"/>
                <w:szCs w:val="20"/>
              </w:rPr>
              <w:t>-72ч</w:t>
            </w:r>
          </w:p>
          <w:p w:rsidR="005B3D17" w:rsidRPr="005B3D17" w:rsidRDefault="005B3D17" w:rsidP="005B3D1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Pr="005B3D17" w:rsidRDefault="005B3D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Даулетбаева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  <w:p w:rsidR="005B3D17" w:rsidRPr="005B3D17" w:rsidRDefault="005B3D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Pr="005B3D17" w:rsidRDefault="005B3D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D17" w:rsidRPr="005B3D17" w:rsidRDefault="005B3D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>Даулетбаева</w:t>
            </w:r>
            <w:proofErr w:type="spellEnd"/>
            <w:r w:rsidRPr="005B3D17"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  <w:p w:rsidR="005B3D17" w:rsidRPr="005B3D17" w:rsidRDefault="005B3D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Ерсултанова З.С., Радченко Т.А., Калакова Г.К., Айтбенова А.А., Надырова Ф.К., Даулетбаева Г.Б.,Шумейко Т.С., Жарлыкасов Б.Ж., Мауленов К.С.,</w:t>
            </w:r>
          </w:p>
          <w:p w:rsidR="005B3D17" w:rsidRDefault="005B3D1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3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Алимбаев А.А.</w:t>
            </w: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Телегина О.С.</w:t>
            </w: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Алимбаев А.А.</w:t>
            </w: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Калжанов М.У.</w:t>
            </w: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Доспулов У.К.</w:t>
            </w: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Асканбаева Г.Б</w:t>
            </w:r>
          </w:p>
          <w:p w:rsidR="00B9220A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220A" w:rsidRPr="005B3D17" w:rsidRDefault="00B9220A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Демисенов Б.Н.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</w:tc>
        <w:tc>
          <w:tcPr>
            <w:tcW w:w="5244" w:type="dxa"/>
          </w:tcPr>
          <w:p w:rsidR="00E47692" w:rsidRPr="00150B87" w:rsidRDefault="00BC5783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E0A98" w:rsidRPr="00150B87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квалификации в рамках проекта Усиление потенциала педагогического образования KZEMP/QCBS-03-72ч</w:t>
            </w:r>
          </w:p>
          <w:p w:rsidR="00AE0A98" w:rsidRPr="00150B87" w:rsidRDefault="00BC5783" w:rsidP="00BC57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AE0A98"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</w:t>
            </w:r>
            <w:proofErr w:type="gramEnd"/>
            <w:r w:rsidR="00AE0A98"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biological </w:t>
            </w:r>
            <w:proofErr w:type="spellStart"/>
            <w:r w:rsidR="00AE0A98"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andlandscape</w:t>
            </w:r>
            <w:proofErr w:type="spellEnd"/>
            <w:r w:rsidR="00AE0A98"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diversity". </w:t>
            </w:r>
            <w:r w:rsidR="00AE0A98" w:rsidRPr="00150B87">
              <w:rPr>
                <w:rFonts w:ascii="Times New Roman" w:hAnsi="Times New Roman" w:cs="Times New Roman"/>
                <w:sz w:val="20"/>
                <w:szCs w:val="20"/>
              </w:rPr>
              <w:t>«Биологическое и ландшафтное разнообразие и их охрана». Лесотехнический университет (</w:t>
            </w:r>
            <w:proofErr w:type="gramStart"/>
            <w:r w:rsidR="00AE0A98" w:rsidRPr="00150B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AE0A98" w:rsidRPr="00150B87">
              <w:rPr>
                <w:rFonts w:ascii="Times New Roman" w:hAnsi="Times New Roman" w:cs="Times New Roman"/>
                <w:sz w:val="20"/>
                <w:szCs w:val="20"/>
              </w:rPr>
              <w:t>. София, Болгария)-72ч</w:t>
            </w:r>
          </w:p>
          <w:p w:rsidR="00BC5783" w:rsidRPr="00150B87" w:rsidRDefault="00BC5783" w:rsidP="00BC57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3. "Решение проблем современной биологии и экологии в условиях изменяющегося климата</w:t>
            </w:r>
            <w:proofErr w:type="gram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"И</w:t>
            </w:r>
            <w:proofErr w:type="gram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нститут систематики и экологии животных Сибирского отделения Российской Академии Наук</w:t>
            </w:r>
          </w:p>
        </w:tc>
        <w:tc>
          <w:tcPr>
            <w:tcW w:w="2977" w:type="dxa"/>
          </w:tcPr>
          <w:p w:rsidR="00E47692" w:rsidRPr="00BC5783" w:rsidRDefault="00AE0A9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Баубекова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Г.К., Ручкина Г.А.,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Суюндикова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Ж.Т.,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Дарибаева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AE0A98" w:rsidRPr="00BC5783" w:rsidRDefault="00AE0A9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A98" w:rsidRPr="00234E3E" w:rsidRDefault="00AE0A98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Куанышбаев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С.Б.,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Исакаев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Е.М.,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Суюндикова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Ж.Т.,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Баубекова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Г.К., Бородулина О.В., Брагина Т.М.,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Кожмухаметова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А.С., Ручкина Г.А.,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Рулева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М.М., Пережогин Ю.В., Курлов С.И.,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Кубеев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М.С., Ахметова Э.Б., Коваль В.В., </w:t>
            </w:r>
            <w:proofErr w:type="spellStart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>Байгаманбетова</w:t>
            </w:r>
            <w:proofErr w:type="spellEnd"/>
            <w:r w:rsidRPr="00BC5783">
              <w:rPr>
                <w:rFonts w:ascii="Times New Roman" w:hAnsi="Times New Roman" w:cs="Times New Roman"/>
                <w:sz w:val="20"/>
                <w:szCs w:val="20"/>
              </w:rPr>
              <w:t xml:space="preserve"> К.Т.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5244" w:type="dxa"/>
          </w:tcPr>
          <w:p w:rsidR="00542D3E" w:rsidRPr="00542D3E" w:rsidRDefault="00542D3E" w:rsidP="00542D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2D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1.Методология проведения прикладных исследований (80ч.)</w:t>
            </w:r>
          </w:p>
          <w:p w:rsidR="00E47692" w:rsidRDefault="00542D3E" w:rsidP="00542D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2D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Курсы повышения квалификации в рамках Проекта «Усиление потенциала педагогического образования» университета  Финляндии (72 ч)</w:t>
            </w:r>
          </w:p>
          <w:p w:rsidR="00542D3E" w:rsidRDefault="00542D3E" w:rsidP="00542D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542D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Особенности процесса обучения народно-сценическому танцу в системе хореографического образования РК (72 ч.)</w:t>
            </w:r>
          </w:p>
          <w:p w:rsidR="00542D3E" w:rsidRDefault="00542D3E" w:rsidP="00542D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460C6A">
              <w:rPr>
                <w:rFonts w:ascii="Times New Roman" w:hAnsi="Times New Roman" w:cs="Times New Roman"/>
                <w:lang w:val="kk-KZ"/>
              </w:rPr>
              <w:t xml:space="preserve"> Развитие инновационных и метроритмических навыков на уроках сольфеджио и теории музыки</w:t>
            </w:r>
            <w:r>
              <w:rPr>
                <w:rFonts w:ascii="Times New Roman" w:hAnsi="Times New Roman" w:cs="Times New Roman"/>
                <w:lang w:val="kk-KZ"/>
              </w:rPr>
              <w:t>-72ч</w:t>
            </w:r>
          </w:p>
          <w:p w:rsidR="00542D3E" w:rsidRDefault="00542D3E" w:rsidP="00542D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 Использование современных методик обучения вокальному искусству </w:t>
            </w:r>
            <w:r w:rsidRPr="00542D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(72 ч)</w:t>
            </w:r>
          </w:p>
          <w:p w:rsidR="00542D3E" w:rsidRPr="00150B87" w:rsidRDefault="00542D3E" w:rsidP="00542D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542D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Курсы повышения квалификации по Программе «Методическое сопровождение инклюзивного образования» (72 ч).</w:t>
            </w:r>
          </w:p>
        </w:tc>
        <w:tc>
          <w:tcPr>
            <w:tcW w:w="2977" w:type="dxa"/>
          </w:tcPr>
          <w:p w:rsidR="00E47692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2D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Жусупова Д.Ж.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Айсина С.Т.</w:t>
            </w: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Бабич С.С., Хизбулатова Э.В.</w:t>
            </w: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Сумамбаева С.А., </w:t>
            </w: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Айсина С.Т. Жакаева С.А. Задорожная С.Н.</w:t>
            </w: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Жакаева К.А.</w:t>
            </w:r>
          </w:p>
          <w:p w:rsid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3E" w:rsidRPr="00542D3E" w:rsidRDefault="00542D3E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Есмагамбетова Ш.К.</w:t>
            </w:r>
          </w:p>
        </w:tc>
      </w:tr>
      <w:tr w:rsidR="00E47692" w:rsidTr="00171102">
        <w:tc>
          <w:tcPr>
            <w:tcW w:w="567" w:type="dxa"/>
          </w:tcPr>
          <w:p w:rsidR="00E47692" w:rsidRDefault="00E47692" w:rsidP="00E47692">
            <w:pPr>
              <w:pStyle w:val="a4"/>
              <w:numPr>
                <w:ilvl w:val="0"/>
                <w:numId w:val="9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692" w:rsidRPr="008C1ECB" w:rsidRDefault="00E47692" w:rsidP="00171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</w:rPr>
              <w:t>Иностранных языков</w:t>
            </w:r>
          </w:p>
        </w:tc>
        <w:tc>
          <w:tcPr>
            <w:tcW w:w="5244" w:type="dxa"/>
          </w:tcPr>
          <w:p w:rsidR="00E47692" w:rsidRPr="00150B87" w:rsidRDefault="00150B87" w:rsidP="00C6086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чтению на иностранном / английском втором иностранном языке: метод обучения, основанный на задании. Лондонский университет, Великобритания,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, Coursera-72ч</w:t>
            </w:r>
          </w:p>
          <w:p w:rsidR="00150B87" w:rsidRPr="00150B87" w:rsidRDefault="00150B87" w:rsidP="00C6086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Программа повышения квалификации «Информационные технологии» «ИТУИТ», г</w:t>
            </w:r>
            <w:proofErr w:type="gramStart"/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.М</w:t>
            </w:r>
            <w:proofErr w:type="gramEnd"/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осква, 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-72ч</w:t>
            </w:r>
          </w:p>
          <w:p w:rsidR="00150B87" w:rsidRPr="00150B87" w:rsidRDefault="00150B87" w:rsidP="00C6086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Продвинутый английский  в средствах массовой информации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Пенсильванский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-72ч</w:t>
            </w:r>
          </w:p>
          <w:p w:rsidR="00150B87" w:rsidRPr="00150B87" w:rsidRDefault="00150B87" w:rsidP="0015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Курс по грамматике: </w:t>
            </w:r>
          </w:p>
          <w:p w:rsidR="00150B87" w:rsidRPr="00150B87" w:rsidRDefault="00150B87" w:rsidP="0015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Passives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Калифорнийский университет,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Ирвайн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-72ч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информационного дизайна для улучшения преподавания с использованием мультимедиа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Мичиганский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государственный университет, США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-72ч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Виртуальная программа обучения английскому языку в средней школе и коллеже в рамках методики, содержания и развития учебной программы Посольство США в Казахстане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-72ч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«How to teach Storytelling to improve public speaking among students» 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KazUSAschool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«Practical Grammar and Phonetics of the English Language» ОО «Ассоциация педагогов Костанайской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-72ч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«Теоретическая грамматика и фонетика английского </w:t>
            </w:r>
            <w:r w:rsidRPr="00150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языка»</w:t>
            </w: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ОО «Ассоциация педагогов Костанайской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-72ч</w:t>
            </w: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7692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Подавец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О.Д.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>Герок-Ержанова</w:t>
            </w:r>
            <w:proofErr w:type="spellEnd"/>
            <w:r w:rsidRPr="00150B87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Морозова Д.А.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Жаукина С.А.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Зубенко Я.В.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Исмагулова Г.Б.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Кудрицкая М.И.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Балжанова А.М.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Бежина В.В.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Pr="00150B87" w:rsidRDefault="00150B87" w:rsidP="00150B87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Бежина В.В.</w:t>
            </w:r>
          </w:p>
          <w:p w:rsidR="00150B87" w:rsidRP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B87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87" w:rsidRPr="00234E3E" w:rsidRDefault="00150B87" w:rsidP="00234E3E">
            <w:pPr>
              <w:pStyle w:val="a4"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7F0" w:rsidRPr="0057759C" w:rsidRDefault="007257F0" w:rsidP="007257F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BDE" w:rsidRPr="0057759C" w:rsidRDefault="00373BDE" w:rsidP="00373B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59C">
        <w:rPr>
          <w:rFonts w:ascii="Times New Roman" w:hAnsi="Times New Roman" w:cs="Times New Roman"/>
          <w:b/>
          <w:sz w:val="24"/>
          <w:szCs w:val="24"/>
        </w:rPr>
        <w:t>Проблемы, предложения по  совершенствованию деятельности МК.</w:t>
      </w:r>
    </w:p>
    <w:p w:rsidR="0057759C" w:rsidRDefault="00C775B7" w:rsidP="00DF2F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2F23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57759C">
        <w:rPr>
          <w:rFonts w:ascii="Times New Roman" w:hAnsi="Times New Roman" w:cs="Times New Roman"/>
          <w:sz w:val="24"/>
          <w:szCs w:val="24"/>
        </w:rPr>
        <w:t>для рассмотрения</w:t>
      </w:r>
      <w:r w:rsidR="004771E3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110965">
        <w:rPr>
          <w:rFonts w:ascii="Times New Roman" w:hAnsi="Times New Roman" w:cs="Times New Roman"/>
          <w:sz w:val="24"/>
          <w:szCs w:val="24"/>
        </w:rPr>
        <w:t>:</w:t>
      </w:r>
    </w:p>
    <w:p w:rsidR="00F94E35" w:rsidRDefault="00A13C90" w:rsidP="005775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59C">
        <w:rPr>
          <w:rFonts w:ascii="Times New Roman" w:hAnsi="Times New Roman" w:cs="Times New Roman"/>
          <w:sz w:val="24"/>
          <w:szCs w:val="24"/>
        </w:rPr>
        <w:t xml:space="preserve"> </w:t>
      </w:r>
      <w:r w:rsidR="00F94E35" w:rsidRPr="00F94E35">
        <w:rPr>
          <w:rFonts w:ascii="Times New Roman" w:hAnsi="Times New Roman" w:cs="Times New Roman"/>
          <w:sz w:val="24"/>
          <w:szCs w:val="24"/>
        </w:rPr>
        <w:t>Создание новой базы ресурсов – видеотеки лекций ведущих преподавателей, дистанционных мастер-классов, инновационной открытой библиотеки электронных ресурсов, создание</w:t>
      </w:r>
      <w:r w:rsidR="00D1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E35" w:rsidRPr="00F94E3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F94E35" w:rsidRPr="00F94E35">
        <w:rPr>
          <w:rFonts w:ascii="Times New Roman" w:hAnsi="Times New Roman" w:cs="Times New Roman"/>
          <w:sz w:val="24"/>
          <w:szCs w:val="24"/>
        </w:rPr>
        <w:t xml:space="preserve">   преподавателей вуза.</w:t>
      </w:r>
    </w:p>
    <w:p w:rsidR="00D84F3A" w:rsidRDefault="004771E3" w:rsidP="005775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75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D84F3A" w:rsidRPr="00D84F3A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 на базе центра повышения квалификации и переподготовки </w:t>
      </w:r>
      <w:r w:rsidR="000D5BD8">
        <w:rPr>
          <w:rFonts w:ascii="Times New Roman" w:hAnsi="Times New Roman" w:cs="Times New Roman"/>
          <w:sz w:val="24"/>
          <w:szCs w:val="24"/>
        </w:rPr>
        <w:t xml:space="preserve">или с приглашением ведущих преподавателей с других вузов </w:t>
      </w:r>
      <w:r w:rsidR="00D84F3A" w:rsidRPr="00D84F3A">
        <w:rPr>
          <w:rFonts w:ascii="Times New Roman" w:hAnsi="Times New Roman" w:cs="Times New Roman"/>
          <w:sz w:val="24"/>
          <w:szCs w:val="24"/>
        </w:rPr>
        <w:t xml:space="preserve">по дисциплинам кафедры. </w:t>
      </w:r>
    </w:p>
    <w:p w:rsidR="00F07C96" w:rsidRDefault="00F07C96" w:rsidP="00F07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проводимая работа методической комиссии педагогического института имени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Султангазина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соответствует плану деятельности. Работа в целом, удовлетворительная.</w:t>
      </w: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МК педагогического института </w:t>
      </w: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им.У.Султангазина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7C96" w:rsidRDefault="00F07C96" w:rsidP="00F07C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к.п.н.,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рофессор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С.А.Байжанова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B03C7" w:rsidRDefault="005B03C7"/>
    <w:sectPr w:rsidR="005B03C7" w:rsidSect="0096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AE"/>
    <w:multiLevelType w:val="hybridMultilevel"/>
    <w:tmpl w:val="BC98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54DA"/>
    <w:multiLevelType w:val="hybridMultilevel"/>
    <w:tmpl w:val="36BA0F80"/>
    <w:lvl w:ilvl="0" w:tplc="5DD63D5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B5453AD"/>
    <w:multiLevelType w:val="hybridMultilevel"/>
    <w:tmpl w:val="7DEC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60DD"/>
    <w:multiLevelType w:val="hybridMultilevel"/>
    <w:tmpl w:val="A3906A7A"/>
    <w:lvl w:ilvl="0" w:tplc="98BE57C6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B981E2D"/>
    <w:multiLevelType w:val="hybridMultilevel"/>
    <w:tmpl w:val="4BAE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9726C"/>
    <w:multiLevelType w:val="hybridMultilevel"/>
    <w:tmpl w:val="1954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0292"/>
    <w:multiLevelType w:val="hybridMultilevel"/>
    <w:tmpl w:val="73BC704A"/>
    <w:lvl w:ilvl="0" w:tplc="9E1AC2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7C6A"/>
    <w:multiLevelType w:val="hybridMultilevel"/>
    <w:tmpl w:val="7DEC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D6318"/>
    <w:multiLevelType w:val="hybridMultilevel"/>
    <w:tmpl w:val="AC0E0BE2"/>
    <w:lvl w:ilvl="0" w:tplc="5BCAB6B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43804"/>
    <w:multiLevelType w:val="hybridMultilevel"/>
    <w:tmpl w:val="7ECE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F7C5F"/>
    <w:multiLevelType w:val="hybridMultilevel"/>
    <w:tmpl w:val="7DEC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C6ABA"/>
    <w:multiLevelType w:val="hybridMultilevel"/>
    <w:tmpl w:val="45B8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51B9"/>
    <w:multiLevelType w:val="hybridMultilevel"/>
    <w:tmpl w:val="DAF449CC"/>
    <w:lvl w:ilvl="0" w:tplc="0EBE0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86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2A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C1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6E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AF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A3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2E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0C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16377"/>
    <w:multiLevelType w:val="hybridMultilevel"/>
    <w:tmpl w:val="F0F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2433F"/>
    <w:multiLevelType w:val="hybridMultilevel"/>
    <w:tmpl w:val="6046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96BFE"/>
    <w:multiLevelType w:val="hybridMultilevel"/>
    <w:tmpl w:val="7DEC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36F75"/>
    <w:multiLevelType w:val="hybridMultilevel"/>
    <w:tmpl w:val="147AE274"/>
    <w:lvl w:ilvl="0" w:tplc="08725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15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14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C96"/>
    <w:rsid w:val="00090D69"/>
    <w:rsid w:val="000C0D8B"/>
    <w:rsid w:val="000D5BD8"/>
    <w:rsid w:val="00110965"/>
    <w:rsid w:val="00126218"/>
    <w:rsid w:val="00147941"/>
    <w:rsid w:val="00150B87"/>
    <w:rsid w:val="00171102"/>
    <w:rsid w:val="001C3529"/>
    <w:rsid w:val="001F4E81"/>
    <w:rsid w:val="0021684D"/>
    <w:rsid w:val="002341EF"/>
    <w:rsid w:val="00234E3E"/>
    <w:rsid w:val="0028109E"/>
    <w:rsid w:val="002A2281"/>
    <w:rsid w:val="003008A2"/>
    <w:rsid w:val="00326C85"/>
    <w:rsid w:val="00373BDE"/>
    <w:rsid w:val="003E33C6"/>
    <w:rsid w:val="00455F81"/>
    <w:rsid w:val="0047244F"/>
    <w:rsid w:val="004771E3"/>
    <w:rsid w:val="004F37E6"/>
    <w:rsid w:val="00542D3E"/>
    <w:rsid w:val="00550D76"/>
    <w:rsid w:val="0057593F"/>
    <w:rsid w:val="0057759C"/>
    <w:rsid w:val="005812DB"/>
    <w:rsid w:val="00584217"/>
    <w:rsid w:val="005B03C7"/>
    <w:rsid w:val="005B3D17"/>
    <w:rsid w:val="005C4175"/>
    <w:rsid w:val="005D02A6"/>
    <w:rsid w:val="005F7BBC"/>
    <w:rsid w:val="00611198"/>
    <w:rsid w:val="0063162E"/>
    <w:rsid w:val="00666D71"/>
    <w:rsid w:val="006A1E78"/>
    <w:rsid w:val="006B3679"/>
    <w:rsid w:val="006F39AC"/>
    <w:rsid w:val="007257F0"/>
    <w:rsid w:val="00764EBA"/>
    <w:rsid w:val="00792F55"/>
    <w:rsid w:val="008679E8"/>
    <w:rsid w:val="008C1ECB"/>
    <w:rsid w:val="008E10CA"/>
    <w:rsid w:val="009614FD"/>
    <w:rsid w:val="009B42C1"/>
    <w:rsid w:val="00A13C90"/>
    <w:rsid w:val="00A54440"/>
    <w:rsid w:val="00A97E0E"/>
    <w:rsid w:val="00AB17B6"/>
    <w:rsid w:val="00AE0A98"/>
    <w:rsid w:val="00B473CE"/>
    <w:rsid w:val="00B9220A"/>
    <w:rsid w:val="00BB1F4D"/>
    <w:rsid w:val="00BC5783"/>
    <w:rsid w:val="00BD6979"/>
    <w:rsid w:val="00BF3FAA"/>
    <w:rsid w:val="00C22087"/>
    <w:rsid w:val="00C6086E"/>
    <w:rsid w:val="00C775B7"/>
    <w:rsid w:val="00D15F9D"/>
    <w:rsid w:val="00D84F3A"/>
    <w:rsid w:val="00DA6ECB"/>
    <w:rsid w:val="00DF2F23"/>
    <w:rsid w:val="00E06942"/>
    <w:rsid w:val="00E34040"/>
    <w:rsid w:val="00E47692"/>
    <w:rsid w:val="00E900D8"/>
    <w:rsid w:val="00F07C96"/>
    <w:rsid w:val="00F13F82"/>
    <w:rsid w:val="00F723E1"/>
    <w:rsid w:val="00F75ADE"/>
    <w:rsid w:val="00F94E35"/>
    <w:rsid w:val="00FA0139"/>
    <w:rsid w:val="00FA34EF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FD"/>
  </w:style>
  <w:style w:type="paragraph" w:styleId="1">
    <w:name w:val="heading 1"/>
    <w:basedOn w:val="a"/>
    <w:next w:val="a"/>
    <w:link w:val="10"/>
    <w:uiPriority w:val="9"/>
    <w:qFormat/>
    <w:rsid w:val="005B3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F07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C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F07C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7C96"/>
    <w:pPr>
      <w:ind w:left="720"/>
      <w:contextualSpacing/>
    </w:pPr>
  </w:style>
  <w:style w:type="character" w:customStyle="1" w:styleId="s0">
    <w:name w:val="s0"/>
    <w:basedOn w:val="a0"/>
    <w:rsid w:val="00F07C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F07C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F39AC"/>
    <w:rPr>
      <w:color w:val="0000FF"/>
      <w:u w:val="single"/>
    </w:rPr>
  </w:style>
  <w:style w:type="character" w:customStyle="1" w:styleId="markedcontent">
    <w:name w:val="markedcontent"/>
    <w:basedOn w:val="a0"/>
    <w:rsid w:val="00F13F82"/>
  </w:style>
  <w:style w:type="character" w:customStyle="1" w:styleId="hgkelc">
    <w:name w:val="hgkelc"/>
    <w:basedOn w:val="a0"/>
    <w:rsid w:val="00E34040"/>
  </w:style>
  <w:style w:type="character" w:customStyle="1" w:styleId="10">
    <w:name w:val="Заголовок 1 Знак"/>
    <w:basedOn w:val="a0"/>
    <w:link w:val="1"/>
    <w:rsid w:val="005B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39"/>
    <w:rsid w:val="00DF2F2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fevralmz_2011_g_/" TargetMode="External"/><Relationship Id="rId5" Type="http://schemas.openxmlformats.org/officeDocument/2006/relationships/hyperlink" Target="https://www.instagram.com/p/CoY-fCmNq3p/?igshid=MTIyMzRjYmRlZg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56</cp:revision>
  <cp:lastPrinted>2023-06-19T17:16:00Z</cp:lastPrinted>
  <dcterms:created xsi:type="dcterms:W3CDTF">2023-06-14T12:29:00Z</dcterms:created>
  <dcterms:modified xsi:type="dcterms:W3CDTF">2023-06-20T10:49:00Z</dcterms:modified>
</cp:coreProperties>
</file>