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2"/>
        <w:gridCol w:w="5806"/>
      </w:tblGrid>
      <w:tr w:rsidR="00316D43" w:rsidRPr="00F95FF0" w14:paraId="05E99014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4A7" w14:textId="5B845061" w:rsidR="00316D43" w:rsidRPr="00F95FF0" w:rsidRDefault="001754D2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F147674" wp14:editId="5D0914F4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7620</wp:posOffset>
                  </wp:positionV>
                  <wp:extent cx="972185" cy="8667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А.Байтұрсынов атындағы</w:t>
            </w:r>
          </w:p>
          <w:p w14:paraId="6E5B915A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49E41F1C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C453" w14:textId="4BFA470B" w:rsidR="001754D2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 xml:space="preserve">      НАО </w:t>
            </w:r>
          </w:p>
          <w:p w14:paraId="4F8A40EC" w14:textId="18A9893C" w:rsidR="00316D43" w:rsidRPr="00F95FF0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 xml:space="preserve">«Костанайский 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региональный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316D43" w:rsidRPr="00F95FF0" w14:paraId="01CADBC8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C8" w14:textId="77777777" w:rsidR="00316D43" w:rsidRPr="00F95FF0" w:rsidRDefault="00316D43" w:rsidP="00F90514">
            <w:pPr>
              <w:ind w:left="283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88A" w14:textId="77777777" w:rsidR="00316D43" w:rsidRPr="00F95FF0" w:rsidRDefault="00316D43" w:rsidP="00F90514">
            <w:pPr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316D43" w:rsidRPr="00F95FF0" w14:paraId="6BA7AF1C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C5F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  <w:lang w:val="kk-KZ"/>
              </w:rPr>
              <w:t>АНЫҚТАМА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280" w14:textId="66F1916A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316D43" w:rsidRPr="00F95FF0" w14:paraId="7EFA1CE6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9E" w14:textId="27D6DB2F" w:rsidR="00316D43" w:rsidRPr="00F95FF0" w:rsidRDefault="00F31E75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оқ</w:t>
            </w:r>
            <w:proofErr w:type="gram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у-</w:t>
            </w:r>
            <w:proofErr w:type="gram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әдістемелік</w:t>
            </w:r>
            <w:proofErr w:type="spell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кеңестің</w:t>
            </w:r>
            <w:proofErr w:type="spell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58" w14:textId="740A8C59" w:rsidR="00316D43" w:rsidRPr="00F95FF0" w:rsidRDefault="00316D43" w:rsidP="00F31E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 заседание </w:t>
            </w:r>
            <w:r w:rsid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Учебно-методического совета</w:t>
            </w:r>
          </w:p>
        </w:tc>
      </w:tr>
      <w:tr w:rsidR="00316D43" w:rsidRPr="00F95FF0" w14:paraId="5DAECCA9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A33" w14:textId="2D568176" w:rsidR="00316D43" w:rsidRPr="00F95FF0" w:rsidRDefault="00D02D59" w:rsidP="00F31E75">
            <w:pPr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__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.</w:t>
            </w:r>
            <w:r w:rsidR="00F31E75">
              <w:rPr>
                <w:rFonts w:ascii="Times New Roman" w:hAnsi="Times New Roman"/>
                <w:lang w:val="kk-KZ" w:eastAsia="ja-JP"/>
              </w:rPr>
              <w:t>10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 w:rsidR="002930A4">
              <w:rPr>
                <w:rFonts w:ascii="Times New Roman" w:hAnsi="Times New Roman"/>
                <w:lang w:val="kk-KZ" w:eastAsia="ja-JP"/>
              </w:rPr>
              <w:t>2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ж.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01A" w14:textId="68B7AABF" w:rsidR="00316D43" w:rsidRPr="00F95FF0" w:rsidRDefault="00D02D59" w:rsidP="00F31E75">
            <w:pPr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__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</w:t>
            </w:r>
            <w:r w:rsidR="00F31E75">
              <w:rPr>
                <w:rFonts w:ascii="Times New Roman" w:hAnsi="Times New Roman"/>
                <w:lang w:val="kk-KZ" w:eastAsia="ja-JP"/>
              </w:rPr>
              <w:t>10</w:t>
            </w:r>
            <w:r w:rsidR="002930A4">
              <w:rPr>
                <w:rFonts w:ascii="Times New Roman" w:hAnsi="Times New Roman"/>
                <w:lang w:val="kk-KZ" w:eastAsia="ja-JP"/>
              </w:rPr>
              <w:t>.2022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г.</w:t>
            </w:r>
          </w:p>
        </w:tc>
      </w:tr>
      <w:tr w:rsidR="00316D43" w:rsidRPr="00F95FF0" w14:paraId="0E4458EF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9B8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</w:rPr>
            </w:pPr>
            <w:r w:rsidRPr="00F95FF0">
              <w:rPr>
                <w:rFonts w:ascii="Times New Roman" w:hAnsi="Times New Roman"/>
                <w:lang w:val="kk-KZ"/>
              </w:rPr>
              <w:t>Қостанай қаласы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804" w14:textId="16CDA31B" w:rsidR="00316D43" w:rsidRPr="00F95FF0" w:rsidRDefault="00316D43" w:rsidP="00316D43">
            <w:pPr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63237DAB" w14:textId="63990474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F17FB9" w14:textId="77777777" w:rsidR="001C1500" w:rsidRDefault="001C1500" w:rsidP="00316D43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FB9A93" w14:textId="77777777" w:rsidR="00E072F0" w:rsidRPr="00E072F0" w:rsidRDefault="00E072F0" w:rsidP="00E072F0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</w:t>
      </w:r>
      <w:proofErr w:type="gram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ім</w:t>
      </w:r>
      <w:proofErr w:type="spell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беру </w:t>
      </w:r>
      <w:proofErr w:type="spell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бағдарламаларын</w:t>
      </w:r>
      <w:proofErr w:type="spell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тізілімнен</w:t>
      </w:r>
      <w:proofErr w:type="spell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шығару</w:t>
      </w:r>
      <w:proofErr w:type="spell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туралы</w:t>
      </w:r>
      <w:proofErr w:type="spellEnd"/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65DEC9" w14:textId="77777777" w:rsidR="00E072F0" w:rsidRPr="00E072F0" w:rsidRDefault="00E072F0" w:rsidP="00E072F0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206F47" w14:textId="2A9A8587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БПжАҰО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"ББ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тізілімі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" ААЖ-дан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072F0">
        <w:rPr>
          <w:rFonts w:ascii="Times New Roman" w:hAnsi="Times New Roman" w:cs="Times New Roman"/>
          <w:sz w:val="24"/>
          <w:szCs w:val="24"/>
        </w:rPr>
        <w:t>арау</w:t>
      </w:r>
      <w:proofErr w:type="gramEnd"/>
      <w:r w:rsidRPr="00E072F0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шығарылады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. 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072F0">
        <w:rPr>
          <w:rFonts w:ascii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, 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тартымдылығы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нарығында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түлектердің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сұранысы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, 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залалсыздық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>.</w:t>
      </w:r>
    </w:p>
    <w:p w14:paraId="4159E1B7" w14:textId="77777777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Бббиам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"ББ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тізілімі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" ААЖ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proofErr w:type="gramStart"/>
      <w:r w:rsidRPr="00E072F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E072F0">
        <w:rPr>
          <w:rFonts w:ascii="Times New Roman" w:hAnsi="Times New Roman" w:cs="Times New Roman"/>
          <w:sz w:val="24"/>
          <w:szCs w:val="24"/>
        </w:rPr>
        <w:t>ғдарламаларын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>:</w:t>
      </w:r>
    </w:p>
    <w:p w14:paraId="30350B0A" w14:textId="7B584CAE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1. 6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E072F0">
        <w:rPr>
          <w:rFonts w:ascii="Times New Roman" w:hAnsi="Times New Roman" w:cs="Times New Roman"/>
          <w:sz w:val="24"/>
          <w:szCs w:val="24"/>
        </w:rPr>
        <w:t>0140</w:t>
      </w:r>
      <w:r w:rsidR="00AD2F2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AD2F25" w:rsidRPr="00AD2F25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="00AD2F25" w:rsidRPr="00AD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25" w:rsidRPr="00AD2F25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AD2F25" w:rsidRPr="00AD2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F25">
        <w:rPr>
          <w:rFonts w:ascii="Times New Roman" w:hAnsi="Times New Roman" w:cs="Times New Roman"/>
          <w:sz w:val="24"/>
          <w:szCs w:val="24"/>
        </w:rPr>
        <w:t>к</w:t>
      </w:r>
      <w:r w:rsidR="00AD2F25" w:rsidRPr="00AD2F25">
        <w:rPr>
          <w:rFonts w:ascii="Times New Roman" w:hAnsi="Times New Roman" w:cs="Times New Roman"/>
          <w:sz w:val="24"/>
          <w:szCs w:val="24"/>
        </w:rPr>
        <w:t>өркем</w:t>
      </w:r>
      <w:proofErr w:type="spellEnd"/>
      <w:r w:rsidR="00AD2F25" w:rsidRPr="00AD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25" w:rsidRPr="00AD2F2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="00AD2F25" w:rsidRPr="00AD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25" w:rsidRPr="00AD2F2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AD2F25" w:rsidRPr="00AD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25" w:rsidRPr="00AD2F25">
        <w:rPr>
          <w:rFonts w:ascii="Times New Roman" w:hAnsi="Times New Roman" w:cs="Times New Roman"/>
          <w:sz w:val="24"/>
          <w:szCs w:val="24"/>
        </w:rPr>
        <w:t>жобалау</w:t>
      </w:r>
      <w:bookmarkStart w:id="0" w:name="_GoBack"/>
      <w:bookmarkEnd w:id="0"/>
      <w:proofErr w:type="spellEnd"/>
    </w:p>
    <w:p w14:paraId="7DF54523" w14:textId="1B058F00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2. 6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E072F0">
        <w:rPr>
          <w:rFonts w:ascii="Times New Roman" w:hAnsi="Times New Roman" w:cs="Times New Roman"/>
          <w:sz w:val="24"/>
          <w:szCs w:val="24"/>
        </w:rPr>
        <w:t xml:space="preserve">03102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Аймақтану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>;</w:t>
      </w:r>
    </w:p>
    <w:p w14:paraId="456A4CFF" w14:textId="5629F1E0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3. 6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E072F0">
        <w:rPr>
          <w:rFonts w:ascii="Times New Roman" w:hAnsi="Times New Roman" w:cs="Times New Roman"/>
          <w:sz w:val="24"/>
          <w:szCs w:val="24"/>
        </w:rPr>
        <w:t>06101 Информатика;</w:t>
      </w:r>
    </w:p>
    <w:p w14:paraId="1A18A117" w14:textId="3DB7C492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4. 7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072F0">
        <w:rPr>
          <w:rFonts w:ascii="Times New Roman" w:hAnsi="Times New Roman" w:cs="Times New Roman"/>
          <w:sz w:val="24"/>
          <w:szCs w:val="24"/>
        </w:rPr>
        <w:t xml:space="preserve">05303 Физика (1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C10EE3" w14:textId="4DFCFD44" w:rsidR="00E072F0" w:rsidRPr="00E072F0" w:rsidRDefault="00E072F0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5. 7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072F0">
        <w:rPr>
          <w:rFonts w:ascii="Times New Roman" w:hAnsi="Times New Roman" w:cs="Times New Roman"/>
          <w:sz w:val="24"/>
          <w:szCs w:val="24"/>
        </w:rPr>
        <w:t xml:space="preserve">06104 Информатика (1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4D090" w14:textId="7DA795C8" w:rsidR="00E072F0" w:rsidRPr="00383257" w:rsidRDefault="00383257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383257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кафедралар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отырыстарында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институттар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кеңестерінде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қаралған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7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383257">
        <w:rPr>
          <w:rFonts w:ascii="Times New Roman" w:hAnsi="Times New Roman" w:cs="Times New Roman"/>
          <w:sz w:val="24"/>
          <w:szCs w:val="24"/>
        </w:rPr>
        <w:t>.</w:t>
      </w:r>
    </w:p>
    <w:p w14:paraId="212A0FF8" w14:textId="77777777" w:rsidR="00383257" w:rsidRPr="00383257" w:rsidRDefault="00383257" w:rsidP="008D44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B36FBD" w14:textId="77777777" w:rsidR="00383257" w:rsidRDefault="00383257" w:rsidP="008D44CF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4CAF3C" w14:textId="50E14D1A" w:rsidR="00C42C03" w:rsidRPr="00F95FF0" w:rsidRDefault="00E072F0" w:rsidP="008D44CF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исключении образовательных программ из реестра.</w:t>
      </w:r>
    </w:p>
    <w:p w14:paraId="4692CC55" w14:textId="77777777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9C1B2E" w14:textId="25D2912E" w:rsidR="00D3043B" w:rsidRDefault="00063A9B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рассмотрение выносится вопрос об исключении образовательных программ из АИС «Реестр 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ЦБПиАМ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Вопросы актуальности и эффективности ОП остаются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важными, в учет берется привлекательность ОП, востребованность выпускников на рынке труда, эффективность ОП (безубыточность).</w:t>
      </w:r>
    </w:p>
    <w:p w14:paraId="1A185E11" w14:textId="20928296" w:rsidR="00063A9B" w:rsidRDefault="00063A9B" w:rsidP="00383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предлагается исключить из реестра АИС «Реестр 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ЦБПиАМ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 образовательные программы:</w:t>
      </w:r>
    </w:p>
    <w:p w14:paraId="7A1C860E" w14:textId="663DB7E9" w:rsidR="00063A9B" w:rsidRDefault="00AD2F25" w:rsidP="003832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6В01407 Профессиональное обучение, художественный труд и проектирование</w:t>
      </w:r>
    </w:p>
    <w:p w14:paraId="2750C594" w14:textId="334FD0F5" w:rsidR="00063A9B" w:rsidRDefault="00063A9B" w:rsidP="003832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6В03102 Регионоведение;</w:t>
      </w:r>
    </w:p>
    <w:p w14:paraId="692245A4" w14:textId="5ADC139C" w:rsidR="00E072F0" w:rsidRDefault="00E072F0" w:rsidP="003832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6В06101 Информатика;</w:t>
      </w:r>
    </w:p>
    <w:p w14:paraId="62D685E8" w14:textId="7D8CFD94" w:rsidR="00E072F0" w:rsidRDefault="00E072F0" w:rsidP="003832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7М05303 Физика (1 год);</w:t>
      </w:r>
    </w:p>
    <w:p w14:paraId="47E92AF4" w14:textId="21A7331F" w:rsidR="00E072F0" w:rsidRDefault="00E072F0" w:rsidP="0038325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7М06104 Информатика (1 год).</w:t>
      </w:r>
    </w:p>
    <w:p w14:paraId="02EA6E33" w14:textId="184B691E" w:rsidR="00F95FF0" w:rsidRPr="00D3043B" w:rsidRDefault="00383257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исключения этих программ ранее был рассмотрен на заседаниях кафедр и советах институтах.</w:t>
      </w:r>
    </w:p>
    <w:p w14:paraId="769244A2" w14:textId="77777777" w:rsidR="00F95FF0" w:rsidRPr="00D3043B" w:rsidRDefault="00F95F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71D8CC" w14:textId="77777777" w:rsidR="00E072F0" w:rsidRDefault="00E072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БББ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бастығының</w:t>
      </w:r>
      <w:proofErr w:type="spellEnd"/>
      <w:r w:rsidRPr="00E072F0">
        <w:rPr>
          <w:rFonts w:ascii="Times New Roman" w:hAnsi="Times New Roman" w:cs="Times New Roman"/>
          <w:sz w:val="24"/>
          <w:szCs w:val="24"/>
        </w:rPr>
        <w:t xml:space="preserve"> м. 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7912C67" w14:textId="60B112EA" w:rsidR="00C35CB6" w:rsidRPr="00063A9B" w:rsidRDefault="00063A9B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ООП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Г.Исмаилова</w:t>
      </w:r>
      <w:proofErr w:type="spellEnd"/>
    </w:p>
    <w:sectPr w:rsidR="00C35CB6" w:rsidRPr="0006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770"/>
    <w:multiLevelType w:val="hybridMultilevel"/>
    <w:tmpl w:val="FFC6E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D"/>
    <w:rsid w:val="00023BEA"/>
    <w:rsid w:val="00063A9B"/>
    <w:rsid w:val="001754D2"/>
    <w:rsid w:val="001C1500"/>
    <w:rsid w:val="00221A74"/>
    <w:rsid w:val="00287732"/>
    <w:rsid w:val="002930A4"/>
    <w:rsid w:val="00316D43"/>
    <w:rsid w:val="0034263B"/>
    <w:rsid w:val="00383257"/>
    <w:rsid w:val="003F4D30"/>
    <w:rsid w:val="00416143"/>
    <w:rsid w:val="0041641D"/>
    <w:rsid w:val="00426379"/>
    <w:rsid w:val="00453078"/>
    <w:rsid w:val="00461080"/>
    <w:rsid w:val="004818AE"/>
    <w:rsid w:val="004A555C"/>
    <w:rsid w:val="00536503"/>
    <w:rsid w:val="00560D6B"/>
    <w:rsid w:val="005959B5"/>
    <w:rsid w:val="006F485C"/>
    <w:rsid w:val="006F751A"/>
    <w:rsid w:val="007C2105"/>
    <w:rsid w:val="007E441D"/>
    <w:rsid w:val="00840062"/>
    <w:rsid w:val="0089726E"/>
    <w:rsid w:val="008B51C3"/>
    <w:rsid w:val="008D3700"/>
    <w:rsid w:val="008D44CF"/>
    <w:rsid w:val="00916744"/>
    <w:rsid w:val="009E1F12"/>
    <w:rsid w:val="009F3BA8"/>
    <w:rsid w:val="00A068A9"/>
    <w:rsid w:val="00A407BB"/>
    <w:rsid w:val="00AC1D37"/>
    <w:rsid w:val="00AD2F25"/>
    <w:rsid w:val="00AE038A"/>
    <w:rsid w:val="00B37D70"/>
    <w:rsid w:val="00C35CB6"/>
    <w:rsid w:val="00C42C03"/>
    <w:rsid w:val="00CA1005"/>
    <w:rsid w:val="00D02D59"/>
    <w:rsid w:val="00D3043B"/>
    <w:rsid w:val="00DF2CE4"/>
    <w:rsid w:val="00E072F0"/>
    <w:rsid w:val="00E21949"/>
    <w:rsid w:val="00E32461"/>
    <w:rsid w:val="00E363A5"/>
    <w:rsid w:val="00EA69C4"/>
    <w:rsid w:val="00EA6D0A"/>
    <w:rsid w:val="00F30F13"/>
    <w:rsid w:val="00F31E7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4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304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4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304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KGU-334</cp:lastModifiedBy>
  <cp:revision>2</cp:revision>
  <cp:lastPrinted>2022-01-14T06:35:00Z</cp:lastPrinted>
  <dcterms:created xsi:type="dcterms:W3CDTF">2022-10-21T10:43:00Z</dcterms:created>
  <dcterms:modified xsi:type="dcterms:W3CDTF">2022-10-21T10:43:00Z</dcterms:modified>
</cp:coreProperties>
</file>