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102469" w14:textId="77777777" w:rsidR="00F83185" w:rsidRPr="00F70815" w:rsidRDefault="00F83185" w:rsidP="00F83185">
      <w:pPr>
        <w:shd w:val="clear" w:color="auto" w:fill="FFFFFF"/>
        <w:tabs>
          <w:tab w:val="left" w:pos="754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60"/>
        <w:gridCol w:w="221"/>
      </w:tblGrid>
      <w:tr w:rsidR="00F83185" w:rsidRPr="00F70815" w14:paraId="43E9A50C" w14:textId="77777777" w:rsidTr="00F83185">
        <w:trPr>
          <w:trHeight w:val="1876"/>
        </w:trPr>
        <w:tc>
          <w:tcPr>
            <w:tcW w:w="489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10810" w:type="dxa"/>
              <w:tblInd w:w="3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856"/>
              <w:gridCol w:w="5954"/>
            </w:tblGrid>
            <w:tr w:rsidR="00F83185" w:rsidRPr="00F70815" w14:paraId="45702638" w14:textId="77777777" w:rsidTr="00F83185">
              <w:trPr>
                <w:trHeight w:val="710"/>
              </w:trPr>
              <w:tc>
                <w:tcPr>
                  <w:tcW w:w="2246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351B479" w14:textId="77777777" w:rsidR="00F83185" w:rsidRPr="00F70815" w:rsidRDefault="00F83185" w:rsidP="00CD314B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 w:rsidRPr="00F70815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 xml:space="preserve">«А.Байтұрсынов атындағы </w:t>
                  </w:r>
                </w:p>
                <w:p w14:paraId="2085681E" w14:textId="77777777" w:rsidR="00F83185" w:rsidRPr="00F70815" w:rsidRDefault="00F83185" w:rsidP="00CD314B">
                  <w:pPr>
                    <w:spacing w:after="0" w:line="360" w:lineRule="auto"/>
                    <w:ind w:left="-68" w:firstLine="68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 w:rsidRPr="00F70815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Қостанай өңірлік</w:t>
                  </w:r>
                </w:p>
                <w:p w14:paraId="38F7F894" w14:textId="77777777" w:rsidR="00F83185" w:rsidRPr="00F70815" w:rsidRDefault="00F83185" w:rsidP="00CD314B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 w:rsidRPr="00F70815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университеті»  КЕАҚ</w:t>
                  </w:r>
                </w:p>
              </w:tc>
              <w:tc>
                <w:tcPr>
                  <w:tcW w:w="2754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C0809A7" w14:textId="77777777" w:rsidR="00F83185" w:rsidRPr="00F70815" w:rsidRDefault="00F83185" w:rsidP="00CD314B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kk-KZ"/>
                    </w:rPr>
                  </w:pPr>
                  <w:r w:rsidRPr="00F70815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kk-KZ"/>
                    </w:rPr>
                    <w:t>НАО «Костанайский</w:t>
                  </w:r>
                </w:p>
                <w:p w14:paraId="7B6714DF" w14:textId="77777777" w:rsidR="00F83185" w:rsidRPr="00F70815" w:rsidRDefault="00F83185" w:rsidP="00CD314B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kk-KZ"/>
                    </w:rPr>
                  </w:pPr>
                  <w:r w:rsidRPr="00F70815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kk-KZ"/>
                    </w:rPr>
                    <w:t>региональный университет</w:t>
                  </w:r>
                </w:p>
                <w:p w14:paraId="3C989A9C" w14:textId="77777777" w:rsidR="00F83185" w:rsidRPr="00F70815" w:rsidRDefault="00F83185" w:rsidP="00CD314B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kk-KZ"/>
                    </w:rPr>
                  </w:pPr>
                  <w:r w:rsidRPr="00F70815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kk-KZ"/>
                    </w:rPr>
                    <w:t>имени А.Байтурсынова»</w:t>
                  </w:r>
                </w:p>
              </w:tc>
            </w:tr>
            <w:tr w:rsidR="00F83185" w:rsidRPr="00F70815" w14:paraId="13132134" w14:textId="77777777" w:rsidTr="00F83185">
              <w:trPr>
                <w:trHeight w:val="236"/>
              </w:trPr>
              <w:tc>
                <w:tcPr>
                  <w:tcW w:w="2246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A76FA1F" w14:textId="77777777" w:rsidR="00F83185" w:rsidRPr="00F70815" w:rsidRDefault="00F83185" w:rsidP="0003486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0815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54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16677EA" w14:textId="77777777" w:rsidR="00F83185" w:rsidRPr="00F70815" w:rsidRDefault="00F83185" w:rsidP="00034866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83185" w:rsidRPr="00F70815" w14:paraId="5F9B26B3" w14:textId="77777777" w:rsidTr="00F83185">
              <w:trPr>
                <w:trHeight w:val="474"/>
              </w:trPr>
              <w:tc>
                <w:tcPr>
                  <w:tcW w:w="2246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FED8F85" w14:textId="77777777" w:rsidR="00F83185" w:rsidRPr="00F70815" w:rsidRDefault="00F83185" w:rsidP="00034866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</w:pPr>
                  <w:r w:rsidRPr="00F70815"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  <w:t>ШЕШІМ</w:t>
                  </w:r>
                </w:p>
                <w:p w14:paraId="37A7D408" w14:textId="77777777" w:rsidR="00F83185" w:rsidRPr="00F70815" w:rsidRDefault="00F83185" w:rsidP="0003486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 w:rsidRPr="00F70815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оқу-әдістемелік кеңесі</w:t>
                  </w:r>
                </w:p>
              </w:tc>
              <w:tc>
                <w:tcPr>
                  <w:tcW w:w="2754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C7E1444" w14:textId="77777777" w:rsidR="00F83185" w:rsidRPr="00F70815" w:rsidRDefault="00F83185" w:rsidP="00034866">
                  <w:pPr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kk-KZ"/>
                    </w:rPr>
                  </w:pPr>
                  <w:r w:rsidRPr="00F70815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kk-KZ"/>
                    </w:rPr>
                    <w:t>РЕШЕНИЕ</w:t>
                  </w:r>
                </w:p>
                <w:p w14:paraId="4BDC5AFB" w14:textId="77777777" w:rsidR="00F83185" w:rsidRPr="00F70815" w:rsidRDefault="00F83185" w:rsidP="00034866">
                  <w:pPr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kk-KZ"/>
                    </w:rPr>
                  </w:pPr>
                  <w:r w:rsidRPr="00F70815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kk-KZ"/>
                    </w:rPr>
                    <w:t>учебно-методический совет</w:t>
                  </w:r>
                </w:p>
              </w:tc>
            </w:tr>
            <w:tr w:rsidR="00F83185" w:rsidRPr="00F70815" w14:paraId="1DF6026F" w14:textId="77777777" w:rsidTr="00F83185">
              <w:trPr>
                <w:trHeight w:val="236"/>
              </w:trPr>
              <w:tc>
                <w:tcPr>
                  <w:tcW w:w="2246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E2880DC" w14:textId="072510A2" w:rsidR="00F83185" w:rsidRPr="00F70815" w:rsidRDefault="000B0115" w:rsidP="00034866">
                  <w:pPr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kk-KZ"/>
                    </w:rPr>
                    <w:t>27.02</w:t>
                  </w:r>
                  <w:r w:rsidR="00F83185" w:rsidRPr="00F70815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kk-KZ"/>
                    </w:rPr>
                    <w:t>.2023 ж.</w:t>
                  </w:r>
                </w:p>
              </w:tc>
              <w:tc>
                <w:tcPr>
                  <w:tcW w:w="2754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2E45DF9" w14:textId="17C4D0C9" w:rsidR="00F83185" w:rsidRPr="00F70815" w:rsidRDefault="00F83185" w:rsidP="00034866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kk-KZ"/>
                    </w:rPr>
                  </w:pPr>
                  <w:r w:rsidRPr="00F70815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kk-KZ"/>
                    </w:rPr>
                    <w:t>№</w:t>
                  </w:r>
                  <w:r w:rsidR="000B0115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kk-KZ"/>
                    </w:rPr>
                    <w:t>3</w:t>
                  </w:r>
                </w:p>
              </w:tc>
            </w:tr>
          </w:tbl>
          <w:p w14:paraId="01C82229" w14:textId="77777777" w:rsidR="00F83185" w:rsidRPr="00F70815" w:rsidRDefault="00F83185" w:rsidP="00034866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33D75" w14:textId="77777777" w:rsidR="00F83185" w:rsidRPr="00F70815" w:rsidRDefault="00F83185" w:rsidP="00034866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F83185" w:rsidRPr="00F70815" w14:paraId="17671801" w14:textId="77777777" w:rsidTr="00F83185">
        <w:trPr>
          <w:trHeight w:val="1813"/>
        </w:trPr>
        <w:tc>
          <w:tcPr>
            <w:tcW w:w="489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D8B5B" w14:textId="77777777" w:rsidR="00F83185" w:rsidRDefault="00F83185" w:rsidP="0003486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08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</w:t>
            </w:r>
          </w:p>
          <w:p w14:paraId="068825A3" w14:textId="317B3672" w:rsidR="00F83185" w:rsidRPr="00F70815" w:rsidRDefault="00F83185" w:rsidP="000B0115">
            <w:pPr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0815">
              <w:rPr>
                <w:rFonts w:ascii="Times New Roman" w:hAnsi="Times New Roman"/>
                <w:color w:val="000000"/>
                <w:sz w:val="24"/>
                <w:szCs w:val="24"/>
              </w:rPr>
              <w:t>Заслушав и обсудив доклад</w:t>
            </w:r>
            <w:r w:rsidRPr="00F70815">
              <w:rPr>
                <w:rFonts w:ascii="Times New Roman" w:hAnsi="Times New Roman"/>
                <w:spacing w:val="-2"/>
                <w:sz w:val="24"/>
                <w:szCs w:val="24"/>
                <w:lang w:val="kk-KZ"/>
              </w:rPr>
              <w:t xml:space="preserve"> заместителей директоров по учебной работе </w:t>
            </w:r>
            <w:r w:rsidRPr="00F70815">
              <w:rPr>
                <w:rFonts w:ascii="Times New Roman" w:hAnsi="Times New Roman"/>
                <w:sz w:val="24"/>
                <w:szCs w:val="24"/>
              </w:rPr>
              <w:t>«</w:t>
            </w:r>
            <w:r w:rsidRPr="00F70815">
              <w:rPr>
                <w:rFonts w:ascii="Times New Roman" w:hAnsi="Times New Roman"/>
                <w:b/>
                <w:sz w:val="24"/>
                <w:szCs w:val="24"/>
              </w:rPr>
              <w:t>Анализ промежуточной аттестации обучающихся</w:t>
            </w:r>
            <w:r w:rsidRPr="00F70815">
              <w:rPr>
                <w:rFonts w:ascii="Times New Roman" w:hAnsi="Times New Roman"/>
                <w:color w:val="000000"/>
                <w:sz w:val="24"/>
                <w:szCs w:val="24"/>
              </w:rPr>
              <w:t>, УМС</w:t>
            </w:r>
            <w:bookmarkStart w:id="0" w:name="_GoBack"/>
            <w:bookmarkEnd w:id="0"/>
          </w:p>
          <w:p w14:paraId="30189031" w14:textId="77777777" w:rsidR="00F83185" w:rsidRPr="00F70815" w:rsidRDefault="00F83185" w:rsidP="00034866">
            <w:pPr>
              <w:tabs>
                <w:tab w:val="left" w:pos="0"/>
              </w:tabs>
              <w:ind w:right="808" w:firstLine="142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708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РЕШИЛ:</w:t>
            </w:r>
          </w:p>
          <w:p w14:paraId="3960878F" w14:textId="77777777" w:rsidR="00F83185" w:rsidRPr="00F70815" w:rsidRDefault="00F83185" w:rsidP="00034866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D5808" w14:textId="77777777" w:rsidR="00F83185" w:rsidRPr="00F70815" w:rsidRDefault="00F83185" w:rsidP="0003486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6910A3D2" w14:textId="77777777" w:rsidR="00F83185" w:rsidRPr="00F70815" w:rsidRDefault="00F83185" w:rsidP="00F83185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F70815">
        <w:rPr>
          <w:rFonts w:ascii="Times New Roman" w:hAnsi="Times New Roman"/>
          <w:sz w:val="24"/>
          <w:szCs w:val="24"/>
        </w:rPr>
        <w:t xml:space="preserve">Продолжить контроль над посещаемостью и успеваемостью обучающихся. </w:t>
      </w:r>
    </w:p>
    <w:p w14:paraId="3E6997BD" w14:textId="77777777" w:rsidR="00F83185" w:rsidRPr="00F70815" w:rsidRDefault="00F83185" w:rsidP="00F83185">
      <w:pPr>
        <w:ind w:firstLine="567"/>
        <w:jc w:val="right"/>
        <w:rPr>
          <w:rFonts w:ascii="Times New Roman" w:hAnsi="Times New Roman"/>
          <w:b/>
          <w:sz w:val="24"/>
          <w:szCs w:val="24"/>
        </w:rPr>
      </w:pPr>
      <w:r w:rsidRPr="00F70815">
        <w:rPr>
          <w:rFonts w:ascii="Times New Roman" w:hAnsi="Times New Roman"/>
          <w:b/>
          <w:sz w:val="24"/>
          <w:szCs w:val="24"/>
        </w:rPr>
        <w:t xml:space="preserve">Январь-Май, </w:t>
      </w:r>
      <w:proofErr w:type="spellStart"/>
      <w:r w:rsidRPr="00F70815">
        <w:rPr>
          <w:rFonts w:ascii="Times New Roman" w:hAnsi="Times New Roman"/>
          <w:b/>
          <w:sz w:val="24"/>
          <w:szCs w:val="24"/>
        </w:rPr>
        <w:t>Эдвайзеры</w:t>
      </w:r>
      <w:proofErr w:type="spellEnd"/>
      <w:r w:rsidRPr="00F70815">
        <w:rPr>
          <w:rFonts w:ascii="Times New Roman" w:hAnsi="Times New Roman"/>
          <w:b/>
          <w:sz w:val="24"/>
          <w:szCs w:val="24"/>
        </w:rPr>
        <w:t>.</w:t>
      </w:r>
    </w:p>
    <w:p w14:paraId="73EF0F70" w14:textId="77777777" w:rsidR="00F83185" w:rsidRPr="00F70815" w:rsidRDefault="00F83185" w:rsidP="00F8318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70815">
        <w:rPr>
          <w:rFonts w:ascii="Times New Roman" w:hAnsi="Times New Roman"/>
          <w:bCs/>
          <w:sz w:val="24"/>
          <w:szCs w:val="24"/>
        </w:rPr>
        <w:t>Студентам ликвидировать задолженности экзаменационной сессии в летнем семестре либо пройти курсы неформального обучения.</w:t>
      </w:r>
    </w:p>
    <w:p w14:paraId="35303D77" w14:textId="77777777" w:rsidR="00F83185" w:rsidRPr="00F70815" w:rsidRDefault="00F83185" w:rsidP="00F83185">
      <w:pPr>
        <w:ind w:left="720"/>
        <w:jc w:val="right"/>
        <w:rPr>
          <w:rFonts w:ascii="Times New Roman" w:hAnsi="Times New Roman"/>
          <w:b/>
          <w:sz w:val="24"/>
          <w:szCs w:val="24"/>
        </w:rPr>
      </w:pPr>
    </w:p>
    <w:p w14:paraId="16B2C8C9" w14:textId="77777777" w:rsidR="00F83185" w:rsidRPr="00F70815" w:rsidRDefault="00F83185" w:rsidP="00F83185">
      <w:pPr>
        <w:ind w:left="720"/>
        <w:jc w:val="right"/>
        <w:rPr>
          <w:rFonts w:ascii="Times New Roman" w:hAnsi="Times New Roman"/>
          <w:b/>
          <w:sz w:val="24"/>
          <w:szCs w:val="24"/>
        </w:rPr>
      </w:pPr>
      <w:r w:rsidRPr="00F70815">
        <w:rPr>
          <w:rFonts w:ascii="Times New Roman" w:hAnsi="Times New Roman"/>
          <w:b/>
          <w:sz w:val="24"/>
          <w:szCs w:val="24"/>
        </w:rPr>
        <w:t xml:space="preserve">Июнь-Июль, </w:t>
      </w:r>
      <w:proofErr w:type="spellStart"/>
      <w:r w:rsidRPr="00F70815">
        <w:rPr>
          <w:rFonts w:ascii="Times New Roman" w:hAnsi="Times New Roman"/>
          <w:b/>
          <w:sz w:val="24"/>
          <w:szCs w:val="24"/>
        </w:rPr>
        <w:t>Эдвайзеры</w:t>
      </w:r>
      <w:proofErr w:type="spellEnd"/>
      <w:r w:rsidRPr="00F70815">
        <w:rPr>
          <w:rFonts w:ascii="Times New Roman" w:hAnsi="Times New Roman"/>
          <w:b/>
          <w:sz w:val="24"/>
          <w:szCs w:val="24"/>
        </w:rPr>
        <w:t>, директорат.</w:t>
      </w:r>
    </w:p>
    <w:p w14:paraId="317E8C44" w14:textId="77777777" w:rsidR="009B7567" w:rsidRPr="006C288C" w:rsidRDefault="009B7567" w:rsidP="009B756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C288C">
        <w:rPr>
          <w:rFonts w:ascii="Times New Roman" w:hAnsi="Times New Roman"/>
          <w:bCs/>
          <w:sz w:val="24"/>
          <w:szCs w:val="24"/>
        </w:rPr>
        <w:t xml:space="preserve">Подать заявки на обновление парка вычислительной техники инженерно-технического института. </w:t>
      </w:r>
    </w:p>
    <w:p w14:paraId="5ED7E0C5" w14:textId="77777777" w:rsidR="009B7567" w:rsidRDefault="009B7567" w:rsidP="009B7567">
      <w:pPr>
        <w:ind w:firstLine="567"/>
        <w:jc w:val="right"/>
        <w:rPr>
          <w:rFonts w:ascii="Times New Roman" w:hAnsi="Times New Roman"/>
          <w:b/>
          <w:sz w:val="24"/>
          <w:szCs w:val="24"/>
        </w:rPr>
      </w:pPr>
      <w:r w:rsidRPr="00F70815">
        <w:rPr>
          <w:rFonts w:ascii="Times New Roman" w:hAnsi="Times New Roman"/>
          <w:b/>
          <w:sz w:val="24"/>
          <w:szCs w:val="24"/>
        </w:rPr>
        <w:t xml:space="preserve">                                                   </w:t>
      </w:r>
    </w:p>
    <w:p w14:paraId="1AD6DE21" w14:textId="77777777" w:rsidR="009B7567" w:rsidRPr="00F70815" w:rsidRDefault="009B7567" w:rsidP="009B7567">
      <w:pPr>
        <w:ind w:firstLine="567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Зав кафедрами</w:t>
      </w:r>
      <w:r w:rsidRPr="00F70815">
        <w:rPr>
          <w:rFonts w:ascii="Times New Roman" w:hAnsi="Times New Roman"/>
          <w:b/>
          <w:sz w:val="24"/>
          <w:szCs w:val="24"/>
        </w:rPr>
        <w:t>.</w:t>
      </w:r>
    </w:p>
    <w:p w14:paraId="1AE3DFDB" w14:textId="77777777" w:rsidR="009B7567" w:rsidRPr="00F70815" w:rsidRDefault="009B7567" w:rsidP="00F83185">
      <w:pPr>
        <w:ind w:firstLine="567"/>
        <w:jc w:val="right"/>
        <w:rPr>
          <w:rFonts w:ascii="Times New Roman" w:hAnsi="Times New Roman"/>
          <w:b/>
          <w:sz w:val="24"/>
          <w:szCs w:val="24"/>
        </w:rPr>
      </w:pPr>
    </w:p>
    <w:p w14:paraId="105A541F" w14:textId="77777777" w:rsidR="00F83185" w:rsidRDefault="00F83185"/>
    <w:sectPr w:rsidR="00F83185" w:rsidSect="00F83185">
      <w:footerReference w:type="even" r:id="rId8"/>
      <w:pgSz w:w="11906" w:h="16838"/>
      <w:pgMar w:top="426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F879DE" w14:textId="77777777" w:rsidR="00107C65" w:rsidRDefault="00107C65">
      <w:pPr>
        <w:spacing w:after="0" w:line="240" w:lineRule="auto"/>
      </w:pPr>
      <w:r>
        <w:separator/>
      </w:r>
    </w:p>
  </w:endnote>
  <w:endnote w:type="continuationSeparator" w:id="0">
    <w:p w14:paraId="55DE0C56" w14:textId="77777777" w:rsidR="00107C65" w:rsidRDefault="00107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F00A0F" w14:textId="77777777" w:rsidR="00616183" w:rsidRDefault="00CD314B" w:rsidP="00FB0DC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2BEBF09" w14:textId="77777777" w:rsidR="00616183" w:rsidRDefault="00107C6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97B3ED" w14:textId="77777777" w:rsidR="00107C65" w:rsidRDefault="00107C65">
      <w:pPr>
        <w:spacing w:after="0" w:line="240" w:lineRule="auto"/>
      </w:pPr>
      <w:r>
        <w:separator/>
      </w:r>
    </w:p>
  </w:footnote>
  <w:footnote w:type="continuationSeparator" w:id="0">
    <w:p w14:paraId="255E72BC" w14:textId="77777777" w:rsidR="00107C65" w:rsidRDefault="00107C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E73E48"/>
    <w:multiLevelType w:val="hybridMultilevel"/>
    <w:tmpl w:val="3586E46E"/>
    <w:lvl w:ilvl="0" w:tplc="012E9C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185"/>
    <w:rsid w:val="000B0115"/>
    <w:rsid w:val="00107C65"/>
    <w:rsid w:val="006C288C"/>
    <w:rsid w:val="009B7567"/>
    <w:rsid w:val="00B92888"/>
    <w:rsid w:val="00C229AC"/>
    <w:rsid w:val="00CD314B"/>
    <w:rsid w:val="00F83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00C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185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8318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83185"/>
    <w:rPr>
      <w:rFonts w:ascii="Calibri" w:eastAsia="Times New Roman" w:hAnsi="Calibri" w:cs="Times New Roman"/>
    </w:rPr>
  </w:style>
  <w:style w:type="character" w:styleId="a5">
    <w:name w:val="page number"/>
    <w:basedOn w:val="a0"/>
    <w:rsid w:val="00F831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185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8318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83185"/>
    <w:rPr>
      <w:rFonts w:ascii="Calibri" w:eastAsia="Times New Roman" w:hAnsi="Calibri" w:cs="Times New Roman"/>
    </w:rPr>
  </w:style>
  <w:style w:type="character" w:styleId="a5">
    <w:name w:val="page number"/>
    <w:basedOn w:val="a0"/>
    <w:rsid w:val="00F831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crown</dc:creator>
  <cp:keywords/>
  <dc:description/>
  <cp:lastModifiedBy>12</cp:lastModifiedBy>
  <cp:revision>5</cp:revision>
  <dcterms:created xsi:type="dcterms:W3CDTF">2023-03-17T04:24:00Z</dcterms:created>
  <dcterms:modified xsi:type="dcterms:W3CDTF">2023-04-19T04:21:00Z</dcterms:modified>
</cp:coreProperties>
</file>