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8BF5C" w14:textId="77777777" w:rsidR="00BA784D" w:rsidRPr="00E7785A" w:rsidRDefault="00BA784D" w:rsidP="00BA784D">
      <w:pPr>
        <w:jc w:val="right"/>
        <w:rPr>
          <w:b/>
          <w:sz w:val="28"/>
          <w:szCs w:val="28"/>
        </w:rPr>
      </w:pPr>
      <w:r w:rsidRPr="00E7785A">
        <w:rPr>
          <w:b/>
          <w:sz w:val="28"/>
          <w:szCs w:val="28"/>
        </w:rPr>
        <w:t>УТВЕРЖДЕНО</w:t>
      </w:r>
    </w:p>
    <w:p w14:paraId="6E720669" w14:textId="77777777" w:rsidR="00BA784D" w:rsidRPr="00E7785A" w:rsidRDefault="00BA784D" w:rsidP="00BA784D">
      <w:pPr>
        <w:jc w:val="right"/>
        <w:rPr>
          <w:b/>
          <w:sz w:val="28"/>
          <w:szCs w:val="28"/>
        </w:rPr>
      </w:pPr>
      <w:r w:rsidRPr="00E7785A">
        <w:rPr>
          <w:b/>
          <w:sz w:val="28"/>
          <w:szCs w:val="28"/>
        </w:rPr>
        <w:t>Решением Правления НАО</w:t>
      </w:r>
    </w:p>
    <w:p w14:paraId="276CC9C1" w14:textId="77777777" w:rsidR="00BA784D" w:rsidRPr="00E7785A" w:rsidRDefault="00BA784D" w:rsidP="00BA784D">
      <w:pPr>
        <w:jc w:val="right"/>
        <w:rPr>
          <w:b/>
          <w:sz w:val="28"/>
          <w:szCs w:val="28"/>
        </w:rPr>
      </w:pPr>
      <w:r w:rsidRPr="00E7785A">
        <w:rPr>
          <w:b/>
          <w:sz w:val="28"/>
          <w:szCs w:val="28"/>
        </w:rPr>
        <w:t>«Костанайский региональный университет</w:t>
      </w:r>
    </w:p>
    <w:p w14:paraId="1384C243" w14:textId="77777777" w:rsidR="00BA784D" w:rsidRPr="00E7785A" w:rsidRDefault="00BA784D" w:rsidP="00BA784D">
      <w:pPr>
        <w:jc w:val="right"/>
        <w:rPr>
          <w:b/>
          <w:sz w:val="28"/>
          <w:szCs w:val="28"/>
        </w:rPr>
      </w:pPr>
      <w:r w:rsidRPr="00E7785A">
        <w:rPr>
          <w:b/>
          <w:sz w:val="28"/>
          <w:szCs w:val="28"/>
        </w:rPr>
        <w:t>Имени А. Байтурсынова»</w:t>
      </w:r>
    </w:p>
    <w:p w14:paraId="671D5350" w14:textId="58FB0C2E" w:rsidR="00BA784D" w:rsidRPr="00E7785A" w:rsidRDefault="00BA784D" w:rsidP="00BA784D">
      <w:pPr>
        <w:jc w:val="right"/>
        <w:rPr>
          <w:b/>
          <w:sz w:val="28"/>
          <w:szCs w:val="28"/>
        </w:rPr>
      </w:pPr>
      <w:r w:rsidRPr="00E7785A">
        <w:rPr>
          <w:b/>
          <w:sz w:val="28"/>
          <w:szCs w:val="28"/>
        </w:rPr>
        <w:t>(Протокол № 1</w:t>
      </w:r>
      <w:r w:rsidR="00CA6194">
        <w:rPr>
          <w:b/>
          <w:sz w:val="28"/>
          <w:szCs w:val="28"/>
        </w:rPr>
        <w:t xml:space="preserve">1 </w:t>
      </w:r>
      <w:r w:rsidRPr="00E7785A">
        <w:rPr>
          <w:b/>
          <w:sz w:val="28"/>
          <w:szCs w:val="28"/>
        </w:rPr>
        <w:t xml:space="preserve">от </w:t>
      </w:r>
      <w:r w:rsidR="00CA6194">
        <w:rPr>
          <w:b/>
          <w:sz w:val="28"/>
          <w:szCs w:val="28"/>
        </w:rPr>
        <w:t>13</w:t>
      </w:r>
      <w:r w:rsidRPr="00E7785A">
        <w:rPr>
          <w:b/>
          <w:sz w:val="28"/>
          <w:szCs w:val="28"/>
        </w:rPr>
        <w:t>.12.202</w:t>
      </w:r>
      <w:r w:rsidR="00CA6194">
        <w:rPr>
          <w:b/>
          <w:sz w:val="28"/>
          <w:szCs w:val="28"/>
        </w:rPr>
        <w:t>3</w:t>
      </w:r>
      <w:r w:rsidRPr="00E7785A">
        <w:rPr>
          <w:b/>
          <w:sz w:val="28"/>
          <w:szCs w:val="28"/>
        </w:rPr>
        <w:t xml:space="preserve"> г.)</w:t>
      </w:r>
    </w:p>
    <w:p w14:paraId="6B120F22" w14:textId="77777777" w:rsidR="00BA784D" w:rsidRPr="00E7785A" w:rsidRDefault="00BA784D" w:rsidP="00BA784D">
      <w:pPr>
        <w:jc w:val="center"/>
        <w:rPr>
          <w:b/>
          <w:sz w:val="28"/>
          <w:szCs w:val="28"/>
        </w:rPr>
      </w:pPr>
      <w:r w:rsidRPr="00E7785A">
        <w:rPr>
          <w:b/>
          <w:sz w:val="28"/>
          <w:szCs w:val="28"/>
        </w:rPr>
        <w:t xml:space="preserve">ПЛАН заседаний </w:t>
      </w:r>
    </w:p>
    <w:p w14:paraId="1BDFF580" w14:textId="159D2751" w:rsidR="00832620" w:rsidRPr="00E7785A" w:rsidRDefault="00B24CDF" w:rsidP="004674FA">
      <w:pPr>
        <w:jc w:val="center"/>
        <w:rPr>
          <w:b/>
          <w:sz w:val="28"/>
          <w:szCs w:val="28"/>
        </w:rPr>
      </w:pPr>
      <w:r w:rsidRPr="00E7785A">
        <w:rPr>
          <w:b/>
          <w:sz w:val="28"/>
          <w:szCs w:val="28"/>
        </w:rPr>
        <w:t xml:space="preserve">Правления </w:t>
      </w:r>
      <w:r w:rsidR="00134A57" w:rsidRPr="00E7785A">
        <w:rPr>
          <w:b/>
          <w:sz w:val="28"/>
          <w:szCs w:val="28"/>
        </w:rPr>
        <w:t>НАО «Костанайский региональный университет имени А. Байтурсынова»</w:t>
      </w:r>
      <w:r w:rsidR="00832620" w:rsidRPr="00E7785A">
        <w:rPr>
          <w:b/>
          <w:sz w:val="28"/>
          <w:szCs w:val="28"/>
        </w:rPr>
        <w:t xml:space="preserve"> на 20</w:t>
      </w:r>
      <w:r w:rsidR="00CA6194">
        <w:rPr>
          <w:b/>
          <w:sz w:val="28"/>
          <w:szCs w:val="28"/>
        </w:rPr>
        <w:t>24</w:t>
      </w:r>
      <w:r w:rsidR="00832620" w:rsidRPr="00E7785A">
        <w:rPr>
          <w:b/>
          <w:sz w:val="28"/>
          <w:szCs w:val="28"/>
          <w:lang w:val="kk-KZ"/>
        </w:rPr>
        <w:t xml:space="preserve"> </w:t>
      </w:r>
      <w:r w:rsidR="00832620" w:rsidRPr="00E7785A">
        <w:rPr>
          <w:b/>
          <w:sz w:val="28"/>
          <w:szCs w:val="28"/>
        </w:rPr>
        <w:t>год</w:t>
      </w:r>
    </w:p>
    <w:p w14:paraId="79D9E36C" w14:textId="77777777" w:rsidR="000A258B" w:rsidRPr="00E7785A" w:rsidRDefault="000A258B" w:rsidP="004674FA">
      <w:pPr>
        <w:ind w:left="-540"/>
        <w:jc w:val="center"/>
        <w:rPr>
          <w:b/>
          <w:sz w:val="28"/>
          <w:szCs w:val="28"/>
        </w:rPr>
      </w:pPr>
    </w:p>
    <w:tbl>
      <w:tblPr>
        <w:tblW w:w="14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683"/>
        <w:gridCol w:w="6249"/>
        <w:gridCol w:w="1701"/>
        <w:gridCol w:w="5120"/>
      </w:tblGrid>
      <w:tr w:rsidR="006D54AB" w:rsidRPr="00E7785A" w14:paraId="28ACD671" w14:textId="77777777" w:rsidTr="006D54AB">
        <w:trPr>
          <w:trHeight w:val="1130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785B" w14:textId="77777777" w:rsidR="006D54AB" w:rsidRPr="00E7785A" w:rsidRDefault="006D54AB" w:rsidP="004674FA">
            <w:pPr>
              <w:ind w:left="2981" w:right="-108" w:hanging="3089"/>
              <w:jc w:val="center"/>
              <w:rPr>
                <w:b/>
                <w:bCs/>
                <w:sz w:val="28"/>
                <w:szCs w:val="28"/>
              </w:rPr>
            </w:pPr>
          </w:p>
          <w:p w14:paraId="78E514FA" w14:textId="6C8CFF13" w:rsidR="006D54AB" w:rsidRPr="00E7785A" w:rsidRDefault="006D54AB" w:rsidP="004674FA">
            <w:pPr>
              <w:ind w:left="2981" w:right="-108" w:hanging="3089"/>
              <w:jc w:val="center"/>
              <w:rPr>
                <w:b/>
                <w:bCs/>
                <w:sz w:val="28"/>
                <w:szCs w:val="28"/>
              </w:rPr>
            </w:pPr>
            <w:r w:rsidRPr="00E7785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A1B8" w14:textId="12163467" w:rsidR="006D54AB" w:rsidRPr="00E7785A" w:rsidRDefault="006D54AB" w:rsidP="004674FA">
            <w:pPr>
              <w:ind w:left="2981" w:right="-108" w:hanging="3089"/>
              <w:jc w:val="center"/>
              <w:rPr>
                <w:b/>
                <w:bCs/>
                <w:sz w:val="28"/>
                <w:szCs w:val="28"/>
              </w:rPr>
            </w:pPr>
            <w:bookmarkStart w:id="0" w:name="_Hlk70516956"/>
            <w:r w:rsidRPr="00E7785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D082" w14:textId="77777777" w:rsidR="006D54AB" w:rsidRPr="00E7785A" w:rsidRDefault="006D54AB" w:rsidP="004674FA">
            <w:pPr>
              <w:jc w:val="center"/>
              <w:rPr>
                <w:b/>
                <w:bCs/>
                <w:sz w:val="28"/>
                <w:szCs w:val="28"/>
              </w:rPr>
            </w:pPr>
            <w:r w:rsidRPr="00E7785A">
              <w:rPr>
                <w:b/>
                <w:bCs/>
                <w:sz w:val="28"/>
                <w:szCs w:val="28"/>
              </w:rPr>
              <w:t>Рассматриваемые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9DBB3" w14:textId="77777777" w:rsidR="006D54AB" w:rsidRPr="00E7785A" w:rsidRDefault="006D54AB" w:rsidP="004674FA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E7785A">
              <w:rPr>
                <w:b/>
                <w:bCs/>
                <w:sz w:val="28"/>
                <w:szCs w:val="28"/>
              </w:rPr>
              <w:t>Дата проведения заседания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3F04" w14:textId="77777777" w:rsidR="006D54AB" w:rsidRPr="00E7785A" w:rsidRDefault="006D54AB" w:rsidP="004674F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E7785A">
              <w:rPr>
                <w:b/>
                <w:bCs/>
                <w:sz w:val="28"/>
                <w:szCs w:val="28"/>
              </w:rPr>
              <w:t>Ответственные</w:t>
            </w:r>
          </w:p>
          <w:p w14:paraId="21143FE4" w14:textId="77777777" w:rsidR="006D54AB" w:rsidRPr="00E7785A" w:rsidRDefault="006D54AB" w:rsidP="004674F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E7785A">
              <w:rPr>
                <w:b/>
                <w:bCs/>
                <w:sz w:val="28"/>
                <w:szCs w:val="28"/>
              </w:rPr>
              <w:t>за подготовку</w:t>
            </w:r>
            <w:r w:rsidRPr="00E7785A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E7785A">
              <w:rPr>
                <w:b/>
                <w:bCs/>
                <w:sz w:val="28"/>
                <w:szCs w:val="28"/>
              </w:rPr>
              <w:t>вопроса</w:t>
            </w:r>
          </w:p>
        </w:tc>
      </w:tr>
      <w:bookmarkEnd w:id="0"/>
      <w:tr w:rsidR="00CA6194" w:rsidRPr="00E7785A" w14:paraId="1470BB1D" w14:textId="77777777" w:rsidTr="00CA6194">
        <w:trPr>
          <w:trHeight w:val="1246"/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CE4A1" w14:textId="77777777" w:rsidR="00CA6194" w:rsidRPr="00E7785A" w:rsidRDefault="00CA6194" w:rsidP="004674F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7E1C457C" w14:textId="77777777" w:rsidR="00CA6194" w:rsidRPr="00E7785A" w:rsidRDefault="00CA6194" w:rsidP="004674F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00C5B9F9" w14:textId="77777777" w:rsidR="00CA6194" w:rsidRPr="00E7785A" w:rsidRDefault="00CA6194" w:rsidP="004674F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053393E8" w14:textId="3ED3E5EF" w:rsidR="00CA6194" w:rsidRPr="00E7785A" w:rsidRDefault="00CA6194" w:rsidP="004674FA">
            <w:pPr>
              <w:jc w:val="center"/>
              <w:rPr>
                <w:rFonts w:eastAsia="Calibri"/>
                <w:sz w:val="28"/>
                <w:szCs w:val="28"/>
              </w:rPr>
            </w:pPr>
            <w:r w:rsidRPr="00E7785A">
              <w:rPr>
                <w:rFonts w:eastAsia="Calibri"/>
                <w:sz w:val="28"/>
                <w:szCs w:val="28"/>
              </w:rPr>
              <w:t>1</w:t>
            </w:r>
          </w:p>
          <w:p w14:paraId="714ECB44" w14:textId="10459088" w:rsidR="00CA6194" w:rsidRPr="00E7785A" w:rsidRDefault="00CA6194" w:rsidP="004674FA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CF939" w14:textId="6228D691" w:rsidR="00CA6194" w:rsidRPr="00E7785A" w:rsidRDefault="00CA6194" w:rsidP="004674FA">
            <w:pPr>
              <w:jc w:val="center"/>
              <w:rPr>
                <w:rFonts w:eastAsia="Calibri"/>
                <w:sz w:val="28"/>
                <w:szCs w:val="28"/>
              </w:rPr>
            </w:pPr>
            <w:r w:rsidRPr="00E7785A">
              <w:rPr>
                <w:rFonts w:eastAsia="Calibri"/>
                <w:sz w:val="28"/>
                <w:szCs w:val="28"/>
              </w:rPr>
              <w:t>1</w:t>
            </w:r>
          </w:p>
          <w:p w14:paraId="6E7C68B3" w14:textId="7D3766C8" w:rsidR="00CA6194" w:rsidRPr="00E7785A" w:rsidRDefault="00CA6194" w:rsidP="004674F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39FD029D" w14:textId="3081F1E1" w:rsidR="00CA6194" w:rsidRPr="00E7785A" w:rsidRDefault="00CA6194" w:rsidP="004674FA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E986A" w14:textId="08560B59" w:rsidR="00CA6194" w:rsidRPr="00E7785A" w:rsidRDefault="00CA6194" w:rsidP="004674FA">
            <w:pPr>
              <w:tabs>
                <w:tab w:val="left" w:pos="0"/>
                <w:tab w:val="left" w:pos="237"/>
              </w:tabs>
              <w:jc w:val="both"/>
              <w:rPr>
                <w:sz w:val="28"/>
                <w:szCs w:val="28"/>
                <w:lang w:val="kk-KZ"/>
              </w:rPr>
            </w:pPr>
            <w:r w:rsidRPr="001C4F1B">
              <w:rPr>
                <w:sz w:val="28"/>
                <w:szCs w:val="28"/>
                <w:lang w:val="kk-KZ"/>
              </w:rPr>
              <w:t xml:space="preserve">Об утверждении </w:t>
            </w:r>
            <w:r>
              <w:rPr>
                <w:sz w:val="28"/>
                <w:szCs w:val="28"/>
                <w:lang w:val="kk-KZ"/>
              </w:rPr>
              <w:t xml:space="preserve">СО </w:t>
            </w:r>
            <w:r w:rsidRPr="001C4F1B">
              <w:rPr>
                <w:sz w:val="28"/>
                <w:szCs w:val="28"/>
                <w:lang w:val="kk-KZ"/>
              </w:rPr>
              <w:t>Квалификационные характеристики должностей профессорско-преподавательского состава.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06FC7" w14:textId="77777777" w:rsidR="00CA6194" w:rsidRPr="00E7785A" w:rsidRDefault="00CA6194" w:rsidP="004674F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0FC3E523" w14:textId="77777777" w:rsidR="00CA6194" w:rsidRPr="00E7785A" w:rsidRDefault="00CA6194" w:rsidP="004674F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78E5E3A1" w14:textId="77777777" w:rsidR="00CA6194" w:rsidRPr="00E7785A" w:rsidRDefault="00CA6194" w:rsidP="004674F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4C79FC97" w14:textId="4A8B74B5" w:rsidR="00CA6194" w:rsidRPr="00E7785A" w:rsidRDefault="00CA6194" w:rsidP="004674F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  <w:r w:rsidRPr="00E7785A">
              <w:rPr>
                <w:rFonts w:eastAsia="Calibri"/>
                <w:sz w:val="28"/>
                <w:szCs w:val="28"/>
              </w:rPr>
              <w:t xml:space="preserve"> января</w:t>
            </w:r>
          </w:p>
          <w:p w14:paraId="7EDBFDD9" w14:textId="704B1BAE" w:rsidR="00CA6194" w:rsidRPr="00E7785A" w:rsidRDefault="00CA6194" w:rsidP="004674FA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 w:rsidRPr="00E7785A">
              <w:rPr>
                <w:rFonts w:eastAsia="Calibri"/>
                <w:sz w:val="28"/>
                <w:szCs w:val="28"/>
              </w:rPr>
              <w:t>202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E7785A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13E61" w14:textId="4ABFFA76" w:rsidR="00CA6194" w:rsidRPr="00E7785A" w:rsidRDefault="00CA6194" w:rsidP="004674FA">
            <w:pPr>
              <w:jc w:val="center"/>
              <w:rPr>
                <w:sz w:val="28"/>
                <w:szCs w:val="28"/>
              </w:rPr>
            </w:pPr>
            <w:r w:rsidRPr="001C4F1B">
              <w:rPr>
                <w:sz w:val="28"/>
                <w:szCs w:val="28"/>
              </w:rPr>
              <w:t>Книга Е.В., начальник управления по работе с персоналом</w:t>
            </w:r>
          </w:p>
        </w:tc>
      </w:tr>
      <w:tr w:rsidR="001C4F1B" w:rsidRPr="00E7785A" w14:paraId="53888F6B" w14:textId="77777777" w:rsidTr="001C4F1B">
        <w:trPr>
          <w:trHeight w:val="98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557C2" w14:textId="77777777" w:rsidR="001C4F1B" w:rsidRPr="00E7785A" w:rsidRDefault="001C4F1B" w:rsidP="004674F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47840" w14:textId="355F29C7" w:rsidR="001C4F1B" w:rsidRPr="00E7785A" w:rsidRDefault="00CA6194" w:rsidP="004674F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63A17" w14:textId="3378A7A0" w:rsidR="001C4F1B" w:rsidRPr="001C4F1B" w:rsidRDefault="001C4F1B" w:rsidP="004674FA">
            <w:pPr>
              <w:tabs>
                <w:tab w:val="left" w:pos="0"/>
                <w:tab w:val="left" w:pos="237"/>
              </w:tabs>
              <w:jc w:val="both"/>
              <w:rPr>
                <w:sz w:val="28"/>
                <w:szCs w:val="28"/>
                <w:lang w:val="kk-KZ"/>
              </w:rPr>
            </w:pPr>
            <w:r w:rsidRPr="001C4F1B">
              <w:rPr>
                <w:sz w:val="28"/>
                <w:szCs w:val="28"/>
                <w:lang w:val="kk-KZ"/>
              </w:rPr>
              <w:t xml:space="preserve">Об утверждении </w:t>
            </w:r>
            <w:r>
              <w:rPr>
                <w:sz w:val="28"/>
                <w:szCs w:val="28"/>
                <w:lang w:val="kk-KZ"/>
              </w:rPr>
              <w:t>Положения</w:t>
            </w:r>
            <w:r w:rsidRPr="001C4F1B">
              <w:rPr>
                <w:sz w:val="28"/>
                <w:szCs w:val="28"/>
                <w:lang w:val="kk-KZ"/>
              </w:rPr>
              <w:t xml:space="preserve"> Кадровая политика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F7486" w14:textId="77777777" w:rsidR="001C4F1B" w:rsidRPr="00E7785A" w:rsidRDefault="001C4F1B" w:rsidP="004674F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60F60" w14:textId="243551CD" w:rsidR="001C4F1B" w:rsidRPr="001C4F1B" w:rsidRDefault="001C4F1B" w:rsidP="004674FA">
            <w:pPr>
              <w:jc w:val="center"/>
              <w:rPr>
                <w:sz w:val="28"/>
                <w:szCs w:val="28"/>
              </w:rPr>
            </w:pPr>
            <w:r w:rsidRPr="001C4F1B">
              <w:rPr>
                <w:sz w:val="28"/>
                <w:szCs w:val="28"/>
              </w:rPr>
              <w:t>Книга Е.В., начальник управления по работе с персоналом</w:t>
            </w:r>
          </w:p>
        </w:tc>
      </w:tr>
      <w:tr w:rsidR="006652E9" w:rsidRPr="00E7785A" w14:paraId="1099207E" w14:textId="77777777" w:rsidTr="006652E9">
        <w:trPr>
          <w:trHeight w:val="1549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1A0A9" w14:textId="77777777" w:rsidR="006652E9" w:rsidRPr="00E7785A" w:rsidRDefault="006652E9" w:rsidP="00F813A4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37B6A3CD" w14:textId="77777777" w:rsidR="006652E9" w:rsidRPr="00E7785A" w:rsidRDefault="006652E9" w:rsidP="00F813A4">
            <w:pPr>
              <w:rPr>
                <w:rFonts w:eastAsia="Calibri"/>
                <w:sz w:val="28"/>
                <w:szCs w:val="28"/>
              </w:rPr>
            </w:pPr>
          </w:p>
          <w:p w14:paraId="43803CB3" w14:textId="2384C642" w:rsidR="006652E9" w:rsidRPr="00E7785A" w:rsidRDefault="006652E9" w:rsidP="00F813A4">
            <w:pPr>
              <w:jc w:val="center"/>
              <w:rPr>
                <w:rFonts w:eastAsia="Calibri"/>
                <w:sz w:val="28"/>
                <w:szCs w:val="28"/>
              </w:rPr>
            </w:pPr>
            <w:r w:rsidRPr="00E7785A">
              <w:rPr>
                <w:rFonts w:eastAsia="Calibri"/>
                <w:sz w:val="28"/>
                <w:szCs w:val="28"/>
              </w:rPr>
              <w:t>2</w:t>
            </w:r>
          </w:p>
          <w:p w14:paraId="7AE00FF4" w14:textId="77777777" w:rsidR="006652E9" w:rsidRPr="00E7785A" w:rsidRDefault="006652E9" w:rsidP="00F813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F4FD7" w14:textId="05A7ECB1" w:rsidR="006652E9" w:rsidRPr="00E7785A" w:rsidRDefault="006652E9" w:rsidP="00F813A4">
            <w:pPr>
              <w:jc w:val="center"/>
              <w:rPr>
                <w:rFonts w:eastAsia="Calibri"/>
                <w:sz w:val="28"/>
                <w:szCs w:val="28"/>
              </w:rPr>
            </w:pPr>
            <w:r w:rsidRPr="00E7785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F282C" w14:textId="60BED5A7" w:rsidR="006652E9" w:rsidRPr="00E7785A" w:rsidRDefault="006652E9" w:rsidP="00F813A4">
            <w:pPr>
              <w:tabs>
                <w:tab w:val="left" w:pos="0"/>
                <w:tab w:val="left" w:pos="237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E7785A">
              <w:rPr>
                <w:color w:val="212529"/>
                <w:sz w:val="28"/>
                <w:szCs w:val="28"/>
                <w:shd w:val="clear" w:color="auto" w:fill="FFFFFF"/>
              </w:rPr>
              <w:t> </w:t>
            </w:r>
            <w:r w:rsidR="001C4F1B" w:rsidRPr="001C4F1B">
              <w:rPr>
                <w:sz w:val="28"/>
                <w:szCs w:val="28"/>
                <w:lang w:val="kk-KZ"/>
              </w:rPr>
              <w:t>О продаже имущества (транспортных средств) НАО «Костанайский региональный университет имени Ахмет Байтұрсынұлы».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54D7BC" w14:textId="1F4CE4E4" w:rsidR="006652E9" w:rsidRPr="00E7785A" w:rsidRDefault="001C4F1B" w:rsidP="00F813A4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9</w:t>
            </w:r>
            <w:r w:rsidR="006652E9" w:rsidRPr="00E7785A">
              <w:rPr>
                <w:rFonts w:eastAsia="Calibri"/>
                <w:sz w:val="28"/>
                <w:szCs w:val="28"/>
                <w:lang w:val="kk-KZ"/>
              </w:rPr>
              <w:t xml:space="preserve"> февраля</w:t>
            </w:r>
          </w:p>
          <w:p w14:paraId="16E5002C" w14:textId="642AC77B" w:rsidR="006652E9" w:rsidRPr="00E7785A" w:rsidRDefault="006652E9" w:rsidP="00F813A4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 w:rsidRPr="00E7785A">
              <w:rPr>
                <w:rFonts w:eastAsia="Calibri"/>
                <w:sz w:val="28"/>
                <w:szCs w:val="28"/>
                <w:lang w:val="kk-KZ"/>
              </w:rPr>
              <w:t>202</w:t>
            </w:r>
            <w:r w:rsidR="001C4F1B">
              <w:rPr>
                <w:rFonts w:eastAsia="Calibri"/>
                <w:sz w:val="28"/>
                <w:szCs w:val="28"/>
                <w:lang w:val="kk-KZ"/>
              </w:rPr>
              <w:t>4</w:t>
            </w:r>
            <w:r w:rsidRPr="00E7785A">
              <w:rPr>
                <w:rFonts w:eastAsia="Calibri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47C1D" w14:textId="4ADAAC84" w:rsidR="006652E9" w:rsidRPr="00E7785A" w:rsidRDefault="001C4F1B" w:rsidP="00F813A4">
            <w:pPr>
              <w:jc w:val="center"/>
              <w:rPr>
                <w:sz w:val="28"/>
                <w:szCs w:val="28"/>
              </w:rPr>
            </w:pPr>
            <w:r w:rsidRPr="001C4F1B">
              <w:rPr>
                <w:sz w:val="28"/>
                <w:szCs w:val="28"/>
              </w:rPr>
              <w:t>Айдналиева А.Т., начальник отдела правового обеспечения и государственных закупок</w:t>
            </w:r>
          </w:p>
        </w:tc>
      </w:tr>
      <w:tr w:rsidR="006652E9" w:rsidRPr="00E7785A" w14:paraId="47091C0E" w14:textId="77777777" w:rsidTr="00D61FDB">
        <w:trPr>
          <w:trHeight w:val="983"/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C0E7A" w14:textId="77777777" w:rsidR="006652E9" w:rsidRPr="00E7785A" w:rsidRDefault="006652E9" w:rsidP="00F813A4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2217E1C4" w14:textId="77777777" w:rsidR="006652E9" w:rsidRPr="00E7785A" w:rsidRDefault="006652E9" w:rsidP="00F813A4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1CA84556" w14:textId="093CDD3F" w:rsidR="006652E9" w:rsidRPr="00E7785A" w:rsidRDefault="006652E9" w:rsidP="00F813A4">
            <w:pPr>
              <w:jc w:val="center"/>
              <w:rPr>
                <w:rFonts w:eastAsia="Calibri"/>
                <w:sz w:val="28"/>
                <w:szCs w:val="28"/>
              </w:rPr>
            </w:pPr>
            <w:r w:rsidRPr="00E7785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8C742" w14:textId="5AA9106E" w:rsidR="006652E9" w:rsidRPr="00E7785A" w:rsidRDefault="006652E9" w:rsidP="00F813A4">
            <w:pPr>
              <w:jc w:val="center"/>
              <w:rPr>
                <w:rFonts w:eastAsia="Calibri"/>
                <w:sz w:val="28"/>
                <w:szCs w:val="28"/>
              </w:rPr>
            </w:pPr>
            <w:r w:rsidRPr="00E7785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13911" w14:textId="0BAC6FBA" w:rsidR="006652E9" w:rsidRPr="00E7785A" w:rsidRDefault="001C4F1B" w:rsidP="00F813A4">
            <w:pPr>
              <w:tabs>
                <w:tab w:val="left" w:pos="0"/>
                <w:tab w:val="left" w:pos="237"/>
              </w:tabs>
              <w:jc w:val="both"/>
              <w:rPr>
                <w:sz w:val="28"/>
                <w:szCs w:val="28"/>
                <w:lang w:val="kk-KZ"/>
              </w:rPr>
            </w:pPr>
            <w:r w:rsidRPr="001C4F1B">
              <w:rPr>
                <w:color w:val="212529"/>
                <w:sz w:val="28"/>
                <w:szCs w:val="28"/>
                <w:lang w:eastAsia="ru-RU"/>
              </w:rPr>
              <w:t>Об утверждении размеров оплаты за обучение по образовательным программам высшего и послевузовского образования на 2024-2025 учебный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F2342" w14:textId="3C59B4FD" w:rsidR="006652E9" w:rsidRPr="00E7785A" w:rsidRDefault="001C4F1B" w:rsidP="00F813A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  <w:r w:rsidR="006652E9" w:rsidRPr="00E7785A">
              <w:rPr>
                <w:rFonts w:eastAsia="Calibri"/>
                <w:sz w:val="28"/>
                <w:szCs w:val="28"/>
              </w:rPr>
              <w:t xml:space="preserve"> марта</w:t>
            </w:r>
          </w:p>
          <w:p w14:paraId="43F87B7C" w14:textId="0C4F1B9E" w:rsidR="006652E9" w:rsidRPr="00E7785A" w:rsidRDefault="006652E9" w:rsidP="00F813A4">
            <w:pPr>
              <w:jc w:val="center"/>
              <w:rPr>
                <w:rFonts w:eastAsia="Calibri"/>
                <w:sz w:val="28"/>
                <w:szCs w:val="28"/>
              </w:rPr>
            </w:pPr>
            <w:r w:rsidRPr="00E7785A">
              <w:rPr>
                <w:rFonts w:eastAsia="Calibri"/>
                <w:sz w:val="28"/>
                <w:szCs w:val="28"/>
              </w:rPr>
              <w:t>202</w:t>
            </w:r>
            <w:r w:rsidR="001C4F1B">
              <w:rPr>
                <w:rFonts w:eastAsia="Calibri"/>
                <w:sz w:val="28"/>
                <w:szCs w:val="28"/>
              </w:rPr>
              <w:t xml:space="preserve">4 </w:t>
            </w:r>
            <w:r w:rsidRPr="00E7785A">
              <w:rPr>
                <w:rFonts w:eastAsia="Calibri"/>
                <w:sz w:val="28"/>
                <w:szCs w:val="28"/>
              </w:rPr>
              <w:t>г.</w:t>
            </w:r>
          </w:p>
          <w:p w14:paraId="4A773863" w14:textId="77777777" w:rsidR="006652E9" w:rsidRPr="00E7785A" w:rsidRDefault="006652E9" w:rsidP="00F813A4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B0781" w14:textId="35E45567" w:rsidR="006652E9" w:rsidRPr="00E7785A" w:rsidRDefault="001C4F1B" w:rsidP="00F813A4">
            <w:pPr>
              <w:jc w:val="center"/>
              <w:rPr>
                <w:sz w:val="28"/>
                <w:szCs w:val="28"/>
              </w:rPr>
            </w:pPr>
            <w:r w:rsidRPr="001C4F1B">
              <w:rPr>
                <w:color w:val="212529"/>
                <w:sz w:val="28"/>
                <w:szCs w:val="28"/>
                <w:lang w:eastAsia="ru-RU"/>
              </w:rPr>
              <w:t>А.Танкина, начальник финансово-экономической службы</w:t>
            </w:r>
          </w:p>
        </w:tc>
      </w:tr>
      <w:tr w:rsidR="006652E9" w:rsidRPr="00E7785A" w14:paraId="64225F39" w14:textId="77777777" w:rsidTr="001C4F1B">
        <w:trPr>
          <w:trHeight w:val="698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50114" w14:textId="77777777" w:rsidR="006652E9" w:rsidRPr="00E7785A" w:rsidRDefault="006652E9" w:rsidP="00F813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729D2" w14:textId="15AC036C" w:rsidR="006652E9" w:rsidRPr="00E7785A" w:rsidRDefault="006652E9" w:rsidP="00F813A4">
            <w:pPr>
              <w:jc w:val="center"/>
              <w:rPr>
                <w:rFonts w:eastAsia="Calibri"/>
                <w:sz w:val="28"/>
                <w:szCs w:val="28"/>
              </w:rPr>
            </w:pPr>
            <w:r w:rsidRPr="00E7785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C10B2" w14:textId="7C24405D" w:rsidR="006652E9" w:rsidRPr="00E7785A" w:rsidRDefault="006652E9" w:rsidP="00F813A4">
            <w:pPr>
              <w:tabs>
                <w:tab w:val="left" w:pos="0"/>
                <w:tab w:val="left" w:pos="237"/>
              </w:tabs>
              <w:jc w:val="both"/>
              <w:rPr>
                <w:color w:val="212529"/>
                <w:sz w:val="28"/>
                <w:szCs w:val="28"/>
                <w:lang w:eastAsia="ru-RU"/>
              </w:rPr>
            </w:pPr>
            <w:r w:rsidRPr="00E7785A">
              <w:rPr>
                <w:color w:val="212529"/>
                <w:sz w:val="28"/>
                <w:szCs w:val="28"/>
                <w:lang w:eastAsia="ru-RU"/>
              </w:rPr>
              <w:t>2</w:t>
            </w:r>
            <w:r w:rsidR="001C4F1B">
              <w:t xml:space="preserve"> </w:t>
            </w:r>
            <w:r w:rsidR="001C4F1B" w:rsidRPr="001C4F1B">
              <w:rPr>
                <w:color w:val="212529"/>
                <w:sz w:val="28"/>
                <w:szCs w:val="28"/>
                <w:lang w:eastAsia="ru-RU"/>
              </w:rPr>
              <w:t>Об утверждении стоимости за обучение на курсах повышения квалификации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92102" w14:textId="77777777" w:rsidR="006652E9" w:rsidRPr="00E7785A" w:rsidRDefault="006652E9" w:rsidP="00F813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400DF" w14:textId="42D73D17" w:rsidR="006652E9" w:rsidRPr="00E7785A" w:rsidRDefault="001C4F1B" w:rsidP="00F813A4">
            <w:pPr>
              <w:jc w:val="center"/>
              <w:rPr>
                <w:color w:val="212529"/>
                <w:sz w:val="28"/>
                <w:szCs w:val="28"/>
                <w:lang w:eastAsia="ru-RU"/>
              </w:rPr>
            </w:pPr>
            <w:r w:rsidRPr="001C4F1B">
              <w:rPr>
                <w:color w:val="212529"/>
                <w:sz w:val="28"/>
                <w:szCs w:val="28"/>
                <w:lang w:eastAsia="ru-RU"/>
              </w:rPr>
              <w:t>А.Жикеев, Директор института непрерывного образования</w:t>
            </w:r>
          </w:p>
        </w:tc>
      </w:tr>
      <w:tr w:rsidR="00CD7745" w:rsidRPr="00E7785A" w14:paraId="4B23A5B7" w14:textId="77777777" w:rsidTr="006652E9">
        <w:trPr>
          <w:trHeight w:val="753"/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D445C" w14:textId="77777777" w:rsidR="00CD7745" w:rsidRPr="00E7785A" w:rsidRDefault="00CD7745" w:rsidP="006652E9">
            <w:pPr>
              <w:rPr>
                <w:rFonts w:eastAsia="Calibri"/>
                <w:sz w:val="28"/>
                <w:szCs w:val="28"/>
                <w:lang w:val="kk-KZ"/>
              </w:rPr>
            </w:pPr>
          </w:p>
          <w:p w14:paraId="5AA9D413" w14:textId="3F93987A" w:rsidR="00CD7745" w:rsidRPr="00E7785A" w:rsidRDefault="00CD7745" w:rsidP="00F813A4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 w:rsidRPr="00E7785A">
              <w:rPr>
                <w:rFonts w:eastAsia="Calibri"/>
                <w:sz w:val="28"/>
                <w:szCs w:val="28"/>
                <w:lang w:val="kk-KZ"/>
              </w:rPr>
              <w:t>4</w:t>
            </w:r>
          </w:p>
          <w:p w14:paraId="6DD2441C" w14:textId="77777777" w:rsidR="00CD7745" w:rsidRPr="00E7785A" w:rsidRDefault="00CD7745" w:rsidP="00F813A4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FF284" w14:textId="162834CB" w:rsidR="00CD7745" w:rsidRPr="00E7785A" w:rsidRDefault="00CD7745" w:rsidP="00F813A4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 w:rsidRPr="00E7785A">
              <w:rPr>
                <w:rFonts w:eastAsia="Calibri"/>
                <w:sz w:val="28"/>
                <w:szCs w:val="28"/>
                <w:lang w:val="kk-KZ"/>
              </w:rPr>
              <w:t>1</w:t>
            </w:r>
          </w:p>
          <w:p w14:paraId="6F18799A" w14:textId="77777777" w:rsidR="00CD7745" w:rsidRPr="00E7785A" w:rsidRDefault="00CD7745" w:rsidP="00F813A4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14:paraId="59577A55" w14:textId="77777777" w:rsidR="00CD7745" w:rsidRPr="00E7785A" w:rsidRDefault="00CD7745" w:rsidP="00F813A4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601AD" w14:textId="77777777" w:rsidR="00CD7745" w:rsidRPr="001C4F1B" w:rsidRDefault="00CD7745" w:rsidP="001C4F1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4F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выкупе права аренды на земельный участок </w:t>
            </w:r>
          </w:p>
          <w:p w14:paraId="07F8A5BF" w14:textId="78BB2196" w:rsidR="00CD7745" w:rsidRPr="00E7785A" w:rsidRDefault="00CD7745" w:rsidP="001C4F1B">
            <w:pPr>
              <w:pStyle w:val="a5"/>
              <w:jc w:val="both"/>
              <w:rPr>
                <w:sz w:val="28"/>
                <w:szCs w:val="28"/>
                <w:lang w:val="kk-KZ"/>
              </w:rPr>
            </w:pPr>
            <w:r w:rsidRPr="001C4F1B">
              <w:rPr>
                <w:rFonts w:ascii="Times New Roman" w:hAnsi="Times New Roman"/>
                <w:sz w:val="28"/>
                <w:szCs w:val="28"/>
                <w:lang w:eastAsia="ru-RU"/>
              </w:rPr>
              <w:t>НАО «КРУ имени Ахмет Байтұрсынұлы»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73A95" w14:textId="7B6D40F3" w:rsidR="00CD7745" w:rsidRPr="00E7785A" w:rsidRDefault="00CD7745" w:rsidP="00F813A4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 w:rsidRPr="00E7785A">
              <w:rPr>
                <w:rFonts w:eastAsia="Calibri"/>
                <w:sz w:val="28"/>
                <w:szCs w:val="28"/>
                <w:lang w:val="kk-KZ"/>
              </w:rPr>
              <w:t>1</w:t>
            </w:r>
            <w:r>
              <w:rPr>
                <w:rFonts w:eastAsia="Calibri"/>
                <w:sz w:val="28"/>
                <w:szCs w:val="28"/>
                <w:lang w:val="kk-KZ"/>
              </w:rPr>
              <w:t>0</w:t>
            </w:r>
            <w:r w:rsidRPr="00E7785A">
              <w:rPr>
                <w:rFonts w:eastAsia="Calibri"/>
                <w:sz w:val="28"/>
                <w:szCs w:val="28"/>
                <w:lang w:val="kk-KZ"/>
              </w:rPr>
              <w:t xml:space="preserve"> апреля</w:t>
            </w:r>
          </w:p>
          <w:p w14:paraId="25AC4A4F" w14:textId="21F5CC85" w:rsidR="00CD7745" w:rsidRPr="00E7785A" w:rsidRDefault="00CD7745" w:rsidP="00F813A4">
            <w:pPr>
              <w:jc w:val="center"/>
              <w:rPr>
                <w:rFonts w:eastAsia="Calibri"/>
                <w:sz w:val="28"/>
                <w:szCs w:val="28"/>
              </w:rPr>
            </w:pPr>
            <w:r w:rsidRPr="00E7785A">
              <w:rPr>
                <w:rFonts w:eastAsia="Calibri"/>
                <w:sz w:val="28"/>
                <w:szCs w:val="28"/>
                <w:lang w:val="kk-KZ"/>
              </w:rPr>
              <w:t>202</w:t>
            </w:r>
            <w:r>
              <w:rPr>
                <w:rFonts w:eastAsia="Calibri"/>
                <w:sz w:val="28"/>
                <w:szCs w:val="28"/>
                <w:lang w:val="kk-KZ"/>
              </w:rPr>
              <w:t>4</w:t>
            </w:r>
            <w:r w:rsidRPr="00E7785A">
              <w:rPr>
                <w:rFonts w:eastAsia="Calibri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4F6FF" w14:textId="6D6D86D5" w:rsidR="00CD7745" w:rsidRPr="00E7785A" w:rsidRDefault="00CD7745" w:rsidP="00F813A4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 w:rsidRPr="001C4F1B">
              <w:rPr>
                <w:sz w:val="28"/>
                <w:szCs w:val="28"/>
              </w:rPr>
              <w:t>Айдналиева А.Т., начальник отдела правового обеспечения и государственных закупок</w:t>
            </w:r>
          </w:p>
        </w:tc>
      </w:tr>
      <w:tr w:rsidR="00CD7745" w:rsidRPr="00E7785A" w14:paraId="777898B7" w14:textId="77777777" w:rsidTr="00FC0151">
        <w:trPr>
          <w:trHeight w:val="753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FFF8F" w14:textId="77777777" w:rsidR="00CD7745" w:rsidRPr="00E7785A" w:rsidRDefault="00CD7745" w:rsidP="006652E9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C0F48" w14:textId="554E00B5" w:rsidR="00CD7745" w:rsidRPr="00E7785A" w:rsidRDefault="00CD7745" w:rsidP="00F813A4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2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2FA39" w14:textId="0DEF4BEB" w:rsidR="00CD7745" w:rsidRPr="001C4F1B" w:rsidRDefault="00CD7745" w:rsidP="001C4F1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77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утверждении Положения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Положения</w:t>
            </w:r>
            <w:r w:rsidRPr="00CD77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Образовательные программы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637F8" w14:textId="77777777" w:rsidR="00CD7745" w:rsidRPr="00E7785A" w:rsidRDefault="00CD7745" w:rsidP="00F813A4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E0812" w14:textId="14917F45" w:rsidR="00CD7745" w:rsidRPr="001C4F1B" w:rsidRDefault="00CD7745" w:rsidP="00F813A4">
            <w:pPr>
              <w:jc w:val="center"/>
              <w:rPr>
                <w:sz w:val="28"/>
                <w:szCs w:val="28"/>
              </w:rPr>
            </w:pPr>
            <w:r w:rsidRPr="00E7785A">
              <w:rPr>
                <w:color w:val="212529"/>
                <w:sz w:val="28"/>
                <w:szCs w:val="28"/>
                <w:lang w:eastAsia="ru-RU"/>
              </w:rPr>
              <w:t>Проректор по академическим вопросам Исакаев Е.М.</w:t>
            </w:r>
          </w:p>
        </w:tc>
      </w:tr>
      <w:tr w:rsidR="006652E9" w:rsidRPr="00E7785A" w14:paraId="48296B84" w14:textId="77777777" w:rsidTr="006652E9">
        <w:trPr>
          <w:trHeight w:val="1050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C3C58" w14:textId="77777777" w:rsidR="006652E9" w:rsidRPr="00E7785A" w:rsidRDefault="006652E9" w:rsidP="00F813A4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14:paraId="37BB8299" w14:textId="77777777" w:rsidR="006652E9" w:rsidRPr="00E7785A" w:rsidRDefault="006652E9" w:rsidP="00F813A4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14:paraId="211C4862" w14:textId="2F8E04CB" w:rsidR="006652E9" w:rsidRPr="00E7785A" w:rsidRDefault="006652E9" w:rsidP="00F813A4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 w:rsidRPr="00E7785A">
              <w:rPr>
                <w:rFonts w:eastAsia="Calibri"/>
                <w:sz w:val="28"/>
                <w:szCs w:val="28"/>
                <w:lang w:val="kk-KZ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C2D76" w14:textId="77777777" w:rsidR="006652E9" w:rsidRPr="00E7785A" w:rsidRDefault="006652E9" w:rsidP="00F813A4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 w:rsidRPr="00E7785A">
              <w:rPr>
                <w:rFonts w:eastAsia="Calibri"/>
                <w:sz w:val="28"/>
                <w:szCs w:val="28"/>
                <w:lang w:val="kk-KZ"/>
              </w:rPr>
              <w:t>1</w:t>
            </w:r>
          </w:p>
          <w:p w14:paraId="5511A24E" w14:textId="5A40D91F" w:rsidR="006652E9" w:rsidRPr="00E7785A" w:rsidRDefault="006652E9" w:rsidP="006652E9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C67D9" w14:textId="2D101D97" w:rsidR="006652E9" w:rsidRPr="00E7785A" w:rsidRDefault="00CD7745" w:rsidP="00F813A4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CD7745">
              <w:rPr>
                <w:rFonts w:eastAsia="Calibri"/>
                <w:sz w:val="28"/>
                <w:szCs w:val="28"/>
                <w:lang w:eastAsia="ru-RU"/>
              </w:rPr>
              <w:t>Об утверждении СО 043-2024. Квалификационные характеристики должностей профессорско-преподавательского состава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681AE5C" w14:textId="77777777" w:rsidR="006652E9" w:rsidRPr="00E7785A" w:rsidRDefault="006652E9" w:rsidP="006652E9">
            <w:pPr>
              <w:rPr>
                <w:rFonts w:eastAsia="Calibri"/>
                <w:sz w:val="28"/>
                <w:szCs w:val="28"/>
                <w:lang w:val="kk-KZ"/>
              </w:rPr>
            </w:pPr>
          </w:p>
          <w:p w14:paraId="529D8C36" w14:textId="476D886F" w:rsidR="006652E9" w:rsidRPr="00E7785A" w:rsidRDefault="006652E9" w:rsidP="00F813A4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 w:rsidRPr="00E7785A">
              <w:rPr>
                <w:rFonts w:eastAsia="Calibri"/>
                <w:sz w:val="28"/>
                <w:szCs w:val="28"/>
                <w:lang w:val="kk-KZ"/>
              </w:rPr>
              <w:t>1</w:t>
            </w:r>
            <w:r w:rsidR="00CD7745">
              <w:rPr>
                <w:rFonts w:eastAsia="Calibri"/>
                <w:sz w:val="28"/>
                <w:szCs w:val="28"/>
                <w:lang w:val="kk-KZ"/>
              </w:rPr>
              <w:t xml:space="preserve">5 </w:t>
            </w:r>
            <w:r w:rsidRPr="00E7785A">
              <w:rPr>
                <w:rFonts w:eastAsia="Calibri"/>
                <w:sz w:val="28"/>
                <w:szCs w:val="28"/>
                <w:lang w:val="kk-KZ"/>
              </w:rPr>
              <w:t>мая</w:t>
            </w:r>
          </w:p>
          <w:p w14:paraId="4578BDAF" w14:textId="3E1D9901" w:rsidR="006652E9" w:rsidRPr="00E7785A" w:rsidRDefault="006652E9" w:rsidP="006652E9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 w:rsidRPr="00E7785A">
              <w:rPr>
                <w:rFonts w:eastAsia="Calibri"/>
                <w:sz w:val="28"/>
                <w:szCs w:val="28"/>
                <w:lang w:val="kk-KZ"/>
              </w:rPr>
              <w:t>202</w:t>
            </w:r>
            <w:r w:rsidR="00CD7745">
              <w:rPr>
                <w:rFonts w:eastAsia="Calibri"/>
                <w:sz w:val="28"/>
                <w:szCs w:val="28"/>
                <w:lang w:val="kk-KZ"/>
              </w:rPr>
              <w:t>4</w:t>
            </w:r>
            <w:r w:rsidRPr="00E7785A">
              <w:rPr>
                <w:rFonts w:eastAsia="Calibri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1B1D9" w14:textId="41338B31" w:rsidR="006652E9" w:rsidRPr="00E7785A" w:rsidRDefault="00CD7745" w:rsidP="00F813A4">
            <w:pPr>
              <w:jc w:val="center"/>
              <w:rPr>
                <w:sz w:val="28"/>
                <w:szCs w:val="28"/>
                <w:lang w:val="kk-KZ"/>
              </w:rPr>
            </w:pPr>
            <w:r w:rsidRPr="00CD7745">
              <w:rPr>
                <w:sz w:val="28"/>
                <w:szCs w:val="28"/>
                <w:lang w:val="kk-KZ"/>
              </w:rPr>
              <w:t>Е.Книга, начальник отдела управления персоналом</w:t>
            </w:r>
          </w:p>
        </w:tc>
      </w:tr>
      <w:tr w:rsidR="00CD7745" w:rsidRPr="00E7785A" w14:paraId="7D09B651" w14:textId="77777777" w:rsidTr="00CD7745">
        <w:trPr>
          <w:trHeight w:val="861"/>
          <w:jc w:val="center"/>
        </w:trPr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14:paraId="039142BE" w14:textId="77777777" w:rsidR="00CD7745" w:rsidRPr="00E7785A" w:rsidRDefault="00CD7745" w:rsidP="00F813A4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14:paraId="41A36251" w14:textId="34420760" w:rsidR="00CD7745" w:rsidRPr="00E7785A" w:rsidRDefault="00CD7745" w:rsidP="00F813A4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 w:rsidRPr="00E7785A">
              <w:rPr>
                <w:rFonts w:eastAsia="Calibri"/>
                <w:sz w:val="28"/>
                <w:szCs w:val="28"/>
                <w:lang w:val="kk-KZ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2748A" w14:textId="77777777" w:rsidR="00CD7745" w:rsidRPr="00E7785A" w:rsidRDefault="00CD7745" w:rsidP="00F813A4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 w:rsidRPr="00E7785A">
              <w:rPr>
                <w:rFonts w:eastAsia="Calibri"/>
                <w:sz w:val="28"/>
                <w:szCs w:val="28"/>
                <w:lang w:val="kk-KZ"/>
              </w:rPr>
              <w:t>1</w:t>
            </w:r>
          </w:p>
          <w:p w14:paraId="33FF8C7A" w14:textId="3C8D4485" w:rsidR="00CD7745" w:rsidRPr="00E7785A" w:rsidRDefault="00CD7745" w:rsidP="00F813A4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CEFFF" w14:textId="305A9503" w:rsidR="00CD7745" w:rsidRPr="00E7785A" w:rsidRDefault="00CD7745" w:rsidP="00F813A4">
            <w:pPr>
              <w:shd w:val="clear" w:color="auto" w:fill="FFFFFF"/>
              <w:tabs>
                <w:tab w:val="left" w:pos="1134"/>
              </w:tabs>
              <w:jc w:val="both"/>
              <w:rPr>
                <w:color w:val="212529"/>
                <w:sz w:val="28"/>
                <w:szCs w:val="28"/>
                <w:lang w:eastAsia="ru-RU"/>
              </w:rPr>
            </w:pPr>
            <w:r w:rsidRPr="00CD7745">
              <w:rPr>
                <w:color w:val="212529"/>
                <w:sz w:val="28"/>
                <w:szCs w:val="28"/>
                <w:lang w:eastAsia="ru-RU"/>
              </w:rPr>
              <w:t>Об изменении структуры заработной платы ППС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B2BE4A4" w14:textId="77777777" w:rsidR="00CD7745" w:rsidRPr="00E7785A" w:rsidRDefault="00CD7745" w:rsidP="00F813A4">
            <w:pPr>
              <w:rPr>
                <w:rFonts w:eastAsia="Calibri"/>
                <w:sz w:val="28"/>
                <w:szCs w:val="28"/>
              </w:rPr>
            </w:pPr>
          </w:p>
          <w:p w14:paraId="7A3FB12C" w14:textId="59B8182B" w:rsidR="00CD7745" w:rsidRPr="00E7785A" w:rsidRDefault="00CD7745" w:rsidP="00F813A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  <w:r w:rsidRPr="00E7785A">
              <w:rPr>
                <w:rFonts w:eastAsia="Calibri"/>
                <w:sz w:val="28"/>
                <w:szCs w:val="28"/>
              </w:rPr>
              <w:t xml:space="preserve"> июня</w:t>
            </w:r>
          </w:p>
          <w:p w14:paraId="044FF503" w14:textId="77AD6F26" w:rsidR="00CD7745" w:rsidRPr="00E7785A" w:rsidRDefault="00CD7745" w:rsidP="00CD7745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 w:rsidRPr="00E7785A">
              <w:rPr>
                <w:rFonts w:eastAsia="Calibri"/>
                <w:sz w:val="28"/>
                <w:szCs w:val="28"/>
              </w:rPr>
              <w:t>202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E7785A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732CF" w14:textId="38A3484B" w:rsidR="00CD7745" w:rsidRPr="00E7785A" w:rsidRDefault="00CD7745" w:rsidP="006444BA">
            <w:pPr>
              <w:tabs>
                <w:tab w:val="left" w:pos="5670"/>
              </w:tabs>
              <w:jc w:val="both"/>
              <w:rPr>
                <w:color w:val="212529"/>
                <w:sz w:val="28"/>
                <w:szCs w:val="28"/>
                <w:lang w:eastAsia="ru-RU"/>
              </w:rPr>
            </w:pPr>
            <w:r w:rsidRPr="001C4F1B">
              <w:rPr>
                <w:color w:val="212529"/>
                <w:sz w:val="28"/>
                <w:szCs w:val="28"/>
                <w:lang w:eastAsia="ru-RU"/>
              </w:rPr>
              <w:t>А.Танкина, начальник финансово-экономической службы</w:t>
            </w:r>
          </w:p>
        </w:tc>
      </w:tr>
      <w:tr w:rsidR="00CD7745" w:rsidRPr="00E7785A" w14:paraId="2B15B803" w14:textId="77777777" w:rsidTr="0019093E">
        <w:trPr>
          <w:trHeight w:val="1288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6C594" w14:textId="77777777" w:rsidR="00CD7745" w:rsidRPr="00E7785A" w:rsidRDefault="00CD7745" w:rsidP="00F813A4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14D4EEFD" w14:textId="77777777" w:rsidR="00CD7745" w:rsidRPr="00E7785A" w:rsidRDefault="00CD7745" w:rsidP="00F813A4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331AC976" w14:textId="77777777" w:rsidR="00CD7745" w:rsidRPr="00E7785A" w:rsidRDefault="00CD7745" w:rsidP="00F813A4">
            <w:pPr>
              <w:rPr>
                <w:rFonts w:eastAsia="Calibri"/>
                <w:sz w:val="28"/>
                <w:szCs w:val="28"/>
              </w:rPr>
            </w:pPr>
          </w:p>
          <w:p w14:paraId="523129AD" w14:textId="03AD86D8" w:rsidR="00CD7745" w:rsidRPr="00E7785A" w:rsidRDefault="00CD7745" w:rsidP="00F813A4">
            <w:pPr>
              <w:jc w:val="center"/>
              <w:rPr>
                <w:rFonts w:eastAsia="Calibri"/>
                <w:sz w:val="28"/>
                <w:szCs w:val="28"/>
              </w:rPr>
            </w:pPr>
            <w:r w:rsidRPr="00E7785A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40969" w14:textId="77777777" w:rsidR="00CD7745" w:rsidRPr="00E7785A" w:rsidRDefault="00CD7745" w:rsidP="00F813A4">
            <w:pPr>
              <w:jc w:val="center"/>
              <w:rPr>
                <w:rFonts w:eastAsia="Calibri"/>
                <w:sz w:val="28"/>
                <w:szCs w:val="28"/>
              </w:rPr>
            </w:pPr>
            <w:r w:rsidRPr="00E7785A">
              <w:rPr>
                <w:rFonts w:eastAsia="Calibri"/>
                <w:sz w:val="28"/>
                <w:szCs w:val="28"/>
              </w:rPr>
              <w:t>1</w:t>
            </w:r>
          </w:p>
          <w:p w14:paraId="3509D152" w14:textId="54B0035D" w:rsidR="00CD7745" w:rsidRPr="00E7785A" w:rsidRDefault="00CD7745" w:rsidP="00F813A4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1EFBCEBF" w14:textId="1B787E39" w:rsidR="00CD7745" w:rsidRPr="00E7785A" w:rsidRDefault="00CD7745" w:rsidP="00F813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7433D" w14:textId="0D35C3DA" w:rsidR="00CD7745" w:rsidRPr="00E7785A" w:rsidRDefault="00CD7745" w:rsidP="00F813A4">
            <w:pPr>
              <w:shd w:val="clear" w:color="auto" w:fill="FFFFFF"/>
              <w:tabs>
                <w:tab w:val="left" w:pos="1134"/>
              </w:tabs>
              <w:jc w:val="both"/>
              <w:rPr>
                <w:color w:val="212529"/>
                <w:sz w:val="28"/>
                <w:szCs w:val="28"/>
                <w:lang w:val="kk-KZ" w:eastAsia="ru-RU"/>
              </w:rPr>
            </w:pPr>
            <w:r w:rsidRPr="00CD7745">
              <w:rPr>
                <w:color w:val="212529"/>
                <w:sz w:val="28"/>
                <w:szCs w:val="28"/>
                <w:lang w:val="kk-KZ" w:eastAsia="ru-RU"/>
              </w:rPr>
              <w:t>Об утверждении Политики «Информационная безопасность НАО  «Костанайский региональный университет имени Ахмет Байтұрсынұлы»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F826E" w14:textId="2EBB8C85" w:rsidR="00CD7745" w:rsidRPr="00E7785A" w:rsidRDefault="00CD7745" w:rsidP="00F813A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07 июля 2024</w:t>
            </w:r>
            <w:r w:rsidRPr="00E7785A">
              <w:rPr>
                <w:rFonts w:eastAsia="Calibri"/>
                <w:sz w:val="28"/>
                <w:szCs w:val="28"/>
              </w:rPr>
              <w:t xml:space="preserve"> г.</w:t>
            </w:r>
          </w:p>
          <w:p w14:paraId="0C1B4A70" w14:textId="4AA53CC0" w:rsidR="00CD7745" w:rsidRPr="00E7785A" w:rsidRDefault="00CD7745" w:rsidP="00F813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364E9" w14:textId="175A6184" w:rsidR="00CD7745" w:rsidRPr="00E7785A" w:rsidRDefault="00CD7745" w:rsidP="006444BA">
            <w:pPr>
              <w:jc w:val="center"/>
              <w:rPr>
                <w:sz w:val="28"/>
                <w:szCs w:val="28"/>
              </w:rPr>
            </w:pPr>
            <w:r w:rsidRPr="00CD7745">
              <w:rPr>
                <w:sz w:val="28"/>
                <w:szCs w:val="28"/>
              </w:rPr>
              <w:t>В. Гриднева, начальник отдела разработки и сопровождения программного обеспечения</w:t>
            </w:r>
          </w:p>
        </w:tc>
      </w:tr>
      <w:tr w:rsidR="00CD7745" w:rsidRPr="00E7785A" w14:paraId="3743903D" w14:textId="77777777" w:rsidTr="006652E9">
        <w:trPr>
          <w:trHeight w:val="273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7C00B" w14:textId="77777777" w:rsidR="00CD7745" w:rsidRPr="00E7785A" w:rsidRDefault="00CD7745" w:rsidP="00F813A4">
            <w:pPr>
              <w:rPr>
                <w:rFonts w:eastAsia="Calibri"/>
                <w:sz w:val="28"/>
                <w:szCs w:val="28"/>
              </w:rPr>
            </w:pPr>
          </w:p>
          <w:p w14:paraId="530EA60C" w14:textId="0FE9CA6F" w:rsidR="00CD7745" w:rsidRPr="00E7785A" w:rsidRDefault="00CD7745" w:rsidP="00F813A4">
            <w:pPr>
              <w:jc w:val="center"/>
              <w:rPr>
                <w:rFonts w:eastAsia="Calibri"/>
                <w:sz w:val="28"/>
                <w:szCs w:val="28"/>
              </w:rPr>
            </w:pPr>
            <w:r w:rsidRPr="00E7785A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9CB3A" w14:textId="77777777" w:rsidR="00CD7745" w:rsidRPr="00E7785A" w:rsidRDefault="00CD7745" w:rsidP="00F813A4">
            <w:pPr>
              <w:jc w:val="center"/>
              <w:rPr>
                <w:rFonts w:eastAsia="Calibri"/>
                <w:sz w:val="28"/>
                <w:szCs w:val="28"/>
              </w:rPr>
            </w:pPr>
            <w:r w:rsidRPr="00E7785A">
              <w:rPr>
                <w:rFonts w:eastAsia="Calibri"/>
                <w:sz w:val="28"/>
                <w:szCs w:val="28"/>
              </w:rPr>
              <w:t>1</w:t>
            </w:r>
          </w:p>
          <w:p w14:paraId="7404FB77" w14:textId="75CE6031" w:rsidR="00CD7745" w:rsidRPr="00E7785A" w:rsidRDefault="00CD7745" w:rsidP="00F813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078EA" w14:textId="6FF19AD9" w:rsidR="00CD7745" w:rsidRPr="00CD7745" w:rsidRDefault="00CD7745" w:rsidP="00CD7745">
            <w:pPr>
              <w:shd w:val="clear" w:color="auto" w:fill="FFFFFF"/>
              <w:tabs>
                <w:tab w:val="left" w:pos="1134"/>
              </w:tabs>
              <w:jc w:val="both"/>
              <w:rPr>
                <w:color w:val="212529"/>
                <w:sz w:val="28"/>
                <w:szCs w:val="28"/>
                <w:lang w:eastAsia="ru-RU"/>
              </w:rPr>
            </w:pPr>
            <w:r w:rsidRPr="00CD7745">
              <w:rPr>
                <w:color w:val="212529"/>
                <w:sz w:val="28"/>
                <w:szCs w:val="28"/>
                <w:lang w:eastAsia="ru-RU"/>
              </w:rPr>
              <w:t>Об утверждении Правил Предоставление в имущественный найм (аренду) нежилых помещений</w:t>
            </w:r>
          </w:p>
          <w:p w14:paraId="7E2FEDA7" w14:textId="69FB7CDA" w:rsidR="00CD7745" w:rsidRPr="00E7785A" w:rsidRDefault="00CD7745" w:rsidP="00CD7745">
            <w:pPr>
              <w:shd w:val="clear" w:color="auto" w:fill="FFFFFF"/>
              <w:tabs>
                <w:tab w:val="left" w:pos="1134"/>
              </w:tabs>
              <w:jc w:val="both"/>
              <w:rPr>
                <w:color w:val="212529"/>
                <w:sz w:val="28"/>
                <w:szCs w:val="28"/>
                <w:lang w:eastAsia="ru-RU"/>
              </w:rPr>
            </w:pPr>
            <w:r w:rsidRPr="00CD7745">
              <w:rPr>
                <w:color w:val="212529"/>
                <w:sz w:val="28"/>
                <w:szCs w:val="28"/>
                <w:lang w:eastAsia="ru-RU"/>
              </w:rPr>
              <w:t>НАО «КРУ имени Ахмет Байтұрсынұлы»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C30B76" w14:textId="691C1082" w:rsidR="00CD7745" w:rsidRPr="00E7785A" w:rsidRDefault="00CD7745" w:rsidP="00F813A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  <w:r w:rsidRPr="00E7785A">
              <w:rPr>
                <w:rFonts w:eastAsia="Calibri"/>
                <w:sz w:val="28"/>
                <w:szCs w:val="28"/>
              </w:rPr>
              <w:t xml:space="preserve"> сентября</w:t>
            </w:r>
          </w:p>
          <w:p w14:paraId="14D11A2F" w14:textId="75EAD94E" w:rsidR="00CD7745" w:rsidRPr="00E7785A" w:rsidRDefault="00CD7745" w:rsidP="00F813A4">
            <w:pPr>
              <w:jc w:val="center"/>
              <w:rPr>
                <w:rFonts w:eastAsia="Calibri"/>
                <w:sz w:val="28"/>
                <w:szCs w:val="28"/>
              </w:rPr>
            </w:pPr>
            <w:r w:rsidRPr="00E7785A">
              <w:rPr>
                <w:rFonts w:eastAsia="Calibri"/>
                <w:sz w:val="28"/>
                <w:szCs w:val="28"/>
                <w:lang w:val="kk-KZ"/>
              </w:rPr>
              <w:t>202</w:t>
            </w:r>
            <w:r>
              <w:rPr>
                <w:rFonts w:eastAsia="Calibri"/>
                <w:sz w:val="28"/>
                <w:szCs w:val="28"/>
                <w:lang w:val="kk-KZ"/>
              </w:rPr>
              <w:t>4</w:t>
            </w:r>
            <w:r w:rsidRPr="00E7785A">
              <w:rPr>
                <w:rFonts w:eastAsia="Calibri"/>
                <w:sz w:val="28"/>
                <w:szCs w:val="28"/>
                <w:lang w:val="kk-KZ"/>
              </w:rPr>
              <w:t xml:space="preserve"> г.</w:t>
            </w:r>
          </w:p>
          <w:p w14:paraId="0FBD0F64" w14:textId="4B7889A5" w:rsidR="00CD7745" w:rsidRPr="00E7785A" w:rsidRDefault="00CD7745" w:rsidP="00F813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41C35" w14:textId="19970DC4" w:rsidR="00CD7745" w:rsidRPr="00E7785A" w:rsidRDefault="00CD7745" w:rsidP="00F813A4">
            <w:pPr>
              <w:jc w:val="center"/>
              <w:rPr>
                <w:sz w:val="28"/>
                <w:szCs w:val="28"/>
                <w:lang w:val="kk-KZ"/>
              </w:rPr>
            </w:pPr>
            <w:r w:rsidRPr="00CD7745">
              <w:rPr>
                <w:color w:val="212529"/>
                <w:sz w:val="28"/>
                <w:szCs w:val="28"/>
                <w:lang w:eastAsia="ru-RU"/>
              </w:rPr>
              <w:t>Айдналиева А.Т., начальник отдела правового обеспечения и государственных закупок</w:t>
            </w:r>
          </w:p>
        </w:tc>
      </w:tr>
      <w:tr w:rsidR="00CD7745" w:rsidRPr="00E7785A" w14:paraId="44C59E28" w14:textId="77777777" w:rsidTr="006652E9">
        <w:trPr>
          <w:trHeight w:val="273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8C08D" w14:textId="77777777" w:rsidR="00CD7745" w:rsidRPr="00E7785A" w:rsidRDefault="00CD7745" w:rsidP="00F813A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FA362" w14:textId="6C514C61" w:rsidR="00CD7745" w:rsidRPr="00E7785A" w:rsidRDefault="00CD7745" w:rsidP="00F813A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BCF5A" w14:textId="1470F6C0" w:rsidR="00CD7745" w:rsidRPr="00CD7745" w:rsidRDefault="00CD7745" w:rsidP="00CD7745">
            <w:pPr>
              <w:shd w:val="clear" w:color="auto" w:fill="FFFFFF"/>
              <w:tabs>
                <w:tab w:val="left" w:pos="1134"/>
              </w:tabs>
              <w:jc w:val="both"/>
              <w:rPr>
                <w:color w:val="212529"/>
                <w:sz w:val="28"/>
                <w:szCs w:val="28"/>
                <w:lang w:eastAsia="ru-RU"/>
              </w:rPr>
            </w:pPr>
            <w:r w:rsidRPr="00CD7745">
              <w:rPr>
                <w:color w:val="212529"/>
                <w:sz w:val="28"/>
                <w:szCs w:val="28"/>
                <w:lang w:eastAsia="ru-RU"/>
              </w:rPr>
              <w:t>Об утверждении и внедрении Положения П 058-2024 Организация системы оплаты труда.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E86FC" w14:textId="77777777" w:rsidR="00CD7745" w:rsidRDefault="00CD7745" w:rsidP="00F813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D62D6" w14:textId="1FC462B7" w:rsidR="00CD7745" w:rsidRPr="00CD7745" w:rsidRDefault="00CD7745" w:rsidP="00F813A4">
            <w:pPr>
              <w:jc w:val="center"/>
              <w:rPr>
                <w:color w:val="212529"/>
                <w:sz w:val="28"/>
                <w:szCs w:val="28"/>
                <w:lang w:eastAsia="ru-RU"/>
              </w:rPr>
            </w:pPr>
            <w:r w:rsidRPr="001C4F1B">
              <w:rPr>
                <w:color w:val="212529"/>
                <w:sz w:val="28"/>
                <w:szCs w:val="28"/>
                <w:lang w:eastAsia="ru-RU"/>
              </w:rPr>
              <w:t>А.Танкина, начальник финансово-экономической службы</w:t>
            </w:r>
          </w:p>
        </w:tc>
      </w:tr>
      <w:tr w:rsidR="006444BA" w:rsidRPr="00E7785A" w14:paraId="2CDEB204" w14:textId="77777777" w:rsidTr="004F07C1">
        <w:trPr>
          <w:trHeight w:val="961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A8465" w14:textId="4C986B51" w:rsidR="006444BA" w:rsidRPr="00E7785A" w:rsidRDefault="001078DE" w:rsidP="00F813A4">
            <w:pPr>
              <w:rPr>
                <w:rFonts w:eastAsia="Calibri"/>
                <w:sz w:val="28"/>
                <w:szCs w:val="28"/>
              </w:rPr>
            </w:pPr>
            <w:r w:rsidRPr="00E7785A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5DEED" w14:textId="0EF06318" w:rsidR="006444BA" w:rsidRPr="00E7785A" w:rsidRDefault="001078DE" w:rsidP="00F813A4">
            <w:pPr>
              <w:jc w:val="center"/>
              <w:rPr>
                <w:rFonts w:eastAsia="Calibri"/>
                <w:sz w:val="28"/>
                <w:szCs w:val="28"/>
              </w:rPr>
            </w:pPr>
            <w:r w:rsidRPr="00E7785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5E179" w14:textId="071DA8C2" w:rsidR="006444BA" w:rsidRPr="00E7785A" w:rsidRDefault="00CD7745" w:rsidP="001078DE">
            <w:pPr>
              <w:shd w:val="clear" w:color="auto" w:fill="FFFFFF"/>
              <w:tabs>
                <w:tab w:val="left" w:pos="1134"/>
              </w:tabs>
              <w:jc w:val="both"/>
              <w:rPr>
                <w:sz w:val="28"/>
                <w:szCs w:val="28"/>
                <w:lang w:val="kk-KZ"/>
              </w:rPr>
            </w:pPr>
            <w:r w:rsidRPr="00CD7745">
              <w:rPr>
                <w:sz w:val="28"/>
                <w:szCs w:val="28"/>
                <w:lang w:val="kk-KZ"/>
              </w:rPr>
              <w:t>Об утверждении и внедрении Положения П 059-2024 Интегральный GPA.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461FEFF" w14:textId="12A06DB3" w:rsidR="006444BA" w:rsidRPr="00E7785A" w:rsidRDefault="006444BA" w:rsidP="006444BA">
            <w:pPr>
              <w:jc w:val="center"/>
              <w:rPr>
                <w:rFonts w:eastAsia="Calibri"/>
                <w:sz w:val="28"/>
                <w:szCs w:val="28"/>
              </w:rPr>
            </w:pPr>
            <w:r w:rsidRPr="00E7785A">
              <w:rPr>
                <w:rFonts w:eastAsia="Calibri"/>
                <w:sz w:val="28"/>
                <w:szCs w:val="28"/>
              </w:rPr>
              <w:t>1</w:t>
            </w:r>
            <w:r w:rsidR="00CD7745">
              <w:rPr>
                <w:rFonts w:eastAsia="Calibri"/>
                <w:sz w:val="28"/>
                <w:szCs w:val="28"/>
              </w:rPr>
              <w:t>4</w:t>
            </w:r>
            <w:r w:rsidRPr="00E7785A">
              <w:rPr>
                <w:rFonts w:eastAsia="Calibri"/>
                <w:sz w:val="28"/>
                <w:szCs w:val="28"/>
              </w:rPr>
              <w:t xml:space="preserve"> октября </w:t>
            </w:r>
          </w:p>
          <w:p w14:paraId="27F79B5A" w14:textId="3A894121" w:rsidR="006444BA" w:rsidRPr="00E7785A" w:rsidRDefault="006444BA" w:rsidP="006444BA">
            <w:pPr>
              <w:jc w:val="center"/>
              <w:rPr>
                <w:rFonts w:eastAsia="Calibri"/>
                <w:sz w:val="28"/>
                <w:szCs w:val="28"/>
              </w:rPr>
            </w:pPr>
            <w:r w:rsidRPr="00E7785A">
              <w:rPr>
                <w:rFonts w:eastAsia="Calibri"/>
                <w:sz w:val="28"/>
                <w:szCs w:val="28"/>
                <w:lang w:val="kk-KZ"/>
              </w:rPr>
              <w:t>202</w:t>
            </w:r>
            <w:r w:rsidR="00CD7745">
              <w:rPr>
                <w:rFonts w:eastAsia="Calibri"/>
                <w:sz w:val="28"/>
                <w:szCs w:val="28"/>
                <w:lang w:val="kk-KZ"/>
              </w:rPr>
              <w:t>4</w:t>
            </w:r>
            <w:r w:rsidRPr="00E7785A">
              <w:rPr>
                <w:rFonts w:eastAsia="Calibri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F8E9B" w14:textId="66CECE82" w:rsidR="006444BA" w:rsidRPr="00E7785A" w:rsidRDefault="00CD7745" w:rsidP="00F813A4">
            <w:pPr>
              <w:jc w:val="center"/>
              <w:rPr>
                <w:color w:val="212529"/>
                <w:sz w:val="28"/>
                <w:szCs w:val="28"/>
                <w:lang w:eastAsia="ru-RU"/>
              </w:rPr>
            </w:pPr>
            <w:r w:rsidRPr="00CD7745">
              <w:rPr>
                <w:color w:val="212529"/>
                <w:sz w:val="28"/>
                <w:szCs w:val="28"/>
                <w:lang w:eastAsia="ru-RU"/>
              </w:rPr>
              <w:t>Исмаилова Г.С., начальник отдела образовательных программ</w:t>
            </w:r>
          </w:p>
        </w:tc>
      </w:tr>
      <w:tr w:rsidR="00CA6194" w:rsidRPr="00E7785A" w14:paraId="307A3731" w14:textId="77777777" w:rsidTr="001078DE">
        <w:trPr>
          <w:trHeight w:val="971"/>
          <w:jc w:val="center"/>
        </w:trPr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14:paraId="6A8D26D9" w14:textId="77777777" w:rsidR="00CA6194" w:rsidRPr="00E7785A" w:rsidRDefault="00CA6194" w:rsidP="00F813A4">
            <w:pPr>
              <w:jc w:val="center"/>
              <w:rPr>
                <w:rFonts w:eastAsia="Calibri"/>
                <w:sz w:val="28"/>
                <w:szCs w:val="28"/>
              </w:rPr>
            </w:pPr>
            <w:r w:rsidRPr="00E7785A">
              <w:rPr>
                <w:rFonts w:eastAsia="Calibri"/>
                <w:sz w:val="28"/>
                <w:szCs w:val="28"/>
              </w:rPr>
              <w:t>10</w:t>
            </w:r>
          </w:p>
          <w:p w14:paraId="7DC7F046" w14:textId="6203F344" w:rsidR="00CA6194" w:rsidRPr="00E7785A" w:rsidRDefault="00CA6194" w:rsidP="00F813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AC4E6" w14:textId="77777777" w:rsidR="00CA6194" w:rsidRPr="00E7785A" w:rsidRDefault="00CA6194" w:rsidP="00F813A4">
            <w:pPr>
              <w:jc w:val="center"/>
              <w:rPr>
                <w:rFonts w:eastAsia="Calibri"/>
                <w:sz w:val="28"/>
                <w:szCs w:val="28"/>
              </w:rPr>
            </w:pPr>
            <w:r w:rsidRPr="00E7785A">
              <w:rPr>
                <w:rFonts w:eastAsia="Calibri"/>
                <w:sz w:val="28"/>
                <w:szCs w:val="28"/>
              </w:rPr>
              <w:t>1</w:t>
            </w:r>
          </w:p>
          <w:p w14:paraId="7A599919" w14:textId="2ABC869E" w:rsidR="00CA6194" w:rsidRPr="00E7785A" w:rsidRDefault="00CA6194" w:rsidP="00F813A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35508" w14:textId="2D69D393" w:rsidR="00CA6194" w:rsidRPr="00E7785A" w:rsidRDefault="00CA6194" w:rsidP="00F813A4">
            <w:pPr>
              <w:shd w:val="clear" w:color="auto" w:fill="FFFFFF"/>
              <w:tabs>
                <w:tab w:val="left" w:pos="1134"/>
              </w:tabs>
              <w:jc w:val="both"/>
              <w:rPr>
                <w:color w:val="212529"/>
                <w:sz w:val="28"/>
                <w:szCs w:val="28"/>
                <w:lang w:eastAsia="ru-RU"/>
              </w:rPr>
            </w:pPr>
            <w:r w:rsidRPr="00CD7745">
              <w:rPr>
                <w:color w:val="212529"/>
                <w:sz w:val="28"/>
                <w:szCs w:val="28"/>
                <w:lang w:eastAsia="ru-RU"/>
              </w:rPr>
              <w:t>Об утверждении полугодового уточнения Плана развития НАО «Костанайский региональный университет имени Ахмет Байтұрсынұлы» на 2020-2024 годы (год 2024, уточнение 2 полугодие).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54DF79" w14:textId="77777777" w:rsidR="00CA6194" w:rsidRDefault="00CA6194" w:rsidP="001078DE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04338FFF" w14:textId="77777777" w:rsidR="00CA6194" w:rsidRDefault="00CA6194" w:rsidP="001078DE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178BA808" w14:textId="77777777" w:rsidR="00CA6194" w:rsidRDefault="00CA6194" w:rsidP="001078DE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709BC485" w14:textId="77777777" w:rsidR="00CA6194" w:rsidRDefault="00CA6194" w:rsidP="001078DE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7C0AE110" w14:textId="77777777" w:rsidR="00CA6194" w:rsidRDefault="00CA6194" w:rsidP="001078DE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02A2571A" w14:textId="77777777" w:rsidR="00CA6194" w:rsidRDefault="00CA6194" w:rsidP="001078DE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63F4D14D" w14:textId="486916F4" w:rsidR="00CA6194" w:rsidRPr="00E7785A" w:rsidRDefault="00CA6194" w:rsidP="001078DE">
            <w:pPr>
              <w:jc w:val="center"/>
              <w:rPr>
                <w:rFonts w:eastAsia="Calibri"/>
                <w:sz w:val="28"/>
                <w:szCs w:val="28"/>
              </w:rPr>
            </w:pPr>
            <w:r w:rsidRPr="00E7785A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8</w:t>
            </w:r>
            <w:r w:rsidRPr="00E7785A">
              <w:rPr>
                <w:rFonts w:eastAsia="Calibri"/>
                <w:sz w:val="28"/>
                <w:szCs w:val="28"/>
              </w:rPr>
              <w:t xml:space="preserve"> ноября</w:t>
            </w:r>
          </w:p>
          <w:p w14:paraId="49F204F9" w14:textId="10FE055C" w:rsidR="00CA6194" w:rsidRPr="00E7785A" w:rsidRDefault="00CA6194" w:rsidP="001078DE">
            <w:pPr>
              <w:jc w:val="center"/>
              <w:rPr>
                <w:rFonts w:eastAsia="Calibri"/>
                <w:sz w:val="28"/>
                <w:szCs w:val="28"/>
              </w:rPr>
            </w:pPr>
            <w:r w:rsidRPr="00E7785A">
              <w:rPr>
                <w:rFonts w:eastAsia="Calibri"/>
                <w:sz w:val="28"/>
                <w:szCs w:val="28"/>
                <w:lang w:val="kk-KZ"/>
              </w:rPr>
              <w:t>202</w:t>
            </w:r>
            <w:r>
              <w:rPr>
                <w:rFonts w:eastAsia="Calibri"/>
                <w:sz w:val="28"/>
                <w:szCs w:val="28"/>
                <w:lang w:val="kk-KZ"/>
              </w:rPr>
              <w:t>4</w:t>
            </w:r>
            <w:r w:rsidRPr="00E7785A">
              <w:rPr>
                <w:rFonts w:eastAsia="Calibri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5A1F7" w14:textId="35EE9A73" w:rsidR="00CA6194" w:rsidRPr="00E7785A" w:rsidRDefault="00CA6194" w:rsidP="00F813A4">
            <w:pPr>
              <w:jc w:val="center"/>
              <w:rPr>
                <w:sz w:val="28"/>
                <w:szCs w:val="28"/>
                <w:lang w:val="kk-KZ"/>
              </w:rPr>
            </w:pPr>
            <w:r w:rsidRPr="001C4F1B">
              <w:rPr>
                <w:color w:val="212529"/>
                <w:sz w:val="28"/>
                <w:szCs w:val="28"/>
                <w:lang w:eastAsia="ru-RU"/>
              </w:rPr>
              <w:lastRenderedPageBreak/>
              <w:t>А.Танкина, начальник финансово-экономической службы</w:t>
            </w:r>
          </w:p>
        </w:tc>
      </w:tr>
      <w:tr w:rsidR="00CA6194" w:rsidRPr="00E7785A" w14:paraId="2486B509" w14:textId="77777777" w:rsidTr="001078DE">
        <w:trPr>
          <w:trHeight w:val="971"/>
          <w:jc w:val="center"/>
        </w:trPr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14:paraId="5885AD86" w14:textId="77777777" w:rsidR="00CA6194" w:rsidRPr="00E7785A" w:rsidRDefault="00CA6194" w:rsidP="00F813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EC2CD" w14:textId="5EDBE007" w:rsidR="00CA6194" w:rsidRPr="00E7785A" w:rsidRDefault="00CA6194" w:rsidP="00F813A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3F323" w14:textId="6CD53829" w:rsidR="00CA6194" w:rsidRPr="00CD7745" w:rsidRDefault="00CA6194" w:rsidP="00F813A4">
            <w:pPr>
              <w:shd w:val="clear" w:color="auto" w:fill="FFFFFF"/>
              <w:tabs>
                <w:tab w:val="left" w:pos="1134"/>
              </w:tabs>
              <w:jc w:val="both"/>
              <w:rPr>
                <w:color w:val="212529"/>
                <w:sz w:val="28"/>
                <w:szCs w:val="28"/>
                <w:lang w:eastAsia="ru-RU"/>
              </w:rPr>
            </w:pPr>
            <w:r w:rsidRPr="00CD7745">
              <w:rPr>
                <w:color w:val="212529"/>
                <w:sz w:val="28"/>
                <w:szCs w:val="28"/>
                <w:lang w:eastAsia="ru-RU"/>
              </w:rPr>
              <w:t>Об утверждении оценки реализации Плана развития НАО «Костанайский региональный университет имени Ахмет Байтұрсынұлы» за 2023 год.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35631" w14:textId="77777777" w:rsidR="00CA6194" w:rsidRPr="00E7785A" w:rsidRDefault="00CA6194" w:rsidP="001078D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E4C6C" w14:textId="222AC367" w:rsidR="00CA6194" w:rsidRPr="001C4F1B" w:rsidRDefault="00CA6194" w:rsidP="00F813A4">
            <w:pPr>
              <w:jc w:val="center"/>
              <w:rPr>
                <w:color w:val="212529"/>
                <w:sz w:val="28"/>
                <w:szCs w:val="28"/>
                <w:lang w:eastAsia="ru-RU"/>
              </w:rPr>
            </w:pPr>
            <w:r w:rsidRPr="00E7785A">
              <w:rPr>
                <w:color w:val="212529"/>
                <w:sz w:val="28"/>
                <w:szCs w:val="28"/>
                <w:lang w:eastAsia="ru-RU"/>
              </w:rPr>
              <w:t>Начальник отдела стратегии, аккредитации и рейтинга Дик А.П.</w:t>
            </w:r>
          </w:p>
        </w:tc>
      </w:tr>
      <w:tr w:rsidR="00CA6194" w:rsidRPr="00E7785A" w14:paraId="52BADF65" w14:textId="77777777" w:rsidTr="001078DE">
        <w:trPr>
          <w:trHeight w:val="971"/>
          <w:jc w:val="center"/>
        </w:trPr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14:paraId="2D98CEAE" w14:textId="77777777" w:rsidR="00CA6194" w:rsidRPr="00E7785A" w:rsidRDefault="00CA6194" w:rsidP="00F813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DBA82" w14:textId="66190872" w:rsidR="00CA6194" w:rsidRDefault="00CA6194" w:rsidP="00F813A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8EA24" w14:textId="13A4E6C4" w:rsidR="00CA6194" w:rsidRPr="00CD7745" w:rsidRDefault="00CA6194" w:rsidP="00F813A4">
            <w:pPr>
              <w:shd w:val="clear" w:color="auto" w:fill="FFFFFF"/>
              <w:tabs>
                <w:tab w:val="left" w:pos="1134"/>
              </w:tabs>
              <w:jc w:val="both"/>
              <w:rPr>
                <w:color w:val="212529"/>
                <w:sz w:val="28"/>
                <w:szCs w:val="28"/>
                <w:lang w:eastAsia="ru-RU"/>
              </w:rPr>
            </w:pPr>
            <w:r w:rsidRPr="00CD7745">
              <w:rPr>
                <w:color w:val="212529"/>
                <w:sz w:val="28"/>
                <w:szCs w:val="28"/>
                <w:lang w:eastAsia="ru-RU"/>
              </w:rPr>
              <w:t>Об определении размера оплаты услуг аудиторской организации, осуществляющей аудит финансовой отчетности НАО «Костанайский региональный университет имени Ахмет Байтұрсынұлы».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B238B" w14:textId="77777777" w:rsidR="00CA6194" w:rsidRPr="00E7785A" w:rsidRDefault="00CA6194" w:rsidP="001078D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F7BBD" w14:textId="304A05A2" w:rsidR="00CA6194" w:rsidRPr="00E7785A" w:rsidRDefault="00CA6194" w:rsidP="00F813A4">
            <w:pPr>
              <w:jc w:val="center"/>
              <w:rPr>
                <w:color w:val="212529"/>
                <w:sz w:val="28"/>
                <w:szCs w:val="28"/>
                <w:lang w:eastAsia="ru-RU"/>
              </w:rPr>
            </w:pPr>
            <w:r w:rsidRPr="001C4F1B">
              <w:rPr>
                <w:color w:val="212529"/>
                <w:sz w:val="28"/>
                <w:szCs w:val="28"/>
                <w:lang w:eastAsia="ru-RU"/>
              </w:rPr>
              <w:t>А.Танкина, начальник финансово-экономической службы</w:t>
            </w:r>
          </w:p>
        </w:tc>
      </w:tr>
      <w:tr w:rsidR="00CA6194" w:rsidRPr="00E7785A" w14:paraId="09E6FC8C" w14:textId="77777777" w:rsidTr="001078DE">
        <w:trPr>
          <w:trHeight w:val="971"/>
          <w:jc w:val="center"/>
        </w:trPr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14:paraId="642344E0" w14:textId="77777777" w:rsidR="00CA6194" w:rsidRPr="00E7785A" w:rsidRDefault="00CA6194" w:rsidP="00F813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62C67" w14:textId="6965E6B0" w:rsidR="00CA6194" w:rsidRDefault="00CA6194" w:rsidP="00F813A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23BE4" w14:textId="48FF5222" w:rsidR="00CA6194" w:rsidRPr="00CD7745" w:rsidRDefault="00CA6194" w:rsidP="00F813A4">
            <w:pPr>
              <w:shd w:val="clear" w:color="auto" w:fill="FFFFFF"/>
              <w:tabs>
                <w:tab w:val="left" w:pos="1134"/>
              </w:tabs>
              <w:jc w:val="both"/>
              <w:rPr>
                <w:color w:val="212529"/>
                <w:sz w:val="28"/>
                <w:szCs w:val="28"/>
                <w:lang w:eastAsia="ru-RU"/>
              </w:rPr>
            </w:pPr>
            <w:r w:rsidRPr="00CD7745">
              <w:rPr>
                <w:color w:val="212529"/>
                <w:sz w:val="28"/>
                <w:szCs w:val="28"/>
                <w:lang w:eastAsia="ru-RU"/>
              </w:rPr>
              <w:t>Об утверждении Плана развития НАО «Костанайский региональный университет имени Ахмет Байтұрсынұлы» на 2025-2029 годы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076D0" w14:textId="77777777" w:rsidR="00CA6194" w:rsidRPr="00E7785A" w:rsidRDefault="00CA6194" w:rsidP="001078D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AF35C" w14:textId="22C6E46E" w:rsidR="00CA6194" w:rsidRPr="00E7785A" w:rsidRDefault="00CA6194" w:rsidP="00F813A4">
            <w:pPr>
              <w:jc w:val="center"/>
              <w:rPr>
                <w:color w:val="212529"/>
                <w:sz w:val="28"/>
                <w:szCs w:val="28"/>
                <w:lang w:eastAsia="ru-RU"/>
              </w:rPr>
            </w:pPr>
            <w:r w:rsidRPr="001C4F1B">
              <w:rPr>
                <w:color w:val="212529"/>
                <w:sz w:val="28"/>
                <w:szCs w:val="28"/>
                <w:lang w:eastAsia="ru-RU"/>
              </w:rPr>
              <w:t>А.Танкина, начальник финансово-экономической службы</w:t>
            </w:r>
          </w:p>
        </w:tc>
      </w:tr>
      <w:tr w:rsidR="00CA6194" w:rsidRPr="00E7785A" w14:paraId="39929146" w14:textId="77777777" w:rsidTr="00CA6194">
        <w:trPr>
          <w:trHeight w:val="766"/>
          <w:jc w:val="center"/>
        </w:trPr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E7C8E6" w14:textId="77777777" w:rsidR="00CA6194" w:rsidRPr="00E7785A" w:rsidRDefault="00CA6194" w:rsidP="006444B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1213192B" w14:textId="77777777" w:rsidR="00CA6194" w:rsidRPr="00E7785A" w:rsidRDefault="00CA6194" w:rsidP="00CA6194">
            <w:pPr>
              <w:rPr>
                <w:rFonts w:eastAsia="Calibri"/>
                <w:sz w:val="28"/>
                <w:szCs w:val="28"/>
              </w:rPr>
            </w:pPr>
          </w:p>
          <w:p w14:paraId="41072E8F" w14:textId="01B9329C" w:rsidR="00CA6194" w:rsidRPr="00E7785A" w:rsidRDefault="00CA6194" w:rsidP="006444BA">
            <w:pPr>
              <w:jc w:val="center"/>
              <w:rPr>
                <w:rFonts w:eastAsia="Calibri"/>
                <w:sz w:val="28"/>
                <w:szCs w:val="28"/>
              </w:rPr>
            </w:pPr>
            <w:r w:rsidRPr="00E7785A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F3F9" w14:textId="75134717" w:rsidR="00CA6194" w:rsidRPr="00E7785A" w:rsidRDefault="00CA6194" w:rsidP="006444BA">
            <w:pPr>
              <w:jc w:val="center"/>
              <w:rPr>
                <w:rFonts w:eastAsia="Calibri"/>
                <w:sz w:val="28"/>
                <w:szCs w:val="28"/>
              </w:rPr>
            </w:pPr>
            <w:r w:rsidRPr="00E7785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70FF" w14:textId="34A515B1" w:rsidR="00CA6194" w:rsidRPr="00E7785A" w:rsidRDefault="00CA6194" w:rsidP="006444BA">
            <w:pPr>
              <w:shd w:val="clear" w:color="auto" w:fill="FFFFFF"/>
              <w:tabs>
                <w:tab w:val="left" w:pos="1134"/>
              </w:tabs>
              <w:jc w:val="both"/>
              <w:rPr>
                <w:color w:val="212529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kk-KZ"/>
              </w:rPr>
              <w:t>Об утверждении плана Правления на 202</w:t>
            </w:r>
            <w:r w:rsidR="009441C3">
              <w:rPr>
                <w:sz w:val="28"/>
                <w:szCs w:val="28"/>
                <w:lang w:val="kk-KZ"/>
              </w:rPr>
              <w:t>5</w:t>
            </w:r>
            <w:bookmarkStart w:id="1" w:name="_GoBack"/>
            <w:bookmarkEnd w:id="1"/>
            <w:r>
              <w:rPr>
                <w:sz w:val="28"/>
                <w:szCs w:val="28"/>
                <w:lang w:val="kk-KZ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882F4" w14:textId="77777777" w:rsidR="00CA6194" w:rsidRPr="00E7785A" w:rsidRDefault="00CA6194" w:rsidP="00CA6194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7C44BEED" w14:textId="77777777" w:rsidR="00CA6194" w:rsidRPr="00E7785A" w:rsidRDefault="00CA6194" w:rsidP="00CA6194">
            <w:pPr>
              <w:jc w:val="center"/>
              <w:rPr>
                <w:rFonts w:eastAsia="Calibri"/>
                <w:sz w:val="28"/>
                <w:szCs w:val="28"/>
              </w:rPr>
            </w:pPr>
            <w:r w:rsidRPr="00E7785A">
              <w:rPr>
                <w:rFonts w:eastAsia="Calibri"/>
                <w:sz w:val="28"/>
                <w:szCs w:val="28"/>
              </w:rPr>
              <w:t xml:space="preserve">13 декабря </w:t>
            </w:r>
          </w:p>
          <w:p w14:paraId="5180C2CC" w14:textId="745D86B3" w:rsidR="00CA6194" w:rsidRPr="00E7785A" w:rsidRDefault="00CA6194" w:rsidP="00CA6194">
            <w:pPr>
              <w:jc w:val="center"/>
              <w:rPr>
                <w:rFonts w:eastAsia="Calibri"/>
                <w:sz w:val="28"/>
                <w:szCs w:val="28"/>
              </w:rPr>
            </w:pPr>
            <w:r w:rsidRPr="00E7785A">
              <w:rPr>
                <w:rFonts w:eastAsia="Calibri"/>
                <w:sz w:val="28"/>
                <w:szCs w:val="28"/>
                <w:lang w:val="kk-KZ"/>
              </w:rPr>
              <w:t>202</w:t>
            </w:r>
            <w:r>
              <w:rPr>
                <w:rFonts w:eastAsia="Calibri"/>
                <w:sz w:val="28"/>
                <w:szCs w:val="28"/>
                <w:lang w:val="kk-KZ"/>
              </w:rPr>
              <w:t>4</w:t>
            </w:r>
            <w:r w:rsidRPr="00E7785A">
              <w:rPr>
                <w:rFonts w:eastAsia="Calibri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741E" w14:textId="77777777" w:rsidR="00CA6194" w:rsidRPr="00CD7745" w:rsidRDefault="00CA6194" w:rsidP="00CA6194">
            <w:pPr>
              <w:jc w:val="center"/>
              <w:rPr>
                <w:sz w:val="28"/>
                <w:szCs w:val="28"/>
              </w:rPr>
            </w:pPr>
            <w:r w:rsidRPr="00CD7745">
              <w:rPr>
                <w:sz w:val="28"/>
                <w:szCs w:val="28"/>
              </w:rPr>
              <w:t>Председатель Правления-Ректор</w:t>
            </w:r>
          </w:p>
          <w:p w14:paraId="53BDF5FB" w14:textId="77AA98C2" w:rsidR="00CA6194" w:rsidRPr="00E7785A" w:rsidRDefault="00CA6194" w:rsidP="00CA6194">
            <w:pPr>
              <w:jc w:val="center"/>
              <w:rPr>
                <w:color w:val="212529"/>
                <w:sz w:val="28"/>
                <w:szCs w:val="28"/>
                <w:lang w:eastAsia="ru-RU"/>
              </w:rPr>
            </w:pPr>
            <w:r w:rsidRPr="00CD7745">
              <w:rPr>
                <w:sz w:val="28"/>
                <w:szCs w:val="28"/>
              </w:rPr>
              <w:t>Куанышбаев С.Б.</w:t>
            </w:r>
          </w:p>
        </w:tc>
      </w:tr>
      <w:tr w:rsidR="00CA6194" w:rsidRPr="00E7785A" w14:paraId="6E5DD461" w14:textId="77777777" w:rsidTr="005F639E">
        <w:trPr>
          <w:trHeight w:val="1192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63A63" w14:textId="77777777" w:rsidR="00CA6194" w:rsidRPr="00E7785A" w:rsidRDefault="00CA6194" w:rsidP="00CA619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AD0B7" w14:textId="28F4265C" w:rsidR="00CA6194" w:rsidRPr="00E7785A" w:rsidRDefault="00CA6194" w:rsidP="00CA619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5D3C5" w14:textId="6A6D8F9D" w:rsidR="00CA6194" w:rsidRPr="00CD7745" w:rsidRDefault="00CA6194" w:rsidP="00CA6194">
            <w:pPr>
              <w:shd w:val="clear" w:color="auto" w:fill="FFFFFF"/>
              <w:tabs>
                <w:tab w:val="left" w:pos="1134"/>
              </w:tabs>
              <w:jc w:val="both"/>
              <w:rPr>
                <w:color w:val="212529"/>
                <w:sz w:val="28"/>
                <w:szCs w:val="28"/>
                <w:lang w:eastAsia="ru-RU"/>
              </w:rPr>
            </w:pPr>
            <w:r w:rsidRPr="00CD7745">
              <w:rPr>
                <w:color w:val="212529"/>
                <w:sz w:val="28"/>
                <w:szCs w:val="28"/>
                <w:lang w:eastAsia="ru-RU"/>
              </w:rPr>
              <w:t>Об утверждении стоимости за обучение на курсах повышения квалификации для педагогов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A1DDB" w14:textId="4234B109" w:rsidR="00CA6194" w:rsidRPr="00E7785A" w:rsidRDefault="00CA6194" w:rsidP="00CA619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84CF9" w14:textId="43D0FA97" w:rsidR="00CA6194" w:rsidRPr="00CD7745" w:rsidRDefault="00CA6194" w:rsidP="00CA6194">
            <w:pPr>
              <w:jc w:val="center"/>
              <w:rPr>
                <w:color w:val="212529"/>
                <w:sz w:val="28"/>
                <w:szCs w:val="28"/>
                <w:lang w:eastAsia="ru-RU"/>
              </w:rPr>
            </w:pPr>
            <w:r w:rsidRPr="00CD7745">
              <w:rPr>
                <w:color w:val="212529"/>
                <w:sz w:val="28"/>
                <w:szCs w:val="28"/>
                <w:lang w:eastAsia="ru-RU"/>
              </w:rPr>
              <w:t>Э.Наурызбаева, проректор по академическим вопросам</w:t>
            </w:r>
          </w:p>
        </w:tc>
      </w:tr>
    </w:tbl>
    <w:p w14:paraId="7A2B0770" w14:textId="03C60839" w:rsidR="00F379E3" w:rsidRPr="006D54AB" w:rsidRDefault="00F379E3" w:rsidP="004674FA">
      <w:pPr>
        <w:pStyle w:val="a5"/>
        <w:rPr>
          <w:rFonts w:ascii="Times New Roman" w:hAnsi="Times New Roman"/>
          <w:b/>
          <w:sz w:val="28"/>
          <w:szCs w:val="28"/>
        </w:rPr>
      </w:pPr>
    </w:p>
    <w:sectPr w:rsidR="00F379E3" w:rsidRPr="006D54AB" w:rsidSect="00134A57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27DFB"/>
    <w:multiLevelType w:val="hybridMultilevel"/>
    <w:tmpl w:val="F3DAAB6C"/>
    <w:lvl w:ilvl="0" w:tplc="D9425846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F6F58"/>
    <w:multiLevelType w:val="hybridMultilevel"/>
    <w:tmpl w:val="2138DC4A"/>
    <w:lvl w:ilvl="0" w:tplc="98A6BE96">
      <w:start w:val="1"/>
      <w:numFmt w:val="decimal"/>
      <w:lvlText w:val="%1."/>
      <w:lvlJc w:val="left"/>
      <w:pPr>
        <w:ind w:left="1050" w:hanging="690"/>
      </w:pPr>
      <w:rPr>
        <w:rFonts w:ascii="Times New Roman" w:hAnsi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E1C69"/>
    <w:multiLevelType w:val="hybridMultilevel"/>
    <w:tmpl w:val="4E72DE5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A7D8A"/>
    <w:multiLevelType w:val="multilevel"/>
    <w:tmpl w:val="3D8A5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FF01C3"/>
    <w:multiLevelType w:val="hybridMultilevel"/>
    <w:tmpl w:val="04AC92D0"/>
    <w:lvl w:ilvl="0" w:tplc="E592905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F6874"/>
    <w:multiLevelType w:val="multilevel"/>
    <w:tmpl w:val="3D8A5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08332C"/>
    <w:multiLevelType w:val="hybridMultilevel"/>
    <w:tmpl w:val="C944B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C5911"/>
    <w:multiLevelType w:val="hybridMultilevel"/>
    <w:tmpl w:val="4D9A5B72"/>
    <w:lvl w:ilvl="0" w:tplc="774AF5D8">
      <w:start w:val="1"/>
      <w:numFmt w:val="decimal"/>
      <w:lvlText w:val="%1."/>
      <w:lvlJc w:val="left"/>
      <w:pPr>
        <w:ind w:left="72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E365F"/>
    <w:multiLevelType w:val="hybridMultilevel"/>
    <w:tmpl w:val="F5CC2DC0"/>
    <w:lvl w:ilvl="0" w:tplc="6C8EF7F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36846"/>
    <w:multiLevelType w:val="hybridMultilevel"/>
    <w:tmpl w:val="8124D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468B7"/>
    <w:multiLevelType w:val="multilevel"/>
    <w:tmpl w:val="22965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2B7854"/>
    <w:multiLevelType w:val="hybridMultilevel"/>
    <w:tmpl w:val="E3501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33686"/>
    <w:multiLevelType w:val="hybridMultilevel"/>
    <w:tmpl w:val="64964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92AEA"/>
    <w:multiLevelType w:val="hybridMultilevel"/>
    <w:tmpl w:val="5B1840BC"/>
    <w:lvl w:ilvl="0" w:tplc="C2A4BA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5E55957"/>
    <w:multiLevelType w:val="hybridMultilevel"/>
    <w:tmpl w:val="7E9C9738"/>
    <w:lvl w:ilvl="0" w:tplc="827EC4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85BEA"/>
    <w:multiLevelType w:val="hybridMultilevel"/>
    <w:tmpl w:val="1142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12"/>
  </w:num>
  <w:num w:numId="10">
    <w:abstractNumId w:val="6"/>
  </w:num>
  <w:num w:numId="11">
    <w:abstractNumId w:val="10"/>
  </w:num>
  <w:num w:numId="12">
    <w:abstractNumId w:val="3"/>
  </w:num>
  <w:num w:numId="13">
    <w:abstractNumId w:val="5"/>
  </w:num>
  <w:num w:numId="14">
    <w:abstractNumId w:val="8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58B"/>
    <w:rsid w:val="00000204"/>
    <w:rsid w:val="00016BAB"/>
    <w:rsid w:val="0002027D"/>
    <w:rsid w:val="00022A29"/>
    <w:rsid w:val="00026518"/>
    <w:rsid w:val="00031B2B"/>
    <w:rsid w:val="00045DBE"/>
    <w:rsid w:val="000469D2"/>
    <w:rsid w:val="00051CBF"/>
    <w:rsid w:val="00094BAB"/>
    <w:rsid w:val="000A12FC"/>
    <w:rsid w:val="000A13BC"/>
    <w:rsid w:val="000A258B"/>
    <w:rsid w:val="000C7E86"/>
    <w:rsid w:val="000D06F3"/>
    <w:rsid w:val="000F2366"/>
    <w:rsid w:val="000F60F3"/>
    <w:rsid w:val="00105279"/>
    <w:rsid w:val="001078DE"/>
    <w:rsid w:val="001116EA"/>
    <w:rsid w:val="001348A5"/>
    <w:rsid w:val="00134A57"/>
    <w:rsid w:val="00134DDD"/>
    <w:rsid w:val="001750A1"/>
    <w:rsid w:val="00182C25"/>
    <w:rsid w:val="00195A95"/>
    <w:rsid w:val="001A21B8"/>
    <w:rsid w:val="001B56F9"/>
    <w:rsid w:val="001C4F1B"/>
    <w:rsid w:val="001D273A"/>
    <w:rsid w:val="001D598F"/>
    <w:rsid w:val="001E4275"/>
    <w:rsid w:val="001F2E64"/>
    <w:rsid w:val="002136C7"/>
    <w:rsid w:val="002203C6"/>
    <w:rsid w:val="00262D24"/>
    <w:rsid w:val="00264C4F"/>
    <w:rsid w:val="002710F8"/>
    <w:rsid w:val="002A1C26"/>
    <w:rsid w:val="002B3331"/>
    <w:rsid w:val="002E0A11"/>
    <w:rsid w:val="002E4DC8"/>
    <w:rsid w:val="002E6E8F"/>
    <w:rsid w:val="002E72B3"/>
    <w:rsid w:val="00301C0A"/>
    <w:rsid w:val="00325296"/>
    <w:rsid w:val="00331A01"/>
    <w:rsid w:val="00331A84"/>
    <w:rsid w:val="00336EFE"/>
    <w:rsid w:val="003401ED"/>
    <w:rsid w:val="00341D1D"/>
    <w:rsid w:val="0035206E"/>
    <w:rsid w:val="00373DC3"/>
    <w:rsid w:val="003855B6"/>
    <w:rsid w:val="003948B9"/>
    <w:rsid w:val="0039515C"/>
    <w:rsid w:val="00397EBF"/>
    <w:rsid w:val="004111E8"/>
    <w:rsid w:val="0042498D"/>
    <w:rsid w:val="004674FA"/>
    <w:rsid w:val="00477899"/>
    <w:rsid w:val="004A1713"/>
    <w:rsid w:val="004A43AF"/>
    <w:rsid w:val="004A6DF8"/>
    <w:rsid w:val="004B6351"/>
    <w:rsid w:val="004F07C1"/>
    <w:rsid w:val="00515CE8"/>
    <w:rsid w:val="005165CF"/>
    <w:rsid w:val="005228BE"/>
    <w:rsid w:val="00532A0D"/>
    <w:rsid w:val="0056355B"/>
    <w:rsid w:val="005651E0"/>
    <w:rsid w:val="00573391"/>
    <w:rsid w:val="005931E1"/>
    <w:rsid w:val="005A0532"/>
    <w:rsid w:val="005A6DB0"/>
    <w:rsid w:val="005C0329"/>
    <w:rsid w:val="005C22BE"/>
    <w:rsid w:val="005D6C54"/>
    <w:rsid w:val="005F7EFF"/>
    <w:rsid w:val="006030F8"/>
    <w:rsid w:val="00606977"/>
    <w:rsid w:val="00611D3E"/>
    <w:rsid w:val="006155CF"/>
    <w:rsid w:val="0062170A"/>
    <w:rsid w:val="006444BA"/>
    <w:rsid w:val="00646928"/>
    <w:rsid w:val="006563FC"/>
    <w:rsid w:val="00664F10"/>
    <w:rsid w:val="006652E9"/>
    <w:rsid w:val="006A2D96"/>
    <w:rsid w:val="006A309F"/>
    <w:rsid w:val="006B09DC"/>
    <w:rsid w:val="006B495F"/>
    <w:rsid w:val="006C3DF3"/>
    <w:rsid w:val="006D54AB"/>
    <w:rsid w:val="006E465F"/>
    <w:rsid w:val="006F21CF"/>
    <w:rsid w:val="00724127"/>
    <w:rsid w:val="00745F83"/>
    <w:rsid w:val="007507C6"/>
    <w:rsid w:val="00770A16"/>
    <w:rsid w:val="007741E5"/>
    <w:rsid w:val="007B04E7"/>
    <w:rsid w:val="007C002F"/>
    <w:rsid w:val="008254D7"/>
    <w:rsid w:val="00832620"/>
    <w:rsid w:val="00842F4D"/>
    <w:rsid w:val="00852733"/>
    <w:rsid w:val="00862242"/>
    <w:rsid w:val="008812D3"/>
    <w:rsid w:val="00894372"/>
    <w:rsid w:val="008A4BD5"/>
    <w:rsid w:val="008B05AF"/>
    <w:rsid w:val="008B531A"/>
    <w:rsid w:val="008C059E"/>
    <w:rsid w:val="008F18B0"/>
    <w:rsid w:val="00911A59"/>
    <w:rsid w:val="009441C3"/>
    <w:rsid w:val="00951C67"/>
    <w:rsid w:val="0098374F"/>
    <w:rsid w:val="00984388"/>
    <w:rsid w:val="009A6681"/>
    <w:rsid w:val="009C0DD5"/>
    <w:rsid w:val="009F357C"/>
    <w:rsid w:val="00A04D61"/>
    <w:rsid w:val="00A159E4"/>
    <w:rsid w:val="00A2454E"/>
    <w:rsid w:val="00A5265F"/>
    <w:rsid w:val="00A607B1"/>
    <w:rsid w:val="00A614FB"/>
    <w:rsid w:val="00A6556F"/>
    <w:rsid w:val="00A656F0"/>
    <w:rsid w:val="00A6686A"/>
    <w:rsid w:val="00A82E0B"/>
    <w:rsid w:val="00A91A12"/>
    <w:rsid w:val="00A959F5"/>
    <w:rsid w:val="00AA15AE"/>
    <w:rsid w:val="00AA2854"/>
    <w:rsid w:val="00AA453F"/>
    <w:rsid w:val="00AB091F"/>
    <w:rsid w:val="00AC1C3A"/>
    <w:rsid w:val="00AC68E7"/>
    <w:rsid w:val="00AF6950"/>
    <w:rsid w:val="00B24CDF"/>
    <w:rsid w:val="00B37DC8"/>
    <w:rsid w:val="00B50842"/>
    <w:rsid w:val="00B51FF7"/>
    <w:rsid w:val="00B80333"/>
    <w:rsid w:val="00B81D91"/>
    <w:rsid w:val="00B826D1"/>
    <w:rsid w:val="00B85209"/>
    <w:rsid w:val="00BA784D"/>
    <w:rsid w:val="00BB2170"/>
    <w:rsid w:val="00BB297A"/>
    <w:rsid w:val="00BD54FA"/>
    <w:rsid w:val="00C14E1D"/>
    <w:rsid w:val="00C43A97"/>
    <w:rsid w:val="00C5672F"/>
    <w:rsid w:val="00C62646"/>
    <w:rsid w:val="00C8729C"/>
    <w:rsid w:val="00C947B1"/>
    <w:rsid w:val="00CA6194"/>
    <w:rsid w:val="00CB72E9"/>
    <w:rsid w:val="00CD1118"/>
    <w:rsid w:val="00CD7745"/>
    <w:rsid w:val="00CF2900"/>
    <w:rsid w:val="00CF6CC6"/>
    <w:rsid w:val="00D049C0"/>
    <w:rsid w:val="00D61FDB"/>
    <w:rsid w:val="00D6613D"/>
    <w:rsid w:val="00D76819"/>
    <w:rsid w:val="00D91955"/>
    <w:rsid w:val="00DA69A7"/>
    <w:rsid w:val="00DB46DF"/>
    <w:rsid w:val="00DF259F"/>
    <w:rsid w:val="00E137E3"/>
    <w:rsid w:val="00E35E3D"/>
    <w:rsid w:val="00E41781"/>
    <w:rsid w:val="00E7785A"/>
    <w:rsid w:val="00EA7671"/>
    <w:rsid w:val="00EA7BD0"/>
    <w:rsid w:val="00EB4F7E"/>
    <w:rsid w:val="00ED3D26"/>
    <w:rsid w:val="00F1461A"/>
    <w:rsid w:val="00F34BF3"/>
    <w:rsid w:val="00F379E3"/>
    <w:rsid w:val="00F55FC7"/>
    <w:rsid w:val="00F56DF7"/>
    <w:rsid w:val="00F6112D"/>
    <w:rsid w:val="00F70DD3"/>
    <w:rsid w:val="00F77968"/>
    <w:rsid w:val="00F813A4"/>
    <w:rsid w:val="00F81DF5"/>
    <w:rsid w:val="00F9704D"/>
    <w:rsid w:val="00FB35CD"/>
    <w:rsid w:val="00FB3FBA"/>
    <w:rsid w:val="00FC3930"/>
    <w:rsid w:val="00FC57FD"/>
    <w:rsid w:val="00FF1030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F9011"/>
  <w15:docId w15:val="{97493677-8B38-4CEE-83BD-5DB1FD86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41781"/>
    <w:pPr>
      <w:keepNext/>
      <w:jc w:val="center"/>
      <w:outlineLvl w:val="0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без абзаца,ПАРАГРАФ,Heading1,Colorful List - Accent 11,Colorful List - Accent 11CxSpLast,H1-1,Заголовок3,Bullet 1,Use Case List Paragraph,List Paragraph,Абзац списка2,Дайджест,Стандартный,lp1"/>
    <w:basedOn w:val="a"/>
    <w:link w:val="a4"/>
    <w:uiPriority w:val="34"/>
    <w:qFormat/>
    <w:rsid w:val="000A25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5">
    <w:name w:val="No Spacing"/>
    <w:link w:val="a6"/>
    <w:uiPriority w:val="1"/>
    <w:qFormat/>
    <w:rsid w:val="000A258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uiPriority w:val="20"/>
    <w:qFormat/>
    <w:rsid w:val="000A258B"/>
    <w:rPr>
      <w:i/>
      <w:iCs/>
    </w:rPr>
  </w:style>
  <w:style w:type="character" w:customStyle="1" w:styleId="a4">
    <w:name w:val="Абзац списка Знак"/>
    <w:aliases w:val="маркированный Знак,без абзаца Знак,ПАРАГРАФ Знак,Heading1 Знак,Colorful List - Accent 11 Знак,Colorful List - Accent 11CxSpLast Знак,H1-1 Знак,Заголовок3 Знак,Bullet 1 Знак,Use Case List Paragraph Знак,List Paragraph Знак,Дайджест Знак"/>
    <w:link w:val="a3"/>
    <w:uiPriority w:val="34"/>
    <w:qFormat/>
    <w:locked/>
    <w:rsid w:val="000A258B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826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26D1"/>
    <w:rPr>
      <w:rFonts w:ascii="Tahoma" w:eastAsia="Times New Roman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locked/>
    <w:rsid w:val="005931E1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4B6351"/>
    <w:rPr>
      <w:b/>
      <w:bCs/>
    </w:rPr>
  </w:style>
  <w:style w:type="character" w:customStyle="1" w:styleId="10">
    <w:name w:val="Заголовок 1 Знак"/>
    <w:basedOn w:val="a0"/>
    <w:link w:val="1"/>
    <w:rsid w:val="00E417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1B56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kgu</dc:creator>
  <cp:lastModifiedBy>KRU-3-315</cp:lastModifiedBy>
  <cp:revision>172</cp:revision>
  <cp:lastPrinted>2023-01-09T10:40:00Z</cp:lastPrinted>
  <dcterms:created xsi:type="dcterms:W3CDTF">2020-05-21T11:37:00Z</dcterms:created>
  <dcterms:modified xsi:type="dcterms:W3CDTF">2025-01-05T10:42:00Z</dcterms:modified>
</cp:coreProperties>
</file>