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2835"/>
        <w:gridCol w:w="3967"/>
        <w:gridCol w:w="3115"/>
      </w:tblGrid>
      <w:tr w:rsidR="00B02DAE" w:rsidRPr="00F454F3" w14:paraId="3A03A68C" w14:textId="77777777" w:rsidTr="00F454F3">
        <w:tc>
          <w:tcPr>
            <w:tcW w:w="2835" w:type="dxa"/>
          </w:tcPr>
          <w:p w14:paraId="084821E7" w14:textId="20925F66" w:rsidR="00B02DAE" w:rsidRPr="00F454F3" w:rsidRDefault="00B02DAE" w:rsidP="00B02D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Басқарма</w:t>
            </w:r>
            <w:proofErr w:type="spellEnd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отырысы</w:t>
            </w:r>
            <w:proofErr w:type="spellEnd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хаттамасының</w:t>
            </w:r>
            <w:proofErr w:type="spellEnd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</w:t>
            </w:r>
            <w:proofErr w:type="spellStart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және</w:t>
            </w:r>
            <w:proofErr w:type="spellEnd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күні</w:t>
            </w:r>
            <w:proofErr w:type="spellEnd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отырыс</w:t>
            </w:r>
            <w:proofErr w:type="spellEnd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нысаны</w:t>
            </w:r>
            <w:proofErr w:type="spellEnd"/>
          </w:p>
        </w:tc>
        <w:tc>
          <w:tcPr>
            <w:tcW w:w="3967" w:type="dxa"/>
          </w:tcPr>
          <w:p w14:paraId="5249469A" w14:textId="422ACAF2" w:rsidR="00B02DAE" w:rsidRPr="00F454F3" w:rsidRDefault="00B02DAE" w:rsidP="00B02D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Отырысқа</w:t>
            </w:r>
            <w:proofErr w:type="spellEnd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қатысқан</w:t>
            </w:r>
            <w:proofErr w:type="spellEnd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басқарма</w:t>
            </w:r>
            <w:proofErr w:type="spellEnd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мүшелері</w:t>
            </w:r>
            <w:proofErr w:type="spellEnd"/>
          </w:p>
        </w:tc>
        <w:tc>
          <w:tcPr>
            <w:tcW w:w="3115" w:type="dxa"/>
          </w:tcPr>
          <w:p w14:paraId="602657D0" w14:textId="0F4F7E57" w:rsidR="00B02DAE" w:rsidRPr="00F454F3" w:rsidRDefault="00B02DAE" w:rsidP="00B02D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454F3">
              <w:rPr>
                <w:rStyle w:val="a5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Қаралған</w:t>
            </w:r>
            <w:proofErr w:type="spellEnd"/>
            <w:r w:rsidRPr="00F454F3">
              <w:rPr>
                <w:rStyle w:val="a5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54F3">
              <w:rPr>
                <w:rStyle w:val="a5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мәселелер</w:t>
            </w:r>
            <w:proofErr w:type="spellEnd"/>
          </w:p>
        </w:tc>
      </w:tr>
      <w:tr w:rsidR="00B02DAE" w:rsidRPr="00E656C3" w14:paraId="2BBF2D25" w14:textId="77777777" w:rsidTr="00F454F3">
        <w:tc>
          <w:tcPr>
            <w:tcW w:w="2835" w:type="dxa"/>
          </w:tcPr>
          <w:p w14:paraId="3919167C" w14:textId="31C7E9C2" w:rsidR="00B02DAE" w:rsidRPr="00B02DAE" w:rsidRDefault="00061A00" w:rsidP="00B0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7791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F454F3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F454F3" w:rsidRPr="00B02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2DAE" w:rsidRPr="00B02DAE">
              <w:rPr>
                <w:rFonts w:ascii="Times New Roman" w:hAnsi="Times New Roman" w:cs="Times New Roman"/>
                <w:sz w:val="24"/>
                <w:szCs w:val="24"/>
              </w:rPr>
              <w:t>жылғы</w:t>
            </w:r>
            <w:proofErr w:type="spellEnd"/>
            <w:r w:rsidR="00B02DAE" w:rsidRPr="00B02DAE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A779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="00B02DAE" w:rsidRPr="00B02DAE">
              <w:rPr>
                <w:rFonts w:ascii="Times New Roman" w:hAnsi="Times New Roman" w:cs="Times New Roman"/>
                <w:sz w:val="24"/>
                <w:szCs w:val="24"/>
              </w:rPr>
              <w:t>хаттама</w:t>
            </w:r>
            <w:proofErr w:type="spellEnd"/>
            <w:r w:rsidR="00B02DAE" w:rsidRPr="00B02D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02DAE" w:rsidRPr="00B02DAE">
              <w:rPr>
                <w:rFonts w:ascii="Times New Roman" w:hAnsi="Times New Roman" w:cs="Times New Roman"/>
                <w:sz w:val="24"/>
                <w:szCs w:val="24"/>
              </w:rPr>
              <w:t>күндізгі</w:t>
            </w:r>
            <w:proofErr w:type="spellEnd"/>
          </w:p>
        </w:tc>
        <w:tc>
          <w:tcPr>
            <w:tcW w:w="3967" w:type="dxa"/>
          </w:tcPr>
          <w:p w14:paraId="128073C8" w14:textId="3AF7ADB9" w:rsidR="00B02DAE" w:rsidRPr="00B02DAE" w:rsidRDefault="00B02DAE" w:rsidP="00B02DAE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proofErr w:type="spellStart"/>
            <w:r w:rsidRPr="00B02DA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Басқарма</w:t>
            </w:r>
            <w:proofErr w:type="spellEnd"/>
            <w:r w:rsidRPr="00B02DA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02DA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Төрағасы</w:t>
            </w:r>
            <w:proofErr w:type="spellEnd"/>
            <w:r w:rsidRPr="00B02DA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-Ректор – Куанышбаев С.Б., </w:t>
            </w:r>
          </w:p>
          <w:p w14:paraId="211290A7" w14:textId="77777777" w:rsidR="00B02DAE" w:rsidRPr="00B02DAE" w:rsidRDefault="00B02DAE" w:rsidP="00B02DAE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proofErr w:type="spellStart"/>
            <w:r w:rsidRPr="00B02DA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Басқарма</w:t>
            </w:r>
            <w:proofErr w:type="spellEnd"/>
            <w:r w:rsidRPr="00B02DA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02DA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мүшелері</w:t>
            </w:r>
            <w:proofErr w:type="spellEnd"/>
            <w:r w:rsidRPr="00B02DA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:</w:t>
            </w:r>
          </w:p>
          <w:p w14:paraId="057081DF" w14:textId="77777777" w:rsidR="00E656C3" w:rsidRPr="00B02DAE" w:rsidRDefault="00E656C3" w:rsidP="00E65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Наурызбаева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Э.К</w:t>
            </w:r>
            <w:r w:rsidRPr="00B02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4686B1" w14:textId="77777777" w:rsidR="00B02DAE" w:rsidRPr="00B02DAE" w:rsidRDefault="00B02DAE" w:rsidP="00B0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DAE">
              <w:rPr>
                <w:rFonts w:ascii="Times New Roman" w:hAnsi="Times New Roman" w:cs="Times New Roman"/>
                <w:sz w:val="24"/>
                <w:szCs w:val="24"/>
              </w:rPr>
              <w:t>Жарлыгасов</w:t>
            </w:r>
            <w:proofErr w:type="spellEnd"/>
            <w:r w:rsidRPr="00B02DAE">
              <w:rPr>
                <w:rFonts w:ascii="Times New Roman" w:hAnsi="Times New Roman" w:cs="Times New Roman"/>
                <w:sz w:val="24"/>
                <w:szCs w:val="24"/>
              </w:rPr>
              <w:t xml:space="preserve"> Ж.Б.</w:t>
            </w:r>
          </w:p>
          <w:p w14:paraId="1EA9EEF9" w14:textId="77777777" w:rsidR="00B02DAE" w:rsidRPr="00B02DAE" w:rsidRDefault="00B02DAE" w:rsidP="00B0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DAE">
              <w:rPr>
                <w:rFonts w:ascii="Times New Roman" w:hAnsi="Times New Roman" w:cs="Times New Roman"/>
                <w:sz w:val="24"/>
                <w:szCs w:val="24"/>
              </w:rPr>
              <w:t>Темирбек Н.Т.</w:t>
            </w:r>
          </w:p>
          <w:p w14:paraId="043A28A1" w14:textId="77777777" w:rsidR="00B02DAE" w:rsidRPr="00B02DAE" w:rsidRDefault="00B02DAE" w:rsidP="00B02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54E07" w14:textId="27042715" w:rsidR="00B02DAE" w:rsidRPr="00B02DAE" w:rsidRDefault="00B02DAE" w:rsidP="00F21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DAE">
              <w:rPr>
                <w:rFonts w:ascii="Times New Roman" w:hAnsi="Times New Roman" w:cs="Times New Roman"/>
                <w:sz w:val="24"/>
                <w:szCs w:val="24"/>
              </w:rPr>
              <w:t>Шақырылғандар</w:t>
            </w:r>
            <w:proofErr w:type="spellEnd"/>
            <w:r w:rsidRPr="00B02DA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F21849" w:rsidRPr="00F21849">
              <w:rPr>
                <w:rFonts w:ascii="Times New Roman" w:hAnsi="Times New Roman" w:cs="Times New Roman"/>
                <w:sz w:val="24"/>
                <w:szCs w:val="24"/>
              </w:rPr>
              <w:t>Айдналиева</w:t>
            </w:r>
            <w:proofErr w:type="spellEnd"/>
            <w:r w:rsidR="00F21849">
              <w:rPr>
                <w:rFonts w:ascii="Times New Roman" w:hAnsi="Times New Roman" w:cs="Times New Roman"/>
                <w:sz w:val="24"/>
                <w:szCs w:val="24"/>
              </w:rPr>
              <w:t xml:space="preserve"> А.Т., </w:t>
            </w:r>
            <w:r w:rsidR="00F21849" w:rsidRPr="00F21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1849" w:rsidRPr="00F21849">
              <w:rPr>
                <w:rFonts w:ascii="Times New Roman" w:hAnsi="Times New Roman" w:cs="Times New Roman"/>
                <w:sz w:val="24"/>
                <w:szCs w:val="24"/>
              </w:rPr>
              <w:t>құқықтық</w:t>
            </w:r>
            <w:proofErr w:type="spellEnd"/>
            <w:r w:rsidR="00F21849" w:rsidRPr="00F21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1849" w:rsidRPr="00F21849">
              <w:rPr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="00F21849" w:rsidRPr="00F21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1849" w:rsidRPr="00F21849">
              <w:rPr>
                <w:rFonts w:ascii="Times New Roman" w:hAnsi="Times New Roman" w:cs="Times New Roman"/>
                <w:sz w:val="24"/>
                <w:szCs w:val="24"/>
              </w:rPr>
              <w:t>ету</w:t>
            </w:r>
            <w:proofErr w:type="spellEnd"/>
            <w:r w:rsidR="00F21849" w:rsidRPr="00F21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1849" w:rsidRPr="00F21849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="00F21849" w:rsidRPr="00F21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1849" w:rsidRPr="00F21849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="00F21849" w:rsidRPr="00F21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1849" w:rsidRPr="00F21849">
              <w:rPr>
                <w:rFonts w:ascii="Times New Roman" w:hAnsi="Times New Roman" w:cs="Times New Roman"/>
                <w:sz w:val="24"/>
                <w:szCs w:val="24"/>
              </w:rPr>
              <w:t>сатып</w:t>
            </w:r>
            <w:proofErr w:type="spellEnd"/>
            <w:r w:rsidR="00F21849" w:rsidRPr="00F21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1849" w:rsidRPr="00F21849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="00F21849" w:rsidRPr="00F21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1849" w:rsidRPr="00F21849">
              <w:rPr>
                <w:rFonts w:ascii="Times New Roman" w:hAnsi="Times New Roman" w:cs="Times New Roman"/>
                <w:sz w:val="24"/>
                <w:szCs w:val="24"/>
              </w:rPr>
              <w:t>бөлімінің</w:t>
            </w:r>
            <w:proofErr w:type="spellEnd"/>
            <w:r w:rsidR="00F21849" w:rsidRPr="00F21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1849" w:rsidRPr="00F21849">
              <w:rPr>
                <w:rFonts w:ascii="Times New Roman" w:hAnsi="Times New Roman" w:cs="Times New Roman"/>
                <w:sz w:val="24"/>
                <w:szCs w:val="24"/>
              </w:rPr>
              <w:t>бастығы</w:t>
            </w:r>
            <w:proofErr w:type="spellEnd"/>
            <w:r w:rsidR="00F21849" w:rsidRPr="00F21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14:paraId="6B0A2005" w14:textId="77777777" w:rsidR="00A77914" w:rsidRPr="00A77914" w:rsidRDefault="00B02DAE" w:rsidP="00A77914">
            <w:pPr>
              <w:tabs>
                <w:tab w:val="left" w:pos="21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2D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F454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F454F3">
              <w:t xml:space="preserve"> </w:t>
            </w:r>
            <w:r w:rsidR="00A77914" w:rsidRPr="00A779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«Ахмет Байтұрсынұлы атындағы Қостанай өңірлік университеті» КЕАҚ</w:t>
            </w:r>
          </w:p>
          <w:p w14:paraId="05FF3C76" w14:textId="5BF78A64" w:rsidR="00B02DAE" w:rsidRPr="00F454F3" w:rsidRDefault="00A77914" w:rsidP="00A77914">
            <w:pPr>
              <w:tabs>
                <w:tab w:val="left" w:pos="211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A779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тұрғын емес үй-жайларды мүліктік жалдауға (жалға) беру ережесіне өзгертулер енгізу туралы </w:t>
            </w:r>
            <w:r w:rsidR="00B02DAE" w:rsidRPr="00F454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B02DAE" w:rsidRPr="00B02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Баяндамашы: </w:t>
            </w:r>
            <w:r w:rsidR="00F21849" w:rsidRPr="00F2184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Айдналиева А.Т.,  құқықтық қамтамасыз ету және мемлекеттік сатып алу бөлімінің бастығы</w:t>
            </w:r>
            <w:r w:rsidR="00B02DAE" w:rsidRPr="00B02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)</w:t>
            </w:r>
          </w:p>
        </w:tc>
      </w:tr>
      <w:tr w:rsidR="00B02DAE" w:rsidRPr="00F454F3" w14:paraId="14CE4DF9" w14:textId="77777777" w:rsidTr="00F454F3">
        <w:tc>
          <w:tcPr>
            <w:tcW w:w="2835" w:type="dxa"/>
          </w:tcPr>
          <w:p w14:paraId="6033B9B5" w14:textId="77777777" w:rsidR="00B02DAE" w:rsidRPr="00F454F3" w:rsidRDefault="00B02DAE" w:rsidP="00B02D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7" w:type="dxa"/>
          </w:tcPr>
          <w:p w14:paraId="3B6849B8" w14:textId="77777777" w:rsidR="00B02DAE" w:rsidRPr="00F454F3" w:rsidRDefault="00B02DAE" w:rsidP="00B02DAE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3115" w:type="dxa"/>
          </w:tcPr>
          <w:p w14:paraId="100116A4" w14:textId="5E6481FA" w:rsidR="00B02DAE" w:rsidRPr="00B02DAE" w:rsidRDefault="00B02DAE" w:rsidP="00B02DAE">
            <w:pPr>
              <w:tabs>
                <w:tab w:val="left" w:pos="0"/>
                <w:tab w:val="left" w:pos="237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B02D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F454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F454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21849" w:rsidRPr="00F218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түрлі</w:t>
            </w:r>
          </w:p>
        </w:tc>
      </w:tr>
    </w:tbl>
    <w:p w14:paraId="18F19E07" w14:textId="6EF7DAFA" w:rsidR="00B02DAE" w:rsidRDefault="00B02DAE" w:rsidP="00B02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2835"/>
        <w:gridCol w:w="3967"/>
        <w:gridCol w:w="3115"/>
      </w:tblGrid>
      <w:tr w:rsidR="00F454F3" w:rsidRPr="00F454F3" w14:paraId="676B1982" w14:textId="77777777" w:rsidTr="00F454F3">
        <w:tc>
          <w:tcPr>
            <w:tcW w:w="2835" w:type="dxa"/>
          </w:tcPr>
          <w:p w14:paraId="37FE91F3" w14:textId="77777777" w:rsidR="00F454F3" w:rsidRPr="00F454F3" w:rsidRDefault="00F454F3" w:rsidP="003B49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и дата Протокола заседания правления, форма заседания </w:t>
            </w:r>
          </w:p>
        </w:tc>
        <w:tc>
          <w:tcPr>
            <w:tcW w:w="3967" w:type="dxa"/>
          </w:tcPr>
          <w:p w14:paraId="3C31F949" w14:textId="77777777" w:rsidR="00F454F3" w:rsidRPr="00F454F3" w:rsidRDefault="00F454F3" w:rsidP="003B49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5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Правления, участвовавшие в заседании</w:t>
            </w:r>
          </w:p>
        </w:tc>
        <w:tc>
          <w:tcPr>
            <w:tcW w:w="3115" w:type="dxa"/>
          </w:tcPr>
          <w:p w14:paraId="64352F79" w14:textId="77777777" w:rsidR="00F454F3" w:rsidRPr="00F454F3" w:rsidRDefault="00F454F3" w:rsidP="003B49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54F3">
              <w:rPr>
                <w:rStyle w:val="a5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Рассмотренные вопросы</w:t>
            </w:r>
          </w:p>
        </w:tc>
      </w:tr>
      <w:tr w:rsidR="00F454F3" w:rsidRPr="00B02DAE" w14:paraId="24BC8735" w14:textId="77777777" w:rsidTr="00F454F3">
        <w:tc>
          <w:tcPr>
            <w:tcW w:w="2835" w:type="dxa"/>
          </w:tcPr>
          <w:p w14:paraId="12BE874A" w14:textId="31273815" w:rsidR="00F454F3" w:rsidRPr="00B02DAE" w:rsidRDefault="00F454F3" w:rsidP="003B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DAE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="00A779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1A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02DA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A779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1A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7791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Pr="00B02DAE">
              <w:rPr>
                <w:rFonts w:ascii="Times New Roman" w:hAnsi="Times New Roman" w:cs="Times New Roman"/>
                <w:sz w:val="24"/>
                <w:szCs w:val="24"/>
              </w:rPr>
              <w:t xml:space="preserve"> года, очное</w:t>
            </w:r>
          </w:p>
        </w:tc>
        <w:tc>
          <w:tcPr>
            <w:tcW w:w="3967" w:type="dxa"/>
          </w:tcPr>
          <w:p w14:paraId="3258ED69" w14:textId="77777777" w:rsidR="00F454F3" w:rsidRPr="00B02DAE" w:rsidRDefault="00F454F3" w:rsidP="003B497B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B02DA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Председатель Правления – Ректор – Куанышбаев С.Б., </w:t>
            </w:r>
          </w:p>
          <w:p w14:paraId="1898B295" w14:textId="77777777" w:rsidR="00F454F3" w:rsidRPr="00B02DAE" w:rsidRDefault="00F454F3" w:rsidP="003B497B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B02DA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члены Правления</w:t>
            </w:r>
          </w:p>
          <w:p w14:paraId="4832F964" w14:textId="77777777" w:rsidR="00E656C3" w:rsidRPr="00B02DAE" w:rsidRDefault="00E656C3" w:rsidP="00E65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Наурызбаева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Э.К</w:t>
            </w:r>
            <w:r w:rsidRPr="00B02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1DD77D" w14:textId="77777777" w:rsidR="00F454F3" w:rsidRPr="00B02DAE" w:rsidRDefault="00F454F3" w:rsidP="003B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B02DAE">
              <w:rPr>
                <w:rFonts w:ascii="Times New Roman" w:hAnsi="Times New Roman" w:cs="Times New Roman"/>
                <w:sz w:val="24"/>
                <w:szCs w:val="24"/>
              </w:rPr>
              <w:t>Жарлыгасов</w:t>
            </w:r>
            <w:proofErr w:type="spellEnd"/>
            <w:r w:rsidRPr="00B02DAE">
              <w:rPr>
                <w:rFonts w:ascii="Times New Roman" w:hAnsi="Times New Roman" w:cs="Times New Roman"/>
                <w:sz w:val="24"/>
                <w:szCs w:val="24"/>
              </w:rPr>
              <w:t xml:space="preserve"> Ж.Б.</w:t>
            </w:r>
          </w:p>
          <w:p w14:paraId="41E09041" w14:textId="77777777" w:rsidR="00F454F3" w:rsidRPr="00B02DAE" w:rsidRDefault="00F454F3" w:rsidP="003B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DAE">
              <w:rPr>
                <w:rFonts w:ascii="Times New Roman" w:hAnsi="Times New Roman" w:cs="Times New Roman"/>
                <w:sz w:val="24"/>
                <w:szCs w:val="24"/>
              </w:rPr>
              <w:t>Темирбек Н.Т.</w:t>
            </w:r>
          </w:p>
          <w:p w14:paraId="5F0AF024" w14:textId="77777777" w:rsidR="00F454F3" w:rsidRPr="00B02DAE" w:rsidRDefault="00F454F3" w:rsidP="003B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B8FD0" w14:textId="1D450967" w:rsidR="00F454F3" w:rsidRPr="00B02DAE" w:rsidRDefault="00F454F3" w:rsidP="003B4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F3">
              <w:rPr>
                <w:rFonts w:ascii="Times New Roman" w:hAnsi="Times New Roman" w:cs="Times New Roman"/>
                <w:sz w:val="24"/>
                <w:szCs w:val="24"/>
              </w:rPr>
              <w:t xml:space="preserve">Приглашенные: </w:t>
            </w:r>
            <w:proofErr w:type="spellStart"/>
            <w:r w:rsidR="00F21849" w:rsidRPr="00F21849">
              <w:rPr>
                <w:rFonts w:ascii="Times New Roman" w:hAnsi="Times New Roman" w:cs="Times New Roman"/>
                <w:sz w:val="24"/>
                <w:szCs w:val="24"/>
              </w:rPr>
              <w:t>Айдналиева</w:t>
            </w:r>
            <w:proofErr w:type="spellEnd"/>
            <w:r w:rsidR="00F21849" w:rsidRPr="00F21849">
              <w:rPr>
                <w:rFonts w:ascii="Times New Roman" w:hAnsi="Times New Roman" w:cs="Times New Roman"/>
                <w:sz w:val="24"/>
                <w:szCs w:val="24"/>
              </w:rPr>
              <w:t xml:space="preserve"> А.Т., начальник отдела правового обеспечения и государственных закупок</w:t>
            </w:r>
          </w:p>
        </w:tc>
        <w:tc>
          <w:tcPr>
            <w:tcW w:w="3115" w:type="dxa"/>
          </w:tcPr>
          <w:p w14:paraId="6DB8E644" w14:textId="6D1E9FD9" w:rsidR="00F454F3" w:rsidRPr="00F454F3" w:rsidRDefault="00A77914" w:rsidP="003B497B">
            <w:pPr>
              <w:pStyle w:val="a4"/>
              <w:numPr>
                <w:ilvl w:val="0"/>
                <w:numId w:val="2"/>
              </w:numPr>
              <w:tabs>
                <w:tab w:val="left" w:pos="211"/>
              </w:tabs>
              <w:ind w:left="0"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79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 внесений изменений в Правила 055-2024 Предоставление в имущественный найм (аренду) нежилых помещений НАО «Костанайский региональный университет имени                                           Ахмет Байтұрсынұлы» </w:t>
            </w:r>
            <w:r w:rsidR="00F454F3" w:rsidRPr="00B02DA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454F3" w:rsidRPr="00B02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Докладчик: </w:t>
            </w:r>
            <w:proofErr w:type="spellStart"/>
            <w:r w:rsidR="00F21849" w:rsidRPr="00F218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Айдналиева</w:t>
            </w:r>
            <w:proofErr w:type="spellEnd"/>
            <w:r w:rsidR="00F21849" w:rsidRPr="00F218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F218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А.Т., н</w:t>
            </w:r>
            <w:r w:rsidR="00F21849" w:rsidRPr="00F218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ачальник отдела правового обеспечения и государственных закупок</w:t>
            </w:r>
            <w:r w:rsidR="00F454F3" w:rsidRPr="00B02D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)</w:t>
            </w:r>
          </w:p>
          <w:p w14:paraId="6966B862" w14:textId="77777777" w:rsidR="00F454F3" w:rsidRPr="00F454F3" w:rsidRDefault="00F454F3" w:rsidP="003B497B">
            <w:pPr>
              <w:pStyle w:val="a4"/>
              <w:tabs>
                <w:tab w:val="left" w:pos="21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4F3" w:rsidRPr="00B02DAE" w14:paraId="513FFA67" w14:textId="77777777" w:rsidTr="00F454F3">
        <w:tc>
          <w:tcPr>
            <w:tcW w:w="2835" w:type="dxa"/>
          </w:tcPr>
          <w:p w14:paraId="6F9BBC8A" w14:textId="77777777" w:rsidR="00F454F3" w:rsidRPr="00B02DAE" w:rsidRDefault="00F454F3" w:rsidP="003B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14:paraId="449CF47E" w14:textId="77777777" w:rsidR="00F454F3" w:rsidRPr="00B02DAE" w:rsidRDefault="00F454F3" w:rsidP="003B497B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5" w:type="dxa"/>
          </w:tcPr>
          <w:p w14:paraId="749F34CB" w14:textId="3D29A30B" w:rsidR="00F454F3" w:rsidRPr="00F454F3" w:rsidRDefault="00F21849" w:rsidP="003B497B">
            <w:pPr>
              <w:pStyle w:val="a4"/>
              <w:tabs>
                <w:tab w:val="left" w:pos="211"/>
              </w:tabs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2.Разное </w:t>
            </w:r>
          </w:p>
          <w:p w14:paraId="1AB9495B" w14:textId="77777777" w:rsidR="00F454F3" w:rsidRPr="00F454F3" w:rsidRDefault="00F454F3" w:rsidP="003B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988A4E" w14:textId="77777777" w:rsidR="00F454F3" w:rsidRPr="00B02DAE" w:rsidRDefault="00F454F3" w:rsidP="00B02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54F3" w:rsidRPr="00B02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F14CAB"/>
    <w:multiLevelType w:val="hybridMultilevel"/>
    <w:tmpl w:val="EC089214"/>
    <w:lvl w:ilvl="0" w:tplc="92962D4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6091D"/>
    <w:multiLevelType w:val="hybridMultilevel"/>
    <w:tmpl w:val="D12C0EFE"/>
    <w:lvl w:ilvl="0" w:tplc="9F54FBD6">
      <w:start w:val="1"/>
      <w:numFmt w:val="decimal"/>
      <w:lvlText w:val="%1."/>
      <w:lvlJc w:val="left"/>
      <w:pPr>
        <w:ind w:left="2025" w:hanging="16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25A"/>
    <w:rsid w:val="00061A00"/>
    <w:rsid w:val="0034499E"/>
    <w:rsid w:val="00472820"/>
    <w:rsid w:val="009C425A"/>
    <w:rsid w:val="009F06B3"/>
    <w:rsid w:val="00A77914"/>
    <w:rsid w:val="00AF416B"/>
    <w:rsid w:val="00B02DAE"/>
    <w:rsid w:val="00E656C3"/>
    <w:rsid w:val="00F21849"/>
    <w:rsid w:val="00F31394"/>
    <w:rsid w:val="00F4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BA7FE"/>
  <w15:chartTrackingRefBased/>
  <w15:docId w15:val="{831EE589-A027-4BB5-A207-4828C98AA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2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2820"/>
    <w:pPr>
      <w:ind w:left="720"/>
      <w:contextualSpacing/>
    </w:pPr>
  </w:style>
  <w:style w:type="character" w:styleId="a5">
    <w:name w:val="Strong"/>
    <w:basedOn w:val="a0"/>
    <w:uiPriority w:val="22"/>
    <w:qFormat/>
    <w:rsid w:val="004728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KRU-3-315</dc:creator>
  <cp:keywords/>
  <dc:description/>
  <cp:lastModifiedBy>KRU-3-315</cp:lastModifiedBy>
  <cp:revision>14</cp:revision>
  <dcterms:created xsi:type="dcterms:W3CDTF">2023-06-23T12:42:00Z</dcterms:created>
  <dcterms:modified xsi:type="dcterms:W3CDTF">2025-01-05T10:36:00Z</dcterms:modified>
</cp:coreProperties>
</file>