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E2499A" w14:paraId="6E929351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F23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E54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37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E2499A" w14:paraId="08C3630F" w14:textId="77777777" w:rsidTr="00E2499A">
        <w:trPr>
          <w:trHeight w:val="1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CE1" w14:textId="76F880F5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D2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D254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года, очное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05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26F68AE0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5B3A88B8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4797369E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0349C98E" w14:textId="2098AF61" w:rsidR="00E2499A" w:rsidRDefault="00E2499A" w:rsidP="005C0AF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bookmarkStart w:id="0" w:name="_Hlk146617924"/>
            <w:r w:rsidR="004D2543" w:rsidRPr="004D2543">
              <w:rPr>
                <w:rFonts w:ascii="Times New Roman" w:hAnsi="Times New Roman" w:cs="Times New Roman"/>
                <w:sz w:val="24"/>
                <w:szCs w:val="24"/>
              </w:rPr>
              <w:t>Хасанов Н.С., Председатель профсоюзной организации работников и обучающихся.</w:t>
            </w:r>
            <w:bookmarkEnd w:id="0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0BE7" w14:textId="3B9C42BC" w:rsidR="00E2499A" w:rsidRPr="00E2499A" w:rsidRDefault="004D2543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</w:t>
            </w:r>
            <w:r w:rsidRPr="00E4687C">
              <w:rPr>
                <w:lang w:val="kk-KZ"/>
              </w:rPr>
              <w:t xml:space="preserve">О выделении денежных средств </w:t>
            </w:r>
            <w:r w:rsidR="00E2499A"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 w:rsid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D25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Председатель профсоюзной организации работников и обучающихся Хасанов Н.С.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, п</w:t>
            </w:r>
            <w:r w:rsidRPr="004D25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роректор по академическим вопросам Исакаев Е.М.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02821500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51B4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E2499A" w14:paraId="573717F3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2C7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BB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2D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FF">
              <w:rPr>
                <w:rFonts w:ascii="Times New Roman" w:hAnsi="Times New Roman" w:cs="Times New Roman"/>
              </w:rPr>
              <w:t>Қаралған</w:t>
            </w:r>
            <w:proofErr w:type="spellEnd"/>
            <w:r w:rsidRPr="005C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AFF">
              <w:rPr>
                <w:rFonts w:ascii="Times New Roman" w:hAnsi="Times New Roman" w:cs="Times New Roman"/>
              </w:rPr>
              <w:t>мәселелер</w:t>
            </w:r>
            <w:proofErr w:type="spellEnd"/>
          </w:p>
        </w:tc>
      </w:tr>
      <w:tr w:rsidR="00E2499A" w:rsidRPr="00E2499A" w14:paraId="34205C8D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EB3" w14:textId="0889DBDB" w:rsidR="00E2499A" w:rsidRDefault="004D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8AC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4370AAD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5456B11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362248B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C4CC10A" w14:textId="30C41C0C" w:rsidR="00E2499A" w:rsidRDefault="00E249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Шақырылғандар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Жұмыскерлері</w:t>
            </w:r>
            <w:proofErr w:type="spellEnd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білімалушылары</w:t>
            </w:r>
            <w:proofErr w:type="spellEnd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кәсіподақ</w:t>
            </w:r>
            <w:proofErr w:type="spellEnd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төрағасы</w:t>
            </w:r>
            <w:proofErr w:type="spellEnd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Н.С.Хасенов</w:t>
            </w:r>
            <w:proofErr w:type="spellEnd"/>
            <w:r w:rsidR="005C0AFF" w:rsidRPr="005C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2B0" w14:textId="17C7D818" w:rsidR="00E2499A" w:rsidRPr="005C0AFF" w:rsidRDefault="00E2499A" w:rsidP="005C0AFF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Ақша</w:t>
            </w:r>
            <w:proofErr w:type="spellEnd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қаражатын</w:t>
            </w:r>
            <w:proofErr w:type="spellEnd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бөлу</w:t>
            </w:r>
            <w:proofErr w:type="spellEnd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="005C0AFF" w:rsidRPr="005C0A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="005C0AFF" w:rsidRPr="005C0AFF"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="005C0AFF" w:rsidRPr="005C0A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Жұмыскерлері мен білімалушылары кәсіподақ ұйымының төрағасы Н.С.Хасенов</w:t>
            </w:r>
            <w:r w:rsidR="005C0A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,</w:t>
            </w:r>
            <w:r w:rsidR="005C0AFF">
              <w:t xml:space="preserve"> </w:t>
            </w:r>
            <w:r w:rsidR="005C0AFF" w:rsidRPr="005C0A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Академиялық мәселелер жөніндегі проректор </w:t>
            </w:r>
            <w:bookmarkStart w:id="1" w:name="_GoBack"/>
            <w:bookmarkEnd w:id="1"/>
            <w:r w:rsidR="005C0AFF" w:rsidRPr="005C0A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Е.М.Исакаев</w:t>
            </w:r>
            <w:r w:rsidR="005C0A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2CE20A73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BA72D9" w14:textId="77777777" w:rsidR="009A4806" w:rsidRPr="00E2499A" w:rsidRDefault="009A4806">
      <w:pPr>
        <w:rPr>
          <w:lang w:val="kk-KZ"/>
        </w:rPr>
      </w:pPr>
    </w:p>
    <w:sectPr w:rsidR="009A4806" w:rsidRPr="00E2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723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4"/>
    <w:rsid w:val="004D2543"/>
    <w:rsid w:val="005C0AFF"/>
    <w:rsid w:val="009A4806"/>
    <w:rsid w:val="00D476B4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E53"/>
  <w15:chartTrackingRefBased/>
  <w15:docId w15:val="{467B09C2-863D-4084-94F5-4870D10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9A"/>
    <w:pPr>
      <w:ind w:left="720"/>
      <w:contextualSpacing/>
    </w:pPr>
  </w:style>
  <w:style w:type="table" w:styleId="a4">
    <w:name w:val="Table Grid"/>
    <w:basedOn w:val="a1"/>
    <w:uiPriority w:val="39"/>
    <w:rsid w:val="00E2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2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4</cp:revision>
  <dcterms:created xsi:type="dcterms:W3CDTF">2024-04-09T05:01:00Z</dcterms:created>
  <dcterms:modified xsi:type="dcterms:W3CDTF">2024-04-09T05:35:00Z</dcterms:modified>
</cp:coreProperties>
</file>