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17D171E8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C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424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bookmarkStart w:id="0" w:name="_GoBack"/>
            <w:bookmarkEnd w:id="0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B4E3E44" w14:textId="44276B7A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 w:rsidR="002C42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ь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proofErr w:type="spellStart"/>
            <w:r w:rsidR="002C42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Дощанова</w:t>
            </w:r>
            <w:proofErr w:type="spellEnd"/>
            <w:r w:rsidR="002C424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А.И.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7F107683" w14:textId="77777777" w:rsidR="002C424E" w:rsidRDefault="002C424E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А.О.</w:t>
            </w:r>
          </w:p>
          <w:p w14:paraId="74859C91" w14:textId="4404968D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320F278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789FA41A" w14:textId="31671EA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Исмуратова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15" w:type="dxa"/>
          </w:tcPr>
          <w:p w14:paraId="1F676AE4" w14:textId="05ED38D2" w:rsidR="00472820" w:rsidRPr="002C424E" w:rsidRDefault="002C424E" w:rsidP="002C424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35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4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дистанционных олимпиад для старшеклассников и выпускников колледжей на базе КРУ имени А.Байтурсынова </w:t>
            </w:r>
            <w:r w:rsidR="00472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ИДОиДО</w:t>
            </w:r>
            <w:proofErr w:type="spellEnd"/>
            <w:r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Тастанова Г.Т.</w:t>
            </w:r>
            <w:r w:rsidR="00472820"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</w:tc>
      </w:tr>
      <w:tr w:rsidR="00472820" w:rsidRPr="00472820" w14:paraId="6D1C542B" w14:textId="77777777" w:rsidTr="00472820">
        <w:tc>
          <w:tcPr>
            <w:tcW w:w="2263" w:type="dxa"/>
          </w:tcPr>
          <w:p w14:paraId="0119A564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38D076AB" w14:textId="2A8CBF07" w:rsidR="00472820" w:rsidRPr="00472820" w:rsidRDefault="00472820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93065649"/>
            <w:r w:rsidR="002C424E" w:rsidRPr="002C424E">
              <w:rPr>
                <w:rFonts w:ascii="Times New Roman" w:hAnsi="Times New Roman" w:cs="Times New Roman"/>
                <w:sz w:val="24"/>
                <w:szCs w:val="24"/>
              </w:rPr>
              <w:t>Социальные сети как инструмент имиджевого продвижения и рекламной кампании</w:t>
            </w: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(Докладчик: </w:t>
            </w:r>
            <w:r w:rsidR="002C424E" w:rsidRP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 управления маркетинга и профориентации</w:t>
            </w:r>
            <w:r w:rsid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Жаекбаева</w:t>
            </w:r>
            <w:proofErr w:type="spellEnd"/>
            <w:r w:rsidR="002C42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.)</w:t>
            </w:r>
          </w:p>
          <w:bookmarkEnd w:id="1"/>
          <w:p w14:paraId="76531A13" w14:textId="77777777" w:rsidR="00472820" w:rsidRPr="00472820" w:rsidRDefault="00472820" w:rsidP="0047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472820"/>
    <w:rsid w:val="009C425A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3</cp:revision>
  <dcterms:created xsi:type="dcterms:W3CDTF">2023-06-23T12:42:00Z</dcterms:created>
  <dcterms:modified xsi:type="dcterms:W3CDTF">2023-06-23T12:57:00Z</dcterms:modified>
</cp:coreProperties>
</file>