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7D06E5BB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3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51F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bookmarkStart w:id="0" w:name="_GoBack"/>
            <w:bookmarkEnd w:id="0"/>
            <w:r w:rsidR="00DA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2022 года, очное</w:t>
            </w:r>
          </w:p>
        </w:tc>
        <w:tc>
          <w:tcPr>
            <w:tcW w:w="3967" w:type="dxa"/>
          </w:tcPr>
          <w:p w14:paraId="503BDD4F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Куанышбаев С.Б.,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A6120B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350EEA84" w14:textId="153F16D6" w:rsidR="008D3043" w:rsidRDefault="008D3043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305BCB50" w14:textId="573F6931" w:rsidR="00DA1750" w:rsidRDefault="00DA1750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789FA41A" w14:textId="5C72938F" w:rsidR="00472820" w:rsidRPr="00472820" w:rsidRDefault="00DA1750" w:rsidP="00D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</w:tc>
        <w:tc>
          <w:tcPr>
            <w:tcW w:w="3115" w:type="dxa"/>
          </w:tcPr>
          <w:p w14:paraId="1F676AE4" w14:textId="3ED3BFD1" w:rsidR="00472820" w:rsidRPr="00DA1750" w:rsidRDefault="000351F0" w:rsidP="00DA1750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Плана Правления на 2023 год</w:t>
            </w:r>
            <w:r w:rsidRPr="00035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0351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 Правления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Хасанова М.А</w:t>
            </w:r>
            <w:r w:rsidR="009948FB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72820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8D3043" w:rsidRPr="00472820" w14:paraId="0B13D44D" w14:textId="77777777" w:rsidTr="00472820">
        <w:tc>
          <w:tcPr>
            <w:tcW w:w="2263" w:type="dxa"/>
          </w:tcPr>
          <w:p w14:paraId="5ABF15F1" w14:textId="77777777" w:rsidR="008D3043" w:rsidRPr="00472820" w:rsidRDefault="008D30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FB9A593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4011EF3D" w14:textId="0AAA17A9" w:rsidR="008D3043" w:rsidRP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0351F0">
              <w:t xml:space="preserve"> </w:t>
            </w:r>
            <w:r w:rsidR="000351F0" w:rsidRPr="00035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выполнении решений Правления за второе полугодие 2022 года</w:t>
            </w:r>
            <w:r w:rsidR="000351F0" w:rsidRPr="00035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51F0" w:rsidRPr="000351F0">
              <w:rPr>
                <w:rFonts w:ascii="Times New Roman" w:hAnsi="Times New Roman" w:cs="Times New Roman"/>
                <w:sz w:val="24"/>
                <w:szCs w:val="24"/>
              </w:rPr>
              <w:t>(Докладчик: Секретарь Правления Хасанова М.А.)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06751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0351F0"/>
    <w:rsid w:val="002C424E"/>
    <w:rsid w:val="003619AA"/>
    <w:rsid w:val="00472820"/>
    <w:rsid w:val="005E0DBA"/>
    <w:rsid w:val="00601243"/>
    <w:rsid w:val="008D3043"/>
    <w:rsid w:val="009948FB"/>
    <w:rsid w:val="009C425A"/>
    <w:rsid w:val="00A45E6D"/>
    <w:rsid w:val="00D167E1"/>
    <w:rsid w:val="00D2052C"/>
    <w:rsid w:val="00DA1750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13</cp:revision>
  <dcterms:created xsi:type="dcterms:W3CDTF">2023-06-23T12:42:00Z</dcterms:created>
  <dcterms:modified xsi:type="dcterms:W3CDTF">2023-06-23T13:59:00Z</dcterms:modified>
</cp:coreProperties>
</file>