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5" w:type="dxa"/>
        <w:jc w:val="center"/>
        <w:tblLook w:val="04A0" w:firstRow="1" w:lastRow="0" w:firstColumn="1" w:lastColumn="0" w:noHBand="0" w:noVBand="1"/>
      </w:tblPr>
      <w:tblGrid>
        <w:gridCol w:w="3544"/>
        <w:gridCol w:w="3119"/>
        <w:gridCol w:w="3472"/>
      </w:tblGrid>
      <w:tr w:rsidR="00B33C3F" w14:paraId="09AD9C7B" w14:textId="77777777" w:rsidTr="004118E1">
        <w:trPr>
          <w:jc w:val="center"/>
        </w:trPr>
        <w:tc>
          <w:tcPr>
            <w:tcW w:w="3544" w:type="dxa"/>
            <w:hideMark/>
          </w:tcPr>
          <w:p w14:paraId="11585CAD" w14:textId="77777777" w:rsidR="00B33C3F" w:rsidRDefault="00B33C3F" w:rsidP="004118E1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>
              <w:rPr>
                <w:caps/>
                <w:sz w:val="28"/>
                <w:szCs w:val="28"/>
                <w:lang w:val="kk-KZ"/>
              </w:rPr>
              <w:t>«А.</w:t>
            </w:r>
            <w:r>
              <w:rPr>
                <w:caps/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>айт</w:t>
            </w:r>
            <w:r>
              <w:rPr>
                <w:sz w:val="28"/>
                <w:szCs w:val="28"/>
                <w:lang w:val="kk-KZ"/>
              </w:rPr>
              <w:t>ұ</w:t>
            </w:r>
            <w:r>
              <w:rPr>
                <w:sz w:val="28"/>
                <w:szCs w:val="28"/>
              </w:rPr>
              <w:t>рсынов</w:t>
            </w:r>
          </w:p>
          <w:p w14:paraId="05E82547" w14:textId="77777777" w:rsidR="00B33C3F" w:rsidRDefault="00B33C3F" w:rsidP="004118E1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атындағы</w:t>
            </w:r>
            <w:r>
              <w:rPr>
                <w:caps/>
                <w:sz w:val="28"/>
                <w:szCs w:val="28"/>
                <w:lang w:val="kk-KZ"/>
              </w:rPr>
              <w:t xml:space="preserve"> Қ</w:t>
            </w:r>
            <w:r>
              <w:rPr>
                <w:sz w:val="28"/>
                <w:szCs w:val="28"/>
              </w:rPr>
              <w:t>остана</w:t>
            </w:r>
            <w:r>
              <w:rPr>
                <w:sz w:val="28"/>
                <w:szCs w:val="28"/>
                <w:lang w:val="kk-KZ"/>
              </w:rPr>
              <w:t>й</w:t>
            </w:r>
          </w:p>
          <w:p w14:paraId="35EAD2C2" w14:textId="77777777" w:rsidR="00B33C3F" w:rsidRDefault="00B33C3F" w:rsidP="004118E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өнірліқ университеті»</w:t>
            </w:r>
          </w:p>
          <w:p w14:paraId="0CA43EA3" w14:textId="77777777" w:rsidR="00B33C3F" w:rsidRDefault="00B33C3F" w:rsidP="004118E1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КЕАҚ</w:t>
            </w:r>
          </w:p>
        </w:tc>
        <w:tc>
          <w:tcPr>
            <w:tcW w:w="3119" w:type="dxa"/>
            <w:hideMark/>
          </w:tcPr>
          <w:p w14:paraId="1403A4BF" w14:textId="77777777" w:rsidR="00B33C3F" w:rsidRDefault="00B33C3F" w:rsidP="004118E1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58E157" wp14:editId="40C9AB76">
                  <wp:extent cx="1228725" cy="971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2" w:type="dxa"/>
            <w:hideMark/>
          </w:tcPr>
          <w:p w14:paraId="6AD3E955" w14:textId="77777777" w:rsidR="00B33C3F" w:rsidRDefault="00B33C3F" w:rsidP="004118E1">
            <w:pPr>
              <w:ind w:left="-180" w:firstLine="180"/>
              <w:jc w:val="center"/>
              <w:rPr>
                <w:b/>
                <w:sz w:val="28"/>
              </w:rPr>
            </w:pPr>
            <w:r>
              <w:rPr>
                <w:spacing w:val="-2"/>
                <w:sz w:val="28"/>
                <w:lang w:val="kk-KZ"/>
              </w:rPr>
              <w:t>НАО</w:t>
            </w:r>
            <w:r>
              <w:rPr>
                <w:spacing w:val="-2"/>
                <w:sz w:val="28"/>
              </w:rPr>
              <w:t xml:space="preserve"> «Костанайский</w:t>
            </w:r>
          </w:p>
          <w:p w14:paraId="5EAB59B0" w14:textId="77777777" w:rsidR="00B33C3F" w:rsidRDefault="00B33C3F" w:rsidP="004118E1">
            <w:pPr>
              <w:jc w:val="center"/>
              <w:rPr>
                <w:spacing w:val="-2"/>
                <w:sz w:val="28"/>
                <w:lang w:val="kk-KZ"/>
              </w:rPr>
            </w:pPr>
            <w:r>
              <w:rPr>
                <w:spacing w:val="-2"/>
                <w:sz w:val="28"/>
                <w:lang w:val="kk-KZ"/>
              </w:rPr>
              <w:t>региональный </w:t>
            </w:r>
            <w:r>
              <w:rPr>
                <w:spacing w:val="-2"/>
                <w:sz w:val="28"/>
              </w:rPr>
              <w:t>университет</w:t>
            </w:r>
          </w:p>
          <w:p w14:paraId="6E9C9FDC" w14:textId="77777777" w:rsidR="00B33C3F" w:rsidRDefault="00B33C3F" w:rsidP="004118E1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spacing w:val="-2"/>
                <w:sz w:val="28"/>
              </w:rPr>
              <w:t>им</w:t>
            </w:r>
            <w:r>
              <w:rPr>
                <w:spacing w:val="-2"/>
                <w:sz w:val="28"/>
                <w:lang w:val="kk-KZ"/>
              </w:rPr>
              <w:t xml:space="preserve">ени </w:t>
            </w:r>
            <w:r>
              <w:rPr>
                <w:spacing w:val="-2"/>
                <w:sz w:val="28"/>
              </w:rPr>
              <w:t>А.Байтурсынова»</w:t>
            </w:r>
          </w:p>
        </w:tc>
      </w:tr>
    </w:tbl>
    <w:p w14:paraId="517BE824" w14:textId="77777777" w:rsidR="00FD63D7" w:rsidRPr="00B33C3F" w:rsidRDefault="00FD63D7" w:rsidP="00FD63D7">
      <w:pPr>
        <w:pStyle w:val="a3"/>
        <w:rPr>
          <w:b/>
          <w:color w:val="FF0000"/>
          <w:sz w:val="28"/>
          <w:lang w:val="kk-KZ" w:eastAsia="en-US"/>
        </w:rPr>
      </w:pPr>
    </w:p>
    <w:p w14:paraId="19859D53" w14:textId="01693F16" w:rsidR="00FD63D7" w:rsidRDefault="00FD63D7" w:rsidP="00FD63D7">
      <w:pPr>
        <w:pStyle w:val="a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Состав </w:t>
      </w:r>
      <w:r w:rsidR="003C7632">
        <w:rPr>
          <w:b/>
          <w:sz w:val="28"/>
          <w:szCs w:val="28"/>
          <w:lang w:eastAsia="en-US"/>
        </w:rPr>
        <w:t xml:space="preserve">Правления </w:t>
      </w:r>
      <w:r w:rsidR="00BB6B57">
        <w:rPr>
          <w:b/>
          <w:sz w:val="28"/>
          <w:szCs w:val="28"/>
          <w:lang w:eastAsia="en-US"/>
        </w:rPr>
        <w:t xml:space="preserve">(Ректората) </w:t>
      </w:r>
      <w:bookmarkStart w:id="0" w:name="_GoBack"/>
      <w:bookmarkEnd w:id="0"/>
      <w:r w:rsidR="003C7632">
        <w:rPr>
          <w:b/>
          <w:sz w:val="28"/>
          <w:szCs w:val="28"/>
          <w:lang w:eastAsia="en-US"/>
        </w:rPr>
        <w:t>Обществ</w:t>
      </w:r>
      <w:r w:rsidR="00E15AC8">
        <w:rPr>
          <w:b/>
          <w:sz w:val="28"/>
          <w:szCs w:val="28"/>
          <w:lang w:eastAsia="en-US"/>
        </w:rPr>
        <w:t>а</w:t>
      </w:r>
    </w:p>
    <w:p w14:paraId="35F13060" w14:textId="77777777" w:rsidR="00FD63D7" w:rsidRDefault="00FD63D7" w:rsidP="00FD63D7">
      <w:pPr>
        <w:pStyle w:val="a3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 2020</w:t>
      </w:r>
      <w:r>
        <w:rPr>
          <w:b/>
          <w:sz w:val="28"/>
          <w:szCs w:val="28"/>
          <w:lang w:val="kk-KZ" w:eastAsia="en-US"/>
        </w:rPr>
        <w:t xml:space="preserve"> </w:t>
      </w:r>
      <w:r>
        <w:rPr>
          <w:b/>
          <w:sz w:val="28"/>
          <w:szCs w:val="28"/>
          <w:lang w:eastAsia="en-US"/>
        </w:rPr>
        <w:t>–</w:t>
      </w:r>
      <w:r>
        <w:rPr>
          <w:b/>
          <w:sz w:val="28"/>
          <w:szCs w:val="28"/>
          <w:lang w:val="kk-KZ" w:eastAsia="en-US"/>
        </w:rPr>
        <w:t xml:space="preserve"> </w:t>
      </w:r>
      <w:r>
        <w:rPr>
          <w:b/>
          <w:sz w:val="28"/>
          <w:szCs w:val="28"/>
          <w:lang w:eastAsia="en-US"/>
        </w:rPr>
        <w:t>20</w:t>
      </w:r>
      <w:r>
        <w:rPr>
          <w:b/>
          <w:sz w:val="28"/>
          <w:szCs w:val="28"/>
          <w:lang w:val="kk-KZ" w:eastAsia="en-US"/>
        </w:rPr>
        <w:t>21</w:t>
      </w:r>
      <w:r>
        <w:rPr>
          <w:b/>
          <w:sz w:val="28"/>
          <w:szCs w:val="28"/>
          <w:lang w:eastAsia="en-US"/>
        </w:rPr>
        <w:t xml:space="preserve"> учебный год</w:t>
      </w:r>
    </w:p>
    <w:p w14:paraId="00D9A7B3" w14:textId="77777777" w:rsidR="005462B0" w:rsidRPr="00524333" w:rsidRDefault="005462B0" w:rsidP="00524333">
      <w:pPr>
        <w:rPr>
          <w:sz w:val="32"/>
          <w:szCs w:val="32"/>
        </w:rPr>
      </w:pPr>
    </w:p>
    <w:tbl>
      <w:tblPr>
        <w:tblpPr w:leftFromText="180" w:rightFromText="180" w:bottomFromText="200" w:vertAnchor="text" w:horzAnchor="margin" w:tblpXSpec="right" w:tblpY="8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4820"/>
      </w:tblGrid>
      <w:tr w:rsidR="005462B0" w:rsidRPr="006C2473" w14:paraId="46875F97" w14:textId="77777777" w:rsidTr="008251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22D1" w14:textId="77777777" w:rsidR="005462B0" w:rsidRPr="006C2473" w:rsidRDefault="005462B0" w:rsidP="008251FA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  <w:lang w:val="kk-KZ"/>
              </w:rPr>
            </w:pPr>
            <w:r w:rsidRPr="006C2473">
              <w:rPr>
                <w:sz w:val="32"/>
                <w:szCs w:val="32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8CE2" w14:textId="77777777" w:rsidR="005462B0" w:rsidRPr="006C2473" w:rsidRDefault="005462B0" w:rsidP="008251FA">
            <w:pPr>
              <w:pStyle w:val="a3"/>
              <w:rPr>
                <w:sz w:val="32"/>
                <w:szCs w:val="32"/>
                <w:lang w:eastAsia="en-US"/>
              </w:rPr>
            </w:pPr>
            <w:r w:rsidRPr="006C2473">
              <w:rPr>
                <w:sz w:val="32"/>
                <w:szCs w:val="32"/>
                <w:lang w:eastAsia="en-US"/>
              </w:rPr>
              <w:t>Дощанова Алма Иргибаевна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A10D" w14:textId="77777777" w:rsidR="005462B0" w:rsidRPr="006C2473" w:rsidRDefault="006C577B" w:rsidP="008251FA">
            <w:pPr>
              <w:pStyle w:val="a3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val="kk-KZ"/>
              </w:rPr>
              <w:t>И.о.Председателя Правления – Ректор</w:t>
            </w:r>
            <w:r w:rsidR="005462B0" w:rsidRPr="006C2473">
              <w:rPr>
                <w:sz w:val="32"/>
                <w:szCs w:val="32"/>
                <w:lang w:val="kk-KZ"/>
              </w:rPr>
              <w:t>,</w:t>
            </w:r>
            <w:r w:rsidR="005462B0">
              <w:rPr>
                <w:sz w:val="32"/>
                <w:szCs w:val="32"/>
                <w:lang w:val="kk-KZ"/>
              </w:rPr>
              <w:t xml:space="preserve"> </w:t>
            </w:r>
            <w:r w:rsidR="005462B0" w:rsidRPr="006C2473">
              <w:rPr>
                <w:sz w:val="32"/>
                <w:szCs w:val="32"/>
                <w:lang w:val="kk-KZ"/>
              </w:rPr>
              <w:t>председатель</w:t>
            </w:r>
          </w:p>
        </w:tc>
      </w:tr>
      <w:tr w:rsidR="005462B0" w:rsidRPr="006C2473" w14:paraId="3D63F406" w14:textId="77777777" w:rsidTr="008251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0509" w14:textId="77777777" w:rsidR="005462B0" w:rsidRPr="00E64501" w:rsidRDefault="005462B0" w:rsidP="008251FA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</w:rPr>
            </w:pPr>
            <w:r w:rsidRPr="00E64501">
              <w:rPr>
                <w:sz w:val="32"/>
                <w:szCs w:val="32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1AA9" w14:textId="77777777" w:rsidR="005462B0" w:rsidRPr="00BE456E" w:rsidRDefault="00524333" w:rsidP="008251FA">
            <w:pPr>
              <w:pStyle w:val="a3"/>
              <w:outlineLvl w:val="0"/>
              <w:rPr>
                <w:sz w:val="32"/>
                <w:szCs w:val="32"/>
                <w:lang w:eastAsia="en-US"/>
              </w:rPr>
            </w:pPr>
            <w:r w:rsidRPr="00BE456E">
              <w:rPr>
                <w:rFonts w:eastAsia="Calibri"/>
                <w:sz w:val="32"/>
                <w:szCs w:val="32"/>
                <w:lang w:eastAsia="en-US"/>
              </w:rPr>
              <w:t>Исмаилов Арман Оразалиевич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B0EC" w14:textId="77777777" w:rsidR="005462B0" w:rsidRPr="00E64501" w:rsidRDefault="00524333" w:rsidP="006C577B">
            <w:pPr>
              <w:rPr>
                <w:sz w:val="32"/>
                <w:szCs w:val="32"/>
                <w:lang w:val="kk-KZ"/>
              </w:rPr>
            </w:pPr>
            <w:r w:rsidRPr="00E64501">
              <w:rPr>
                <w:sz w:val="32"/>
                <w:szCs w:val="32"/>
              </w:rPr>
              <w:t xml:space="preserve">И.о. </w:t>
            </w:r>
            <w:r w:rsidR="006C577B">
              <w:rPr>
                <w:sz w:val="32"/>
                <w:szCs w:val="32"/>
              </w:rPr>
              <w:t>первого проректора</w:t>
            </w:r>
            <w:r w:rsidR="005462B0" w:rsidRPr="00E64501">
              <w:rPr>
                <w:sz w:val="32"/>
                <w:szCs w:val="32"/>
              </w:rPr>
              <w:t>, заместитель председателя</w:t>
            </w:r>
          </w:p>
        </w:tc>
      </w:tr>
      <w:tr w:rsidR="00524333" w:rsidRPr="006C2473" w14:paraId="7D12F146" w14:textId="77777777" w:rsidTr="008251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5D0E" w14:textId="77777777" w:rsidR="00524333" w:rsidRPr="00E64501" w:rsidRDefault="00524333" w:rsidP="00524333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</w:rPr>
            </w:pPr>
            <w:r w:rsidRPr="00E64501">
              <w:rPr>
                <w:sz w:val="32"/>
                <w:szCs w:val="32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A886" w14:textId="77777777" w:rsidR="00524333" w:rsidRPr="00BE456E" w:rsidRDefault="00524333" w:rsidP="00524333">
            <w:pPr>
              <w:pStyle w:val="a3"/>
              <w:rPr>
                <w:sz w:val="32"/>
                <w:szCs w:val="32"/>
                <w:lang w:eastAsia="en-US"/>
              </w:rPr>
            </w:pPr>
            <w:r w:rsidRPr="00BE456E">
              <w:rPr>
                <w:sz w:val="32"/>
                <w:szCs w:val="32"/>
                <w:lang w:eastAsia="en-US"/>
              </w:rPr>
              <w:t>Мамиев Нурлан Бекентаевич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C643" w14:textId="77777777" w:rsidR="00524333" w:rsidRPr="006C2473" w:rsidRDefault="00524333" w:rsidP="00524333">
            <w:pPr>
              <w:pStyle w:val="a3"/>
              <w:rPr>
                <w:sz w:val="32"/>
                <w:szCs w:val="32"/>
                <w:lang w:val="kk-KZ" w:eastAsia="en-US"/>
              </w:rPr>
            </w:pPr>
            <w:r w:rsidRPr="006C2473">
              <w:rPr>
                <w:sz w:val="32"/>
                <w:szCs w:val="32"/>
              </w:rPr>
              <w:t>И.о. проректора по социальной и хозяйственной работе, председатель профкома</w:t>
            </w:r>
          </w:p>
        </w:tc>
      </w:tr>
      <w:tr w:rsidR="00524333" w:rsidRPr="006C2473" w14:paraId="20D672BB" w14:textId="77777777" w:rsidTr="00524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01CA" w14:textId="77777777" w:rsidR="00524333" w:rsidRPr="006C2473" w:rsidRDefault="00524333" w:rsidP="00524333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  <w:lang w:val="kk-KZ"/>
              </w:rPr>
            </w:pPr>
            <w:r w:rsidRPr="006C2473">
              <w:rPr>
                <w:sz w:val="32"/>
                <w:szCs w:val="32"/>
                <w:lang w:val="kk-KZ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89DB" w14:textId="77777777" w:rsidR="00524333" w:rsidRPr="006C2473" w:rsidRDefault="00524333" w:rsidP="00524333">
            <w:pPr>
              <w:rPr>
                <w:b/>
                <w:i/>
                <w:sz w:val="32"/>
                <w:szCs w:val="32"/>
                <w:u w:val="single"/>
                <w:lang w:val="kk-KZ"/>
              </w:rPr>
            </w:pPr>
            <w:r w:rsidRPr="006C2473">
              <w:rPr>
                <w:sz w:val="32"/>
                <w:szCs w:val="32"/>
              </w:rPr>
              <w:t>Исабаев Азамат Жақсыбекович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90D7" w14:textId="77777777" w:rsidR="00524333" w:rsidRPr="006C2473" w:rsidRDefault="00524333" w:rsidP="00524333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И.о.пр</w:t>
            </w:r>
            <w:r>
              <w:rPr>
                <w:sz w:val="32"/>
                <w:szCs w:val="32"/>
              </w:rPr>
              <w:t>о</w:t>
            </w:r>
            <w:r w:rsidRPr="00403224">
              <w:rPr>
                <w:sz w:val="32"/>
                <w:szCs w:val="32"/>
                <w:lang w:val="kk-KZ"/>
              </w:rPr>
              <w:t>ректора по воспитательной работе</w:t>
            </w:r>
          </w:p>
        </w:tc>
      </w:tr>
      <w:tr w:rsidR="00524333" w:rsidRPr="006C2473" w14:paraId="64BF15EC" w14:textId="77777777" w:rsidTr="00524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359E" w14:textId="77777777" w:rsidR="00524333" w:rsidRPr="006C2473" w:rsidRDefault="00524333" w:rsidP="00524333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C564" w14:textId="77777777" w:rsidR="00524333" w:rsidRPr="006C2473" w:rsidRDefault="00524333" w:rsidP="00524333">
            <w:pPr>
              <w:rPr>
                <w:sz w:val="32"/>
                <w:szCs w:val="32"/>
                <w:lang w:val="kk-KZ"/>
              </w:rPr>
            </w:pPr>
            <w:r w:rsidRPr="006C2473">
              <w:rPr>
                <w:sz w:val="32"/>
                <w:szCs w:val="32"/>
                <w:lang w:val="kk-KZ"/>
              </w:rPr>
              <w:t>Медетов Нурлан Амирович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62BE" w14:textId="77777777" w:rsidR="00524333" w:rsidRPr="006C2473" w:rsidRDefault="000469B2" w:rsidP="00524333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И.о.проректора по науке, интернационализации и цифровизации</w:t>
            </w:r>
          </w:p>
        </w:tc>
      </w:tr>
      <w:tr w:rsidR="00524333" w:rsidRPr="006C2473" w14:paraId="2739F09D" w14:textId="77777777" w:rsidTr="00524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E52A" w14:textId="77777777" w:rsidR="00524333" w:rsidRPr="006C2473" w:rsidRDefault="00524333" w:rsidP="00524333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3B58" w14:textId="77777777" w:rsidR="00524333" w:rsidRPr="006C2473" w:rsidRDefault="00524333" w:rsidP="00524333">
            <w:pPr>
              <w:pStyle w:val="a3"/>
              <w:outlineLvl w:val="0"/>
              <w:rPr>
                <w:sz w:val="32"/>
                <w:szCs w:val="32"/>
                <w:lang w:val="kk-KZ" w:eastAsia="en-US"/>
              </w:rPr>
            </w:pPr>
            <w:r w:rsidRPr="006C2473">
              <w:rPr>
                <w:rFonts w:eastAsia="Calibri"/>
                <w:sz w:val="32"/>
                <w:szCs w:val="32"/>
                <w:lang w:eastAsia="en-US"/>
              </w:rPr>
              <w:t>Майер Фёдор Фёдорович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9CED" w14:textId="77777777" w:rsidR="00524333" w:rsidRPr="006C2473" w:rsidRDefault="00524333" w:rsidP="00524333">
            <w:pPr>
              <w:pStyle w:val="a3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 xml:space="preserve">И.о. директора департамента по академической политике </w:t>
            </w:r>
          </w:p>
        </w:tc>
      </w:tr>
      <w:tr w:rsidR="00524333" w:rsidRPr="006C2473" w14:paraId="765C80DB" w14:textId="77777777" w:rsidTr="00524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7992" w14:textId="77777777" w:rsidR="00524333" w:rsidRDefault="00524333" w:rsidP="00524333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BB44" w14:textId="77777777" w:rsidR="00524333" w:rsidRPr="00403224" w:rsidRDefault="00524333" w:rsidP="00524333">
            <w:pPr>
              <w:pStyle w:val="a3"/>
              <w:rPr>
                <w:sz w:val="32"/>
                <w:szCs w:val="32"/>
                <w:lang w:eastAsia="en-US"/>
              </w:rPr>
            </w:pPr>
            <w:r w:rsidRPr="00403224">
              <w:rPr>
                <w:sz w:val="32"/>
                <w:szCs w:val="32"/>
                <w:lang w:val="kk-KZ"/>
              </w:rPr>
              <w:t>Шайкамал Гульшат Иманжановна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08D5" w14:textId="77777777" w:rsidR="00524333" w:rsidRPr="00403224" w:rsidRDefault="006C577B" w:rsidP="006C577B">
            <w:pPr>
              <w:pStyle w:val="a3"/>
              <w:rPr>
                <w:sz w:val="32"/>
                <w:szCs w:val="32"/>
                <w:lang w:val="kk-KZ" w:eastAsia="en-US"/>
              </w:rPr>
            </w:pPr>
            <w:r>
              <w:rPr>
                <w:sz w:val="32"/>
                <w:szCs w:val="32"/>
                <w:lang w:val="kk-KZ" w:eastAsia="en-US"/>
              </w:rPr>
              <w:t>И.о.д</w:t>
            </w:r>
            <w:r w:rsidR="00524333" w:rsidRPr="00403224">
              <w:rPr>
                <w:sz w:val="32"/>
                <w:szCs w:val="32"/>
                <w:lang w:val="kk-KZ" w:eastAsia="en-US"/>
              </w:rPr>
              <w:t>иректор</w:t>
            </w:r>
            <w:r>
              <w:rPr>
                <w:sz w:val="32"/>
                <w:szCs w:val="32"/>
                <w:lang w:val="kk-KZ" w:eastAsia="en-US"/>
              </w:rPr>
              <w:t>а</w:t>
            </w:r>
            <w:r w:rsidR="00524333" w:rsidRPr="00403224">
              <w:rPr>
                <w:sz w:val="32"/>
                <w:szCs w:val="32"/>
                <w:lang w:val="kk-KZ" w:eastAsia="en-US"/>
              </w:rPr>
              <w:t xml:space="preserve"> департамента науки и послевузовского образования</w:t>
            </w:r>
          </w:p>
        </w:tc>
      </w:tr>
      <w:tr w:rsidR="00524333" w:rsidRPr="006C2473" w14:paraId="174A0AC2" w14:textId="77777777" w:rsidTr="00524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5B93" w14:textId="77777777" w:rsidR="00524333" w:rsidRDefault="00524333" w:rsidP="00524333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06B9" w14:textId="77777777" w:rsidR="00524333" w:rsidRPr="006C2473" w:rsidRDefault="00524333" w:rsidP="00524333">
            <w:pPr>
              <w:pStyle w:val="a3"/>
              <w:rPr>
                <w:sz w:val="32"/>
                <w:szCs w:val="32"/>
                <w:lang w:val="kk-KZ" w:eastAsia="en-US"/>
              </w:rPr>
            </w:pPr>
            <w:r w:rsidRPr="006C2473">
              <w:rPr>
                <w:sz w:val="32"/>
                <w:szCs w:val="32"/>
                <w:lang w:eastAsia="en-US"/>
              </w:rPr>
              <w:t>Беркенова Гульнара Сейтжановна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A566" w14:textId="77777777" w:rsidR="00524333" w:rsidRPr="006C2473" w:rsidRDefault="00524333" w:rsidP="00524333">
            <w:pPr>
              <w:pStyle w:val="a3"/>
              <w:rPr>
                <w:sz w:val="32"/>
                <w:szCs w:val="32"/>
                <w:lang w:val="kk-KZ" w:eastAsia="en-US"/>
              </w:rPr>
            </w:pPr>
            <w:r>
              <w:rPr>
                <w:sz w:val="32"/>
                <w:szCs w:val="32"/>
                <w:lang w:val="kk-KZ" w:eastAsia="en-US"/>
              </w:rPr>
              <w:t>И.о.директора департамента по молодежной политике</w:t>
            </w:r>
          </w:p>
        </w:tc>
      </w:tr>
      <w:tr w:rsidR="00524333" w:rsidRPr="006C2473" w14:paraId="24CD3AE3" w14:textId="77777777" w:rsidTr="00524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70A6" w14:textId="77777777" w:rsidR="00524333" w:rsidRDefault="00524333" w:rsidP="00524333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3E50" w14:textId="77777777" w:rsidR="00524333" w:rsidRPr="00185E32" w:rsidRDefault="00524333" w:rsidP="005243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kk-KZ"/>
              </w:rPr>
              <w:t>Даулетбаев Балғ</w:t>
            </w:r>
            <w:r>
              <w:rPr>
                <w:sz w:val="32"/>
                <w:szCs w:val="32"/>
              </w:rPr>
              <w:t>а Тобыл</w:t>
            </w:r>
            <w:r>
              <w:rPr>
                <w:sz w:val="32"/>
                <w:szCs w:val="32"/>
                <w:lang w:val="kk-KZ"/>
              </w:rPr>
              <w:t>ұлы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4AC4" w14:textId="77777777" w:rsidR="00524333" w:rsidRDefault="00524333" w:rsidP="00524333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И.о.директора департамента хозяйственного обеспечения и инфраструктуры</w:t>
            </w:r>
          </w:p>
        </w:tc>
      </w:tr>
      <w:tr w:rsidR="00524333" w:rsidRPr="006C2473" w14:paraId="21941B3F" w14:textId="77777777" w:rsidTr="00524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EFB4" w14:textId="77777777" w:rsidR="00524333" w:rsidRDefault="00524333" w:rsidP="00524333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B30B" w14:textId="77777777" w:rsidR="00524333" w:rsidRPr="00BE456E" w:rsidRDefault="00524333" w:rsidP="00524333">
            <w:pPr>
              <w:pStyle w:val="a3"/>
              <w:rPr>
                <w:rFonts w:eastAsia="Calibri"/>
                <w:sz w:val="32"/>
                <w:szCs w:val="32"/>
                <w:lang w:eastAsia="en-US"/>
              </w:rPr>
            </w:pPr>
            <w:r w:rsidRPr="00BE456E">
              <w:rPr>
                <w:rFonts w:eastAsia="Calibri"/>
                <w:sz w:val="32"/>
                <w:szCs w:val="32"/>
                <w:lang w:eastAsia="en-US"/>
              </w:rPr>
              <w:t>Макжанова Гульнара Кузубаевна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8125" w14:textId="77777777" w:rsidR="00524333" w:rsidRPr="006C2473" w:rsidRDefault="00524333" w:rsidP="006C57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И.о.директора </w:t>
            </w:r>
            <w:r w:rsidR="006C577B" w:rsidRPr="006C2473">
              <w:rPr>
                <w:sz w:val="32"/>
                <w:szCs w:val="32"/>
              </w:rPr>
              <w:t xml:space="preserve"> финансов</w:t>
            </w:r>
            <w:r w:rsidR="006C577B">
              <w:rPr>
                <w:sz w:val="32"/>
                <w:szCs w:val="32"/>
              </w:rPr>
              <w:t>ого</w:t>
            </w:r>
            <w:r w:rsidR="006C577B" w:rsidRPr="006C247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департамента</w:t>
            </w:r>
            <w:r w:rsidRPr="006C2473">
              <w:rPr>
                <w:sz w:val="32"/>
                <w:szCs w:val="32"/>
              </w:rPr>
              <w:t xml:space="preserve">  </w:t>
            </w:r>
          </w:p>
        </w:tc>
      </w:tr>
      <w:tr w:rsidR="00524333" w:rsidRPr="006C2473" w14:paraId="60B3143B" w14:textId="77777777" w:rsidTr="00524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F935" w14:textId="77777777" w:rsidR="00524333" w:rsidRPr="006C2473" w:rsidRDefault="00524333" w:rsidP="00524333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3E5F" w14:textId="77777777" w:rsidR="00524333" w:rsidRPr="00BE456E" w:rsidRDefault="00524333" w:rsidP="00524333">
            <w:pPr>
              <w:rPr>
                <w:sz w:val="32"/>
                <w:szCs w:val="32"/>
                <w:lang w:val="kk-KZ"/>
              </w:rPr>
            </w:pPr>
            <w:r w:rsidRPr="00BE456E">
              <w:rPr>
                <w:sz w:val="32"/>
                <w:szCs w:val="32"/>
              </w:rPr>
              <w:t>Исмуратова Галия Суиндиковна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8D5E" w14:textId="77777777" w:rsidR="00524333" w:rsidRDefault="00524333" w:rsidP="00524333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И.о.директора института</w:t>
            </w:r>
            <w:r w:rsidR="00E9192F">
              <w:rPr>
                <w:sz w:val="32"/>
                <w:szCs w:val="32"/>
                <w:lang w:val="kk-KZ"/>
              </w:rPr>
              <w:t xml:space="preserve"> </w:t>
            </w:r>
            <w:r>
              <w:rPr>
                <w:sz w:val="32"/>
                <w:szCs w:val="32"/>
                <w:lang w:val="kk-KZ"/>
              </w:rPr>
              <w:t>научно-технических исследований</w:t>
            </w:r>
          </w:p>
        </w:tc>
      </w:tr>
      <w:tr w:rsidR="00524333" w:rsidRPr="006C2473" w14:paraId="522D8709" w14:textId="77777777" w:rsidTr="00524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0768" w14:textId="77777777" w:rsidR="00524333" w:rsidRPr="006C2473" w:rsidRDefault="00524333" w:rsidP="00524333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F0CE" w14:textId="77777777" w:rsidR="00524333" w:rsidRPr="00BE456E" w:rsidRDefault="00524333" w:rsidP="00524333">
            <w:pPr>
              <w:rPr>
                <w:sz w:val="32"/>
                <w:szCs w:val="32"/>
                <w:lang w:val="kk-KZ"/>
              </w:rPr>
            </w:pPr>
            <w:r w:rsidRPr="00BE456E">
              <w:rPr>
                <w:sz w:val="32"/>
                <w:szCs w:val="32"/>
                <w:lang w:val="kk-KZ"/>
              </w:rPr>
              <w:t>Айдналиева Айгуль Тавылдиевна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E860" w14:textId="77777777" w:rsidR="00524333" w:rsidRDefault="00524333" w:rsidP="00524333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</w:rPr>
              <w:t>И.о.директора департамента административно-правовой работы</w:t>
            </w:r>
            <w:r w:rsidRPr="006C2473">
              <w:rPr>
                <w:sz w:val="32"/>
                <w:szCs w:val="32"/>
              </w:rPr>
              <w:t xml:space="preserve">  </w:t>
            </w:r>
          </w:p>
        </w:tc>
      </w:tr>
      <w:tr w:rsidR="00524333" w:rsidRPr="006C2473" w14:paraId="6FBD5D89" w14:textId="77777777" w:rsidTr="008251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4E25" w14:textId="77777777" w:rsidR="00524333" w:rsidRPr="006C2473" w:rsidRDefault="00524333" w:rsidP="00524333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AE2A" w14:textId="77777777" w:rsidR="00524333" w:rsidRPr="006C2473" w:rsidRDefault="00524333" w:rsidP="00524333">
            <w:pPr>
              <w:pStyle w:val="a3"/>
              <w:rPr>
                <w:sz w:val="32"/>
                <w:szCs w:val="32"/>
                <w:lang w:eastAsia="en-US"/>
              </w:rPr>
            </w:pPr>
            <w:r w:rsidRPr="006C2473">
              <w:rPr>
                <w:sz w:val="32"/>
                <w:szCs w:val="32"/>
                <w:lang w:eastAsia="en-US"/>
              </w:rPr>
              <w:t>Табулденов Алибек Нурмагамбетович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8175" w14:textId="77777777" w:rsidR="00524333" w:rsidRPr="006C2473" w:rsidRDefault="00C679BA" w:rsidP="00C679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И.о.д</w:t>
            </w:r>
            <w:r w:rsidR="00524333" w:rsidRPr="006C2473">
              <w:rPr>
                <w:sz w:val="32"/>
                <w:szCs w:val="32"/>
              </w:rPr>
              <w:t>иректор</w:t>
            </w:r>
            <w:r>
              <w:rPr>
                <w:sz w:val="32"/>
                <w:szCs w:val="32"/>
              </w:rPr>
              <w:t>а</w:t>
            </w:r>
            <w:r w:rsidR="00524333" w:rsidRPr="006C2473">
              <w:rPr>
                <w:sz w:val="32"/>
                <w:szCs w:val="32"/>
              </w:rPr>
              <w:t xml:space="preserve"> института экономики и права</w:t>
            </w:r>
            <w:r w:rsidR="00524333">
              <w:rPr>
                <w:sz w:val="32"/>
                <w:szCs w:val="32"/>
              </w:rPr>
              <w:t xml:space="preserve"> имени </w:t>
            </w:r>
            <w:r w:rsidR="00524333">
              <w:rPr>
                <w:sz w:val="32"/>
                <w:szCs w:val="32"/>
              </w:rPr>
              <w:lastRenderedPageBreak/>
              <w:t>П.Чужинова</w:t>
            </w:r>
          </w:p>
        </w:tc>
      </w:tr>
      <w:tr w:rsidR="00524333" w:rsidRPr="006C2473" w14:paraId="32CAE123" w14:textId="77777777" w:rsidTr="00524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5086" w14:textId="77777777" w:rsidR="00524333" w:rsidRPr="006C2473" w:rsidRDefault="00524333" w:rsidP="00524333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lastRenderedPageBreak/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F2FA" w14:textId="77777777" w:rsidR="00524333" w:rsidRPr="00512F4F" w:rsidRDefault="00524333" w:rsidP="00524333">
            <w:pPr>
              <w:pStyle w:val="a3"/>
              <w:outlineLvl w:val="0"/>
              <w:rPr>
                <w:sz w:val="32"/>
                <w:szCs w:val="32"/>
                <w:lang w:eastAsia="en-US"/>
              </w:rPr>
            </w:pPr>
            <w:r w:rsidRPr="00512F4F">
              <w:rPr>
                <w:sz w:val="32"/>
                <w:szCs w:val="32"/>
                <w:lang w:eastAsia="en-US"/>
              </w:rPr>
              <w:t>Нугманов Алмабек Батыржанович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59E7" w14:textId="77777777" w:rsidR="00524333" w:rsidRPr="00512F4F" w:rsidRDefault="00524333" w:rsidP="005243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И.о. директора </w:t>
            </w:r>
            <w:r w:rsidRPr="00512F4F">
              <w:rPr>
                <w:sz w:val="32"/>
                <w:szCs w:val="32"/>
              </w:rPr>
              <w:t>сельск</w:t>
            </w:r>
            <w:r>
              <w:rPr>
                <w:sz w:val="32"/>
                <w:szCs w:val="32"/>
              </w:rPr>
              <w:t xml:space="preserve">охозяйственного института имени </w:t>
            </w:r>
            <w:r w:rsidRPr="00512F4F">
              <w:rPr>
                <w:sz w:val="32"/>
                <w:szCs w:val="32"/>
              </w:rPr>
              <w:t>В.Двуреченского</w:t>
            </w:r>
          </w:p>
        </w:tc>
      </w:tr>
      <w:tr w:rsidR="00524333" w:rsidRPr="006C2473" w14:paraId="646C5B72" w14:textId="77777777" w:rsidTr="00524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DCF9" w14:textId="77777777" w:rsidR="00524333" w:rsidRPr="006C2473" w:rsidRDefault="00524333" w:rsidP="00524333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0D75" w14:textId="77777777" w:rsidR="00524333" w:rsidRPr="00512F4F" w:rsidRDefault="00524333" w:rsidP="00524333">
            <w:pPr>
              <w:pStyle w:val="a3"/>
              <w:outlineLvl w:val="0"/>
              <w:rPr>
                <w:sz w:val="32"/>
                <w:szCs w:val="32"/>
                <w:lang w:eastAsia="en-US"/>
              </w:rPr>
            </w:pPr>
            <w:r w:rsidRPr="006C2473">
              <w:rPr>
                <w:sz w:val="32"/>
                <w:szCs w:val="32"/>
                <w:lang w:val="kk-KZ"/>
              </w:rPr>
              <w:t>Бекмагамбетов Руслан Кабдугалиевич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028B" w14:textId="77777777" w:rsidR="00524333" w:rsidRPr="00512F4F" w:rsidRDefault="00524333" w:rsidP="00524333">
            <w:pPr>
              <w:rPr>
                <w:sz w:val="32"/>
                <w:szCs w:val="32"/>
              </w:rPr>
            </w:pPr>
            <w:r w:rsidRPr="00512F4F">
              <w:rPr>
                <w:sz w:val="32"/>
                <w:szCs w:val="32"/>
              </w:rPr>
              <w:t xml:space="preserve">И.о. директора </w:t>
            </w:r>
            <w:r>
              <w:rPr>
                <w:sz w:val="32"/>
                <w:szCs w:val="32"/>
              </w:rPr>
              <w:t>педагогического института имени У.Султангазина</w:t>
            </w:r>
          </w:p>
        </w:tc>
      </w:tr>
      <w:tr w:rsidR="00524333" w:rsidRPr="006C2473" w14:paraId="0C7F6372" w14:textId="77777777" w:rsidTr="00524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1329" w14:textId="77777777" w:rsidR="00524333" w:rsidRPr="007F37FD" w:rsidRDefault="00524333" w:rsidP="00524333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  <w:lang w:val="kk-KZ"/>
              </w:rPr>
            </w:pPr>
            <w:r w:rsidRPr="007F37FD">
              <w:rPr>
                <w:sz w:val="32"/>
                <w:szCs w:val="32"/>
                <w:lang w:val="kk-KZ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D134" w14:textId="77777777" w:rsidR="00524333" w:rsidRPr="007F37FD" w:rsidRDefault="00524333" w:rsidP="00524333">
            <w:pPr>
              <w:pStyle w:val="a3"/>
              <w:outlineLvl w:val="0"/>
              <w:rPr>
                <w:sz w:val="32"/>
                <w:szCs w:val="32"/>
                <w:lang w:val="kk-KZ"/>
              </w:rPr>
            </w:pPr>
            <w:r w:rsidRPr="007F37FD">
              <w:rPr>
                <w:sz w:val="32"/>
                <w:szCs w:val="32"/>
                <w:lang w:val="kk-KZ"/>
              </w:rPr>
              <w:t>Исмаилова Гульнар Сабыровна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9267" w14:textId="77777777" w:rsidR="00524333" w:rsidRPr="007F37FD" w:rsidRDefault="00524333" w:rsidP="006C577B">
            <w:pPr>
              <w:rPr>
                <w:sz w:val="32"/>
                <w:szCs w:val="32"/>
              </w:rPr>
            </w:pPr>
            <w:r w:rsidRPr="007F37FD">
              <w:rPr>
                <w:sz w:val="32"/>
                <w:szCs w:val="32"/>
              </w:rPr>
              <w:t>И.о. директора инженерно-технического института имени А.Айтмухамбетова</w:t>
            </w:r>
          </w:p>
        </w:tc>
      </w:tr>
      <w:tr w:rsidR="00524333" w:rsidRPr="006C2473" w14:paraId="5FBC8D48" w14:textId="77777777" w:rsidTr="00524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C0B8" w14:textId="77777777" w:rsidR="00524333" w:rsidRPr="006C2473" w:rsidRDefault="00524333" w:rsidP="00524333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FE14" w14:textId="77777777" w:rsidR="00524333" w:rsidRPr="006C2473" w:rsidRDefault="00524333" w:rsidP="00524333">
            <w:pPr>
              <w:pStyle w:val="a3"/>
              <w:outlineLvl w:val="0"/>
              <w:rPr>
                <w:b/>
                <w:sz w:val="32"/>
                <w:szCs w:val="32"/>
                <w:lang w:eastAsia="en-US"/>
              </w:rPr>
            </w:pPr>
            <w:r w:rsidRPr="006C2473">
              <w:rPr>
                <w:sz w:val="32"/>
                <w:szCs w:val="32"/>
                <w:lang w:eastAsia="en-US"/>
              </w:rPr>
              <w:t>Жикеев Азамат Айтпаевич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17B1" w14:textId="77777777" w:rsidR="00524333" w:rsidRPr="006C2473" w:rsidRDefault="00C679BA" w:rsidP="00C679BA">
            <w:pPr>
              <w:pStyle w:val="a3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И.о.д</w:t>
            </w:r>
            <w:r w:rsidR="00524333" w:rsidRPr="006C2473">
              <w:rPr>
                <w:sz w:val="32"/>
                <w:szCs w:val="32"/>
              </w:rPr>
              <w:t>иректор</w:t>
            </w:r>
            <w:r>
              <w:rPr>
                <w:sz w:val="32"/>
                <w:szCs w:val="32"/>
              </w:rPr>
              <w:t>а</w:t>
            </w:r>
            <w:r w:rsidR="00524333" w:rsidRPr="006C2473">
              <w:rPr>
                <w:sz w:val="32"/>
                <w:szCs w:val="32"/>
              </w:rPr>
              <w:t xml:space="preserve"> </w:t>
            </w:r>
            <w:r w:rsidR="00524333">
              <w:rPr>
                <w:sz w:val="32"/>
                <w:szCs w:val="32"/>
              </w:rPr>
              <w:t xml:space="preserve"> института дистанционного обучения и дополнительного образования</w:t>
            </w:r>
          </w:p>
        </w:tc>
      </w:tr>
      <w:tr w:rsidR="00524333" w:rsidRPr="006C2473" w14:paraId="36B1B544" w14:textId="77777777" w:rsidTr="00524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F4E5" w14:textId="77777777" w:rsidR="00524333" w:rsidRPr="00E15AC8" w:rsidRDefault="00524333" w:rsidP="00524333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  <w:lang w:val="kk-KZ"/>
              </w:rPr>
            </w:pPr>
            <w:r w:rsidRPr="00E15AC8">
              <w:rPr>
                <w:sz w:val="32"/>
                <w:szCs w:val="32"/>
                <w:lang w:val="kk-KZ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EB0F" w14:textId="77777777" w:rsidR="00524333" w:rsidRPr="00E15AC8" w:rsidRDefault="00524333" w:rsidP="00524333">
            <w:pPr>
              <w:pStyle w:val="a3"/>
              <w:outlineLvl w:val="0"/>
              <w:rPr>
                <w:sz w:val="32"/>
                <w:szCs w:val="32"/>
                <w:lang w:eastAsia="en-US"/>
              </w:rPr>
            </w:pPr>
            <w:r w:rsidRPr="00E15AC8">
              <w:rPr>
                <w:sz w:val="32"/>
                <w:szCs w:val="32"/>
                <w:lang w:eastAsia="en-US"/>
              </w:rPr>
              <w:t>Коканов Сабит Кабдышевич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4736" w14:textId="77777777" w:rsidR="00524333" w:rsidRPr="00E15AC8" w:rsidRDefault="00C679BA" w:rsidP="00C679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И.о.д</w:t>
            </w:r>
            <w:r w:rsidR="00524333" w:rsidRPr="00E15AC8">
              <w:rPr>
                <w:sz w:val="32"/>
                <w:szCs w:val="32"/>
              </w:rPr>
              <w:t>иректор</w:t>
            </w:r>
            <w:r>
              <w:rPr>
                <w:sz w:val="32"/>
                <w:szCs w:val="32"/>
              </w:rPr>
              <w:t>а</w:t>
            </w:r>
            <w:r w:rsidR="00524333" w:rsidRPr="00E15AC8">
              <w:rPr>
                <w:sz w:val="32"/>
                <w:szCs w:val="32"/>
              </w:rPr>
              <w:t xml:space="preserve">  НИИ  прикладной биотехнологии</w:t>
            </w:r>
          </w:p>
        </w:tc>
      </w:tr>
      <w:tr w:rsidR="00E03F95" w:rsidRPr="006C2473" w14:paraId="0F1179CC" w14:textId="77777777" w:rsidTr="00524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B297" w14:textId="77777777" w:rsidR="00E03F95" w:rsidRPr="00E15AC8" w:rsidRDefault="00E03F95" w:rsidP="00E03F95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  <w:lang w:val="kk-KZ"/>
              </w:rPr>
            </w:pPr>
            <w:r w:rsidRPr="00E15AC8">
              <w:rPr>
                <w:sz w:val="32"/>
                <w:szCs w:val="32"/>
                <w:lang w:val="kk-KZ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303D" w14:textId="77777777" w:rsidR="00E03F95" w:rsidRPr="00E15AC8" w:rsidRDefault="00E9192F" w:rsidP="00E03F95">
            <w:pPr>
              <w:pStyle w:val="a3"/>
              <w:outlineLvl w:val="0"/>
              <w:rPr>
                <w:sz w:val="32"/>
                <w:szCs w:val="32"/>
                <w:lang w:eastAsia="en-US"/>
              </w:rPr>
            </w:pPr>
            <w:r w:rsidRPr="00E15AC8">
              <w:rPr>
                <w:sz w:val="32"/>
                <w:szCs w:val="32"/>
                <w:lang w:eastAsia="en-US"/>
              </w:rPr>
              <w:t>Байжанова Гульмира Куанышевна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3E6B" w14:textId="77777777" w:rsidR="00E03F95" w:rsidRPr="00E15AC8" w:rsidRDefault="00E03F95" w:rsidP="00E03F95">
            <w:pPr>
              <w:rPr>
                <w:sz w:val="32"/>
                <w:szCs w:val="32"/>
              </w:rPr>
            </w:pPr>
            <w:r w:rsidRPr="00E15AC8">
              <w:rPr>
                <w:sz w:val="32"/>
                <w:szCs w:val="32"/>
              </w:rPr>
              <w:t xml:space="preserve">И.о. </w:t>
            </w:r>
            <w:r w:rsidR="00E9192F" w:rsidRPr="00E15AC8">
              <w:rPr>
                <w:sz w:val="32"/>
                <w:szCs w:val="32"/>
              </w:rPr>
              <w:t xml:space="preserve">заместитель  директора департамента административно-правовой работы  </w:t>
            </w:r>
          </w:p>
        </w:tc>
      </w:tr>
      <w:tr w:rsidR="00E03F95" w:rsidRPr="006C2473" w14:paraId="57ABD56A" w14:textId="77777777" w:rsidTr="00524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424E" w14:textId="77777777" w:rsidR="00E03F95" w:rsidRPr="00E15AC8" w:rsidRDefault="00E03F95" w:rsidP="00E03F95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  <w:lang w:val="kk-KZ"/>
              </w:rPr>
            </w:pPr>
            <w:r w:rsidRPr="00E15AC8">
              <w:rPr>
                <w:sz w:val="32"/>
                <w:szCs w:val="32"/>
                <w:lang w:val="kk-KZ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70D7" w14:textId="77777777" w:rsidR="00E03F95" w:rsidRPr="00E15AC8" w:rsidRDefault="00E03F95" w:rsidP="00E03F95">
            <w:pPr>
              <w:shd w:val="clear" w:color="auto" w:fill="FFFFFF"/>
              <w:outlineLvl w:val="1"/>
              <w:rPr>
                <w:bCs/>
                <w:color w:val="000000"/>
                <w:sz w:val="32"/>
                <w:szCs w:val="32"/>
                <w:lang w:eastAsia="ru-RU"/>
              </w:rPr>
            </w:pPr>
            <w:r w:rsidRPr="00E15AC8">
              <w:rPr>
                <w:bCs/>
                <w:color w:val="000000"/>
                <w:sz w:val="32"/>
                <w:szCs w:val="32"/>
                <w:lang w:eastAsia="ru-RU"/>
              </w:rPr>
              <w:t>Дамбаулова Гульмира Каримжановна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E564" w14:textId="77777777" w:rsidR="00E03F95" w:rsidRPr="00E15AC8" w:rsidRDefault="00C679BA" w:rsidP="00C679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kk-KZ"/>
              </w:rPr>
              <w:t>И.о.руководителя</w:t>
            </w:r>
            <w:r w:rsidR="00E03F95" w:rsidRPr="00E15AC8">
              <w:rPr>
                <w:sz w:val="32"/>
                <w:szCs w:val="32"/>
                <w:lang w:val="kk-KZ"/>
              </w:rPr>
              <w:t xml:space="preserve"> регионального «</w:t>
            </w:r>
            <w:r w:rsidR="00E03F95" w:rsidRPr="00E15AC8">
              <w:rPr>
                <w:sz w:val="32"/>
                <w:szCs w:val="32"/>
                <w:lang w:val="en-US"/>
              </w:rPr>
              <w:t>Smart</w:t>
            </w:r>
            <w:r w:rsidR="00E03F95" w:rsidRPr="006C577B">
              <w:rPr>
                <w:sz w:val="32"/>
                <w:szCs w:val="32"/>
              </w:rPr>
              <w:t xml:space="preserve"> </w:t>
            </w:r>
            <w:r w:rsidR="00E03F95" w:rsidRPr="00E15AC8">
              <w:rPr>
                <w:sz w:val="32"/>
                <w:szCs w:val="32"/>
              </w:rPr>
              <w:t>центра»</w:t>
            </w:r>
          </w:p>
        </w:tc>
      </w:tr>
      <w:tr w:rsidR="00E03F95" w:rsidRPr="006C2473" w14:paraId="2474E1CE" w14:textId="77777777" w:rsidTr="00524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242A" w14:textId="77777777" w:rsidR="00E03F95" w:rsidRPr="00E15AC8" w:rsidRDefault="00E03F95" w:rsidP="00E03F95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  <w:lang w:val="kk-KZ"/>
              </w:rPr>
            </w:pPr>
            <w:r w:rsidRPr="00E15AC8">
              <w:rPr>
                <w:sz w:val="32"/>
                <w:szCs w:val="32"/>
                <w:lang w:val="kk-KZ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50B3" w14:textId="77777777" w:rsidR="00E03F95" w:rsidRPr="00E15AC8" w:rsidRDefault="00E03F95" w:rsidP="00E03F95">
            <w:pPr>
              <w:shd w:val="clear" w:color="auto" w:fill="FFFFFF"/>
              <w:outlineLvl w:val="1"/>
              <w:rPr>
                <w:bCs/>
                <w:color w:val="000000"/>
                <w:sz w:val="32"/>
                <w:szCs w:val="32"/>
                <w:lang w:eastAsia="ru-RU"/>
              </w:rPr>
            </w:pPr>
            <w:r w:rsidRPr="00E15AC8">
              <w:rPr>
                <w:bCs/>
                <w:color w:val="000000"/>
                <w:sz w:val="32"/>
                <w:szCs w:val="32"/>
                <w:lang w:eastAsia="ru-RU"/>
              </w:rPr>
              <w:t>Наурызбаева Эльмира Кенжегалиевна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BD2A" w14:textId="77777777" w:rsidR="00E03F95" w:rsidRPr="00E15AC8" w:rsidRDefault="00E03F95" w:rsidP="00E03F95">
            <w:pPr>
              <w:rPr>
                <w:sz w:val="32"/>
                <w:szCs w:val="32"/>
                <w:lang w:val="kk-KZ"/>
              </w:rPr>
            </w:pPr>
            <w:r w:rsidRPr="00E15AC8">
              <w:rPr>
                <w:sz w:val="32"/>
                <w:szCs w:val="32"/>
                <w:lang w:val="kk-KZ"/>
              </w:rPr>
              <w:t>И.о.заместитель директора департамента по академической политике</w:t>
            </w:r>
          </w:p>
        </w:tc>
      </w:tr>
      <w:tr w:rsidR="00E03F95" w:rsidRPr="00E03F95" w14:paraId="5979E227" w14:textId="77777777" w:rsidTr="00524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64BE" w14:textId="77777777" w:rsidR="00E03F95" w:rsidRPr="00E15AC8" w:rsidRDefault="00E03F95" w:rsidP="00E03F95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  <w:lang w:val="kk-KZ"/>
              </w:rPr>
            </w:pPr>
            <w:r w:rsidRPr="00E15AC8">
              <w:rPr>
                <w:sz w:val="32"/>
                <w:szCs w:val="32"/>
                <w:lang w:val="kk-KZ"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9CBF" w14:textId="77777777" w:rsidR="00E03F95" w:rsidRPr="00E15AC8" w:rsidRDefault="00E03F95" w:rsidP="00E03F95">
            <w:pPr>
              <w:rPr>
                <w:sz w:val="32"/>
                <w:szCs w:val="32"/>
                <w:lang w:val="kk-KZ"/>
              </w:rPr>
            </w:pPr>
            <w:r w:rsidRPr="00E15AC8">
              <w:rPr>
                <w:sz w:val="32"/>
                <w:szCs w:val="32"/>
                <w:lang w:val="kk-KZ"/>
              </w:rPr>
              <w:t>Чехова Татьяна Ивановна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2F6B" w14:textId="77777777" w:rsidR="00E03F95" w:rsidRPr="00E15AC8" w:rsidRDefault="00E03F95" w:rsidP="00E03F95">
            <w:pPr>
              <w:rPr>
                <w:sz w:val="32"/>
                <w:szCs w:val="32"/>
                <w:lang w:val="kk-KZ"/>
              </w:rPr>
            </w:pPr>
            <w:r w:rsidRPr="00E15AC8">
              <w:rPr>
                <w:sz w:val="32"/>
                <w:szCs w:val="32"/>
                <w:lang w:val="kk-KZ"/>
              </w:rPr>
              <w:t>И.о.начальник управления по академической работе</w:t>
            </w:r>
          </w:p>
        </w:tc>
      </w:tr>
      <w:tr w:rsidR="00E03F95" w:rsidRPr="00E03F95" w14:paraId="1E868EFA" w14:textId="77777777" w:rsidTr="00524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DA8B" w14:textId="77777777" w:rsidR="00E03F95" w:rsidRPr="00E03F95" w:rsidRDefault="00E03F95" w:rsidP="00E03F95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  <w:lang w:val="kk-KZ"/>
              </w:rPr>
            </w:pPr>
            <w:r w:rsidRPr="00E03F95">
              <w:rPr>
                <w:sz w:val="32"/>
                <w:szCs w:val="32"/>
                <w:lang w:val="kk-KZ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E150" w14:textId="77777777" w:rsidR="00E03F95" w:rsidRPr="00E03F95" w:rsidRDefault="00E03F95" w:rsidP="00E03F95">
            <w:pPr>
              <w:rPr>
                <w:sz w:val="32"/>
                <w:szCs w:val="32"/>
                <w:lang w:val="kk-KZ"/>
              </w:rPr>
            </w:pPr>
            <w:r w:rsidRPr="00E03F95">
              <w:rPr>
                <w:sz w:val="32"/>
                <w:szCs w:val="32"/>
                <w:lang w:val="kk-KZ"/>
              </w:rPr>
              <w:t>Оборин Олег Леонидович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733C" w14:textId="77777777" w:rsidR="00E03F95" w:rsidRPr="00E03F95" w:rsidRDefault="00E03F95" w:rsidP="00E03F95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Начальник военной кафедры</w:t>
            </w:r>
          </w:p>
        </w:tc>
      </w:tr>
      <w:tr w:rsidR="00E03F95" w:rsidRPr="00E03F95" w14:paraId="3A9F92A7" w14:textId="77777777" w:rsidTr="00524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DFEB" w14:textId="77777777" w:rsidR="00E03F95" w:rsidRPr="00E03F95" w:rsidRDefault="00E03F95" w:rsidP="00E03F95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  <w:lang w:val="kk-KZ"/>
              </w:rPr>
            </w:pPr>
            <w:r w:rsidRPr="00E03F95">
              <w:rPr>
                <w:sz w:val="32"/>
                <w:szCs w:val="32"/>
                <w:lang w:val="kk-KZ"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FEB5" w14:textId="77777777" w:rsidR="00E03F95" w:rsidRPr="00E03F95" w:rsidRDefault="00E03F95" w:rsidP="00E03F95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Лата Виктор Валерьевич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3268" w14:textId="77777777" w:rsidR="00E03F95" w:rsidRPr="00F4593A" w:rsidRDefault="00E03F95" w:rsidP="00E9192F">
            <w:pPr>
              <w:jc w:val="both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И.о.начальника </w:t>
            </w:r>
            <w:r w:rsidR="00F4593A" w:rsidRPr="00F4593A">
              <w:rPr>
                <w:sz w:val="32"/>
                <w:szCs w:val="32"/>
                <w:lang w:val="kk-KZ"/>
              </w:rPr>
              <w:t xml:space="preserve"> </w:t>
            </w:r>
            <w:r w:rsidR="00E9192F">
              <w:rPr>
                <w:sz w:val="32"/>
                <w:szCs w:val="32"/>
                <w:lang w:val="kk-KZ"/>
              </w:rPr>
              <w:t>отдела информатизации</w:t>
            </w:r>
            <w:r w:rsidR="00F4593A" w:rsidRPr="00F4593A">
              <w:rPr>
                <w:sz w:val="32"/>
                <w:szCs w:val="32"/>
                <w:lang w:val="kk-KZ"/>
              </w:rPr>
              <w:t xml:space="preserve">  </w:t>
            </w:r>
          </w:p>
        </w:tc>
      </w:tr>
      <w:tr w:rsidR="00E03F95" w:rsidRPr="00E03F95" w14:paraId="36617531" w14:textId="77777777" w:rsidTr="00524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E677" w14:textId="77777777" w:rsidR="00E03F95" w:rsidRPr="00E03F95" w:rsidRDefault="00E03F95" w:rsidP="00E03F95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  <w:lang w:val="kk-KZ"/>
              </w:rPr>
            </w:pPr>
            <w:r w:rsidRPr="00E03F95">
              <w:rPr>
                <w:sz w:val="32"/>
                <w:szCs w:val="32"/>
                <w:lang w:val="kk-KZ"/>
              </w:rPr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15E1" w14:textId="77777777" w:rsidR="00E03F95" w:rsidRPr="00E03F95" w:rsidRDefault="00F4593A" w:rsidP="00E03F95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Какенов Абылай-хан Мубаракович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50DA" w14:textId="77777777" w:rsidR="00E03F95" w:rsidRPr="00E03F95" w:rsidRDefault="00F4593A" w:rsidP="00E03F95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И.о.руководителя медиа-службы</w:t>
            </w:r>
          </w:p>
        </w:tc>
      </w:tr>
      <w:tr w:rsidR="00E03F95" w:rsidRPr="00E03F95" w14:paraId="45900E39" w14:textId="77777777" w:rsidTr="00524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A2E7" w14:textId="77777777" w:rsidR="00E03F95" w:rsidRPr="00E03F95" w:rsidRDefault="00E03F95" w:rsidP="00E03F95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  <w:lang w:val="kk-KZ"/>
              </w:rPr>
            </w:pPr>
            <w:r w:rsidRPr="00E03F95">
              <w:rPr>
                <w:sz w:val="32"/>
                <w:szCs w:val="32"/>
                <w:lang w:val="kk-KZ"/>
              </w:rPr>
              <w:t>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6A68" w14:textId="77777777" w:rsidR="00E03F95" w:rsidRPr="00E03F95" w:rsidRDefault="00F4593A" w:rsidP="00E03F95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Кистаубаева Карина Мирамовна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0699" w14:textId="77777777" w:rsidR="00E03F95" w:rsidRPr="00E03F95" w:rsidRDefault="00F4593A" w:rsidP="00E03F95">
            <w:pPr>
              <w:rPr>
                <w:sz w:val="32"/>
                <w:szCs w:val="32"/>
                <w:lang w:val="kk-KZ"/>
              </w:rPr>
            </w:pPr>
            <w:r w:rsidRPr="00D93C3D">
              <w:rPr>
                <w:sz w:val="32"/>
                <w:szCs w:val="32"/>
                <w:lang w:val="kk-KZ"/>
              </w:rPr>
              <w:t>Руководитель офиса противодействия коррупции и общественного согласия и доверия</w:t>
            </w:r>
          </w:p>
        </w:tc>
      </w:tr>
      <w:tr w:rsidR="00F4593A" w:rsidRPr="00E03F95" w14:paraId="72A93769" w14:textId="77777777" w:rsidTr="005243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7740" w14:textId="77777777" w:rsidR="00F4593A" w:rsidRPr="00E03F95" w:rsidRDefault="00F4593A" w:rsidP="00F4593A">
            <w:pPr>
              <w:tabs>
                <w:tab w:val="num" w:pos="540"/>
              </w:tabs>
              <w:ind w:right="-285"/>
              <w:contextualSpacing/>
              <w:rPr>
                <w:sz w:val="32"/>
                <w:szCs w:val="32"/>
                <w:lang w:val="kk-KZ"/>
              </w:rPr>
            </w:pPr>
            <w:r w:rsidRPr="00E03F95">
              <w:rPr>
                <w:sz w:val="32"/>
                <w:szCs w:val="32"/>
                <w:lang w:val="kk-KZ"/>
              </w:rPr>
              <w:t>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A43A" w14:textId="77777777" w:rsidR="00F4593A" w:rsidRPr="00E03F95" w:rsidRDefault="00E15AC8" w:rsidP="00E15AC8">
            <w:pPr>
              <w:rPr>
                <w:sz w:val="32"/>
                <w:szCs w:val="32"/>
                <w:lang w:val="kk-KZ"/>
              </w:rPr>
            </w:pPr>
            <w:r w:rsidRPr="00E03F95">
              <w:rPr>
                <w:sz w:val="32"/>
                <w:szCs w:val="32"/>
                <w:lang w:val="kk-KZ"/>
              </w:rPr>
              <w:t xml:space="preserve">Хасанова Мадина Асылхановна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ED9C" w14:textId="77777777" w:rsidR="00F4593A" w:rsidRPr="00E03F95" w:rsidRDefault="00E15AC8" w:rsidP="00F4593A">
            <w:pPr>
              <w:rPr>
                <w:sz w:val="32"/>
                <w:szCs w:val="32"/>
                <w:lang w:val="kk-KZ"/>
              </w:rPr>
            </w:pPr>
            <w:r w:rsidRPr="00E03F95">
              <w:rPr>
                <w:sz w:val="32"/>
                <w:szCs w:val="32"/>
                <w:lang w:val="kk-KZ"/>
              </w:rPr>
              <w:t>Секретарь ученого совета</w:t>
            </w:r>
          </w:p>
        </w:tc>
      </w:tr>
    </w:tbl>
    <w:p w14:paraId="60BFAAC2" w14:textId="77777777" w:rsidR="00104E25" w:rsidRPr="00E03F95" w:rsidRDefault="00104E25" w:rsidP="005462B0"/>
    <w:sectPr w:rsidR="00104E25" w:rsidRPr="00E03F95" w:rsidSect="0010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2B0"/>
    <w:rsid w:val="000469B2"/>
    <w:rsid w:val="000B23A4"/>
    <w:rsid w:val="000E5EBA"/>
    <w:rsid w:val="000F0D9E"/>
    <w:rsid w:val="00104E25"/>
    <w:rsid w:val="0012168C"/>
    <w:rsid w:val="002A0251"/>
    <w:rsid w:val="002A6E7C"/>
    <w:rsid w:val="003945CB"/>
    <w:rsid w:val="003C7632"/>
    <w:rsid w:val="00524333"/>
    <w:rsid w:val="005359EA"/>
    <w:rsid w:val="005462B0"/>
    <w:rsid w:val="005537CE"/>
    <w:rsid w:val="005854F0"/>
    <w:rsid w:val="006A7316"/>
    <w:rsid w:val="006C577B"/>
    <w:rsid w:val="006E0097"/>
    <w:rsid w:val="0074336B"/>
    <w:rsid w:val="007B3ADB"/>
    <w:rsid w:val="007F37FD"/>
    <w:rsid w:val="00915F11"/>
    <w:rsid w:val="009264AC"/>
    <w:rsid w:val="009F6D49"/>
    <w:rsid w:val="00B06741"/>
    <w:rsid w:val="00B33C3F"/>
    <w:rsid w:val="00BB6B57"/>
    <w:rsid w:val="00BC24BD"/>
    <w:rsid w:val="00BE3764"/>
    <w:rsid w:val="00BE456E"/>
    <w:rsid w:val="00C1442D"/>
    <w:rsid w:val="00C22C16"/>
    <w:rsid w:val="00C679BA"/>
    <w:rsid w:val="00CA6C08"/>
    <w:rsid w:val="00DD707A"/>
    <w:rsid w:val="00E03F95"/>
    <w:rsid w:val="00E15AC8"/>
    <w:rsid w:val="00E64501"/>
    <w:rsid w:val="00E86F59"/>
    <w:rsid w:val="00E9192F"/>
    <w:rsid w:val="00F1783C"/>
    <w:rsid w:val="00F4593A"/>
    <w:rsid w:val="00F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C792"/>
  <w15:docId w15:val="{B38179CA-2C49-4139-8039-5492073E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62B0"/>
    <w:rPr>
      <w:szCs w:val="20"/>
      <w:lang w:eastAsia="ko-KR"/>
    </w:rPr>
  </w:style>
  <w:style w:type="character" w:customStyle="1" w:styleId="a4">
    <w:name w:val="Основной текст Знак"/>
    <w:basedOn w:val="a0"/>
    <w:link w:val="a3"/>
    <w:rsid w:val="005462B0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5462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2B0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24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2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</dc:creator>
  <cp:lastModifiedBy>KRU-3-315</cp:lastModifiedBy>
  <cp:revision>28</cp:revision>
  <cp:lastPrinted>2020-12-02T03:15:00Z</cp:lastPrinted>
  <dcterms:created xsi:type="dcterms:W3CDTF">2020-11-05T03:28:00Z</dcterms:created>
  <dcterms:modified xsi:type="dcterms:W3CDTF">2021-06-09T05:30:00Z</dcterms:modified>
</cp:coreProperties>
</file>