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AD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«А.Байтұрсыноватындағы</w:t>
            </w:r>
          </w:p>
          <w:p w:rsidR="00A14360" w:rsidRPr="007D0192" w:rsidRDefault="00A14360" w:rsidP="00AD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Қостанай</w:t>
            </w:r>
            <w:r w:rsidR="007D0192" w:rsidRPr="007D0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</w:t>
            </w:r>
          </w:p>
          <w:p w:rsidR="00A14360" w:rsidRPr="00AD7390" w:rsidRDefault="008375F8" w:rsidP="00AD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университеті</w:t>
            </w:r>
            <w:proofErr w:type="spellEnd"/>
            <w:r w:rsidRPr="00960F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» </w:t>
            </w:r>
            <w:r w:rsidR="00960F93" w:rsidRPr="00960F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КЕАҚ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F8" w:rsidRPr="008375F8" w:rsidRDefault="00960F93" w:rsidP="00AD7390">
            <w:pPr>
              <w:pStyle w:val="a3"/>
              <w:ind w:left="284" w:firstLine="1628"/>
              <w:jc w:val="center"/>
            </w:pPr>
            <w:r>
              <w:rPr>
                <w:caps/>
              </w:rPr>
              <w:t xml:space="preserve">НАО </w:t>
            </w:r>
            <w:r w:rsidR="008375F8" w:rsidRPr="008375F8">
              <w:rPr>
                <w:caps/>
              </w:rPr>
              <w:t>«</w:t>
            </w:r>
            <w:proofErr w:type="spellStart"/>
            <w:r w:rsidR="008375F8" w:rsidRPr="008375F8">
              <w:rPr>
                <w:caps/>
              </w:rPr>
              <w:t>К</w:t>
            </w:r>
            <w:r w:rsidR="008375F8" w:rsidRPr="008375F8">
              <w:t>останайский</w:t>
            </w:r>
            <w:proofErr w:type="spellEnd"/>
          </w:p>
          <w:p w:rsidR="008375F8" w:rsidRPr="008375F8" w:rsidRDefault="007D0192" w:rsidP="00AD7390">
            <w:pPr>
              <w:pStyle w:val="a3"/>
              <w:ind w:left="284" w:firstLine="1628"/>
              <w:jc w:val="center"/>
            </w:pPr>
            <w:r>
              <w:t>р</w:t>
            </w:r>
            <w:r w:rsidR="008375F8" w:rsidRPr="008375F8">
              <w:t>егиональныйуниверситет</w:t>
            </w:r>
          </w:p>
          <w:p w:rsidR="00A14360" w:rsidRPr="00472CD5" w:rsidRDefault="008375F8" w:rsidP="00AD7390">
            <w:pPr>
              <w:spacing w:after="0" w:line="240" w:lineRule="auto"/>
              <w:ind w:firstLine="16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7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</w:t>
            </w:r>
            <w:proofErr w:type="spellStart"/>
            <w:r w:rsidRPr="008375F8">
              <w:rPr>
                <w:rFonts w:ascii="Times New Roman" w:hAnsi="Times New Roman" w:cs="Times New Roman"/>
                <w:caps/>
                <w:sz w:val="24"/>
                <w:szCs w:val="24"/>
              </w:rPr>
              <w:t>А.Б</w:t>
            </w:r>
            <w:r w:rsidRPr="008375F8">
              <w:rPr>
                <w:rFonts w:ascii="Times New Roman" w:hAnsi="Times New Roman" w:cs="Times New Roman"/>
                <w:sz w:val="24"/>
                <w:szCs w:val="24"/>
              </w:rPr>
              <w:t>айтурсынова</w:t>
            </w:r>
            <w:proofErr w:type="spellEnd"/>
            <w:r w:rsidRPr="00837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СПРАВКА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9E3346" w:rsidP="0019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ректорат</w:t>
            </w:r>
            <w:proofErr w:type="spellStart"/>
            <w:r w:rsidR="00A14360" w:rsidRPr="00472CD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1C5496" w:rsidRDefault="00A14360" w:rsidP="009E3346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472CD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на заседание </w:t>
            </w:r>
            <w:r w:rsidR="009E334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ректората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ind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2   08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.1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.2020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0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.12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.2020 г.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Қостанайқаласы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город Костанай</w:t>
            </w:r>
          </w:p>
        </w:tc>
      </w:tr>
    </w:tbl>
    <w:p w:rsidR="00A14360" w:rsidRDefault="00A14360" w:rsidP="00A14360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4"/>
          <w:szCs w:val="24"/>
        </w:rPr>
      </w:pPr>
    </w:p>
    <w:p w:rsidR="00701503" w:rsidRPr="00701503" w:rsidRDefault="00701503" w:rsidP="00701503">
      <w:pPr>
        <w:spacing w:after="0" w:line="240" w:lineRule="auto"/>
        <w:jc w:val="center"/>
        <w:rPr>
          <w:rFonts w:ascii="Times New Roman" w:hAnsi="Times New Roman" w:cs="Times New Roman"/>
          <w:b/>
          <w:color w:val="3D3739"/>
          <w:sz w:val="28"/>
          <w:szCs w:val="28"/>
        </w:rPr>
      </w:pPr>
      <w:r w:rsidRPr="00701503">
        <w:rPr>
          <w:rFonts w:ascii="Times New Roman" w:hAnsi="Times New Roman" w:cs="Times New Roman"/>
          <w:b/>
          <w:bCs/>
          <w:color w:val="3D3739"/>
          <w:sz w:val="28"/>
          <w:szCs w:val="28"/>
        </w:rPr>
        <w:t xml:space="preserve">О МЕРАХ ПО СОВЕРШЕНСТВОВАНИЮ </w:t>
      </w:r>
    </w:p>
    <w:p w:rsidR="00A14360" w:rsidRPr="007C0CD9" w:rsidRDefault="00701503" w:rsidP="00701503">
      <w:pPr>
        <w:spacing w:after="0" w:line="240" w:lineRule="auto"/>
        <w:jc w:val="center"/>
        <w:rPr>
          <w:rFonts w:ascii="Times New Roman" w:hAnsi="Times New Roman" w:cs="Times New Roman"/>
          <w:b/>
          <w:color w:val="3D3739"/>
          <w:sz w:val="28"/>
          <w:szCs w:val="28"/>
        </w:rPr>
      </w:pPr>
      <w:r w:rsidRPr="00701503">
        <w:rPr>
          <w:rFonts w:ascii="Times New Roman" w:hAnsi="Times New Roman" w:cs="Times New Roman"/>
          <w:b/>
          <w:bCs/>
          <w:color w:val="3D3739"/>
          <w:sz w:val="28"/>
          <w:szCs w:val="28"/>
        </w:rPr>
        <w:t>ОРГАНИЗАЦИИ ПРОФЕСИОНАЛЬНОЙ ПРАКТИКИ</w:t>
      </w:r>
    </w:p>
    <w:p w:rsidR="00A14360" w:rsidRDefault="00A14360" w:rsidP="00A14360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4"/>
          <w:szCs w:val="24"/>
        </w:rPr>
      </w:pP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В процессе прохождения профессиональных практик обучающийся совершенствует комплекс профессиональных компетенций, полученных в результате теоретического обучения в университете. Основными задачами профессиональных практик были: сбор статистической информации по основным направлениям учебной работы кафедры ПО и производственной деятельности специалистов квалификации «бакалавр техники и технологий», а также адаптация студентов и магистрантов на предприятиях и в организациях в качестве квалифицированных специалистов, с данной задачей обучающиеся успешно справились.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 xml:space="preserve">Необходимо учесть следующее замечание: повысить заинтересованность предприятий (работодателей) в студентах-практикантах. Практическая подготовка молодых специалистов – проблема не только вузовских коллективов, но и работодателей, которые хотели бы получать специалистов, готовых </w:t>
      </w:r>
      <w:proofErr w:type="gramStart"/>
      <w:r w:rsidRPr="007015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1503">
        <w:rPr>
          <w:rFonts w:ascii="Times New Roman" w:hAnsi="Times New Roman" w:cs="Times New Roman"/>
          <w:sz w:val="24"/>
          <w:szCs w:val="24"/>
        </w:rPr>
        <w:t xml:space="preserve"> реальной работе, но при этом не принимают активного участия в создании нормальных условий для их подготовки, в том числе в ходе производственных практик у себя на предприятиях.</w:t>
      </w:r>
    </w:p>
    <w:p w:rsidR="00701503" w:rsidRPr="00701503" w:rsidRDefault="00701503" w:rsidP="00701503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На заседании МКС провести экспертизу программы педагогической практики и требований, предъявляемых к практикантам. Четче определить требования для учебной практики 3 курсу, и производственной школьной для 4 курса.</w:t>
      </w:r>
    </w:p>
    <w:p w:rsidR="00701503" w:rsidRPr="00701503" w:rsidRDefault="00701503" w:rsidP="00701503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В дисциплине МПИ обязательным условием необходимо уделить внимание «форме конспектов», а так же основательно разобраться где, когда, и как обучать студентов « По семи модулям обновленной  Программы», на каких дисциплинах обучать студентов Обновленной системе образования и соответствующей документации.</w:t>
      </w:r>
    </w:p>
    <w:p w:rsidR="00701503" w:rsidRPr="00701503" w:rsidRDefault="00701503" w:rsidP="0070150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Крайне необходимо утвердить перечень объективной отчетной документации, как от практикантов, методистов ВУЗа так и от представителей школы.</w:t>
      </w:r>
    </w:p>
    <w:p w:rsidR="00701503" w:rsidRPr="00701503" w:rsidRDefault="00701503" w:rsidP="0070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03">
        <w:rPr>
          <w:rFonts w:ascii="Times New Roman" w:eastAsia="Times New Roman" w:hAnsi="Times New Roman" w:cs="Times New Roman"/>
          <w:sz w:val="24"/>
          <w:szCs w:val="24"/>
        </w:rPr>
        <w:t>Предложением студентов было  увеличение  продолжительности   прохождения педагогической практики.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Подводя итоги профессиональных практик можно сказать с уверенностью, что план проведения </w:t>
      </w:r>
      <w:proofErr w:type="spellStart"/>
      <w:r w:rsidRPr="00701503">
        <w:rPr>
          <w:rFonts w:ascii="Times New Roman" w:hAnsi="Times New Roman" w:cs="Times New Roman"/>
          <w:sz w:val="24"/>
          <w:szCs w:val="24"/>
          <w:lang w:eastAsia="ko-KR"/>
        </w:rPr>
        <w:t>профессиональныхпрактик</w:t>
      </w:r>
      <w:proofErr w:type="spellEnd"/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 выполнен полностью в предусмотренные сроки. Цели практики реализованы, получены высокие оценки работы студентов со стороны руководителей практики от предприятий. 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01503">
        <w:rPr>
          <w:rFonts w:ascii="Times New Roman" w:hAnsi="Times New Roman" w:cs="Times New Roman"/>
          <w:sz w:val="24"/>
          <w:szCs w:val="24"/>
          <w:lang w:eastAsia="ko-KR"/>
        </w:rPr>
        <w:t>Вместе с тем, следует в дальнейшем совершенствовать работу по организации и проведению практик, расширять базы практик.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Работу кафедры информационных систем по организации </w:t>
      </w:r>
      <w:proofErr w:type="spellStart"/>
      <w:r w:rsidRPr="00701503">
        <w:rPr>
          <w:rFonts w:ascii="Times New Roman" w:hAnsi="Times New Roman" w:cs="Times New Roman"/>
          <w:sz w:val="24"/>
          <w:szCs w:val="24"/>
          <w:lang w:eastAsia="ko-KR"/>
        </w:rPr>
        <w:t>профессиональныхпрактик</w:t>
      </w:r>
      <w:proofErr w:type="spellEnd"/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 можно считать удовлетворительной.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Подводя итоги профессиональных практик можно сказать с уверенностью, что план проведения </w:t>
      </w:r>
      <w:proofErr w:type="spellStart"/>
      <w:r w:rsidRPr="00701503">
        <w:rPr>
          <w:rFonts w:ascii="Times New Roman" w:hAnsi="Times New Roman" w:cs="Times New Roman"/>
          <w:sz w:val="24"/>
          <w:szCs w:val="24"/>
          <w:lang w:eastAsia="ko-KR"/>
        </w:rPr>
        <w:t>профессиональныхпрактик</w:t>
      </w:r>
      <w:proofErr w:type="spellEnd"/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 выполнен полностью в предусмотренные сроки. Цели практики реализованы, получены высокие оценки работы студентов со стороны руководителей практики от предприятий. 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01503">
        <w:rPr>
          <w:rFonts w:ascii="Times New Roman" w:hAnsi="Times New Roman" w:cs="Times New Roman"/>
          <w:sz w:val="24"/>
          <w:szCs w:val="24"/>
          <w:lang w:eastAsia="ko-KR"/>
        </w:rPr>
        <w:t>Вместе с тем, следует в дальнейшем совершенствовать работу по организации и проведению практик, расширять базы практик.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70150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Работу кафедры информационных систем по организации </w:t>
      </w:r>
      <w:proofErr w:type="spellStart"/>
      <w:r w:rsidRPr="00701503">
        <w:rPr>
          <w:rFonts w:ascii="Times New Roman" w:hAnsi="Times New Roman" w:cs="Times New Roman"/>
          <w:sz w:val="24"/>
          <w:szCs w:val="24"/>
          <w:lang w:eastAsia="ko-KR"/>
        </w:rPr>
        <w:t>профессиональныхпрактикможно</w:t>
      </w:r>
      <w:proofErr w:type="spellEnd"/>
      <w:r w:rsidRPr="00701503">
        <w:rPr>
          <w:rFonts w:ascii="Times New Roman" w:hAnsi="Times New Roman" w:cs="Times New Roman"/>
          <w:sz w:val="24"/>
          <w:szCs w:val="24"/>
          <w:lang w:eastAsia="ko-KR"/>
        </w:rPr>
        <w:t xml:space="preserve"> считать удовлетворительной.</w:t>
      </w: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 xml:space="preserve">1. Базы </w:t>
      </w:r>
      <w:proofErr w:type="spellStart"/>
      <w:r w:rsidRPr="00701503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Pr="0070150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01503">
        <w:rPr>
          <w:rFonts w:ascii="Times New Roman" w:hAnsi="Times New Roman" w:cs="Times New Roman"/>
          <w:sz w:val="24"/>
          <w:szCs w:val="24"/>
        </w:rPr>
        <w:t>атериально</w:t>
      </w:r>
      <w:proofErr w:type="spellEnd"/>
      <w:r w:rsidRPr="00701503">
        <w:rPr>
          <w:rFonts w:ascii="Times New Roman" w:hAnsi="Times New Roman" w:cs="Times New Roman"/>
          <w:sz w:val="24"/>
          <w:szCs w:val="24"/>
        </w:rPr>
        <w:t xml:space="preserve"> – технические базы предприятий, компетентные </w:t>
      </w:r>
      <w:proofErr w:type="spellStart"/>
      <w:r w:rsidRPr="00701503">
        <w:rPr>
          <w:rFonts w:ascii="Times New Roman" w:hAnsi="Times New Roman" w:cs="Times New Roman"/>
          <w:sz w:val="24"/>
          <w:szCs w:val="24"/>
        </w:rPr>
        <w:t>руководителисоответствуют</w:t>
      </w:r>
      <w:proofErr w:type="spellEnd"/>
      <w:r w:rsidRPr="00701503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 студентов специальности 5В060100-Математика.</w:t>
      </w: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 xml:space="preserve">2. Студенты специальности 5В060100-Математика предоставляли в срок отчеты на кафедру по всем видам практик. </w:t>
      </w: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3. Студенты выпускных курсов при выборе базы практики для прохождения преддипломной практики учитывали связь практики и темы дипломных работ, процент содержания дипломных работ составляет 85%.</w:t>
      </w: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4. В целом профессиональная практика благотворно повлияла на развитие и совершенствование профессиональных навыков.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По итогам практики нужно и дальше совершенствовать работу по организации и проведению практик.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Программа практики выполнена в полном объеме.</w:t>
      </w:r>
      <w:r w:rsidRPr="00701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503">
        <w:rPr>
          <w:rFonts w:ascii="Times New Roman" w:hAnsi="Times New Roman" w:cs="Times New Roman"/>
          <w:sz w:val="24"/>
          <w:szCs w:val="24"/>
        </w:rPr>
        <w:t xml:space="preserve">Успешное  выполнение программы было определено методическим обеспечением и своевременной выдачей задания каждому студенту. </w:t>
      </w: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В процессе прохождения профессиональных практик обучающийся совершенствует комплекс профессиональных компетенций, полученных в результате теоретического обучения в университете. Основными задачами профессиональных практик были: сбор статистической информации по основным направлениям учебной работы кафедры и производственной деятельности специалистов квалификации «бакалавр техники и технологий», а также адаптация студентов и магистрантов на предприятиях и в организациях в качестве квалифицированных специалистов, с данной задачей обучающиеся успешно справились.</w:t>
      </w:r>
    </w:p>
    <w:p w:rsidR="00701503" w:rsidRPr="00701503" w:rsidRDefault="00701503" w:rsidP="0070150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 xml:space="preserve">Необходимо учесть следующее замечание: повысить заинтересованность предприятий (работодателей) в студентах-практикантах. Практическая подготовка молодых специалистов – проблема не только вузовских коллективов, но и работодателей, которые хотели бы получать специалистов, готовых </w:t>
      </w:r>
      <w:proofErr w:type="gramStart"/>
      <w:r w:rsidRPr="007015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1503">
        <w:rPr>
          <w:rFonts w:ascii="Times New Roman" w:hAnsi="Times New Roman" w:cs="Times New Roman"/>
          <w:sz w:val="24"/>
          <w:szCs w:val="24"/>
        </w:rPr>
        <w:t xml:space="preserve"> реальной работе, но при этом не принимают активного участия в создании нормальных условий для их подготовки, в том числе в ходе производственных практик у себя на предприятиях.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С целью улучшения качества образования и получения практических навыков рекомендуется: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1. Увеличить количество баз практик.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 xml:space="preserve">2. Заключить договора с хозяйствами, в которых проходили практику студенты за </w:t>
      </w:r>
      <w:proofErr w:type="gramStart"/>
      <w:r w:rsidRPr="0070150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01503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701503" w:rsidRPr="00701503" w:rsidRDefault="00701503" w:rsidP="0070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3. Заключать договора на оказание услуг крестьянским хозяйствам в сфере обслуживания и эксплуатации сельскохозяйственной техники.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4. Приобрести тракторы и комбайны для оказания услуг хозяйствам по вспашке земли и уборке урожая силами студенческих отрядов.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03" w:rsidRPr="00701503" w:rsidRDefault="00701503" w:rsidP="00701503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Студенты специальности 5В072400-Технологические машины и оборудование во время прохождения практики студенты на КФ АО «</w:t>
      </w:r>
      <w:proofErr w:type="spellStart"/>
      <w:r w:rsidRPr="00701503">
        <w:rPr>
          <w:rFonts w:ascii="Times New Roman" w:hAnsi="Times New Roman"/>
          <w:sz w:val="24"/>
          <w:szCs w:val="24"/>
        </w:rPr>
        <w:t>Агромаш</w:t>
      </w:r>
      <w:proofErr w:type="spellEnd"/>
      <w:r w:rsidRPr="00701503">
        <w:rPr>
          <w:rFonts w:ascii="Times New Roman" w:hAnsi="Times New Roman"/>
          <w:sz w:val="24"/>
          <w:szCs w:val="24"/>
          <w:lang w:val="kk-KZ"/>
        </w:rPr>
        <w:t>Х</w:t>
      </w:r>
      <w:proofErr w:type="spellStart"/>
      <w:r w:rsidRPr="00701503">
        <w:rPr>
          <w:rFonts w:ascii="Times New Roman" w:hAnsi="Times New Roman"/>
          <w:sz w:val="24"/>
          <w:szCs w:val="24"/>
        </w:rPr>
        <w:t>олдинг</w:t>
      </w:r>
      <w:proofErr w:type="spellEnd"/>
      <w:r w:rsidRPr="00701503">
        <w:rPr>
          <w:rFonts w:ascii="Times New Roman" w:hAnsi="Times New Roman"/>
          <w:sz w:val="24"/>
          <w:szCs w:val="24"/>
        </w:rPr>
        <w:t>» принимали участие в сборке автомобилей «</w:t>
      </w:r>
      <w:proofErr w:type="spellStart"/>
      <w:r w:rsidRPr="00701503">
        <w:rPr>
          <w:rFonts w:ascii="Times New Roman" w:hAnsi="Times New Roman"/>
          <w:sz w:val="24"/>
          <w:szCs w:val="24"/>
          <w:lang w:val="en-US"/>
        </w:rPr>
        <w:t>Hundai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» из узлов и агрегатов, и получили полное представление о крупно-узловой сборке автомобилей. 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ab/>
        <w:t xml:space="preserve">За время прохождения практики студенты получили практический  опыт по сборке автомобилей на современном оборудовании, а также  освоили основные методы работы с использованием этого оборудования.  Преобладающее большинство студентов сдали отчеты по практике </w:t>
      </w:r>
      <w:proofErr w:type="gramStart"/>
      <w:r w:rsidRPr="007015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1503">
        <w:rPr>
          <w:rFonts w:ascii="Times New Roman" w:hAnsi="Times New Roman" w:cs="Times New Roman"/>
          <w:sz w:val="24"/>
          <w:szCs w:val="24"/>
        </w:rPr>
        <w:t xml:space="preserve"> хорошо и отлично.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01503">
        <w:rPr>
          <w:rFonts w:ascii="Times New Roman" w:hAnsi="Times New Roman" w:cs="Times New Roman"/>
          <w:sz w:val="24"/>
          <w:szCs w:val="24"/>
          <w:lang w:val="kk-KZ"/>
        </w:rPr>
        <w:t>Программу практики студенты  выполнили в полном объеме.В связи с обязательным введением индивидуальных договоров возникают очень много неудобств.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1503">
        <w:rPr>
          <w:rFonts w:ascii="Times New Roman" w:hAnsi="Times New Roman" w:cs="Times New Roman"/>
          <w:sz w:val="24"/>
          <w:szCs w:val="24"/>
          <w:lang w:val="kk-KZ"/>
        </w:rPr>
        <w:lastRenderedPageBreak/>
        <w:t>Д</w:t>
      </w:r>
      <w:r w:rsidRPr="00701503">
        <w:rPr>
          <w:rFonts w:ascii="Times New Roman" w:hAnsi="Times New Roman" w:cs="Times New Roman"/>
          <w:sz w:val="24"/>
          <w:szCs w:val="24"/>
        </w:rPr>
        <w:t>ля улучшения прохождения практики по специальности</w:t>
      </w:r>
      <w:r w:rsidRPr="00701503">
        <w:rPr>
          <w:rFonts w:ascii="Times New Roman" w:hAnsi="Times New Roman" w:cs="Times New Roman"/>
          <w:sz w:val="24"/>
          <w:szCs w:val="24"/>
          <w:lang w:val="kk-KZ"/>
        </w:rPr>
        <w:t xml:space="preserve"> 5В060400 - Физика  необходимо :</w:t>
      </w:r>
    </w:p>
    <w:p w:rsidR="00701503" w:rsidRPr="00701503" w:rsidRDefault="00701503" w:rsidP="007015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Принять реальные меры по улучшению материально-технической базы кафедры, укомплектовать необходимым оборудованием лабораторию для проведения научных исследований и выполнения дипломных работ, особенно – по разделу «Электричество и магнетизм»</w:t>
      </w:r>
    </w:p>
    <w:p w:rsidR="00701503" w:rsidRPr="00701503" w:rsidRDefault="00701503" w:rsidP="007015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2)Отменить заключение индивидуальных договоров с базами практик при наличии коллективных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 xml:space="preserve">     3) Увеличить количество часов, выделяемых на </w:t>
      </w:r>
      <w:proofErr w:type="spellStart"/>
      <w:r w:rsidRPr="00701503">
        <w:rPr>
          <w:rFonts w:ascii="Times New Roman" w:hAnsi="Times New Roman" w:cs="Times New Roman"/>
          <w:sz w:val="24"/>
          <w:szCs w:val="24"/>
        </w:rPr>
        <w:t>спецдисциплины</w:t>
      </w:r>
      <w:proofErr w:type="spellEnd"/>
      <w:r w:rsidRPr="00701503">
        <w:rPr>
          <w:rFonts w:ascii="Times New Roman" w:hAnsi="Times New Roman" w:cs="Times New Roman"/>
          <w:sz w:val="24"/>
          <w:szCs w:val="24"/>
        </w:rPr>
        <w:t xml:space="preserve"> кафедры.</w:t>
      </w:r>
    </w:p>
    <w:p w:rsidR="00701503" w:rsidRPr="00701503" w:rsidRDefault="00701503" w:rsidP="0070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150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701503">
        <w:rPr>
          <w:rFonts w:ascii="Times New Roman" w:hAnsi="Times New Roman" w:cs="Times New Roman"/>
          <w:sz w:val="24"/>
          <w:szCs w:val="24"/>
        </w:rPr>
        <w:t>ля улучшения прохождения практики по специальности</w:t>
      </w:r>
      <w:r w:rsidRPr="00701503">
        <w:rPr>
          <w:rFonts w:ascii="Times New Roman" w:hAnsi="Times New Roman" w:cs="Times New Roman"/>
          <w:sz w:val="24"/>
          <w:szCs w:val="24"/>
          <w:lang w:val="kk-KZ"/>
        </w:rPr>
        <w:t xml:space="preserve"> 6М060400 - Физика  необходимо </w:t>
      </w:r>
    </w:p>
    <w:p w:rsidR="00680192" w:rsidRPr="00680192" w:rsidRDefault="00701503" w:rsidP="007015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Принять реальные меры по улучшению материально-технической базы кафедры, укомплектовать необходимым оборудованием лабораторию для проведения научных исследований и выполнения магистерских диссертаций</w:t>
      </w:r>
    </w:p>
    <w:p w:rsidR="00B53B49" w:rsidRPr="00680192" w:rsidRDefault="00701503" w:rsidP="007015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03">
        <w:rPr>
          <w:rFonts w:ascii="Times New Roman" w:hAnsi="Times New Roman" w:cs="Times New Roman"/>
          <w:sz w:val="24"/>
          <w:szCs w:val="24"/>
        </w:rPr>
        <w:t>Увеличить количество часов</w:t>
      </w:r>
      <w:proofErr w:type="gramStart"/>
      <w:r w:rsidRPr="007015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1503">
        <w:rPr>
          <w:rFonts w:ascii="Times New Roman" w:hAnsi="Times New Roman" w:cs="Times New Roman"/>
          <w:sz w:val="24"/>
          <w:szCs w:val="24"/>
        </w:rPr>
        <w:t xml:space="preserve">выделяемых на </w:t>
      </w:r>
      <w:proofErr w:type="spellStart"/>
      <w:r w:rsidRPr="00701503">
        <w:rPr>
          <w:rFonts w:ascii="Times New Roman" w:hAnsi="Times New Roman" w:cs="Times New Roman"/>
          <w:sz w:val="24"/>
          <w:szCs w:val="24"/>
        </w:rPr>
        <w:t>спецдисциплины</w:t>
      </w:r>
      <w:proofErr w:type="spellEnd"/>
      <w:r w:rsidRPr="00701503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FA58E5" w:rsidRPr="006801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D7390" w:rsidRPr="00701503" w:rsidRDefault="00AD7390" w:rsidP="00701503">
      <w:pPr>
        <w:pStyle w:val="a3"/>
        <w:jc w:val="both"/>
        <w:rPr>
          <w:color w:val="000000"/>
          <w:lang w:val="kk-KZ"/>
        </w:rPr>
      </w:pPr>
    </w:p>
    <w:p w:rsidR="00AD7390" w:rsidRPr="00701503" w:rsidRDefault="00701503" w:rsidP="00701503">
      <w:pPr>
        <w:pStyle w:val="a3"/>
        <w:jc w:val="both"/>
        <w:rPr>
          <w:color w:val="000000"/>
          <w:lang w:val="kk-KZ"/>
        </w:rPr>
      </w:pPr>
      <w:r w:rsidRPr="00701503">
        <w:rPr>
          <w:color w:val="000000"/>
          <w:lang w:val="kk-KZ"/>
        </w:rPr>
        <w:t>И.о. зам. директора по КиТ ИТИ</w:t>
      </w:r>
      <w:r w:rsidR="00AD7390" w:rsidRPr="00701503">
        <w:rPr>
          <w:color w:val="000000"/>
          <w:lang w:val="kk-KZ"/>
        </w:rPr>
        <w:tab/>
      </w:r>
      <w:r w:rsidR="00AD7390" w:rsidRPr="00701503">
        <w:rPr>
          <w:color w:val="000000"/>
          <w:lang w:val="kk-KZ"/>
        </w:rPr>
        <w:tab/>
      </w:r>
      <w:r w:rsidR="00AD7390" w:rsidRPr="00701503">
        <w:rPr>
          <w:color w:val="000000"/>
          <w:lang w:val="kk-KZ"/>
        </w:rPr>
        <w:tab/>
      </w:r>
      <w:r w:rsidR="00AD7390" w:rsidRPr="00701503">
        <w:rPr>
          <w:color w:val="000000"/>
          <w:lang w:val="kk-KZ"/>
        </w:rPr>
        <w:tab/>
      </w:r>
      <w:r w:rsidR="00AD7390" w:rsidRPr="00701503">
        <w:rPr>
          <w:color w:val="000000"/>
          <w:lang w:val="kk-KZ"/>
        </w:rPr>
        <w:tab/>
      </w:r>
      <w:r w:rsidRPr="00701503">
        <w:rPr>
          <w:color w:val="000000"/>
          <w:lang w:val="kk-KZ"/>
        </w:rPr>
        <w:t>М</w:t>
      </w:r>
      <w:r w:rsidR="00AD7390" w:rsidRPr="00701503">
        <w:rPr>
          <w:color w:val="000000"/>
          <w:lang w:val="kk-KZ"/>
        </w:rPr>
        <w:t>.</w:t>
      </w:r>
      <w:r w:rsidRPr="00701503">
        <w:rPr>
          <w:color w:val="000000"/>
          <w:lang w:val="kk-KZ"/>
        </w:rPr>
        <w:t>Бәкір</w:t>
      </w:r>
    </w:p>
    <w:sectPr w:rsidR="00AD7390" w:rsidRPr="00701503" w:rsidSect="001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606"/>
    <w:multiLevelType w:val="hybridMultilevel"/>
    <w:tmpl w:val="BE1475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C235C3"/>
    <w:multiLevelType w:val="hybridMultilevel"/>
    <w:tmpl w:val="08E49128"/>
    <w:lvl w:ilvl="0" w:tplc="14CC2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C534C"/>
    <w:multiLevelType w:val="hybridMultilevel"/>
    <w:tmpl w:val="EFBA5AF8"/>
    <w:lvl w:ilvl="0" w:tplc="565A574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62D4339C"/>
    <w:multiLevelType w:val="hybridMultilevel"/>
    <w:tmpl w:val="9F680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274E2"/>
    <w:multiLevelType w:val="hybridMultilevel"/>
    <w:tmpl w:val="9F680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D0"/>
    <w:rsid w:val="00032BD7"/>
    <w:rsid w:val="00042D66"/>
    <w:rsid w:val="000754D0"/>
    <w:rsid w:val="000A1167"/>
    <w:rsid w:val="000C1852"/>
    <w:rsid w:val="000E7600"/>
    <w:rsid w:val="00127BC5"/>
    <w:rsid w:val="00166728"/>
    <w:rsid w:val="00176976"/>
    <w:rsid w:val="00181B89"/>
    <w:rsid w:val="001C5496"/>
    <w:rsid w:val="001C589F"/>
    <w:rsid w:val="00255770"/>
    <w:rsid w:val="00284A8C"/>
    <w:rsid w:val="002D00AB"/>
    <w:rsid w:val="002F0140"/>
    <w:rsid w:val="00350FDC"/>
    <w:rsid w:val="003E63B6"/>
    <w:rsid w:val="004B78D7"/>
    <w:rsid w:val="005C744A"/>
    <w:rsid w:val="005E44F6"/>
    <w:rsid w:val="00680192"/>
    <w:rsid w:val="006850A8"/>
    <w:rsid w:val="00701503"/>
    <w:rsid w:val="00723468"/>
    <w:rsid w:val="007C0CD9"/>
    <w:rsid w:val="007D0192"/>
    <w:rsid w:val="008375F8"/>
    <w:rsid w:val="00956552"/>
    <w:rsid w:val="00960F93"/>
    <w:rsid w:val="009E3346"/>
    <w:rsid w:val="00A14360"/>
    <w:rsid w:val="00A20A82"/>
    <w:rsid w:val="00A47053"/>
    <w:rsid w:val="00AA5EC5"/>
    <w:rsid w:val="00AD7390"/>
    <w:rsid w:val="00B53B49"/>
    <w:rsid w:val="00BE3D72"/>
    <w:rsid w:val="00C87752"/>
    <w:rsid w:val="00CA7ACE"/>
    <w:rsid w:val="00CD29A9"/>
    <w:rsid w:val="00CF4DA6"/>
    <w:rsid w:val="00D16F49"/>
    <w:rsid w:val="00D80039"/>
    <w:rsid w:val="00DD5C13"/>
    <w:rsid w:val="00E52D01"/>
    <w:rsid w:val="00ED2333"/>
    <w:rsid w:val="00ED42AF"/>
    <w:rsid w:val="00EF3AE9"/>
    <w:rsid w:val="00F2639E"/>
    <w:rsid w:val="00F94053"/>
    <w:rsid w:val="00FA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0A82"/>
    <w:rPr>
      <w:b/>
      <w:bCs/>
    </w:rPr>
  </w:style>
  <w:style w:type="paragraph" w:customStyle="1" w:styleId="2">
    <w:name w:val="Абзац списка2"/>
    <w:basedOn w:val="a"/>
    <w:rsid w:val="0070150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0A82"/>
    <w:rPr>
      <w:b/>
      <w:bCs/>
    </w:rPr>
  </w:style>
  <w:style w:type="paragraph" w:customStyle="1" w:styleId="2">
    <w:name w:val="Абзац списка2"/>
    <w:basedOn w:val="a"/>
    <w:rsid w:val="0070150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KGU</cp:lastModifiedBy>
  <cp:revision>2</cp:revision>
  <cp:lastPrinted>2020-12-08T07:34:00Z</cp:lastPrinted>
  <dcterms:created xsi:type="dcterms:W3CDTF">2020-12-08T07:35:00Z</dcterms:created>
  <dcterms:modified xsi:type="dcterms:W3CDTF">2020-12-08T07:35:00Z</dcterms:modified>
</cp:coreProperties>
</file>