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77"/>
        <w:gridCol w:w="4678"/>
      </w:tblGrid>
      <w:tr w:rsidR="002E1AA0" w:rsidRPr="00CA7DA5" w14:paraId="5455C2ED" w14:textId="77777777" w:rsidTr="00427D94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DEE75" w14:textId="77777777" w:rsidR="002E1AA0" w:rsidRPr="00CA7DA5" w:rsidRDefault="002E1AA0" w:rsidP="00427D94">
            <w:pPr>
              <w:pStyle w:val="ad"/>
              <w:spacing w:after="0"/>
              <w:ind w:left="0"/>
              <w:jc w:val="center"/>
              <w:rPr>
                <w:color w:val="000000"/>
                <w:sz w:val="28"/>
                <w:szCs w:val="28"/>
                <w:lang w:val="kk-KZ"/>
              </w:rPr>
            </w:pPr>
            <w:bookmarkStart w:id="0" w:name="_GoBack"/>
            <w:bookmarkEnd w:id="0"/>
            <w:r w:rsidRPr="00CA7DA5">
              <w:rPr>
                <w:color w:val="000000"/>
                <w:sz w:val="28"/>
                <w:szCs w:val="28"/>
                <w:lang w:val="kk-KZ"/>
              </w:rPr>
              <w:t>«А.Байтұрсынов атындағы</w:t>
            </w:r>
          </w:p>
          <w:p w14:paraId="3951ACBC" w14:textId="77777777" w:rsidR="002E1AA0" w:rsidRPr="00CA7DA5" w:rsidRDefault="002E1AA0" w:rsidP="00427D94">
            <w:pPr>
              <w:pStyle w:val="ad"/>
              <w:spacing w:after="0"/>
              <w:ind w:left="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CA7DA5">
              <w:rPr>
                <w:color w:val="000000"/>
                <w:sz w:val="28"/>
                <w:szCs w:val="28"/>
                <w:lang w:val="kk-KZ"/>
              </w:rPr>
              <w:t>Қостанай өңірлік</w:t>
            </w:r>
          </w:p>
          <w:p w14:paraId="0D5C84E9" w14:textId="77777777" w:rsidR="002E1AA0" w:rsidRPr="00CA7DA5" w:rsidRDefault="002E1AA0" w:rsidP="00427D94">
            <w:pPr>
              <w:pStyle w:val="ad"/>
              <w:spacing w:after="0"/>
              <w:ind w:left="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CA7DA5">
              <w:rPr>
                <w:color w:val="000000"/>
                <w:sz w:val="28"/>
                <w:szCs w:val="28"/>
                <w:lang w:val="kk-KZ"/>
              </w:rPr>
              <w:t>университеті» КЕАҚ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3A59A" w14:textId="77777777" w:rsidR="002E1AA0" w:rsidRPr="00CA7DA5" w:rsidRDefault="002E1AA0" w:rsidP="00427D94">
            <w:pPr>
              <w:pStyle w:val="ad"/>
              <w:spacing w:after="0"/>
              <w:ind w:left="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CA7DA5">
              <w:rPr>
                <w:color w:val="000000"/>
                <w:sz w:val="28"/>
                <w:szCs w:val="28"/>
                <w:lang w:val="kk-KZ"/>
              </w:rPr>
              <w:t>НАО «Костанайский</w:t>
            </w:r>
          </w:p>
          <w:p w14:paraId="56D4DF4F" w14:textId="77777777" w:rsidR="002E1AA0" w:rsidRPr="00CA7DA5" w:rsidRDefault="002E1AA0" w:rsidP="00427D94">
            <w:pPr>
              <w:pStyle w:val="ad"/>
              <w:spacing w:after="0"/>
              <w:ind w:left="0"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р</w:t>
            </w:r>
            <w:r w:rsidRPr="00CA7DA5">
              <w:rPr>
                <w:color w:val="000000"/>
                <w:sz w:val="28"/>
                <w:szCs w:val="28"/>
                <w:lang w:val="kk-KZ"/>
              </w:rPr>
              <w:t>егиональныйуниверситет</w:t>
            </w:r>
          </w:p>
          <w:p w14:paraId="3F87B5C9" w14:textId="77777777" w:rsidR="002E1AA0" w:rsidRPr="00CA7DA5" w:rsidRDefault="002E1AA0" w:rsidP="00427D94">
            <w:pPr>
              <w:pStyle w:val="ad"/>
              <w:spacing w:after="0"/>
              <w:ind w:left="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CA7DA5">
              <w:rPr>
                <w:color w:val="000000"/>
                <w:sz w:val="28"/>
                <w:szCs w:val="28"/>
                <w:lang w:val="kk-KZ"/>
              </w:rPr>
              <w:t>им. А.Байтурсынова»</w:t>
            </w:r>
          </w:p>
        </w:tc>
      </w:tr>
      <w:tr w:rsidR="002E1AA0" w:rsidRPr="00CA7DA5" w14:paraId="0473A596" w14:textId="77777777" w:rsidTr="00427D94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3CEF1" w14:textId="77777777" w:rsidR="002E1AA0" w:rsidRPr="00CA7DA5" w:rsidRDefault="002E1AA0" w:rsidP="00427D94">
            <w:pPr>
              <w:pStyle w:val="ad"/>
              <w:spacing w:after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6F360" w14:textId="77777777" w:rsidR="002E1AA0" w:rsidRPr="00CA7DA5" w:rsidRDefault="002E1AA0" w:rsidP="00427D94">
            <w:pPr>
              <w:pStyle w:val="ad"/>
              <w:spacing w:after="0"/>
              <w:ind w:left="1027" w:firstLine="28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2E1AA0" w:rsidRPr="00CA7DA5" w14:paraId="29984281" w14:textId="77777777" w:rsidTr="00427D94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41AC5" w14:textId="77777777" w:rsidR="002E1AA0" w:rsidRDefault="002E1AA0" w:rsidP="00427D94">
            <w:pPr>
              <w:spacing w:after="0" w:line="240" w:lineRule="auto"/>
              <w:jc w:val="center"/>
              <w:rPr>
                <w:rStyle w:val="s1"/>
                <w:b w:val="0"/>
                <w:sz w:val="28"/>
                <w:szCs w:val="28"/>
                <w:lang w:val="kk-KZ"/>
              </w:rPr>
            </w:pPr>
          </w:p>
          <w:p w14:paraId="29A3E902" w14:textId="77777777" w:rsidR="002E1AA0" w:rsidRPr="00CA7DA5" w:rsidRDefault="002E1AA0" w:rsidP="00427D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CA7DA5">
              <w:rPr>
                <w:rStyle w:val="s1"/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ECBB8" w14:textId="77777777" w:rsidR="002E1AA0" w:rsidRDefault="002E1AA0" w:rsidP="00427D94">
            <w:pPr>
              <w:spacing w:after="0" w:line="240" w:lineRule="auto"/>
              <w:jc w:val="center"/>
              <w:rPr>
                <w:rStyle w:val="s1"/>
                <w:b w:val="0"/>
                <w:sz w:val="28"/>
                <w:szCs w:val="28"/>
              </w:rPr>
            </w:pPr>
          </w:p>
          <w:p w14:paraId="6E4A0B16" w14:textId="77777777" w:rsidR="002E1AA0" w:rsidRPr="00CA7DA5" w:rsidRDefault="002E1AA0" w:rsidP="00427D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CA7DA5">
              <w:rPr>
                <w:rStyle w:val="s1"/>
                <w:sz w:val="28"/>
                <w:szCs w:val="28"/>
              </w:rPr>
              <w:t>СПРАВКА</w:t>
            </w:r>
          </w:p>
        </w:tc>
      </w:tr>
      <w:tr w:rsidR="002E1AA0" w:rsidRPr="00CA7DA5" w14:paraId="62CDD5F2" w14:textId="77777777" w:rsidTr="00427D94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C1DE9" w14:textId="77777777" w:rsidR="002E1AA0" w:rsidRPr="00CA7DA5" w:rsidRDefault="002E1AA0" w:rsidP="00427D94">
            <w:pPr>
              <w:spacing w:after="0" w:line="240" w:lineRule="auto"/>
              <w:jc w:val="center"/>
              <w:rPr>
                <w:rStyle w:val="s1"/>
                <w:b w:val="0"/>
                <w:sz w:val="28"/>
                <w:szCs w:val="28"/>
              </w:rPr>
            </w:pPr>
            <w:r>
              <w:rPr>
                <w:rStyle w:val="s1"/>
                <w:sz w:val="28"/>
                <w:szCs w:val="28"/>
                <w:lang w:val="kk-KZ"/>
              </w:rPr>
              <w:t>ректораттың</w:t>
            </w:r>
            <w:r w:rsidRPr="00CA7DA5">
              <w:rPr>
                <w:rStyle w:val="s1"/>
                <w:sz w:val="28"/>
                <w:szCs w:val="28"/>
                <w:lang w:val="kk-KZ"/>
              </w:rPr>
              <w:t xml:space="preserve"> отырысына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465B0" w14:textId="77777777" w:rsidR="002E1AA0" w:rsidRPr="00CA7DA5" w:rsidRDefault="002E1AA0" w:rsidP="00427D94">
            <w:pPr>
              <w:tabs>
                <w:tab w:val="left" w:pos="1027"/>
              </w:tabs>
              <w:spacing w:after="0" w:line="240" w:lineRule="auto"/>
              <w:jc w:val="center"/>
              <w:rPr>
                <w:rStyle w:val="s1"/>
                <w:sz w:val="28"/>
                <w:szCs w:val="28"/>
                <w:lang w:val="kk-KZ"/>
              </w:rPr>
            </w:pPr>
            <w:r w:rsidRPr="00CA7DA5">
              <w:rPr>
                <w:rStyle w:val="s1"/>
                <w:sz w:val="28"/>
                <w:szCs w:val="28"/>
                <w:lang w:val="kk-KZ"/>
              </w:rPr>
              <w:t>на заседание ректората</w:t>
            </w:r>
          </w:p>
        </w:tc>
      </w:tr>
      <w:tr w:rsidR="002E1AA0" w:rsidRPr="00CA7DA5" w14:paraId="64C4311E" w14:textId="77777777" w:rsidTr="00427D94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589EC" w14:textId="77777777" w:rsidR="002E1AA0" w:rsidRPr="00CA7DA5" w:rsidRDefault="002E1AA0" w:rsidP="00427D94">
            <w:pPr>
              <w:pStyle w:val="ad"/>
              <w:spacing w:after="0"/>
              <w:ind w:hanging="283"/>
              <w:jc w:val="center"/>
              <w:rPr>
                <w:sz w:val="28"/>
                <w:szCs w:val="28"/>
              </w:rPr>
            </w:pPr>
            <w:r w:rsidRPr="00CA7DA5">
              <w:rPr>
                <w:color w:val="000000"/>
                <w:sz w:val="28"/>
                <w:szCs w:val="28"/>
              </w:rPr>
              <w:t>9.03.2021</w:t>
            </w:r>
            <w:r w:rsidRPr="00CA7DA5">
              <w:rPr>
                <w:color w:val="000000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8D084" w14:textId="77777777" w:rsidR="002E1AA0" w:rsidRPr="00CA7DA5" w:rsidRDefault="002E1AA0" w:rsidP="00427D94">
            <w:pPr>
              <w:pStyle w:val="ad"/>
              <w:spacing w:after="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CA7DA5">
              <w:rPr>
                <w:color w:val="000000"/>
                <w:sz w:val="28"/>
                <w:szCs w:val="28"/>
                <w:lang w:val="kk-KZ"/>
              </w:rPr>
              <w:t>9.03.2021г.</w:t>
            </w:r>
          </w:p>
        </w:tc>
      </w:tr>
      <w:tr w:rsidR="002E1AA0" w:rsidRPr="00CA7DA5" w14:paraId="12F0C7C9" w14:textId="77777777" w:rsidTr="00427D94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D2B95" w14:textId="77777777" w:rsidR="002E1AA0" w:rsidRDefault="002E1AA0" w:rsidP="00427D94">
            <w:pPr>
              <w:spacing w:after="0" w:line="240" w:lineRule="auto"/>
              <w:jc w:val="center"/>
              <w:rPr>
                <w:rStyle w:val="s1"/>
                <w:sz w:val="28"/>
                <w:szCs w:val="28"/>
                <w:lang w:val="kk-KZ"/>
              </w:rPr>
            </w:pPr>
          </w:p>
          <w:p w14:paraId="099DCB40" w14:textId="77777777" w:rsidR="002E1AA0" w:rsidRPr="00CA7DA5" w:rsidRDefault="002E1AA0" w:rsidP="00427D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7DA5">
              <w:rPr>
                <w:rStyle w:val="s1"/>
                <w:sz w:val="28"/>
                <w:szCs w:val="28"/>
                <w:lang w:val="kk-KZ"/>
              </w:rPr>
              <w:t>Қостанай қаласы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AFABE" w14:textId="77777777" w:rsidR="002E1AA0" w:rsidRDefault="002E1AA0" w:rsidP="00427D94">
            <w:pPr>
              <w:pStyle w:val="ad"/>
              <w:spacing w:after="0"/>
              <w:jc w:val="center"/>
              <w:rPr>
                <w:rStyle w:val="s1"/>
                <w:sz w:val="28"/>
                <w:szCs w:val="28"/>
                <w:lang w:val="kk-KZ"/>
              </w:rPr>
            </w:pPr>
          </w:p>
          <w:p w14:paraId="3FC2101C" w14:textId="77777777" w:rsidR="002E1AA0" w:rsidRPr="00CA7DA5" w:rsidRDefault="002E1AA0" w:rsidP="00427D94">
            <w:pPr>
              <w:pStyle w:val="ad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CA7DA5">
              <w:rPr>
                <w:rStyle w:val="s1"/>
                <w:sz w:val="28"/>
                <w:szCs w:val="28"/>
                <w:lang w:val="kk-KZ"/>
              </w:rPr>
              <w:t>город Костанай</w:t>
            </w:r>
          </w:p>
        </w:tc>
      </w:tr>
      <w:tr w:rsidR="002E1AA0" w:rsidRPr="00CA7DA5" w14:paraId="60C048E9" w14:textId="77777777" w:rsidTr="00427D94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D13AE" w14:textId="77777777" w:rsidR="002E1AA0" w:rsidRPr="00CA7DA5" w:rsidRDefault="002E1AA0" w:rsidP="00427D94">
            <w:pPr>
              <w:spacing w:after="0" w:line="240" w:lineRule="auto"/>
              <w:jc w:val="both"/>
              <w:rPr>
                <w:rStyle w:val="s1"/>
                <w:sz w:val="28"/>
                <w:szCs w:val="28"/>
                <w:lang w:val="kk-KZ"/>
              </w:rPr>
            </w:pP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8D3BF" w14:textId="77777777" w:rsidR="002E1AA0" w:rsidRPr="00CA7DA5" w:rsidRDefault="002E1AA0" w:rsidP="00427D94">
            <w:pPr>
              <w:pStyle w:val="ad"/>
              <w:spacing w:after="0"/>
              <w:jc w:val="both"/>
              <w:rPr>
                <w:rStyle w:val="s1"/>
                <w:sz w:val="28"/>
                <w:szCs w:val="28"/>
                <w:lang w:val="kk-KZ"/>
              </w:rPr>
            </w:pPr>
          </w:p>
        </w:tc>
      </w:tr>
    </w:tbl>
    <w:p w14:paraId="4BB9FCAB" w14:textId="77777777" w:rsidR="002E1AA0" w:rsidRPr="00CA7DA5" w:rsidRDefault="002E1AA0" w:rsidP="002E1AA0">
      <w:pPr>
        <w:tabs>
          <w:tab w:val="left" w:pos="317"/>
        </w:tabs>
        <w:spacing w:after="0" w:line="240" w:lineRule="auto"/>
        <w:ind w:left="35" w:right="-108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391F06C9" w14:textId="77777777" w:rsidR="002E1AA0" w:rsidRDefault="002E1AA0" w:rsidP="002E1AA0">
      <w:pPr>
        <w:tabs>
          <w:tab w:val="left" w:pos="993"/>
        </w:tabs>
        <w:spacing w:after="0" w:line="240" w:lineRule="auto"/>
        <w:ind w:firstLine="709"/>
        <w:jc w:val="both"/>
        <w:rPr>
          <w:rStyle w:val="ac"/>
          <w:i/>
          <w:iCs/>
          <w:color w:val="000000"/>
          <w:sz w:val="28"/>
          <w:szCs w:val="28"/>
          <w:lang w:val="kk-KZ"/>
        </w:rPr>
      </w:pPr>
      <w:r w:rsidRPr="00CA7DA5">
        <w:rPr>
          <w:rStyle w:val="ac"/>
          <w:i/>
          <w:iCs/>
          <w:color w:val="000000"/>
          <w:sz w:val="28"/>
          <w:szCs w:val="28"/>
          <w:lang w:val="kk-KZ"/>
        </w:rPr>
        <w:t xml:space="preserve">О деятельности </w:t>
      </w:r>
      <w:r>
        <w:rPr>
          <w:rStyle w:val="ac"/>
          <w:i/>
          <w:iCs/>
          <w:color w:val="000000"/>
          <w:sz w:val="28"/>
          <w:szCs w:val="28"/>
          <w:lang w:val="kk-KZ"/>
        </w:rPr>
        <w:t>научной библиотеки педагогического направления</w:t>
      </w:r>
      <w:r w:rsidRPr="00CA7DA5">
        <w:rPr>
          <w:rStyle w:val="ac"/>
          <w:i/>
          <w:iCs/>
          <w:color w:val="000000"/>
          <w:sz w:val="28"/>
          <w:szCs w:val="28"/>
          <w:lang w:val="kk-KZ"/>
        </w:rPr>
        <w:t xml:space="preserve"> по комплектованию библиотечного фонда для развития образовательных программ</w:t>
      </w:r>
    </w:p>
    <w:p w14:paraId="76541E9D" w14:textId="77777777" w:rsidR="002E1AA0" w:rsidRPr="00CA7DA5" w:rsidRDefault="002E1AA0" w:rsidP="002E1AA0">
      <w:pPr>
        <w:tabs>
          <w:tab w:val="left" w:pos="993"/>
        </w:tabs>
        <w:spacing w:after="0" w:line="240" w:lineRule="auto"/>
        <w:ind w:firstLine="709"/>
        <w:jc w:val="both"/>
        <w:rPr>
          <w:rStyle w:val="ac"/>
          <w:i/>
          <w:iCs/>
          <w:color w:val="000000"/>
          <w:sz w:val="28"/>
          <w:szCs w:val="28"/>
          <w:lang w:val="kk-KZ"/>
        </w:rPr>
      </w:pPr>
    </w:p>
    <w:p w14:paraId="142765D3" w14:textId="77777777" w:rsidR="00BE6751" w:rsidRPr="00F11E0A" w:rsidRDefault="00BE6751" w:rsidP="00BE6751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Основные направления к</w:t>
      </w:r>
      <w:r w:rsidRPr="00F11E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омплектование библиотечного фонда. </w:t>
      </w:r>
    </w:p>
    <w:p w14:paraId="4679FBA3" w14:textId="77777777" w:rsidR="00BE6751" w:rsidRPr="00535BF2" w:rsidRDefault="00BE6751" w:rsidP="00BE6751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35BF2">
        <w:rPr>
          <w:rFonts w:ascii="Times New Roman" w:eastAsia="Calibri" w:hAnsi="Times New Roman" w:cs="Times New Roman"/>
          <w:sz w:val="28"/>
          <w:szCs w:val="28"/>
        </w:rPr>
        <w:t xml:space="preserve">Формирование библиотечного фонда в соответствии с новыми требованиями современного образования, обеспечение специальностей </w:t>
      </w:r>
      <w:proofErr w:type="gramStart"/>
      <w:r w:rsidRPr="00535BF2">
        <w:rPr>
          <w:rFonts w:ascii="Times New Roman" w:eastAsia="Calibri" w:hAnsi="Times New Roman" w:cs="Times New Roman"/>
          <w:sz w:val="28"/>
          <w:szCs w:val="28"/>
        </w:rPr>
        <w:t>современными  учебными</w:t>
      </w:r>
      <w:proofErr w:type="gramEnd"/>
      <w:r w:rsidRPr="00535BF2">
        <w:rPr>
          <w:rFonts w:ascii="Times New Roman" w:eastAsia="Calibri" w:hAnsi="Times New Roman" w:cs="Times New Roman"/>
          <w:sz w:val="28"/>
          <w:szCs w:val="28"/>
        </w:rPr>
        <w:t xml:space="preserve"> и научными изданиями, обновление содержания  библиотечного фонда  -  основное направление по комплектованию фонда </w:t>
      </w:r>
      <w:r w:rsidR="00BA7DE1">
        <w:rPr>
          <w:rFonts w:ascii="Times New Roman" w:eastAsia="Calibri" w:hAnsi="Times New Roman" w:cs="Times New Roman"/>
          <w:sz w:val="28"/>
          <w:szCs w:val="28"/>
        </w:rPr>
        <w:t>научной библиотеки педагогического направления</w:t>
      </w:r>
      <w:r w:rsidRPr="00535BF2">
        <w:rPr>
          <w:rFonts w:ascii="Times New Roman" w:eastAsia="Calibri" w:hAnsi="Times New Roman" w:cs="Times New Roman"/>
          <w:sz w:val="28"/>
          <w:szCs w:val="28"/>
        </w:rPr>
        <w:t xml:space="preserve">.    </w:t>
      </w:r>
    </w:p>
    <w:p w14:paraId="50B76798" w14:textId="77777777" w:rsidR="00BE6751" w:rsidRPr="00C2064F" w:rsidRDefault="00BE6751" w:rsidP="00BE67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64F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направления работы по комплектованию библиотечного фонда:</w:t>
      </w:r>
    </w:p>
    <w:p w14:paraId="270E01B8" w14:textId="77777777" w:rsidR="00BE6751" w:rsidRPr="00C2064F" w:rsidRDefault="00BE6751" w:rsidP="00BE67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64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2064F">
        <w:rPr>
          <w:rFonts w:ascii="Times New Roman" w:eastAsia="Times New Roman" w:hAnsi="Times New Roman" w:cs="Times New Roman"/>
          <w:color w:val="000000"/>
          <w:sz w:val="28"/>
          <w:szCs w:val="28"/>
        </w:rPr>
        <w:t>рациональная организация процесса комплектования с целью достижения достаточности и современности библиотечных ресурсов по всем образовательным программам специальностей университета;</w:t>
      </w:r>
    </w:p>
    <w:p w14:paraId="5F64BEF7" w14:textId="77777777" w:rsidR="00BE6751" w:rsidRPr="00C2064F" w:rsidRDefault="00BE6751" w:rsidP="00BE67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64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20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пополнение библиотечного фонда современными учебными и научными изданиями с учетом педагогического профиля университета, в приоритетном порядке литературой на государственном языке, </w:t>
      </w:r>
      <w:proofErr w:type="spellStart"/>
      <w:r w:rsidRPr="00C2064F">
        <w:rPr>
          <w:rFonts w:ascii="Times New Roman" w:eastAsia="Times New Roman" w:hAnsi="Times New Roman" w:cs="Times New Roman"/>
          <w:color w:val="000000"/>
          <w:sz w:val="28"/>
          <w:szCs w:val="28"/>
        </w:rPr>
        <w:t>полиязычной</w:t>
      </w:r>
      <w:proofErr w:type="spellEnd"/>
      <w:r w:rsidRPr="00C20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литературой;</w:t>
      </w:r>
    </w:p>
    <w:p w14:paraId="36FF02BE" w14:textId="77777777" w:rsidR="00BE6751" w:rsidRDefault="00BE6751" w:rsidP="00BE67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64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2064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фонда электронных документов.</w:t>
      </w:r>
      <w:r w:rsidRPr="002806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7018F3E9" w14:textId="77777777" w:rsidR="00BE6751" w:rsidRPr="00535BF2" w:rsidRDefault="00BE6751" w:rsidP="00BE6751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5BF2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14:paraId="08521707" w14:textId="77777777" w:rsidR="00BE6751" w:rsidRDefault="00BE6751" w:rsidP="002E1AA0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35BF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535BF2">
        <w:rPr>
          <w:rFonts w:ascii="Times New Roman" w:eastAsia="Calibri" w:hAnsi="Times New Roman" w:cs="Times New Roman"/>
          <w:sz w:val="28"/>
          <w:szCs w:val="28"/>
        </w:rPr>
        <w:t>В автоматизированной библиотечной системе «КАБИС»</w:t>
      </w:r>
      <w:r w:rsidRPr="00535BF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gramStart"/>
      <w:r w:rsidRPr="00535BF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продолжена </w:t>
      </w:r>
      <w:r w:rsidRPr="00535B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35BF2">
        <w:rPr>
          <w:rFonts w:ascii="Times New Roman" w:eastAsia="Calibri" w:hAnsi="Times New Roman" w:cs="Times New Roman"/>
          <w:sz w:val="28"/>
          <w:szCs w:val="28"/>
        </w:rPr>
        <w:t>реализ</w:t>
      </w:r>
      <w:proofErr w:type="spellEnd"/>
      <w:r w:rsidRPr="00535BF2">
        <w:rPr>
          <w:rFonts w:ascii="Times New Roman" w:eastAsia="Calibri" w:hAnsi="Times New Roman" w:cs="Times New Roman"/>
          <w:sz w:val="28"/>
          <w:szCs w:val="28"/>
          <w:lang w:val="kk-KZ"/>
        </w:rPr>
        <w:t>ация</w:t>
      </w:r>
      <w:proofErr w:type="gramEnd"/>
      <w:r w:rsidRPr="00535BF2">
        <w:rPr>
          <w:rFonts w:ascii="Times New Roman" w:eastAsia="Calibri" w:hAnsi="Times New Roman" w:cs="Times New Roman"/>
          <w:sz w:val="28"/>
          <w:szCs w:val="28"/>
        </w:rPr>
        <w:t xml:space="preserve"> технологи</w:t>
      </w:r>
      <w:r w:rsidRPr="00535BF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и </w:t>
      </w:r>
      <w:r w:rsidRPr="00535BF2">
        <w:rPr>
          <w:rFonts w:ascii="Times New Roman" w:eastAsia="Calibri" w:hAnsi="Times New Roman" w:cs="Times New Roman"/>
          <w:sz w:val="28"/>
          <w:szCs w:val="28"/>
        </w:rPr>
        <w:t xml:space="preserve"> штрих-кодирования, по которой в процессе ввода новых поступлений  каждое издание </w:t>
      </w:r>
      <w:proofErr w:type="spellStart"/>
      <w:r w:rsidRPr="00535BF2">
        <w:rPr>
          <w:rFonts w:ascii="Times New Roman" w:eastAsia="Calibri" w:hAnsi="Times New Roman" w:cs="Times New Roman"/>
          <w:sz w:val="28"/>
          <w:szCs w:val="28"/>
        </w:rPr>
        <w:t>идентифицир</w:t>
      </w:r>
      <w:proofErr w:type="spellEnd"/>
      <w:r w:rsidRPr="00535BF2">
        <w:rPr>
          <w:rFonts w:ascii="Times New Roman" w:eastAsia="Calibri" w:hAnsi="Times New Roman" w:cs="Times New Roman"/>
          <w:sz w:val="28"/>
          <w:szCs w:val="28"/>
          <w:lang w:val="kk-KZ"/>
        </w:rPr>
        <w:t>овалось</w:t>
      </w:r>
      <w:r w:rsidRPr="00535BF2">
        <w:rPr>
          <w:rFonts w:ascii="Times New Roman" w:eastAsia="Calibri" w:hAnsi="Times New Roman" w:cs="Times New Roman"/>
          <w:sz w:val="28"/>
          <w:szCs w:val="28"/>
        </w:rPr>
        <w:t>, т.е.</w:t>
      </w:r>
      <w:r w:rsidRPr="00535BF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каждому полученному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535BF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изданию </w:t>
      </w:r>
      <w:r w:rsidRPr="00535B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35BF2">
        <w:rPr>
          <w:rFonts w:ascii="Times New Roman" w:eastAsia="Calibri" w:hAnsi="Times New Roman" w:cs="Times New Roman"/>
          <w:sz w:val="28"/>
          <w:szCs w:val="28"/>
        </w:rPr>
        <w:t>присваива</w:t>
      </w:r>
      <w:proofErr w:type="spellEnd"/>
      <w:r w:rsidRPr="00535BF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лся </w:t>
      </w:r>
      <w:r w:rsidRPr="00535BF2">
        <w:rPr>
          <w:rFonts w:ascii="Times New Roman" w:eastAsia="Calibri" w:hAnsi="Times New Roman" w:cs="Times New Roman"/>
          <w:sz w:val="28"/>
          <w:szCs w:val="28"/>
        </w:rPr>
        <w:t xml:space="preserve"> штрих-код.</w:t>
      </w:r>
    </w:p>
    <w:p w14:paraId="504A11E0" w14:textId="77777777" w:rsidR="00BE6751" w:rsidRPr="00F11E0A" w:rsidRDefault="00BE6751" w:rsidP="00BE6751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449CB044" w14:textId="77777777" w:rsidR="00BE6751" w:rsidRPr="00F24E7A" w:rsidRDefault="00BE6751" w:rsidP="00BE6751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F24E7A">
        <w:rPr>
          <w:rFonts w:ascii="Times New Roman" w:hAnsi="Times New Roman" w:cs="Times New Roman"/>
          <w:b/>
          <w:sz w:val="28"/>
          <w:szCs w:val="28"/>
        </w:rPr>
        <w:t xml:space="preserve">Работа с кафедрами и преподавателями </w:t>
      </w:r>
    </w:p>
    <w:p w14:paraId="4A22FE23" w14:textId="77777777" w:rsidR="00BE6751" w:rsidRPr="00F24E7A" w:rsidRDefault="00BE6751" w:rsidP="00BE6751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F24E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Комплектование библиотечного фонда требует постоянной связи с кафедрами. В связи с этим, первой и очень важной задачей работы является сбор информации о необходимости приобретения </w:t>
      </w:r>
      <w:r w:rsidR="00AC6B87" w:rsidRPr="00F24E7A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учебной</w:t>
      </w:r>
      <w:r w:rsidR="00AC6B87">
        <w:rPr>
          <w:rFonts w:ascii="Times New Roman" w:eastAsia="Times New Roman" w:hAnsi="Times New Roman" w:cs="Times New Roman"/>
          <w:color w:val="000000"/>
          <w:sz w:val="28"/>
          <w:szCs w:val="28"/>
        </w:rPr>
        <w:t>, учебно-методической</w:t>
      </w:r>
      <w:r w:rsidR="00AC6B87" w:rsidRPr="00F24E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4E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AC6B87" w:rsidRPr="00F24E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научной </w:t>
      </w:r>
      <w:r w:rsidRPr="00F24E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литературы. </w:t>
      </w:r>
    </w:p>
    <w:p w14:paraId="3B7C71F6" w14:textId="77777777" w:rsidR="00CB20AB" w:rsidRDefault="00BE6751" w:rsidP="00CB20AB">
      <w:pPr>
        <w:shd w:val="clear" w:color="auto" w:fill="FFFFFF"/>
        <w:tabs>
          <w:tab w:val="left" w:pos="567"/>
        </w:tabs>
        <w:spacing w:after="0" w:line="240" w:lineRule="auto"/>
        <w:ind w:right="1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В начале календарного года совместно с кафедрами университета формируется Тематический план комплектования (ТПК) на год, </w:t>
      </w:r>
      <w:proofErr w:type="gramStart"/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который  включает</w:t>
      </w:r>
      <w:proofErr w:type="gramEnd"/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название, </w:t>
      </w:r>
      <w:proofErr w:type="spellStart"/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экземплярность</w:t>
      </w:r>
      <w:proofErr w:type="spellEnd"/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литературы, необходимой для </w:t>
      </w: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lastRenderedPageBreak/>
        <w:t xml:space="preserve">приобретения в фонд с указанием дисциплин. Это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позволяет учесть все критерии и планомерно, сбалансированно вести закуп литературы. «Тематический план комплектования» </w:t>
      </w:r>
      <w:r w:rsidR="00CB20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20</w:t>
      </w:r>
      <w:r w:rsidR="00CB20AB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20</w:t>
      </w:r>
      <w:r w:rsidR="00CB20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 включает </w:t>
      </w:r>
      <w:r w:rsidR="00CB20AB" w:rsidRPr="00CD626C">
        <w:rPr>
          <w:rFonts w:ascii="Times New Roman" w:hAnsi="Times New Roman" w:cs="Times New Roman"/>
          <w:sz w:val="28"/>
          <w:szCs w:val="28"/>
          <w:lang w:val="kk-KZ" w:eastAsia="ru-RU"/>
        </w:rPr>
        <w:t>4729</w:t>
      </w:r>
      <w:r w:rsidR="00CB20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экземпляров книг по </w:t>
      </w:r>
      <w:r w:rsidR="00CB20AB" w:rsidRPr="00E23E95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174</w:t>
      </w:r>
      <w:r w:rsidR="00CB20AB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="00CB20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дисциплинам.</w:t>
      </w:r>
    </w:p>
    <w:p w14:paraId="302CBDC3" w14:textId="77777777" w:rsidR="00BE6751" w:rsidRDefault="00BE6751" w:rsidP="00BE67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 20</w:t>
      </w:r>
      <w:r w:rsidR="00E84174">
        <w:rPr>
          <w:rFonts w:ascii="Times New Roman" w:eastAsia="Calibri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году от кафедр КГП</w:t>
      </w:r>
      <w:r w:rsidR="00394ECC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было принято </w:t>
      </w:r>
      <w:r w:rsidR="00394ECC">
        <w:rPr>
          <w:rFonts w:ascii="Times New Roman" w:eastAsia="Calibri" w:hAnsi="Times New Roman" w:cs="Times New Roman"/>
          <w:color w:val="000000"/>
          <w:sz w:val="28"/>
          <w:szCs w:val="28"/>
        </w:rPr>
        <w:t>12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заявки на </w:t>
      </w:r>
      <w:r w:rsidR="00394ECC">
        <w:rPr>
          <w:rFonts w:ascii="Times New Roman" w:eastAsia="Calibri" w:hAnsi="Times New Roman" w:cs="Times New Roman"/>
          <w:color w:val="000000"/>
          <w:sz w:val="28"/>
          <w:szCs w:val="28"/>
        </w:rPr>
        <w:t>1755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экземпляров книг</w:t>
      </w:r>
      <w:r w:rsidR="00E84174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3F78C20C" w14:textId="77777777" w:rsidR="00BE6751" w:rsidRDefault="00BE6751" w:rsidP="00BE6751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По состоянию на </w:t>
      </w:r>
      <w:r w:rsidR="00B7264B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12</w:t>
      </w:r>
      <w:r w:rsidR="00AC6B8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.</w:t>
      </w:r>
      <w:r w:rsidR="00394ECC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0</w:t>
      </w:r>
      <w:r w:rsidR="00B7264B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3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20</w:t>
      </w:r>
      <w:r w:rsidR="00AC6B87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394ECC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фонд </w:t>
      </w:r>
      <w:r w:rsidR="00394ECC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научной библиотеки педагогического направления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насчитывает </w:t>
      </w:r>
      <w:r w:rsidR="00394ECC">
        <w:rPr>
          <w:rFonts w:ascii="Times New Roman" w:eastAsia="Calibri" w:hAnsi="Times New Roman" w:cs="Times New Roman"/>
          <w:sz w:val="28"/>
          <w:szCs w:val="28"/>
          <w:lang w:val="kk-KZ"/>
        </w:rPr>
        <w:t>451 </w:t>
      </w:r>
      <w:r w:rsidR="00394ECC" w:rsidRPr="00394ECC">
        <w:rPr>
          <w:rFonts w:ascii="Times New Roman" w:eastAsia="Calibri" w:hAnsi="Times New Roman" w:cs="Times New Roman"/>
          <w:sz w:val="28"/>
          <w:szCs w:val="28"/>
          <w:lang w:val="kk-KZ"/>
        </w:rPr>
        <w:t>765</w:t>
      </w:r>
      <w:r w:rsidR="00394EC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экземпляров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изданий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по профилю</w:t>
      </w:r>
      <w:r w:rsidR="00394ECC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института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16B928E5" w14:textId="77777777" w:rsidR="00BE6751" w:rsidRDefault="00BE6751" w:rsidP="00BE67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</w:pPr>
    </w:p>
    <w:p w14:paraId="58628732" w14:textId="77777777" w:rsidR="00BE6751" w:rsidRPr="00394ECC" w:rsidRDefault="00BE6751" w:rsidP="00BE67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94EC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Таблица 1. Общий книжный фонд </w:t>
      </w:r>
    </w:p>
    <w:tbl>
      <w:tblPr>
        <w:tblW w:w="9900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8"/>
        <w:gridCol w:w="707"/>
        <w:gridCol w:w="709"/>
        <w:gridCol w:w="568"/>
        <w:gridCol w:w="567"/>
        <w:gridCol w:w="567"/>
        <w:gridCol w:w="567"/>
        <w:gridCol w:w="567"/>
        <w:gridCol w:w="426"/>
        <w:gridCol w:w="567"/>
        <w:gridCol w:w="567"/>
        <w:gridCol w:w="567"/>
        <w:gridCol w:w="425"/>
        <w:gridCol w:w="567"/>
        <w:gridCol w:w="567"/>
        <w:gridCol w:w="567"/>
        <w:gridCol w:w="487"/>
      </w:tblGrid>
      <w:tr w:rsidR="00BE6751" w:rsidRPr="00394ECC" w14:paraId="47661419" w14:textId="77777777" w:rsidTr="00B414ED">
        <w:trPr>
          <w:trHeight w:val="817"/>
          <w:tblHeader/>
        </w:trPr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6E9773C" w14:textId="77777777" w:rsidR="00BE6751" w:rsidRPr="00394ECC" w:rsidRDefault="00BE6751" w:rsidP="00B414E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94EC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Книжный фонд</w:t>
            </w:r>
          </w:p>
        </w:tc>
        <w:tc>
          <w:tcPr>
            <w:tcW w:w="25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5900C1E" w14:textId="77777777" w:rsidR="00BE6751" w:rsidRPr="00394ECC" w:rsidRDefault="00BE6751" w:rsidP="00B414E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394EC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Учебная литература</w:t>
            </w:r>
          </w:p>
          <w:p w14:paraId="122DB424" w14:textId="77777777" w:rsidR="00BE6751" w:rsidRPr="00394ECC" w:rsidRDefault="00BE6751" w:rsidP="00B414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  <w:p w14:paraId="7E64895D" w14:textId="77777777" w:rsidR="00BE6751" w:rsidRPr="00394ECC" w:rsidRDefault="00BE6751" w:rsidP="00B414E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1F6AF24" w14:textId="77777777" w:rsidR="00BE6751" w:rsidRPr="00394ECC" w:rsidRDefault="00BE6751" w:rsidP="00B414E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94EC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Научная литература</w:t>
            </w:r>
          </w:p>
          <w:p w14:paraId="1FA9E9BF" w14:textId="77777777" w:rsidR="00BE6751" w:rsidRPr="00394ECC" w:rsidRDefault="00BE6751" w:rsidP="00B414E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hideMark/>
          </w:tcPr>
          <w:p w14:paraId="54790CFE" w14:textId="77777777" w:rsidR="00BE6751" w:rsidRPr="00394ECC" w:rsidRDefault="00BE6751" w:rsidP="00B414E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94EC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Учебно-методическая литература</w:t>
            </w:r>
          </w:p>
        </w:tc>
        <w:tc>
          <w:tcPr>
            <w:tcW w:w="2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42F4467D" w14:textId="77777777" w:rsidR="00BE6751" w:rsidRPr="00394ECC" w:rsidRDefault="00BE6751" w:rsidP="00B414E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94EC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Прочие</w:t>
            </w:r>
          </w:p>
          <w:p w14:paraId="3040F790" w14:textId="77777777" w:rsidR="00BE6751" w:rsidRPr="00394ECC" w:rsidRDefault="00BE6751" w:rsidP="00B414E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E6751" w:rsidRPr="00394ECC" w14:paraId="034257BC" w14:textId="77777777" w:rsidTr="00B414ED">
        <w:trPr>
          <w:cantSplit/>
          <w:trHeight w:val="1298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21DD32E" w14:textId="77777777" w:rsidR="00BE6751" w:rsidRPr="00394ECC" w:rsidRDefault="00BE6751" w:rsidP="00B414E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94ECC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7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14:paraId="3D3B6C38" w14:textId="77777777" w:rsidR="00BE6751" w:rsidRPr="00394ECC" w:rsidRDefault="00BE6751" w:rsidP="00B414ED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94ECC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14:paraId="2BB37863" w14:textId="77777777" w:rsidR="00BE6751" w:rsidRPr="00394ECC" w:rsidRDefault="00BE6751" w:rsidP="00B414ED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94ECC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 xml:space="preserve">на </w:t>
            </w:r>
            <w:proofErr w:type="spellStart"/>
            <w:r w:rsidRPr="00394ECC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каз</w:t>
            </w:r>
            <w:proofErr w:type="spellEnd"/>
            <w:r w:rsidRPr="00394ECC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394ECC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яз</w:t>
            </w:r>
            <w:proofErr w:type="spellEnd"/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14:paraId="1F1E31DA" w14:textId="77777777" w:rsidR="00BE6751" w:rsidRPr="00394ECC" w:rsidRDefault="00BE6751" w:rsidP="00B414ED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94ECC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на рус. яз.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14:paraId="646B4166" w14:textId="77777777" w:rsidR="00BE6751" w:rsidRPr="00394ECC" w:rsidRDefault="00BE6751" w:rsidP="00B414ED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94ECC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 xml:space="preserve">на ин. яз.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14:paraId="01B8D1A8" w14:textId="77777777" w:rsidR="00BE6751" w:rsidRPr="00394ECC" w:rsidRDefault="00BE6751" w:rsidP="00B414ED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94ECC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14:paraId="2A4FC737" w14:textId="77777777" w:rsidR="00BE6751" w:rsidRPr="00394ECC" w:rsidRDefault="00BE6751" w:rsidP="00B414ED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94ECC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 xml:space="preserve">на </w:t>
            </w:r>
            <w:proofErr w:type="spellStart"/>
            <w:r w:rsidRPr="00394ECC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каз</w:t>
            </w:r>
            <w:proofErr w:type="spellEnd"/>
            <w:r w:rsidRPr="00394ECC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394ECC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яз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14:paraId="519A50C3" w14:textId="77777777" w:rsidR="00BE6751" w:rsidRPr="00394ECC" w:rsidRDefault="00BE6751" w:rsidP="00B414ED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94ECC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 xml:space="preserve">на рус. </w:t>
            </w:r>
            <w:proofErr w:type="spellStart"/>
            <w:r w:rsidRPr="00394ECC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яз</w:t>
            </w:r>
            <w:proofErr w:type="spellEnd"/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14:paraId="28193A22" w14:textId="77777777" w:rsidR="00BE6751" w:rsidRPr="00394ECC" w:rsidRDefault="00BE6751" w:rsidP="00B414ED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94ECC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на ин. яз.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14:paraId="6AD7F667" w14:textId="77777777" w:rsidR="00BE6751" w:rsidRPr="00394ECC" w:rsidRDefault="00BE6751" w:rsidP="00B414ED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94ECC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14:paraId="7A14B544" w14:textId="77777777" w:rsidR="00BE6751" w:rsidRPr="00394ECC" w:rsidRDefault="00BE6751" w:rsidP="00B414ED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94ECC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 xml:space="preserve">на </w:t>
            </w:r>
            <w:proofErr w:type="spellStart"/>
            <w:r w:rsidRPr="00394ECC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каз</w:t>
            </w:r>
            <w:proofErr w:type="spellEnd"/>
            <w:r w:rsidRPr="00394ECC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394ECC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яз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14:paraId="077AE89E" w14:textId="77777777" w:rsidR="00BE6751" w:rsidRPr="00394ECC" w:rsidRDefault="00BE6751" w:rsidP="00B414ED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94ECC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 xml:space="preserve">на рус. </w:t>
            </w:r>
            <w:proofErr w:type="spellStart"/>
            <w:r w:rsidRPr="00394ECC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яз</w:t>
            </w:r>
            <w:proofErr w:type="spellEnd"/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14:paraId="113AB311" w14:textId="77777777" w:rsidR="00BE6751" w:rsidRPr="00394ECC" w:rsidRDefault="00BE6751" w:rsidP="00B414ED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94ECC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 xml:space="preserve">на ин. </w:t>
            </w:r>
            <w:proofErr w:type="spellStart"/>
            <w:r w:rsidRPr="00394ECC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яз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14:paraId="13F45976" w14:textId="77777777" w:rsidR="00BE6751" w:rsidRPr="00394ECC" w:rsidRDefault="00BE6751" w:rsidP="00B414ED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94ECC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14:paraId="2018C5E2" w14:textId="77777777" w:rsidR="00BE6751" w:rsidRPr="00394ECC" w:rsidRDefault="00BE6751" w:rsidP="00B414ED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94ECC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 xml:space="preserve">на </w:t>
            </w:r>
            <w:proofErr w:type="spellStart"/>
            <w:r w:rsidRPr="00394ECC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каз</w:t>
            </w:r>
            <w:proofErr w:type="spellEnd"/>
            <w:r w:rsidRPr="00394ECC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394ECC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яз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14:paraId="716C238C" w14:textId="77777777" w:rsidR="00BE6751" w:rsidRPr="00394ECC" w:rsidRDefault="00BE6751" w:rsidP="00B414ED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94ECC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 xml:space="preserve">на рус. </w:t>
            </w:r>
            <w:proofErr w:type="spellStart"/>
            <w:r w:rsidRPr="00394ECC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яз</w:t>
            </w:r>
            <w:proofErr w:type="spellEnd"/>
          </w:p>
        </w:tc>
        <w:tc>
          <w:tcPr>
            <w:tcW w:w="4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hideMark/>
          </w:tcPr>
          <w:p w14:paraId="5C9CB7C1" w14:textId="77777777" w:rsidR="00BE6751" w:rsidRPr="00394ECC" w:rsidRDefault="00BE6751" w:rsidP="00B414ED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 w:right="113"/>
              <w:jc w:val="both"/>
              <w:rPr>
                <w:rFonts w:ascii="DejaVu Sans" w:eastAsia="DejaVu Sans" w:hAnsi="DejaVu Sans" w:cs="DejaVu Sans"/>
                <w:kern w:val="2"/>
                <w:sz w:val="24"/>
                <w:szCs w:val="24"/>
                <w:lang w:eastAsia="ar-SA"/>
              </w:rPr>
            </w:pPr>
            <w:r w:rsidRPr="00394ECC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 xml:space="preserve">на ин. яз. </w:t>
            </w:r>
          </w:p>
        </w:tc>
      </w:tr>
      <w:tr w:rsidR="00D94F7D" w:rsidRPr="00394ECC" w14:paraId="62AD8F41" w14:textId="77777777" w:rsidTr="00B414ED">
        <w:trPr>
          <w:trHeight w:val="362"/>
        </w:trPr>
        <w:tc>
          <w:tcPr>
            <w:tcW w:w="9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32C7B00" w14:textId="77777777" w:rsidR="00D94F7D" w:rsidRPr="00394444" w:rsidRDefault="00D94F7D" w:rsidP="00B414E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val="kk-KZ" w:eastAsia="ar-SA"/>
              </w:rPr>
            </w:pPr>
            <w:r w:rsidRPr="00394ECC"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  <w:t>451 765</w:t>
            </w:r>
          </w:p>
        </w:tc>
        <w:tc>
          <w:tcPr>
            <w:tcW w:w="7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C776F36" w14:textId="77777777" w:rsidR="00D94F7D" w:rsidRPr="00394ECC" w:rsidRDefault="00D94F7D" w:rsidP="00B414E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DejaVu Sans" w:eastAsia="DejaVu Sans" w:hAnsi="DejaVu Sans" w:cs="DejaVu Sans"/>
                <w:kern w:val="2"/>
                <w:sz w:val="18"/>
                <w:szCs w:val="18"/>
                <w:lang w:eastAsia="ar-SA"/>
              </w:rPr>
            </w:pPr>
            <w:r w:rsidRPr="00394ECC">
              <w:rPr>
                <w:rFonts w:ascii="DejaVu Sans" w:eastAsia="DejaVu Sans" w:hAnsi="DejaVu Sans" w:cs="DejaVu Sans"/>
                <w:kern w:val="2"/>
                <w:sz w:val="18"/>
                <w:szCs w:val="18"/>
                <w:lang w:eastAsia="ar-SA"/>
              </w:rPr>
              <w:t>277887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F27503" w14:textId="77777777" w:rsidR="00D94F7D" w:rsidRPr="00394ECC" w:rsidRDefault="00D94F7D" w:rsidP="00B414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94EC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105 546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C7FBA72" w14:textId="77777777" w:rsidR="00D94F7D" w:rsidRPr="00394444" w:rsidRDefault="00D94F7D" w:rsidP="00B414ED">
            <w:pPr>
              <w:suppressAutoHyphens/>
              <w:spacing w:after="0" w:line="240" w:lineRule="auto"/>
              <w:ind w:left="-52" w:right="-55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ar-SA"/>
              </w:rPr>
            </w:pPr>
            <w:r w:rsidRPr="00394EC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139509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  <w:hideMark/>
          </w:tcPr>
          <w:p w14:paraId="5B2096C2" w14:textId="77777777" w:rsidR="00D94F7D" w:rsidRPr="00394444" w:rsidRDefault="00D94F7D" w:rsidP="00B414ED">
            <w:pPr>
              <w:suppressAutoHyphens/>
              <w:spacing w:after="0" w:line="240" w:lineRule="auto"/>
              <w:ind w:left="-54" w:right="-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ar-SA"/>
              </w:rPr>
            </w:pPr>
            <w:r w:rsidRPr="00394EC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32 832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44672C" w14:textId="77777777" w:rsidR="00D94F7D" w:rsidRPr="00394ECC" w:rsidRDefault="00D94F7D" w:rsidP="00B414ED">
            <w:pPr>
              <w:suppressAutoHyphens/>
              <w:spacing w:after="0" w:line="240" w:lineRule="auto"/>
              <w:ind w:left="-54" w:right="-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94EC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160003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736BC88" w14:textId="77777777" w:rsidR="00D94F7D" w:rsidRPr="00394ECC" w:rsidRDefault="00D94F7D" w:rsidP="00B414ED">
            <w:pPr>
              <w:suppressAutoHyphens/>
              <w:spacing w:after="0" w:line="240" w:lineRule="auto"/>
              <w:ind w:left="-54" w:right="-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94EC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58476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9EB7410" w14:textId="77777777" w:rsidR="00D94F7D" w:rsidRPr="00394ECC" w:rsidRDefault="00D94F7D" w:rsidP="00B414ED">
            <w:pPr>
              <w:suppressAutoHyphens/>
              <w:spacing w:after="0" w:line="240" w:lineRule="auto"/>
              <w:ind w:left="-54" w:right="-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94EC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95519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8D06EAA" w14:textId="77777777" w:rsidR="00D94F7D" w:rsidRPr="00394ECC" w:rsidRDefault="00D94F7D" w:rsidP="00B414ED">
            <w:pPr>
              <w:suppressAutoHyphens/>
              <w:spacing w:after="0" w:line="240" w:lineRule="auto"/>
              <w:ind w:left="-54" w:right="-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94EC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  <w:hideMark/>
          </w:tcPr>
          <w:p w14:paraId="1F325C55" w14:textId="77777777" w:rsidR="00D94F7D" w:rsidRPr="00394ECC" w:rsidRDefault="00D94F7D" w:rsidP="00B414ED">
            <w:pPr>
              <w:suppressAutoHyphens/>
              <w:spacing w:after="0" w:line="240" w:lineRule="auto"/>
              <w:ind w:left="-54" w:right="-55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94EC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16504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A0CE3EC" w14:textId="77777777" w:rsidR="00D94F7D" w:rsidRPr="00394ECC" w:rsidRDefault="00D94F7D" w:rsidP="00B414ED">
            <w:pPr>
              <w:suppressAutoHyphens/>
              <w:spacing w:after="0" w:line="240" w:lineRule="auto"/>
              <w:ind w:left="-54" w:right="-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94EC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5532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90B3AC" w14:textId="77777777" w:rsidR="00D94F7D" w:rsidRPr="00394ECC" w:rsidRDefault="00D94F7D" w:rsidP="00B414ED">
            <w:pPr>
              <w:suppressAutoHyphens/>
              <w:spacing w:after="0" w:line="240" w:lineRule="auto"/>
              <w:ind w:left="-54" w:right="-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94EC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8653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9498648" w14:textId="77777777" w:rsidR="00D94F7D" w:rsidRPr="00394ECC" w:rsidRDefault="00D94F7D" w:rsidP="00B414ED">
            <w:pPr>
              <w:suppressAutoHyphens/>
              <w:spacing w:after="0" w:line="240" w:lineRule="auto"/>
              <w:ind w:left="-54" w:right="-55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94EC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2319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  <w:hideMark/>
          </w:tcPr>
          <w:p w14:paraId="24B145DC" w14:textId="77777777" w:rsidR="00D94F7D" w:rsidRPr="00394ECC" w:rsidRDefault="00D94F7D" w:rsidP="00B414ED">
            <w:pPr>
              <w:widowControl w:val="0"/>
              <w:suppressLineNumbers/>
              <w:suppressAutoHyphens/>
              <w:spacing w:after="0" w:line="240" w:lineRule="auto"/>
              <w:ind w:left="-54" w:right="-55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94ECC"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  <w:t>13875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D1CA42" w14:textId="77777777" w:rsidR="00D94F7D" w:rsidRPr="00394ECC" w:rsidRDefault="00D94F7D" w:rsidP="00B414ED">
            <w:pPr>
              <w:widowControl w:val="0"/>
              <w:suppressLineNumbers/>
              <w:suppressAutoHyphens/>
              <w:spacing w:after="0" w:line="240" w:lineRule="auto"/>
              <w:ind w:left="-54" w:right="-55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94ECC"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  <w:t>5171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E492ECC" w14:textId="77777777" w:rsidR="00D94F7D" w:rsidRPr="00394ECC" w:rsidRDefault="00D94F7D" w:rsidP="00B414ED">
            <w:pPr>
              <w:widowControl w:val="0"/>
              <w:suppressLineNumbers/>
              <w:suppressAutoHyphens/>
              <w:spacing w:after="0" w:line="240" w:lineRule="auto"/>
              <w:ind w:left="-54" w:right="-55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94ECC"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  <w:t>7744</w:t>
            </w:r>
          </w:p>
        </w:tc>
        <w:tc>
          <w:tcPr>
            <w:tcW w:w="4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954CBC" w14:textId="77777777" w:rsidR="00D94F7D" w:rsidRPr="00394ECC" w:rsidRDefault="00D94F7D" w:rsidP="00B414E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DejaVu Sans" w:eastAsia="DejaVu Sans" w:hAnsi="DejaVu Sans" w:cs="DejaVu Sans"/>
                <w:kern w:val="2"/>
                <w:sz w:val="18"/>
                <w:szCs w:val="18"/>
                <w:lang w:eastAsia="ar-SA"/>
              </w:rPr>
            </w:pPr>
            <w:r w:rsidRPr="00394ECC">
              <w:rPr>
                <w:rFonts w:ascii="DejaVu Sans" w:eastAsia="DejaVu Sans" w:hAnsi="DejaVu Sans" w:cs="DejaVu Sans"/>
                <w:kern w:val="2"/>
                <w:sz w:val="18"/>
                <w:szCs w:val="18"/>
                <w:lang w:eastAsia="ar-SA"/>
              </w:rPr>
              <w:t>960</w:t>
            </w:r>
          </w:p>
        </w:tc>
      </w:tr>
    </w:tbl>
    <w:p w14:paraId="375D8AFA" w14:textId="77777777" w:rsidR="00BE6751" w:rsidRPr="00394ECC" w:rsidRDefault="00BE6751" w:rsidP="00BE675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AA974E9" w14:textId="77777777" w:rsidR="00394ECC" w:rsidRPr="00394ECC" w:rsidRDefault="00394ECC" w:rsidP="00394ECC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4ECC">
        <w:rPr>
          <w:rFonts w:ascii="Times New Roman" w:hAnsi="Times New Roman" w:cs="Times New Roman"/>
          <w:color w:val="000000"/>
          <w:sz w:val="28"/>
          <w:szCs w:val="28"/>
          <w:lang w:val="kk-KZ"/>
        </w:rPr>
        <w:t>В 2020 году было приобретено 1302</w:t>
      </w:r>
      <w:r w:rsidRPr="00394ECC">
        <w:rPr>
          <w:rFonts w:ascii="Times New Roman" w:hAnsi="Times New Roman" w:cs="Times New Roman"/>
          <w:color w:val="000000"/>
          <w:sz w:val="28"/>
          <w:szCs w:val="28"/>
        </w:rPr>
        <w:t xml:space="preserve"> экземпляр</w:t>
      </w:r>
      <w:r w:rsidRPr="00394ECC">
        <w:rPr>
          <w:rFonts w:ascii="Times New Roman" w:hAnsi="Times New Roman" w:cs="Times New Roman"/>
          <w:color w:val="000000"/>
          <w:sz w:val="28"/>
          <w:szCs w:val="28"/>
          <w:lang w:val="kk-KZ"/>
        </w:rPr>
        <w:t>ов</w:t>
      </w:r>
      <w:r w:rsidRPr="00394ECC">
        <w:rPr>
          <w:rFonts w:ascii="Times New Roman" w:hAnsi="Times New Roman" w:cs="Times New Roman"/>
          <w:color w:val="000000"/>
          <w:sz w:val="28"/>
          <w:szCs w:val="28"/>
        </w:rPr>
        <w:t xml:space="preserve"> книг </w:t>
      </w:r>
      <w:r w:rsidRPr="00394ECC">
        <w:rPr>
          <w:rFonts w:ascii="Times New Roman" w:hAnsi="Times New Roman" w:cs="Times New Roman"/>
          <w:color w:val="000000"/>
          <w:sz w:val="28"/>
          <w:szCs w:val="28"/>
          <w:lang w:val="kk-KZ"/>
        </w:rPr>
        <w:t>368</w:t>
      </w:r>
      <w:r w:rsidRPr="00394ECC">
        <w:rPr>
          <w:rFonts w:ascii="Times New Roman" w:hAnsi="Times New Roman" w:cs="Times New Roman"/>
          <w:color w:val="000000"/>
          <w:sz w:val="28"/>
          <w:szCs w:val="28"/>
        </w:rPr>
        <w:t xml:space="preserve"> названий учебной, учебно-методической и научной литературы на сумму </w:t>
      </w:r>
      <w:r w:rsidRPr="00394EC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856 334 </w:t>
      </w:r>
      <w:r w:rsidRPr="00394ECC">
        <w:rPr>
          <w:rFonts w:ascii="Times New Roman" w:hAnsi="Times New Roman" w:cs="Times New Roman"/>
          <w:color w:val="000000"/>
          <w:sz w:val="28"/>
          <w:szCs w:val="28"/>
        </w:rPr>
        <w:t xml:space="preserve">тенге. Из них на казахском языке – </w:t>
      </w:r>
      <w:r w:rsidRPr="00394EC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495 </w:t>
      </w:r>
      <w:r w:rsidRPr="00394ECC">
        <w:rPr>
          <w:rFonts w:ascii="Times New Roman" w:hAnsi="Times New Roman" w:cs="Times New Roman"/>
          <w:color w:val="000000"/>
          <w:sz w:val="28"/>
          <w:szCs w:val="28"/>
        </w:rPr>
        <w:t xml:space="preserve">экземпляров, на русском – </w:t>
      </w:r>
      <w:r w:rsidRPr="00394ECC">
        <w:rPr>
          <w:rFonts w:ascii="Times New Roman" w:hAnsi="Times New Roman" w:cs="Times New Roman"/>
          <w:color w:val="000000"/>
          <w:sz w:val="28"/>
          <w:szCs w:val="28"/>
          <w:lang w:val="kk-KZ"/>
        </w:rPr>
        <w:t>694</w:t>
      </w:r>
      <w:r w:rsidRPr="00394ECC">
        <w:rPr>
          <w:rFonts w:ascii="Times New Roman" w:hAnsi="Times New Roman" w:cs="Times New Roman"/>
          <w:color w:val="000000"/>
          <w:sz w:val="28"/>
          <w:szCs w:val="28"/>
        </w:rPr>
        <w:t xml:space="preserve">, на иностранных языках – </w:t>
      </w:r>
      <w:r w:rsidRPr="00394ECC">
        <w:rPr>
          <w:rFonts w:ascii="Times New Roman" w:hAnsi="Times New Roman" w:cs="Times New Roman"/>
          <w:color w:val="000000"/>
          <w:sz w:val="28"/>
          <w:szCs w:val="28"/>
          <w:lang w:val="kk-KZ"/>
        </w:rPr>
        <w:t>113</w:t>
      </w:r>
      <w:r w:rsidRPr="00394ECC">
        <w:rPr>
          <w:rFonts w:ascii="Times New Roman" w:hAnsi="Times New Roman" w:cs="Times New Roman"/>
          <w:color w:val="000000"/>
          <w:sz w:val="28"/>
          <w:szCs w:val="28"/>
        </w:rPr>
        <w:t xml:space="preserve"> экземпляров. </w:t>
      </w:r>
    </w:p>
    <w:p w14:paraId="71F6CB2F" w14:textId="77777777" w:rsidR="00394ECC" w:rsidRPr="00394ECC" w:rsidRDefault="00394ECC" w:rsidP="00394E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3DDC14A" w14:textId="77777777" w:rsidR="00394ECC" w:rsidRPr="00394ECC" w:rsidRDefault="00394ECC" w:rsidP="00394E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94EC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Таблица 2. Поступление литературы за последние 3 года</w:t>
      </w:r>
    </w:p>
    <w:tbl>
      <w:tblPr>
        <w:tblW w:w="965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00"/>
        <w:gridCol w:w="941"/>
        <w:gridCol w:w="1094"/>
        <w:gridCol w:w="970"/>
        <w:gridCol w:w="1046"/>
        <w:gridCol w:w="979"/>
        <w:gridCol w:w="1094"/>
        <w:gridCol w:w="1027"/>
        <w:gridCol w:w="1306"/>
      </w:tblGrid>
      <w:tr w:rsidR="00CB20AB" w:rsidRPr="00097D91" w14:paraId="2264A98E" w14:textId="77777777" w:rsidTr="00B414ED">
        <w:trPr>
          <w:trHeight w:hRule="exact" w:val="307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4CE710" w14:textId="77777777" w:rsidR="00CB20AB" w:rsidRPr="00097D91" w:rsidRDefault="00CB20AB" w:rsidP="00B414ED">
            <w:pPr>
              <w:shd w:val="clear" w:color="auto" w:fill="FFFFFF"/>
              <w:spacing w:after="0" w:line="240" w:lineRule="auto"/>
              <w:ind w:left="307"/>
              <w:rPr>
                <w:rFonts w:ascii="Times New Roman" w:hAnsi="Times New Roman"/>
              </w:rPr>
            </w:pPr>
            <w:r w:rsidRPr="00097D91">
              <w:rPr>
                <w:rFonts w:ascii="Times New Roman" w:eastAsia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2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49069C" w14:textId="77777777" w:rsidR="00CB20AB" w:rsidRPr="00097D91" w:rsidRDefault="00CB20AB" w:rsidP="00B414ED">
            <w:pPr>
              <w:shd w:val="clear" w:color="auto" w:fill="FFFFFF"/>
              <w:spacing w:after="0" w:line="240" w:lineRule="auto"/>
              <w:ind w:left="605"/>
              <w:rPr>
                <w:rFonts w:ascii="Times New Roman" w:hAnsi="Times New Roman"/>
              </w:rPr>
            </w:pPr>
            <w:r w:rsidRPr="00097D91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2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8F788C" w14:textId="77777777" w:rsidR="00CB20AB" w:rsidRPr="00097D91" w:rsidRDefault="00CB20AB" w:rsidP="00B414ED">
            <w:pPr>
              <w:shd w:val="clear" w:color="auto" w:fill="FFFFFF"/>
              <w:spacing w:after="0" w:line="240" w:lineRule="auto"/>
              <w:ind w:left="470"/>
              <w:rPr>
                <w:rFonts w:ascii="Times New Roman" w:hAnsi="Times New Roman"/>
              </w:rPr>
            </w:pPr>
            <w:r w:rsidRPr="00097D91">
              <w:rPr>
                <w:rFonts w:ascii="Times New Roman" w:eastAsia="Times New Roman" w:hAnsi="Times New Roman"/>
              </w:rPr>
              <w:t>Научная</w:t>
            </w:r>
          </w:p>
        </w:tc>
        <w:tc>
          <w:tcPr>
            <w:tcW w:w="2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105F97" w14:textId="77777777" w:rsidR="00CB20AB" w:rsidRPr="00097D91" w:rsidRDefault="00CB20AB" w:rsidP="00B414ED">
            <w:pPr>
              <w:shd w:val="clear" w:color="auto" w:fill="FFFFFF"/>
              <w:spacing w:after="0" w:line="240" w:lineRule="auto"/>
              <w:ind w:left="480"/>
              <w:rPr>
                <w:rFonts w:ascii="Times New Roman" w:hAnsi="Times New Roman"/>
              </w:rPr>
            </w:pPr>
            <w:r w:rsidRPr="00097D91">
              <w:rPr>
                <w:rFonts w:ascii="Times New Roman" w:eastAsia="Times New Roman" w:hAnsi="Times New Roman"/>
              </w:rPr>
              <w:t>Учебная</w:t>
            </w:r>
          </w:p>
        </w:tc>
        <w:tc>
          <w:tcPr>
            <w:tcW w:w="23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2FD756" w14:textId="77777777" w:rsidR="00CB20AB" w:rsidRPr="00097D91" w:rsidRDefault="00CB20AB" w:rsidP="00B414ED">
            <w:pPr>
              <w:shd w:val="clear" w:color="auto" w:fill="FFFFFF"/>
              <w:spacing w:after="0" w:line="240" w:lineRule="auto"/>
              <w:ind w:left="163"/>
              <w:rPr>
                <w:rFonts w:ascii="Times New Roman" w:hAnsi="Times New Roman"/>
              </w:rPr>
            </w:pPr>
            <w:r w:rsidRPr="00097D91">
              <w:rPr>
                <w:rFonts w:ascii="Times New Roman" w:eastAsia="Times New Roman" w:hAnsi="Times New Roman"/>
                <w:spacing w:val="-13"/>
              </w:rPr>
              <w:t>Художественная</w:t>
            </w:r>
          </w:p>
        </w:tc>
      </w:tr>
      <w:tr w:rsidR="00CB20AB" w:rsidRPr="00097D91" w14:paraId="6904F1A2" w14:textId="77777777" w:rsidTr="00B414ED">
        <w:trPr>
          <w:trHeight w:hRule="exact" w:val="288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C95F9E" w14:textId="77777777" w:rsidR="00CB20AB" w:rsidRPr="00097D91" w:rsidRDefault="00CB20AB" w:rsidP="00B414E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65D842" w14:textId="77777777" w:rsidR="00CB20AB" w:rsidRPr="00097D91" w:rsidRDefault="00CB20AB" w:rsidP="00B414ED">
            <w:pPr>
              <w:shd w:val="clear" w:color="auto" w:fill="FFFFFF"/>
              <w:spacing w:after="0" w:line="240" w:lineRule="auto"/>
              <w:ind w:left="134"/>
              <w:rPr>
                <w:rFonts w:ascii="Times New Roman" w:hAnsi="Times New Roman"/>
              </w:rPr>
            </w:pPr>
            <w:r w:rsidRPr="00097D91">
              <w:rPr>
                <w:rFonts w:ascii="Times New Roman" w:eastAsia="Times New Roman" w:hAnsi="Times New Roman"/>
              </w:rPr>
              <w:t>Наз.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264E17" w14:textId="77777777" w:rsidR="00CB20AB" w:rsidRPr="00097D91" w:rsidRDefault="00CB20AB" w:rsidP="00B414ED">
            <w:pPr>
              <w:shd w:val="clear" w:color="auto" w:fill="FFFFFF"/>
              <w:spacing w:after="0" w:line="240" w:lineRule="auto"/>
              <w:ind w:left="221"/>
              <w:rPr>
                <w:rFonts w:ascii="Times New Roman" w:hAnsi="Times New Roman"/>
              </w:rPr>
            </w:pPr>
            <w:r w:rsidRPr="00097D91">
              <w:rPr>
                <w:rFonts w:ascii="Times New Roman" w:eastAsia="Times New Roman" w:hAnsi="Times New Roman"/>
              </w:rPr>
              <w:t>Экз.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8EBAB2" w14:textId="77777777" w:rsidR="00CB20AB" w:rsidRPr="00097D91" w:rsidRDefault="00CB20AB" w:rsidP="00B414ED">
            <w:pPr>
              <w:shd w:val="clear" w:color="auto" w:fill="FFFFFF"/>
              <w:spacing w:after="0" w:line="240" w:lineRule="auto"/>
              <w:ind w:left="163"/>
              <w:rPr>
                <w:rFonts w:ascii="Times New Roman" w:hAnsi="Times New Roman"/>
              </w:rPr>
            </w:pPr>
            <w:r w:rsidRPr="00097D91">
              <w:rPr>
                <w:rFonts w:ascii="Times New Roman" w:eastAsia="Times New Roman" w:hAnsi="Times New Roman"/>
              </w:rPr>
              <w:t>Наз.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9D1F8C" w14:textId="77777777" w:rsidR="00CB20AB" w:rsidRPr="00097D91" w:rsidRDefault="00CB20AB" w:rsidP="00B414ED">
            <w:pPr>
              <w:shd w:val="clear" w:color="auto" w:fill="FFFFFF"/>
              <w:spacing w:after="0" w:line="240" w:lineRule="auto"/>
              <w:ind w:left="202"/>
              <w:rPr>
                <w:rFonts w:ascii="Times New Roman" w:hAnsi="Times New Roman"/>
              </w:rPr>
            </w:pPr>
            <w:r w:rsidRPr="00097D91"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Экз.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D01260" w14:textId="77777777" w:rsidR="00CB20AB" w:rsidRPr="00097D91" w:rsidRDefault="00CB20AB" w:rsidP="00B414ED">
            <w:pPr>
              <w:shd w:val="clear" w:color="auto" w:fill="FFFFFF"/>
              <w:spacing w:after="0" w:line="240" w:lineRule="auto"/>
              <w:ind w:left="163"/>
              <w:rPr>
                <w:rFonts w:ascii="Times New Roman" w:hAnsi="Times New Roman"/>
              </w:rPr>
            </w:pPr>
            <w:r w:rsidRPr="00097D91">
              <w:rPr>
                <w:rFonts w:ascii="Times New Roman" w:eastAsia="Times New Roman" w:hAnsi="Times New Roman"/>
              </w:rPr>
              <w:t>Наз.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5DE8E2" w14:textId="77777777" w:rsidR="00CB20AB" w:rsidRPr="00097D91" w:rsidRDefault="00CB20AB" w:rsidP="00B414ED">
            <w:pPr>
              <w:shd w:val="clear" w:color="auto" w:fill="FFFFFF"/>
              <w:spacing w:after="0" w:line="240" w:lineRule="auto"/>
              <w:ind w:left="211"/>
              <w:rPr>
                <w:rFonts w:ascii="Times New Roman" w:hAnsi="Times New Roman"/>
              </w:rPr>
            </w:pPr>
            <w:r w:rsidRPr="00097D91"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Экз.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BBF12E" w14:textId="77777777" w:rsidR="00CB20AB" w:rsidRPr="00097D91" w:rsidRDefault="00CB20AB" w:rsidP="00B414ED">
            <w:pPr>
              <w:shd w:val="clear" w:color="auto" w:fill="FFFFFF"/>
              <w:spacing w:after="0" w:line="240" w:lineRule="auto"/>
              <w:ind w:left="182"/>
              <w:rPr>
                <w:rFonts w:ascii="Times New Roman" w:hAnsi="Times New Roman"/>
              </w:rPr>
            </w:pPr>
            <w:r w:rsidRPr="00097D91">
              <w:rPr>
                <w:rFonts w:ascii="Times New Roman" w:eastAsia="Times New Roman" w:hAnsi="Times New Roman"/>
              </w:rPr>
              <w:t>Наз.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204BB3" w14:textId="77777777" w:rsidR="00CB20AB" w:rsidRPr="00097D91" w:rsidRDefault="00CB20AB" w:rsidP="00B414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7D91"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Экз.</w:t>
            </w:r>
          </w:p>
        </w:tc>
      </w:tr>
      <w:tr w:rsidR="00CB20AB" w14:paraId="28334C1A" w14:textId="77777777" w:rsidTr="00B414ED">
        <w:trPr>
          <w:trHeight w:hRule="exact" w:val="278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B6CB5C" w14:textId="77777777" w:rsidR="00CB20AB" w:rsidRDefault="00CB20AB" w:rsidP="00B414ED">
            <w:pPr>
              <w:shd w:val="clear" w:color="auto" w:fill="FFFFFF"/>
              <w:spacing w:after="0" w:line="240" w:lineRule="auto"/>
              <w:ind w:left="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A47DC2" w14:textId="77777777" w:rsidR="00CB20AB" w:rsidRDefault="00CB20AB" w:rsidP="00B414ED">
            <w:pPr>
              <w:shd w:val="clear" w:color="auto" w:fill="FFFFFF"/>
              <w:spacing w:after="0" w:line="240" w:lineRule="auto"/>
              <w:ind w:left="1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7966B4" w14:textId="77777777" w:rsidR="00CB20AB" w:rsidRDefault="00CB20AB" w:rsidP="00B414ED">
            <w:pPr>
              <w:shd w:val="clear" w:color="auto" w:fill="FFFFFF"/>
              <w:spacing w:after="0" w:line="240" w:lineRule="auto"/>
              <w:ind w:left="2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5852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65B819" w14:textId="77777777" w:rsidR="00CB20AB" w:rsidRPr="00C42638" w:rsidRDefault="00CB20AB" w:rsidP="00B414ED">
            <w:pPr>
              <w:shd w:val="clear" w:color="auto" w:fill="FFFFFF"/>
              <w:spacing w:after="0" w:line="240" w:lineRule="auto"/>
              <w:ind w:left="192"/>
              <w:rPr>
                <w:rFonts w:ascii="Times New Roman" w:hAnsi="Times New Roman"/>
              </w:rPr>
            </w:pPr>
            <w:r w:rsidRPr="00C42638">
              <w:rPr>
                <w:rFonts w:ascii="Times New Roman" w:hAnsi="Times New Roman"/>
              </w:rPr>
              <w:t>59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544D1C" w14:textId="77777777" w:rsidR="00CB20AB" w:rsidRDefault="00CB20AB" w:rsidP="00B414ED">
            <w:pPr>
              <w:shd w:val="clear" w:color="auto" w:fill="FFFFFF"/>
              <w:spacing w:after="0" w:line="240" w:lineRule="auto"/>
              <w:ind w:left="2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416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1EDD39" w14:textId="77777777" w:rsidR="00CB20AB" w:rsidRPr="00C42638" w:rsidRDefault="00CB20AB" w:rsidP="00B414ED">
            <w:pPr>
              <w:shd w:val="clear" w:color="auto" w:fill="FFFFFF"/>
              <w:spacing w:after="0" w:line="240" w:lineRule="auto"/>
              <w:ind w:left="202"/>
              <w:rPr>
                <w:rFonts w:ascii="Times New Roman" w:hAnsi="Times New Roman"/>
              </w:rPr>
            </w:pPr>
            <w:r w:rsidRPr="00C42638">
              <w:rPr>
                <w:rFonts w:ascii="Times New Roman" w:hAnsi="Times New Roman"/>
              </w:rPr>
              <w:t>368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19BA70" w14:textId="77777777" w:rsidR="00CB20AB" w:rsidRDefault="00CB20AB" w:rsidP="00B414ED">
            <w:pPr>
              <w:shd w:val="clear" w:color="auto" w:fill="FFFFFF"/>
              <w:spacing w:after="0" w:line="240" w:lineRule="auto"/>
              <w:ind w:left="2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5346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120F5C" w14:textId="77777777" w:rsidR="00CB20AB" w:rsidRDefault="00CB20AB" w:rsidP="00B414ED">
            <w:pPr>
              <w:shd w:val="clear" w:color="auto" w:fill="FFFFFF"/>
              <w:spacing w:after="0" w:line="240" w:lineRule="auto"/>
              <w:ind w:left="23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E430DD" w14:textId="77777777" w:rsidR="00CB20AB" w:rsidRPr="00CB4223" w:rsidRDefault="00CB20AB" w:rsidP="00B414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4223">
              <w:rPr>
                <w:rFonts w:ascii="Times New Roman" w:hAnsi="Times New Roman"/>
              </w:rPr>
              <w:t>90</w:t>
            </w:r>
          </w:p>
        </w:tc>
      </w:tr>
      <w:tr w:rsidR="00CB20AB" w14:paraId="16D7A7DF" w14:textId="77777777" w:rsidTr="00B414ED">
        <w:trPr>
          <w:trHeight w:hRule="exact" w:val="278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FB55AA" w14:textId="77777777" w:rsidR="00CB20AB" w:rsidRDefault="00CB20AB" w:rsidP="00B414ED">
            <w:pPr>
              <w:shd w:val="clear" w:color="auto" w:fill="FFFFFF"/>
              <w:spacing w:after="0" w:line="240" w:lineRule="auto"/>
              <w:ind w:left="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2019                           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123AE5" w14:textId="77777777" w:rsidR="00CB20AB" w:rsidRDefault="00CB20AB" w:rsidP="00B414ED">
            <w:pPr>
              <w:shd w:val="clear" w:color="auto" w:fill="FFFFFF"/>
              <w:spacing w:after="0" w:line="240" w:lineRule="auto"/>
              <w:ind w:left="1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506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6A1864" w14:textId="77777777" w:rsidR="00CB20AB" w:rsidRDefault="00CB20AB" w:rsidP="00B414ED">
            <w:pPr>
              <w:shd w:val="clear" w:color="auto" w:fill="FFFFFF"/>
              <w:spacing w:after="0" w:line="240" w:lineRule="auto"/>
              <w:ind w:left="2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6671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368CD3" w14:textId="77777777" w:rsidR="00CB20AB" w:rsidRPr="00C42638" w:rsidRDefault="00CB20AB" w:rsidP="00B414ED">
            <w:pPr>
              <w:shd w:val="clear" w:color="auto" w:fill="FFFFFF"/>
              <w:spacing w:after="0" w:line="240" w:lineRule="auto"/>
              <w:ind w:left="192"/>
              <w:rPr>
                <w:rFonts w:ascii="Times New Roman" w:hAnsi="Times New Roman"/>
              </w:rPr>
            </w:pPr>
            <w:r w:rsidRPr="00C42638">
              <w:rPr>
                <w:rFonts w:ascii="Times New Roman" w:hAnsi="Times New Roman"/>
              </w:rPr>
              <w:t>80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C51B9E" w14:textId="77777777" w:rsidR="00CB20AB" w:rsidRDefault="00CB20AB" w:rsidP="00B414ED">
            <w:pPr>
              <w:shd w:val="clear" w:color="auto" w:fill="FFFFFF"/>
              <w:spacing w:after="0" w:line="240" w:lineRule="auto"/>
              <w:ind w:left="2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987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C1799B" w14:textId="77777777" w:rsidR="00CB20AB" w:rsidRPr="00C42638" w:rsidRDefault="00CB20AB" w:rsidP="00B414ED">
            <w:pPr>
              <w:shd w:val="clear" w:color="auto" w:fill="FFFFFF"/>
              <w:spacing w:after="0" w:line="240" w:lineRule="auto"/>
              <w:ind w:left="202"/>
              <w:rPr>
                <w:rFonts w:ascii="Times New Roman" w:hAnsi="Times New Roman"/>
              </w:rPr>
            </w:pPr>
            <w:r w:rsidRPr="00C42638">
              <w:rPr>
                <w:rFonts w:ascii="Times New Roman" w:hAnsi="Times New Roman"/>
              </w:rPr>
              <w:t>55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62F6DE" w14:textId="77777777" w:rsidR="00CB20AB" w:rsidRDefault="00CB20AB" w:rsidP="00B414ED">
            <w:pPr>
              <w:shd w:val="clear" w:color="auto" w:fill="FFFFFF"/>
              <w:spacing w:after="0" w:line="240" w:lineRule="auto"/>
              <w:ind w:left="2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5662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A56809" w14:textId="77777777" w:rsidR="00CB20AB" w:rsidRPr="00C42638" w:rsidRDefault="00CB20AB" w:rsidP="00B414ED">
            <w:pPr>
              <w:shd w:val="clear" w:color="auto" w:fill="FFFFFF"/>
              <w:spacing w:after="0" w:line="240" w:lineRule="auto"/>
              <w:ind w:left="230"/>
              <w:rPr>
                <w:rFonts w:ascii="Times New Roman" w:hAnsi="Times New Roman"/>
              </w:rPr>
            </w:pPr>
            <w:r w:rsidRPr="00C42638">
              <w:rPr>
                <w:rFonts w:ascii="Times New Roman" w:hAnsi="Times New Roman"/>
              </w:rPr>
              <w:t>18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94DC64" w14:textId="77777777" w:rsidR="00CB20AB" w:rsidRPr="00CB4223" w:rsidRDefault="00CB20AB" w:rsidP="00B414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4223">
              <w:rPr>
                <w:rFonts w:ascii="Times New Roman" w:hAnsi="Times New Roman"/>
              </w:rPr>
              <w:t>22</w:t>
            </w:r>
          </w:p>
        </w:tc>
      </w:tr>
      <w:tr w:rsidR="00CB20AB" w14:paraId="4F91B651" w14:textId="77777777" w:rsidTr="00B414ED">
        <w:trPr>
          <w:trHeight w:hRule="exact" w:val="278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4FCAAF" w14:textId="77777777" w:rsidR="00CB20AB" w:rsidRPr="007C5CEA" w:rsidRDefault="00CB20AB" w:rsidP="00B414ED">
            <w:pPr>
              <w:shd w:val="clear" w:color="auto" w:fill="FFFFFF"/>
              <w:spacing w:after="0" w:line="240" w:lineRule="auto"/>
              <w:ind w:left="25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2020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1F9004" w14:textId="77777777" w:rsidR="00CB20AB" w:rsidRPr="007C5CEA" w:rsidRDefault="00CB20AB" w:rsidP="00B414ED">
            <w:pPr>
              <w:shd w:val="clear" w:color="auto" w:fill="FFFFFF"/>
              <w:spacing w:after="0" w:line="240" w:lineRule="auto"/>
              <w:ind w:left="14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368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E4A744" w14:textId="77777777" w:rsidR="00CB20AB" w:rsidRPr="007C5CEA" w:rsidRDefault="00CB20AB" w:rsidP="00B414ED">
            <w:pPr>
              <w:shd w:val="clear" w:color="auto" w:fill="FFFFFF"/>
              <w:spacing w:after="0" w:line="240" w:lineRule="auto"/>
              <w:ind w:left="202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1302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F1D649" w14:textId="77777777" w:rsidR="00CB20AB" w:rsidRPr="00C42638" w:rsidRDefault="00CB20AB" w:rsidP="00B414ED">
            <w:pPr>
              <w:shd w:val="clear" w:color="auto" w:fill="FFFFFF"/>
              <w:spacing w:after="0" w:line="240" w:lineRule="auto"/>
              <w:ind w:left="192"/>
              <w:rPr>
                <w:rFonts w:ascii="Times New Roman" w:hAnsi="Times New Roman"/>
                <w:lang w:val="kk-KZ"/>
              </w:rPr>
            </w:pPr>
            <w:r w:rsidRPr="00C42638">
              <w:rPr>
                <w:rFonts w:ascii="Times New Roman" w:hAnsi="Times New Roman"/>
                <w:lang w:val="kk-KZ"/>
              </w:rPr>
              <w:t>119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B68EA8" w14:textId="77777777" w:rsidR="00CB20AB" w:rsidRPr="007C5CEA" w:rsidRDefault="00CB20AB" w:rsidP="00B414ED">
            <w:pPr>
              <w:shd w:val="clear" w:color="auto" w:fill="FFFFFF"/>
              <w:spacing w:after="0" w:line="240" w:lineRule="auto"/>
              <w:ind w:left="202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363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8B783C" w14:textId="77777777" w:rsidR="00CB20AB" w:rsidRPr="00C42638" w:rsidRDefault="00CB20AB" w:rsidP="00B414ED">
            <w:pPr>
              <w:shd w:val="clear" w:color="auto" w:fill="FFFFFF"/>
              <w:spacing w:after="0" w:line="240" w:lineRule="auto"/>
              <w:ind w:left="202"/>
              <w:rPr>
                <w:rFonts w:ascii="Times New Roman" w:hAnsi="Times New Roman"/>
                <w:lang w:val="kk-KZ"/>
              </w:rPr>
            </w:pPr>
            <w:r w:rsidRPr="00C42638">
              <w:rPr>
                <w:rFonts w:ascii="Times New Roman" w:hAnsi="Times New Roman"/>
                <w:lang w:val="kk-KZ"/>
              </w:rPr>
              <w:t>186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9047EC" w14:textId="77777777" w:rsidR="00CB20AB" w:rsidRPr="007C5CEA" w:rsidRDefault="00CB20AB" w:rsidP="00B414ED">
            <w:pPr>
              <w:shd w:val="clear" w:color="auto" w:fill="FFFFFF"/>
              <w:spacing w:after="0" w:line="240" w:lineRule="auto"/>
              <w:ind w:left="202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890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24166E" w14:textId="77777777" w:rsidR="00CB20AB" w:rsidRPr="00C42638" w:rsidRDefault="00CB20AB" w:rsidP="00B414ED">
            <w:pPr>
              <w:shd w:val="clear" w:color="auto" w:fill="FFFFFF"/>
              <w:spacing w:after="0" w:line="240" w:lineRule="auto"/>
              <w:ind w:left="230"/>
              <w:rPr>
                <w:rFonts w:ascii="Times New Roman" w:hAnsi="Times New Roman"/>
                <w:lang w:val="kk-KZ"/>
              </w:rPr>
            </w:pPr>
            <w:r w:rsidRPr="00C42638">
              <w:rPr>
                <w:rFonts w:ascii="Times New Roman" w:hAnsi="Times New Roman"/>
                <w:lang w:val="kk-KZ"/>
              </w:rPr>
              <w:t>46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7D50CD" w14:textId="77777777" w:rsidR="00CB20AB" w:rsidRPr="00CB4223" w:rsidRDefault="00CB20AB" w:rsidP="00B414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B4223">
              <w:rPr>
                <w:rFonts w:ascii="Times New Roman" w:hAnsi="Times New Roman"/>
                <w:lang w:val="kk-KZ"/>
              </w:rPr>
              <w:t>49</w:t>
            </w:r>
          </w:p>
        </w:tc>
      </w:tr>
      <w:tr w:rsidR="00CB20AB" w:rsidRPr="00097D91" w14:paraId="4EF2F55F" w14:textId="77777777" w:rsidTr="00B414ED">
        <w:trPr>
          <w:trHeight w:hRule="exact" w:val="916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0C2635" w14:textId="77777777" w:rsidR="00CB20AB" w:rsidRPr="00097D91" w:rsidRDefault="00CB20AB" w:rsidP="00B414ED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106" w:right="115" w:firstLine="67"/>
              <w:jc w:val="center"/>
              <w:rPr>
                <w:rFonts w:ascii="Times New Roman" w:hAnsi="Times New Roman"/>
              </w:rPr>
            </w:pPr>
            <w:r w:rsidRPr="00097D91">
              <w:rPr>
                <w:rFonts w:ascii="Times New Roman" w:eastAsia="Times New Roman" w:hAnsi="Times New Roman"/>
              </w:rPr>
              <w:t xml:space="preserve">Итого </w:t>
            </w:r>
            <w:r w:rsidRPr="00097D91">
              <w:rPr>
                <w:rFonts w:ascii="Times New Roman" w:eastAsia="Times New Roman" w:hAnsi="Times New Roman"/>
                <w:spacing w:val="-27"/>
              </w:rPr>
              <w:t>за</w:t>
            </w:r>
            <w:r>
              <w:rPr>
                <w:rFonts w:ascii="Times New Roman" w:eastAsia="Times New Roman" w:hAnsi="Times New Roman"/>
                <w:spacing w:val="-27"/>
              </w:rPr>
              <w:t xml:space="preserve"> 201</w:t>
            </w:r>
            <w:r>
              <w:rPr>
                <w:rFonts w:ascii="Times New Roman" w:eastAsia="Times New Roman" w:hAnsi="Times New Roman"/>
                <w:spacing w:val="-27"/>
                <w:lang w:val="kk-KZ"/>
              </w:rPr>
              <w:t>8</w:t>
            </w:r>
            <w:r>
              <w:rPr>
                <w:rFonts w:ascii="Times New Roman" w:eastAsia="Times New Roman" w:hAnsi="Times New Roman"/>
                <w:spacing w:val="-27"/>
              </w:rPr>
              <w:t>-</w:t>
            </w:r>
            <w:r>
              <w:rPr>
                <w:rFonts w:ascii="Times New Roman" w:eastAsia="Times New Roman" w:hAnsi="Times New Roman"/>
              </w:rPr>
              <w:t>20</w:t>
            </w:r>
            <w:r>
              <w:rPr>
                <w:rFonts w:ascii="Times New Roman" w:eastAsia="Times New Roman" w:hAnsi="Times New Roman"/>
                <w:lang w:val="kk-KZ"/>
              </w:rPr>
              <w:t>20</w:t>
            </w:r>
            <w:r w:rsidRPr="00097D91">
              <w:rPr>
                <w:rFonts w:ascii="Times New Roman" w:eastAsia="Times New Roman" w:hAnsi="Times New Roman"/>
              </w:rPr>
              <w:t>г.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227E7F" w14:textId="77777777" w:rsidR="00CB20AB" w:rsidRPr="00C42638" w:rsidRDefault="00CB20AB" w:rsidP="00B414ED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1305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5B8D4E" w14:textId="77777777" w:rsidR="00CB20AB" w:rsidRPr="00C42638" w:rsidRDefault="00CB20AB" w:rsidP="00B414ED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14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13825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48A189" w14:textId="77777777" w:rsidR="00CB20AB" w:rsidRPr="00097D91" w:rsidRDefault="00CB20AB" w:rsidP="00B414ED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15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25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69CC97" w14:textId="77777777" w:rsidR="00CB20AB" w:rsidRPr="00C42638" w:rsidRDefault="00CB20AB" w:rsidP="00B414ED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15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1766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DA8773" w14:textId="77777777" w:rsidR="00CB20AB" w:rsidRPr="00C42638" w:rsidRDefault="00CB20AB" w:rsidP="00B414ED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13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609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8B06A8" w14:textId="77777777" w:rsidR="00CB20AB" w:rsidRPr="00C42638" w:rsidRDefault="00CB20AB" w:rsidP="00B414ED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13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kk-KZ"/>
              </w:rPr>
              <w:t>1898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8B1BEC" w14:textId="77777777" w:rsidR="00CB20AB" w:rsidRPr="00C42638" w:rsidRDefault="00CB20AB" w:rsidP="00B414ED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221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67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BAEBBF" w14:textId="77777777" w:rsidR="00CB20AB" w:rsidRPr="00CB4223" w:rsidRDefault="00CB20AB" w:rsidP="00B414ED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4223">
              <w:rPr>
                <w:rFonts w:ascii="Times New Roman" w:hAnsi="Times New Roman"/>
                <w:lang w:val="kk-KZ"/>
              </w:rPr>
              <w:t>161</w:t>
            </w:r>
          </w:p>
        </w:tc>
      </w:tr>
      <w:tr w:rsidR="00CB20AB" w:rsidRPr="00605944" w14:paraId="34E06F96" w14:textId="77777777" w:rsidTr="00B414ED">
        <w:trPr>
          <w:trHeight w:hRule="exact" w:val="512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BC286F" w14:textId="77777777" w:rsidR="00CB20AB" w:rsidRPr="00097D91" w:rsidRDefault="00CB20AB" w:rsidP="00B414ED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384"/>
              <w:jc w:val="center"/>
              <w:rPr>
                <w:rFonts w:ascii="Times New Roman" w:hAnsi="Times New Roman"/>
              </w:rPr>
            </w:pPr>
            <w:r w:rsidRPr="00097D91">
              <w:rPr>
                <w:rFonts w:ascii="Times New Roman" w:hAnsi="Times New Roman"/>
              </w:rPr>
              <w:t>%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680BE2" w14:textId="77777777" w:rsidR="00CB20AB" w:rsidRPr="00097D91" w:rsidRDefault="00CB20AB" w:rsidP="00B414ED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1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9CA39D" w14:textId="77777777" w:rsidR="00CB20AB" w:rsidRPr="00097D91" w:rsidRDefault="00CB20AB" w:rsidP="00B414ED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192"/>
              <w:rPr>
                <w:rFonts w:ascii="Times New Roman" w:hAnsi="Times New Roman"/>
              </w:rPr>
            </w:pPr>
            <w:r w:rsidRPr="00097D91">
              <w:rPr>
                <w:rFonts w:ascii="Times New Roman" w:hAnsi="Times New Roman"/>
              </w:rPr>
              <w:t>100%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3D6E96" w14:textId="77777777" w:rsidR="00CB20AB" w:rsidRPr="002A35D7" w:rsidRDefault="00CB20AB" w:rsidP="00B414ED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lang w:val="tr-TR"/>
              </w:rPr>
            </w:pPr>
            <w:r>
              <w:rPr>
                <w:rFonts w:ascii="Times New Roman" w:hAnsi="Times New Roman"/>
                <w:spacing w:val="-11"/>
                <w:lang w:val="tr-TR"/>
              </w:rPr>
              <w:t>19,</w:t>
            </w:r>
            <w:r>
              <w:rPr>
                <w:rFonts w:ascii="Times New Roman" w:hAnsi="Times New Roman"/>
                <w:spacing w:val="-11"/>
                <w:lang w:val="kk-KZ"/>
              </w:rPr>
              <w:t>7</w:t>
            </w:r>
            <w:r>
              <w:rPr>
                <w:rFonts w:ascii="Times New Roman" w:hAnsi="Times New Roman"/>
                <w:spacing w:val="-11"/>
                <w:lang w:val="tr-TR"/>
              </w:rPr>
              <w:t>7%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C8654D" w14:textId="77777777" w:rsidR="00CB20AB" w:rsidRPr="00605944" w:rsidRDefault="00CB20AB" w:rsidP="00B414ED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106"/>
              <w:rPr>
                <w:rFonts w:ascii="Times New Roman" w:hAnsi="Times New Roman"/>
                <w:spacing w:val="-11"/>
              </w:rPr>
            </w:pPr>
            <w:r>
              <w:rPr>
                <w:rFonts w:ascii="Times New Roman" w:hAnsi="Times New Roman"/>
                <w:spacing w:val="-11"/>
              </w:rPr>
              <w:t>12,</w:t>
            </w:r>
            <w:r>
              <w:rPr>
                <w:rFonts w:ascii="Times New Roman" w:hAnsi="Times New Roman"/>
                <w:spacing w:val="-11"/>
                <w:lang w:val="kk-KZ"/>
              </w:rPr>
              <w:t>77</w:t>
            </w:r>
            <w:r w:rsidRPr="00605944">
              <w:rPr>
                <w:rFonts w:ascii="Times New Roman" w:hAnsi="Times New Roman"/>
                <w:spacing w:val="-11"/>
              </w:rPr>
              <w:t>%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E34211" w14:textId="77777777" w:rsidR="00CB20AB" w:rsidRPr="002A35D7" w:rsidRDefault="00CB20AB" w:rsidP="00B414ED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77"/>
              <w:rPr>
                <w:rFonts w:ascii="Times New Roman" w:hAnsi="Times New Roman"/>
                <w:lang w:val="tr-TR"/>
              </w:rPr>
            </w:pPr>
            <w:r>
              <w:rPr>
                <w:rFonts w:ascii="Times New Roman" w:hAnsi="Times New Roman"/>
                <w:lang w:val="kk-KZ"/>
              </w:rPr>
              <w:t>46,67</w:t>
            </w:r>
            <w:r>
              <w:rPr>
                <w:rFonts w:ascii="Times New Roman" w:hAnsi="Times New Roman"/>
                <w:lang w:val="tr-TR"/>
              </w:rPr>
              <w:t>%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6A7332" w14:textId="77777777" w:rsidR="00CB20AB" w:rsidRPr="00605944" w:rsidRDefault="00CB20AB" w:rsidP="00B414ED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1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  <w:lang w:val="kk-KZ"/>
              </w:rPr>
              <w:t>6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kk-KZ"/>
              </w:rPr>
              <w:t>0</w:t>
            </w:r>
            <w:r>
              <w:rPr>
                <w:rFonts w:ascii="Times New Roman" w:hAnsi="Times New Roman"/>
              </w:rPr>
              <w:t>6</w:t>
            </w:r>
            <w:r w:rsidRPr="00605944">
              <w:rPr>
                <w:rFonts w:ascii="Times New Roman" w:hAnsi="Times New Roman"/>
              </w:rPr>
              <w:t>%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D22A05" w14:textId="77777777" w:rsidR="00CB20AB" w:rsidRPr="00605944" w:rsidRDefault="00CB20AB" w:rsidP="00B414ED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1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9"/>
                <w:lang w:val="kk-KZ"/>
              </w:rPr>
              <w:t>5,13</w:t>
            </w:r>
            <w:r w:rsidRPr="00605944">
              <w:rPr>
                <w:rFonts w:ascii="Times New Roman" w:hAnsi="Times New Roman"/>
                <w:spacing w:val="-19"/>
              </w:rPr>
              <w:t>%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A2C806" w14:textId="77777777" w:rsidR="00CB20AB" w:rsidRPr="00605944" w:rsidRDefault="00CB20AB" w:rsidP="00B414ED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kk-KZ"/>
              </w:rPr>
              <w:t>16</w:t>
            </w:r>
            <w:r w:rsidRPr="00605944">
              <w:rPr>
                <w:rFonts w:ascii="Times New Roman" w:hAnsi="Times New Roman"/>
              </w:rPr>
              <w:t>%</w:t>
            </w:r>
          </w:p>
        </w:tc>
      </w:tr>
    </w:tbl>
    <w:p w14:paraId="2125AC6E" w14:textId="77777777" w:rsidR="00BE6751" w:rsidRDefault="00BE6751" w:rsidP="00BE6751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3D54B0C2" w14:textId="77777777" w:rsidR="00BE6751" w:rsidRDefault="00BE6751" w:rsidP="00BE6751">
      <w:pPr>
        <w:shd w:val="clear" w:color="auto" w:fill="FFFFFF"/>
        <w:tabs>
          <w:tab w:val="left" w:pos="567"/>
          <w:tab w:val="left" w:pos="851"/>
        </w:tabs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Поступление изданий в фонд </w:t>
      </w:r>
      <w:r w:rsidR="00D94F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научной библиотеки педагогического направления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осуществлялось по следующим отраслям:</w:t>
      </w:r>
    </w:p>
    <w:p w14:paraId="750DD02D" w14:textId="77777777" w:rsidR="00D94F7D" w:rsidRPr="00D94F7D" w:rsidRDefault="00D94F7D" w:rsidP="00D94F7D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4F7D">
        <w:rPr>
          <w:rFonts w:ascii="Times New Roman" w:hAnsi="Times New Roman" w:cs="Times New Roman"/>
          <w:color w:val="000000"/>
          <w:sz w:val="28"/>
          <w:szCs w:val="28"/>
        </w:rPr>
        <w:t xml:space="preserve">общественные и гуманитарные науки – </w:t>
      </w:r>
      <w:r w:rsidRPr="00D94F7D">
        <w:rPr>
          <w:rFonts w:ascii="Times New Roman" w:hAnsi="Times New Roman" w:cs="Times New Roman"/>
          <w:color w:val="000000"/>
          <w:sz w:val="28"/>
          <w:szCs w:val="28"/>
          <w:lang w:val="kk-KZ"/>
        </w:rPr>
        <w:t>316</w:t>
      </w:r>
      <w:r w:rsidRPr="00D94F7D">
        <w:rPr>
          <w:rFonts w:ascii="Times New Roman" w:hAnsi="Times New Roman" w:cs="Times New Roman"/>
          <w:color w:val="000000"/>
          <w:sz w:val="28"/>
          <w:szCs w:val="28"/>
        </w:rPr>
        <w:t xml:space="preserve"> экз.;</w:t>
      </w:r>
    </w:p>
    <w:p w14:paraId="2DF8360D" w14:textId="77777777" w:rsidR="00D94F7D" w:rsidRPr="00D94F7D" w:rsidRDefault="00D94F7D" w:rsidP="00D94F7D">
      <w:pPr>
        <w:pStyle w:val="a3"/>
        <w:numPr>
          <w:ilvl w:val="0"/>
          <w:numId w:val="2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4F7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естественные науки – </w:t>
      </w:r>
      <w:r w:rsidRPr="00D94F7D">
        <w:rPr>
          <w:rFonts w:ascii="Times New Roman" w:hAnsi="Times New Roman" w:cs="Times New Roman"/>
          <w:color w:val="000000"/>
          <w:sz w:val="28"/>
          <w:szCs w:val="28"/>
          <w:lang w:val="kk-KZ"/>
        </w:rPr>
        <w:t>257</w:t>
      </w:r>
      <w:r w:rsidRPr="00D94F7D">
        <w:rPr>
          <w:rFonts w:ascii="Times New Roman" w:hAnsi="Times New Roman" w:cs="Times New Roman"/>
          <w:color w:val="000000"/>
          <w:sz w:val="28"/>
          <w:szCs w:val="28"/>
        </w:rPr>
        <w:t xml:space="preserve"> экз.;</w:t>
      </w:r>
    </w:p>
    <w:p w14:paraId="263E5330" w14:textId="77777777" w:rsidR="00D94F7D" w:rsidRPr="00D94F7D" w:rsidRDefault="00D94F7D" w:rsidP="00D94F7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4F7D">
        <w:rPr>
          <w:rFonts w:ascii="Times New Roman" w:hAnsi="Times New Roman" w:cs="Times New Roman"/>
          <w:color w:val="000000"/>
          <w:sz w:val="28"/>
          <w:szCs w:val="28"/>
        </w:rPr>
        <w:t xml:space="preserve">языкознание – </w:t>
      </w:r>
      <w:r w:rsidRPr="00D94F7D">
        <w:rPr>
          <w:rFonts w:ascii="Times New Roman" w:hAnsi="Times New Roman" w:cs="Times New Roman"/>
          <w:color w:val="000000"/>
          <w:sz w:val="28"/>
          <w:szCs w:val="28"/>
          <w:lang w:val="kk-KZ"/>
        </w:rPr>
        <w:t>233</w:t>
      </w:r>
      <w:r w:rsidRPr="00D94F7D">
        <w:rPr>
          <w:rFonts w:ascii="Times New Roman" w:hAnsi="Times New Roman" w:cs="Times New Roman"/>
          <w:color w:val="000000"/>
          <w:sz w:val="28"/>
          <w:szCs w:val="28"/>
        </w:rPr>
        <w:t xml:space="preserve"> экз.;</w:t>
      </w:r>
    </w:p>
    <w:p w14:paraId="400A1056" w14:textId="77777777" w:rsidR="00D94F7D" w:rsidRPr="00D94F7D" w:rsidRDefault="00D94F7D" w:rsidP="00D94F7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4F7D">
        <w:rPr>
          <w:rFonts w:ascii="Times New Roman" w:hAnsi="Times New Roman" w:cs="Times New Roman"/>
          <w:color w:val="000000"/>
          <w:sz w:val="28"/>
          <w:szCs w:val="28"/>
        </w:rPr>
        <w:t>педагогика – 12</w:t>
      </w:r>
      <w:r w:rsidRPr="00D94F7D">
        <w:rPr>
          <w:rFonts w:ascii="Times New Roman" w:hAnsi="Times New Roman" w:cs="Times New Roman"/>
          <w:color w:val="000000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D94F7D">
        <w:rPr>
          <w:rFonts w:ascii="Times New Roman" w:hAnsi="Times New Roman" w:cs="Times New Roman"/>
          <w:color w:val="000000"/>
          <w:sz w:val="28"/>
          <w:szCs w:val="28"/>
        </w:rPr>
        <w:t>экз.;</w:t>
      </w:r>
    </w:p>
    <w:p w14:paraId="5D217A0C" w14:textId="77777777" w:rsidR="00D94F7D" w:rsidRPr="00D94F7D" w:rsidRDefault="00D94F7D" w:rsidP="00D94F7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4F7D">
        <w:rPr>
          <w:rFonts w:ascii="Times New Roman" w:hAnsi="Times New Roman" w:cs="Times New Roman"/>
          <w:color w:val="000000"/>
          <w:sz w:val="28"/>
          <w:szCs w:val="28"/>
        </w:rPr>
        <w:t xml:space="preserve">техника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D94F7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163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D94F7D">
        <w:rPr>
          <w:rFonts w:ascii="Times New Roman" w:hAnsi="Times New Roman" w:cs="Times New Roman"/>
          <w:color w:val="000000"/>
          <w:sz w:val="28"/>
          <w:szCs w:val="28"/>
        </w:rPr>
        <w:t>экз.;</w:t>
      </w:r>
    </w:p>
    <w:p w14:paraId="68541126" w14:textId="77777777" w:rsidR="00BE6751" w:rsidRPr="00D94F7D" w:rsidRDefault="00D94F7D" w:rsidP="00D94F7D">
      <w:pPr>
        <w:pStyle w:val="a3"/>
        <w:numPr>
          <w:ilvl w:val="0"/>
          <w:numId w:val="2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4F7D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 xml:space="preserve">искусство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D94F7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88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D94F7D">
        <w:rPr>
          <w:rFonts w:ascii="Times New Roman" w:hAnsi="Times New Roman" w:cs="Times New Roman"/>
          <w:color w:val="000000"/>
          <w:sz w:val="28"/>
          <w:szCs w:val="28"/>
        </w:rPr>
        <w:t>экз. и др.</w:t>
      </w:r>
    </w:p>
    <w:p w14:paraId="7C22C321" w14:textId="77777777" w:rsidR="00BE6751" w:rsidRDefault="00BE6751" w:rsidP="000D4A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2105">
        <w:rPr>
          <w:rFonts w:ascii="Times New Roman" w:eastAsia="Calibri" w:hAnsi="Times New Roman" w:cs="Times New Roman"/>
          <w:color w:val="000000"/>
          <w:sz w:val="28"/>
          <w:szCs w:val="28"/>
        </w:rPr>
        <w:t>Основные  источники комплектования в 20</w:t>
      </w:r>
      <w:r w:rsidR="00394ECC" w:rsidRPr="00362105">
        <w:rPr>
          <w:rFonts w:ascii="Times New Roman" w:eastAsia="Calibri" w:hAnsi="Times New Roman" w:cs="Times New Roman"/>
          <w:color w:val="000000"/>
          <w:sz w:val="28"/>
          <w:szCs w:val="28"/>
        </w:rPr>
        <w:t>20</w:t>
      </w:r>
      <w:r w:rsidRPr="003621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году –</w:t>
      </w:r>
      <w:r w:rsidRPr="00362105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</w:t>
      </w:r>
      <w:r w:rsidR="000D4A75" w:rsidRPr="0036210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</w:t>
      </w:r>
      <w:proofErr w:type="spellStart"/>
      <w:r w:rsidR="000D4A75" w:rsidRPr="0036210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Лантар</w:t>
      </w:r>
      <w:proofErr w:type="spellEnd"/>
      <w:r w:rsidR="000D4A75" w:rsidRPr="00362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Трейд»,</w:t>
      </w:r>
      <w:r w:rsidR="000D4A75" w:rsidRPr="0036210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 w:rsidR="000D4A75" w:rsidRPr="00362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 «Расул», Издательство </w:t>
      </w:r>
      <w:r w:rsidR="000D4A75" w:rsidRPr="0036210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="000D4A75" w:rsidRPr="0036210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Алматы к</w:t>
      </w:r>
      <w:r w:rsidR="000D4A75" w:rsidRPr="0036210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ітап</w:t>
      </w:r>
      <w:r w:rsidR="000D4A75" w:rsidRPr="00362105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B7264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D4A75" w:rsidRPr="0036210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Казахская академия спорта и туризма, ЧУ «Центр педагогического мастерства, ТОО </w:t>
      </w:r>
      <w:bookmarkStart w:id="1" w:name="_Hlk61269900"/>
      <w:r w:rsidR="000D4A75" w:rsidRPr="0036210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proofErr w:type="spellStart"/>
      <w:r w:rsidR="000D4A75" w:rsidRPr="003621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Sulpak</w:t>
      </w:r>
      <w:proofErr w:type="spellEnd"/>
      <w:r w:rsidR="000D4A75" w:rsidRPr="0036210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», Институт Евразийской интеграции</w:t>
      </w:r>
      <w:bookmarkEnd w:id="1"/>
      <w:r w:rsidR="000D4A75" w:rsidRPr="0036210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362105">
        <w:rPr>
          <w:rFonts w:ascii="Times New Roman" w:eastAsia="Calibri" w:hAnsi="Times New Roman" w:cs="Times New Roman"/>
          <w:color w:val="000000"/>
          <w:sz w:val="28"/>
          <w:szCs w:val="28"/>
        </w:rPr>
        <w:t>и другие.</w:t>
      </w:r>
    </w:p>
    <w:p w14:paraId="5CA4D182" w14:textId="77777777" w:rsidR="00BE6751" w:rsidRDefault="00BE6751" w:rsidP="00BE6751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14:paraId="3A064045" w14:textId="77777777" w:rsidR="00BE6751" w:rsidRPr="00F11E0A" w:rsidRDefault="00BE6751" w:rsidP="00BE6751">
      <w:pPr>
        <w:pStyle w:val="a3"/>
        <w:numPr>
          <w:ilvl w:val="0"/>
          <w:numId w:val="3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F11E0A">
        <w:rPr>
          <w:rFonts w:ascii="Times New Roman" w:eastAsia="Calibri" w:hAnsi="Times New Roman" w:cs="Times New Roman"/>
          <w:b/>
          <w:sz w:val="28"/>
          <w:szCs w:val="28"/>
          <w:lang w:val="kk-KZ"/>
        </w:rPr>
        <w:t>Работа с издательство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м</w:t>
      </w:r>
      <w:r w:rsidRPr="00F11E0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университета</w:t>
      </w:r>
    </w:p>
    <w:p w14:paraId="1CDC5AF4" w14:textId="77777777" w:rsidR="00BE6751" w:rsidRPr="002E1AA0" w:rsidRDefault="00BE6751" w:rsidP="00BE6751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Один из факторов развития вузовских библиотек – это создание собственных научных и образовательных цифровых ресурсов; их основу составляют учебно-образовательные и методические материалы, авторы которых – преподаватели вуза. </w:t>
      </w:r>
      <w:r w:rsidRPr="00692345">
        <w:rPr>
          <w:rFonts w:ascii="Times New Roman" w:eastAsia="Calibri" w:hAnsi="Times New Roman" w:cs="Times New Roman"/>
          <w:color w:val="000000"/>
          <w:sz w:val="28"/>
          <w:szCs w:val="28"/>
        </w:rPr>
        <w:t>В течени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6923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отчетного </w:t>
      </w:r>
      <w:r w:rsidR="00CB20AB">
        <w:rPr>
          <w:rFonts w:ascii="Times New Roman" w:eastAsia="Calibri" w:hAnsi="Times New Roman" w:cs="Times New Roman"/>
          <w:color w:val="000000"/>
          <w:sz w:val="28"/>
          <w:szCs w:val="28"/>
        </w:rPr>
        <w:t>года</w:t>
      </w:r>
      <w:r w:rsidRPr="006923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92345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из</w:t>
      </w:r>
      <w:r w:rsidR="00CB20AB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 w:rsidRPr="00692345">
        <w:rPr>
          <w:rFonts w:ascii="Times New Roman" w:eastAsia="Calibri" w:hAnsi="Times New Roman" w:cs="Times New Roman"/>
          <w:color w:val="000000"/>
          <w:sz w:val="28"/>
          <w:szCs w:val="28"/>
        </w:rPr>
        <w:t>типографи</w:t>
      </w:r>
      <w:proofErr w:type="spellEnd"/>
      <w:r w:rsidRPr="00692345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7264B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педагогического </w:t>
      </w:r>
      <w:r w:rsidR="00362105">
        <w:rPr>
          <w:rFonts w:ascii="Times New Roman" w:eastAsia="Calibri" w:hAnsi="Times New Roman" w:cs="Times New Roman"/>
          <w:color w:val="000000"/>
          <w:sz w:val="28"/>
          <w:szCs w:val="28"/>
        </w:rPr>
        <w:t>института</w:t>
      </w:r>
      <w:r w:rsidRPr="006923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было получено </w:t>
      </w:r>
      <w:r w:rsidR="00CB20AB">
        <w:rPr>
          <w:rFonts w:ascii="Times New Roman" w:eastAsia="Calibri" w:hAnsi="Times New Roman" w:cs="Times New Roman"/>
          <w:sz w:val="28"/>
          <w:szCs w:val="28"/>
        </w:rPr>
        <w:t>737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(29 </w:t>
      </w:r>
      <w:proofErr w:type="spellStart"/>
      <w:r w:rsidRPr="00692345">
        <w:rPr>
          <w:rFonts w:ascii="Times New Roman" w:eastAsia="Calibri" w:hAnsi="Times New Roman" w:cs="Times New Roman"/>
          <w:color w:val="000000"/>
          <w:sz w:val="28"/>
          <w:szCs w:val="28"/>
        </w:rPr>
        <w:t>наим</w:t>
      </w:r>
      <w:proofErr w:type="spellEnd"/>
      <w:r w:rsidRPr="006923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.) экземпляров </w:t>
      </w:r>
      <w:r w:rsidRPr="00692345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учебно-методических пособий профессорско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-преподавательского состава КГП</w:t>
      </w:r>
      <w:r w:rsidR="00362105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И</w:t>
      </w:r>
      <w:r w:rsidRPr="006923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из них на казахском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</w:t>
      </w:r>
      <w:r w:rsidR="00CB20AB">
        <w:rPr>
          <w:rFonts w:ascii="Times New Roman" w:eastAsia="Calibri" w:hAnsi="Times New Roman" w:cs="Times New Roman"/>
          <w:color w:val="000000"/>
          <w:sz w:val="28"/>
          <w:szCs w:val="28"/>
        </w:rPr>
        <w:t>261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(1</w:t>
      </w:r>
      <w:r w:rsidR="00CB20AB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наим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.), на русском – </w:t>
      </w:r>
      <w:r w:rsidR="00CB20AB">
        <w:rPr>
          <w:rFonts w:ascii="Times New Roman" w:eastAsia="Calibri" w:hAnsi="Times New Roman" w:cs="Times New Roman"/>
          <w:color w:val="000000"/>
          <w:sz w:val="28"/>
          <w:szCs w:val="28"/>
        </w:rPr>
        <w:t>404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(1</w:t>
      </w:r>
      <w:r w:rsidR="00CB20AB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92345">
        <w:rPr>
          <w:rFonts w:ascii="Times New Roman" w:eastAsia="Calibri" w:hAnsi="Times New Roman" w:cs="Times New Roman"/>
          <w:color w:val="000000"/>
          <w:sz w:val="28"/>
          <w:szCs w:val="28"/>
        </w:rPr>
        <w:t>наим</w:t>
      </w:r>
      <w:proofErr w:type="spellEnd"/>
      <w:r w:rsidRPr="006923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.), на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иностранных языках – </w:t>
      </w:r>
      <w:r w:rsidR="00CB20AB">
        <w:rPr>
          <w:rFonts w:ascii="Times New Roman" w:eastAsia="Calibri" w:hAnsi="Times New Roman" w:cs="Times New Roman"/>
          <w:color w:val="000000"/>
          <w:sz w:val="28"/>
          <w:szCs w:val="28"/>
        </w:rPr>
        <w:t>72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92345"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r w:rsidR="00CB20AB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92345">
        <w:rPr>
          <w:rFonts w:ascii="Times New Roman" w:eastAsia="Calibri" w:hAnsi="Times New Roman" w:cs="Times New Roman"/>
          <w:color w:val="000000"/>
          <w:sz w:val="28"/>
          <w:szCs w:val="28"/>
        </w:rPr>
        <w:t>наим</w:t>
      </w:r>
      <w:proofErr w:type="spellEnd"/>
      <w:r w:rsidRPr="006923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.). Количество имеющихся в фонде </w:t>
      </w:r>
      <w:r w:rsidRPr="00692345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учебно-</w:t>
      </w:r>
      <w:r w:rsidRPr="006923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методических пособий наших преподавателей восполняет потребность студентов по определенным дисциплинам. </w:t>
      </w:r>
      <w:r w:rsidR="002E1AA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Всего в Электронном каталоге КАБИС в разделе </w:t>
      </w:r>
      <w:r w:rsidR="002E1AA0" w:rsidRPr="002E1AA0">
        <w:rPr>
          <w:rFonts w:ascii="Times New Roman" w:eastAsia="Calibri" w:hAnsi="Times New Roman" w:cs="Times New Roman"/>
          <w:i/>
          <w:color w:val="000000"/>
          <w:sz w:val="28"/>
          <w:szCs w:val="28"/>
          <w:lang w:val="kk-KZ"/>
        </w:rPr>
        <w:t>Электронные ресурсы</w:t>
      </w:r>
      <w:r w:rsidR="002E1AA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– </w:t>
      </w:r>
      <w:r w:rsidR="002E1AA0" w:rsidRPr="002E1AA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2214</w:t>
      </w:r>
      <w:r w:rsidR="002E1AA0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полнотекстовых контентов ТРУДЫ ППС.</w:t>
      </w:r>
    </w:p>
    <w:p w14:paraId="4C9A0BD8" w14:textId="77777777" w:rsidR="00BE6751" w:rsidRDefault="00BE6751" w:rsidP="00BE6751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/>
          <w:spacing w:val="-2"/>
          <w:sz w:val="24"/>
          <w:szCs w:val="24"/>
          <w:lang w:val="kk-KZ"/>
        </w:rPr>
      </w:pPr>
    </w:p>
    <w:p w14:paraId="4CC54911" w14:textId="77777777" w:rsidR="00BE6751" w:rsidRPr="00362105" w:rsidRDefault="00BE6751" w:rsidP="00BE6751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/>
          <w:spacing w:val="-2"/>
          <w:sz w:val="28"/>
          <w:szCs w:val="28"/>
          <w:lang w:val="kk-KZ"/>
        </w:rPr>
      </w:pPr>
      <w:r w:rsidRPr="00362105">
        <w:rPr>
          <w:rFonts w:ascii="Times New Roman" w:eastAsia="Times New Roman" w:hAnsi="Times New Roman"/>
          <w:spacing w:val="-2"/>
          <w:sz w:val="28"/>
          <w:szCs w:val="28"/>
        </w:rPr>
        <w:t>Таблица 3. Труды преподавателей. Статистическая информация.</w:t>
      </w:r>
    </w:p>
    <w:tbl>
      <w:tblPr>
        <w:tblW w:w="964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52"/>
        <w:gridCol w:w="941"/>
        <w:gridCol w:w="1229"/>
        <w:gridCol w:w="647"/>
        <w:gridCol w:w="851"/>
        <w:gridCol w:w="802"/>
        <w:gridCol w:w="709"/>
        <w:gridCol w:w="709"/>
        <w:gridCol w:w="709"/>
        <w:gridCol w:w="585"/>
        <w:gridCol w:w="1315"/>
      </w:tblGrid>
      <w:tr w:rsidR="00CB20AB" w14:paraId="763AB2EF" w14:textId="77777777" w:rsidTr="00B414ED">
        <w:trPr>
          <w:trHeight w:val="454"/>
        </w:trPr>
        <w:tc>
          <w:tcPr>
            <w:tcW w:w="11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790E4B8" w14:textId="77777777" w:rsidR="00CB20AB" w:rsidRDefault="00CB20AB" w:rsidP="00B414ED">
            <w:pPr>
              <w:shd w:val="clear" w:color="auto" w:fill="FFFFFF"/>
              <w:spacing w:after="0" w:line="240" w:lineRule="auto"/>
              <w:ind w:left="269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17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A354FE" w14:textId="77777777" w:rsidR="00CB20AB" w:rsidRDefault="00CB20AB" w:rsidP="00B414ED">
            <w:pPr>
              <w:shd w:val="clear" w:color="auto" w:fill="FFFFFF"/>
              <w:spacing w:after="0" w:line="240" w:lineRule="auto"/>
              <w:ind w:left="662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  <w:p w14:paraId="41004833" w14:textId="77777777" w:rsidR="00CB20AB" w:rsidRDefault="00CB20AB" w:rsidP="00B414ED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2DEA1A5" w14:textId="77777777" w:rsidR="00CB20AB" w:rsidRDefault="00CB20AB" w:rsidP="00B414ED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Учебно- методические пособия</w:t>
            </w:r>
          </w:p>
        </w:tc>
        <w:tc>
          <w:tcPr>
            <w:tcW w:w="19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EC1DF7" w14:textId="77777777" w:rsidR="00CB20AB" w:rsidRDefault="00CB20AB" w:rsidP="00B414ED">
            <w:pPr>
              <w:shd w:val="clear" w:color="auto" w:fill="FFFFFF"/>
              <w:spacing w:after="0" w:line="240" w:lineRule="auto"/>
              <w:ind w:left="182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Художественная</w:t>
            </w:r>
          </w:p>
          <w:p w14:paraId="0A468392" w14:textId="77777777" w:rsidR="00CB20AB" w:rsidRDefault="00CB20AB" w:rsidP="00B414ED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E322ED0" w14:textId="77777777" w:rsidR="00CB20AB" w:rsidRDefault="00CB20AB" w:rsidP="00B414ED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CB20AB" w14:paraId="30FBD934" w14:textId="77777777" w:rsidTr="00B414ED">
        <w:trPr>
          <w:trHeight w:hRule="exact" w:val="288"/>
        </w:trPr>
        <w:tc>
          <w:tcPr>
            <w:tcW w:w="11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44EF5EB4" w14:textId="77777777" w:rsidR="00CB20AB" w:rsidRDefault="00CB20AB" w:rsidP="00B4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10FE2D" w14:textId="77777777" w:rsidR="00CB20AB" w:rsidRDefault="00CB20AB" w:rsidP="00B4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F3D592" w14:textId="77777777" w:rsidR="00CB20AB" w:rsidRDefault="00CB20AB" w:rsidP="00B414ED">
            <w:pPr>
              <w:shd w:val="clear" w:color="auto" w:fill="FFFFFF"/>
              <w:spacing w:after="0" w:line="240" w:lineRule="auto"/>
              <w:ind w:left="106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Каз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15517FC" w14:textId="77777777" w:rsidR="00CB20AB" w:rsidRDefault="00CB20AB" w:rsidP="00B414ED">
            <w:pPr>
              <w:shd w:val="clear" w:color="auto" w:fill="FFFFFF"/>
              <w:spacing w:after="0" w:line="240" w:lineRule="auto"/>
              <w:ind w:left="202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Рус.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885DF24" w14:textId="77777777" w:rsidR="00CB20AB" w:rsidRDefault="00CB20AB" w:rsidP="00B414ED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Иностр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12CE0B39" w14:textId="77777777" w:rsidR="00CB20AB" w:rsidRDefault="00CB20AB" w:rsidP="00B414ED">
            <w:pPr>
              <w:shd w:val="clear" w:color="auto" w:fill="FFFFFF"/>
              <w:spacing w:after="0" w:line="240" w:lineRule="auto"/>
              <w:ind w:left="25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Экз.</w:t>
            </w:r>
          </w:p>
        </w:tc>
        <w:tc>
          <w:tcPr>
            <w:tcW w:w="19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914474" w14:textId="77777777" w:rsidR="00CB20AB" w:rsidRDefault="00CB20AB" w:rsidP="00B4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0AB" w14:paraId="58A12943" w14:textId="77777777" w:rsidTr="00B414ED">
        <w:trPr>
          <w:trHeight w:hRule="exact" w:val="434"/>
        </w:trPr>
        <w:tc>
          <w:tcPr>
            <w:tcW w:w="11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C8692C" w14:textId="77777777" w:rsidR="00CB20AB" w:rsidRDefault="00CB20AB" w:rsidP="00B414ED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B778930" w14:textId="77777777" w:rsidR="00CB20AB" w:rsidRDefault="00CB20AB" w:rsidP="00B414ED">
            <w:pPr>
              <w:shd w:val="clear" w:color="auto" w:fill="FFFFFF"/>
              <w:spacing w:after="0" w:line="240" w:lineRule="auto"/>
              <w:ind w:left="106"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Наз.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3D6C5DD" w14:textId="77777777" w:rsidR="00CB20AB" w:rsidRDefault="00CB20AB" w:rsidP="00B414ED">
            <w:pPr>
              <w:shd w:val="clear" w:color="auto" w:fill="FFFFFF"/>
              <w:spacing w:after="0" w:line="240" w:lineRule="auto"/>
              <w:ind w:left="106"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Экз</w:t>
            </w:r>
            <w:proofErr w:type="spellEnd"/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1717771" w14:textId="77777777" w:rsidR="00CB20AB" w:rsidRDefault="00CB20AB" w:rsidP="00B414ED">
            <w:pPr>
              <w:shd w:val="clear" w:color="auto" w:fill="FFFFFF"/>
              <w:spacing w:after="0" w:line="240" w:lineRule="auto"/>
              <w:ind w:left="106"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Наз.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90000D2" w14:textId="77777777" w:rsidR="00CB20AB" w:rsidRDefault="00CB20AB" w:rsidP="00B414ED">
            <w:pPr>
              <w:shd w:val="clear" w:color="auto" w:fill="FFFFFF"/>
              <w:spacing w:after="0" w:line="240" w:lineRule="auto"/>
              <w:ind w:left="106"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Экз</w:t>
            </w:r>
            <w:proofErr w:type="spellEnd"/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02C38CE" w14:textId="77777777" w:rsidR="00CB20AB" w:rsidRDefault="00CB20AB" w:rsidP="00B414ED">
            <w:pPr>
              <w:shd w:val="clear" w:color="auto" w:fill="FFFFFF"/>
              <w:spacing w:after="0" w:line="240" w:lineRule="auto"/>
              <w:ind w:left="106"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Наз.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B8BF960" w14:textId="77777777" w:rsidR="00CB20AB" w:rsidRDefault="00CB20AB" w:rsidP="00B414ED">
            <w:pPr>
              <w:shd w:val="clear" w:color="auto" w:fill="FFFFFF"/>
              <w:spacing w:after="0" w:line="240" w:lineRule="auto"/>
              <w:ind w:left="106"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Экз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EA96BE" w14:textId="77777777" w:rsidR="00CB20AB" w:rsidRDefault="00CB20AB" w:rsidP="00B414ED">
            <w:pPr>
              <w:shd w:val="clear" w:color="auto" w:fill="FFFFFF"/>
              <w:spacing w:after="0" w:line="240" w:lineRule="auto"/>
              <w:ind w:left="106"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Наз.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9A5B9B6" w14:textId="77777777" w:rsidR="00CB20AB" w:rsidRDefault="00CB20AB" w:rsidP="00B414ED">
            <w:pPr>
              <w:shd w:val="clear" w:color="auto" w:fill="FFFFFF"/>
              <w:spacing w:after="0" w:line="240" w:lineRule="auto"/>
              <w:ind w:left="106"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Экз</w:t>
            </w:r>
            <w:proofErr w:type="spellEnd"/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5D247EA" w14:textId="77777777" w:rsidR="00CB20AB" w:rsidRDefault="00CB20AB" w:rsidP="00B414ED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Наз.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F1DE32E" w14:textId="77777777" w:rsidR="00CB20AB" w:rsidRDefault="00CB20AB" w:rsidP="00B414ED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Экз.</w:t>
            </w:r>
          </w:p>
        </w:tc>
      </w:tr>
      <w:tr w:rsidR="00CB20AB" w14:paraId="5F05AF4D" w14:textId="77777777" w:rsidTr="00B414ED">
        <w:trPr>
          <w:trHeight w:hRule="exact" w:val="288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B8C91B" w14:textId="77777777" w:rsidR="00CB20AB" w:rsidRDefault="00CB20AB" w:rsidP="00B414ED">
            <w:pPr>
              <w:shd w:val="clear" w:color="auto" w:fill="FFFFFF"/>
              <w:spacing w:after="0" w:line="240" w:lineRule="auto"/>
              <w:ind w:left="23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07DB84" w14:textId="77777777" w:rsidR="00CB20AB" w:rsidRDefault="00CB20AB" w:rsidP="00B414ED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7D0E1A" w14:textId="77777777" w:rsidR="00CB20AB" w:rsidRDefault="00CB20AB" w:rsidP="00B414ED">
            <w:pPr>
              <w:shd w:val="clear" w:color="auto" w:fill="FFFFFF"/>
              <w:spacing w:after="0" w:line="240" w:lineRule="auto"/>
              <w:ind w:left="288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908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92C94C" w14:textId="77777777" w:rsidR="00CB20AB" w:rsidRDefault="00CB20AB" w:rsidP="00B414ED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414363" w14:textId="77777777" w:rsidR="00CB20AB" w:rsidRDefault="00CB20AB" w:rsidP="00B414ED">
            <w:pPr>
              <w:shd w:val="clear" w:color="auto" w:fill="FFFFFF"/>
              <w:spacing w:after="0" w:line="240" w:lineRule="auto"/>
              <w:ind w:left="269"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C2F5CC" w14:textId="77777777" w:rsidR="00CB20AB" w:rsidRDefault="00CB20AB" w:rsidP="00B414ED">
            <w:pPr>
              <w:shd w:val="clear" w:color="auto" w:fill="FFFFFF"/>
              <w:spacing w:after="0" w:line="240" w:lineRule="auto"/>
              <w:ind w:left="298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5C5BDD" w14:textId="77777777" w:rsidR="00CB20AB" w:rsidRDefault="00CB20AB" w:rsidP="00B414ED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3D156F" w14:textId="77777777" w:rsidR="00CB20AB" w:rsidRDefault="00CB20AB" w:rsidP="00B414ED">
            <w:pPr>
              <w:shd w:val="clear" w:color="auto" w:fill="FFFFFF"/>
              <w:spacing w:after="0" w:line="240" w:lineRule="auto"/>
              <w:ind w:left="259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6C2F98" w14:textId="77777777" w:rsidR="00CB20AB" w:rsidRDefault="00CB20AB" w:rsidP="00B414ED">
            <w:pPr>
              <w:shd w:val="clear" w:color="auto" w:fill="FFFFFF"/>
              <w:spacing w:after="0" w:line="240" w:lineRule="auto"/>
              <w:ind w:left="259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6AC61E" w14:textId="77777777" w:rsidR="00CB20AB" w:rsidRDefault="00CB20AB" w:rsidP="00B414ED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3F35F4" w14:textId="77777777" w:rsidR="00CB20AB" w:rsidRDefault="00CB20AB" w:rsidP="00B414ED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CB20AB" w14:paraId="1B8CD3BD" w14:textId="77777777" w:rsidTr="00B414ED">
        <w:trPr>
          <w:trHeight w:hRule="exact" w:val="252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22F8C2" w14:textId="77777777" w:rsidR="00CB20AB" w:rsidRDefault="00CB20AB" w:rsidP="00B414ED">
            <w:pPr>
              <w:shd w:val="clear" w:color="auto" w:fill="FFFFFF"/>
              <w:spacing w:after="0" w:line="240" w:lineRule="auto"/>
              <w:ind w:left="23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2019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AE17DF" w14:textId="77777777" w:rsidR="00CB20AB" w:rsidRDefault="00CB20AB" w:rsidP="00B414ED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D6A758" w14:textId="77777777" w:rsidR="00CB20AB" w:rsidRDefault="00CB20AB" w:rsidP="00B414ED">
            <w:pPr>
              <w:shd w:val="clear" w:color="auto" w:fill="FFFFFF"/>
              <w:spacing w:after="0" w:line="240" w:lineRule="auto"/>
              <w:ind w:left="288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931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DEB303" w14:textId="77777777" w:rsidR="00CB20AB" w:rsidRDefault="00CB20AB" w:rsidP="00B414ED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863DFA" w14:textId="77777777" w:rsidR="00CB20AB" w:rsidRDefault="00CB20AB" w:rsidP="00B414ED">
            <w:pPr>
              <w:shd w:val="clear" w:color="auto" w:fill="FFFFFF"/>
              <w:spacing w:after="0" w:line="240" w:lineRule="auto"/>
              <w:ind w:left="269"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046908" w14:textId="77777777" w:rsidR="00CB20AB" w:rsidRDefault="00CB20AB" w:rsidP="00B414ED">
            <w:pPr>
              <w:shd w:val="clear" w:color="auto" w:fill="FFFFFF"/>
              <w:spacing w:after="0" w:line="240" w:lineRule="auto"/>
              <w:ind w:left="298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3E0DC7" w14:textId="77777777" w:rsidR="00CB20AB" w:rsidRDefault="00CB20AB" w:rsidP="00B414ED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A37C22" w14:textId="77777777" w:rsidR="00CB20AB" w:rsidRDefault="00CB20AB" w:rsidP="00B414ED">
            <w:pPr>
              <w:shd w:val="clear" w:color="auto" w:fill="FFFFFF"/>
              <w:spacing w:after="0" w:line="240" w:lineRule="auto"/>
              <w:ind w:left="259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DE1351" w14:textId="77777777" w:rsidR="00CB20AB" w:rsidRDefault="00CB20AB" w:rsidP="00B414ED">
            <w:pPr>
              <w:shd w:val="clear" w:color="auto" w:fill="FFFFFF"/>
              <w:spacing w:after="0" w:line="240" w:lineRule="auto"/>
              <w:ind w:left="259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980B01" w14:textId="77777777" w:rsidR="00CB20AB" w:rsidRPr="00F71EF1" w:rsidRDefault="00CB20AB" w:rsidP="00B414ED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EAF383" w14:textId="77777777" w:rsidR="00CB20AB" w:rsidRPr="00F71EF1" w:rsidRDefault="00CB20AB" w:rsidP="00B414ED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</w:tr>
      <w:tr w:rsidR="00CB20AB" w14:paraId="604CC4C1" w14:textId="77777777" w:rsidTr="00B414ED">
        <w:trPr>
          <w:trHeight w:hRule="exact" w:val="252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A3C9C3" w14:textId="77777777" w:rsidR="00CB20AB" w:rsidRPr="00CB4223" w:rsidRDefault="00CB20AB" w:rsidP="00B414ED">
            <w:pPr>
              <w:shd w:val="clear" w:color="auto" w:fill="FFFFFF"/>
              <w:spacing w:after="0" w:line="240" w:lineRule="auto"/>
              <w:ind w:left="230" w:right="-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2020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7FF7FD" w14:textId="77777777" w:rsidR="00CB20AB" w:rsidRPr="000164FB" w:rsidRDefault="00CB20AB" w:rsidP="00B414ED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595697" w14:textId="77777777" w:rsidR="00CB20AB" w:rsidRPr="000164FB" w:rsidRDefault="00CB20AB" w:rsidP="00B414ED">
            <w:pPr>
              <w:shd w:val="clear" w:color="auto" w:fill="FFFFFF"/>
              <w:spacing w:after="0" w:line="240" w:lineRule="auto"/>
              <w:ind w:left="288" w:right="-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737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5BA2BE" w14:textId="77777777" w:rsidR="00CB20AB" w:rsidRPr="000164FB" w:rsidRDefault="00CB20AB" w:rsidP="00B414ED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7F1C3B" w14:textId="77777777" w:rsidR="00CB20AB" w:rsidRPr="000164FB" w:rsidRDefault="00CB20AB" w:rsidP="00B414ED">
            <w:pPr>
              <w:shd w:val="clear" w:color="auto" w:fill="FFFFFF"/>
              <w:spacing w:after="0" w:line="240" w:lineRule="auto"/>
              <w:ind w:left="269" w:right="-1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261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6AC8AA" w14:textId="77777777" w:rsidR="00CB20AB" w:rsidRPr="000164FB" w:rsidRDefault="00CB20AB" w:rsidP="00B414ED">
            <w:pPr>
              <w:shd w:val="clear" w:color="auto" w:fill="FFFFFF"/>
              <w:spacing w:after="0" w:line="240" w:lineRule="auto"/>
              <w:ind w:left="298" w:right="-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A11BAB" w14:textId="77777777" w:rsidR="00CB20AB" w:rsidRPr="000164FB" w:rsidRDefault="00CB20AB" w:rsidP="00B414ED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AF36FA" w14:textId="77777777" w:rsidR="00CB20AB" w:rsidRPr="000164FB" w:rsidRDefault="00CB20AB" w:rsidP="00B414ED">
            <w:pPr>
              <w:shd w:val="clear" w:color="auto" w:fill="FFFFFF"/>
              <w:spacing w:after="0" w:line="240" w:lineRule="auto"/>
              <w:ind w:left="259" w:right="-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DCF614" w14:textId="77777777" w:rsidR="00CB20AB" w:rsidRPr="000164FB" w:rsidRDefault="00CB20AB" w:rsidP="00B414ED">
            <w:pPr>
              <w:shd w:val="clear" w:color="auto" w:fill="FFFFFF"/>
              <w:spacing w:after="0" w:line="240" w:lineRule="auto"/>
              <w:ind w:left="259" w:right="-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72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D92E6A" w14:textId="77777777" w:rsidR="00CB20AB" w:rsidRDefault="00CB20AB" w:rsidP="00B414ED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D6677B" w14:textId="77777777" w:rsidR="00CB20AB" w:rsidRDefault="00CB20AB" w:rsidP="00B414ED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B20AB" w14:paraId="16676DA1" w14:textId="77777777" w:rsidTr="00B414ED">
        <w:trPr>
          <w:trHeight w:hRule="exact" w:val="1047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250FAE" w14:textId="77777777" w:rsidR="00CB20AB" w:rsidRDefault="00CB20AB" w:rsidP="00B414ED">
            <w:pPr>
              <w:shd w:val="clear" w:color="auto" w:fill="FFFFFF"/>
              <w:spacing w:after="0" w:line="240" w:lineRule="auto"/>
              <w:ind w:left="23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за 201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D771CF" w14:textId="77777777" w:rsidR="00CB20AB" w:rsidRPr="000164FB" w:rsidRDefault="00CB20AB" w:rsidP="00B414ED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98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35E5BE" w14:textId="77777777" w:rsidR="00CB20AB" w:rsidRPr="000164FB" w:rsidRDefault="00CB20AB" w:rsidP="00B414ED">
            <w:pPr>
              <w:shd w:val="clear" w:color="auto" w:fill="FFFFFF"/>
              <w:spacing w:after="0" w:line="240" w:lineRule="auto"/>
              <w:ind w:left="288" w:right="-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76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BB982B" w14:textId="77777777" w:rsidR="00CB20AB" w:rsidRPr="000164FB" w:rsidRDefault="00CB20AB" w:rsidP="00B414ED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C983E8" w14:textId="77777777" w:rsidR="00CB20AB" w:rsidRDefault="00CB20AB" w:rsidP="00B414ED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D656C3" w14:textId="77777777" w:rsidR="00CB20AB" w:rsidRPr="000164FB" w:rsidRDefault="00CB20AB" w:rsidP="00B414ED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CB5DDF" w14:textId="77777777" w:rsidR="00CB20AB" w:rsidRPr="000164FB" w:rsidRDefault="00CB20AB" w:rsidP="00B414ED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DCDE20" w14:textId="77777777" w:rsidR="00CB20AB" w:rsidRDefault="00CB20AB" w:rsidP="00B414ED">
            <w:pPr>
              <w:shd w:val="clear" w:color="auto" w:fill="FFFFFF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422840" w14:textId="77777777" w:rsidR="00CB20AB" w:rsidRPr="006A698A" w:rsidRDefault="00CB20AB" w:rsidP="00B414ED">
            <w:pPr>
              <w:shd w:val="clear" w:color="auto" w:fill="FFFFFF"/>
              <w:spacing w:after="0" w:line="240" w:lineRule="auto"/>
              <w:ind w:left="259" w:right="-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0EE2AF" w14:textId="77777777" w:rsidR="00CB20AB" w:rsidRPr="00F71EF1" w:rsidRDefault="00CB20AB" w:rsidP="00B414ED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1B3FB3" w14:textId="77777777" w:rsidR="00CB20AB" w:rsidRPr="00F71EF1" w:rsidRDefault="00CB20AB" w:rsidP="00B414ED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</w:tr>
      <w:tr w:rsidR="00CB20AB" w14:paraId="1712820A" w14:textId="77777777" w:rsidTr="00B414ED">
        <w:trPr>
          <w:trHeight w:hRule="exact" w:val="605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E5646D" w14:textId="77777777" w:rsidR="00CB20AB" w:rsidRDefault="00CB20AB" w:rsidP="00B414ED">
            <w:pPr>
              <w:shd w:val="clear" w:color="auto" w:fill="FFFFFF"/>
              <w:spacing w:after="0" w:line="240" w:lineRule="auto"/>
              <w:ind w:left="23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4A6026" w14:textId="77777777" w:rsidR="00CB20AB" w:rsidRDefault="00CB20AB" w:rsidP="00B414ED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574E46" w14:textId="77777777" w:rsidR="00CB20AB" w:rsidRDefault="00CB20AB" w:rsidP="00B414ED">
            <w:pPr>
              <w:shd w:val="clear" w:color="auto" w:fill="FFFFFF"/>
              <w:spacing w:after="0" w:line="240" w:lineRule="auto"/>
              <w:ind w:left="288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629D4E" w14:textId="77777777" w:rsidR="00CB20AB" w:rsidRPr="00F71EF1" w:rsidRDefault="00CB20AB" w:rsidP="00B414ED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37,76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139BD4A" w14:textId="77777777" w:rsidR="00CB20AB" w:rsidRPr="00F71EF1" w:rsidRDefault="00CB20AB" w:rsidP="00B414ED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64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F1F6E69" w14:textId="77777777" w:rsidR="00CB20AB" w:rsidRPr="00F71EF1" w:rsidRDefault="00CB20AB" w:rsidP="00B414ED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41,84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DBAAA2" w14:textId="77777777" w:rsidR="00CB20AB" w:rsidRPr="00F71EF1" w:rsidRDefault="00CB20AB" w:rsidP="00B414ED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40,84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2DBF53" w14:textId="77777777" w:rsidR="00CB20AB" w:rsidRPr="00F71EF1" w:rsidRDefault="00CB20AB" w:rsidP="00B414ED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2,24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11AF04" w14:textId="77777777" w:rsidR="00CB20AB" w:rsidRPr="00F71EF1" w:rsidRDefault="00CB20AB" w:rsidP="00B414ED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3,00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73FA75" w14:textId="77777777" w:rsidR="00CB20AB" w:rsidRPr="00F71EF1" w:rsidRDefault="00CB20AB" w:rsidP="00B414ED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2,15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5C1159" w14:textId="77777777" w:rsidR="00CB20AB" w:rsidRPr="00F71EF1" w:rsidRDefault="00CB20AB" w:rsidP="00B414ED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3,17</w:t>
            </w:r>
          </w:p>
        </w:tc>
      </w:tr>
    </w:tbl>
    <w:p w14:paraId="3C13731A" w14:textId="77777777" w:rsidR="0021057C" w:rsidRDefault="0021057C" w:rsidP="00BE675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5133927F" w14:textId="77777777" w:rsidR="00B414ED" w:rsidRDefault="00BE6751" w:rsidP="002E1AA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C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B414ED">
        <w:rPr>
          <w:rFonts w:ascii="Times New Roman" w:eastAsia="Calibri" w:hAnsi="Times New Roman" w:cs="Times New Roman"/>
          <w:sz w:val="28"/>
          <w:szCs w:val="28"/>
        </w:rPr>
        <w:t>Про</w:t>
      </w:r>
      <w:r w:rsidR="00F53EDE">
        <w:rPr>
          <w:rFonts w:ascii="Times New Roman" w:eastAsia="Calibri" w:hAnsi="Times New Roman" w:cs="Times New Roman"/>
          <w:sz w:val="28"/>
          <w:szCs w:val="28"/>
          <w:lang w:val="kk-KZ"/>
        </w:rPr>
        <w:t>из</w:t>
      </w:r>
      <w:r w:rsidR="00B414ED">
        <w:rPr>
          <w:rFonts w:ascii="Times New Roman" w:eastAsia="Calibri" w:hAnsi="Times New Roman" w:cs="Times New Roman"/>
          <w:sz w:val="28"/>
          <w:szCs w:val="28"/>
        </w:rPr>
        <w:t>ведён анализ обеспеченности образовательных программ педагогического профиля</w:t>
      </w:r>
      <w:r w:rsidR="00D858B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в таблице 4</w:t>
      </w:r>
      <w:r w:rsidR="00B414E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287FB1D" w14:textId="77777777" w:rsidR="00B414ED" w:rsidRPr="00446EC0" w:rsidRDefault="00446EC0" w:rsidP="002E1AA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По тематическому плану комплектования для 103 дисциплин  12 образовательных программ планируем закупить литературы в количестве 3554 экз. книг, из них: на казахском языке 2262 экз., на русском языке 1282 экз. на иностранном языке 10 экз., электронные издания 174 экз. </w:t>
      </w:r>
    </w:p>
    <w:p w14:paraId="75B94D5E" w14:textId="77777777" w:rsidR="00B414ED" w:rsidRDefault="00B414ED" w:rsidP="002E1A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Рекомендуем:</w:t>
      </w:r>
    </w:p>
    <w:p w14:paraId="60D9F413" w14:textId="77777777" w:rsidR="00B414ED" w:rsidRDefault="00F53EDE" w:rsidP="002E1AA0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Р</w:t>
      </w:r>
      <w:proofErr w:type="spellStart"/>
      <w:r w:rsidR="00B414ED">
        <w:rPr>
          <w:rFonts w:ascii="Times New Roman" w:eastAsia="Calibri" w:hAnsi="Times New Roman" w:cs="Times New Roman"/>
          <w:sz w:val="28"/>
          <w:szCs w:val="28"/>
        </w:rPr>
        <w:t>уководителя</w:t>
      </w:r>
      <w:proofErr w:type="spellEnd"/>
      <w:r w:rsidR="002F7DD0">
        <w:rPr>
          <w:rFonts w:ascii="Times New Roman" w:eastAsia="Calibri" w:hAnsi="Times New Roman" w:cs="Times New Roman"/>
          <w:sz w:val="28"/>
          <w:szCs w:val="28"/>
          <w:lang w:val="kk-KZ"/>
        </w:rPr>
        <w:t>м</w:t>
      </w:r>
      <w:r w:rsidR="00B414ED">
        <w:rPr>
          <w:rFonts w:ascii="Times New Roman" w:eastAsia="Calibri" w:hAnsi="Times New Roman" w:cs="Times New Roman"/>
          <w:sz w:val="28"/>
          <w:szCs w:val="28"/>
        </w:rPr>
        <w:t xml:space="preserve"> образовательных программ и преподавателям </w:t>
      </w:r>
      <w:r w:rsidR="002F7DD0">
        <w:rPr>
          <w:rFonts w:ascii="Times New Roman" w:eastAsia="Calibri" w:hAnsi="Times New Roman" w:cs="Times New Roman"/>
          <w:sz w:val="28"/>
          <w:szCs w:val="28"/>
        </w:rPr>
        <w:t xml:space="preserve">изучать фонды </w:t>
      </w:r>
      <w:r w:rsidR="002F7DD0">
        <w:rPr>
          <w:rFonts w:ascii="Times New Roman" w:eastAsia="Calibri" w:hAnsi="Times New Roman" w:cs="Times New Roman"/>
          <w:sz w:val="28"/>
          <w:szCs w:val="28"/>
          <w:lang w:val="kk-KZ"/>
        </w:rPr>
        <w:t>научной библиотеки педагогического направления.</w:t>
      </w:r>
    </w:p>
    <w:p w14:paraId="24757085" w14:textId="77777777" w:rsidR="00414900" w:rsidRDefault="00414900" w:rsidP="002E1AA0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Обращаться к и</w:t>
      </w:r>
      <w:r w:rsidRPr="004149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нформационны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Pr="004149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бюллетен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ям</w:t>
      </w:r>
      <w:r w:rsidRPr="004149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новых поступлений</w:t>
      </w:r>
      <w:r w:rsidR="00F53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.</w:t>
      </w:r>
    </w:p>
    <w:p w14:paraId="486A5C35" w14:textId="77777777" w:rsidR="00B414ED" w:rsidRDefault="00B414E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33603871" w14:textId="77777777" w:rsidR="00B414ED" w:rsidRPr="00B414ED" w:rsidRDefault="00B414ED" w:rsidP="00B414ED">
      <w:pPr>
        <w:jc w:val="center"/>
        <w:sectPr w:rsidR="00B414ED" w:rsidRPr="00B414ED" w:rsidSect="00B414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8"/>
        <w:tblpPr w:leftFromText="180" w:rightFromText="180" w:tblpY="405"/>
        <w:tblW w:w="14567" w:type="dxa"/>
        <w:tblLayout w:type="fixed"/>
        <w:tblLook w:val="04A0" w:firstRow="1" w:lastRow="0" w:firstColumn="1" w:lastColumn="0" w:noHBand="0" w:noVBand="1"/>
      </w:tblPr>
      <w:tblGrid>
        <w:gridCol w:w="8330"/>
        <w:gridCol w:w="3118"/>
        <w:gridCol w:w="3119"/>
      </w:tblGrid>
      <w:tr w:rsidR="00446EC0" w:rsidRPr="00414900" w14:paraId="6E5B15EE" w14:textId="77777777" w:rsidTr="00D858BB">
        <w:tc>
          <w:tcPr>
            <w:tcW w:w="8330" w:type="dxa"/>
          </w:tcPr>
          <w:p w14:paraId="0D622311" w14:textId="77777777" w:rsidR="00446EC0" w:rsidRPr="00414900" w:rsidRDefault="00446EC0" w:rsidP="00D858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14900">
              <w:rPr>
                <w:rFonts w:ascii="Times New Roman" w:hAnsi="Times New Roman" w:cs="Times New Roman"/>
                <w:lang w:val="kk-KZ"/>
              </w:rPr>
              <w:lastRenderedPageBreak/>
              <w:t>Образовательные программы</w:t>
            </w:r>
          </w:p>
        </w:tc>
        <w:tc>
          <w:tcPr>
            <w:tcW w:w="3118" w:type="dxa"/>
          </w:tcPr>
          <w:p w14:paraId="08E7F8C1" w14:textId="77777777" w:rsidR="00446EC0" w:rsidRPr="00414900" w:rsidRDefault="00446EC0" w:rsidP="00D858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14900">
              <w:rPr>
                <w:rFonts w:ascii="Times New Roman" w:hAnsi="Times New Roman" w:cs="Times New Roman"/>
                <w:lang w:val="kk-KZ"/>
              </w:rPr>
              <w:t>Количество дисциплин</w:t>
            </w:r>
          </w:p>
        </w:tc>
        <w:tc>
          <w:tcPr>
            <w:tcW w:w="3119" w:type="dxa"/>
          </w:tcPr>
          <w:p w14:paraId="463EB2B8" w14:textId="77777777" w:rsidR="00446EC0" w:rsidRPr="00414900" w:rsidRDefault="00446EC0" w:rsidP="00D858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14900">
              <w:rPr>
                <w:rFonts w:ascii="Times New Roman" w:hAnsi="Times New Roman" w:cs="Times New Roman"/>
                <w:lang w:val="kk-KZ"/>
              </w:rPr>
              <w:t xml:space="preserve">Количество дисциплин необходимых в обеспечении учебной литературой </w:t>
            </w:r>
          </w:p>
        </w:tc>
      </w:tr>
      <w:tr w:rsidR="00446EC0" w:rsidRPr="00414900" w14:paraId="31E9D2E1" w14:textId="77777777" w:rsidTr="00D858BB">
        <w:tc>
          <w:tcPr>
            <w:tcW w:w="8330" w:type="dxa"/>
            <w:vAlign w:val="center"/>
          </w:tcPr>
          <w:p w14:paraId="37654A8A" w14:textId="77777777" w:rsidR="00446EC0" w:rsidRPr="00414900" w:rsidRDefault="00446EC0" w:rsidP="00D858B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1490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Педагогика и психология</w:t>
            </w:r>
          </w:p>
        </w:tc>
        <w:tc>
          <w:tcPr>
            <w:tcW w:w="3118" w:type="dxa"/>
          </w:tcPr>
          <w:p w14:paraId="43E96C5F" w14:textId="77777777" w:rsidR="00446EC0" w:rsidRPr="00414900" w:rsidRDefault="00446EC0" w:rsidP="00D858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14900">
              <w:rPr>
                <w:rFonts w:ascii="Times New Roman" w:hAnsi="Times New Roman" w:cs="Times New Roman"/>
                <w:lang w:val="kk-KZ"/>
              </w:rPr>
              <w:t>28</w:t>
            </w:r>
          </w:p>
        </w:tc>
        <w:tc>
          <w:tcPr>
            <w:tcW w:w="3119" w:type="dxa"/>
          </w:tcPr>
          <w:p w14:paraId="6CEF42FD" w14:textId="77777777" w:rsidR="00446EC0" w:rsidRPr="00446EC0" w:rsidRDefault="00446EC0" w:rsidP="00D858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46EC0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446EC0" w:rsidRPr="00414900" w14:paraId="53FA06B5" w14:textId="77777777" w:rsidTr="00D858BB">
        <w:tc>
          <w:tcPr>
            <w:tcW w:w="8330" w:type="dxa"/>
            <w:vAlign w:val="center"/>
          </w:tcPr>
          <w:p w14:paraId="724BDC06" w14:textId="77777777" w:rsidR="00446EC0" w:rsidRPr="00414900" w:rsidRDefault="00446EC0" w:rsidP="00D858B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1490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3118" w:type="dxa"/>
          </w:tcPr>
          <w:p w14:paraId="6344CDA9" w14:textId="77777777" w:rsidR="00446EC0" w:rsidRPr="00414900" w:rsidRDefault="00446EC0" w:rsidP="00D858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14900">
              <w:rPr>
                <w:rFonts w:ascii="Times New Roman" w:hAnsi="Times New Roman" w:cs="Times New Roman"/>
                <w:lang w:val="kk-KZ"/>
              </w:rPr>
              <w:t>28</w:t>
            </w:r>
          </w:p>
        </w:tc>
        <w:tc>
          <w:tcPr>
            <w:tcW w:w="3119" w:type="dxa"/>
          </w:tcPr>
          <w:p w14:paraId="6192B36B" w14:textId="77777777" w:rsidR="00446EC0" w:rsidRPr="00446EC0" w:rsidRDefault="00446EC0" w:rsidP="00D858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46EC0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446EC0" w:rsidRPr="00414900" w14:paraId="6349EA15" w14:textId="77777777" w:rsidTr="00D858BB">
        <w:tc>
          <w:tcPr>
            <w:tcW w:w="8330" w:type="dxa"/>
            <w:vAlign w:val="center"/>
          </w:tcPr>
          <w:p w14:paraId="39E02ABE" w14:textId="77777777" w:rsidR="00446EC0" w:rsidRPr="00414900" w:rsidRDefault="00446EC0" w:rsidP="00D858B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1490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Дошкольное обучение и воспитание</w:t>
            </w:r>
          </w:p>
        </w:tc>
        <w:tc>
          <w:tcPr>
            <w:tcW w:w="3118" w:type="dxa"/>
          </w:tcPr>
          <w:p w14:paraId="67D47E75" w14:textId="77777777" w:rsidR="00446EC0" w:rsidRPr="00414900" w:rsidRDefault="00446EC0" w:rsidP="00D858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14900"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3119" w:type="dxa"/>
          </w:tcPr>
          <w:p w14:paraId="5E043AA0" w14:textId="77777777" w:rsidR="00446EC0" w:rsidRPr="00446EC0" w:rsidRDefault="00446EC0" w:rsidP="00D858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46EC0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446EC0" w:rsidRPr="00414900" w14:paraId="3A1DB3B8" w14:textId="77777777" w:rsidTr="00D858BB">
        <w:tc>
          <w:tcPr>
            <w:tcW w:w="8330" w:type="dxa"/>
            <w:vAlign w:val="center"/>
          </w:tcPr>
          <w:p w14:paraId="25A61F4B" w14:textId="77777777" w:rsidR="00446EC0" w:rsidRPr="00414900" w:rsidRDefault="00446EC0" w:rsidP="00D858B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1490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Педагогика и методика начального обучения</w:t>
            </w:r>
          </w:p>
        </w:tc>
        <w:tc>
          <w:tcPr>
            <w:tcW w:w="3118" w:type="dxa"/>
          </w:tcPr>
          <w:p w14:paraId="710B36CB" w14:textId="77777777" w:rsidR="00446EC0" w:rsidRPr="00414900" w:rsidRDefault="00446EC0" w:rsidP="00D858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14900">
              <w:rPr>
                <w:rFonts w:ascii="Times New Roman" w:hAnsi="Times New Roman" w:cs="Times New Roman"/>
                <w:lang w:val="kk-KZ"/>
              </w:rPr>
              <w:t>28</w:t>
            </w:r>
          </w:p>
        </w:tc>
        <w:tc>
          <w:tcPr>
            <w:tcW w:w="3119" w:type="dxa"/>
          </w:tcPr>
          <w:p w14:paraId="5641EC93" w14:textId="77777777" w:rsidR="00446EC0" w:rsidRPr="00446EC0" w:rsidRDefault="00446EC0" w:rsidP="00D858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46EC0">
              <w:rPr>
                <w:rFonts w:ascii="Times New Roman" w:hAnsi="Times New Roman" w:cs="Times New Roman"/>
                <w:lang w:val="kk-KZ"/>
              </w:rPr>
              <w:t>12</w:t>
            </w:r>
          </w:p>
        </w:tc>
      </w:tr>
      <w:tr w:rsidR="00446EC0" w:rsidRPr="00414900" w14:paraId="58020303" w14:textId="77777777" w:rsidTr="00D858BB">
        <w:tc>
          <w:tcPr>
            <w:tcW w:w="8330" w:type="dxa"/>
            <w:vAlign w:val="center"/>
          </w:tcPr>
          <w:p w14:paraId="20847E66" w14:textId="77777777" w:rsidR="00446EC0" w:rsidRPr="00414900" w:rsidRDefault="00446EC0" w:rsidP="00D858B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1490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3118" w:type="dxa"/>
          </w:tcPr>
          <w:p w14:paraId="15F1DFC1" w14:textId="77777777" w:rsidR="00446EC0" w:rsidRPr="00414900" w:rsidRDefault="00446EC0" w:rsidP="00D858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14900">
              <w:rPr>
                <w:rFonts w:ascii="Times New Roman" w:hAnsi="Times New Roman" w:cs="Times New Roman"/>
                <w:lang w:val="kk-KZ"/>
              </w:rPr>
              <w:t>28</w:t>
            </w:r>
          </w:p>
        </w:tc>
        <w:tc>
          <w:tcPr>
            <w:tcW w:w="3119" w:type="dxa"/>
          </w:tcPr>
          <w:p w14:paraId="7B21BAA3" w14:textId="77777777" w:rsidR="00446EC0" w:rsidRPr="00446EC0" w:rsidRDefault="00446EC0" w:rsidP="00D858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46EC0"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446EC0" w:rsidRPr="00414900" w14:paraId="340E93F8" w14:textId="77777777" w:rsidTr="00D858BB">
        <w:tc>
          <w:tcPr>
            <w:tcW w:w="8330" w:type="dxa"/>
            <w:vAlign w:val="center"/>
          </w:tcPr>
          <w:p w14:paraId="603A7769" w14:textId="77777777" w:rsidR="00446EC0" w:rsidRPr="00414900" w:rsidRDefault="00446EC0" w:rsidP="00D858B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1490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Музыкальное образование</w:t>
            </w:r>
          </w:p>
        </w:tc>
        <w:tc>
          <w:tcPr>
            <w:tcW w:w="3118" w:type="dxa"/>
          </w:tcPr>
          <w:p w14:paraId="3E03D182" w14:textId="77777777" w:rsidR="00446EC0" w:rsidRPr="00414900" w:rsidRDefault="00446EC0" w:rsidP="00D858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14900"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3119" w:type="dxa"/>
          </w:tcPr>
          <w:p w14:paraId="33894451" w14:textId="77777777" w:rsidR="00446EC0" w:rsidRPr="00446EC0" w:rsidRDefault="00446EC0" w:rsidP="00D858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46EC0">
              <w:rPr>
                <w:rFonts w:ascii="Times New Roman" w:hAnsi="Times New Roman" w:cs="Times New Roman"/>
                <w:lang w:val="kk-KZ"/>
              </w:rPr>
              <w:t>4</w:t>
            </w:r>
          </w:p>
        </w:tc>
      </w:tr>
      <w:tr w:rsidR="00446EC0" w:rsidRPr="00414900" w14:paraId="147C71F0" w14:textId="77777777" w:rsidTr="00D858BB">
        <w:tc>
          <w:tcPr>
            <w:tcW w:w="8330" w:type="dxa"/>
            <w:vAlign w:val="center"/>
          </w:tcPr>
          <w:p w14:paraId="2E4F61F1" w14:textId="77777777" w:rsidR="00446EC0" w:rsidRPr="00414900" w:rsidRDefault="00446EC0" w:rsidP="00D858B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1490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Изобразительное искусство и черчение</w:t>
            </w:r>
          </w:p>
        </w:tc>
        <w:tc>
          <w:tcPr>
            <w:tcW w:w="3118" w:type="dxa"/>
          </w:tcPr>
          <w:p w14:paraId="366D3404" w14:textId="77777777" w:rsidR="00446EC0" w:rsidRPr="00414900" w:rsidRDefault="00446EC0" w:rsidP="00D858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14900">
              <w:rPr>
                <w:rFonts w:ascii="Times New Roman" w:hAnsi="Times New Roman" w:cs="Times New Roman"/>
                <w:lang w:val="kk-KZ"/>
              </w:rPr>
              <w:t>27</w:t>
            </w:r>
          </w:p>
        </w:tc>
        <w:tc>
          <w:tcPr>
            <w:tcW w:w="3119" w:type="dxa"/>
          </w:tcPr>
          <w:p w14:paraId="167152A6" w14:textId="77777777" w:rsidR="00446EC0" w:rsidRPr="00446EC0" w:rsidRDefault="00446EC0" w:rsidP="00D858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46EC0">
              <w:rPr>
                <w:rFonts w:ascii="Times New Roman" w:hAnsi="Times New Roman" w:cs="Times New Roman"/>
                <w:lang w:val="kk-KZ"/>
              </w:rPr>
              <w:t>4</w:t>
            </w:r>
          </w:p>
        </w:tc>
      </w:tr>
      <w:tr w:rsidR="00446EC0" w:rsidRPr="00414900" w14:paraId="379AA551" w14:textId="77777777" w:rsidTr="00D858BB">
        <w:tc>
          <w:tcPr>
            <w:tcW w:w="8330" w:type="dxa"/>
            <w:vAlign w:val="center"/>
          </w:tcPr>
          <w:p w14:paraId="052BD08B" w14:textId="77777777" w:rsidR="00446EC0" w:rsidRPr="00414900" w:rsidRDefault="00446EC0" w:rsidP="00D858B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1490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Профессиональное обучение</w:t>
            </w:r>
          </w:p>
        </w:tc>
        <w:tc>
          <w:tcPr>
            <w:tcW w:w="3118" w:type="dxa"/>
          </w:tcPr>
          <w:p w14:paraId="7CEC1B7D" w14:textId="77777777" w:rsidR="00446EC0" w:rsidRPr="00414900" w:rsidRDefault="00446EC0" w:rsidP="00D858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14900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3119" w:type="dxa"/>
          </w:tcPr>
          <w:p w14:paraId="08E7970E" w14:textId="77777777" w:rsidR="00446EC0" w:rsidRPr="00446EC0" w:rsidRDefault="00446EC0" w:rsidP="00D858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46EC0">
              <w:rPr>
                <w:rFonts w:ascii="Times New Roman" w:hAnsi="Times New Roman" w:cs="Times New Roman"/>
                <w:lang w:val="kk-KZ"/>
              </w:rPr>
              <w:t>4</w:t>
            </w:r>
          </w:p>
        </w:tc>
      </w:tr>
      <w:tr w:rsidR="00446EC0" w:rsidRPr="00414900" w14:paraId="3228CE31" w14:textId="77777777" w:rsidTr="00D858BB">
        <w:tc>
          <w:tcPr>
            <w:tcW w:w="8330" w:type="dxa"/>
            <w:vAlign w:val="center"/>
          </w:tcPr>
          <w:p w14:paraId="42C4D4DD" w14:textId="77777777" w:rsidR="00446EC0" w:rsidRPr="00414900" w:rsidRDefault="00446EC0" w:rsidP="00D858B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1490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Основы права и экономики</w:t>
            </w:r>
          </w:p>
        </w:tc>
        <w:tc>
          <w:tcPr>
            <w:tcW w:w="3118" w:type="dxa"/>
          </w:tcPr>
          <w:p w14:paraId="14270438" w14:textId="77777777" w:rsidR="00446EC0" w:rsidRPr="00414900" w:rsidRDefault="00446EC0" w:rsidP="00D858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14900">
              <w:rPr>
                <w:rFonts w:ascii="Times New Roman" w:hAnsi="Times New Roman" w:cs="Times New Roman"/>
                <w:lang w:val="kk-KZ"/>
              </w:rPr>
              <w:t>37</w:t>
            </w:r>
          </w:p>
        </w:tc>
        <w:tc>
          <w:tcPr>
            <w:tcW w:w="3119" w:type="dxa"/>
          </w:tcPr>
          <w:p w14:paraId="37D99B55" w14:textId="77777777" w:rsidR="00446EC0" w:rsidRPr="00446EC0" w:rsidRDefault="00446EC0" w:rsidP="00D858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46EC0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446EC0" w:rsidRPr="00414900" w14:paraId="39DCB80D" w14:textId="77777777" w:rsidTr="00D858BB">
        <w:tc>
          <w:tcPr>
            <w:tcW w:w="8330" w:type="dxa"/>
            <w:vAlign w:val="center"/>
          </w:tcPr>
          <w:p w14:paraId="627AFE1F" w14:textId="77777777" w:rsidR="00446EC0" w:rsidRPr="00414900" w:rsidRDefault="00446EC0" w:rsidP="00D858B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1490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118" w:type="dxa"/>
          </w:tcPr>
          <w:p w14:paraId="2373E0AD" w14:textId="77777777" w:rsidR="00446EC0" w:rsidRPr="00414900" w:rsidRDefault="00446EC0" w:rsidP="00D858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14900"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3119" w:type="dxa"/>
          </w:tcPr>
          <w:p w14:paraId="2F7F1887" w14:textId="77777777" w:rsidR="00446EC0" w:rsidRPr="00446EC0" w:rsidRDefault="00446EC0" w:rsidP="00D858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46EC0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446EC0" w:rsidRPr="00414900" w14:paraId="3E9CA0A0" w14:textId="77777777" w:rsidTr="00D858BB">
        <w:tc>
          <w:tcPr>
            <w:tcW w:w="8330" w:type="dxa"/>
            <w:vAlign w:val="center"/>
          </w:tcPr>
          <w:p w14:paraId="638DAFB9" w14:textId="77777777" w:rsidR="00446EC0" w:rsidRPr="00414900" w:rsidRDefault="00446EC0" w:rsidP="00D858B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1490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118" w:type="dxa"/>
          </w:tcPr>
          <w:p w14:paraId="4D9B46B7" w14:textId="77777777" w:rsidR="00446EC0" w:rsidRPr="00414900" w:rsidRDefault="00446EC0" w:rsidP="00D858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14900">
              <w:rPr>
                <w:rFonts w:ascii="Times New Roman" w:hAnsi="Times New Roman" w:cs="Times New Roman"/>
                <w:lang w:val="kk-KZ"/>
              </w:rPr>
              <w:t>39</w:t>
            </w:r>
          </w:p>
        </w:tc>
        <w:tc>
          <w:tcPr>
            <w:tcW w:w="3119" w:type="dxa"/>
          </w:tcPr>
          <w:p w14:paraId="58F4B3A5" w14:textId="77777777" w:rsidR="00446EC0" w:rsidRPr="00446EC0" w:rsidRDefault="00446EC0" w:rsidP="00D858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46EC0"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446EC0" w:rsidRPr="00414900" w14:paraId="4276C2C3" w14:textId="77777777" w:rsidTr="00D858BB">
        <w:tc>
          <w:tcPr>
            <w:tcW w:w="8330" w:type="dxa"/>
            <w:vAlign w:val="center"/>
          </w:tcPr>
          <w:p w14:paraId="19CAF23E" w14:textId="77777777" w:rsidR="00446EC0" w:rsidRPr="00414900" w:rsidRDefault="00446EC0" w:rsidP="00D858B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1490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118" w:type="dxa"/>
          </w:tcPr>
          <w:p w14:paraId="19BBFF61" w14:textId="77777777" w:rsidR="00446EC0" w:rsidRPr="00414900" w:rsidRDefault="00446EC0" w:rsidP="00D858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14900">
              <w:rPr>
                <w:rFonts w:ascii="Times New Roman" w:hAnsi="Times New Roman" w:cs="Times New Roman"/>
                <w:lang w:val="kk-KZ"/>
              </w:rPr>
              <w:t>51</w:t>
            </w:r>
          </w:p>
        </w:tc>
        <w:tc>
          <w:tcPr>
            <w:tcW w:w="3119" w:type="dxa"/>
          </w:tcPr>
          <w:p w14:paraId="5C40F152" w14:textId="77777777" w:rsidR="00446EC0" w:rsidRPr="00446EC0" w:rsidRDefault="00446EC0" w:rsidP="00D858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46EC0">
              <w:rPr>
                <w:rFonts w:ascii="Times New Roman" w:hAnsi="Times New Roman" w:cs="Times New Roman"/>
                <w:lang w:val="kk-KZ"/>
              </w:rPr>
              <w:t>13</w:t>
            </w:r>
          </w:p>
        </w:tc>
      </w:tr>
      <w:tr w:rsidR="00446EC0" w:rsidRPr="00414900" w14:paraId="64F6E06F" w14:textId="77777777" w:rsidTr="00D858BB">
        <w:tc>
          <w:tcPr>
            <w:tcW w:w="8330" w:type="dxa"/>
            <w:vAlign w:val="center"/>
          </w:tcPr>
          <w:p w14:paraId="611A82DD" w14:textId="77777777" w:rsidR="00446EC0" w:rsidRPr="00414900" w:rsidRDefault="00446EC0" w:rsidP="00D858B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1490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118" w:type="dxa"/>
          </w:tcPr>
          <w:p w14:paraId="511B31D3" w14:textId="77777777" w:rsidR="00446EC0" w:rsidRPr="00414900" w:rsidRDefault="00446EC0" w:rsidP="00D858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14900">
              <w:rPr>
                <w:rFonts w:ascii="Times New Roman" w:hAnsi="Times New Roman" w:cs="Times New Roman"/>
                <w:lang w:val="kk-KZ"/>
              </w:rPr>
              <w:t>43</w:t>
            </w:r>
          </w:p>
        </w:tc>
        <w:tc>
          <w:tcPr>
            <w:tcW w:w="3119" w:type="dxa"/>
          </w:tcPr>
          <w:p w14:paraId="1B5347D1" w14:textId="77777777" w:rsidR="00446EC0" w:rsidRPr="00446EC0" w:rsidRDefault="00446EC0" w:rsidP="00D858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46EC0"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446EC0" w:rsidRPr="00414900" w14:paraId="4E84CCA0" w14:textId="77777777" w:rsidTr="00D858BB">
        <w:tc>
          <w:tcPr>
            <w:tcW w:w="8330" w:type="dxa"/>
            <w:vAlign w:val="center"/>
          </w:tcPr>
          <w:p w14:paraId="6E0CF569" w14:textId="77777777" w:rsidR="00446EC0" w:rsidRPr="00414900" w:rsidRDefault="00446EC0" w:rsidP="00D858B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1490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118" w:type="dxa"/>
          </w:tcPr>
          <w:p w14:paraId="022FBD5A" w14:textId="77777777" w:rsidR="00446EC0" w:rsidRPr="00414900" w:rsidRDefault="00446EC0" w:rsidP="00D858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14900">
              <w:rPr>
                <w:rFonts w:ascii="Times New Roman" w:hAnsi="Times New Roman" w:cs="Times New Roman"/>
                <w:lang w:val="kk-KZ"/>
              </w:rPr>
              <w:t>38</w:t>
            </w:r>
          </w:p>
        </w:tc>
        <w:tc>
          <w:tcPr>
            <w:tcW w:w="3119" w:type="dxa"/>
          </w:tcPr>
          <w:p w14:paraId="7C7FD113" w14:textId="77777777" w:rsidR="00446EC0" w:rsidRPr="00446EC0" w:rsidRDefault="00446EC0" w:rsidP="00D858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46EC0"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446EC0" w:rsidRPr="00414900" w14:paraId="37C8974C" w14:textId="77777777" w:rsidTr="00D858BB">
        <w:tc>
          <w:tcPr>
            <w:tcW w:w="8330" w:type="dxa"/>
            <w:vAlign w:val="center"/>
          </w:tcPr>
          <w:p w14:paraId="57AAF74E" w14:textId="77777777" w:rsidR="00446EC0" w:rsidRPr="00414900" w:rsidRDefault="00446EC0" w:rsidP="00D858B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1490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118" w:type="dxa"/>
          </w:tcPr>
          <w:p w14:paraId="54DE5BBA" w14:textId="77777777" w:rsidR="00446EC0" w:rsidRPr="00414900" w:rsidRDefault="00446EC0" w:rsidP="00D858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14900">
              <w:rPr>
                <w:rFonts w:ascii="Times New Roman" w:hAnsi="Times New Roman" w:cs="Times New Roman"/>
                <w:lang w:val="kk-KZ"/>
              </w:rPr>
              <w:t>31</w:t>
            </w:r>
          </w:p>
        </w:tc>
        <w:tc>
          <w:tcPr>
            <w:tcW w:w="3119" w:type="dxa"/>
          </w:tcPr>
          <w:p w14:paraId="7171DA17" w14:textId="77777777" w:rsidR="00446EC0" w:rsidRPr="00446EC0" w:rsidRDefault="00446EC0" w:rsidP="00D858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46EC0"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446EC0" w:rsidRPr="00414900" w14:paraId="181BE88A" w14:textId="77777777" w:rsidTr="00D858BB">
        <w:tc>
          <w:tcPr>
            <w:tcW w:w="8330" w:type="dxa"/>
            <w:vAlign w:val="center"/>
          </w:tcPr>
          <w:p w14:paraId="25610AAA" w14:textId="77777777" w:rsidR="00446EC0" w:rsidRPr="00414900" w:rsidRDefault="00446EC0" w:rsidP="00D858B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1490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118" w:type="dxa"/>
          </w:tcPr>
          <w:p w14:paraId="16E2DD3F" w14:textId="77777777" w:rsidR="00446EC0" w:rsidRPr="00414900" w:rsidRDefault="00446EC0" w:rsidP="00D858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14900">
              <w:rPr>
                <w:rFonts w:ascii="Times New Roman" w:hAnsi="Times New Roman" w:cs="Times New Roman"/>
                <w:lang w:val="kk-KZ"/>
              </w:rPr>
              <w:t>28</w:t>
            </w:r>
          </w:p>
        </w:tc>
        <w:tc>
          <w:tcPr>
            <w:tcW w:w="3119" w:type="dxa"/>
          </w:tcPr>
          <w:p w14:paraId="184E8A4A" w14:textId="77777777" w:rsidR="00446EC0" w:rsidRPr="00446EC0" w:rsidRDefault="00446EC0" w:rsidP="00D858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46EC0">
              <w:rPr>
                <w:rFonts w:ascii="Times New Roman" w:hAnsi="Times New Roman" w:cs="Times New Roman"/>
                <w:lang w:val="kk-KZ"/>
              </w:rPr>
              <w:t>4</w:t>
            </w:r>
          </w:p>
        </w:tc>
      </w:tr>
      <w:tr w:rsidR="00446EC0" w:rsidRPr="00414900" w14:paraId="12AE78FF" w14:textId="77777777" w:rsidTr="00D858BB">
        <w:tc>
          <w:tcPr>
            <w:tcW w:w="8330" w:type="dxa"/>
            <w:vAlign w:val="center"/>
          </w:tcPr>
          <w:p w14:paraId="01B4BDB2" w14:textId="77777777" w:rsidR="00446EC0" w:rsidRPr="00414900" w:rsidRDefault="00446EC0" w:rsidP="00D858B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1490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Казахский язык и литература</w:t>
            </w:r>
          </w:p>
        </w:tc>
        <w:tc>
          <w:tcPr>
            <w:tcW w:w="3118" w:type="dxa"/>
          </w:tcPr>
          <w:p w14:paraId="0DDDF4B0" w14:textId="77777777" w:rsidR="00446EC0" w:rsidRPr="00414900" w:rsidRDefault="00446EC0" w:rsidP="00D858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14900">
              <w:rPr>
                <w:rFonts w:ascii="Times New Roman" w:hAnsi="Times New Roman" w:cs="Times New Roman"/>
                <w:lang w:val="kk-KZ"/>
              </w:rPr>
              <w:t>43</w:t>
            </w:r>
          </w:p>
        </w:tc>
        <w:tc>
          <w:tcPr>
            <w:tcW w:w="3119" w:type="dxa"/>
          </w:tcPr>
          <w:p w14:paraId="1700BF10" w14:textId="77777777" w:rsidR="00446EC0" w:rsidRPr="00446EC0" w:rsidRDefault="00446EC0" w:rsidP="00D858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46EC0">
              <w:rPr>
                <w:rFonts w:ascii="Times New Roman" w:hAnsi="Times New Roman" w:cs="Times New Roman"/>
                <w:lang w:val="kk-KZ"/>
              </w:rPr>
              <w:t>4</w:t>
            </w:r>
          </w:p>
        </w:tc>
      </w:tr>
      <w:tr w:rsidR="00446EC0" w:rsidRPr="00414900" w14:paraId="0F6488E1" w14:textId="77777777" w:rsidTr="00D858BB">
        <w:tc>
          <w:tcPr>
            <w:tcW w:w="8330" w:type="dxa"/>
            <w:vAlign w:val="center"/>
          </w:tcPr>
          <w:p w14:paraId="4A647A3F" w14:textId="77777777" w:rsidR="00446EC0" w:rsidRPr="00414900" w:rsidRDefault="00446EC0" w:rsidP="00D858B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1490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Казахский язык и литература в школах с неказахским языком обучения</w:t>
            </w:r>
          </w:p>
        </w:tc>
        <w:tc>
          <w:tcPr>
            <w:tcW w:w="3118" w:type="dxa"/>
          </w:tcPr>
          <w:p w14:paraId="0BB291CA" w14:textId="77777777" w:rsidR="00446EC0" w:rsidRPr="00414900" w:rsidRDefault="00446EC0" w:rsidP="00D858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14900">
              <w:rPr>
                <w:rFonts w:ascii="Times New Roman" w:hAnsi="Times New Roman" w:cs="Times New Roman"/>
                <w:lang w:val="kk-KZ"/>
              </w:rPr>
              <w:t>32</w:t>
            </w:r>
          </w:p>
        </w:tc>
        <w:tc>
          <w:tcPr>
            <w:tcW w:w="3119" w:type="dxa"/>
          </w:tcPr>
          <w:p w14:paraId="5C8FB01F" w14:textId="77777777" w:rsidR="00446EC0" w:rsidRPr="00446EC0" w:rsidRDefault="00446EC0" w:rsidP="00D858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46EC0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446EC0" w:rsidRPr="00414900" w14:paraId="6267DFDB" w14:textId="77777777" w:rsidTr="00D858BB">
        <w:tc>
          <w:tcPr>
            <w:tcW w:w="8330" w:type="dxa"/>
            <w:vAlign w:val="center"/>
          </w:tcPr>
          <w:p w14:paraId="1EE3DDA2" w14:textId="77777777" w:rsidR="00446EC0" w:rsidRPr="00414900" w:rsidRDefault="00446EC0" w:rsidP="00D858B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1490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3118" w:type="dxa"/>
          </w:tcPr>
          <w:p w14:paraId="26BA44AE" w14:textId="77777777" w:rsidR="00446EC0" w:rsidRPr="00414900" w:rsidRDefault="00446EC0" w:rsidP="00D858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14900">
              <w:rPr>
                <w:rFonts w:ascii="Times New Roman" w:hAnsi="Times New Roman" w:cs="Times New Roman"/>
                <w:lang w:val="kk-KZ"/>
              </w:rPr>
              <w:t>47</w:t>
            </w:r>
          </w:p>
        </w:tc>
        <w:tc>
          <w:tcPr>
            <w:tcW w:w="3119" w:type="dxa"/>
          </w:tcPr>
          <w:p w14:paraId="52E97CDC" w14:textId="77777777" w:rsidR="00446EC0" w:rsidRPr="00446EC0" w:rsidRDefault="00446EC0" w:rsidP="00D858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46EC0"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446EC0" w:rsidRPr="00414900" w14:paraId="5CD15E3A" w14:textId="77777777" w:rsidTr="00D858BB">
        <w:tc>
          <w:tcPr>
            <w:tcW w:w="8330" w:type="dxa"/>
            <w:vAlign w:val="center"/>
          </w:tcPr>
          <w:p w14:paraId="4603CFE4" w14:textId="77777777" w:rsidR="00446EC0" w:rsidRPr="00414900" w:rsidRDefault="00446EC0" w:rsidP="00D858B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1490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Русский язык и литература в школах с нерусским языком обучения</w:t>
            </w:r>
          </w:p>
        </w:tc>
        <w:tc>
          <w:tcPr>
            <w:tcW w:w="3118" w:type="dxa"/>
          </w:tcPr>
          <w:p w14:paraId="1B4B36EC" w14:textId="77777777" w:rsidR="00446EC0" w:rsidRPr="00414900" w:rsidRDefault="00446EC0" w:rsidP="00D858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14900"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3119" w:type="dxa"/>
          </w:tcPr>
          <w:p w14:paraId="2F86AE16" w14:textId="77777777" w:rsidR="00446EC0" w:rsidRPr="00446EC0" w:rsidRDefault="00446EC0" w:rsidP="00D858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46EC0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446EC0" w:rsidRPr="00414900" w14:paraId="546DE666" w14:textId="77777777" w:rsidTr="00D858BB">
        <w:tc>
          <w:tcPr>
            <w:tcW w:w="8330" w:type="dxa"/>
            <w:vAlign w:val="center"/>
          </w:tcPr>
          <w:p w14:paraId="6718C7E9" w14:textId="77777777" w:rsidR="00446EC0" w:rsidRPr="00414900" w:rsidRDefault="00446EC0" w:rsidP="00D858B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1490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Иностранный язык: два иностранных языка</w:t>
            </w:r>
          </w:p>
        </w:tc>
        <w:tc>
          <w:tcPr>
            <w:tcW w:w="3118" w:type="dxa"/>
          </w:tcPr>
          <w:p w14:paraId="3CBA249D" w14:textId="77777777" w:rsidR="00446EC0" w:rsidRPr="00414900" w:rsidRDefault="00446EC0" w:rsidP="00D858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14900">
              <w:rPr>
                <w:rFonts w:ascii="Times New Roman" w:hAnsi="Times New Roman" w:cs="Times New Roman"/>
                <w:lang w:val="kk-KZ"/>
              </w:rPr>
              <w:t>41</w:t>
            </w:r>
          </w:p>
        </w:tc>
        <w:tc>
          <w:tcPr>
            <w:tcW w:w="3119" w:type="dxa"/>
          </w:tcPr>
          <w:p w14:paraId="4C1B7540" w14:textId="77777777" w:rsidR="00446EC0" w:rsidRPr="00446EC0" w:rsidRDefault="00446EC0" w:rsidP="00D858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46EC0"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446EC0" w:rsidRPr="00414900" w14:paraId="36DAF6EA" w14:textId="77777777" w:rsidTr="00D858BB">
        <w:tc>
          <w:tcPr>
            <w:tcW w:w="8330" w:type="dxa"/>
            <w:vAlign w:val="center"/>
          </w:tcPr>
          <w:p w14:paraId="172CC234" w14:textId="77777777" w:rsidR="00446EC0" w:rsidRPr="00414900" w:rsidRDefault="00446EC0" w:rsidP="00D858B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1490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Дефектология</w:t>
            </w:r>
          </w:p>
        </w:tc>
        <w:tc>
          <w:tcPr>
            <w:tcW w:w="3118" w:type="dxa"/>
          </w:tcPr>
          <w:p w14:paraId="2B2314FE" w14:textId="77777777" w:rsidR="00446EC0" w:rsidRPr="00414900" w:rsidRDefault="00446EC0" w:rsidP="00D858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14900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3119" w:type="dxa"/>
          </w:tcPr>
          <w:p w14:paraId="7BE90E6A" w14:textId="77777777" w:rsidR="00446EC0" w:rsidRPr="00446EC0" w:rsidRDefault="00446EC0" w:rsidP="00D858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46EC0"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446EC0" w:rsidRPr="00414900" w14:paraId="6922B4A1" w14:textId="77777777" w:rsidTr="00D858BB">
        <w:tc>
          <w:tcPr>
            <w:tcW w:w="8330" w:type="dxa"/>
            <w:vAlign w:val="center"/>
          </w:tcPr>
          <w:p w14:paraId="093F32F9" w14:textId="77777777" w:rsidR="00446EC0" w:rsidRPr="00414900" w:rsidRDefault="00446EC0" w:rsidP="00D858B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1490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Специальная педагогика</w:t>
            </w:r>
          </w:p>
        </w:tc>
        <w:tc>
          <w:tcPr>
            <w:tcW w:w="3118" w:type="dxa"/>
          </w:tcPr>
          <w:p w14:paraId="58932444" w14:textId="77777777" w:rsidR="00446EC0" w:rsidRPr="00414900" w:rsidRDefault="00446EC0" w:rsidP="00D858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14900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3119" w:type="dxa"/>
          </w:tcPr>
          <w:p w14:paraId="1FE32C2E" w14:textId="77777777" w:rsidR="00446EC0" w:rsidRPr="00446EC0" w:rsidRDefault="00446EC0" w:rsidP="00D858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46EC0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446EC0" w:rsidRPr="00414900" w14:paraId="3340A07A" w14:textId="77777777" w:rsidTr="00D858BB">
        <w:tc>
          <w:tcPr>
            <w:tcW w:w="8330" w:type="dxa"/>
            <w:vAlign w:val="center"/>
          </w:tcPr>
          <w:p w14:paraId="73786F1C" w14:textId="77777777" w:rsidR="00446EC0" w:rsidRPr="00414900" w:rsidRDefault="00446EC0" w:rsidP="00D858BB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1490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3118" w:type="dxa"/>
          </w:tcPr>
          <w:p w14:paraId="6E4B7137" w14:textId="77777777" w:rsidR="00446EC0" w:rsidRPr="00414900" w:rsidRDefault="00446EC0" w:rsidP="00D858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14900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3119" w:type="dxa"/>
          </w:tcPr>
          <w:p w14:paraId="5F43487C" w14:textId="77777777" w:rsidR="00446EC0" w:rsidRPr="00446EC0" w:rsidRDefault="00446EC0" w:rsidP="00D858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46EC0">
              <w:rPr>
                <w:rFonts w:ascii="Times New Roman" w:hAnsi="Times New Roman" w:cs="Times New Roman"/>
                <w:lang w:val="kk-KZ"/>
              </w:rPr>
              <w:t>4</w:t>
            </w:r>
          </w:p>
        </w:tc>
      </w:tr>
    </w:tbl>
    <w:p w14:paraId="51594395" w14:textId="77777777" w:rsidR="00B414ED" w:rsidRDefault="00B414ED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68828E1B" w14:textId="77777777" w:rsidR="00D858BB" w:rsidRPr="00D858BB" w:rsidRDefault="00D858BB">
      <w:pPr>
        <w:rPr>
          <w:rFonts w:ascii="Times New Roman" w:eastAsia="Calibri" w:hAnsi="Times New Roman" w:cs="Times New Roman"/>
          <w:sz w:val="28"/>
          <w:szCs w:val="28"/>
          <w:lang w:val="kk-KZ"/>
        </w:rPr>
        <w:sectPr w:rsidR="00D858BB" w:rsidRPr="00D858BB" w:rsidSect="00B414E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Таблица 4. </w:t>
      </w:r>
      <w:r w:rsidRPr="00D858BB">
        <w:rPr>
          <w:rFonts w:ascii="Times New Roman" w:eastAsia="Calibri" w:hAnsi="Times New Roman" w:cs="Times New Roman"/>
          <w:sz w:val="28"/>
          <w:szCs w:val="28"/>
        </w:rPr>
        <w:t>Количество дисциплин необходимых в обеспечении учебной литературой</w:t>
      </w:r>
    </w:p>
    <w:p w14:paraId="73929FFC" w14:textId="77777777" w:rsidR="00BE6751" w:rsidRDefault="00394444" w:rsidP="0039444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>Научная библиотека педагогического направления получил</w:t>
      </w:r>
      <w:r w:rsidR="009B15BA">
        <w:rPr>
          <w:rFonts w:ascii="Times New Roman" w:eastAsia="Calibri" w:hAnsi="Times New Roman" w:cs="Times New Roman"/>
          <w:sz w:val="28"/>
          <w:szCs w:val="28"/>
          <w:lang w:val="kk-KZ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литературу из </w:t>
      </w:r>
      <w:r w:rsidR="00362105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О</w:t>
      </w:r>
      <w:proofErr w:type="spellStart"/>
      <w:r w:rsidR="00362105">
        <w:rPr>
          <w:rFonts w:ascii="Times New Roman" w:eastAsia="Calibri" w:hAnsi="Times New Roman" w:cs="Times New Roman"/>
          <w:color w:val="000000"/>
          <w:sz w:val="28"/>
          <w:szCs w:val="28"/>
        </w:rPr>
        <w:t>бщественн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ого</w:t>
      </w:r>
      <w:r w:rsidR="003621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фонд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а</w:t>
      </w:r>
      <w:r w:rsidR="003621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«Национальное бюро переводов»</w:t>
      </w:r>
      <w:r w:rsidR="00362105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партию книг </w:t>
      </w:r>
      <w:r w:rsidR="009B15BA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изданных</w:t>
      </w:r>
      <w:r w:rsidR="00362105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в</w:t>
      </w:r>
      <w:r w:rsidR="00BE67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6751" w:rsidRPr="00254C52">
        <w:rPr>
          <w:rFonts w:ascii="Times New Roman" w:eastAsia="Calibri" w:hAnsi="Times New Roman" w:cs="Times New Roman"/>
          <w:sz w:val="28"/>
          <w:szCs w:val="28"/>
        </w:rPr>
        <w:t xml:space="preserve">рамках проекта «100 новых учебников на казахском языке»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в количестве </w:t>
      </w:r>
      <w:r w:rsidR="009B15BA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4978 экз 77 наименований</w:t>
      </w:r>
      <w:r w:rsidR="00BE6751" w:rsidRPr="003A003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B108241" w14:textId="77777777" w:rsidR="00BE6751" w:rsidRPr="00253F67" w:rsidRDefault="00BE6751" w:rsidP="00BE675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253F67">
        <w:rPr>
          <w:rFonts w:ascii="Times New Roman" w:hAnsi="Times New Roman" w:cs="Times New Roman"/>
          <w:b/>
          <w:sz w:val="28"/>
          <w:szCs w:val="28"/>
        </w:rPr>
        <w:t>Подписка на периодические издания.</w:t>
      </w:r>
    </w:p>
    <w:p w14:paraId="2361CD42" w14:textId="77777777" w:rsidR="00CB20AB" w:rsidRPr="001075EF" w:rsidRDefault="00362105" w:rsidP="00362105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 w:rsidRPr="001075E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BE6751" w:rsidRPr="00107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2-е полугодие 20</w:t>
      </w:r>
      <w:r w:rsidRPr="001075EF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BE6751" w:rsidRPr="00107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Pr="001075EF">
        <w:rPr>
          <w:rFonts w:ascii="Times New Roman" w:eastAsia="Times New Roman" w:hAnsi="Times New Roman" w:cs="Times New Roman"/>
          <w:color w:val="000000"/>
          <w:sz w:val="28"/>
          <w:szCs w:val="28"/>
        </w:rPr>
        <w:t>а было</w:t>
      </w:r>
      <w:r w:rsidR="00BE6751" w:rsidRPr="00107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выписано </w:t>
      </w:r>
      <w:r w:rsidRPr="001075EF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BE6751" w:rsidRPr="00107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назв. </w:t>
      </w:r>
      <w:r w:rsidRPr="001075E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248</w:t>
      </w:r>
      <w:r w:rsidR="00BE6751" w:rsidRPr="00107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экз. периодических изданий на сумму </w:t>
      </w:r>
      <w:r w:rsidR="001075EF" w:rsidRPr="00107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1129585,40 </w:t>
      </w:r>
      <w:r w:rsidR="00BE6751" w:rsidRPr="001075EF">
        <w:rPr>
          <w:rFonts w:ascii="Times New Roman" w:eastAsia="Times New Roman" w:hAnsi="Times New Roman" w:cs="Times New Roman"/>
          <w:color w:val="000000"/>
          <w:sz w:val="28"/>
          <w:szCs w:val="28"/>
        </w:rPr>
        <w:t>т. На 1-е полугодие 20</w:t>
      </w:r>
      <w:r w:rsidR="001075EF" w:rsidRPr="001075E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075E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BE6751" w:rsidRPr="00107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выписано </w:t>
      </w:r>
      <w:r w:rsidR="001075EF" w:rsidRPr="001075E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101</w:t>
      </w:r>
      <w:r w:rsidR="00BE6751" w:rsidRPr="00107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назв., </w:t>
      </w:r>
      <w:r w:rsidR="001075EF" w:rsidRPr="001075E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216</w:t>
      </w:r>
      <w:r w:rsidR="00BE6751" w:rsidRPr="00107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экз. периодических изданий на сумму </w:t>
      </w:r>
      <w:r w:rsidR="001075EF" w:rsidRPr="001075EF">
        <w:rPr>
          <w:rFonts w:ascii="Times New Roman" w:hAnsi="Times New Roman" w:cs="Times New Roman"/>
          <w:sz w:val="28"/>
          <w:szCs w:val="28"/>
          <w:lang w:val="kk-KZ"/>
        </w:rPr>
        <w:t>508055,40</w:t>
      </w:r>
      <w:r w:rsidR="00BE6751" w:rsidRPr="001075E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BE6751" w:rsidRPr="001075EF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 w:rsidR="00CB20AB" w:rsidRPr="001075EF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</w:p>
    <w:p w14:paraId="7A0C280D" w14:textId="77777777" w:rsidR="00CB20AB" w:rsidRDefault="00CB20AB" w:rsidP="00CB20AB">
      <w:pPr>
        <w:spacing w:after="0" w:line="240" w:lineRule="auto"/>
        <w:ind w:firstLine="567"/>
        <w:rPr>
          <w:rFonts w:ascii="Times New Roman" w:eastAsia="Times New Roman" w:hAnsi="Times New Roman"/>
          <w:spacing w:val="-2"/>
          <w:sz w:val="28"/>
          <w:szCs w:val="28"/>
          <w:highlight w:val="yellow"/>
        </w:rPr>
      </w:pPr>
    </w:p>
    <w:p w14:paraId="3F697B13" w14:textId="77777777" w:rsidR="00CB20AB" w:rsidRPr="001075EF" w:rsidRDefault="00CB20AB" w:rsidP="00CB20A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1075EF">
        <w:rPr>
          <w:rFonts w:ascii="Times New Roman" w:eastAsia="Times New Roman" w:hAnsi="Times New Roman"/>
          <w:spacing w:val="-2"/>
          <w:sz w:val="28"/>
          <w:szCs w:val="28"/>
        </w:rPr>
        <w:t xml:space="preserve">Таблица </w:t>
      </w:r>
      <w:r w:rsidR="00FB6CC2">
        <w:rPr>
          <w:rFonts w:ascii="Times New Roman" w:eastAsia="Times New Roman" w:hAnsi="Times New Roman"/>
          <w:spacing w:val="-2"/>
          <w:sz w:val="28"/>
          <w:szCs w:val="28"/>
        </w:rPr>
        <w:t>5</w:t>
      </w:r>
      <w:r w:rsidRPr="001075EF">
        <w:rPr>
          <w:rFonts w:ascii="Times New Roman" w:eastAsia="Times New Roman" w:hAnsi="Times New Roman"/>
          <w:spacing w:val="-2"/>
          <w:sz w:val="28"/>
          <w:szCs w:val="28"/>
        </w:rPr>
        <w:t xml:space="preserve">. </w:t>
      </w:r>
      <w:r w:rsidRPr="001075EF">
        <w:rPr>
          <w:rFonts w:ascii="Times New Roman" w:hAnsi="Times New Roman" w:cs="Times New Roman"/>
          <w:sz w:val="28"/>
          <w:szCs w:val="28"/>
        </w:rPr>
        <w:t>Подписка на периодические издания.</w:t>
      </w:r>
    </w:p>
    <w:p w14:paraId="4CA36796" w14:textId="77777777" w:rsidR="00BE6751" w:rsidRPr="00280612" w:rsidRDefault="00BE6751" w:rsidP="00BE67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1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276"/>
        <w:gridCol w:w="709"/>
        <w:gridCol w:w="709"/>
        <w:gridCol w:w="850"/>
        <w:gridCol w:w="709"/>
        <w:gridCol w:w="709"/>
        <w:gridCol w:w="708"/>
        <w:gridCol w:w="851"/>
        <w:gridCol w:w="712"/>
        <w:gridCol w:w="758"/>
        <w:gridCol w:w="620"/>
      </w:tblGrid>
      <w:tr w:rsidR="00CB20AB" w:rsidRPr="00CB20AB" w14:paraId="288DEDE3" w14:textId="77777777" w:rsidTr="00CB20AB">
        <w:trPr>
          <w:trHeight w:val="70"/>
        </w:trPr>
        <w:tc>
          <w:tcPr>
            <w:tcW w:w="1702" w:type="dxa"/>
          </w:tcPr>
          <w:p w14:paraId="33C9BD9C" w14:textId="77777777" w:rsidR="00CB20AB" w:rsidRPr="00CB20AB" w:rsidRDefault="00CB20AB" w:rsidP="00B4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0AB">
              <w:rPr>
                <w:rFonts w:ascii="Times New Roman" w:hAnsi="Times New Roman" w:cs="Times New Roman"/>
                <w:sz w:val="24"/>
                <w:szCs w:val="24"/>
              </w:rPr>
              <w:t>Периодические издания</w:t>
            </w:r>
          </w:p>
        </w:tc>
        <w:tc>
          <w:tcPr>
            <w:tcW w:w="2694" w:type="dxa"/>
            <w:gridSpan w:val="3"/>
          </w:tcPr>
          <w:p w14:paraId="5D7BD486" w14:textId="77777777" w:rsidR="00CB20AB" w:rsidRPr="00CB20AB" w:rsidRDefault="00CB20AB" w:rsidP="00B414E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0A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gridSpan w:val="2"/>
          </w:tcPr>
          <w:p w14:paraId="72950420" w14:textId="77777777" w:rsidR="00CB20AB" w:rsidRPr="00CB20AB" w:rsidRDefault="00CB20AB" w:rsidP="00B414E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0AB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</w:tc>
        <w:tc>
          <w:tcPr>
            <w:tcW w:w="1417" w:type="dxa"/>
            <w:gridSpan w:val="2"/>
          </w:tcPr>
          <w:p w14:paraId="59CC2B98" w14:textId="77777777" w:rsidR="00CB20AB" w:rsidRPr="00CB20AB" w:rsidRDefault="00CB20AB" w:rsidP="00B414E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0AB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</w:tc>
        <w:tc>
          <w:tcPr>
            <w:tcW w:w="1563" w:type="dxa"/>
            <w:gridSpan w:val="2"/>
          </w:tcPr>
          <w:p w14:paraId="08B15CAF" w14:textId="77777777" w:rsidR="00CB20AB" w:rsidRPr="00CB20AB" w:rsidRDefault="00CB20AB" w:rsidP="00B414E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0A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378" w:type="dxa"/>
            <w:gridSpan w:val="2"/>
          </w:tcPr>
          <w:p w14:paraId="173D5FB9" w14:textId="77777777" w:rsidR="00CB20AB" w:rsidRPr="00CB20AB" w:rsidRDefault="00CB20AB" w:rsidP="00B414E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0A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CB20AB" w:rsidRPr="00CB20AB" w14:paraId="75D34149" w14:textId="77777777" w:rsidTr="00CB20AB">
        <w:trPr>
          <w:trHeight w:val="300"/>
        </w:trPr>
        <w:tc>
          <w:tcPr>
            <w:tcW w:w="1702" w:type="dxa"/>
            <w:vMerge w:val="restart"/>
          </w:tcPr>
          <w:p w14:paraId="67EBE159" w14:textId="77777777" w:rsidR="00CB20AB" w:rsidRPr="00CB20AB" w:rsidRDefault="00CB20AB" w:rsidP="00B414ED">
            <w:pPr>
              <w:tabs>
                <w:tab w:val="left" w:pos="873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0AB">
              <w:rPr>
                <w:rFonts w:ascii="Times New Roman" w:hAnsi="Times New Roman" w:cs="Times New Roman"/>
                <w:sz w:val="24"/>
                <w:szCs w:val="24"/>
              </w:rPr>
              <w:t>Выписано</w:t>
            </w:r>
          </w:p>
          <w:p w14:paraId="5F3102E6" w14:textId="77777777" w:rsidR="00CB20AB" w:rsidRPr="00CB20AB" w:rsidRDefault="00CB20AB" w:rsidP="00B414ED">
            <w:pPr>
              <w:tabs>
                <w:tab w:val="left" w:pos="8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0AB">
              <w:rPr>
                <w:rFonts w:ascii="Times New Roman" w:hAnsi="Times New Roman" w:cs="Times New Roman"/>
                <w:sz w:val="24"/>
                <w:szCs w:val="24"/>
              </w:rPr>
              <w:t>комплектов</w:t>
            </w:r>
          </w:p>
        </w:tc>
        <w:tc>
          <w:tcPr>
            <w:tcW w:w="1276" w:type="dxa"/>
            <w:vMerge w:val="restart"/>
          </w:tcPr>
          <w:p w14:paraId="76491D26" w14:textId="77777777" w:rsidR="00CB20AB" w:rsidRPr="00CB20AB" w:rsidRDefault="00CB20AB" w:rsidP="00B414E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0AB">
              <w:rPr>
                <w:rFonts w:ascii="Times New Roman" w:hAnsi="Times New Roman" w:cs="Times New Roman"/>
                <w:sz w:val="24"/>
                <w:szCs w:val="24"/>
              </w:rPr>
              <w:t xml:space="preserve">На сумму </w:t>
            </w:r>
            <w:proofErr w:type="spellStart"/>
            <w:r w:rsidRPr="00CB20AB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</w:p>
        </w:tc>
        <w:tc>
          <w:tcPr>
            <w:tcW w:w="1418" w:type="dxa"/>
            <w:gridSpan w:val="2"/>
          </w:tcPr>
          <w:p w14:paraId="6DF034B6" w14:textId="77777777" w:rsidR="00CB20AB" w:rsidRPr="00CB20AB" w:rsidRDefault="00CB20AB" w:rsidP="00CB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0AB">
              <w:rPr>
                <w:rFonts w:ascii="Times New Roman" w:hAnsi="Times New Roman" w:cs="Times New Roman"/>
                <w:sz w:val="24"/>
                <w:szCs w:val="24"/>
              </w:rPr>
              <w:t>Кол - во</w:t>
            </w:r>
          </w:p>
        </w:tc>
        <w:tc>
          <w:tcPr>
            <w:tcW w:w="1559" w:type="dxa"/>
            <w:gridSpan w:val="2"/>
          </w:tcPr>
          <w:p w14:paraId="33231856" w14:textId="77777777" w:rsidR="00CB20AB" w:rsidRPr="00CB20AB" w:rsidRDefault="00CB20AB" w:rsidP="00CB20AB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0AB">
              <w:rPr>
                <w:rFonts w:ascii="Times New Roman" w:hAnsi="Times New Roman" w:cs="Times New Roman"/>
                <w:sz w:val="24"/>
                <w:szCs w:val="24"/>
              </w:rPr>
              <w:t>газеты</w:t>
            </w:r>
          </w:p>
        </w:tc>
        <w:tc>
          <w:tcPr>
            <w:tcW w:w="1417" w:type="dxa"/>
            <w:gridSpan w:val="2"/>
          </w:tcPr>
          <w:p w14:paraId="64697C92" w14:textId="77777777" w:rsidR="00CB20AB" w:rsidRPr="00CB20AB" w:rsidRDefault="00CB20AB" w:rsidP="00CB20AB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0AB">
              <w:rPr>
                <w:rFonts w:ascii="Times New Roman" w:hAnsi="Times New Roman" w:cs="Times New Roman"/>
                <w:sz w:val="24"/>
                <w:szCs w:val="24"/>
              </w:rPr>
              <w:t>журналы</w:t>
            </w:r>
          </w:p>
        </w:tc>
        <w:tc>
          <w:tcPr>
            <w:tcW w:w="1563" w:type="dxa"/>
            <w:gridSpan w:val="2"/>
          </w:tcPr>
          <w:p w14:paraId="3DDCEB5E" w14:textId="77777777" w:rsidR="00CB20AB" w:rsidRPr="00CB20AB" w:rsidRDefault="00CB20AB" w:rsidP="00CB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0AB">
              <w:rPr>
                <w:rFonts w:ascii="Times New Roman" w:hAnsi="Times New Roman" w:cs="Times New Roman"/>
                <w:sz w:val="24"/>
                <w:szCs w:val="24"/>
              </w:rPr>
              <w:t>газеты</w:t>
            </w:r>
          </w:p>
        </w:tc>
        <w:tc>
          <w:tcPr>
            <w:tcW w:w="1378" w:type="dxa"/>
            <w:gridSpan w:val="2"/>
          </w:tcPr>
          <w:p w14:paraId="5F3E586D" w14:textId="77777777" w:rsidR="00CB20AB" w:rsidRPr="00CB20AB" w:rsidRDefault="00CB20AB" w:rsidP="00CB20AB">
            <w:pPr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0AB">
              <w:rPr>
                <w:rFonts w:ascii="Times New Roman" w:hAnsi="Times New Roman" w:cs="Times New Roman"/>
                <w:sz w:val="24"/>
                <w:szCs w:val="24"/>
              </w:rPr>
              <w:t>журналы</w:t>
            </w:r>
          </w:p>
        </w:tc>
      </w:tr>
      <w:tr w:rsidR="00CB20AB" w:rsidRPr="00CB20AB" w14:paraId="29CFCFA9" w14:textId="77777777" w:rsidTr="00CB20AB">
        <w:trPr>
          <w:trHeight w:val="533"/>
        </w:trPr>
        <w:tc>
          <w:tcPr>
            <w:tcW w:w="1702" w:type="dxa"/>
            <w:vMerge/>
          </w:tcPr>
          <w:p w14:paraId="447C78BE" w14:textId="77777777" w:rsidR="00CB20AB" w:rsidRPr="00CB20AB" w:rsidRDefault="00CB20AB" w:rsidP="00B414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630E829" w14:textId="77777777" w:rsidR="00CB20AB" w:rsidRPr="00CB20AB" w:rsidRDefault="00CB20AB" w:rsidP="00B414E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D47769D" w14:textId="77777777" w:rsidR="00CB20AB" w:rsidRPr="00CB20AB" w:rsidRDefault="00CB20AB" w:rsidP="00B414ED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0AB">
              <w:rPr>
                <w:rFonts w:ascii="Times New Roman" w:hAnsi="Times New Roman" w:cs="Times New Roman"/>
                <w:sz w:val="24"/>
                <w:szCs w:val="24"/>
              </w:rPr>
              <w:t>назв</w:t>
            </w:r>
            <w:proofErr w:type="spellEnd"/>
          </w:p>
        </w:tc>
        <w:tc>
          <w:tcPr>
            <w:tcW w:w="709" w:type="dxa"/>
          </w:tcPr>
          <w:p w14:paraId="499E397B" w14:textId="77777777" w:rsidR="00CB20AB" w:rsidRPr="00CB20AB" w:rsidRDefault="00CB20AB" w:rsidP="00B41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0AB"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850" w:type="dxa"/>
          </w:tcPr>
          <w:p w14:paraId="560FF25B" w14:textId="77777777" w:rsidR="00CB20AB" w:rsidRPr="00CB20AB" w:rsidRDefault="00CB20AB" w:rsidP="00B414E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0AB">
              <w:rPr>
                <w:rFonts w:ascii="Times New Roman" w:hAnsi="Times New Roman" w:cs="Times New Roman"/>
                <w:sz w:val="24"/>
                <w:szCs w:val="24"/>
              </w:rPr>
              <w:t>назв.</w:t>
            </w:r>
          </w:p>
        </w:tc>
        <w:tc>
          <w:tcPr>
            <w:tcW w:w="709" w:type="dxa"/>
          </w:tcPr>
          <w:p w14:paraId="3CD1829F" w14:textId="77777777" w:rsidR="00CB20AB" w:rsidRPr="00CB20AB" w:rsidRDefault="00CB20AB" w:rsidP="00B41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0AB"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709" w:type="dxa"/>
          </w:tcPr>
          <w:p w14:paraId="4C8CE760" w14:textId="77777777" w:rsidR="00CB20AB" w:rsidRPr="00CB20AB" w:rsidRDefault="00CB20AB" w:rsidP="00B41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0AB">
              <w:rPr>
                <w:rFonts w:ascii="Times New Roman" w:hAnsi="Times New Roman" w:cs="Times New Roman"/>
                <w:sz w:val="24"/>
                <w:szCs w:val="24"/>
              </w:rPr>
              <w:t>назв</w:t>
            </w:r>
            <w:proofErr w:type="spellEnd"/>
          </w:p>
        </w:tc>
        <w:tc>
          <w:tcPr>
            <w:tcW w:w="708" w:type="dxa"/>
          </w:tcPr>
          <w:p w14:paraId="54953101" w14:textId="77777777" w:rsidR="00CB20AB" w:rsidRPr="00CB20AB" w:rsidRDefault="00CB20AB" w:rsidP="00B414ED">
            <w:pPr>
              <w:ind w:right="-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0AB"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851" w:type="dxa"/>
          </w:tcPr>
          <w:p w14:paraId="7A85D91D" w14:textId="77777777" w:rsidR="00CB20AB" w:rsidRPr="00CB20AB" w:rsidRDefault="00CB20AB" w:rsidP="00B41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0AB">
              <w:rPr>
                <w:rFonts w:ascii="Times New Roman" w:hAnsi="Times New Roman" w:cs="Times New Roman"/>
                <w:sz w:val="24"/>
                <w:szCs w:val="24"/>
              </w:rPr>
              <w:t>назв.</w:t>
            </w:r>
          </w:p>
        </w:tc>
        <w:tc>
          <w:tcPr>
            <w:tcW w:w="712" w:type="dxa"/>
          </w:tcPr>
          <w:p w14:paraId="7BE720FF" w14:textId="77777777" w:rsidR="00CB20AB" w:rsidRPr="00CB20AB" w:rsidRDefault="00CB20AB" w:rsidP="00B414ED">
            <w:pPr>
              <w:ind w:right="-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0AB"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758" w:type="dxa"/>
          </w:tcPr>
          <w:p w14:paraId="6CE9D364" w14:textId="77777777" w:rsidR="00CB20AB" w:rsidRPr="00CB20AB" w:rsidRDefault="00CB20AB" w:rsidP="00B414ED">
            <w:pPr>
              <w:ind w:right="-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0AB">
              <w:rPr>
                <w:rFonts w:ascii="Times New Roman" w:hAnsi="Times New Roman" w:cs="Times New Roman"/>
                <w:sz w:val="24"/>
                <w:szCs w:val="24"/>
              </w:rPr>
              <w:t>назв</w:t>
            </w:r>
            <w:proofErr w:type="spellEnd"/>
          </w:p>
        </w:tc>
        <w:tc>
          <w:tcPr>
            <w:tcW w:w="620" w:type="dxa"/>
          </w:tcPr>
          <w:p w14:paraId="615F8DCD" w14:textId="77777777" w:rsidR="00CB20AB" w:rsidRPr="00CB20AB" w:rsidRDefault="00CB20AB" w:rsidP="00B41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0AB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</w:p>
        </w:tc>
      </w:tr>
      <w:tr w:rsidR="00CB20AB" w:rsidRPr="00CB20AB" w14:paraId="13166992" w14:textId="77777777" w:rsidTr="00CB20AB">
        <w:trPr>
          <w:trHeight w:val="340"/>
        </w:trPr>
        <w:tc>
          <w:tcPr>
            <w:tcW w:w="1702" w:type="dxa"/>
          </w:tcPr>
          <w:p w14:paraId="245E463C" w14:textId="77777777" w:rsidR="00CB20AB" w:rsidRPr="00CB20AB" w:rsidRDefault="00CB20AB" w:rsidP="00B414E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0AB">
              <w:rPr>
                <w:rFonts w:ascii="Times New Roman" w:hAnsi="Times New Roman" w:cs="Times New Roman"/>
                <w:sz w:val="24"/>
                <w:szCs w:val="24"/>
              </w:rPr>
              <w:t>2-е полугодие 2020 года</w:t>
            </w:r>
          </w:p>
        </w:tc>
        <w:tc>
          <w:tcPr>
            <w:tcW w:w="1276" w:type="dxa"/>
          </w:tcPr>
          <w:p w14:paraId="4FB93C58" w14:textId="77777777" w:rsidR="00CB20AB" w:rsidRPr="00CB20AB" w:rsidRDefault="00CB20AB" w:rsidP="00CB20AB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1129585</w:t>
            </w:r>
            <w:r w:rsidRPr="00CB20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B2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40                                                  </w:t>
            </w:r>
          </w:p>
        </w:tc>
        <w:tc>
          <w:tcPr>
            <w:tcW w:w="709" w:type="dxa"/>
          </w:tcPr>
          <w:p w14:paraId="104CDFED" w14:textId="77777777" w:rsidR="00CB20AB" w:rsidRPr="00CB20AB" w:rsidRDefault="00CB20AB" w:rsidP="00CB20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2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09" w:type="dxa"/>
          </w:tcPr>
          <w:p w14:paraId="70374669" w14:textId="77777777" w:rsidR="00CB20AB" w:rsidRPr="00CB20AB" w:rsidRDefault="00CB20AB" w:rsidP="00CB2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248</w:t>
            </w:r>
          </w:p>
        </w:tc>
        <w:tc>
          <w:tcPr>
            <w:tcW w:w="850" w:type="dxa"/>
          </w:tcPr>
          <w:p w14:paraId="139516A5" w14:textId="77777777" w:rsidR="00CB20AB" w:rsidRPr="00CB20AB" w:rsidRDefault="00CB20AB" w:rsidP="00B414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2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09" w:type="dxa"/>
          </w:tcPr>
          <w:p w14:paraId="59926C04" w14:textId="77777777" w:rsidR="00CB20AB" w:rsidRPr="00CB20AB" w:rsidRDefault="00CB20AB" w:rsidP="00B414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2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248</w:t>
            </w:r>
          </w:p>
        </w:tc>
        <w:tc>
          <w:tcPr>
            <w:tcW w:w="709" w:type="dxa"/>
          </w:tcPr>
          <w:p w14:paraId="6146B882" w14:textId="77777777" w:rsidR="00CB20AB" w:rsidRPr="00CB20AB" w:rsidRDefault="00CB20AB" w:rsidP="00B414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2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708" w:type="dxa"/>
          </w:tcPr>
          <w:p w14:paraId="71213202" w14:textId="77777777" w:rsidR="00CB20AB" w:rsidRPr="00CB20AB" w:rsidRDefault="00CB20AB" w:rsidP="00B414ED">
            <w:pPr>
              <w:ind w:right="-1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2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51" w:type="dxa"/>
          </w:tcPr>
          <w:p w14:paraId="21886E50" w14:textId="77777777" w:rsidR="00CB20AB" w:rsidRPr="00CB20AB" w:rsidRDefault="00CB20AB" w:rsidP="00B414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2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712" w:type="dxa"/>
          </w:tcPr>
          <w:p w14:paraId="09FCC902" w14:textId="77777777" w:rsidR="00CB20AB" w:rsidRPr="00CB20AB" w:rsidRDefault="00CB20AB" w:rsidP="00B414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2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758" w:type="dxa"/>
          </w:tcPr>
          <w:p w14:paraId="41B81251" w14:textId="77777777" w:rsidR="00CB20AB" w:rsidRPr="00CB20AB" w:rsidRDefault="00CB20AB" w:rsidP="00B414ED">
            <w:pPr>
              <w:ind w:right="-5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2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620" w:type="dxa"/>
          </w:tcPr>
          <w:p w14:paraId="4DA376EE" w14:textId="77777777" w:rsidR="00CB20AB" w:rsidRPr="00CB20AB" w:rsidRDefault="00CB20AB" w:rsidP="00B414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2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CB20AB" w:rsidRPr="00CB20AB" w14:paraId="02226644" w14:textId="77777777" w:rsidTr="00CB20AB">
        <w:trPr>
          <w:trHeight w:val="340"/>
        </w:trPr>
        <w:tc>
          <w:tcPr>
            <w:tcW w:w="1702" w:type="dxa"/>
          </w:tcPr>
          <w:p w14:paraId="5DDCC919" w14:textId="77777777" w:rsidR="00CB20AB" w:rsidRPr="00CB20AB" w:rsidRDefault="00CB20AB" w:rsidP="00B414E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0AB">
              <w:rPr>
                <w:rFonts w:ascii="Times New Roman" w:hAnsi="Times New Roman" w:cs="Times New Roman"/>
                <w:sz w:val="24"/>
                <w:szCs w:val="24"/>
              </w:rPr>
              <w:t>1-е полугодие 2021 года</w:t>
            </w:r>
          </w:p>
        </w:tc>
        <w:tc>
          <w:tcPr>
            <w:tcW w:w="1276" w:type="dxa"/>
          </w:tcPr>
          <w:p w14:paraId="7A1BB3B9" w14:textId="77777777" w:rsidR="00CB20AB" w:rsidRPr="00CB20AB" w:rsidRDefault="00CB20AB" w:rsidP="00B414E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2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508055,40</w:t>
            </w:r>
          </w:p>
        </w:tc>
        <w:tc>
          <w:tcPr>
            <w:tcW w:w="709" w:type="dxa"/>
          </w:tcPr>
          <w:p w14:paraId="13CAB2C7" w14:textId="77777777" w:rsidR="00CB20AB" w:rsidRPr="00CB20AB" w:rsidRDefault="00CB20AB" w:rsidP="00B414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2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101</w:t>
            </w:r>
          </w:p>
        </w:tc>
        <w:tc>
          <w:tcPr>
            <w:tcW w:w="709" w:type="dxa"/>
          </w:tcPr>
          <w:p w14:paraId="6239256D" w14:textId="77777777" w:rsidR="00CB20AB" w:rsidRPr="00CB20AB" w:rsidRDefault="00CB20AB" w:rsidP="00B414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2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216</w:t>
            </w:r>
          </w:p>
        </w:tc>
        <w:tc>
          <w:tcPr>
            <w:tcW w:w="850" w:type="dxa"/>
          </w:tcPr>
          <w:p w14:paraId="455DBC16" w14:textId="77777777" w:rsidR="00CB20AB" w:rsidRPr="00CB20AB" w:rsidRDefault="00CB20AB" w:rsidP="00B414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2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709" w:type="dxa"/>
          </w:tcPr>
          <w:p w14:paraId="38056AA4" w14:textId="77777777" w:rsidR="00CB20AB" w:rsidRPr="00CB20AB" w:rsidRDefault="00CB20AB" w:rsidP="00B414ED">
            <w:pPr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2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709" w:type="dxa"/>
          </w:tcPr>
          <w:p w14:paraId="42D8D677" w14:textId="77777777" w:rsidR="00CB20AB" w:rsidRPr="00CB20AB" w:rsidRDefault="00CB20AB" w:rsidP="00B414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2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</w:t>
            </w:r>
          </w:p>
        </w:tc>
        <w:tc>
          <w:tcPr>
            <w:tcW w:w="708" w:type="dxa"/>
          </w:tcPr>
          <w:p w14:paraId="13A8789D" w14:textId="77777777" w:rsidR="00CB20AB" w:rsidRPr="00CB20AB" w:rsidRDefault="00CB20AB" w:rsidP="00B414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2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175</w:t>
            </w:r>
          </w:p>
        </w:tc>
        <w:tc>
          <w:tcPr>
            <w:tcW w:w="851" w:type="dxa"/>
          </w:tcPr>
          <w:p w14:paraId="4127C94C" w14:textId="77777777" w:rsidR="00CB20AB" w:rsidRPr="00CB20AB" w:rsidRDefault="00CB20AB" w:rsidP="00B414E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2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712" w:type="dxa"/>
          </w:tcPr>
          <w:p w14:paraId="2E622D2C" w14:textId="77777777" w:rsidR="00CB20AB" w:rsidRPr="00CB20AB" w:rsidRDefault="00CB20AB" w:rsidP="00B414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2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758" w:type="dxa"/>
          </w:tcPr>
          <w:p w14:paraId="076BAC2E" w14:textId="77777777" w:rsidR="00CB20AB" w:rsidRPr="00CB20AB" w:rsidRDefault="00CB20AB" w:rsidP="00B414ED">
            <w:pPr>
              <w:ind w:right="-5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2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20" w:type="dxa"/>
          </w:tcPr>
          <w:p w14:paraId="48B92738" w14:textId="77777777" w:rsidR="00CB20AB" w:rsidRPr="00CB20AB" w:rsidRDefault="00CB20AB" w:rsidP="00B414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20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</w:tbl>
    <w:p w14:paraId="7CB9E6C9" w14:textId="77777777" w:rsidR="00BE6751" w:rsidRDefault="001075EF" w:rsidP="00BE675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BE6751" w:rsidRPr="00692345">
        <w:rPr>
          <w:rFonts w:ascii="Times New Roman" w:eastAsia="Calibri" w:hAnsi="Times New Roman" w:cs="Times New Roman"/>
          <w:color w:val="000000"/>
          <w:sz w:val="28"/>
          <w:szCs w:val="28"/>
        </w:rPr>
        <w:t>Информирован</w:t>
      </w:r>
      <w:r w:rsidR="00BE67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ие о составе и содержании фонда, новых поступлениях </w:t>
      </w:r>
      <w:r w:rsidR="00BE6751" w:rsidRPr="00692345">
        <w:rPr>
          <w:rFonts w:ascii="Times New Roman" w:eastAsia="Calibri" w:hAnsi="Times New Roman" w:cs="Times New Roman"/>
          <w:color w:val="000000"/>
          <w:sz w:val="28"/>
          <w:szCs w:val="28"/>
        </w:rPr>
        <w:t>осущест</w:t>
      </w:r>
      <w:r w:rsidR="00BE6751" w:rsidRPr="00692345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вляется на Днях информации, </w:t>
      </w:r>
      <w:r w:rsidR="00BE6751">
        <w:rPr>
          <w:rFonts w:ascii="Times New Roman" w:eastAsia="Calibri" w:hAnsi="Times New Roman" w:cs="Times New Roman"/>
          <w:color w:val="000000"/>
          <w:sz w:val="28"/>
          <w:szCs w:val="28"/>
        </w:rPr>
        <w:t>выставках новинок</w:t>
      </w:r>
      <w:r w:rsidR="00BE6751" w:rsidRPr="00692345">
        <w:rPr>
          <w:rFonts w:ascii="Times New Roman" w:eastAsia="Calibri" w:hAnsi="Times New Roman" w:cs="Times New Roman"/>
          <w:color w:val="000000"/>
          <w:sz w:val="28"/>
          <w:szCs w:val="28"/>
        </w:rPr>
        <w:t>. Вниманию пользователей предлагаются выпускаемые к названным меро</w:t>
      </w:r>
      <w:r w:rsidR="00BE6751" w:rsidRPr="00692345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приятиям бюллетени новых поступлений, прайсы и каталоги</w:t>
      </w:r>
      <w:r w:rsidR="00BE67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издательств и книготорговых </w:t>
      </w:r>
      <w:r w:rsidR="00BE6751" w:rsidRPr="00692345">
        <w:rPr>
          <w:rFonts w:ascii="Times New Roman" w:eastAsia="Calibri" w:hAnsi="Times New Roman" w:cs="Times New Roman"/>
          <w:color w:val="000000"/>
          <w:sz w:val="28"/>
          <w:szCs w:val="28"/>
        </w:rPr>
        <w:t>организаций</w:t>
      </w:r>
      <w:r w:rsidR="00BE67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14:paraId="02D7B40C" w14:textId="77777777" w:rsidR="00A248C9" w:rsidRPr="00A248C9" w:rsidRDefault="00A248C9" w:rsidP="00BE675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2822E0B1" w14:textId="77777777" w:rsidR="00BE6751" w:rsidRPr="00253F67" w:rsidRDefault="00BE6751" w:rsidP="00BE675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253F67">
        <w:rPr>
          <w:rFonts w:ascii="Times New Roman" w:eastAsia="Calibri" w:hAnsi="Times New Roman" w:cs="Times New Roman"/>
          <w:b/>
          <w:sz w:val="28"/>
          <w:szCs w:val="28"/>
          <w:lang w:val="kk-KZ"/>
        </w:rPr>
        <w:t>Электронные р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е</w:t>
      </w:r>
      <w:r w:rsidRPr="00253F67">
        <w:rPr>
          <w:rFonts w:ascii="Times New Roman" w:eastAsia="Calibri" w:hAnsi="Times New Roman" w:cs="Times New Roman"/>
          <w:b/>
          <w:sz w:val="28"/>
          <w:szCs w:val="28"/>
          <w:lang w:val="kk-KZ"/>
        </w:rPr>
        <w:t>сурсы</w:t>
      </w:r>
    </w:p>
    <w:p w14:paraId="5D129FD9" w14:textId="77777777" w:rsidR="00BE6751" w:rsidRDefault="00BE6751" w:rsidP="00BE675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Университ</w:t>
      </w:r>
      <w:r w:rsidRPr="0018216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ет </w:t>
      </w:r>
      <w:r w:rsidR="001075EF">
        <w:rPr>
          <w:rFonts w:ascii="Times New Roman" w:eastAsia="Calibri" w:hAnsi="Times New Roman" w:cs="Times New Roman"/>
          <w:sz w:val="28"/>
          <w:szCs w:val="28"/>
          <w:lang w:val="kk-KZ"/>
        </w:rPr>
        <w:t>имеет</w:t>
      </w:r>
      <w:r w:rsidRPr="0018216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доступ </w:t>
      </w:r>
      <w:r w:rsidRPr="0018216A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международным </w:t>
      </w:r>
      <w:r w:rsidRPr="0018216A">
        <w:rPr>
          <w:rFonts w:ascii="Times New Roman" w:eastAsia="Calibri" w:hAnsi="Times New Roman" w:cs="Times New Roman"/>
          <w:sz w:val="28"/>
          <w:szCs w:val="28"/>
        </w:rPr>
        <w:t xml:space="preserve">электронным информационным ресурсам </w:t>
      </w:r>
      <w:r w:rsidRPr="0018216A">
        <w:rPr>
          <w:rFonts w:ascii="Times New Roman" w:eastAsia="Calibri" w:hAnsi="Times New Roman" w:cs="Times New Roman"/>
          <w:sz w:val="28"/>
          <w:szCs w:val="28"/>
          <w:lang w:val="en-US"/>
        </w:rPr>
        <w:t>Web</w:t>
      </w:r>
      <w:r w:rsidRPr="001821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216A">
        <w:rPr>
          <w:rFonts w:ascii="Times New Roman" w:eastAsia="Calibri" w:hAnsi="Times New Roman" w:cs="Times New Roman"/>
          <w:sz w:val="28"/>
          <w:szCs w:val="28"/>
          <w:lang w:val="en-US"/>
        </w:rPr>
        <w:t>of</w:t>
      </w:r>
      <w:r w:rsidRPr="001821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67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216A">
        <w:rPr>
          <w:rFonts w:ascii="Times New Roman" w:eastAsia="Calibri" w:hAnsi="Times New Roman" w:cs="Times New Roman"/>
          <w:sz w:val="28"/>
          <w:szCs w:val="28"/>
          <w:lang w:val="en-US"/>
        </w:rPr>
        <w:t>Science</w:t>
      </w:r>
      <w:r w:rsidRPr="0018216A">
        <w:rPr>
          <w:rFonts w:ascii="Times New Roman" w:eastAsia="Calibri" w:hAnsi="Times New Roman" w:cs="Times New Roman"/>
          <w:sz w:val="28"/>
          <w:szCs w:val="28"/>
        </w:rPr>
        <w:t xml:space="preserve"> компании </w:t>
      </w:r>
      <w:proofErr w:type="spellStart"/>
      <w:r w:rsidRPr="0018216A">
        <w:rPr>
          <w:rFonts w:ascii="Times New Roman" w:eastAsia="Calibri" w:hAnsi="Times New Roman" w:cs="Times New Roman"/>
          <w:sz w:val="28"/>
          <w:szCs w:val="28"/>
          <w:lang w:val="en-US"/>
        </w:rPr>
        <w:t>CLarivate</w:t>
      </w:r>
      <w:proofErr w:type="spellEnd"/>
      <w:r w:rsidRPr="001821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8216A">
        <w:rPr>
          <w:rFonts w:ascii="Times New Roman" w:eastAsia="Calibri" w:hAnsi="Times New Roman" w:cs="Times New Roman"/>
          <w:sz w:val="28"/>
          <w:szCs w:val="28"/>
          <w:lang w:val="en-US"/>
        </w:rPr>
        <w:t>AnaLytics</w:t>
      </w:r>
      <w:proofErr w:type="spellEnd"/>
      <w:r w:rsidRPr="001821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и</w:t>
      </w:r>
      <w:r w:rsidRPr="001821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 </w:t>
      </w:r>
      <w:r w:rsidRPr="0018216A">
        <w:rPr>
          <w:rFonts w:ascii="Times New Roman" w:eastAsia="Calibri" w:hAnsi="Times New Roman" w:cs="Times New Roman"/>
          <w:sz w:val="28"/>
          <w:szCs w:val="28"/>
        </w:rPr>
        <w:t xml:space="preserve">базе данных </w:t>
      </w:r>
      <w:r w:rsidRPr="0018216A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copus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 w:rsidRPr="0018216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E8B257E" w14:textId="77777777" w:rsidR="00BE6751" w:rsidRDefault="00FB6CC2" w:rsidP="00BE675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</w:rPr>
        <w:t>Университету</w:t>
      </w:r>
      <w:r w:rsidR="00BE6751" w:rsidRPr="00535BF2">
        <w:rPr>
          <w:rFonts w:ascii="Times New Roman" w:eastAsia="Calibri" w:hAnsi="Times New Roman" w:cs="Times New Roman"/>
          <w:sz w:val="28"/>
          <w:szCs w:val="28"/>
        </w:rPr>
        <w:t xml:space="preserve"> предостав</w:t>
      </w:r>
      <w:r w:rsidR="00BE6751">
        <w:rPr>
          <w:rFonts w:ascii="Times New Roman" w:eastAsia="Calibri" w:hAnsi="Times New Roman" w:cs="Times New Roman"/>
          <w:sz w:val="28"/>
          <w:szCs w:val="28"/>
        </w:rPr>
        <w:t xml:space="preserve">лен </w:t>
      </w:r>
      <w:r w:rsidR="00F53ED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свободный и </w:t>
      </w:r>
      <w:r w:rsidR="00BE6751">
        <w:rPr>
          <w:rFonts w:ascii="Times New Roman" w:eastAsia="Calibri" w:hAnsi="Times New Roman" w:cs="Times New Roman"/>
          <w:sz w:val="28"/>
          <w:szCs w:val="28"/>
        </w:rPr>
        <w:t xml:space="preserve">тестовый доступ к </w:t>
      </w:r>
      <w:proofErr w:type="spellStart"/>
      <w:r w:rsidR="00BE6751">
        <w:rPr>
          <w:rFonts w:ascii="Times New Roman" w:eastAsia="Calibri" w:hAnsi="Times New Roman" w:cs="Times New Roman"/>
          <w:sz w:val="28"/>
          <w:szCs w:val="28"/>
        </w:rPr>
        <w:t>электронн</w:t>
      </w:r>
      <w:proofErr w:type="spellEnd"/>
      <w:r w:rsidR="00BE6751">
        <w:rPr>
          <w:rFonts w:ascii="Times New Roman" w:eastAsia="Calibri" w:hAnsi="Times New Roman" w:cs="Times New Roman"/>
          <w:sz w:val="28"/>
          <w:szCs w:val="28"/>
          <w:lang w:val="kk-KZ"/>
        </w:rPr>
        <w:t>ы</w:t>
      </w:r>
      <w:r w:rsidR="00BE6751" w:rsidRPr="00535BF2">
        <w:rPr>
          <w:rFonts w:ascii="Times New Roman" w:eastAsia="Calibri" w:hAnsi="Times New Roman" w:cs="Times New Roman"/>
          <w:sz w:val="28"/>
          <w:szCs w:val="28"/>
        </w:rPr>
        <w:t>м ресурс</w:t>
      </w:r>
      <w:r w:rsidR="00BE6751">
        <w:rPr>
          <w:rFonts w:ascii="Times New Roman" w:eastAsia="Calibri" w:hAnsi="Times New Roman" w:cs="Times New Roman"/>
          <w:sz w:val="28"/>
          <w:szCs w:val="28"/>
          <w:lang w:val="kk-KZ"/>
        </w:rPr>
        <w:t>ам</w:t>
      </w:r>
      <w:r w:rsidR="00BE6751" w:rsidRPr="00535B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3ED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таким как: </w:t>
      </w:r>
      <w:r w:rsidR="00EA699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КазНЭБ, </w:t>
      </w:r>
      <w:r w:rsidR="00BE6751" w:rsidRPr="00535BF2">
        <w:rPr>
          <w:rFonts w:ascii="Times New Roman" w:eastAsia="Calibri" w:hAnsi="Times New Roman" w:cs="Times New Roman"/>
          <w:sz w:val="28"/>
          <w:szCs w:val="28"/>
        </w:rPr>
        <w:t>Bilimland.kz</w:t>
      </w:r>
      <w:r w:rsidR="00BE6751">
        <w:rPr>
          <w:rFonts w:ascii="Times New Roman" w:eastAsia="Calibri" w:hAnsi="Times New Roman" w:cs="Times New Roman"/>
          <w:sz w:val="28"/>
          <w:szCs w:val="28"/>
          <w:lang w:val="kk-KZ"/>
        </w:rPr>
        <w:t>,</w:t>
      </w:r>
      <w:r w:rsidR="00BE6751" w:rsidRPr="00535B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699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Ашық кітапхана, Научная электронная библиотека </w:t>
      </w:r>
      <w:r w:rsidR="00EA6998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="00EA6998" w:rsidRPr="00EA6998">
        <w:rPr>
          <w:rFonts w:ascii="Times New Roman" w:eastAsia="Calibri" w:hAnsi="Times New Roman" w:cs="Times New Roman"/>
          <w:sz w:val="28"/>
          <w:szCs w:val="28"/>
        </w:rPr>
        <w:t>-</w:t>
      </w:r>
      <w:r w:rsidR="00EA6998">
        <w:rPr>
          <w:rFonts w:ascii="Times New Roman" w:eastAsia="Calibri" w:hAnsi="Times New Roman" w:cs="Times New Roman"/>
          <w:sz w:val="28"/>
          <w:szCs w:val="28"/>
          <w:lang w:val="en-US"/>
        </w:rPr>
        <w:t>library</w:t>
      </w:r>
      <w:r w:rsidR="00EA6998" w:rsidRPr="00EA69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699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и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Лантар трейд</w:t>
      </w:r>
      <w:r w:rsidR="00BE675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  <w:r w:rsidR="003B48D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В университете есть бессрочная </w:t>
      </w:r>
      <w:r w:rsidR="00BE6751">
        <w:rPr>
          <w:rFonts w:ascii="Times New Roman" w:eastAsia="Calibri" w:hAnsi="Times New Roman" w:cs="Times New Roman"/>
          <w:sz w:val="28"/>
          <w:szCs w:val="28"/>
          <w:lang w:val="kk-KZ"/>
        </w:rPr>
        <w:t>подписк</w:t>
      </w:r>
      <w:r w:rsidR="003B48D5">
        <w:rPr>
          <w:rFonts w:ascii="Times New Roman" w:eastAsia="Calibri" w:hAnsi="Times New Roman" w:cs="Times New Roman"/>
          <w:sz w:val="28"/>
          <w:szCs w:val="28"/>
          <w:lang w:val="kk-KZ"/>
        </w:rPr>
        <w:t>а</w:t>
      </w:r>
      <w:r w:rsidR="00BE675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на раздел «</w:t>
      </w:r>
      <w:r w:rsidR="00BE6751" w:rsidRPr="00535BF2">
        <w:rPr>
          <w:rFonts w:ascii="Times New Roman" w:eastAsia="Calibri" w:hAnsi="Times New Roman" w:cs="Times New Roman"/>
          <w:sz w:val="28"/>
          <w:szCs w:val="28"/>
        </w:rPr>
        <w:t>Легендарные книги</w:t>
      </w:r>
      <w:r w:rsidR="00BE6751"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  <w:r w:rsidR="003B48D5" w:rsidRPr="003B48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48D5">
        <w:rPr>
          <w:rFonts w:ascii="Times New Roman" w:eastAsia="Calibri" w:hAnsi="Times New Roman" w:cs="Times New Roman"/>
          <w:sz w:val="28"/>
          <w:szCs w:val="28"/>
        </w:rPr>
        <w:t xml:space="preserve">компании </w:t>
      </w:r>
      <w:proofErr w:type="spellStart"/>
      <w:r w:rsidR="003B48D5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="00BE675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</w:p>
    <w:p w14:paraId="2B2A2E90" w14:textId="77777777" w:rsidR="00B7264B" w:rsidRPr="00EA6998" w:rsidRDefault="00B7264B" w:rsidP="00BE675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Так же для пользователей университета работает институциональный репозиторий </w:t>
      </w:r>
      <w:r w:rsidR="00EA699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прошедший индексацию в </w:t>
      </w:r>
      <w:r w:rsidR="00EA6998" w:rsidRPr="00EA6998">
        <w:rPr>
          <w:rFonts w:ascii="Times New Roman" w:eastAsia="Calibri" w:hAnsi="Times New Roman" w:cs="Times New Roman"/>
          <w:sz w:val="28"/>
          <w:szCs w:val="28"/>
          <w:lang w:val="en-US"/>
        </w:rPr>
        <w:t>Google</w:t>
      </w:r>
      <w:r w:rsidR="00EA6998" w:rsidRPr="00EA69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6998" w:rsidRPr="00EA6998">
        <w:rPr>
          <w:rFonts w:ascii="Times New Roman" w:eastAsia="Calibri" w:hAnsi="Times New Roman" w:cs="Times New Roman"/>
          <w:sz w:val="28"/>
          <w:szCs w:val="28"/>
          <w:lang w:val="en-US"/>
        </w:rPr>
        <w:t>Scholar</w:t>
      </w:r>
      <w:r w:rsidR="00EA6998" w:rsidRPr="00EA699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0C491159" w14:textId="77777777" w:rsidR="00BE6751" w:rsidRDefault="00BE6751" w:rsidP="00BE675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Работа по развитию и обновлению библиотечного фонда продолжается.</w:t>
      </w:r>
    </w:p>
    <w:p w14:paraId="6A2B3E4C" w14:textId="77777777" w:rsidR="00BE6751" w:rsidRPr="00253F67" w:rsidRDefault="00BE6751" w:rsidP="00BE67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801E7F1" w14:textId="77777777" w:rsidR="00BE6751" w:rsidRPr="00253F67" w:rsidRDefault="00BE6751" w:rsidP="00BE67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C2BC578" w14:textId="77777777" w:rsidR="00D858BB" w:rsidRPr="00D858BB" w:rsidRDefault="00D858BB" w:rsidP="00D858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858BB">
        <w:rPr>
          <w:rFonts w:ascii="Times New Roman" w:hAnsi="Times New Roman" w:cs="Times New Roman"/>
          <w:sz w:val="28"/>
          <w:szCs w:val="28"/>
          <w:lang w:val="kk-KZ"/>
        </w:rPr>
        <w:t xml:space="preserve">Заведующая научной библиотекой </w:t>
      </w:r>
    </w:p>
    <w:p w14:paraId="564359EB" w14:textId="77777777" w:rsidR="00757BB5" w:rsidRDefault="00D858BB" w:rsidP="00D858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858BB">
        <w:rPr>
          <w:rFonts w:ascii="Times New Roman" w:hAnsi="Times New Roman" w:cs="Times New Roman"/>
          <w:sz w:val="28"/>
          <w:szCs w:val="28"/>
          <w:lang w:val="kk-KZ"/>
        </w:rPr>
        <w:t>педагогического направления</w:t>
      </w:r>
      <w:r w:rsidRPr="00D858BB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D858BB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D858BB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D858BB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D858BB">
        <w:rPr>
          <w:rFonts w:ascii="Times New Roman" w:hAnsi="Times New Roman" w:cs="Times New Roman"/>
          <w:sz w:val="28"/>
          <w:szCs w:val="28"/>
          <w:lang w:val="kk-KZ"/>
        </w:rPr>
        <w:tab/>
        <w:t>С.Безаубекова</w:t>
      </w:r>
    </w:p>
    <w:p w14:paraId="70DD7797" w14:textId="77777777" w:rsidR="00D858BB" w:rsidRPr="00D858BB" w:rsidRDefault="00D858BB" w:rsidP="00D858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12.03.2021</w:t>
      </w:r>
    </w:p>
    <w:sectPr w:rsidR="00D858BB" w:rsidRPr="00D858BB" w:rsidSect="00B41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5AD4ED" w14:textId="77777777" w:rsidR="00367F64" w:rsidRDefault="00367F64" w:rsidP="00AC6B87">
      <w:pPr>
        <w:spacing w:after="0" w:line="240" w:lineRule="auto"/>
      </w:pPr>
      <w:r>
        <w:separator/>
      </w:r>
    </w:p>
  </w:endnote>
  <w:endnote w:type="continuationSeparator" w:id="0">
    <w:p w14:paraId="7C6FABCA" w14:textId="77777777" w:rsidR="00367F64" w:rsidRDefault="00367F64" w:rsidP="00AC6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CC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7D35B4" w14:textId="77777777" w:rsidR="00367F64" w:rsidRDefault="00367F64" w:rsidP="00AC6B87">
      <w:pPr>
        <w:spacing w:after="0" w:line="240" w:lineRule="auto"/>
      </w:pPr>
      <w:r>
        <w:separator/>
      </w:r>
    </w:p>
  </w:footnote>
  <w:footnote w:type="continuationSeparator" w:id="0">
    <w:p w14:paraId="6717CD1B" w14:textId="77777777" w:rsidR="00367F64" w:rsidRDefault="00367F64" w:rsidP="00AC6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E47902"/>
    <w:multiLevelType w:val="hybridMultilevel"/>
    <w:tmpl w:val="241A6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F2AB3"/>
    <w:multiLevelType w:val="hybridMultilevel"/>
    <w:tmpl w:val="E2823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C4D57"/>
    <w:multiLevelType w:val="hybridMultilevel"/>
    <w:tmpl w:val="3D8EE676"/>
    <w:lvl w:ilvl="0" w:tplc="BD12D66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18F0A09"/>
    <w:multiLevelType w:val="hybridMultilevel"/>
    <w:tmpl w:val="B3D22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06EA0"/>
    <w:multiLevelType w:val="hybridMultilevel"/>
    <w:tmpl w:val="6652B1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751"/>
    <w:rsid w:val="000D4A75"/>
    <w:rsid w:val="001075EF"/>
    <w:rsid w:val="001343D8"/>
    <w:rsid w:val="001567C2"/>
    <w:rsid w:val="00202DCA"/>
    <w:rsid w:val="0021057C"/>
    <w:rsid w:val="00264BF1"/>
    <w:rsid w:val="002E1AA0"/>
    <w:rsid w:val="002F7DD0"/>
    <w:rsid w:val="00362105"/>
    <w:rsid w:val="00367F64"/>
    <w:rsid w:val="00394444"/>
    <w:rsid w:val="00394ECC"/>
    <w:rsid w:val="003B48D5"/>
    <w:rsid w:val="003D47C8"/>
    <w:rsid w:val="00414900"/>
    <w:rsid w:val="00446EC0"/>
    <w:rsid w:val="005A084D"/>
    <w:rsid w:val="005B53FA"/>
    <w:rsid w:val="0063409A"/>
    <w:rsid w:val="0074106E"/>
    <w:rsid w:val="00757BB5"/>
    <w:rsid w:val="00782F27"/>
    <w:rsid w:val="00873E38"/>
    <w:rsid w:val="0089602C"/>
    <w:rsid w:val="009328F0"/>
    <w:rsid w:val="009B15BA"/>
    <w:rsid w:val="009C7D21"/>
    <w:rsid w:val="009D576F"/>
    <w:rsid w:val="00A248C9"/>
    <w:rsid w:val="00AC6B87"/>
    <w:rsid w:val="00B414ED"/>
    <w:rsid w:val="00B7264B"/>
    <w:rsid w:val="00B76BB8"/>
    <w:rsid w:val="00BA7DE1"/>
    <w:rsid w:val="00BC23FF"/>
    <w:rsid w:val="00BE6751"/>
    <w:rsid w:val="00BF2AE0"/>
    <w:rsid w:val="00C43298"/>
    <w:rsid w:val="00CB20AB"/>
    <w:rsid w:val="00D858BB"/>
    <w:rsid w:val="00D94F7D"/>
    <w:rsid w:val="00DA4EBB"/>
    <w:rsid w:val="00E84174"/>
    <w:rsid w:val="00EA6998"/>
    <w:rsid w:val="00EE2FCC"/>
    <w:rsid w:val="00F53EDE"/>
    <w:rsid w:val="00FB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96B84"/>
  <w15:docId w15:val="{DD1A8F5D-F29C-49D9-80AC-2C74770C6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751"/>
  </w:style>
  <w:style w:type="paragraph" w:styleId="3">
    <w:name w:val="heading 3"/>
    <w:basedOn w:val="a"/>
    <w:link w:val="30"/>
    <w:uiPriority w:val="9"/>
    <w:qFormat/>
    <w:rsid w:val="004149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75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C6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C6B87"/>
  </w:style>
  <w:style w:type="paragraph" w:styleId="a6">
    <w:name w:val="footer"/>
    <w:basedOn w:val="a"/>
    <w:link w:val="a7"/>
    <w:uiPriority w:val="99"/>
    <w:semiHidden/>
    <w:unhideWhenUsed/>
    <w:rsid w:val="00AC6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C6B87"/>
  </w:style>
  <w:style w:type="table" w:styleId="a8">
    <w:name w:val="Table Grid"/>
    <w:basedOn w:val="a1"/>
    <w:uiPriority w:val="59"/>
    <w:rsid w:val="00B414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4149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Hyperlink"/>
    <w:basedOn w:val="a0"/>
    <w:uiPriority w:val="99"/>
    <w:semiHidden/>
    <w:unhideWhenUsed/>
    <w:rsid w:val="00414900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B5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53FA"/>
    <w:rPr>
      <w:rFonts w:ascii="Tahoma" w:hAnsi="Tahoma" w:cs="Tahoma"/>
      <w:sz w:val="16"/>
      <w:szCs w:val="16"/>
    </w:rPr>
  </w:style>
  <w:style w:type="character" w:styleId="ac">
    <w:name w:val="Strong"/>
    <w:uiPriority w:val="22"/>
    <w:qFormat/>
    <w:rsid w:val="002E1AA0"/>
    <w:rPr>
      <w:rFonts w:ascii="Times New Roman" w:hAnsi="Times New Roman" w:cs="Times New Roman"/>
      <w:b/>
      <w:bCs/>
    </w:rPr>
  </w:style>
  <w:style w:type="character" w:customStyle="1" w:styleId="s1">
    <w:name w:val="s1"/>
    <w:rsid w:val="002E1AA0"/>
    <w:rPr>
      <w:rFonts w:ascii="Times New Roman" w:hAnsi="Times New Roman" w:cs="Times New Roman" w:hint="default"/>
      <w:b/>
      <w:bCs/>
      <w:color w:val="000000"/>
    </w:rPr>
  </w:style>
  <w:style w:type="paragraph" w:styleId="ad">
    <w:name w:val="Body Text Indent"/>
    <w:basedOn w:val="a"/>
    <w:link w:val="ae"/>
    <w:semiHidden/>
    <w:unhideWhenUsed/>
    <w:rsid w:val="002E1AA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ae">
    <w:name w:val="Основной текст с отступом Знак"/>
    <w:basedOn w:val="a0"/>
    <w:link w:val="ad"/>
    <w:semiHidden/>
    <w:rsid w:val="002E1AA0"/>
    <w:rPr>
      <w:rFonts w:ascii="Times New Roman" w:eastAsia="Times New Roman" w:hAnsi="Times New Roman" w:cs="Times New Roman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8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E2DE0-8674-4C30-9628-0B40A478C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</dc:creator>
  <cp:lastModifiedBy>KRU-3-315</cp:lastModifiedBy>
  <cp:revision>2</cp:revision>
  <cp:lastPrinted>2021-03-11T13:03:00Z</cp:lastPrinted>
  <dcterms:created xsi:type="dcterms:W3CDTF">2021-03-12T03:06:00Z</dcterms:created>
  <dcterms:modified xsi:type="dcterms:W3CDTF">2021-03-12T03:06:00Z</dcterms:modified>
</cp:coreProperties>
</file>