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09" w:type="dxa"/>
        <w:tblInd w:w="-459" w:type="dxa"/>
        <w:tblLook w:val="04A0" w:firstRow="1" w:lastRow="0" w:firstColumn="1" w:lastColumn="0" w:noHBand="0" w:noVBand="1"/>
      </w:tblPr>
      <w:tblGrid>
        <w:gridCol w:w="3544"/>
        <w:gridCol w:w="8349"/>
        <w:gridCol w:w="3416"/>
      </w:tblGrid>
      <w:tr w:rsidR="00F379E3" w:rsidRPr="00373AD7" w14:paraId="161DFB11" w14:textId="77777777" w:rsidTr="00DA053A">
        <w:tc>
          <w:tcPr>
            <w:tcW w:w="3544" w:type="dxa"/>
            <w:shd w:val="clear" w:color="auto" w:fill="auto"/>
          </w:tcPr>
          <w:p w14:paraId="02DD600C" w14:textId="77777777" w:rsidR="00F379E3" w:rsidRPr="00373AD7" w:rsidRDefault="00F379E3" w:rsidP="00DA053A">
            <w:pPr>
              <w:rPr>
                <w:caps/>
                <w:sz w:val="28"/>
                <w:szCs w:val="28"/>
                <w:lang w:val="kk-KZ"/>
              </w:rPr>
            </w:pPr>
            <w:r w:rsidRPr="00373AD7">
              <w:rPr>
                <w:caps/>
                <w:sz w:val="28"/>
                <w:szCs w:val="28"/>
                <w:lang w:val="kk-KZ"/>
              </w:rPr>
              <w:t>«А.</w:t>
            </w:r>
            <w:r w:rsidRPr="00373AD7">
              <w:rPr>
                <w:caps/>
                <w:sz w:val="28"/>
                <w:szCs w:val="28"/>
              </w:rPr>
              <w:t xml:space="preserve"> Б</w:t>
            </w:r>
            <w:r w:rsidRPr="00373AD7">
              <w:rPr>
                <w:sz w:val="28"/>
                <w:szCs w:val="28"/>
              </w:rPr>
              <w:t>айт</w:t>
            </w:r>
            <w:r w:rsidRPr="00373AD7">
              <w:rPr>
                <w:sz w:val="28"/>
                <w:szCs w:val="28"/>
                <w:lang w:val="kk-KZ"/>
              </w:rPr>
              <w:t>ұ</w:t>
            </w:r>
            <w:proofErr w:type="spellStart"/>
            <w:r w:rsidRPr="00373AD7">
              <w:rPr>
                <w:sz w:val="28"/>
                <w:szCs w:val="28"/>
              </w:rPr>
              <w:t>рсынов</w:t>
            </w:r>
            <w:proofErr w:type="spellEnd"/>
          </w:p>
          <w:p w14:paraId="01BA6A2E" w14:textId="77777777" w:rsidR="00F379E3" w:rsidRPr="00373AD7" w:rsidRDefault="00F379E3" w:rsidP="00DA053A">
            <w:pPr>
              <w:rPr>
                <w:caps/>
                <w:sz w:val="28"/>
                <w:szCs w:val="28"/>
                <w:lang w:val="kk-KZ"/>
              </w:rPr>
            </w:pPr>
            <w:r w:rsidRPr="00373AD7">
              <w:rPr>
                <w:sz w:val="28"/>
                <w:szCs w:val="28"/>
                <w:lang w:val="kk-KZ"/>
              </w:rPr>
              <w:t>атындағы</w:t>
            </w:r>
            <w:r w:rsidRPr="00373AD7">
              <w:rPr>
                <w:caps/>
                <w:sz w:val="28"/>
                <w:szCs w:val="28"/>
              </w:rPr>
              <w:t xml:space="preserve"> </w:t>
            </w:r>
            <w:r w:rsidRPr="00373AD7">
              <w:rPr>
                <w:caps/>
                <w:sz w:val="28"/>
                <w:szCs w:val="28"/>
                <w:lang w:val="kk-KZ"/>
              </w:rPr>
              <w:t>Қ</w:t>
            </w:r>
            <w:proofErr w:type="spellStart"/>
            <w:r w:rsidRPr="00373AD7">
              <w:rPr>
                <w:sz w:val="28"/>
                <w:szCs w:val="28"/>
              </w:rPr>
              <w:t>остана</w:t>
            </w:r>
            <w:proofErr w:type="spellEnd"/>
            <w:r w:rsidRPr="00373AD7">
              <w:rPr>
                <w:sz w:val="28"/>
                <w:szCs w:val="28"/>
                <w:lang w:val="kk-KZ"/>
              </w:rPr>
              <w:t>й</w:t>
            </w:r>
          </w:p>
          <w:p w14:paraId="67881491" w14:textId="77777777" w:rsidR="00F379E3" w:rsidRPr="00373AD7" w:rsidRDefault="00F379E3" w:rsidP="00DA053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өнірліқ</w:t>
            </w:r>
            <w:r w:rsidRPr="00373AD7">
              <w:rPr>
                <w:sz w:val="28"/>
                <w:szCs w:val="28"/>
              </w:rPr>
              <w:t xml:space="preserve"> </w:t>
            </w:r>
            <w:r w:rsidRPr="00373AD7">
              <w:rPr>
                <w:sz w:val="28"/>
                <w:szCs w:val="28"/>
                <w:lang w:val="kk-KZ"/>
              </w:rPr>
              <w:t xml:space="preserve">университеті» </w:t>
            </w:r>
          </w:p>
          <w:p w14:paraId="6A89F5CE" w14:textId="77777777" w:rsidR="00F379E3" w:rsidRPr="00373AD7" w:rsidRDefault="00F379E3" w:rsidP="00DA053A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КЕАҚ</w:t>
            </w:r>
          </w:p>
        </w:tc>
        <w:tc>
          <w:tcPr>
            <w:tcW w:w="8349" w:type="dxa"/>
            <w:shd w:val="clear" w:color="auto" w:fill="auto"/>
          </w:tcPr>
          <w:p w14:paraId="49A7D10D" w14:textId="77777777" w:rsidR="00F379E3" w:rsidRPr="00373AD7" w:rsidRDefault="00F379E3" w:rsidP="00DA053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C95443" wp14:editId="49B282DA">
                  <wp:extent cx="1229274" cy="968829"/>
                  <wp:effectExtent l="19050" t="0" r="8976" b="0"/>
                  <wp:docPr id="1" name="Рисунок 2" descr="C:\Users\kgu\Downloads\phot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kgu\Downloads\phot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970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shd w:val="clear" w:color="auto" w:fill="auto"/>
          </w:tcPr>
          <w:p w14:paraId="460BCB2B" w14:textId="77777777" w:rsidR="00F379E3" w:rsidRPr="00373AD7" w:rsidRDefault="00F379E3" w:rsidP="00DA053A">
            <w:pPr>
              <w:ind w:left="-180" w:firstLine="180"/>
              <w:rPr>
                <w:b/>
                <w:sz w:val="28"/>
              </w:rPr>
            </w:pPr>
            <w:r>
              <w:rPr>
                <w:spacing w:val="-2"/>
                <w:sz w:val="28"/>
                <w:lang w:val="kk-KZ"/>
              </w:rPr>
              <w:t>НАО</w:t>
            </w:r>
            <w:r w:rsidRPr="00373AD7">
              <w:rPr>
                <w:spacing w:val="-2"/>
                <w:sz w:val="28"/>
              </w:rPr>
              <w:t xml:space="preserve"> «Костанайский</w:t>
            </w:r>
          </w:p>
          <w:p w14:paraId="4D7E1C98" w14:textId="77777777" w:rsidR="00F379E3" w:rsidRPr="00841834" w:rsidRDefault="00F379E3" w:rsidP="00DA053A">
            <w:pPr>
              <w:rPr>
                <w:spacing w:val="-2"/>
                <w:sz w:val="28"/>
                <w:lang w:val="kk-KZ"/>
              </w:rPr>
            </w:pPr>
            <w:r>
              <w:rPr>
                <w:spacing w:val="-2"/>
                <w:sz w:val="28"/>
                <w:lang w:val="kk-KZ"/>
              </w:rPr>
              <w:t>региональный </w:t>
            </w:r>
            <w:r w:rsidRPr="00373AD7">
              <w:rPr>
                <w:spacing w:val="-2"/>
                <w:sz w:val="28"/>
              </w:rPr>
              <w:t>университет</w:t>
            </w:r>
          </w:p>
          <w:p w14:paraId="7A1BC33D" w14:textId="77777777" w:rsidR="00F379E3" w:rsidRPr="00373AD7" w:rsidRDefault="00F379E3" w:rsidP="00DA053A">
            <w:pPr>
              <w:rPr>
                <w:b/>
                <w:sz w:val="28"/>
                <w:szCs w:val="28"/>
                <w:lang w:val="kk-KZ"/>
              </w:rPr>
            </w:pPr>
            <w:r w:rsidRPr="00373AD7">
              <w:rPr>
                <w:spacing w:val="-2"/>
                <w:sz w:val="28"/>
              </w:rPr>
              <w:t>им</w:t>
            </w:r>
            <w:r w:rsidRPr="00373AD7">
              <w:rPr>
                <w:spacing w:val="-2"/>
                <w:sz w:val="28"/>
                <w:lang w:val="kk-KZ"/>
              </w:rPr>
              <w:t xml:space="preserve">ени </w:t>
            </w:r>
            <w:proofErr w:type="spellStart"/>
            <w:r w:rsidRPr="00373AD7">
              <w:rPr>
                <w:spacing w:val="-2"/>
                <w:sz w:val="28"/>
              </w:rPr>
              <w:t>А.Байтурсынова</w:t>
            </w:r>
            <w:proofErr w:type="spellEnd"/>
            <w:r w:rsidRPr="00373AD7">
              <w:rPr>
                <w:spacing w:val="-2"/>
                <w:sz w:val="28"/>
              </w:rPr>
              <w:t>»</w:t>
            </w:r>
          </w:p>
        </w:tc>
      </w:tr>
    </w:tbl>
    <w:p w14:paraId="1735710D" w14:textId="77777777" w:rsidR="00832620" w:rsidRDefault="00832620" w:rsidP="00832620">
      <w:pPr>
        <w:rPr>
          <w:b/>
          <w:sz w:val="28"/>
          <w:szCs w:val="28"/>
        </w:rPr>
      </w:pPr>
    </w:p>
    <w:p w14:paraId="783ECA33" w14:textId="77777777" w:rsidR="00832620" w:rsidRDefault="00832620" w:rsidP="00832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1BDFF580" w14:textId="77777777" w:rsidR="00832620" w:rsidRDefault="00832620" w:rsidP="00832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заседаний </w:t>
      </w:r>
      <w:r w:rsidR="00B24CDF">
        <w:rPr>
          <w:b/>
          <w:sz w:val="28"/>
          <w:szCs w:val="28"/>
        </w:rPr>
        <w:t>Правления Обществ</w:t>
      </w:r>
      <w:r w:rsidR="0056355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на 2020–2021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учебный год</w:t>
      </w:r>
    </w:p>
    <w:p w14:paraId="79D9E36C" w14:textId="77777777" w:rsidR="000A258B" w:rsidRPr="00842F4D" w:rsidRDefault="000A258B" w:rsidP="00A04D61">
      <w:pPr>
        <w:ind w:left="-540"/>
        <w:jc w:val="center"/>
        <w:rPr>
          <w:b/>
          <w:sz w:val="16"/>
          <w:szCs w:val="16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7621"/>
        <w:gridCol w:w="1788"/>
        <w:gridCol w:w="2956"/>
        <w:gridCol w:w="2107"/>
      </w:tblGrid>
      <w:tr w:rsidR="000A258B" w:rsidRPr="00AA453F" w14:paraId="28ACD671" w14:textId="77777777" w:rsidTr="00A04D61">
        <w:trPr>
          <w:trHeight w:val="113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A1B8" w14:textId="77777777" w:rsidR="000A258B" w:rsidRPr="00AA453F" w:rsidRDefault="000A258B" w:rsidP="00A04D61">
            <w:pPr>
              <w:ind w:left="-108" w:right="-108"/>
              <w:jc w:val="center"/>
              <w:rPr>
                <w:sz w:val="32"/>
                <w:szCs w:val="32"/>
              </w:rPr>
            </w:pPr>
            <w:r w:rsidRPr="00AA453F">
              <w:rPr>
                <w:sz w:val="32"/>
                <w:szCs w:val="32"/>
              </w:rPr>
              <w:t>№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D082" w14:textId="77777777" w:rsidR="000A258B" w:rsidRPr="00AA453F" w:rsidRDefault="000A258B" w:rsidP="00A04D61">
            <w:pPr>
              <w:jc w:val="center"/>
              <w:rPr>
                <w:sz w:val="32"/>
                <w:szCs w:val="32"/>
              </w:rPr>
            </w:pPr>
            <w:r w:rsidRPr="00AA453F">
              <w:rPr>
                <w:sz w:val="32"/>
                <w:szCs w:val="32"/>
              </w:rPr>
              <w:t>Рассматриваемые вопросы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DBB3" w14:textId="77777777" w:rsidR="000A258B" w:rsidRPr="00AA453F" w:rsidRDefault="000A258B" w:rsidP="00A04D61">
            <w:pPr>
              <w:ind w:left="-108" w:right="-108"/>
              <w:jc w:val="center"/>
              <w:rPr>
                <w:sz w:val="32"/>
                <w:szCs w:val="32"/>
              </w:rPr>
            </w:pPr>
            <w:r w:rsidRPr="00AA453F">
              <w:rPr>
                <w:sz w:val="32"/>
                <w:szCs w:val="32"/>
              </w:rPr>
              <w:t>Дата проведения заседания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3F04" w14:textId="77777777" w:rsidR="000A258B" w:rsidRPr="00AA453F" w:rsidRDefault="000A258B" w:rsidP="00A04D61">
            <w:pPr>
              <w:jc w:val="center"/>
              <w:rPr>
                <w:sz w:val="32"/>
                <w:szCs w:val="32"/>
                <w:lang w:val="kk-KZ"/>
              </w:rPr>
            </w:pPr>
            <w:r w:rsidRPr="00AA453F">
              <w:rPr>
                <w:sz w:val="32"/>
                <w:szCs w:val="32"/>
              </w:rPr>
              <w:t>Ответственные</w:t>
            </w:r>
          </w:p>
          <w:p w14:paraId="21143FE4" w14:textId="77777777" w:rsidR="000A258B" w:rsidRPr="00AA453F" w:rsidRDefault="000A258B" w:rsidP="00A04D61">
            <w:pPr>
              <w:jc w:val="center"/>
              <w:rPr>
                <w:sz w:val="32"/>
                <w:szCs w:val="32"/>
                <w:lang w:val="kk-KZ"/>
              </w:rPr>
            </w:pPr>
            <w:r w:rsidRPr="00AA453F">
              <w:rPr>
                <w:sz w:val="32"/>
                <w:szCs w:val="32"/>
              </w:rPr>
              <w:t>за подготовку</w:t>
            </w:r>
            <w:r w:rsidRPr="00AA453F">
              <w:rPr>
                <w:sz w:val="32"/>
                <w:szCs w:val="32"/>
                <w:lang w:val="kk-KZ"/>
              </w:rPr>
              <w:t xml:space="preserve"> </w:t>
            </w:r>
            <w:r w:rsidRPr="00AA453F">
              <w:rPr>
                <w:sz w:val="32"/>
                <w:szCs w:val="32"/>
              </w:rPr>
              <w:t>вопроса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D397" w14:textId="77777777" w:rsidR="000A258B" w:rsidRPr="00AA453F" w:rsidRDefault="000A258B" w:rsidP="00A04D61">
            <w:pPr>
              <w:ind w:left="-108" w:right="-108"/>
              <w:jc w:val="center"/>
              <w:rPr>
                <w:sz w:val="32"/>
                <w:szCs w:val="32"/>
                <w:lang w:val="kk-KZ"/>
              </w:rPr>
            </w:pPr>
          </w:p>
          <w:p w14:paraId="5F38FF73" w14:textId="77777777" w:rsidR="000A258B" w:rsidRPr="00AA453F" w:rsidRDefault="000A258B" w:rsidP="00A04D61">
            <w:pPr>
              <w:ind w:left="-108" w:right="-108"/>
              <w:jc w:val="center"/>
              <w:rPr>
                <w:sz w:val="32"/>
                <w:szCs w:val="32"/>
                <w:lang w:val="kk-KZ"/>
              </w:rPr>
            </w:pPr>
            <w:r w:rsidRPr="00AA453F">
              <w:rPr>
                <w:sz w:val="32"/>
                <w:szCs w:val="32"/>
                <w:lang w:val="kk-KZ"/>
              </w:rPr>
              <w:t>Содоклад</w:t>
            </w:r>
          </w:p>
        </w:tc>
      </w:tr>
      <w:tr w:rsidR="000A258B" w:rsidRPr="00AA453F" w14:paraId="70704937" w14:textId="77777777" w:rsidTr="00A04D61">
        <w:trPr>
          <w:trHeight w:val="41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639A" w14:textId="77777777" w:rsidR="000A258B" w:rsidRPr="00AA453F" w:rsidRDefault="000A258B" w:rsidP="00A04D61">
            <w:pPr>
              <w:ind w:left="-108" w:right="-108"/>
              <w:jc w:val="center"/>
              <w:rPr>
                <w:sz w:val="32"/>
                <w:szCs w:val="32"/>
              </w:rPr>
            </w:pPr>
            <w:r w:rsidRPr="00AA453F">
              <w:rPr>
                <w:sz w:val="32"/>
                <w:szCs w:val="32"/>
              </w:rPr>
              <w:t>1</w:t>
            </w:r>
          </w:p>
          <w:p w14:paraId="0F18C76A" w14:textId="77777777" w:rsidR="000A258B" w:rsidRPr="00AA453F" w:rsidRDefault="000A258B" w:rsidP="00A04D61">
            <w:pPr>
              <w:ind w:left="-108" w:right="-108"/>
              <w:jc w:val="center"/>
              <w:rPr>
                <w:sz w:val="32"/>
                <w:szCs w:val="32"/>
                <w:lang w:val="kk-KZ"/>
              </w:rPr>
            </w:pPr>
          </w:p>
          <w:p w14:paraId="44A6F763" w14:textId="77777777" w:rsidR="000A258B" w:rsidRPr="00AA453F" w:rsidRDefault="000A258B" w:rsidP="00A04D61">
            <w:pPr>
              <w:ind w:right="-108"/>
              <w:rPr>
                <w:sz w:val="32"/>
                <w:szCs w:val="32"/>
                <w:lang w:val="kk-KZ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6E8D" w14:textId="77777777" w:rsidR="000A258B" w:rsidRPr="00AA453F" w:rsidRDefault="000A258B" w:rsidP="00A04D61">
            <w:pPr>
              <w:jc w:val="both"/>
              <w:rPr>
                <w:sz w:val="32"/>
                <w:szCs w:val="32"/>
              </w:rPr>
            </w:pPr>
            <w:r w:rsidRPr="00AA453F">
              <w:rPr>
                <w:sz w:val="32"/>
                <w:szCs w:val="32"/>
              </w:rPr>
              <w:t>1. Утверждение плана заседаний ректората на 20</w:t>
            </w:r>
            <w:r w:rsidR="00646928" w:rsidRPr="00AA453F">
              <w:rPr>
                <w:sz w:val="32"/>
                <w:szCs w:val="32"/>
                <w:lang w:val="kk-KZ"/>
              </w:rPr>
              <w:t>20</w:t>
            </w:r>
            <w:r w:rsidRPr="00AA453F">
              <w:rPr>
                <w:sz w:val="32"/>
                <w:szCs w:val="32"/>
              </w:rPr>
              <w:t>-202</w:t>
            </w:r>
            <w:r w:rsidR="00646928" w:rsidRPr="00AA453F">
              <w:rPr>
                <w:sz w:val="32"/>
                <w:szCs w:val="32"/>
              </w:rPr>
              <w:t>1</w:t>
            </w:r>
            <w:r w:rsidRPr="00AA453F">
              <w:rPr>
                <w:sz w:val="32"/>
                <w:szCs w:val="32"/>
              </w:rPr>
              <w:t xml:space="preserve"> уч. год</w:t>
            </w:r>
          </w:p>
          <w:p w14:paraId="0536EC0C" w14:textId="77777777" w:rsidR="000A258B" w:rsidRPr="00AA453F" w:rsidRDefault="000A258B" w:rsidP="00A04D61">
            <w:pPr>
              <w:tabs>
                <w:tab w:val="left" w:pos="2544"/>
              </w:tabs>
              <w:jc w:val="both"/>
              <w:rPr>
                <w:sz w:val="32"/>
                <w:szCs w:val="32"/>
                <w:lang w:val="kk-KZ"/>
              </w:rPr>
            </w:pPr>
            <w:r w:rsidRPr="00AA453F">
              <w:rPr>
                <w:sz w:val="32"/>
                <w:szCs w:val="32"/>
                <w:lang w:val="kk-KZ"/>
              </w:rPr>
              <w:tab/>
            </w:r>
          </w:p>
          <w:p w14:paraId="270A2D27" w14:textId="77777777" w:rsidR="00000204" w:rsidRPr="007A0CB6" w:rsidRDefault="000A258B" w:rsidP="00A04D61">
            <w:pPr>
              <w:tabs>
                <w:tab w:val="left" w:pos="317"/>
              </w:tabs>
              <w:jc w:val="both"/>
              <w:rPr>
                <w:sz w:val="32"/>
                <w:szCs w:val="32"/>
                <w:lang w:val="kk-KZ"/>
              </w:rPr>
            </w:pPr>
            <w:r w:rsidRPr="00AA453F">
              <w:rPr>
                <w:sz w:val="32"/>
                <w:szCs w:val="32"/>
                <w:lang w:val="kk-KZ"/>
              </w:rPr>
              <w:t xml:space="preserve">2. </w:t>
            </w:r>
            <w:r w:rsidR="00000204" w:rsidRPr="007A0CB6">
              <w:rPr>
                <w:sz w:val="32"/>
                <w:szCs w:val="32"/>
                <w:lang w:val="kk-KZ"/>
              </w:rPr>
              <w:t>Об итогах работы приемной комиссии на 2020-2021 учебный год.</w:t>
            </w:r>
          </w:p>
          <w:p w14:paraId="4C72EBC3" w14:textId="77777777" w:rsidR="000A258B" w:rsidRPr="00000204" w:rsidRDefault="000A258B" w:rsidP="00A04D61">
            <w:pPr>
              <w:pStyle w:val="a3"/>
              <w:tabs>
                <w:tab w:val="left" w:pos="49"/>
                <w:tab w:val="left" w:pos="33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</w:pPr>
          </w:p>
          <w:p w14:paraId="6FCB7353" w14:textId="77777777" w:rsidR="000A258B" w:rsidRPr="00AA453F" w:rsidRDefault="000A258B" w:rsidP="00A04D61">
            <w:pPr>
              <w:pStyle w:val="a3"/>
              <w:tabs>
                <w:tab w:val="left" w:pos="49"/>
                <w:tab w:val="left" w:pos="33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14:paraId="6B142F09" w14:textId="77777777" w:rsidR="00AA453F" w:rsidRDefault="00AA453F" w:rsidP="00A04D61">
            <w:pPr>
              <w:contextualSpacing/>
              <w:rPr>
                <w:sz w:val="32"/>
                <w:szCs w:val="32"/>
                <w:lang w:val="kk-KZ"/>
              </w:rPr>
            </w:pPr>
          </w:p>
          <w:p w14:paraId="005D5E17" w14:textId="77777777" w:rsidR="00000204" w:rsidRDefault="00000204" w:rsidP="00A04D61">
            <w:pPr>
              <w:contextualSpacing/>
              <w:rPr>
                <w:sz w:val="32"/>
                <w:szCs w:val="32"/>
              </w:rPr>
            </w:pPr>
          </w:p>
          <w:p w14:paraId="18EF4889" w14:textId="77777777" w:rsidR="00000204" w:rsidRDefault="00000204" w:rsidP="00A04D61">
            <w:pPr>
              <w:contextualSpacing/>
              <w:rPr>
                <w:sz w:val="32"/>
                <w:szCs w:val="32"/>
              </w:rPr>
            </w:pPr>
          </w:p>
          <w:p w14:paraId="2EBE81BE" w14:textId="77777777" w:rsidR="00000204" w:rsidRDefault="00000204" w:rsidP="00A04D61">
            <w:pPr>
              <w:contextualSpacing/>
              <w:rPr>
                <w:sz w:val="32"/>
                <w:szCs w:val="32"/>
              </w:rPr>
            </w:pPr>
          </w:p>
          <w:p w14:paraId="5D84334A" w14:textId="77777777" w:rsidR="00000204" w:rsidRDefault="00000204" w:rsidP="00A04D61">
            <w:pPr>
              <w:contextualSpacing/>
              <w:rPr>
                <w:sz w:val="32"/>
                <w:szCs w:val="32"/>
              </w:rPr>
            </w:pPr>
          </w:p>
          <w:p w14:paraId="33B0850F" w14:textId="77777777" w:rsidR="00911A59" w:rsidRPr="00AA453F" w:rsidRDefault="00911A59" w:rsidP="00A04D61">
            <w:pPr>
              <w:contextualSpacing/>
              <w:rPr>
                <w:sz w:val="32"/>
                <w:szCs w:val="32"/>
                <w:lang w:val="kk-KZ"/>
              </w:rPr>
            </w:pPr>
            <w:r w:rsidRPr="00AA453F">
              <w:rPr>
                <w:sz w:val="32"/>
                <w:szCs w:val="32"/>
              </w:rPr>
              <w:t>3.</w:t>
            </w:r>
            <w:r w:rsidRPr="00AA453F">
              <w:rPr>
                <w:sz w:val="32"/>
                <w:szCs w:val="32"/>
                <w:lang w:val="kk-KZ"/>
              </w:rPr>
              <w:t xml:space="preserve"> </w:t>
            </w:r>
            <w:r w:rsidR="005931E1" w:rsidRPr="00AA453F">
              <w:rPr>
                <w:sz w:val="32"/>
                <w:szCs w:val="32"/>
                <w:lang w:val="kk-KZ"/>
              </w:rPr>
              <w:t>О готовности учебных</w:t>
            </w:r>
            <w:r w:rsidRPr="00AA453F">
              <w:rPr>
                <w:sz w:val="32"/>
                <w:szCs w:val="32"/>
                <w:lang w:val="kk-KZ"/>
              </w:rPr>
              <w:t xml:space="preserve"> корпус</w:t>
            </w:r>
            <w:r w:rsidR="005931E1" w:rsidRPr="00AA453F">
              <w:rPr>
                <w:sz w:val="32"/>
                <w:szCs w:val="32"/>
                <w:lang w:val="kk-KZ"/>
              </w:rPr>
              <w:t>ов</w:t>
            </w:r>
            <w:r w:rsidRPr="00AA453F">
              <w:rPr>
                <w:sz w:val="32"/>
                <w:szCs w:val="32"/>
                <w:lang w:val="kk-KZ"/>
              </w:rPr>
              <w:t>,  обще</w:t>
            </w:r>
            <w:r w:rsidRPr="00AA453F">
              <w:rPr>
                <w:sz w:val="32"/>
                <w:szCs w:val="32"/>
                <w:lang w:val="kk-KZ"/>
              </w:rPr>
              <w:softHyphen/>
              <w:t>жити</w:t>
            </w:r>
            <w:r w:rsidR="005931E1" w:rsidRPr="00AA453F">
              <w:rPr>
                <w:sz w:val="32"/>
                <w:szCs w:val="32"/>
                <w:lang w:val="kk-KZ"/>
              </w:rPr>
              <w:t>й</w:t>
            </w:r>
            <w:r w:rsidRPr="00AA453F">
              <w:rPr>
                <w:sz w:val="32"/>
                <w:szCs w:val="32"/>
                <w:lang w:val="kk-KZ"/>
              </w:rPr>
              <w:t xml:space="preserve"> к новому учебному году</w:t>
            </w:r>
          </w:p>
          <w:p w14:paraId="15ED6EDD" w14:textId="77777777" w:rsidR="00911A59" w:rsidRPr="00AA453F" w:rsidRDefault="00911A59" w:rsidP="00A04D61">
            <w:pPr>
              <w:pStyle w:val="a3"/>
              <w:tabs>
                <w:tab w:val="left" w:pos="49"/>
                <w:tab w:val="left" w:pos="33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</w:pPr>
          </w:p>
          <w:p w14:paraId="50C2C2AA" w14:textId="77777777" w:rsidR="00911A59" w:rsidRPr="00AA453F" w:rsidRDefault="00911A59" w:rsidP="00A04D61">
            <w:pPr>
              <w:pStyle w:val="a3"/>
              <w:tabs>
                <w:tab w:val="left" w:pos="49"/>
                <w:tab w:val="left" w:pos="33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14:paraId="5AB2DE4E" w14:textId="77777777" w:rsidR="000C7E86" w:rsidRDefault="000C7E86" w:rsidP="00A04D61">
            <w:pPr>
              <w:jc w:val="both"/>
              <w:rPr>
                <w:sz w:val="32"/>
                <w:szCs w:val="32"/>
                <w:lang w:val="kk-KZ"/>
              </w:rPr>
            </w:pPr>
          </w:p>
          <w:p w14:paraId="1B073B6B" w14:textId="77777777" w:rsidR="000A258B" w:rsidRPr="00AA453F" w:rsidRDefault="005931E1" w:rsidP="00A04D61">
            <w:pPr>
              <w:jc w:val="both"/>
              <w:rPr>
                <w:sz w:val="32"/>
                <w:szCs w:val="32"/>
                <w:lang w:val="kk-KZ"/>
              </w:rPr>
            </w:pPr>
            <w:r w:rsidRPr="00AA453F">
              <w:rPr>
                <w:sz w:val="32"/>
                <w:szCs w:val="32"/>
                <w:lang w:val="kk-KZ"/>
              </w:rPr>
              <w:t>4</w:t>
            </w:r>
            <w:r w:rsidR="000A258B" w:rsidRPr="00AA453F">
              <w:rPr>
                <w:sz w:val="32"/>
                <w:szCs w:val="32"/>
                <w:lang w:val="kk-KZ"/>
              </w:rPr>
              <w:t>. Разное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2C9E" w14:textId="77777777" w:rsidR="000A258B" w:rsidRPr="00AA453F" w:rsidRDefault="00000204" w:rsidP="00A04D61">
            <w:pPr>
              <w:ind w:left="-108"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0A258B" w:rsidRPr="00AA453F">
              <w:rPr>
                <w:sz w:val="32"/>
                <w:szCs w:val="32"/>
              </w:rPr>
              <w:t xml:space="preserve"> сентября</w:t>
            </w:r>
          </w:p>
          <w:p w14:paraId="4CDFA4CE" w14:textId="77777777" w:rsidR="000A258B" w:rsidRPr="00AA453F" w:rsidRDefault="00B826D1" w:rsidP="00A04D61">
            <w:pPr>
              <w:jc w:val="center"/>
              <w:rPr>
                <w:sz w:val="32"/>
                <w:szCs w:val="32"/>
              </w:rPr>
            </w:pPr>
            <w:r w:rsidRPr="00AA453F">
              <w:rPr>
                <w:sz w:val="32"/>
                <w:szCs w:val="32"/>
              </w:rPr>
              <w:t>2020</w:t>
            </w:r>
            <w:r w:rsidR="000A258B" w:rsidRPr="00AA453F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52F8" w14:textId="77777777" w:rsidR="000A258B" w:rsidRPr="00AA453F" w:rsidRDefault="00F1461A" w:rsidP="00A04D61">
            <w:pPr>
              <w:jc w:val="center"/>
              <w:rPr>
                <w:sz w:val="32"/>
                <w:szCs w:val="32"/>
              </w:rPr>
            </w:pPr>
            <w:r w:rsidRPr="00AA453F">
              <w:rPr>
                <w:sz w:val="32"/>
                <w:szCs w:val="32"/>
              </w:rPr>
              <w:t>И.о</w:t>
            </w:r>
            <w:r w:rsidR="00000204">
              <w:rPr>
                <w:sz w:val="32"/>
                <w:szCs w:val="32"/>
              </w:rPr>
              <w:t>. п</w:t>
            </w:r>
            <w:r w:rsidRPr="00AA453F">
              <w:rPr>
                <w:sz w:val="32"/>
                <w:szCs w:val="32"/>
              </w:rPr>
              <w:t>редседателя правления - р</w:t>
            </w:r>
            <w:r w:rsidR="000A258B" w:rsidRPr="00AA453F">
              <w:rPr>
                <w:sz w:val="32"/>
                <w:szCs w:val="32"/>
              </w:rPr>
              <w:t>ектор</w:t>
            </w:r>
            <w:r w:rsidRPr="00AA453F">
              <w:rPr>
                <w:sz w:val="32"/>
                <w:szCs w:val="32"/>
              </w:rPr>
              <w:t>а</w:t>
            </w:r>
          </w:p>
          <w:p w14:paraId="4BF5CFA8" w14:textId="77777777" w:rsidR="000A258B" w:rsidRPr="00AA453F" w:rsidRDefault="000A258B" w:rsidP="00A04D61">
            <w:pPr>
              <w:jc w:val="center"/>
              <w:rPr>
                <w:sz w:val="32"/>
                <w:szCs w:val="32"/>
              </w:rPr>
            </w:pPr>
          </w:p>
          <w:p w14:paraId="302C3886" w14:textId="77777777" w:rsidR="00000204" w:rsidRDefault="00000204" w:rsidP="00A04D61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П</w:t>
            </w:r>
            <w:r w:rsidRPr="00473E5C">
              <w:rPr>
                <w:sz w:val="32"/>
                <w:szCs w:val="32"/>
                <w:lang w:val="kk-KZ"/>
              </w:rPr>
              <w:t>роректор по научной работе и стратегическому развитию</w:t>
            </w:r>
          </w:p>
          <w:p w14:paraId="2B813403" w14:textId="77777777" w:rsidR="00000204" w:rsidRDefault="00000204" w:rsidP="00A04D61">
            <w:pPr>
              <w:jc w:val="center"/>
              <w:rPr>
                <w:sz w:val="32"/>
                <w:szCs w:val="32"/>
                <w:lang w:val="kk-KZ"/>
              </w:rPr>
            </w:pPr>
            <w:r w:rsidRPr="00BF0FA9">
              <w:rPr>
                <w:sz w:val="32"/>
                <w:szCs w:val="32"/>
                <w:lang w:val="kk-KZ"/>
              </w:rPr>
              <w:t>И.о</w:t>
            </w:r>
            <w:r>
              <w:rPr>
                <w:sz w:val="32"/>
                <w:szCs w:val="32"/>
                <w:lang w:val="kk-KZ"/>
              </w:rPr>
              <w:t>. </w:t>
            </w:r>
            <w:r w:rsidRPr="00BF0FA9">
              <w:rPr>
                <w:sz w:val="32"/>
                <w:szCs w:val="32"/>
                <w:lang w:val="kk-KZ"/>
              </w:rPr>
              <w:t>п</w:t>
            </w:r>
            <w:r w:rsidRPr="00BF0FA9">
              <w:rPr>
                <w:sz w:val="32"/>
                <w:szCs w:val="32"/>
              </w:rPr>
              <w:t>роректор</w:t>
            </w:r>
            <w:r w:rsidRPr="00BF0FA9">
              <w:rPr>
                <w:sz w:val="32"/>
                <w:szCs w:val="32"/>
                <w:lang w:val="kk-KZ"/>
              </w:rPr>
              <w:t>а </w:t>
            </w:r>
            <w:r>
              <w:rPr>
                <w:sz w:val="32"/>
                <w:szCs w:val="32"/>
              </w:rPr>
              <w:t>по</w:t>
            </w:r>
          </w:p>
          <w:p w14:paraId="16B52DEF" w14:textId="77777777" w:rsidR="00000204" w:rsidRPr="00BF0FA9" w:rsidRDefault="00000204" w:rsidP="00A04D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учебной работе </w:t>
            </w:r>
            <w:r w:rsidRPr="00BF0FA9">
              <w:rPr>
                <w:sz w:val="32"/>
                <w:szCs w:val="32"/>
              </w:rPr>
              <w:t>и инновациям</w:t>
            </w:r>
          </w:p>
          <w:p w14:paraId="3FAFF14E" w14:textId="77777777" w:rsidR="00911A59" w:rsidRPr="00000204" w:rsidRDefault="00000204" w:rsidP="00A04D61">
            <w:pPr>
              <w:ind w:right="-1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Директора</w:t>
            </w:r>
            <w:r>
              <w:rPr>
                <w:sz w:val="32"/>
                <w:szCs w:val="32"/>
                <w:lang w:val="kk-KZ"/>
              </w:rPr>
              <w:t> </w:t>
            </w:r>
            <w:r>
              <w:rPr>
                <w:sz w:val="32"/>
                <w:szCs w:val="32"/>
              </w:rPr>
              <w:t>институтов</w:t>
            </w:r>
          </w:p>
          <w:p w14:paraId="5BC9221D" w14:textId="77777777" w:rsidR="00000204" w:rsidRDefault="00000204" w:rsidP="00A04D61">
            <w:pPr>
              <w:jc w:val="center"/>
              <w:rPr>
                <w:sz w:val="32"/>
                <w:szCs w:val="32"/>
              </w:rPr>
            </w:pPr>
          </w:p>
          <w:p w14:paraId="4E2E9823" w14:textId="77777777" w:rsidR="00000204" w:rsidRDefault="00000204" w:rsidP="00A04D61">
            <w:pPr>
              <w:jc w:val="center"/>
              <w:rPr>
                <w:sz w:val="32"/>
                <w:szCs w:val="32"/>
                <w:lang w:val="kk-KZ"/>
              </w:rPr>
            </w:pPr>
            <w:r w:rsidRPr="00AA453F">
              <w:rPr>
                <w:sz w:val="32"/>
                <w:szCs w:val="32"/>
              </w:rPr>
              <w:t>И.о</w:t>
            </w:r>
            <w:r>
              <w:rPr>
                <w:sz w:val="32"/>
                <w:szCs w:val="32"/>
              </w:rPr>
              <w:t>.</w:t>
            </w:r>
            <w:r w:rsidRPr="00AA453F">
              <w:rPr>
                <w:sz w:val="32"/>
                <w:szCs w:val="32"/>
              </w:rPr>
              <w:t xml:space="preserve"> проректора по СиХР</w:t>
            </w:r>
          </w:p>
          <w:p w14:paraId="6C8F5C3E" w14:textId="77777777" w:rsidR="00911A59" w:rsidRPr="00000204" w:rsidRDefault="00000204" w:rsidP="00A04D61">
            <w:pPr>
              <w:ind w:left="-129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</w:rPr>
              <w:t>Р</w:t>
            </w:r>
            <w:r w:rsidRPr="00473E5C">
              <w:rPr>
                <w:sz w:val="32"/>
                <w:szCs w:val="32"/>
                <w:lang w:val="kk-KZ"/>
              </w:rPr>
              <w:t xml:space="preserve">уководитель административной </w:t>
            </w:r>
            <w:r w:rsidRPr="00473E5C">
              <w:rPr>
                <w:sz w:val="32"/>
                <w:szCs w:val="32"/>
                <w:lang w:val="kk-KZ"/>
              </w:rPr>
              <w:lastRenderedPageBreak/>
              <w:t>работы</w:t>
            </w:r>
            <w:r w:rsidR="00911A59" w:rsidRPr="00AA453F">
              <w:rPr>
                <w:sz w:val="32"/>
                <w:szCs w:val="32"/>
                <w:lang w:val="kk-KZ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9515" w14:textId="77777777" w:rsidR="000A258B" w:rsidRPr="00AA453F" w:rsidRDefault="000A258B" w:rsidP="00A04D61">
            <w:pPr>
              <w:rPr>
                <w:sz w:val="32"/>
                <w:szCs w:val="32"/>
              </w:rPr>
            </w:pPr>
          </w:p>
          <w:p w14:paraId="73AE2975" w14:textId="77777777" w:rsidR="000A258B" w:rsidRPr="00AA453F" w:rsidRDefault="000A258B" w:rsidP="00A04D61">
            <w:pPr>
              <w:rPr>
                <w:sz w:val="32"/>
                <w:szCs w:val="32"/>
              </w:rPr>
            </w:pPr>
          </w:p>
          <w:p w14:paraId="7B795DBE" w14:textId="77777777" w:rsidR="000A258B" w:rsidRPr="00AA453F" w:rsidRDefault="000A258B" w:rsidP="00A04D61">
            <w:pPr>
              <w:rPr>
                <w:sz w:val="32"/>
                <w:szCs w:val="32"/>
              </w:rPr>
            </w:pPr>
          </w:p>
          <w:p w14:paraId="7A0E461E" w14:textId="77777777" w:rsidR="000A258B" w:rsidRPr="00AA453F" w:rsidRDefault="000A258B" w:rsidP="00A04D61">
            <w:pPr>
              <w:rPr>
                <w:sz w:val="32"/>
                <w:szCs w:val="32"/>
              </w:rPr>
            </w:pPr>
          </w:p>
          <w:p w14:paraId="10A4F618" w14:textId="77777777" w:rsidR="000A258B" w:rsidRPr="00AA453F" w:rsidRDefault="000A258B" w:rsidP="00A04D61">
            <w:pPr>
              <w:rPr>
                <w:sz w:val="32"/>
                <w:szCs w:val="32"/>
              </w:rPr>
            </w:pPr>
          </w:p>
          <w:p w14:paraId="2381C0AD" w14:textId="77777777" w:rsidR="00911A59" w:rsidRDefault="00911A59" w:rsidP="00A04D61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43C96B0A" w14:textId="77777777" w:rsidR="00842F4D" w:rsidRDefault="00842F4D" w:rsidP="00A04D61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211C2F55" w14:textId="77777777" w:rsidR="00842F4D" w:rsidRDefault="00842F4D" w:rsidP="00A04D61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51509B68" w14:textId="77777777" w:rsidR="00842F4D" w:rsidRDefault="00842F4D" w:rsidP="00A04D61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1C66C238" w14:textId="77777777" w:rsidR="00842F4D" w:rsidRDefault="00842F4D" w:rsidP="00A04D61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2D35A53A" w14:textId="77777777" w:rsidR="00842F4D" w:rsidRPr="00842F4D" w:rsidRDefault="00842F4D" w:rsidP="00A04D61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7E107576" w14:textId="77777777" w:rsidR="00000204" w:rsidRDefault="00000204" w:rsidP="00A04D61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58773670" w14:textId="77777777" w:rsidR="00911A59" w:rsidRPr="00AA453F" w:rsidRDefault="00911A59" w:rsidP="00A04D61">
            <w:pPr>
              <w:ind w:left="-173" w:right="-127"/>
              <w:jc w:val="center"/>
              <w:rPr>
                <w:sz w:val="32"/>
                <w:szCs w:val="32"/>
              </w:rPr>
            </w:pPr>
          </w:p>
        </w:tc>
      </w:tr>
      <w:tr w:rsidR="000A258B" w:rsidRPr="00AA453F" w14:paraId="7EF905DD" w14:textId="77777777" w:rsidTr="00A04D61">
        <w:trPr>
          <w:trHeight w:val="225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BDB7" w14:textId="77777777" w:rsidR="000A258B" w:rsidRPr="00AA453F" w:rsidRDefault="000A258B" w:rsidP="00A04D61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  <w:r w:rsidRPr="00AA453F">
              <w:rPr>
                <w:rFonts w:eastAsia="Calibri"/>
                <w:sz w:val="32"/>
                <w:szCs w:val="32"/>
              </w:rPr>
              <w:t>2</w:t>
            </w:r>
          </w:p>
          <w:p w14:paraId="3D3BDD56" w14:textId="77777777" w:rsidR="000A258B" w:rsidRPr="00AA453F" w:rsidRDefault="000A258B" w:rsidP="00A04D61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</w:p>
          <w:p w14:paraId="3CA70D80" w14:textId="77777777" w:rsidR="000A258B" w:rsidRPr="00AA453F" w:rsidRDefault="000A258B" w:rsidP="00A04D61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</w:p>
          <w:p w14:paraId="6FBDB87F" w14:textId="77777777" w:rsidR="000A258B" w:rsidRPr="00AA453F" w:rsidRDefault="000A258B" w:rsidP="00A04D61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</w:p>
          <w:p w14:paraId="5C5BC789" w14:textId="77777777" w:rsidR="000A258B" w:rsidRPr="00AA453F" w:rsidRDefault="000A258B" w:rsidP="00A04D61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</w:p>
          <w:p w14:paraId="4802C616" w14:textId="77777777" w:rsidR="000A258B" w:rsidRPr="00AA453F" w:rsidRDefault="000A258B" w:rsidP="00A04D61">
            <w:p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0260" w14:textId="77777777" w:rsidR="000A258B" w:rsidRPr="00AA453F" w:rsidRDefault="005931E1" w:rsidP="00A04D61">
            <w:pPr>
              <w:pStyle w:val="a3"/>
              <w:tabs>
                <w:tab w:val="left" w:pos="33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</w:pPr>
            <w:r w:rsidRPr="00AA453F"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1.</w:t>
            </w:r>
            <w:r w:rsidR="000C7E86">
              <w:rPr>
                <w:rFonts w:ascii="Times New Roman" w:hAnsi="Times New Roman"/>
                <w:sz w:val="32"/>
                <w:szCs w:val="32"/>
                <w:lang w:val="kk-KZ"/>
              </w:rPr>
              <w:t>О состоянии </w:t>
            </w:r>
            <w:r w:rsidRPr="00AA453F">
              <w:rPr>
                <w:rFonts w:ascii="Times New Roman" w:hAnsi="Times New Roman"/>
                <w:sz w:val="32"/>
                <w:szCs w:val="32"/>
                <w:lang w:val="kk-KZ"/>
              </w:rPr>
              <w:t>информационно</w:t>
            </w:r>
            <w:r w:rsidR="000C7E86">
              <w:rPr>
                <w:rFonts w:ascii="Times New Roman" w:hAnsi="Times New Roman"/>
                <w:sz w:val="32"/>
                <w:szCs w:val="32"/>
                <w:lang w:val="kk-KZ"/>
              </w:rPr>
              <w:t> </w:t>
            </w:r>
            <w:r w:rsidRPr="00AA453F">
              <w:rPr>
                <w:rFonts w:ascii="Times New Roman" w:hAnsi="Times New Roman"/>
                <w:sz w:val="32"/>
                <w:szCs w:val="32"/>
                <w:lang w:val="kk-KZ"/>
              </w:rPr>
              <w:t>-</w:t>
            </w:r>
            <w:r w:rsidR="000C7E86">
              <w:rPr>
                <w:lang w:val="kk-KZ"/>
              </w:rPr>
              <w:t> </w:t>
            </w:r>
            <w:r w:rsidRPr="00AA453F">
              <w:rPr>
                <w:rFonts w:ascii="Times New Roman" w:hAnsi="Times New Roman"/>
                <w:sz w:val="32"/>
                <w:szCs w:val="32"/>
                <w:lang w:val="kk-KZ"/>
              </w:rPr>
              <w:t>образовательного портала вуза</w:t>
            </w:r>
            <w:r w:rsidRPr="00AA453F"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 xml:space="preserve"> </w:t>
            </w:r>
          </w:p>
          <w:p w14:paraId="2345E230" w14:textId="77777777" w:rsidR="000A258B" w:rsidRPr="00AA453F" w:rsidRDefault="000A258B" w:rsidP="00A04D61">
            <w:pPr>
              <w:pStyle w:val="a3"/>
              <w:tabs>
                <w:tab w:val="left" w:pos="33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14:paraId="4B02FF96" w14:textId="77777777" w:rsidR="00AA453F" w:rsidRDefault="00AA453F" w:rsidP="00A04D61">
            <w:pPr>
              <w:rPr>
                <w:sz w:val="32"/>
                <w:szCs w:val="32"/>
                <w:lang w:val="kk-KZ"/>
              </w:rPr>
            </w:pPr>
          </w:p>
          <w:p w14:paraId="4D140784" w14:textId="77777777" w:rsidR="005931E1" w:rsidRPr="00AA453F" w:rsidRDefault="000A258B" w:rsidP="00A04D61">
            <w:pPr>
              <w:rPr>
                <w:sz w:val="32"/>
                <w:szCs w:val="32"/>
                <w:lang w:val="kk-KZ"/>
              </w:rPr>
            </w:pPr>
            <w:r w:rsidRPr="00AA453F">
              <w:rPr>
                <w:sz w:val="32"/>
                <w:szCs w:val="32"/>
              </w:rPr>
              <w:t>2. </w:t>
            </w:r>
            <w:r w:rsidR="005931E1" w:rsidRPr="00AA453F">
              <w:rPr>
                <w:sz w:val="32"/>
                <w:szCs w:val="32"/>
              </w:rPr>
              <w:t>О трудоустройстве выпускников 20</w:t>
            </w:r>
            <w:r w:rsidR="005931E1" w:rsidRPr="00AA453F">
              <w:rPr>
                <w:sz w:val="32"/>
                <w:szCs w:val="32"/>
                <w:lang w:val="kk-KZ"/>
              </w:rPr>
              <w:t>20</w:t>
            </w:r>
            <w:r w:rsidR="005931E1" w:rsidRPr="00AA453F">
              <w:rPr>
                <w:sz w:val="32"/>
                <w:szCs w:val="32"/>
              </w:rPr>
              <w:t xml:space="preserve"> года</w:t>
            </w:r>
          </w:p>
          <w:p w14:paraId="14712D9F" w14:textId="77777777" w:rsidR="000A258B" w:rsidRPr="00AA453F" w:rsidRDefault="000A258B" w:rsidP="00A04D61">
            <w:pPr>
              <w:tabs>
                <w:tab w:val="left" w:pos="317"/>
              </w:tabs>
              <w:jc w:val="both"/>
              <w:rPr>
                <w:sz w:val="32"/>
                <w:szCs w:val="32"/>
                <w:lang w:val="kk-KZ"/>
              </w:rPr>
            </w:pPr>
          </w:p>
          <w:p w14:paraId="54EFD7FF" w14:textId="77777777" w:rsidR="005931E1" w:rsidRPr="00AA453F" w:rsidRDefault="005931E1" w:rsidP="00A04D61">
            <w:pPr>
              <w:tabs>
                <w:tab w:val="left" w:pos="317"/>
              </w:tabs>
              <w:rPr>
                <w:sz w:val="32"/>
                <w:szCs w:val="32"/>
                <w:lang w:val="kk-KZ"/>
              </w:rPr>
            </w:pPr>
          </w:p>
          <w:p w14:paraId="103E2410" w14:textId="77777777" w:rsidR="00515CE8" w:rsidRPr="00AA453F" w:rsidRDefault="00515CE8" w:rsidP="00A04D61">
            <w:pPr>
              <w:tabs>
                <w:tab w:val="left" w:pos="317"/>
              </w:tabs>
              <w:rPr>
                <w:sz w:val="32"/>
                <w:szCs w:val="32"/>
                <w:lang w:val="kk-KZ"/>
              </w:rPr>
            </w:pPr>
          </w:p>
          <w:p w14:paraId="3AFA25CC" w14:textId="77777777" w:rsidR="000A258B" w:rsidRPr="00AA453F" w:rsidRDefault="000A258B" w:rsidP="00A04D61">
            <w:pPr>
              <w:tabs>
                <w:tab w:val="left" w:pos="317"/>
              </w:tabs>
              <w:rPr>
                <w:bCs/>
                <w:sz w:val="32"/>
                <w:szCs w:val="32"/>
                <w:lang w:val="kk-KZ"/>
              </w:rPr>
            </w:pPr>
            <w:r w:rsidRPr="00AA453F">
              <w:rPr>
                <w:sz w:val="32"/>
                <w:szCs w:val="32"/>
                <w:lang w:val="kk-KZ"/>
              </w:rPr>
              <w:t>3. Разное</w:t>
            </w:r>
            <w:r w:rsidR="00515CE8" w:rsidRPr="00AA453F">
              <w:rPr>
                <w:sz w:val="32"/>
                <w:szCs w:val="32"/>
                <w:lang w:val="kk-KZ"/>
              </w:rPr>
              <w:tab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CE7D" w14:textId="77777777" w:rsidR="000A258B" w:rsidRPr="00AA453F" w:rsidRDefault="00515CE8" w:rsidP="00A04D61">
            <w:pPr>
              <w:ind w:left="-163" w:right="-182"/>
              <w:jc w:val="center"/>
              <w:rPr>
                <w:rFonts w:eastAsia="Calibri"/>
                <w:sz w:val="32"/>
                <w:szCs w:val="32"/>
                <w:lang w:val="kk-KZ"/>
              </w:rPr>
            </w:pPr>
            <w:r w:rsidRPr="00AA453F">
              <w:rPr>
                <w:rFonts w:eastAsia="Calibri"/>
                <w:sz w:val="32"/>
                <w:szCs w:val="32"/>
                <w:lang w:val="kk-KZ"/>
              </w:rPr>
              <w:t>13</w:t>
            </w:r>
            <w:r w:rsidR="000A258B" w:rsidRPr="00AA453F">
              <w:rPr>
                <w:rFonts w:eastAsia="Calibri"/>
                <w:sz w:val="32"/>
                <w:szCs w:val="32"/>
                <w:lang w:val="kk-KZ"/>
              </w:rPr>
              <w:t xml:space="preserve"> октября</w:t>
            </w:r>
          </w:p>
          <w:p w14:paraId="006660EA" w14:textId="77777777" w:rsidR="000A258B" w:rsidRPr="00AA453F" w:rsidRDefault="00B826D1" w:rsidP="00A04D61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  <w:r w:rsidRPr="00AA453F">
              <w:rPr>
                <w:rFonts w:eastAsia="Calibri"/>
                <w:sz w:val="32"/>
                <w:szCs w:val="32"/>
                <w:lang w:val="kk-KZ"/>
              </w:rPr>
              <w:t>2020</w:t>
            </w:r>
            <w:r w:rsidR="000A258B" w:rsidRPr="00AA453F">
              <w:rPr>
                <w:rFonts w:eastAsia="Calibri"/>
                <w:sz w:val="32"/>
                <w:szCs w:val="32"/>
                <w:lang w:val="kk-KZ"/>
              </w:rPr>
              <w:t xml:space="preserve"> г.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99C4" w14:textId="77777777" w:rsidR="000A258B" w:rsidRPr="00AA453F" w:rsidRDefault="005931E1" w:rsidP="00A04D61">
            <w:pPr>
              <w:jc w:val="center"/>
              <w:rPr>
                <w:sz w:val="32"/>
                <w:szCs w:val="32"/>
              </w:rPr>
            </w:pPr>
            <w:r w:rsidRPr="00AA453F">
              <w:rPr>
                <w:sz w:val="32"/>
                <w:szCs w:val="32"/>
              </w:rPr>
              <w:t xml:space="preserve">Начальник информационно - технического </w:t>
            </w:r>
            <w:r w:rsidRPr="00AA453F">
              <w:rPr>
                <w:sz w:val="32"/>
                <w:szCs w:val="32"/>
                <w:lang w:val="kk-KZ"/>
              </w:rPr>
              <w:t>отдела</w:t>
            </w:r>
            <w:r w:rsidRPr="00AA453F">
              <w:rPr>
                <w:sz w:val="32"/>
                <w:szCs w:val="32"/>
              </w:rPr>
              <w:t xml:space="preserve">                </w:t>
            </w:r>
          </w:p>
          <w:p w14:paraId="1637ED37" w14:textId="77777777" w:rsidR="005931E1" w:rsidRPr="00AA453F" w:rsidRDefault="005931E1" w:rsidP="00A04D61">
            <w:pPr>
              <w:pStyle w:val="a5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  <w:p w14:paraId="7A942654" w14:textId="77777777" w:rsidR="005931E1" w:rsidRPr="00AA453F" w:rsidRDefault="005931E1" w:rsidP="00A04D61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AA453F">
              <w:rPr>
                <w:rFonts w:ascii="Times New Roman" w:hAnsi="Times New Roman"/>
                <w:sz w:val="32"/>
                <w:szCs w:val="32"/>
                <w:lang w:val="kk-KZ"/>
              </w:rPr>
              <w:t>И.о руководителя</w:t>
            </w:r>
            <w:r w:rsidRPr="00AA453F">
              <w:rPr>
                <w:rFonts w:ascii="Times New Roman" w:hAnsi="Times New Roman"/>
                <w:sz w:val="32"/>
                <w:szCs w:val="32"/>
              </w:rPr>
              <w:t xml:space="preserve"> офис</w:t>
            </w:r>
            <w:r w:rsidRPr="00AA453F">
              <w:rPr>
                <w:rFonts w:ascii="Times New Roman" w:hAnsi="Times New Roman"/>
                <w:sz w:val="32"/>
                <w:szCs w:val="32"/>
                <w:lang w:val="kk-KZ"/>
              </w:rPr>
              <w:t>а</w:t>
            </w:r>
            <w:r w:rsidRPr="00AA453F">
              <w:rPr>
                <w:rFonts w:ascii="Times New Roman" w:hAnsi="Times New Roman"/>
                <w:sz w:val="32"/>
                <w:szCs w:val="32"/>
              </w:rPr>
              <w:t xml:space="preserve"> карьеры и трудоустройства выпускников</w:t>
            </w:r>
          </w:p>
          <w:p w14:paraId="208F4C12" w14:textId="77777777" w:rsidR="000A258B" w:rsidRPr="00AA453F" w:rsidRDefault="000A258B" w:rsidP="00A04D61">
            <w:pPr>
              <w:rPr>
                <w:sz w:val="32"/>
                <w:szCs w:val="3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0337" w14:textId="77777777" w:rsidR="000A258B" w:rsidRPr="00AA453F" w:rsidRDefault="000A258B" w:rsidP="00A04D61">
            <w:pPr>
              <w:rPr>
                <w:sz w:val="32"/>
                <w:szCs w:val="32"/>
                <w:lang w:val="kk-KZ"/>
              </w:rPr>
            </w:pPr>
          </w:p>
          <w:p w14:paraId="4896230E" w14:textId="77777777" w:rsidR="000A258B" w:rsidRPr="00AA453F" w:rsidRDefault="000A258B" w:rsidP="00A04D61">
            <w:pPr>
              <w:rPr>
                <w:sz w:val="32"/>
                <w:szCs w:val="32"/>
                <w:lang w:val="kk-KZ"/>
              </w:rPr>
            </w:pPr>
          </w:p>
          <w:p w14:paraId="42CBB444" w14:textId="77777777" w:rsidR="000A258B" w:rsidRPr="00AA453F" w:rsidRDefault="000A258B" w:rsidP="00A04D61">
            <w:pPr>
              <w:rPr>
                <w:sz w:val="32"/>
                <w:szCs w:val="32"/>
                <w:lang w:val="kk-KZ"/>
              </w:rPr>
            </w:pPr>
          </w:p>
          <w:p w14:paraId="1BCF68ED" w14:textId="77777777" w:rsidR="000A258B" w:rsidRPr="00AA453F" w:rsidRDefault="000A258B" w:rsidP="00A04D61">
            <w:pPr>
              <w:jc w:val="center"/>
              <w:rPr>
                <w:sz w:val="32"/>
                <w:szCs w:val="32"/>
              </w:rPr>
            </w:pPr>
          </w:p>
        </w:tc>
      </w:tr>
      <w:tr w:rsidR="00045DBE" w:rsidRPr="00AA453F" w14:paraId="37CC8ED0" w14:textId="77777777" w:rsidTr="00A04D61">
        <w:trPr>
          <w:trHeight w:val="1629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F136" w14:textId="77777777" w:rsidR="00045DBE" w:rsidRPr="00AA453F" w:rsidRDefault="00045DBE" w:rsidP="00A04D61">
            <w:pPr>
              <w:ind w:left="-108" w:right="-108"/>
              <w:jc w:val="center"/>
              <w:rPr>
                <w:sz w:val="32"/>
                <w:szCs w:val="32"/>
              </w:rPr>
            </w:pPr>
            <w:r w:rsidRPr="00AA453F">
              <w:rPr>
                <w:sz w:val="32"/>
                <w:szCs w:val="32"/>
              </w:rPr>
              <w:t>3</w:t>
            </w:r>
          </w:p>
          <w:p w14:paraId="18CC7D43" w14:textId="77777777" w:rsidR="00045DBE" w:rsidRPr="00AA453F" w:rsidRDefault="00045DBE" w:rsidP="00A04D61">
            <w:pPr>
              <w:ind w:left="-108" w:right="-108"/>
              <w:jc w:val="center"/>
              <w:rPr>
                <w:sz w:val="32"/>
                <w:szCs w:val="32"/>
              </w:rPr>
            </w:pPr>
          </w:p>
          <w:p w14:paraId="77EE223E" w14:textId="77777777" w:rsidR="00045DBE" w:rsidRPr="00AA453F" w:rsidRDefault="00045DBE" w:rsidP="00A04D61">
            <w:pPr>
              <w:ind w:left="-108" w:right="-108"/>
              <w:jc w:val="center"/>
              <w:rPr>
                <w:sz w:val="32"/>
                <w:szCs w:val="32"/>
              </w:rPr>
            </w:pPr>
          </w:p>
          <w:p w14:paraId="05A4997E" w14:textId="77777777" w:rsidR="00045DBE" w:rsidRPr="00AA453F" w:rsidRDefault="00045DBE" w:rsidP="00A04D61">
            <w:pPr>
              <w:ind w:left="-108" w:right="-108"/>
              <w:jc w:val="center"/>
              <w:rPr>
                <w:sz w:val="32"/>
                <w:szCs w:val="32"/>
              </w:rPr>
            </w:pPr>
          </w:p>
          <w:p w14:paraId="16A118B8" w14:textId="77777777" w:rsidR="00045DBE" w:rsidRPr="00AA453F" w:rsidRDefault="00045DBE" w:rsidP="00A04D61">
            <w:pPr>
              <w:ind w:right="-108"/>
              <w:rPr>
                <w:sz w:val="32"/>
                <w:szCs w:val="32"/>
                <w:lang w:val="kk-KZ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92F" w14:textId="77777777" w:rsidR="00045DBE" w:rsidRPr="00C14E1D" w:rsidRDefault="00045DBE" w:rsidP="00A04D61">
            <w:pPr>
              <w:rPr>
                <w:sz w:val="32"/>
                <w:szCs w:val="32"/>
              </w:rPr>
            </w:pPr>
            <w:r w:rsidRPr="00C14E1D">
              <w:rPr>
                <w:bCs/>
                <w:sz w:val="32"/>
                <w:szCs w:val="32"/>
                <w:lang w:val="kk-KZ"/>
              </w:rPr>
              <w:t>1.</w:t>
            </w:r>
            <w:r w:rsidRPr="00C14E1D">
              <w:rPr>
                <w:sz w:val="32"/>
                <w:szCs w:val="32"/>
              </w:rPr>
              <w:t xml:space="preserve"> Реализация проектов программы Эразмус+: CLASS (2017), DECIDE (2018)</w:t>
            </w:r>
            <w:r w:rsidR="00C14E1D" w:rsidRPr="00C14E1D">
              <w:rPr>
                <w:sz w:val="32"/>
                <w:szCs w:val="32"/>
              </w:rPr>
              <w:t>.</w:t>
            </w:r>
          </w:p>
          <w:p w14:paraId="0FF32EB6" w14:textId="77777777" w:rsidR="00AA453F" w:rsidRPr="00C14E1D" w:rsidRDefault="00AA453F" w:rsidP="00A04D61">
            <w:pPr>
              <w:pStyle w:val="a3"/>
              <w:tabs>
                <w:tab w:val="left" w:pos="26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32"/>
                <w:szCs w:val="32"/>
                <w:lang w:val="kk-KZ"/>
              </w:rPr>
            </w:pPr>
          </w:p>
          <w:p w14:paraId="7F53BF66" w14:textId="77777777" w:rsidR="00C14E1D" w:rsidRPr="00C14E1D" w:rsidRDefault="00045DBE" w:rsidP="00A04D61">
            <w:pPr>
              <w:pStyle w:val="a3"/>
              <w:tabs>
                <w:tab w:val="left" w:pos="26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C14E1D">
              <w:rPr>
                <w:rFonts w:ascii="Times New Roman" w:eastAsia="Times New Roman" w:hAnsi="Times New Roman"/>
                <w:bCs/>
                <w:sz w:val="32"/>
                <w:szCs w:val="32"/>
              </w:rPr>
              <w:t>2.</w:t>
            </w:r>
            <w:r w:rsidRPr="00C14E1D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</w:t>
            </w:r>
            <w:r w:rsidR="00C14E1D" w:rsidRPr="00C14E1D">
              <w:rPr>
                <w:rFonts w:ascii="Times New Roman" w:hAnsi="Times New Roman"/>
                <w:sz w:val="32"/>
                <w:szCs w:val="32"/>
                <w:lang w:val="kk-KZ"/>
              </w:rPr>
              <w:t>Итоги рейтинга ППС, кафедр за 2019-2020 уч.год</w:t>
            </w:r>
          </w:p>
          <w:p w14:paraId="4AE2B09A" w14:textId="77777777" w:rsidR="00B80333" w:rsidRDefault="00B80333" w:rsidP="00A04D61">
            <w:pPr>
              <w:pStyle w:val="a3"/>
              <w:tabs>
                <w:tab w:val="left" w:pos="26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  <w:p w14:paraId="759DEA38" w14:textId="77777777" w:rsidR="00C14E1D" w:rsidRPr="00C14E1D" w:rsidRDefault="00C14E1D" w:rsidP="00A04D61">
            <w:pPr>
              <w:pStyle w:val="a3"/>
              <w:tabs>
                <w:tab w:val="left" w:pos="26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 w:rsidRPr="00C14E1D">
              <w:rPr>
                <w:rFonts w:ascii="Times New Roman" w:hAnsi="Times New Roman"/>
                <w:sz w:val="32"/>
                <w:szCs w:val="32"/>
                <w:lang w:val="kk-KZ"/>
              </w:rPr>
              <w:t>3.Разное.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6439" w14:textId="77777777" w:rsidR="00045DBE" w:rsidRPr="00C14E1D" w:rsidRDefault="005A0532" w:rsidP="00A04D61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11</w:t>
            </w:r>
            <w:r w:rsidR="00045DBE" w:rsidRPr="00A04D61">
              <w:rPr>
                <w:sz w:val="32"/>
                <w:szCs w:val="32"/>
                <w:lang w:val="kk-KZ"/>
              </w:rPr>
              <w:t xml:space="preserve"> ноября 2020г.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BE8B" w14:textId="77777777" w:rsidR="00045DBE" w:rsidRPr="00C14E1D" w:rsidRDefault="00045DBE" w:rsidP="00A04D61">
            <w:pPr>
              <w:jc w:val="center"/>
              <w:rPr>
                <w:sz w:val="32"/>
                <w:szCs w:val="32"/>
              </w:rPr>
            </w:pPr>
            <w:r w:rsidRPr="00C14E1D">
              <w:rPr>
                <w:sz w:val="32"/>
                <w:szCs w:val="32"/>
              </w:rPr>
              <w:t>Координаторы проектов</w:t>
            </w:r>
          </w:p>
          <w:p w14:paraId="53AE9A2F" w14:textId="77777777" w:rsidR="00045DBE" w:rsidRPr="00C14E1D" w:rsidRDefault="00045DBE" w:rsidP="00A04D61">
            <w:pPr>
              <w:jc w:val="center"/>
              <w:rPr>
                <w:sz w:val="32"/>
                <w:szCs w:val="32"/>
              </w:rPr>
            </w:pPr>
          </w:p>
          <w:p w14:paraId="6C5DE60C" w14:textId="77777777" w:rsidR="00C14E1D" w:rsidRPr="00C14E1D" w:rsidRDefault="00A91A12" w:rsidP="00A04D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Начальник </w:t>
            </w:r>
            <w:r w:rsidR="00C14E1D" w:rsidRPr="00C14E1D">
              <w:rPr>
                <w:sz w:val="32"/>
                <w:szCs w:val="32"/>
              </w:rPr>
              <w:t>ОСАР</w:t>
            </w:r>
          </w:p>
          <w:p w14:paraId="694F468E" w14:textId="77777777" w:rsidR="00045DBE" w:rsidRPr="00C14E1D" w:rsidRDefault="00045DBE" w:rsidP="00A04D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9A84" w14:textId="77777777" w:rsidR="00A91A12" w:rsidRDefault="00045DBE" w:rsidP="00A04D61">
            <w:pPr>
              <w:jc w:val="center"/>
              <w:rPr>
                <w:sz w:val="32"/>
                <w:szCs w:val="32"/>
              </w:rPr>
            </w:pPr>
            <w:r w:rsidRPr="00AA453F">
              <w:rPr>
                <w:sz w:val="32"/>
                <w:szCs w:val="32"/>
              </w:rPr>
              <w:t xml:space="preserve">Начальник </w:t>
            </w:r>
            <w:proofErr w:type="spellStart"/>
            <w:r w:rsidRPr="00AA453F">
              <w:rPr>
                <w:sz w:val="32"/>
                <w:szCs w:val="32"/>
              </w:rPr>
              <w:t>ОМС</w:t>
            </w:r>
            <w:r w:rsidR="00A91A12">
              <w:rPr>
                <w:sz w:val="32"/>
                <w:szCs w:val="32"/>
              </w:rPr>
              <w:t>иРИС</w:t>
            </w:r>
            <w:proofErr w:type="spellEnd"/>
          </w:p>
          <w:p w14:paraId="78FE8720" w14:textId="77777777" w:rsidR="00A91A12" w:rsidRDefault="00A91A12" w:rsidP="00A04D61">
            <w:pPr>
              <w:rPr>
                <w:sz w:val="32"/>
                <w:szCs w:val="32"/>
              </w:rPr>
            </w:pPr>
          </w:p>
          <w:p w14:paraId="5792DA46" w14:textId="77777777" w:rsidR="00045DBE" w:rsidRPr="00A91A12" w:rsidRDefault="00A91A12" w:rsidP="00A04D6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Зам.директора</w:t>
            </w:r>
            <w:proofErr w:type="spellEnd"/>
            <w:r>
              <w:rPr>
                <w:sz w:val="32"/>
                <w:szCs w:val="32"/>
              </w:rPr>
              <w:t xml:space="preserve"> ДАП</w:t>
            </w:r>
          </w:p>
        </w:tc>
      </w:tr>
      <w:tr w:rsidR="00045DBE" w:rsidRPr="00AA453F" w14:paraId="2249B0AC" w14:textId="77777777" w:rsidTr="00A04D61">
        <w:trPr>
          <w:trHeight w:val="41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A42B" w14:textId="77777777" w:rsidR="00045DBE" w:rsidRPr="00AA453F" w:rsidRDefault="00045DBE" w:rsidP="00A04D61">
            <w:pPr>
              <w:jc w:val="center"/>
              <w:rPr>
                <w:rFonts w:eastAsia="Calibri"/>
                <w:sz w:val="32"/>
                <w:szCs w:val="32"/>
              </w:rPr>
            </w:pPr>
            <w:r w:rsidRPr="00AA453F">
              <w:rPr>
                <w:rFonts w:eastAsia="Calibri"/>
                <w:sz w:val="32"/>
                <w:szCs w:val="32"/>
              </w:rPr>
              <w:t>4</w:t>
            </w:r>
          </w:p>
          <w:p w14:paraId="4A99E0F5" w14:textId="77777777" w:rsidR="00045DBE" w:rsidRPr="00AA453F" w:rsidRDefault="00045DBE" w:rsidP="00A04D61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14:paraId="0C5800F5" w14:textId="77777777" w:rsidR="00045DBE" w:rsidRPr="00AA453F" w:rsidRDefault="00045DBE" w:rsidP="00A04D61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14:paraId="27296456" w14:textId="77777777" w:rsidR="00045DBE" w:rsidRPr="00AA453F" w:rsidRDefault="00045DBE" w:rsidP="00A04D61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14:paraId="79FB0CF5" w14:textId="77777777" w:rsidR="00045DBE" w:rsidRPr="00AA453F" w:rsidRDefault="00045DBE" w:rsidP="00A04D61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14:paraId="2F2D0B6A" w14:textId="77777777" w:rsidR="00045DBE" w:rsidRPr="00AA453F" w:rsidRDefault="00045DBE" w:rsidP="00A04D61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14:paraId="6E1BB773" w14:textId="77777777" w:rsidR="00045DBE" w:rsidRPr="00AA453F" w:rsidRDefault="00045DBE" w:rsidP="00A04D61">
            <w:p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9DBB" w14:textId="77777777" w:rsidR="00045DBE" w:rsidRPr="00AA453F" w:rsidRDefault="00045DBE" w:rsidP="00A04D61">
            <w:pPr>
              <w:rPr>
                <w:sz w:val="32"/>
                <w:szCs w:val="32"/>
                <w:lang w:val="kk-KZ"/>
              </w:rPr>
            </w:pPr>
            <w:r w:rsidRPr="00AA453F">
              <w:rPr>
                <w:sz w:val="32"/>
                <w:szCs w:val="32"/>
                <w:lang w:val="kk-KZ"/>
              </w:rPr>
              <w:t xml:space="preserve">1. </w:t>
            </w:r>
            <w:r w:rsidRPr="00AA453F">
              <w:rPr>
                <w:sz w:val="32"/>
                <w:szCs w:val="32"/>
              </w:rPr>
              <w:t>О выполнении планов мероп</w:t>
            </w:r>
            <w:r w:rsidR="000C7E86">
              <w:rPr>
                <w:sz w:val="32"/>
                <w:szCs w:val="32"/>
              </w:rPr>
              <w:t xml:space="preserve">риятий, посвященных 1150-летию </w:t>
            </w:r>
            <w:r w:rsidR="000C7E86">
              <w:rPr>
                <w:sz w:val="32"/>
                <w:szCs w:val="32"/>
                <w:lang w:val="kk-KZ"/>
              </w:rPr>
              <w:t>А</w:t>
            </w:r>
            <w:r w:rsidRPr="00AA453F">
              <w:rPr>
                <w:sz w:val="32"/>
                <w:szCs w:val="32"/>
              </w:rPr>
              <w:t>ль</w:t>
            </w:r>
            <w:r w:rsidR="000C7E86">
              <w:rPr>
                <w:sz w:val="32"/>
                <w:szCs w:val="32"/>
                <w:lang w:val="kk-KZ"/>
              </w:rPr>
              <w:t> </w:t>
            </w:r>
            <w:r w:rsidRPr="00AA453F">
              <w:rPr>
                <w:sz w:val="32"/>
                <w:szCs w:val="32"/>
              </w:rPr>
              <w:t>-</w:t>
            </w:r>
            <w:r w:rsidR="000C7E86">
              <w:rPr>
                <w:sz w:val="32"/>
                <w:szCs w:val="32"/>
                <w:lang w:val="kk-KZ"/>
              </w:rPr>
              <w:t> </w:t>
            </w:r>
            <w:r w:rsidRPr="00AA453F">
              <w:rPr>
                <w:sz w:val="32"/>
                <w:szCs w:val="32"/>
              </w:rPr>
              <w:t>Фараби и 175-летию Абая Кунанбайулы</w:t>
            </w:r>
          </w:p>
          <w:p w14:paraId="6104D896" w14:textId="77777777" w:rsidR="00045DBE" w:rsidRPr="00AA453F" w:rsidRDefault="00045DBE" w:rsidP="00A04D61">
            <w:pPr>
              <w:jc w:val="both"/>
              <w:rPr>
                <w:sz w:val="32"/>
                <w:szCs w:val="32"/>
                <w:lang w:val="kk-KZ"/>
              </w:rPr>
            </w:pPr>
          </w:p>
          <w:p w14:paraId="11F5E18A" w14:textId="77777777" w:rsidR="006C3DF3" w:rsidRDefault="006C3DF3" w:rsidP="00A04D61">
            <w:pPr>
              <w:keepNext/>
              <w:jc w:val="both"/>
              <w:rPr>
                <w:sz w:val="32"/>
                <w:szCs w:val="32"/>
              </w:rPr>
            </w:pPr>
          </w:p>
          <w:p w14:paraId="20DA25F4" w14:textId="77777777" w:rsidR="00045DBE" w:rsidRPr="00AA453F" w:rsidRDefault="00045DBE" w:rsidP="00A04D61">
            <w:pPr>
              <w:rPr>
                <w:sz w:val="32"/>
                <w:szCs w:val="32"/>
              </w:rPr>
            </w:pPr>
            <w:r w:rsidRPr="00AA453F">
              <w:rPr>
                <w:sz w:val="32"/>
                <w:szCs w:val="32"/>
              </w:rPr>
              <w:t xml:space="preserve">2. </w:t>
            </w:r>
            <w:r w:rsidR="006C3DF3" w:rsidRPr="00AA453F">
              <w:rPr>
                <w:sz w:val="32"/>
                <w:szCs w:val="32"/>
              </w:rPr>
              <w:t>О мерах по совершенствованию организации профессиональной практики</w:t>
            </w:r>
          </w:p>
          <w:p w14:paraId="6BEECBAB" w14:textId="77777777" w:rsidR="00045DBE" w:rsidRPr="00AA453F" w:rsidRDefault="00045DBE" w:rsidP="00A04D61">
            <w:pPr>
              <w:tabs>
                <w:tab w:val="left" w:pos="269"/>
              </w:tabs>
              <w:jc w:val="both"/>
              <w:rPr>
                <w:bCs/>
                <w:sz w:val="32"/>
                <w:szCs w:val="32"/>
                <w:lang w:val="kk-KZ"/>
              </w:rPr>
            </w:pPr>
          </w:p>
          <w:p w14:paraId="43084AA5" w14:textId="77777777" w:rsidR="006C3DF3" w:rsidRDefault="006C3DF3" w:rsidP="00A04D61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32"/>
                <w:szCs w:val="32"/>
                <w:lang w:val="kk-KZ"/>
              </w:rPr>
            </w:pPr>
          </w:p>
          <w:p w14:paraId="30246898" w14:textId="77777777" w:rsidR="006C3DF3" w:rsidRDefault="006C3DF3" w:rsidP="00A04D61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32"/>
                <w:szCs w:val="32"/>
                <w:lang w:val="kk-KZ"/>
              </w:rPr>
            </w:pPr>
          </w:p>
          <w:p w14:paraId="7FCD6216" w14:textId="77777777" w:rsidR="006C3DF3" w:rsidRDefault="006C3DF3" w:rsidP="00A04D61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32"/>
                <w:szCs w:val="32"/>
                <w:lang w:val="kk-KZ"/>
              </w:rPr>
            </w:pPr>
          </w:p>
          <w:p w14:paraId="0538E227" w14:textId="77777777" w:rsidR="00045DBE" w:rsidRPr="00AA453F" w:rsidRDefault="00045DBE" w:rsidP="00A04D61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</w:pPr>
            <w:r w:rsidRPr="00AA453F">
              <w:rPr>
                <w:rFonts w:ascii="Times New Roman" w:eastAsia="Times New Roman" w:hAnsi="Times New Roman"/>
                <w:bCs/>
                <w:sz w:val="32"/>
                <w:szCs w:val="32"/>
                <w:lang w:val="kk-KZ"/>
              </w:rPr>
              <w:lastRenderedPageBreak/>
              <w:t xml:space="preserve">3. </w:t>
            </w:r>
            <w:r w:rsidRPr="00AA453F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Разное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A4E4" w14:textId="77777777" w:rsidR="00045DBE" w:rsidRPr="00AA453F" w:rsidRDefault="00045DBE" w:rsidP="00A04D61">
            <w:pPr>
              <w:jc w:val="center"/>
              <w:rPr>
                <w:rFonts w:eastAsia="Calibri"/>
                <w:sz w:val="32"/>
                <w:szCs w:val="32"/>
                <w:lang w:val="kk-KZ" w:eastAsia="ru-RU"/>
              </w:rPr>
            </w:pPr>
            <w:r w:rsidRPr="00AA453F">
              <w:rPr>
                <w:rFonts w:eastAsia="Calibri"/>
                <w:sz w:val="32"/>
                <w:szCs w:val="32"/>
                <w:lang w:val="kk-KZ" w:eastAsia="ru-RU"/>
              </w:rPr>
              <w:lastRenderedPageBreak/>
              <w:t>8 декабря</w:t>
            </w:r>
          </w:p>
          <w:p w14:paraId="67EABDE8" w14:textId="77777777" w:rsidR="00045DBE" w:rsidRPr="00AA453F" w:rsidRDefault="00045DBE" w:rsidP="00A04D61">
            <w:pPr>
              <w:jc w:val="center"/>
              <w:rPr>
                <w:rFonts w:eastAsia="Calibri"/>
                <w:sz w:val="32"/>
                <w:szCs w:val="32"/>
                <w:lang w:val="kk-KZ" w:eastAsia="ru-RU"/>
              </w:rPr>
            </w:pPr>
            <w:r w:rsidRPr="00AA453F">
              <w:rPr>
                <w:rFonts w:eastAsia="Calibri"/>
                <w:sz w:val="32"/>
                <w:szCs w:val="32"/>
                <w:lang w:val="kk-KZ" w:eastAsia="ru-RU"/>
              </w:rPr>
              <w:t>2020 г.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4985" w14:textId="77777777" w:rsidR="00045DBE" w:rsidRPr="00AA453F" w:rsidRDefault="006C3DF3" w:rsidP="00A04D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kk-KZ"/>
              </w:rPr>
              <w:t>И.о.проректора по науке, интернационализации и цифровизации</w:t>
            </w:r>
            <w:r w:rsidRPr="00AA453F">
              <w:rPr>
                <w:sz w:val="32"/>
                <w:szCs w:val="32"/>
              </w:rPr>
              <w:t xml:space="preserve"> </w:t>
            </w:r>
          </w:p>
          <w:p w14:paraId="75053DCB" w14:textId="77777777" w:rsidR="006C3DF3" w:rsidRDefault="006C3DF3" w:rsidP="00A04D61">
            <w:pPr>
              <w:ind w:left="-64"/>
              <w:jc w:val="center"/>
              <w:rPr>
                <w:sz w:val="32"/>
                <w:szCs w:val="32"/>
                <w:lang w:val="kk-KZ"/>
              </w:rPr>
            </w:pPr>
          </w:p>
          <w:p w14:paraId="652083B7" w14:textId="77777777" w:rsidR="006C3DF3" w:rsidRDefault="006C3DF3" w:rsidP="00A04D61">
            <w:pPr>
              <w:ind w:left="-64"/>
              <w:jc w:val="center"/>
              <w:rPr>
                <w:sz w:val="32"/>
                <w:szCs w:val="32"/>
                <w:lang w:val="kk-KZ"/>
              </w:rPr>
            </w:pPr>
            <w:proofErr w:type="spellStart"/>
            <w:r>
              <w:rPr>
                <w:sz w:val="32"/>
                <w:szCs w:val="32"/>
              </w:rPr>
              <w:t>И.о</w:t>
            </w:r>
            <w:proofErr w:type="spellEnd"/>
            <w:r>
              <w:rPr>
                <w:sz w:val="32"/>
                <w:szCs w:val="32"/>
              </w:rPr>
              <w:t>. начальника центра карьеры и трудоустройства</w:t>
            </w:r>
          </w:p>
          <w:p w14:paraId="2B69DDC5" w14:textId="77777777" w:rsidR="00045DBE" w:rsidRPr="00AA453F" w:rsidRDefault="00045DBE" w:rsidP="00A04D61">
            <w:pPr>
              <w:ind w:left="-64"/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A3B0" w14:textId="77777777" w:rsidR="006C3DF3" w:rsidRDefault="006C3DF3" w:rsidP="00A04D61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14:paraId="642D5799" w14:textId="77777777" w:rsidR="006C3DF3" w:rsidRPr="006C3DF3" w:rsidRDefault="006C3DF3" w:rsidP="00A04D61">
            <w:pPr>
              <w:rPr>
                <w:rFonts w:eastAsia="Calibri"/>
                <w:sz w:val="32"/>
                <w:szCs w:val="32"/>
              </w:rPr>
            </w:pPr>
          </w:p>
          <w:p w14:paraId="3A867F6B" w14:textId="77777777" w:rsidR="006C3DF3" w:rsidRPr="006C3DF3" w:rsidRDefault="006C3DF3" w:rsidP="00A04D61">
            <w:pPr>
              <w:rPr>
                <w:rFonts w:eastAsia="Calibri"/>
                <w:sz w:val="32"/>
                <w:szCs w:val="32"/>
              </w:rPr>
            </w:pPr>
          </w:p>
          <w:p w14:paraId="54D308DB" w14:textId="77777777" w:rsidR="006C3DF3" w:rsidRPr="006C3DF3" w:rsidRDefault="006C3DF3" w:rsidP="00A04D61">
            <w:pPr>
              <w:rPr>
                <w:rFonts w:eastAsia="Calibri"/>
                <w:sz w:val="32"/>
                <w:szCs w:val="32"/>
              </w:rPr>
            </w:pPr>
          </w:p>
          <w:p w14:paraId="3F07A35C" w14:textId="77777777" w:rsidR="006C3DF3" w:rsidRDefault="006C3DF3" w:rsidP="00A04D61">
            <w:pPr>
              <w:rPr>
                <w:rFonts w:eastAsia="Calibri"/>
                <w:sz w:val="32"/>
                <w:szCs w:val="32"/>
              </w:rPr>
            </w:pPr>
          </w:p>
          <w:p w14:paraId="2312C62F" w14:textId="77777777" w:rsidR="00045DBE" w:rsidRPr="006C3DF3" w:rsidRDefault="006C3DF3" w:rsidP="00A04D61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Заместители директора институтов по карьере и трудоустройству</w:t>
            </w:r>
          </w:p>
        </w:tc>
      </w:tr>
      <w:tr w:rsidR="00045DBE" w:rsidRPr="00AA453F" w14:paraId="1470BB1D" w14:textId="77777777" w:rsidTr="00A04D61">
        <w:trPr>
          <w:trHeight w:val="494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87C9" w14:textId="77777777" w:rsidR="00045DBE" w:rsidRPr="00AA453F" w:rsidRDefault="00045DBE" w:rsidP="00A04D61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  <w:r w:rsidRPr="00AA453F">
              <w:rPr>
                <w:rFonts w:eastAsia="Calibri"/>
                <w:sz w:val="32"/>
                <w:szCs w:val="32"/>
              </w:rPr>
              <w:t>5</w:t>
            </w:r>
          </w:p>
          <w:p w14:paraId="5564E091" w14:textId="77777777" w:rsidR="00045DBE" w:rsidRPr="00AA453F" w:rsidRDefault="00045DBE" w:rsidP="00A04D61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</w:p>
          <w:p w14:paraId="1A07FD83" w14:textId="77777777" w:rsidR="00045DBE" w:rsidRPr="00AA453F" w:rsidRDefault="00045DBE" w:rsidP="00A04D61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</w:p>
          <w:p w14:paraId="3F953BBE" w14:textId="77777777" w:rsidR="00045DBE" w:rsidRPr="00AA453F" w:rsidRDefault="00045DBE" w:rsidP="00A04D61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</w:p>
          <w:p w14:paraId="5B21C7DB" w14:textId="77777777" w:rsidR="00045DBE" w:rsidRPr="00AA453F" w:rsidRDefault="00045DBE" w:rsidP="00A04D61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14:paraId="39FD029D" w14:textId="77777777" w:rsidR="00045DBE" w:rsidRPr="00AA453F" w:rsidRDefault="00045DBE" w:rsidP="00A04D61">
            <w:p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03A6" w14:textId="77777777" w:rsidR="00045DBE" w:rsidRPr="00AA453F" w:rsidRDefault="00045DBE" w:rsidP="00A04D61">
            <w:pPr>
              <w:rPr>
                <w:sz w:val="32"/>
                <w:szCs w:val="32"/>
                <w:lang w:val="kk-KZ"/>
              </w:rPr>
            </w:pPr>
            <w:r w:rsidRPr="00AA453F">
              <w:rPr>
                <w:sz w:val="32"/>
                <w:szCs w:val="32"/>
                <w:lang w:val="kk-KZ"/>
              </w:rPr>
              <w:t>1. Об исполнении Дорожны</w:t>
            </w:r>
            <w:r w:rsidR="006C3DF3">
              <w:rPr>
                <w:sz w:val="32"/>
                <w:szCs w:val="32"/>
                <w:lang w:val="kk-KZ"/>
              </w:rPr>
              <w:t>х карт по обеспечению необходимы</w:t>
            </w:r>
            <w:r w:rsidRPr="00AA453F">
              <w:rPr>
                <w:sz w:val="32"/>
                <w:szCs w:val="32"/>
                <w:lang w:val="kk-KZ"/>
              </w:rPr>
              <w:t>ми условиями обучающихся  с особыми образовательными потребностями</w:t>
            </w:r>
          </w:p>
          <w:p w14:paraId="2A4ABD24" w14:textId="77777777" w:rsidR="00045DBE" w:rsidRPr="00842F4D" w:rsidRDefault="00045DBE" w:rsidP="00A04D61">
            <w:pPr>
              <w:jc w:val="both"/>
              <w:rPr>
                <w:sz w:val="16"/>
                <w:szCs w:val="16"/>
              </w:rPr>
            </w:pPr>
            <w:r w:rsidRPr="00AA453F">
              <w:rPr>
                <w:sz w:val="32"/>
                <w:szCs w:val="32"/>
              </w:rPr>
              <w:t xml:space="preserve">      </w:t>
            </w:r>
          </w:p>
          <w:p w14:paraId="1046CCA6" w14:textId="77777777" w:rsidR="006C3DF3" w:rsidRDefault="006C3DF3" w:rsidP="00A04D61">
            <w:pPr>
              <w:jc w:val="both"/>
              <w:rPr>
                <w:sz w:val="32"/>
                <w:szCs w:val="32"/>
                <w:lang w:val="kk-KZ"/>
              </w:rPr>
            </w:pPr>
          </w:p>
          <w:p w14:paraId="0725A31F" w14:textId="77777777" w:rsidR="006C3DF3" w:rsidRDefault="006C3DF3" w:rsidP="00A04D61">
            <w:pPr>
              <w:jc w:val="both"/>
              <w:rPr>
                <w:sz w:val="32"/>
                <w:szCs w:val="32"/>
                <w:lang w:val="kk-KZ"/>
              </w:rPr>
            </w:pPr>
          </w:p>
          <w:p w14:paraId="49EF932F" w14:textId="77777777" w:rsidR="006C3DF3" w:rsidRDefault="006C3DF3" w:rsidP="00A04D61">
            <w:pPr>
              <w:jc w:val="both"/>
              <w:rPr>
                <w:sz w:val="32"/>
                <w:szCs w:val="32"/>
                <w:lang w:val="kk-KZ"/>
              </w:rPr>
            </w:pPr>
          </w:p>
          <w:p w14:paraId="06EE5163" w14:textId="77777777" w:rsidR="006C3DF3" w:rsidRDefault="006C3DF3" w:rsidP="00A04D61">
            <w:pPr>
              <w:jc w:val="both"/>
              <w:rPr>
                <w:sz w:val="32"/>
                <w:szCs w:val="32"/>
                <w:lang w:val="kk-KZ"/>
              </w:rPr>
            </w:pPr>
          </w:p>
          <w:p w14:paraId="7FB4F83C" w14:textId="77777777" w:rsidR="006C3DF3" w:rsidRDefault="006C3DF3" w:rsidP="00A04D61">
            <w:pPr>
              <w:jc w:val="both"/>
              <w:rPr>
                <w:sz w:val="32"/>
                <w:szCs w:val="32"/>
                <w:lang w:val="kk-KZ"/>
              </w:rPr>
            </w:pPr>
          </w:p>
          <w:p w14:paraId="5CA41B9E" w14:textId="77777777" w:rsidR="00045DBE" w:rsidRPr="00AA453F" w:rsidRDefault="00045DBE" w:rsidP="00A04D61">
            <w:pPr>
              <w:jc w:val="both"/>
              <w:rPr>
                <w:sz w:val="32"/>
                <w:szCs w:val="32"/>
                <w:lang w:val="kk-KZ"/>
              </w:rPr>
            </w:pPr>
            <w:r w:rsidRPr="00AA453F">
              <w:rPr>
                <w:sz w:val="32"/>
                <w:szCs w:val="32"/>
                <w:lang w:val="kk-KZ"/>
              </w:rPr>
              <w:t>2.Об использовании инновационных методик оценки результатов обучения и реализации обратной связи по эффективности их применения</w:t>
            </w:r>
          </w:p>
          <w:p w14:paraId="1EC46620" w14:textId="77777777" w:rsidR="006C3DF3" w:rsidRDefault="006C3DF3" w:rsidP="00A04D61">
            <w:pPr>
              <w:rPr>
                <w:sz w:val="32"/>
                <w:szCs w:val="32"/>
                <w:lang w:val="kk-KZ"/>
              </w:rPr>
            </w:pPr>
          </w:p>
          <w:p w14:paraId="6F8E986A" w14:textId="77777777" w:rsidR="00045DBE" w:rsidRPr="006C3DF3" w:rsidRDefault="00045DBE" w:rsidP="00A04D61">
            <w:pPr>
              <w:rPr>
                <w:sz w:val="32"/>
                <w:szCs w:val="32"/>
              </w:rPr>
            </w:pPr>
            <w:r w:rsidRPr="00AA453F">
              <w:rPr>
                <w:sz w:val="32"/>
                <w:szCs w:val="32"/>
                <w:lang w:val="kk-KZ"/>
              </w:rPr>
              <w:t>3. Разное</w:t>
            </w:r>
            <w:r w:rsidR="000F2366">
              <w:rPr>
                <w:sz w:val="32"/>
                <w:szCs w:val="32"/>
                <w:lang w:val="kk-KZ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FC97" w14:textId="77777777" w:rsidR="00045DBE" w:rsidRPr="00AA453F" w:rsidRDefault="00045DBE" w:rsidP="00A04D61">
            <w:pPr>
              <w:jc w:val="center"/>
              <w:rPr>
                <w:rFonts w:eastAsia="Calibri"/>
                <w:sz w:val="32"/>
                <w:szCs w:val="32"/>
              </w:rPr>
            </w:pPr>
            <w:r w:rsidRPr="00AA453F">
              <w:rPr>
                <w:rFonts w:eastAsia="Calibri"/>
                <w:sz w:val="32"/>
                <w:szCs w:val="32"/>
              </w:rPr>
              <w:t>12 января</w:t>
            </w:r>
          </w:p>
          <w:p w14:paraId="7EDBFDD9" w14:textId="77777777" w:rsidR="00045DBE" w:rsidRPr="00AA453F" w:rsidRDefault="00045DBE" w:rsidP="00A04D61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  <w:r w:rsidRPr="00AA453F">
              <w:rPr>
                <w:rFonts w:eastAsia="Calibri"/>
                <w:sz w:val="32"/>
                <w:szCs w:val="32"/>
              </w:rPr>
              <w:t>2021 г.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7B98" w14:textId="77777777" w:rsidR="00045DBE" w:rsidRPr="00AA453F" w:rsidRDefault="006C3DF3" w:rsidP="00A04D61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</w:rPr>
              <w:t xml:space="preserve">Руководитель центра психологии и инклюзивного образования КРУ </w:t>
            </w:r>
            <w:proofErr w:type="spellStart"/>
            <w:r>
              <w:rPr>
                <w:sz w:val="32"/>
                <w:szCs w:val="32"/>
              </w:rPr>
              <w:t>им.А.Байтурсынова</w:t>
            </w:r>
            <w:proofErr w:type="spellEnd"/>
          </w:p>
          <w:p w14:paraId="05E0698A" w14:textId="77777777" w:rsidR="00045DBE" w:rsidRPr="00AA453F" w:rsidRDefault="00045DBE" w:rsidP="00A04D61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</w:p>
          <w:p w14:paraId="0D3D7527" w14:textId="77777777" w:rsidR="006C3DF3" w:rsidRDefault="006C3DF3" w:rsidP="00A04D61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</w:p>
          <w:p w14:paraId="09C41E7B" w14:textId="77777777" w:rsidR="006C3DF3" w:rsidRDefault="006C3DF3" w:rsidP="00A04D61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</w:p>
          <w:p w14:paraId="43D208D5" w14:textId="77777777" w:rsidR="006C3DF3" w:rsidRDefault="006C3DF3" w:rsidP="00A04D61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</w:p>
          <w:p w14:paraId="6BA9BD66" w14:textId="77777777" w:rsidR="006C3DF3" w:rsidRDefault="006C3DF3" w:rsidP="00A04D61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</w:p>
          <w:p w14:paraId="69D3F314" w14:textId="77777777" w:rsidR="00045DBE" w:rsidRPr="00AA453F" w:rsidRDefault="006C3DF3" w:rsidP="00A04D61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  <w:r>
              <w:rPr>
                <w:rFonts w:eastAsia="Calibri"/>
                <w:sz w:val="32"/>
                <w:szCs w:val="32"/>
                <w:lang w:val="kk-KZ"/>
              </w:rPr>
              <w:t>Директор ДАП</w:t>
            </w:r>
          </w:p>
          <w:p w14:paraId="03213E61" w14:textId="77777777" w:rsidR="00045DBE" w:rsidRPr="00AA453F" w:rsidRDefault="00045DBE" w:rsidP="00A04D61">
            <w:p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C93C" w14:textId="77777777" w:rsidR="00045DBE" w:rsidRPr="00AA453F" w:rsidRDefault="006C3DF3" w:rsidP="00A04D61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Директор департамента хозяйствен</w:t>
            </w:r>
            <w:r w:rsidR="00A04D61">
              <w:rPr>
                <w:sz w:val="32"/>
                <w:szCs w:val="32"/>
                <w:lang w:val="kk-KZ"/>
              </w:rPr>
              <w:t>-</w:t>
            </w:r>
            <w:r>
              <w:rPr>
                <w:sz w:val="32"/>
                <w:szCs w:val="32"/>
                <w:lang w:val="kk-KZ"/>
              </w:rPr>
              <w:t>ного обеспечения и инфраструк</w:t>
            </w:r>
            <w:r w:rsidR="00A04D61">
              <w:rPr>
                <w:sz w:val="32"/>
                <w:szCs w:val="32"/>
                <w:lang w:val="kk-KZ"/>
              </w:rPr>
              <w:t>-</w:t>
            </w:r>
            <w:r>
              <w:rPr>
                <w:sz w:val="32"/>
                <w:szCs w:val="32"/>
                <w:lang w:val="kk-KZ"/>
              </w:rPr>
              <w:t>туры</w:t>
            </w:r>
          </w:p>
          <w:p w14:paraId="41CECCE7" w14:textId="77777777" w:rsidR="006C3DF3" w:rsidRDefault="006C3DF3" w:rsidP="00A04D61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35979D0D" w14:textId="77777777" w:rsidR="00045DBE" w:rsidRPr="006C3DF3" w:rsidRDefault="006C3DF3" w:rsidP="00A04D61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Директора академических институтов</w:t>
            </w:r>
          </w:p>
        </w:tc>
      </w:tr>
      <w:tr w:rsidR="00045DBE" w:rsidRPr="00AA453F" w14:paraId="1099207E" w14:textId="77777777" w:rsidTr="00A04D61">
        <w:trPr>
          <w:trHeight w:val="41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14A3" w14:textId="77777777" w:rsidR="00045DBE" w:rsidRPr="00AA453F" w:rsidRDefault="00045DBE" w:rsidP="00A04D61">
            <w:pPr>
              <w:jc w:val="center"/>
              <w:rPr>
                <w:rFonts w:eastAsia="Calibri"/>
                <w:sz w:val="32"/>
                <w:szCs w:val="32"/>
              </w:rPr>
            </w:pPr>
            <w:r w:rsidRPr="00AA453F">
              <w:rPr>
                <w:rFonts w:eastAsia="Calibri"/>
                <w:sz w:val="32"/>
                <w:szCs w:val="32"/>
              </w:rPr>
              <w:t>6</w:t>
            </w:r>
          </w:p>
          <w:p w14:paraId="476F8788" w14:textId="77777777" w:rsidR="00045DBE" w:rsidRPr="00AA453F" w:rsidRDefault="00045DBE" w:rsidP="00A04D61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</w:p>
          <w:p w14:paraId="1CAF4FD7" w14:textId="77777777" w:rsidR="00045DBE" w:rsidRPr="00AA453F" w:rsidRDefault="00045DBE" w:rsidP="00A04D61">
            <w:p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A002" w14:textId="77777777" w:rsidR="00045DBE" w:rsidRPr="00AA453F" w:rsidRDefault="00045DBE" w:rsidP="00A04D61">
            <w:pPr>
              <w:tabs>
                <w:tab w:val="left" w:pos="0"/>
                <w:tab w:val="left" w:pos="237"/>
              </w:tabs>
              <w:jc w:val="both"/>
              <w:rPr>
                <w:sz w:val="32"/>
                <w:szCs w:val="32"/>
              </w:rPr>
            </w:pPr>
            <w:r w:rsidRPr="00AA453F">
              <w:rPr>
                <w:sz w:val="32"/>
                <w:szCs w:val="32"/>
                <w:lang w:val="kk-KZ"/>
              </w:rPr>
              <w:t>1. О состоянии работы в социальных сетях и мессенджерах</w:t>
            </w:r>
          </w:p>
          <w:p w14:paraId="09852959" w14:textId="77777777" w:rsidR="00045DBE" w:rsidRPr="00AA453F" w:rsidRDefault="00045DBE" w:rsidP="00A04D61">
            <w:pPr>
              <w:tabs>
                <w:tab w:val="left" w:pos="0"/>
                <w:tab w:val="left" w:pos="237"/>
              </w:tabs>
              <w:jc w:val="both"/>
              <w:rPr>
                <w:rFonts w:eastAsia="Calibri"/>
                <w:sz w:val="32"/>
                <w:szCs w:val="32"/>
              </w:rPr>
            </w:pPr>
          </w:p>
          <w:p w14:paraId="1429B55B" w14:textId="77777777" w:rsidR="00045DBE" w:rsidRPr="00AA453F" w:rsidRDefault="006C3DF3" w:rsidP="00A04D61">
            <w:pPr>
              <w:tabs>
                <w:tab w:val="left" w:pos="0"/>
                <w:tab w:val="left" w:pos="237"/>
              </w:tabs>
              <w:jc w:val="both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</w:rPr>
              <w:t xml:space="preserve">3. </w:t>
            </w:r>
            <w:r w:rsidR="00045DBE" w:rsidRPr="00AA453F">
              <w:rPr>
                <w:sz w:val="32"/>
                <w:szCs w:val="32"/>
              </w:rPr>
              <w:t>О</w:t>
            </w:r>
            <w:r w:rsidR="00045DBE" w:rsidRPr="00AA453F">
              <w:rPr>
                <w:sz w:val="32"/>
                <w:szCs w:val="32"/>
                <w:lang w:val="kk-KZ"/>
              </w:rPr>
              <w:t xml:space="preserve"> выполнении решений ректората в первом полугодии 2020-2021 уч. года </w:t>
            </w:r>
          </w:p>
          <w:p w14:paraId="1F1F282C" w14:textId="77777777" w:rsidR="00045DBE" w:rsidRPr="00AA453F" w:rsidRDefault="006C3DF3" w:rsidP="00A04D61">
            <w:pPr>
              <w:tabs>
                <w:tab w:val="left" w:pos="237"/>
              </w:tabs>
              <w:jc w:val="both"/>
              <w:rPr>
                <w:rFonts w:eastAsia="Calibri"/>
                <w:sz w:val="32"/>
                <w:szCs w:val="32"/>
                <w:lang w:val="kk-KZ"/>
              </w:rPr>
            </w:pPr>
            <w:r>
              <w:rPr>
                <w:rFonts w:eastAsia="Calibri"/>
                <w:sz w:val="32"/>
                <w:szCs w:val="32"/>
                <w:lang w:val="kk-KZ"/>
              </w:rPr>
              <w:t>4</w:t>
            </w:r>
            <w:r w:rsidR="00045DBE" w:rsidRPr="00AA453F">
              <w:rPr>
                <w:rFonts w:eastAsia="Calibri"/>
                <w:sz w:val="32"/>
                <w:szCs w:val="32"/>
                <w:lang w:val="kk-KZ"/>
              </w:rPr>
              <w:t>. Разное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D7BC" w14:textId="77777777" w:rsidR="00045DBE" w:rsidRPr="00AA453F" w:rsidRDefault="00045DBE" w:rsidP="00A04D61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  <w:r w:rsidRPr="00AA453F">
              <w:rPr>
                <w:rFonts w:eastAsia="Calibri"/>
                <w:sz w:val="32"/>
                <w:szCs w:val="32"/>
                <w:lang w:val="kk-KZ"/>
              </w:rPr>
              <w:t>9 февраля</w:t>
            </w:r>
          </w:p>
          <w:p w14:paraId="16E5002C" w14:textId="77777777" w:rsidR="00045DBE" w:rsidRPr="00AA453F" w:rsidRDefault="00045DBE" w:rsidP="00A04D61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  <w:r w:rsidRPr="00AA453F">
              <w:rPr>
                <w:rFonts w:eastAsia="Calibri"/>
                <w:sz w:val="32"/>
                <w:szCs w:val="32"/>
                <w:lang w:val="kk-KZ"/>
              </w:rPr>
              <w:t>2021 г.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464A" w14:textId="77777777" w:rsidR="00045DBE" w:rsidRPr="00AA453F" w:rsidRDefault="006C3DF3" w:rsidP="00A04D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Медиа-служба</w:t>
            </w:r>
          </w:p>
          <w:p w14:paraId="58496876" w14:textId="77777777" w:rsidR="00045DBE" w:rsidRPr="00AA453F" w:rsidRDefault="00045DBE" w:rsidP="00A04D61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4CD85793" w14:textId="77777777" w:rsidR="006C3DF3" w:rsidRDefault="006C3DF3" w:rsidP="000F60F3">
            <w:pPr>
              <w:rPr>
                <w:sz w:val="32"/>
                <w:szCs w:val="32"/>
              </w:rPr>
            </w:pPr>
          </w:p>
          <w:p w14:paraId="22A470B4" w14:textId="77777777" w:rsidR="00045DBE" w:rsidRPr="00AA453F" w:rsidRDefault="00045DBE" w:rsidP="00A04D61">
            <w:pPr>
              <w:jc w:val="center"/>
              <w:rPr>
                <w:sz w:val="32"/>
                <w:szCs w:val="32"/>
                <w:lang w:val="kk-KZ"/>
              </w:rPr>
            </w:pPr>
            <w:r w:rsidRPr="00AA453F">
              <w:rPr>
                <w:sz w:val="32"/>
                <w:szCs w:val="32"/>
              </w:rPr>
              <w:t>Секретарь ученого совета</w:t>
            </w:r>
            <w:r w:rsidRPr="00AA453F">
              <w:rPr>
                <w:sz w:val="32"/>
                <w:szCs w:val="32"/>
                <w:lang w:val="kk-KZ"/>
              </w:rPr>
              <w:t xml:space="preserve"> </w:t>
            </w:r>
          </w:p>
          <w:p w14:paraId="19847C1D" w14:textId="77777777" w:rsidR="00045DBE" w:rsidRPr="00AA453F" w:rsidRDefault="00045DBE" w:rsidP="00A04D61">
            <w:pPr>
              <w:rPr>
                <w:sz w:val="32"/>
                <w:szCs w:val="3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2C65" w14:textId="77777777" w:rsidR="00045DBE" w:rsidRPr="00AA453F" w:rsidRDefault="00045DBE" w:rsidP="00A04D61">
            <w:pPr>
              <w:rPr>
                <w:rFonts w:eastAsia="Calibri"/>
                <w:sz w:val="32"/>
                <w:szCs w:val="32"/>
                <w:lang w:val="kk-KZ"/>
              </w:rPr>
            </w:pPr>
          </w:p>
          <w:p w14:paraId="57A5D995" w14:textId="77777777" w:rsidR="00045DBE" w:rsidRPr="00AA453F" w:rsidRDefault="00045DBE" w:rsidP="00A04D61">
            <w:pPr>
              <w:rPr>
                <w:rFonts w:eastAsia="Calibri"/>
                <w:sz w:val="32"/>
                <w:szCs w:val="32"/>
                <w:lang w:val="kk-KZ"/>
              </w:rPr>
            </w:pPr>
          </w:p>
        </w:tc>
      </w:tr>
      <w:tr w:rsidR="00045DBE" w:rsidRPr="005228BE" w14:paraId="4B23A5B7" w14:textId="77777777" w:rsidTr="00A04D61">
        <w:trPr>
          <w:trHeight w:val="126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42CF" w14:textId="77777777" w:rsidR="00045DBE" w:rsidRPr="005228BE" w:rsidRDefault="00045DBE" w:rsidP="005228BE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  <w:r w:rsidRPr="005228BE">
              <w:rPr>
                <w:rFonts w:eastAsia="Calibri"/>
                <w:sz w:val="32"/>
                <w:szCs w:val="32"/>
                <w:lang w:val="kk-KZ"/>
              </w:rPr>
              <w:t>7</w:t>
            </w:r>
          </w:p>
          <w:p w14:paraId="1C8FF284" w14:textId="77777777" w:rsidR="00045DBE" w:rsidRPr="005228BE" w:rsidRDefault="00045DBE" w:rsidP="005228BE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</w:p>
          <w:p w14:paraId="59577A55" w14:textId="77777777" w:rsidR="00045DBE" w:rsidRPr="005228BE" w:rsidRDefault="00045DBE" w:rsidP="005228BE">
            <w:p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FA8E" w14:textId="77777777" w:rsidR="00045DBE" w:rsidRPr="005228BE" w:rsidRDefault="00045DBE" w:rsidP="005228BE">
            <w:pPr>
              <w:pStyle w:val="a5"/>
              <w:rPr>
                <w:rFonts w:ascii="Times New Roman" w:hAnsi="Times New Roman"/>
                <w:sz w:val="32"/>
                <w:szCs w:val="32"/>
              </w:rPr>
            </w:pPr>
            <w:r w:rsidRPr="005228BE">
              <w:rPr>
                <w:rFonts w:ascii="Times New Roman" w:hAnsi="Times New Roman"/>
                <w:sz w:val="32"/>
                <w:szCs w:val="32"/>
              </w:rPr>
              <w:t>1. О развитии профессиональных компетенций ППС и молодых преподавателей</w:t>
            </w:r>
          </w:p>
          <w:p w14:paraId="0324CDBD" w14:textId="77777777" w:rsidR="00045DBE" w:rsidRPr="005228BE" w:rsidRDefault="00045DBE" w:rsidP="005228B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5F58F52" w14:textId="77777777" w:rsidR="00045DBE" w:rsidRPr="005228BE" w:rsidRDefault="00045DBE" w:rsidP="005228BE">
            <w:pPr>
              <w:pStyle w:val="a5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5228BE">
              <w:rPr>
                <w:rFonts w:ascii="Times New Roman" w:hAnsi="Times New Roman"/>
                <w:sz w:val="32"/>
                <w:szCs w:val="32"/>
              </w:rPr>
              <w:t>2.</w:t>
            </w:r>
            <w:r w:rsidRPr="005228BE">
              <w:rPr>
                <w:rFonts w:ascii="Times New Roman" w:hAnsi="Times New Roman"/>
                <w:sz w:val="32"/>
                <w:szCs w:val="32"/>
                <w:lang w:val="kk-KZ"/>
              </w:rPr>
              <w:t>О деятельности информационно-библиотечного центра по комплектованию библиотечного фонда для развития образовательных программ</w:t>
            </w:r>
          </w:p>
          <w:p w14:paraId="28881775" w14:textId="77777777" w:rsidR="00045DBE" w:rsidRPr="005228BE" w:rsidRDefault="00045DBE" w:rsidP="005228B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14:paraId="07F8A5BF" w14:textId="77777777" w:rsidR="00045DBE" w:rsidRPr="005228BE" w:rsidRDefault="00A04D61" w:rsidP="005228BE">
            <w:pPr>
              <w:rPr>
                <w:sz w:val="32"/>
                <w:szCs w:val="32"/>
              </w:rPr>
            </w:pPr>
            <w:r w:rsidRPr="005228BE">
              <w:rPr>
                <w:sz w:val="32"/>
                <w:szCs w:val="32"/>
                <w:lang w:val="kk-KZ"/>
              </w:rPr>
              <w:t>3.</w:t>
            </w:r>
            <w:r w:rsidR="00045DBE" w:rsidRPr="005228BE">
              <w:rPr>
                <w:sz w:val="32"/>
                <w:szCs w:val="32"/>
                <w:lang w:val="kk-KZ"/>
              </w:rPr>
              <w:t>Разное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3360" w14:textId="77777777" w:rsidR="00045DBE" w:rsidRPr="005228BE" w:rsidRDefault="00045DBE" w:rsidP="005228BE">
            <w:pPr>
              <w:jc w:val="center"/>
              <w:rPr>
                <w:rFonts w:eastAsia="Calibri"/>
                <w:sz w:val="32"/>
                <w:szCs w:val="32"/>
              </w:rPr>
            </w:pPr>
            <w:r w:rsidRPr="005228BE">
              <w:rPr>
                <w:rFonts w:eastAsia="Calibri"/>
                <w:sz w:val="32"/>
                <w:szCs w:val="32"/>
              </w:rPr>
              <w:t>9 марта</w:t>
            </w:r>
          </w:p>
          <w:p w14:paraId="07EEE36A" w14:textId="77777777" w:rsidR="00045DBE" w:rsidRPr="005228BE" w:rsidRDefault="00045DBE" w:rsidP="005228BE">
            <w:pPr>
              <w:jc w:val="center"/>
              <w:rPr>
                <w:rFonts w:eastAsia="Calibri"/>
                <w:sz w:val="32"/>
                <w:szCs w:val="32"/>
              </w:rPr>
            </w:pPr>
            <w:r w:rsidRPr="005228BE">
              <w:rPr>
                <w:rFonts w:eastAsia="Calibri"/>
                <w:sz w:val="32"/>
                <w:szCs w:val="32"/>
              </w:rPr>
              <w:t>2021 г.</w:t>
            </w:r>
          </w:p>
          <w:p w14:paraId="7296FE72" w14:textId="77777777" w:rsidR="00045DBE" w:rsidRPr="005228BE" w:rsidRDefault="00045DBE" w:rsidP="005228BE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14:paraId="25AC4A4F" w14:textId="77777777" w:rsidR="00045DBE" w:rsidRPr="005228BE" w:rsidRDefault="00045DBE" w:rsidP="005228BE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BF1" w14:textId="77777777" w:rsidR="00045DBE" w:rsidRPr="005228BE" w:rsidRDefault="00045DBE" w:rsidP="005228BE">
            <w:pPr>
              <w:jc w:val="center"/>
              <w:rPr>
                <w:sz w:val="32"/>
                <w:szCs w:val="32"/>
              </w:rPr>
            </w:pPr>
            <w:r w:rsidRPr="005228BE">
              <w:rPr>
                <w:sz w:val="32"/>
                <w:szCs w:val="32"/>
              </w:rPr>
              <w:t>Директор</w:t>
            </w:r>
          </w:p>
          <w:p w14:paraId="19249530" w14:textId="77777777" w:rsidR="00045DBE" w:rsidRPr="005228BE" w:rsidRDefault="00045DBE" w:rsidP="005228BE">
            <w:pPr>
              <w:jc w:val="center"/>
              <w:rPr>
                <w:sz w:val="32"/>
                <w:szCs w:val="32"/>
              </w:rPr>
            </w:pPr>
            <w:proofErr w:type="spellStart"/>
            <w:r w:rsidRPr="005228BE">
              <w:rPr>
                <w:sz w:val="32"/>
                <w:szCs w:val="32"/>
              </w:rPr>
              <w:t>ИДОи</w:t>
            </w:r>
            <w:r w:rsidR="00A91A12" w:rsidRPr="005228BE">
              <w:rPr>
                <w:sz w:val="32"/>
                <w:szCs w:val="32"/>
              </w:rPr>
              <w:t>ДО</w:t>
            </w:r>
            <w:proofErr w:type="spellEnd"/>
          </w:p>
          <w:p w14:paraId="2B7C16D9" w14:textId="77777777" w:rsidR="00045DBE" w:rsidRPr="005228BE" w:rsidRDefault="00045DBE" w:rsidP="005228BE">
            <w:pPr>
              <w:jc w:val="center"/>
              <w:rPr>
                <w:sz w:val="32"/>
                <w:szCs w:val="32"/>
              </w:rPr>
            </w:pPr>
          </w:p>
          <w:p w14:paraId="52855674" w14:textId="77777777" w:rsidR="00045DBE" w:rsidRPr="005228BE" w:rsidRDefault="00045DBE" w:rsidP="005228BE">
            <w:pPr>
              <w:jc w:val="center"/>
              <w:rPr>
                <w:sz w:val="32"/>
                <w:szCs w:val="32"/>
                <w:lang w:val="kk-KZ"/>
              </w:rPr>
            </w:pPr>
            <w:r w:rsidRPr="005228BE">
              <w:rPr>
                <w:sz w:val="32"/>
                <w:szCs w:val="32"/>
              </w:rPr>
              <w:t>Директор</w:t>
            </w:r>
            <w:r w:rsidRPr="005228BE">
              <w:rPr>
                <w:sz w:val="32"/>
                <w:szCs w:val="32"/>
                <w:lang w:val="kk-KZ"/>
              </w:rPr>
              <w:t xml:space="preserve"> </w:t>
            </w:r>
            <w:r w:rsidR="00A04D61" w:rsidRPr="005228BE">
              <w:rPr>
                <w:sz w:val="32"/>
                <w:szCs w:val="32"/>
                <w:lang w:val="kk-KZ"/>
              </w:rPr>
              <w:t>научной библиотеки</w:t>
            </w:r>
          </w:p>
          <w:p w14:paraId="60526EE3" w14:textId="77777777" w:rsidR="00045DBE" w:rsidRPr="005228BE" w:rsidRDefault="00045DBE" w:rsidP="005228BE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5574F6FF" w14:textId="77777777" w:rsidR="00045DBE" w:rsidRPr="005228BE" w:rsidRDefault="00045DBE" w:rsidP="005228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6A22" w14:textId="77777777" w:rsidR="00045DBE" w:rsidRPr="005228BE" w:rsidRDefault="00045DBE" w:rsidP="005228BE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  <w:r w:rsidRPr="005228BE">
              <w:rPr>
                <w:rFonts w:eastAsia="Calibri"/>
                <w:sz w:val="32"/>
                <w:szCs w:val="32"/>
                <w:lang w:val="kk-KZ"/>
              </w:rPr>
              <w:t>Заведующая ЛИОТ</w:t>
            </w:r>
          </w:p>
          <w:p w14:paraId="0CD8577F" w14:textId="77777777" w:rsidR="00045DBE" w:rsidRPr="005228BE" w:rsidRDefault="00045DBE" w:rsidP="005228BE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</w:p>
          <w:p w14:paraId="62A15F01" w14:textId="194303FD" w:rsidR="00045DBE" w:rsidRPr="005228BE" w:rsidRDefault="00A04D61" w:rsidP="005228BE">
            <w:pPr>
              <w:tabs>
                <w:tab w:val="left" w:pos="251"/>
              </w:tabs>
              <w:rPr>
                <w:rFonts w:eastAsia="Calibri"/>
                <w:sz w:val="32"/>
                <w:szCs w:val="32"/>
                <w:lang w:val="kk-KZ"/>
              </w:rPr>
            </w:pPr>
            <w:r w:rsidRPr="005228BE">
              <w:rPr>
                <w:rFonts w:eastAsia="Calibri"/>
                <w:sz w:val="32"/>
                <w:szCs w:val="32"/>
                <w:lang w:val="kk-KZ"/>
              </w:rPr>
              <w:tab/>
            </w:r>
            <w:bookmarkStart w:id="0" w:name="_GoBack"/>
            <w:bookmarkEnd w:id="0"/>
          </w:p>
          <w:p w14:paraId="63C69F37" w14:textId="77777777" w:rsidR="00045DBE" w:rsidRPr="005228BE" w:rsidRDefault="00045DBE" w:rsidP="005228BE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</w:p>
          <w:p w14:paraId="55D6E72F" w14:textId="77777777" w:rsidR="00045DBE" w:rsidRPr="005228BE" w:rsidRDefault="00045DBE" w:rsidP="005228BE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</w:p>
          <w:p w14:paraId="306FC6A0" w14:textId="77777777" w:rsidR="00045DBE" w:rsidRPr="005228BE" w:rsidRDefault="00045DBE" w:rsidP="005228BE">
            <w:pPr>
              <w:rPr>
                <w:rFonts w:eastAsia="Calibri"/>
                <w:sz w:val="32"/>
                <w:szCs w:val="32"/>
                <w:lang w:val="kk-KZ"/>
              </w:rPr>
            </w:pPr>
          </w:p>
        </w:tc>
      </w:tr>
      <w:tr w:rsidR="00045DBE" w:rsidRPr="005228BE" w14:paraId="466D1AD4" w14:textId="77777777" w:rsidTr="00A04D61">
        <w:trPr>
          <w:trHeight w:val="102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4329" w14:textId="77777777" w:rsidR="00045DBE" w:rsidRPr="005228BE" w:rsidRDefault="00045DBE" w:rsidP="005228BE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  <w:r w:rsidRPr="005228BE">
              <w:rPr>
                <w:rFonts w:eastAsia="Calibri"/>
                <w:sz w:val="32"/>
                <w:szCs w:val="32"/>
                <w:lang w:val="kk-KZ"/>
              </w:rPr>
              <w:lastRenderedPageBreak/>
              <w:t>8</w:t>
            </w:r>
          </w:p>
          <w:p w14:paraId="5FB24207" w14:textId="77777777" w:rsidR="00045DBE" w:rsidRPr="005228BE" w:rsidRDefault="00045DBE" w:rsidP="005228BE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</w:p>
          <w:p w14:paraId="549BE0FB" w14:textId="77777777" w:rsidR="00045DBE" w:rsidRPr="005228BE" w:rsidRDefault="00045DBE" w:rsidP="005228BE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</w:p>
          <w:p w14:paraId="7B12E03C" w14:textId="77777777" w:rsidR="00045DBE" w:rsidRPr="005228BE" w:rsidRDefault="00045DBE" w:rsidP="005228BE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</w:p>
          <w:p w14:paraId="1E3162F2" w14:textId="77777777" w:rsidR="00045DBE" w:rsidRPr="005228BE" w:rsidRDefault="00045DBE" w:rsidP="005228BE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</w:p>
          <w:p w14:paraId="67ADAF36" w14:textId="77777777" w:rsidR="00045DBE" w:rsidRPr="005228BE" w:rsidRDefault="00045DBE" w:rsidP="005228BE">
            <w:p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8788" w14:textId="77777777" w:rsidR="00045DBE" w:rsidRPr="005228BE" w:rsidRDefault="00045DBE" w:rsidP="005228BE">
            <w:pPr>
              <w:keepNext/>
              <w:jc w:val="both"/>
              <w:rPr>
                <w:sz w:val="32"/>
                <w:szCs w:val="32"/>
              </w:rPr>
            </w:pPr>
            <w:r w:rsidRPr="005228BE">
              <w:rPr>
                <w:sz w:val="32"/>
                <w:szCs w:val="32"/>
              </w:rPr>
              <w:t>1. </w:t>
            </w:r>
            <w:r w:rsidR="0042498D" w:rsidRPr="005228BE">
              <w:rPr>
                <w:sz w:val="32"/>
                <w:szCs w:val="32"/>
              </w:rPr>
              <w:t>Состояние и перспективы развития научно – исследовательской деятельности в рамках ГЧП</w:t>
            </w:r>
          </w:p>
          <w:p w14:paraId="408728E0" w14:textId="77777777" w:rsidR="00045DBE" w:rsidRPr="005228BE" w:rsidRDefault="00045DBE" w:rsidP="005228BE">
            <w:pPr>
              <w:pStyle w:val="a5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  <w:p w14:paraId="1C37E342" w14:textId="77777777" w:rsidR="00A04D61" w:rsidRPr="005228BE" w:rsidRDefault="00A04D61" w:rsidP="005228BE">
            <w:pPr>
              <w:pStyle w:val="a5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  <w:p w14:paraId="27161233" w14:textId="77777777" w:rsidR="00A04D61" w:rsidRPr="005228BE" w:rsidRDefault="00A04D61" w:rsidP="005228BE">
            <w:pPr>
              <w:pStyle w:val="a5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  <w:p w14:paraId="14C50359" w14:textId="77777777" w:rsidR="00045DBE" w:rsidRPr="005228BE" w:rsidRDefault="00045DBE" w:rsidP="005228BE">
            <w:pPr>
              <w:pStyle w:val="a5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5228BE">
              <w:rPr>
                <w:rFonts w:ascii="Times New Roman" w:hAnsi="Times New Roman"/>
                <w:sz w:val="32"/>
                <w:szCs w:val="32"/>
                <w:lang w:val="kk-KZ"/>
              </w:rPr>
              <w:t>2. </w:t>
            </w:r>
            <w:r w:rsidRPr="005228BE">
              <w:rPr>
                <w:rFonts w:ascii="Times New Roman" w:hAnsi="Times New Roman"/>
                <w:sz w:val="32"/>
                <w:szCs w:val="32"/>
              </w:rPr>
              <w:t>Реализация проектов программы Эразмус+: ELBA</w:t>
            </w:r>
            <w:r w:rsidR="0042498D" w:rsidRPr="005228BE">
              <w:rPr>
                <w:rFonts w:ascii="Times New Roman" w:hAnsi="Times New Roman"/>
                <w:sz w:val="32"/>
                <w:szCs w:val="32"/>
                <w:lang w:val="en-US"/>
              </w:rPr>
              <w:t> </w:t>
            </w:r>
            <w:r w:rsidRPr="005228BE">
              <w:rPr>
                <w:rFonts w:ascii="Times New Roman" w:hAnsi="Times New Roman"/>
                <w:sz w:val="32"/>
                <w:szCs w:val="32"/>
              </w:rPr>
              <w:t>(2019), SAGRIS (2020), UXiship (2019)</w:t>
            </w:r>
            <w:r w:rsidR="006563FC" w:rsidRPr="005228BE">
              <w:rPr>
                <w:rFonts w:ascii="Times New Roman" w:hAnsi="Times New Roman"/>
                <w:sz w:val="32"/>
                <w:szCs w:val="32"/>
              </w:rPr>
              <w:t>,</w:t>
            </w:r>
            <w:r w:rsidR="006563FC" w:rsidRPr="005228BE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</w:t>
            </w:r>
            <w:r w:rsidR="006563FC" w:rsidRPr="005228BE">
              <w:rPr>
                <w:rFonts w:ascii="Times New Roman" w:hAnsi="Times New Roman"/>
                <w:sz w:val="32"/>
                <w:szCs w:val="32"/>
                <w:lang w:val="en-US"/>
              </w:rPr>
              <w:t>KUTEL</w:t>
            </w:r>
            <w:r w:rsidR="006563FC" w:rsidRPr="005228BE">
              <w:rPr>
                <w:rFonts w:ascii="Times New Roman" w:hAnsi="Times New Roman"/>
                <w:sz w:val="32"/>
                <w:szCs w:val="32"/>
              </w:rPr>
              <w:t xml:space="preserve"> (2018).</w:t>
            </w:r>
          </w:p>
          <w:p w14:paraId="651E387C" w14:textId="77777777" w:rsidR="00045DBE" w:rsidRPr="005228BE" w:rsidRDefault="00045DBE" w:rsidP="005228BE">
            <w:pPr>
              <w:pStyle w:val="a5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228BE">
              <w:rPr>
                <w:rFonts w:ascii="Times New Roman" w:hAnsi="Times New Roman"/>
                <w:sz w:val="32"/>
                <w:szCs w:val="32"/>
                <w:lang w:val="kk-KZ"/>
              </w:rPr>
              <w:t>3. Разное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CE01" w14:textId="77777777" w:rsidR="00045DBE" w:rsidRPr="005228BE" w:rsidRDefault="00045DBE" w:rsidP="005228BE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  <w:r w:rsidRPr="005228BE">
              <w:rPr>
                <w:rFonts w:eastAsia="Calibri"/>
                <w:sz w:val="32"/>
                <w:szCs w:val="32"/>
                <w:lang w:val="kk-KZ"/>
              </w:rPr>
              <w:t>13 апреля</w:t>
            </w:r>
          </w:p>
          <w:p w14:paraId="1D10D7DA" w14:textId="77777777" w:rsidR="00045DBE" w:rsidRPr="005228BE" w:rsidRDefault="00045DBE" w:rsidP="005228BE">
            <w:pPr>
              <w:jc w:val="center"/>
              <w:rPr>
                <w:rFonts w:eastAsia="Calibri"/>
                <w:sz w:val="32"/>
                <w:szCs w:val="32"/>
              </w:rPr>
            </w:pPr>
            <w:r w:rsidRPr="005228BE">
              <w:rPr>
                <w:rFonts w:eastAsia="Calibri"/>
                <w:sz w:val="32"/>
                <w:szCs w:val="32"/>
                <w:lang w:val="kk-KZ"/>
              </w:rPr>
              <w:t>2021 г.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97B8" w14:textId="77777777" w:rsidR="00045DBE" w:rsidRPr="005228BE" w:rsidRDefault="00A04D61" w:rsidP="005228BE">
            <w:pPr>
              <w:jc w:val="center"/>
              <w:rPr>
                <w:sz w:val="32"/>
                <w:szCs w:val="32"/>
              </w:rPr>
            </w:pPr>
            <w:r w:rsidRPr="005228BE">
              <w:rPr>
                <w:sz w:val="32"/>
                <w:szCs w:val="32"/>
              </w:rPr>
              <w:t>Директор</w:t>
            </w:r>
            <w:r w:rsidR="00045DBE" w:rsidRPr="005228BE">
              <w:rPr>
                <w:sz w:val="32"/>
                <w:szCs w:val="32"/>
              </w:rPr>
              <w:t xml:space="preserve"> </w:t>
            </w:r>
            <w:r w:rsidR="00A91A12" w:rsidRPr="005228BE">
              <w:rPr>
                <w:sz w:val="32"/>
                <w:szCs w:val="32"/>
              </w:rPr>
              <w:t>департамента</w:t>
            </w:r>
            <w:r w:rsidR="00045DBE" w:rsidRPr="005228BE">
              <w:rPr>
                <w:sz w:val="32"/>
                <w:szCs w:val="32"/>
              </w:rPr>
              <w:t xml:space="preserve"> науки</w:t>
            </w:r>
            <w:r w:rsidR="00A91A12" w:rsidRPr="005228BE">
              <w:rPr>
                <w:sz w:val="32"/>
                <w:szCs w:val="32"/>
              </w:rPr>
              <w:t xml:space="preserve"> и послевузовского образования</w:t>
            </w:r>
          </w:p>
          <w:p w14:paraId="650A394B" w14:textId="77777777" w:rsidR="00045DBE" w:rsidRPr="005228BE" w:rsidRDefault="00045DBE" w:rsidP="005228BE">
            <w:pPr>
              <w:jc w:val="center"/>
              <w:rPr>
                <w:sz w:val="32"/>
                <w:szCs w:val="32"/>
              </w:rPr>
            </w:pPr>
          </w:p>
          <w:p w14:paraId="5444EF13" w14:textId="77777777" w:rsidR="00045DBE" w:rsidRPr="005228BE" w:rsidRDefault="00045DBE" w:rsidP="005228BE">
            <w:pPr>
              <w:jc w:val="center"/>
              <w:rPr>
                <w:sz w:val="32"/>
                <w:szCs w:val="32"/>
              </w:rPr>
            </w:pPr>
            <w:r w:rsidRPr="005228BE">
              <w:rPr>
                <w:sz w:val="32"/>
                <w:szCs w:val="32"/>
              </w:rPr>
              <w:t>Координаторы проектов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9D44" w14:textId="77777777" w:rsidR="00C14E1D" w:rsidRPr="005228BE" w:rsidRDefault="00A04D61" w:rsidP="005228BE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5228BE">
              <w:rPr>
                <w:rFonts w:ascii="Times New Roman" w:eastAsia="Times New Roman" w:hAnsi="Times New Roman"/>
                <w:sz w:val="32"/>
                <w:szCs w:val="32"/>
              </w:rPr>
              <w:t>Руководитель регионального «Smart центра»</w:t>
            </w:r>
          </w:p>
          <w:p w14:paraId="27623317" w14:textId="77777777" w:rsidR="00A04D61" w:rsidRPr="005228BE" w:rsidRDefault="00A04D61" w:rsidP="005228BE">
            <w:pPr>
              <w:jc w:val="center"/>
              <w:rPr>
                <w:sz w:val="32"/>
                <w:szCs w:val="32"/>
              </w:rPr>
            </w:pPr>
          </w:p>
          <w:p w14:paraId="7D4EB6B8" w14:textId="77777777" w:rsidR="00A91A12" w:rsidRPr="005228BE" w:rsidRDefault="00A91A12" w:rsidP="005228BE">
            <w:pPr>
              <w:jc w:val="center"/>
              <w:rPr>
                <w:sz w:val="32"/>
                <w:szCs w:val="32"/>
              </w:rPr>
            </w:pPr>
            <w:r w:rsidRPr="005228BE">
              <w:rPr>
                <w:sz w:val="32"/>
                <w:szCs w:val="32"/>
              </w:rPr>
              <w:t xml:space="preserve">Начальник </w:t>
            </w:r>
            <w:proofErr w:type="spellStart"/>
            <w:r w:rsidRPr="005228BE">
              <w:rPr>
                <w:sz w:val="32"/>
                <w:szCs w:val="32"/>
              </w:rPr>
              <w:t>ОМСиРИС</w:t>
            </w:r>
            <w:proofErr w:type="spellEnd"/>
          </w:p>
          <w:p w14:paraId="4FC4A7FB" w14:textId="77777777" w:rsidR="00045DBE" w:rsidRPr="005228BE" w:rsidRDefault="00045DBE" w:rsidP="005228BE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</w:tc>
      </w:tr>
      <w:tr w:rsidR="00045DBE" w:rsidRPr="005228BE" w14:paraId="56A59412" w14:textId="77777777" w:rsidTr="00A04D61">
        <w:trPr>
          <w:trHeight w:val="42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1E44" w14:textId="77777777" w:rsidR="00045DBE" w:rsidRPr="005228BE" w:rsidRDefault="00045DBE" w:rsidP="005228BE">
            <w:pPr>
              <w:jc w:val="center"/>
              <w:rPr>
                <w:rFonts w:eastAsia="Calibri"/>
                <w:sz w:val="32"/>
                <w:szCs w:val="32"/>
              </w:rPr>
            </w:pPr>
            <w:r w:rsidRPr="005228BE">
              <w:rPr>
                <w:rFonts w:eastAsia="Calibri"/>
                <w:sz w:val="32"/>
                <w:szCs w:val="32"/>
              </w:rPr>
              <w:t>9</w:t>
            </w:r>
          </w:p>
          <w:p w14:paraId="59B4FC14" w14:textId="77777777" w:rsidR="00045DBE" w:rsidRPr="005228BE" w:rsidRDefault="00045DBE" w:rsidP="005228BE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</w:p>
          <w:p w14:paraId="0F378241" w14:textId="77777777" w:rsidR="00045DBE" w:rsidRPr="005228BE" w:rsidRDefault="00045DBE" w:rsidP="005228BE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14:paraId="5F8CBC2C" w14:textId="77777777" w:rsidR="00045DBE" w:rsidRPr="005228BE" w:rsidRDefault="00045DBE" w:rsidP="005228BE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14:paraId="351BC58B" w14:textId="77777777" w:rsidR="00045DBE" w:rsidRPr="005228BE" w:rsidRDefault="00045DBE" w:rsidP="005228BE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14:paraId="05762C02" w14:textId="77777777" w:rsidR="00045DBE" w:rsidRPr="005228BE" w:rsidRDefault="00045DBE" w:rsidP="005228BE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F948" w14:textId="77777777" w:rsidR="00045DBE" w:rsidRPr="005228BE" w:rsidRDefault="00045DBE" w:rsidP="005228BE">
            <w:pPr>
              <w:tabs>
                <w:tab w:val="left" w:pos="237"/>
              </w:tabs>
              <w:jc w:val="both"/>
              <w:rPr>
                <w:sz w:val="32"/>
                <w:szCs w:val="32"/>
              </w:rPr>
            </w:pPr>
            <w:r w:rsidRPr="005228BE">
              <w:rPr>
                <w:sz w:val="32"/>
                <w:szCs w:val="32"/>
                <w:lang w:val="kk-KZ"/>
              </w:rPr>
              <w:t>1. О работе штаба граждан</w:t>
            </w:r>
            <w:r w:rsidRPr="005228BE">
              <w:rPr>
                <w:sz w:val="32"/>
                <w:szCs w:val="32"/>
                <w:lang w:val="kk-KZ"/>
              </w:rPr>
              <w:softHyphen/>
              <w:t>ской обороны и чрезвычайных ситуаций университета и состоянии правил охраны труда, противопожарной безопасности</w:t>
            </w:r>
          </w:p>
          <w:p w14:paraId="38A20D9B" w14:textId="77777777" w:rsidR="00045DBE" w:rsidRPr="005228BE" w:rsidRDefault="00045DBE" w:rsidP="005228BE">
            <w:pPr>
              <w:tabs>
                <w:tab w:val="left" w:pos="-6"/>
              </w:tabs>
              <w:jc w:val="both"/>
              <w:rPr>
                <w:sz w:val="32"/>
                <w:szCs w:val="32"/>
              </w:rPr>
            </w:pPr>
            <w:r w:rsidRPr="005228BE">
              <w:rPr>
                <w:sz w:val="32"/>
                <w:szCs w:val="32"/>
                <w:lang w:val="kk-KZ"/>
              </w:rPr>
              <w:t>2. Анализ разработки учебных изданий в рамках развития образовательных программ</w:t>
            </w:r>
          </w:p>
          <w:p w14:paraId="3BF0D3F7" w14:textId="77777777" w:rsidR="00A04D61" w:rsidRPr="005228BE" w:rsidRDefault="00A04D61" w:rsidP="005228BE">
            <w:pPr>
              <w:tabs>
                <w:tab w:val="left" w:pos="858"/>
              </w:tabs>
              <w:rPr>
                <w:sz w:val="32"/>
                <w:szCs w:val="32"/>
                <w:lang w:val="kk-KZ"/>
              </w:rPr>
            </w:pPr>
          </w:p>
          <w:p w14:paraId="210090B6" w14:textId="7A52A961" w:rsidR="00AA2854" w:rsidRDefault="00045DBE" w:rsidP="005228BE">
            <w:pPr>
              <w:tabs>
                <w:tab w:val="left" w:pos="858"/>
              </w:tabs>
              <w:rPr>
                <w:sz w:val="32"/>
                <w:szCs w:val="32"/>
                <w:lang w:val="kk-KZ"/>
              </w:rPr>
            </w:pPr>
            <w:r w:rsidRPr="005228BE">
              <w:rPr>
                <w:sz w:val="32"/>
                <w:szCs w:val="32"/>
                <w:lang w:val="kk-KZ"/>
              </w:rPr>
              <w:t xml:space="preserve">3. </w:t>
            </w:r>
            <w:r w:rsidR="00AA2854" w:rsidRPr="005228BE">
              <w:rPr>
                <w:sz w:val="32"/>
                <w:szCs w:val="32"/>
                <w:lang w:val="kk-KZ"/>
              </w:rPr>
              <w:t xml:space="preserve">Участие образовательных программ в национальных и международных рейтингах </w:t>
            </w:r>
          </w:p>
          <w:p w14:paraId="5038DC62" w14:textId="306B760B" w:rsidR="000F60F3" w:rsidRDefault="000F60F3" w:rsidP="005228BE">
            <w:pPr>
              <w:tabs>
                <w:tab w:val="left" w:pos="858"/>
              </w:tabs>
              <w:rPr>
                <w:sz w:val="32"/>
                <w:szCs w:val="32"/>
                <w:lang w:val="kk-KZ"/>
              </w:rPr>
            </w:pPr>
          </w:p>
          <w:p w14:paraId="0F6C0007" w14:textId="77777777" w:rsidR="000F60F3" w:rsidRDefault="000F60F3" w:rsidP="000F60F3">
            <w:pPr>
              <w:rPr>
                <w:sz w:val="32"/>
                <w:szCs w:val="32"/>
              </w:rPr>
            </w:pPr>
          </w:p>
          <w:p w14:paraId="17F661E8" w14:textId="56337713" w:rsidR="000F60F3" w:rsidRPr="006C3DF3" w:rsidRDefault="000F60F3" w:rsidP="000F60F3">
            <w:pPr>
              <w:rPr>
                <w:sz w:val="32"/>
                <w:szCs w:val="32"/>
                <w:lang w:val="kk-KZ"/>
              </w:rPr>
            </w:pPr>
            <w:r w:rsidRPr="000F60F3">
              <w:rPr>
                <w:sz w:val="32"/>
                <w:szCs w:val="32"/>
              </w:rPr>
              <w:t>4</w:t>
            </w:r>
            <w:r w:rsidRPr="00AA453F">
              <w:rPr>
                <w:sz w:val="32"/>
                <w:szCs w:val="32"/>
              </w:rPr>
              <w:t>. </w:t>
            </w:r>
            <w:r w:rsidRPr="00AA453F">
              <w:rPr>
                <w:sz w:val="32"/>
                <w:szCs w:val="32"/>
                <w:lang w:val="kk-KZ"/>
              </w:rPr>
              <w:t>О состоянии выполнения договорных  обяза</w:t>
            </w:r>
            <w:r w:rsidRPr="00AA453F">
              <w:rPr>
                <w:sz w:val="32"/>
                <w:szCs w:val="32"/>
                <w:lang w:val="kk-KZ"/>
              </w:rPr>
              <w:softHyphen/>
              <w:t>тельств студентами, обучающихся на договорной основе</w:t>
            </w:r>
          </w:p>
          <w:p w14:paraId="2C996FCC" w14:textId="77777777" w:rsidR="00A04D61" w:rsidRPr="005228BE" w:rsidRDefault="00A04D61" w:rsidP="005228BE">
            <w:pPr>
              <w:tabs>
                <w:tab w:val="left" w:pos="858"/>
              </w:tabs>
              <w:rPr>
                <w:sz w:val="32"/>
                <w:szCs w:val="32"/>
                <w:lang w:val="kk-KZ"/>
              </w:rPr>
            </w:pPr>
          </w:p>
          <w:p w14:paraId="1562A34E" w14:textId="77777777" w:rsidR="00045DBE" w:rsidRPr="005228BE" w:rsidRDefault="000C7E86" w:rsidP="005228BE">
            <w:pPr>
              <w:tabs>
                <w:tab w:val="left" w:pos="858"/>
              </w:tabs>
              <w:rPr>
                <w:sz w:val="32"/>
                <w:szCs w:val="32"/>
                <w:lang w:val="kk-KZ"/>
              </w:rPr>
            </w:pPr>
            <w:r w:rsidRPr="005228BE">
              <w:rPr>
                <w:sz w:val="32"/>
                <w:szCs w:val="32"/>
                <w:lang w:val="kk-KZ"/>
              </w:rPr>
              <w:t>4.</w:t>
            </w:r>
            <w:r w:rsidR="00045DBE" w:rsidRPr="005228BE">
              <w:rPr>
                <w:sz w:val="32"/>
                <w:szCs w:val="32"/>
                <w:lang w:val="kk-KZ"/>
              </w:rPr>
              <w:t>Разное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91AD" w14:textId="77777777" w:rsidR="00045DBE" w:rsidRPr="005228BE" w:rsidRDefault="00045DBE" w:rsidP="005228BE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  <w:r w:rsidRPr="005228BE">
              <w:rPr>
                <w:rFonts w:eastAsia="Calibri"/>
                <w:sz w:val="32"/>
                <w:szCs w:val="32"/>
                <w:lang w:val="kk-KZ"/>
              </w:rPr>
              <w:t>11 мая</w:t>
            </w:r>
          </w:p>
          <w:p w14:paraId="4A243F03" w14:textId="77777777" w:rsidR="00045DBE" w:rsidRPr="005228BE" w:rsidRDefault="00045DBE" w:rsidP="005228BE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  <w:r w:rsidRPr="005228BE">
              <w:rPr>
                <w:rFonts w:eastAsia="Calibri"/>
                <w:sz w:val="32"/>
                <w:szCs w:val="32"/>
                <w:lang w:val="kk-KZ"/>
              </w:rPr>
              <w:t>2021 г.</w:t>
            </w:r>
          </w:p>
          <w:p w14:paraId="6B923386" w14:textId="77777777" w:rsidR="00045DBE" w:rsidRPr="005228BE" w:rsidRDefault="00045DBE" w:rsidP="005228BE">
            <w:p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88EC" w14:textId="77777777" w:rsidR="00045DBE" w:rsidRPr="005228BE" w:rsidRDefault="00045DBE" w:rsidP="005228BE">
            <w:pPr>
              <w:jc w:val="center"/>
              <w:rPr>
                <w:sz w:val="32"/>
                <w:szCs w:val="32"/>
                <w:lang w:val="kk-KZ"/>
              </w:rPr>
            </w:pPr>
            <w:r w:rsidRPr="005228BE">
              <w:rPr>
                <w:sz w:val="32"/>
                <w:szCs w:val="32"/>
              </w:rPr>
              <w:t>Инспектор</w:t>
            </w:r>
          </w:p>
          <w:p w14:paraId="4EC4BFA4" w14:textId="77777777" w:rsidR="00045DBE" w:rsidRPr="005228BE" w:rsidRDefault="00045DBE" w:rsidP="005228BE">
            <w:pPr>
              <w:jc w:val="center"/>
              <w:rPr>
                <w:sz w:val="32"/>
                <w:szCs w:val="32"/>
                <w:lang w:val="kk-KZ"/>
              </w:rPr>
            </w:pPr>
            <w:r w:rsidRPr="005228BE">
              <w:rPr>
                <w:sz w:val="32"/>
                <w:szCs w:val="32"/>
              </w:rPr>
              <w:t>ГО и ЧС</w:t>
            </w:r>
          </w:p>
          <w:p w14:paraId="6CF8E4B8" w14:textId="77777777" w:rsidR="00045DBE" w:rsidRPr="005228BE" w:rsidRDefault="00045DBE" w:rsidP="005228BE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</w:p>
          <w:p w14:paraId="236B677F" w14:textId="77777777" w:rsidR="000C7E86" w:rsidRPr="005228BE" w:rsidRDefault="000C7E86" w:rsidP="005228BE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6A6E4854" w14:textId="77777777" w:rsidR="00045DBE" w:rsidRPr="005228BE" w:rsidRDefault="00A04D61" w:rsidP="005228BE">
            <w:pPr>
              <w:jc w:val="center"/>
              <w:rPr>
                <w:sz w:val="32"/>
                <w:szCs w:val="32"/>
              </w:rPr>
            </w:pPr>
            <w:r w:rsidRPr="005228BE">
              <w:rPr>
                <w:sz w:val="32"/>
                <w:szCs w:val="32"/>
              </w:rPr>
              <w:t>Начальник УАР</w:t>
            </w:r>
          </w:p>
          <w:p w14:paraId="23D9AC83" w14:textId="77777777" w:rsidR="00A04D61" w:rsidRPr="005228BE" w:rsidRDefault="00A04D61" w:rsidP="005228BE">
            <w:pPr>
              <w:rPr>
                <w:sz w:val="32"/>
                <w:szCs w:val="32"/>
              </w:rPr>
            </w:pPr>
          </w:p>
          <w:p w14:paraId="755BC1C8" w14:textId="77777777" w:rsidR="00A04D61" w:rsidRDefault="00A04D61" w:rsidP="005228BE">
            <w:pPr>
              <w:jc w:val="center"/>
              <w:rPr>
                <w:sz w:val="32"/>
                <w:szCs w:val="32"/>
              </w:rPr>
            </w:pPr>
            <w:r w:rsidRPr="005228BE">
              <w:rPr>
                <w:sz w:val="32"/>
                <w:szCs w:val="32"/>
              </w:rPr>
              <w:t>Начальник отдела стратегии и мониторинга качества образования</w:t>
            </w:r>
          </w:p>
          <w:p w14:paraId="5C261ED9" w14:textId="77777777" w:rsidR="000F60F3" w:rsidRDefault="000F60F3" w:rsidP="000F60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kk-KZ"/>
              </w:rPr>
              <w:t>Директор департамента финансов</w:t>
            </w:r>
            <w:r w:rsidRPr="00AA453F">
              <w:rPr>
                <w:sz w:val="32"/>
                <w:szCs w:val="32"/>
                <w:lang w:val="kk-KZ"/>
              </w:rPr>
              <w:t xml:space="preserve">  </w:t>
            </w:r>
          </w:p>
          <w:p w14:paraId="70BBE9F0" w14:textId="51F66A60" w:rsidR="000F60F3" w:rsidRPr="005228BE" w:rsidRDefault="000F60F3" w:rsidP="005228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9FE9" w14:textId="77777777" w:rsidR="00045DBE" w:rsidRPr="005228BE" w:rsidRDefault="00045DBE" w:rsidP="005228BE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</w:p>
        </w:tc>
      </w:tr>
      <w:tr w:rsidR="00045DBE" w:rsidRPr="005228BE" w14:paraId="186AA1DB" w14:textId="77777777" w:rsidTr="00A04D61">
        <w:trPr>
          <w:trHeight w:val="41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5C12" w14:textId="77777777" w:rsidR="00045DBE" w:rsidRPr="005228BE" w:rsidRDefault="00045DBE" w:rsidP="005228BE">
            <w:pPr>
              <w:jc w:val="center"/>
              <w:rPr>
                <w:rFonts w:eastAsia="Calibri"/>
                <w:sz w:val="32"/>
                <w:szCs w:val="32"/>
              </w:rPr>
            </w:pPr>
            <w:r w:rsidRPr="005228BE">
              <w:rPr>
                <w:rFonts w:eastAsia="Calibri"/>
                <w:sz w:val="32"/>
                <w:szCs w:val="32"/>
              </w:rPr>
              <w:t>10</w:t>
            </w:r>
          </w:p>
          <w:p w14:paraId="728ED6BC" w14:textId="77777777" w:rsidR="00045DBE" w:rsidRPr="005228BE" w:rsidRDefault="00045DBE" w:rsidP="005228BE">
            <w:pPr>
              <w:jc w:val="center"/>
              <w:rPr>
                <w:rFonts w:eastAsia="Calibri"/>
                <w:sz w:val="32"/>
                <w:szCs w:val="32"/>
              </w:rPr>
            </w:pPr>
          </w:p>
          <w:p w14:paraId="6CD0CCFA" w14:textId="77777777" w:rsidR="00045DBE" w:rsidRPr="005228BE" w:rsidRDefault="00045DBE" w:rsidP="005228BE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</w:p>
          <w:p w14:paraId="21547534" w14:textId="77777777" w:rsidR="00045DBE" w:rsidRPr="005228BE" w:rsidRDefault="00045DBE" w:rsidP="005228BE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</w:p>
          <w:p w14:paraId="40211266" w14:textId="77777777" w:rsidR="00045DBE" w:rsidRPr="005228BE" w:rsidRDefault="00045DBE" w:rsidP="005228BE">
            <w:pPr>
              <w:rPr>
                <w:rFonts w:eastAsia="Calibri"/>
                <w:sz w:val="32"/>
                <w:szCs w:val="32"/>
                <w:lang w:val="kk-KZ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A9F9" w14:textId="77777777" w:rsidR="00045DBE" w:rsidRPr="005228BE" w:rsidRDefault="00045DBE" w:rsidP="005228BE">
            <w:pPr>
              <w:tabs>
                <w:tab w:val="left" w:pos="277"/>
              </w:tabs>
              <w:jc w:val="both"/>
              <w:rPr>
                <w:sz w:val="32"/>
                <w:szCs w:val="32"/>
              </w:rPr>
            </w:pPr>
            <w:r w:rsidRPr="005228BE">
              <w:rPr>
                <w:sz w:val="32"/>
                <w:szCs w:val="32"/>
              </w:rPr>
              <w:lastRenderedPageBreak/>
              <w:t>1. </w:t>
            </w:r>
            <w:r w:rsidR="00373DC3" w:rsidRPr="005228BE">
              <w:rPr>
                <w:sz w:val="32"/>
                <w:szCs w:val="32"/>
                <w:lang w:val="kk-KZ"/>
              </w:rPr>
              <w:t>О </w:t>
            </w:r>
            <w:r w:rsidR="00373DC3" w:rsidRPr="005228BE">
              <w:rPr>
                <w:sz w:val="32"/>
                <w:szCs w:val="32"/>
              </w:rPr>
              <w:t>повышении </w:t>
            </w:r>
            <w:r w:rsidRPr="005228BE">
              <w:rPr>
                <w:sz w:val="32"/>
                <w:szCs w:val="32"/>
              </w:rPr>
              <w:t>квалификации</w:t>
            </w:r>
            <w:r w:rsidR="00373DC3" w:rsidRPr="005228BE">
              <w:rPr>
                <w:sz w:val="32"/>
                <w:szCs w:val="32"/>
              </w:rPr>
              <w:t> </w:t>
            </w:r>
            <w:r w:rsidRPr="005228BE">
              <w:rPr>
                <w:sz w:val="32"/>
                <w:szCs w:val="32"/>
                <w:lang w:val="kk-KZ"/>
              </w:rPr>
              <w:t>профессорско-преподавательского состава вуза в рамках развития образовательных программ</w:t>
            </w:r>
          </w:p>
          <w:p w14:paraId="534483E8" w14:textId="77777777" w:rsidR="00045DBE" w:rsidRPr="005228BE" w:rsidRDefault="00045DBE" w:rsidP="005228BE">
            <w:pPr>
              <w:tabs>
                <w:tab w:val="left" w:pos="0"/>
                <w:tab w:val="left" w:pos="237"/>
              </w:tabs>
              <w:jc w:val="both"/>
              <w:rPr>
                <w:sz w:val="32"/>
                <w:szCs w:val="32"/>
              </w:rPr>
            </w:pPr>
            <w:r w:rsidRPr="005228BE">
              <w:rPr>
                <w:sz w:val="32"/>
                <w:szCs w:val="32"/>
              </w:rPr>
              <w:lastRenderedPageBreak/>
              <w:t xml:space="preserve">2. О выполнении решений ректората в 2020-2021 уч. году </w:t>
            </w:r>
          </w:p>
          <w:p w14:paraId="06853BF1" w14:textId="77777777" w:rsidR="00045DBE" w:rsidRPr="005228BE" w:rsidRDefault="00045DBE" w:rsidP="005228BE">
            <w:pPr>
              <w:tabs>
                <w:tab w:val="left" w:pos="277"/>
              </w:tabs>
              <w:jc w:val="both"/>
              <w:rPr>
                <w:rFonts w:eastAsia="Calibri"/>
                <w:sz w:val="32"/>
                <w:szCs w:val="32"/>
              </w:rPr>
            </w:pPr>
            <w:r w:rsidRPr="005228BE">
              <w:rPr>
                <w:sz w:val="32"/>
                <w:szCs w:val="32"/>
                <w:lang w:val="kk-KZ"/>
              </w:rPr>
              <w:t>3</w:t>
            </w:r>
            <w:r w:rsidRPr="005228BE">
              <w:rPr>
                <w:sz w:val="32"/>
                <w:szCs w:val="32"/>
              </w:rPr>
              <w:t>. Разное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4C2A" w14:textId="77777777" w:rsidR="00045DBE" w:rsidRPr="005228BE" w:rsidRDefault="00045DBE" w:rsidP="005228BE">
            <w:pPr>
              <w:jc w:val="center"/>
              <w:rPr>
                <w:rFonts w:eastAsia="Calibri"/>
                <w:sz w:val="32"/>
                <w:szCs w:val="32"/>
              </w:rPr>
            </w:pPr>
            <w:r w:rsidRPr="005228BE">
              <w:rPr>
                <w:rFonts w:eastAsia="Calibri"/>
                <w:sz w:val="32"/>
                <w:szCs w:val="32"/>
              </w:rPr>
              <w:lastRenderedPageBreak/>
              <w:t>8 июня</w:t>
            </w:r>
          </w:p>
          <w:p w14:paraId="3CCBC944" w14:textId="77777777" w:rsidR="00045DBE" w:rsidRPr="005228BE" w:rsidRDefault="00045DBE" w:rsidP="005228BE">
            <w:pPr>
              <w:jc w:val="center"/>
              <w:rPr>
                <w:rFonts w:eastAsia="Calibri"/>
                <w:sz w:val="32"/>
                <w:szCs w:val="32"/>
              </w:rPr>
            </w:pPr>
            <w:r w:rsidRPr="005228BE">
              <w:rPr>
                <w:rFonts w:eastAsia="Calibri"/>
                <w:sz w:val="32"/>
                <w:szCs w:val="32"/>
              </w:rPr>
              <w:t>2021 г.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FFA8" w14:textId="77777777" w:rsidR="00A04D61" w:rsidRPr="005228BE" w:rsidRDefault="00A04D61" w:rsidP="005228BE">
            <w:pPr>
              <w:jc w:val="center"/>
              <w:rPr>
                <w:sz w:val="32"/>
                <w:szCs w:val="32"/>
              </w:rPr>
            </w:pPr>
            <w:r w:rsidRPr="005228BE">
              <w:rPr>
                <w:sz w:val="32"/>
                <w:szCs w:val="32"/>
              </w:rPr>
              <w:t>Директор</w:t>
            </w:r>
          </w:p>
          <w:p w14:paraId="0200B497" w14:textId="77777777" w:rsidR="00A04D61" w:rsidRPr="005228BE" w:rsidRDefault="00A04D61" w:rsidP="005228BE">
            <w:pPr>
              <w:jc w:val="center"/>
              <w:rPr>
                <w:sz w:val="32"/>
                <w:szCs w:val="32"/>
              </w:rPr>
            </w:pPr>
            <w:proofErr w:type="spellStart"/>
            <w:r w:rsidRPr="005228BE">
              <w:rPr>
                <w:sz w:val="32"/>
                <w:szCs w:val="32"/>
              </w:rPr>
              <w:t>ИДОиДО</w:t>
            </w:r>
            <w:proofErr w:type="spellEnd"/>
          </w:p>
          <w:p w14:paraId="701CAF56" w14:textId="77777777" w:rsidR="00045DBE" w:rsidRPr="005228BE" w:rsidRDefault="00045DBE" w:rsidP="005228BE">
            <w:pPr>
              <w:jc w:val="center"/>
              <w:rPr>
                <w:sz w:val="32"/>
                <w:szCs w:val="32"/>
              </w:rPr>
            </w:pPr>
          </w:p>
          <w:p w14:paraId="177F7613" w14:textId="77777777" w:rsidR="00045DBE" w:rsidRPr="005228BE" w:rsidRDefault="00045DBE" w:rsidP="005228BE">
            <w:pPr>
              <w:jc w:val="center"/>
              <w:rPr>
                <w:sz w:val="32"/>
                <w:szCs w:val="32"/>
              </w:rPr>
            </w:pPr>
            <w:r w:rsidRPr="005228BE">
              <w:rPr>
                <w:sz w:val="32"/>
                <w:szCs w:val="32"/>
              </w:rPr>
              <w:lastRenderedPageBreak/>
              <w:t>Секретарь ученого совета</w:t>
            </w:r>
          </w:p>
          <w:p w14:paraId="0FE17CD0" w14:textId="77777777" w:rsidR="00045DBE" w:rsidRPr="005228BE" w:rsidRDefault="00045DBE" w:rsidP="005228BE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FD18" w14:textId="77777777" w:rsidR="00045DBE" w:rsidRPr="005228BE" w:rsidRDefault="00045DBE" w:rsidP="005228BE">
            <w:pPr>
              <w:rPr>
                <w:rFonts w:eastAsia="Calibri"/>
                <w:sz w:val="32"/>
                <w:szCs w:val="32"/>
                <w:lang w:val="kk-KZ"/>
              </w:rPr>
            </w:pPr>
          </w:p>
          <w:p w14:paraId="74637122" w14:textId="77777777" w:rsidR="00045DBE" w:rsidRPr="005228BE" w:rsidRDefault="00045DBE" w:rsidP="005228BE">
            <w:pPr>
              <w:rPr>
                <w:rFonts w:eastAsia="Calibri"/>
                <w:sz w:val="32"/>
                <w:szCs w:val="32"/>
                <w:lang w:val="kk-KZ"/>
              </w:rPr>
            </w:pPr>
          </w:p>
          <w:p w14:paraId="25F82961" w14:textId="77777777" w:rsidR="00045DBE" w:rsidRPr="005228BE" w:rsidRDefault="00045DBE" w:rsidP="005228BE">
            <w:pPr>
              <w:rPr>
                <w:rFonts w:eastAsia="Calibri"/>
                <w:sz w:val="32"/>
                <w:szCs w:val="32"/>
                <w:lang w:val="kk-KZ"/>
              </w:rPr>
            </w:pPr>
          </w:p>
          <w:p w14:paraId="3C5823D0" w14:textId="77777777" w:rsidR="00045DBE" w:rsidRPr="005228BE" w:rsidRDefault="00045DBE" w:rsidP="005228BE">
            <w:pPr>
              <w:rPr>
                <w:rFonts w:eastAsia="Calibri"/>
                <w:sz w:val="32"/>
                <w:szCs w:val="32"/>
                <w:lang w:val="kk-KZ"/>
              </w:rPr>
            </w:pPr>
          </w:p>
          <w:p w14:paraId="1C62B789" w14:textId="77777777" w:rsidR="00045DBE" w:rsidRPr="005228BE" w:rsidRDefault="00045DBE" w:rsidP="005228BE">
            <w:pPr>
              <w:rPr>
                <w:rFonts w:eastAsia="Calibri"/>
                <w:sz w:val="32"/>
                <w:szCs w:val="32"/>
                <w:lang w:val="kk-KZ"/>
              </w:rPr>
            </w:pPr>
          </w:p>
          <w:p w14:paraId="1227B580" w14:textId="77777777" w:rsidR="00045DBE" w:rsidRPr="005228BE" w:rsidRDefault="00045DBE" w:rsidP="005228BE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  <w:r w:rsidRPr="005228BE">
              <w:rPr>
                <w:rFonts w:eastAsia="Calibri"/>
                <w:sz w:val="32"/>
                <w:szCs w:val="32"/>
                <w:lang w:val="kk-KZ"/>
              </w:rPr>
              <w:t xml:space="preserve"> </w:t>
            </w:r>
          </w:p>
        </w:tc>
      </w:tr>
    </w:tbl>
    <w:p w14:paraId="4DD0046E" w14:textId="77777777" w:rsidR="000A258B" w:rsidRPr="005228BE" w:rsidRDefault="000A258B" w:rsidP="005228BE">
      <w:pPr>
        <w:jc w:val="right"/>
        <w:rPr>
          <w:b/>
          <w:sz w:val="28"/>
          <w:szCs w:val="28"/>
          <w:lang w:val="kk-KZ"/>
        </w:rPr>
      </w:pPr>
    </w:p>
    <w:p w14:paraId="4046E0CE" w14:textId="77777777" w:rsidR="00F379E3" w:rsidRPr="009B1B1E" w:rsidRDefault="00770A16" w:rsidP="005228B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5228BE">
        <w:rPr>
          <w:rFonts w:ascii="Times New Roman" w:hAnsi="Times New Roman"/>
          <w:b/>
          <w:sz w:val="28"/>
          <w:szCs w:val="28"/>
          <w:lang w:val="kk-KZ"/>
        </w:rPr>
        <w:t xml:space="preserve">Переутвержден </w:t>
      </w:r>
      <w:r w:rsidR="00F379E3" w:rsidRPr="005228BE">
        <w:rPr>
          <w:rFonts w:ascii="Times New Roman" w:hAnsi="Times New Roman"/>
          <w:b/>
          <w:sz w:val="28"/>
          <w:szCs w:val="28"/>
        </w:rPr>
        <w:t xml:space="preserve">на заседании </w:t>
      </w:r>
      <w:r w:rsidR="00B24CDF" w:rsidRPr="005228BE">
        <w:rPr>
          <w:rFonts w:ascii="Times New Roman" w:hAnsi="Times New Roman"/>
          <w:b/>
          <w:sz w:val="28"/>
          <w:szCs w:val="28"/>
        </w:rPr>
        <w:t>Правления обществом</w:t>
      </w:r>
      <w:r w:rsidR="00F379E3" w:rsidRPr="005228BE">
        <w:rPr>
          <w:rFonts w:ascii="Times New Roman" w:hAnsi="Times New Roman"/>
          <w:b/>
          <w:sz w:val="28"/>
          <w:szCs w:val="28"/>
        </w:rPr>
        <w:t xml:space="preserve"> </w:t>
      </w:r>
      <w:r w:rsidRPr="005228BE">
        <w:rPr>
          <w:rFonts w:ascii="Times New Roman" w:hAnsi="Times New Roman"/>
          <w:b/>
          <w:sz w:val="28"/>
          <w:szCs w:val="28"/>
        </w:rPr>
        <w:t>29.10.2020</w:t>
      </w:r>
      <w:r w:rsidR="00F379E3" w:rsidRPr="005228BE">
        <w:rPr>
          <w:rFonts w:ascii="Times New Roman" w:hAnsi="Times New Roman"/>
          <w:b/>
          <w:sz w:val="28"/>
          <w:szCs w:val="28"/>
        </w:rPr>
        <w:t xml:space="preserve">  г.</w:t>
      </w:r>
      <w:r w:rsidRPr="005228BE">
        <w:rPr>
          <w:rFonts w:ascii="Times New Roman" w:hAnsi="Times New Roman"/>
          <w:b/>
          <w:sz w:val="28"/>
          <w:szCs w:val="28"/>
          <w:lang w:val="kk-KZ"/>
        </w:rPr>
        <w:t>, протокол №9</w:t>
      </w:r>
    </w:p>
    <w:p w14:paraId="7A2B0770" w14:textId="77777777" w:rsidR="00F379E3" w:rsidRPr="00F379E3" w:rsidRDefault="00F379E3" w:rsidP="005228BE">
      <w:pPr>
        <w:rPr>
          <w:b/>
          <w:sz w:val="28"/>
          <w:szCs w:val="28"/>
        </w:rPr>
      </w:pPr>
    </w:p>
    <w:sectPr w:rsidR="00F379E3" w:rsidRPr="00F379E3" w:rsidSect="00AA453F">
      <w:pgSz w:w="16838" w:h="11906" w:orient="landscape"/>
      <w:pgMar w:top="993" w:right="426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C5911"/>
    <w:multiLevelType w:val="hybridMultilevel"/>
    <w:tmpl w:val="4D9A5B72"/>
    <w:lvl w:ilvl="0" w:tplc="774AF5D8">
      <w:start w:val="1"/>
      <w:numFmt w:val="decimal"/>
      <w:lvlText w:val="%1.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36846"/>
    <w:multiLevelType w:val="hybridMultilevel"/>
    <w:tmpl w:val="8124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B7854"/>
    <w:multiLevelType w:val="hybridMultilevel"/>
    <w:tmpl w:val="E350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58B"/>
    <w:rsid w:val="00000204"/>
    <w:rsid w:val="00016BAB"/>
    <w:rsid w:val="00045DBE"/>
    <w:rsid w:val="00051CBF"/>
    <w:rsid w:val="000A12FC"/>
    <w:rsid w:val="000A258B"/>
    <w:rsid w:val="000C7E86"/>
    <w:rsid w:val="000D06F3"/>
    <w:rsid w:val="000F2366"/>
    <w:rsid w:val="000F60F3"/>
    <w:rsid w:val="00105279"/>
    <w:rsid w:val="00195A95"/>
    <w:rsid w:val="001A21B8"/>
    <w:rsid w:val="001D598F"/>
    <w:rsid w:val="001E4275"/>
    <w:rsid w:val="002203C6"/>
    <w:rsid w:val="002A1C26"/>
    <w:rsid w:val="002B3331"/>
    <w:rsid w:val="002E4DC8"/>
    <w:rsid w:val="002E6E8F"/>
    <w:rsid w:val="002E72B3"/>
    <w:rsid w:val="00301C0A"/>
    <w:rsid w:val="00336EFE"/>
    <w:rsid w:val="00373DC3"/>
    <w:rsid w:val="00397EBF"/>
    <w:rsid w:val="004111E8"/>
    <w:rsid w:val="0042498D"/>
    <w:rsid w:val="00515CE8"/>
    <w:rsid w:val="005228BE"/>
    <w:rsid w:val="00532A0D"/>
    <w:rsid w:val="0056355B"/>
    <w:rsid w:val="005931E1"/>
    <w:rsid w:val="005A0532"/>
    <w:rsid w:val="005A6DB0"/>
    <w:rsid w:val="005D6C54"/>
    <w:rsid w:val="005F7EFF"/>
    <w:rsid w:val="00646928"/>
    <w:rsid w:val="006563FC"/>
    <w:rsid w:val="006A2D96"/>
    <w:rsid w:val="006C3DF3"/>
    <w:rsid w:val="007507C6"/>
    <w:rsid w:val="00770A16"/>
    <w:rsid w:val="007C002F"/>
    <w:rsid w:val="00832620"/>
    <w:rsid w:val="00842F4D"/>
    <w:rsid w:val="008B05AF"/>
    <w:rsid w:val="008B531A"/>
    <w:rsid w:val="00911A59"/>
    <w:rsid w:val="0098374F"/>
    <w:rsid w:val="00984388"/>
    <w:rsid w:val="009C0DD5"/>
    <w:rsid w:val="00A04D61"/>
    <w:rsid w:val="00A91A12"/>
    <w:rsid w:val="00A959F5"/>
    <w:rsid w:val="00AA2854"/>
    <w:rsid w:val="00AA453F"/>
    <w:rsid w:val="00AB091F"/>
    <w:rsid w:val="00AC68E7"/>
    <w:rsid w:val="00AF6950"/>
    <w:rsid w:val="00B24CDF"/>
    <w:rsid w:val="00B37DC8"/>
    <w:rsid w:val="00B51FF7"/>
    <w:rsid w:val="00B80333"/>
    <w:rsid w:val="00B826D1"/>
    <w:rsid w:val="00BD54FA"/>
    <w:rsid w:val="00C14E1D"/>
    <w:rsid w:val="00C5672F"/>
    <w:rsid w:val="00CF2900"/>
    <w:rsid w:val="00CF6CC6"/>
    <w:rsid w:val="00DA69A7"/>
    <w:rsid w:val="00DB46DF"/>
    <w:rsid w:val="00E35E3D"/>
    <w:rsid w:val="00EA7671"/>
    <w:rsid w:val="00F1461A"/>
    <w:rsid w:val="00F379E3"/>
    <w:rsid w:val="00F81DF5"/>
    <w:rsid w:val="00FB35CD"/>
    <w:rsid w:val="00F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9011"/>
  <w15:docId w15:val="{97493677-8B38-4CEE-83BD-5DB1FD86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25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0A258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0A258B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0A258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826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6D1"/>
    <w:rPr>
      <w:rFonts w:ascii="Tahoma" w:eastAsia="Times New Roman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5931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</dc:creator>
  <cp:lastModifiedBy>KRU-3-315</cp:lastModifiedBy>
  <cp:revision>45</cp:revision>
  <cp:lastPrinted>2020-11-21T05:21:00Z</cp:lastPrinted>
  <dcterms:created xsi:type="dcterms:W3CDTF">2020-05-21T11:37:00Z</dcterms:created>
  <dcterms:modified xsi:type="dcterms:W3CDTF">2021-02-16T04:09:00Z</dcterms:modified>
</cp:coreProperties>
</file>