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997"/>
      </w:tblGrid>
      <w:tr w:rsidR="003A1EA3" w:rsidRPr="003A1EA3" w14:paraId="79DD1487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6909" w14:textId="77777777" w:rsidR="003A1EA3" w:rsidRPr="003A1EA3" w:rsidRDefault="003A1EA3" w:rsidP="00C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«</w:t>
            </w: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А.Байтұрсынов</w:t>
            </w:r>
            <w:proofErr w:type="spellEnd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 xml:space="preserve"> </w:t>
            </w: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атындағы</w:t>
            </w:r>
            <w:proofErr w:type="spellEnd"/>
          </w:p>
          <w:p w14:paraId="6D446DD6" w14:textId="77777777" w:rsidR="003A1EA3" w:rsidRPr="003A1EA3" w:rsidRDefault="003A1EA3" w:rsidP="00C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Қостанай</w:t>
            </w:r>
            <w:proofErr w:type="spellEnd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 xml:space="preserve">   </w:t>
            </w:r>
            <w:r w:rsidRPr="003A1EA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өңірлік</w:t>
            </w:r>
          </w:p>
          <w:p w14:paraId="75369669" w14:textId="77777777" w:rsidR="003A1EA3" w:rsidRPr="003A1EA3" w:rsidRDefault="003A1EA3" w:rsidP="00C81E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университеті</w:t>
            </w:r>
            <w:proofErr w:type="spellEnd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 xml:space="preserve">» </w:t>
            </w: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КЕАҚ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3B19" w14:textId="77777777" w:rsidR="003A1EA3" w:rsidRPr="003A1EA3" w:rsidRDefault="003A1EA3" w:rsidP="003A1EA3">
            <w:pPr>
              <w:pStyle w:val="a3"/>
              <w:jc w:val="center"/>
              <w:rPr>
                <w:sz w:val="28"/>
              </w:rPr>
            </w:pPr>
            <w:r w:rsidRPr="003A1EA3">
              <w:rPr>
                <w:caps/>
                <w:sz w:val="28"/>
              </w:rPr>
              <w:t>НАО «К</w:t>
            </w:r>
            <w:r w:rsidRPr="003A1EA3">
              <w:rPr>
                <w:sz w:val="28"/>
              </w:rPr>
              <w:t>останайский</w:t>
            </w:r>
          </w:p>
          <w:p w14:paraId="7728F8C8" w14:textId="77777777" w:rsidR="003A1EA3" w:rsidRPr="003A1EA3" w:rsidRDefault="003A1EA3" w:rsidP="003A1EA3">
            <w:pPr>
              <w:pStyle w:val="a3"/>
              <w:ind w:left="353"/>
              <w:jc w:val="center"/>
              <w:rPr>
                <w:sz w:val="28"/>
              </w:rPr>
            </w:pPr>
            <w:r w:rsidRPr="003A1EA3">
              <w:rPr>
                <w:sz w:val="28"/>
              </w:rPr>
              <w:t>региональный университет</w:t>
            </w:r>
            <w:r>
              <w:rPr>
                <w:sz w:val="28"/>
              </w:rPr>
              <w:t xml:space="preserve"> </w:t>
            </w:r>
            <w:r w:rsidRPr="003A1EA3">
              <w:rPr>
                <w:sz w:val="28"/>
                <w:lang w:val="kk-KZ"/>
              </w:rPr>
              <w:t>имени</w:t>
            </w:r>
            <w:r w:rsidRPr="003A1EA3">
              <w:rPr>
                <w:caps/>
                <w:sz w:val="28"/>
              </w:rPr>
              <w:t xml:space="preserve"> </w:t>
            </w:r>
            <w:proofErr w:type="spellStart"/>
            <w:r w:rsidRPr="003A1EA3">
              <w:rPr>
                <w:caps/>
                <w:sz w:val="28"/>
              </w:rPr>
              <w:t>А.Б</w:t>
            </w:r>
            <w:r w:rsidRPr="003A1EA3">
              <w:rPr>
                <w:sz w:val="28"/>
              </w:rPr>
              <w:t>айтурсынова</w:t>
            </w:r>
            <w:proofErr w:type="spellEnd"/>
            <w:r w:rsidRPr="003A1EA3">
              <w:rPr>
                <w:sz w:val="28"/>
              </w:rPr>
              <w:t>»</w:t>
            </w:r>
          </w:p>
        </w:tc>
      </w:tr>
      <w:tr w:rsidR="003A1EA3" w:rsidRPr="00472CD5" w14:paraId="439CA9B4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7342" w14:textId="77777777" w:rsidR="003A1EA3" w:rsidRPr="00472CD5" w:rsidRDefault="003A1EA3" w:rsidP="00C81E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7A54" w14:textId="77777777" w:rsidR="003A1EA3" w:rsidRPr="00472CD5" w:rsidRDefault="003A1EA3" w:rsidP="00C81EF8">
            <w:pPr>
              <w:spacing w:after="0" w:line="240" w:lineRule="auto"/>
              <w:ind w:firstLine="28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3A1EA3" w:rsidRPr="00472CD5" w14:paraId="58020CAB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3947" w14:textId="77777777" w:rsidR="003A1EA3" w:rsidRPr="003A1EA3" w:rsidRDefault="003A1EA3" w:rsidP="00C81E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3F4C" w14:textId="77777777" w:rsidR="003A1EA3" w:rsidRPr="003A1EA3" w:rsidRDefault="003A1EA3" w:rsidP="00C81E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  <w:t>СПРАВКА</w:t>
            </w:r>
          </w:p>
        </w:tc>
      </w:tr>
      <w:tr w:rsidR="003A1EA3" w:rsidRPr="00472CD5" w14:paraId="73A80050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CF97" w14:textId="77777777" w:rsidR="003A1EA3" w:rsidRPr="003A1EA3" w:rsidRDefault="003A1EA3" w:rsidP="00C8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kk-KZ"/>
              </w:rPr>
              <w:t xml:space="preserve">ректорат </w:t>
            </w:r>
            <w:proofErr w:type="spellStart"/>
            <w:r w:rsidRPr="003A1EA3">
              <w:rPr>
                <w:rFonts w:ascii="Times New Roman" w:hAnsi="Times New Roman" w:cs="Times New Roman"/>
                <w:sz w:val="28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BB08" w14:textId="77777777" w:rsidR="003A1EA3" w:rsidRPr="003A1EA3" w:rsidRDefault="003A1EA3" w:rsidP="00C81EF8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  <w:lang w:val="kk-KZ" w:eastAsia="ja-JP"/>
              </w:rPr>
            </w:pPr>
            <w:r w:rsidRPr="003A1EA3">
              <w:rPr>
                <w:rFonts w:ascii="Times New Roman" w:hAnsi="Times New Roman" w:cs="Times New Roman"/>
                <w:sz w:val="28"/>
                <w:szCs w:val="24"/>
                <w:lang w:eastAsia="ja-JP"/>
              </w:rPr>
              <w:t>на заседание ректората</w:t>
            </w:r>
          </w:p>
        </w:tc>
      </w:tr>
      <w:tr w:rsidR="003A1EA3" w:rsidRPr="00472CD5" w14:paraId="10C15A93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F82C" w14:textId="77777777" w:rsidR="003A1EA3" w:rsidRPr="003A1EA3" w:rsidRDefault="003A1EA3" w:rsidP="00C81EF8">
            <w:pPr>
              <w:spacing w:after="0" w:line="240" w:lineRule="auto"/>
              <w:ind w:hanging="283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2   08</w:t>
            </w: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.1</w:t>
            </w: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</w:t>
            </w: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.2020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743E" w14:textId="77777777" w:rsidR="003A1EA3" w:rsidRPr="003A1EA3" w:rsidRDefault="003A1EA3" w:rsidP="00C81E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08</w:t>
            </w: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.12.2020 г.</w:t>
            </w:r>
          </w:p>
        </w:tc>
      </w:tr>
      <w:tr w:rsidR="003A1EA3" w:rsidRPr="00472CD5" w14:paraId="29204279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6A2E" w14:textId="77777777" w:rsidR="003A1EA3" w:rsidRPr="003A1EA3" w:rsidRDefault="003A1EA3" w:rsidP="00C81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Қостанай</w:t>
            </w:r>
            <w:proofErr w:type="spellEnd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 xml:space="preserve"> </w:t>
            </w: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24A11" w14:textId="77777777" w:rsidR="003A1EA3" w:rsidRPr="003A1EA3" w:rsidRDefault="003A1EA3" w:rsidP="00C81E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город Костанай</w:t>
            </w:r>
          </w:p>
        </w:tc>
      </w:tr>
    </w:tbl>
    <w:p w14:paraId="55A2DCB2" w14:textId="77777777" w:rsidR="003A1EA3" w:rsidRDefault="003A1EA3" w:rsidP="001114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4E94AC" w14:textId="55057CFE" w:rsidR="00111430" w:rsidRPr="004C6CE3" w:rsidRDefault="004C6CE3" w:rsidP="001114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C6C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</w:t>
      </w:r>
      <w:r w:rsidR="00111430" w:rsidRPr="004C6C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выполнении плана мероприятий </w:t>
      </w:r>
      <w:r w:rsidR="00111430" w:rsidRPr="004C6C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  <w:t xml:space="preserve">к 175 – </w:t>
      </w:r>
      <w:proofErr w:type="spellStart"/>
      <w:r w:rsidR="00111430" w:rsidRPr="004C6C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летию</w:t>
      </w:r>
      <w:proofErr w:type="spellEnd"/>
      <w:r w:rsidR="00111430" w:rsidRPr="004C6C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Абая </w:t>
      </w:r>
      <w:proofErr w:type="spellStart"/>
      <w:r w:rsidR="00111430" w:rsidRPr="004C6C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Кунанбаева</w:t>
      </w:r>
      <w:proofErr w:type="spellEnd"/>
      <w:r w:rsidR="00111430" w:rsidRPr="004C6C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и 1150 – </w:t>
      </w:r>
      <w:proofErr w:type="spellStart"/>
      <w:r w:rsidR="00111430" w:rsidRPr="004C6C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летию</w:t>
      </w:r>
      <w:proofErr w:type="spellEnd"/>
      <w:r w:rsidR="00111430" w:rsidRPr="004C6C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bookmarkStart w:id="0" w:name="_GoBack"/>
      <w:bookmarkEnd w:id="0"/>
      <w:r w:rsidR="00111430" w:rsidRPr="004C6C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 Фараби</w:t>
      </w:r>
    </w:p>
    <w:p w14:paraId="28AA74A9" w14:textId="77777777" w:rsidR="00111430" w:rsidRPr="00C85E84" w:rsidRDefault="00111430" w:rsidP="001114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4A39B5" w14:textId="77777777" w:rsidR="005E579D" w:rsidRPr="00C85E84" w:rsidRDefault="005E579D" w:rsidP="00387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Пандемия внесла значительные коррективы в работу всех секторов. Но не смотря на сложившиеся обстоятельства КГУ им.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А.Байтурсынова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продолжает научную и воспитательную деятельность. Для этого большинство мероприятий б</w:t>
      </w:r>
      <w:r w:rsidR="00387F9E" w:rsidRPr="00C85E84">
        <w:rPr>
          <w:rFonts w:ascii="Times New Roman" w:eastAsia="Calibri" w:hAnsi="Times New Roman" w:cs="Times New Roman"/>
          <w:sz w:val="28"/>
          <w:szCs w:val="28"/>
        </w:rPr>
        <w:t>ыло переведено в онлайн формат.</w:t>
      </w:r>
      <w:r w:rsidR="00387F9E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</w:rPr>
        <w:t>Благодаря дистанционным технологиям успешно проводятся конференции, круглые столы, встречи, которые позволяют охватить большее количество участников нежели очные встречи.</w:t>
      </w:r>
    </w:p>
    <w:p w14:paraId="7094A513" w14:textId="77777777" w:rsidR="00860EEA" w:rsidRPr="00C85E84" w:rsidRDefault="00860EEA" w:rsidP="00387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21 января этого года в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Нур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-Султане стартовало празднование по случаю 175-летия Абая, а 29 января в Казахстане был официально дан старт празднованию 1150-летия аль-Фараби.</w:t>
      </w:r>
      <w:r w:rsidR="00C41022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118DBF51" w14:textId="77777777" w:rsidR="009F128F" w:rsidRPr="00C85E84" w:rsidRDefault="009F128F" w:rsidP="009F1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КРУ им.АБайтурсынова был подготовлен План мероприятий по подготовке и проведению 175-летнего юбилея Абая Кунанбайулы и 1150-летнего юбилея Абу Насыр-аль-Фараби. </w:t>
      </w:r>
    </w:p>
    <w:p w14:paraId="05F1522F" w14:textId="77777777" w:rsidR="009F128F" w:rsidRPr="00C85E84" w:rsidRDefault="009F128F" w:rsidP="00885D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мероприятиях, посвященных </w:t>
      </w:r>
      <w:r w:rsidR="00131504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 175 – летию Абая Кунанбаева и 1150 – летию Аль Фараби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принимали участие все структурные подразделения университета</w:t>
      </w:r>
      <w:r w:rsidR="00131504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также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31504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студенты и преподаватели внесли свой вклад в этот процесс. За весь период было п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роведено </w:t>
      </w:r>
      <w:r w:rsidR="00C35FF2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круглых стол</w:t>
      </w:r>
      <w:r w:rsidR="00885D9C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ов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D424FE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конференций, </w:t>
      </w:r>
      <w:r w:rsidR="00C35FF2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="00885D9C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студенческ</w:t>
      </w:r>
      <w:r w:rsidR="00D424FE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ие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научн</w:t>
      </w:r>
      <w:r w:rsidR="00D424FE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ые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конференци</w:t>
      </w:r>
      <w:r w:rsidR="00D424FE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 </w:t>
      </w:r>
      <w:r w:rsidR="008E1C6E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="00885D9C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онлайн-вебинара</w:t>
      </w:r>
      <w:r w:rsidR="008E1C6E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(дискуссии)</w:t>
      </w:r>
      <w:r w:rsidR="00885D9C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опубл</w:t>
      </w:r>
      <w:r w:rsidR="00131504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иковано </w:t>
      </w:r>
      <w:r w:rsidR="00885D9C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  <w:r w:rsidR="00131504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статей, и </w:t>
      </w:r>
      <w:r w:rsidR="00885D9C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  <w:r w:rsidR="00131504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интервью посвященных к 175 – летию Абая Кунанбаева и 1150 – летию Аль Фараби.</w:t>
      </w:r>
      <w:r w:rsidR="00885D9C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Общее количество</w:t>
      </w:r>
      <w:r w:rsidR="00C35FF2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участников – более 500 челевек.</w:t>
      </w:r>
    </w:p>
    <w:p w14:paraId="15EA7AB1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</w:pPr>
      <w:r w:rsidRPr="00C85E84">
        <w:rPr>
          <w:rFonts w:ascii="Times New Roman" w:eastAsia="Calibri" w:hAnsi="Times New Roman" w:cs="Times New Roman"/>
          <w:sz w:val="28"/>
          <w:szCs w:val="28"/>
        </w:rPr>
        <w:t>10.02.2020г. на  социально-гуманитарном  факультете</w:t>
      </w:r>
      <w:r w:rsidR="00C85E84" w:rsidRPr="00C85E84">
        <w:t xml:space="preserve"> </w:t>
      </w:r>
      <w:r w:rsidR="00C85E84" w:rsidRPr="00C85E84">
        <w:rPr>
          <w:rFonts w:ascii="Times New Roman" w:eastAsia="Calibri" w:hAnsi="Times New Roman" w:cs="Times New Roman"/>
          <w:sz w:val="28"/>
          <w:szCs w:val="28"/>
        </w:rPr>
        <w:t xml:space="preserve">Костанайского государственного педагогического университета имени </w:t>
      </w:r>
      <w:proofErr w:type="spellStart"/>
      <w:r w:rsidR="00C85E84" w:rsidRPr="00C85E84">
        <w:rPr>
          <w:rFonts w:ascii="Times New Roman" w:eastAsia="Calibri" w:hAnsi="Times New Roman" w:cs="Times New Roman"/>
          <w:sz w:val="28"/>
          <w:szCs w:val="28"/>
        </w:rPr>
        <w:t>Умирзака</w:t>
      </w:r>
      <w:proofErr w:type="spellEnd"/>
      <w:r w:rsidR="00C85E84"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5E84" w:rsidRPr="00C85E84">
        <w:rPr>
          <w:rFonts w:ascii="Times New Roman" w:eastAsia="Calibri" w:hAnsi="Times New Roman" w:cs="Times New Roman"/>
          <w:sz w:val="28"/>
          <w:szCs w:val="28"/>
        </w:rPr>
        <w:t>Султангазина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состоялась 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научно-студенческая конференция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 посвященная юбилейным датам со дня рождений  Абая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Кунанбаева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Әбу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Насыр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Әл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-Фараби,  а также 3-летию статьи "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Рухани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жаңғыру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".</w:t>
      </w:r>
      <w:r w:rsidRPr="00C85E84"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Всего было  организовано 6 секций,  в работе которых приняли участие студенты 4 курсов  образовательных программ "История",  "Основы права и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эконмики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", "Музыкальное образование" и  "Изобразительное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исскуство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и черчение".</w:t>
      </w:r>
      <w:r w:rsidRPr="00C85E84">
        <w:t xml:space="preserve"> </w:t>
      </w:r>
    </w:p>
    <w:p w14:paraId="5F7192D1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</w:pP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Модераторами конференции выступили студенты 3 курсов,  которые отлично справились с поставленной перед ними задачей! В ходе </w:t>
      </w:r>
      <w:r w:rsidRPr="00C85E84">
        <w:rPr>
          <w:rFonts w:ascii="Times New Roman" w:eastAsia="Calibri" w:hAnsi="Times New Roman" w:cs="Times New Roman"/>
          <w:sz w:val="28"/>
          <w:szCs w:val="28"/>
        </w:rPr>
        <w:lastRenderedPageBreak/>
        <w:t>конференции слушателями было задано множество вопросов,  высказаны рекомендации,  подведены итоги!</w:t>
      </w:r>
      <w:r w:rsidRPr="00C85E84">
        <w:t xml:space="preserve"> </w:t>
      </w:r>
    </w:p>
    <w:p w14:paraId="231A56CF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EA3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.02.</w:t>
      </w:r>
      <w:r w:rsidRPr="003A1EA3">
        <w:rPr>
          <w:rFonts w:ascii="Times New Roman" w:eastAsia="Calibri" w:hAnsi="Times New Roman" w:cs="Times New Roman"/>
          <w:b/>
          <w:sz w:val="28"/>
          <w:szCs w:val="28"/>
        </w:rPr>
        <w:t>2020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1EA3">
        <w:rPr>
          <w:rFonts w:ascii="Times New Roman" w:eastAsia="Calibri" w:hAnsi="Times New Roman" w:cs="Times New Roman"/>
          <w:sz w:val="28"/>
          <w:szCs w:val="28"/>
        </w:rPr>
        <w:t>В целях реализации проекта «</w:t>
      </w:r>
      <w:proofErr w:type="spellStart"/>
      <w:r w:rsidRPr="003A1EA3">
        <w:rPr>
          <w:rFonts w:ascii="Times New Roman" w:eastAsia="Calibri" w:hAnsi="Times New Roman" w:cs="Times New Roman"/>
          <w:sz w:val="28"/>
          <w:szCs w:val="28"/>
        </w:rPr>
        <w:t>Туған</w:t>
      </w:r>
      <w:proofErr w:type="spellEnd"/>
      <w:r w:rsidRPr="003A1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EA3">
        <w:rPr>
          <w:rFonts w:ascii="Times New Roman" w:eastAsia="Calibri" w:hAnsi="Times New Roman" w:cs="Times New Roman"/>
          <w:sz w:val="28"/>
          <w:szCs w:val="28"/>
        </w:rPr>
        <w:t>жер</w:t>
      </w:r>
      <w:proofErr w:type="spellEnd"/>
      <w:r w:rsidRPr="003A1EA3">
        <w:rPr>
          <w:rFonts w:ascii="Times New Roman" w:eastAsia="Calibri" w:hAnsi="Times New Roman" w:cs="Times New Roman"/>
          <w:sz w:val="28"/>
          <w:szCs w:val="28"/>
        </w:rPr>
        <w:t xml:space="preserve">» в рамках программной статьи Первого Президента Республики Казахстан Н.А. Назарбаева «Взгляд в будущее: модернизация общественного сознания» и исполнения постановления Президента Республики Казахстан К.К. </w:t>
      </w:r>
      <w:proofErr w:type="spellStart"/>
      <w:r w:rsidRPr="003A1EA3">
        <w:rPr>
          <w:rFonts w:ascii="Times New Roman" w:eastAsia="Calibri" w:hAnsi="Times New Roman" w:cs="Times New Roman"/>
          <w:sz w:val="28"/>
          <w:szCs w:val="28"/>
        </w:rPr>
        <w:t>Токаева</w:t>
      </w:r>
      <w:proofErr w:type="spellEnd"/>
      <w:r w:rsidRPr="003A1EA3">
        <w:rPr>
          <w:rFonts w:ascii="Times New Roman" w:eastAsia="Calibri" w:hAnsi="Times New Roman" w:cs="Times New Roman"/>
          <w:sz w:val="28"/>
          <w:szCs w:val="28"/>
        </w:rPr>
        <w:t xml:space="preserve"> о праздновании 175 – летнего юбилея Абая </w:t>
      </w:r>
      <w:proofErr w:type="spellStart"/>
      <w:r w:rsidRPr="003A1EA3">
        <w:rPr>
          <w:rFonts w:ascii="Times New Roman" w:eastAsia="Calibri" w:hAnsi="Times New Roman" w:cs="Times New Roman"/>
          <w:sz w:val="28"/>
          <w:szCs w:val="28"/>
        </w:rPr>
        <w:t>Кунанбаева</w:t>
      </w:r>
      <w:proofErr w:type="spellEnd"/>
      <w:r w:rsidRPr="003A1EA3">
        <w:rPr>
          <w:rFonts w:ascii="Times New Roman" w:eastAsia="Calibri" w:hAnsi="Times New Roman" w:cs="Times New Roman"/>
          <w:sz w:val="28"/>
          <w:szCs w:val="28"/>
        </w:rPr>
        <w:t xml:space="preserve">, Костанайский государственный педагогический университет имени </w:t>
      </w:r>
      <w:proofErr w:type="spellStart"/>
      <w:r w:rsidRPr="003A1EA3">
        <w:rPr>
          <w:rFonts w:ascii="Times New Roman" w:eastAsia="Calibri" w:hAnsi="Times New Roman" w:cs="Times New Roman"/>
          <w:sz w:val="28"/>
          <w:szCs w:val="28"/>
        </w:rPr>
        <w:t>Умирзака</w:t>
      </w:r>
      <w:proofErr w:type="spellEnd"/>
      <w:r w:rsidRPr="003A1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EA3">
        <w:rPr>
          <w:rFonts w:ascii="Times New Roman" w:eastAsia="Calibri" w:hAnsi="Times New Roman" w:cs="Times New Roman"/>
          <w:sz w:val="28"/>
          <w:szCs w:val="28"/>
        </w:rPr>
        <w:t>Султангазина</w:t>
      </w:r>
      <w:proofErr w:type="spellEnd"/>
      <w:r w:rsidRPr="003A1EA3">
        <w:rPr>
          <w:rFonts w:ascii="Times New Roman" w:eastAsia="Calibri" w:hAnsi="Times New Roman" w:cs="Times New Roman"/>
          <w:sz w:val="28"/>
          <w:szCs w:val="28"/>
        </w:rPr>
        <w:t xml:space="preserve"> провел </w:t>
      </w:r>
      <w:r w:rsidRPr="003A1EA3">
        <w:rPr>
          <w:rFonts w:ascii="Times New Roman" w:eastAsia="Calibri" w:hAnsi="Times New Roman" w:cs="Times New Roman"/>
          <w:b/>
          <w:sz w:val="28"/>
          <w:szCs w:val="28"/>
        </w:rPr>
        <w:t>региональный конкурс «</w:t>
      </w:r>
      <w:proofErr w:type="spellStart"/>
      <w:r w:rsidRPr="003A1EA3">
        <w:rPr>
          <w:rFonts w:ascii="Times New Roman" w:eastAsia="Calibri" w:hAnsi="Times New Roman" w:cs="Times New Roman"/>
          <w:b/>
          <w:sz w:val="28"/>
          <w:szCs w:val="28"/>
        </w:rPr>
        <w:t>Абаевские</w:t>
      </w:r>
      <w:proofErr w:type="spellEnd"/>
      <w:r w:rsidRPr="003A1EA3">
        <w:rPr>
          <w:rFonts w:ascii="Times New Roman" w:eastAsia="Calibri" w:hAnsi="Times New Roman" w:cs="Times New Roman"/>
          <w:b/>
          <w:sz w:val="28"/>
          <w:szCs w:val="28"/>
        </w:rPr>
        <w:t xml:space="preserve"> чтения»</w:t>
      </w:r>
      <w:r w:rsidRPr="003A1EA3">
        <w:rPr>
          <w:rFonts w:ascii="Times New Roman" w:eastAsia="Calibri" w:hAnsi="Times New Roman" w:cs="Times New Roman"/>
          <w:sz w:val="28"/>
          <w:szCs w:val="28"/>
        </w:rPr>
        <w:t xml:space="preserve"> среди студентов вузов и колледжей.</w:t>
      </w:r>
    </w:p>
    <w:p w14:paraId="448118D8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28.02.2020г.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на психолого-педагогическом факультете </w:t>
      </w:r>
      <w:r w:rsidR="00C85E84" w:rsidRPr="00C85E84">
        <w:rPr>
          <w:rFonts w:ascii="Times New Roman" w:eastAsia="Calibri" w:hAnsi="Times New Roman" w:cs="Times New Roman"/>
          <w:sz w:val="28"/>
          <w:szCs w:val="28"/>
        </w:rPr>
        <w:t xml:space="preserve">Костанайского государственного педагогического университета имени </w:t>
      </w:r>
      <w:proofErr w:type="spellStart"/>
      <w:r w:rsidR="00C85E84" w:rsidRPr="00C85E84">
        <w:rPr>
          <w:rFonts w:ascii="Times New Roman" w:eastAsia="Calibri" w:hAnsi="Times New Roman" w:cs="Times New Roman"/>
          <w:sz w:val="28"/>
          <w:szCs w:val="28"/>
        </w:rPr>
        <w:t>Умирзака</w:t>
      </w:r>
      <w:proofErr w:type="spellEnd"/>
      <w:r w:rsidR="00C85E84"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5E84" w:rsidRPr="00C85E84">
        <w:rPr>
          <w:rFonts w:ascii="Times New Roman" w:eastAsia="Calibri" w:hAnsi="Times New Roman" w:cs="Times New Roman"/>
          <w:sz w:val="28"/>
          <w:szCs w:val="28"/>
        </w:rPr>
        <w:t>Султангазина</w:t>
      </w:r>
      <w:proofErr w:type="spellEnd"/>
      <w:r w:rsidR="00C85E84"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состоялся круглый стол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«Человек может познать мир, его сущность посредством своих чувств и разума»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посвященный 1150-летию со дня рождения Абу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Насыр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аль-Фараби.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Круглый стол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был организован старшими преподавателями кафедры психологии и дефектологии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Каировой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Б.Х. и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Усембаевой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А.Х., </w:t>
      </w:r>
      <w:proofErr w:type="spellStart"/>
      <w:proofErr w:type="gramStart"/>
      <w:r w:rsidRPr="00C85E84">
        <w:rPr>
          <w:rFonts w:ascii="Times New Roman" w:eastAsia="Calibri" w:hAnsi="Times New Roman" w:cs="Times New Roman"/>
          <w:sz w:val="28"/>
          <w:szCs w:val="28"/>
        </w:rPr>
        <w:t>зам.декана</w:t>
      </w:r>
      <w:proofErr w:type="spellEnd"/>
      <w:proofErr w:type="gram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ППФ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Алипбаевой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14:paraId="27A2E18C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sz w:val="28"/>
          <w:szCs w:val="28"/>
        </w:rPr>
        <w:t>В целом, круглый стол достиг своей цели: студенты получили полезную информацию, отметили образовательную ценность данной темы и выразили желание в дальнейшем участвовать в подобных мероприятиях.</w:t>
      </w:r>
    </w:p>
    <w:p w14:paraId="2EB391DA" w14:textId="77777777" w:rsidR="00523D99" w:rsidRPr="00C85E84" w:rsidRDefault="00523D99" w:rsidP="003144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26.03.2020г.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кафедре теории языков и литературы была проведена Международная научно-практическая конференция  студентов и магистрантов 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«Әлем таныған Абай»,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посвящённая 175-летию Абая Кунанбаева в дистанционном формате. Дистанционное участие студентов, магистрантов-25 человек. Обсуждались теоретические идеи мыслителя.</w:t>
      </w:r>
    </w:p>
    <w:p w14:paraId="39EF1171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</w:pPr>
      <w:r w:rsidRPr="00C85E84">
        <w:rPr>
          <w:rFonts w:ascii="Times New Roman" w:eastAsia="Calibri" w:hAnsi="Times New Roman" w:cs="Times New Roman"/>
          <w:sz w:val="28"/>
          <w:szCs w:val="28"/>
        </w:rPr>
        <w:t>06.04.2020г. Кафедра естественных наук</w:t>
      </w:r>
      <w:r w:rsidR="00C85E84" w:rsidRPr="00C85E84">
        <w:t xml:space="preserve"> </w:t>
      </w:r>
      <w:r w:rsidR="00C85E84" w:rsidRPr="00C85E84">
        <w:rPr>
          <w:rFonts w:ascii="Times New Roman" w:eastAsia="Calibri" w:hAnsi="Times New Roman" w:cs="Times New Roman"/>
          <w:sz w:val="28"/>
          <w:szCs w:val="28"/>
        </w:rPr>
        <w:t xml:space="preserve">Костанайского государственного педагогического университета имени </w:t>
      </w:r>
      <w:proofErr w:type="spellStart"/>
      <w:r w:rsidR="00C85E84" w:rsidRPr="00C85E84">
        <w:rPr>
          <w:rFonts w:ascii="Times New Roman" w:eastAsia="Calibri" w:hAnsi="Times New Roman" w:cs="Times New Roman"/>
          <w:sz w:val="28"/>
          <w:szCs w:val="28"/>
        </w:rPr>
        <w:t>Умирзака</w:t>
      </w:r>
      <w:proofErr w:type="spellEnd"/>
      <w:r w:rsidR="00C85E84"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5E84" w:rsidRPr="00C85E84">
        <w:rPr>
          <w:rFonts w:ascii="Times New Roman" w:eastAsia="Calibri" w:hAnsi="Times New Roman" w:cs="Times New Roman"/>
          <w:sz w:val="28"/>
          <w:szCs w:val="28"/>
        </w:rPr>
        <w:t>Султангазина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в рамках юбилейного 1150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летия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со дня рождения Абу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Наср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аль-Фараби организовала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онлайн-семинар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на тему: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әл-Машани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– выдающийся казахский ученый, писатель, педагог»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. Цель семинара – популяризация научных трудов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А.Машанова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, внесший вклад в изучение трудов великого аль-Фараби.</w:t>
      </w:r>
      <w:r w:rsidRPr="00C85E84">
        <w:t xml:space="preserve"> </w:t>
      </w:r>
    </w:p>
    <w:p w14:paraId="237CED33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4">
        <w:rPr>
          <w:rFonts w:ascii="Times New Roman" w:hAnsi="Times New Roman" w:cs="Times New Roman"/>
          <w:sz w:val="28"/>
          <w:szCs w:val="28"/>
        </w:rPr>
        <w:t xml:space="preserve">В семинаре активное участие приняли студенты ОП «География» 3 курса: </w:t>
      </w:r>
      <w:proofErr w:type="spellStart"/>
      <w:r w:rsidRPr="00C85E84">
        <w:rPr>
          <w:rFonts w:ascii="Times New Roman" w:hAnsi="Times New Roman" w:cs="Times New Roman"/>
          <w:sz w:val="28"/>
          <w:szCs w:val="28"/>
        </w:rPr>
        <w:t>Дандыбаев</w:t>
      </w:r>
      <w:proofErr w:type="spellEnd"/>
      <w:r w:rsidRPr="00C85E84"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 w:rsidRPr="00C85E84">
        <w:rPr>
          <w:rFonts w:ascii="Times New Roman" w:hAnsi="Times New Roman" w:cs="Times New Roman"/>
          <w:sz w:val="28"/>
          <w:szCs w:val="28"/>
        </w:rPr>
        <w:t>Кудабаев</w:t>
      </w:r>
      <w:proofErr w:type="spellEnd"/>
      <w:r w:rsidRPr="00C85E84">
        <w:rPr>
          <w:rFonts w:ascii="Times New Roman" w:hAnsi="Times New Roman" w:cs="Times New Roman"/>
          <w:sz w:val="28"/>
          <w:szCs w:val="28"/>
        </w:rPr>
        <w:t xml:space="preserve"> Д. подготовили презентацию о жизни и деятельности </w:t>
      </w:r>
      <w:proofErr w:type="spellStart"/>
      <w:r w:rsidRPr="00C85E84">
        <w:rPr>
          <w:rFonts w:ascii="Times New Roman" w:hAnsi="Times New Roman" w:cs="Times New Roman"/>
          <w:sz w:val="28"/>
          <w:szCs w:val="28"/>
        </w:rPr>
        <w:t>әл-Машани</w:t>
      </w:r>
      <w:proofErr w:type="spellEnd"/>
      <w:r w:rsidRPr="00C85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E84">
        <w:rPr>
          <w:rFonts w:ascii="Times New Roman" w:hAnsi="Times New Roman" w:cs="Times New Roman"/>
          <w:sz w:val="28"/>
          <w:szCs w:val="28"/>
        </w:rPr>
        <w:t>Бламбаева</w:t>
      </w:r>
      <w:proofErr w:type="spellEnd"/>
      <w:r w:rsidRPr="00C85E84">
        <w:rPr>
          <w:rFonts w:ascii="Times New Roman" w:hAnsi="Times New Roman" w:cs="Times New Roman"/>
          <w:sz w:val="28"/>
          <w:szCs w:val="28"/>
        </w:rPr>
        <w:t xml:space="preserve"> А., Омарова А подготовили презентацию о трудах </w:t>
      </w:r>
      <w:proofErr w:type="spellStart"/>
      <w:r w:rsidRPr="00C85E84">
        <w:rPr>
          <w:rFonts w:ascii="Times New Roman" w:hAnsi="Times New Roman" w:cs="Times New Roman"/>
          <w:sz w:val="28"/>
          <w:szCs w:val="28"/>
        </w:rPr>
        <w:t>әл-Машани</w:t>
      </w:r>
      <w:proofErr w:type="spellEnd"/>
      <w:r w:rsidRPr="00C85E84">
        <w:rPr>
          <w:rFonts w:ascii="Times New Roman" w:hAnsi="Times New Roman" w:cs="Times New Roman"/>
          <w:sz w:val="28"/>
          <w:szCs w:val="28"/>
        </w:rPr>
        <w:t xml:space="preserve"> написанных, об аль-Фараби.</w:t>
      </w:r>
    </w:p>
    <w:p w14:paraId="0AA48C81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4">
        <w:rPr>
          <w:rFonts w:ascii="Times New Roman" w:hAnsi="Times New Roman" w:cs="Times New Roman"/>
          <w:sz w:val="28"/>
          <w:szCs w:val="28"/>
        </w:rPr>
        <w:t xml:space="preserve">В докладах студенты отразили </w:t>
      </w:r>
      <w:proofErr w:type="spellStart"/>
      <w:r w:rsidRPr="00C85E84">
        <w:rPr>
          <w:rFonts w:ascii="Times New Roman" w:hAnsi="Times New Roman" w:cs="Times New Roman"/>
          <w:sz w:val="28"/>
          <w:szCs w:val="28"/>
        </w:rPr>
        <w:t>жизненые</w:t>
      </w:r>
      <w:proofErr w:type="spellEnd"/>
      <w:r w:rsidRPr="00C85E84">
        <w:rPr>
          <w:rFonts w:ascii="Times New Roman" w:hAnsi="Times New Roman" w:cs="Times New Roman"/>
          <w:sz w:val="28"/>
          <w:szCs w:val="28"/>
        </w:rPr>
        <w:t xml:space="preserve"> этапы и становление ученого-геолога Машанова А.Ж., основателя Казахстанской школы </w:t>
      </w:r>
      <w:proofErr w:type="spellStart"/>
      <w:r w:rsidRPr="00C85E84">
        <w:rPr>
          <w:rFonts w:ascii="Times New Roman" w:hAnsi="Times New Roman" w:cs="Times New Roman"/>
          <w:sz w:val="28"/>
          <w:szCs w:val="28"/>
        </w:rPr>
        <w:t>геомеханики</w:t>
      </w:r>
      <w:proofErr w:type="spellEnd"/>
      <w:r w:rsidRPr="00C85E84">
        <w:rPr>
          <w:rFonts w:ascii="Times New Roman" w:hAnsi="Times New Roman" w:cs="Times New Roman"/>
          <w:sz w:val="28"/>
          <w:szCs w:val="28"/>
        </w:rPr>
        <w:t xml:space="preserve"> в геологической науке, основателя научного казахского фантастического жанра; его увлеченность и исследование наследия трудов великого философа, мыслителя Востока аль-Фараби.</w:t>
      </w:r>
    </w:p>
    <w:p w14:paraId="65AEF592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22.04.2020г.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Естественно-математический факультет Костанайского государственного педагогического университета имени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Умирзака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Султангазина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провёл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Региональную студенческую научно-практическую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конференцию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посвящённую 1150-летию Аль-Фараби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«Развитие энциклопедической мысли аль-</w:t>
      </w:r>
      <w:r w:rsidR="00AB6795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Ф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араби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в трудах молодых ученых».</w:t>
      </w:r>
    </w:p>
    <w:p w14:paraId="040FD189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Конференция проведена в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online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режиме с использованием дистанционных виртуальных кабинетов КГПУ им.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У.Султангазина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. В конференции приняли участие студенты, учителя школ, колледжей и профессорско-преподавательский состав вузов Казахстана и СНГ.</w:t>
      </w:r>
    </w:p>
    <w:p w14:paraId="6DE63308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Выпуск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специального номера научного издания «Вестник КГПИ»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посвященный юбилейной дате Абая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Кунанбаева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и Аль-Фараби. Для освещения важных исторических событий  в номер был включен специальный раздел «В потоке истории». В данном разделе опубликованы статьи о вкладе Абу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Насыр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аль-Фараби в историю науки, о музыкальном наследии и о становлении его духовного, научного и философского мировоззрения. Помимо этого, в специальном разделе вы можете найти интересные материалы о правовой грамотности великих общественных деятелей казахского народа – Абая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Кунанбаева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.</w:t>
      </w:r>
      <w:r w:rsidRPr="00C85E84">
        <w:t xml:space="preserve"> </w:t>
      </w:r>
    </w:p>
    <w:p w14:paraId="3340B7F0" w14:textId="77777777" w:rsidR="00523D99" w:rsidRPr="00C85E84" w:rsidRDefault="00CA7C7B" w:rsidP="00523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24 апреля 2020 года была проведена Международн</w:t>
      </w:r>
      <w:r w:rsidR="00656A77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я научно - практическая конференция «Байтурсыновские чтения – 2020» на тему: «Учения великих личностей великой степи и новые возможности модернизации казахстанского общества: образование, наука и духовность в контексте глобализации» </w:t>
      </w:r>
      <w:r w:rsidR="00523D99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«Байтурсыновские чтения – 2020»</w:t>
      </w:r>
      <w:r w:rsidR="00C41022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54DD39BE" w14:textId="77777777" w:rsidR="00523D99" w:rsidRPr="00C85E84" w:rsidRDefault="00C41022" w:rsidP="00523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1 и 2 секции были полностью посвящены А.Кунанбаев</w:t>
      </w:r>
      <w:r w:rsidR="00656A77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Абу-Насыр-Аль-Фараби.</w:t>
      </w:r>
    </w:p>
    <w:p w14:paraId="45FD19C5" w14:textId="77777777" w:rsidR="00523D99" w:rsidRPr="00C85E84" w:rsidRDefault="00523D99" w:rsidP="00523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 секция. </w:t>
      </w:r>
      <w:r w:rsidR="00E54319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Актуальные проблемы учения Абая и стратегии модернизации казахстанского общества</w:t>
      </w:r>
      <w:r w:rsidR="00E54319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».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Модератор: Айтмухамбетов Айдар Абаевич - доктор исторических наук, профессор кафедры истории Казахстана и философии</w:t>
      </w:r>
    </w:p>
    <w:p w14:paraId="19D27C0D" w14:textId="77777777" w:rsidR="00523D99" w:rsidRPr="00C85E84" w:rsidRDefault="00523D99" w:rsidP="00523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 секция. </w:t>
      </w:r>
      <w:r w:rsidR="00E54319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Аль–Фараби и общечеловеческие ценности толерантного общества в рамках глобализации</w:t>
      </w:r>
      <w:r w:rsidR="00E54319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».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Модератор: Тойматаев Даурен Болатулы -кандидат философских наук, заведующий кафедрой истории Казахстана и философии</w:t>
      </w:r>
    </w:p>
    <w:p w14:paraId="3AEDBE43" w14:textId="77777777" w:rsidR="003144A7" w:rsidRPr="00C85E84" w:rsidRDefault="003144A7" w:rsidP="003144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04.05.2020г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656A77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кафедры психологии и педагогики провела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нлайн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конференци</w:t>
      </w:r>
      <w:proofErr w:type="spellEnd"/>
      <w:r w:rsidR="00656A77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Тәрбиесіз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берілген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білім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адамзаттың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қас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жауы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="00656A77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</w:t>
      </w:r>
      <w:r w:rsidR="00656A77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Участовали</w:t>
      </w:r>
      <w:r w:rsidR="00656A77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C85E84">
        <w:rPr>
          <w:b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ППС, магистранты, студенты кафедры психологии и педагогики.</w:t>
      </w:r>
    </w:p>
    <w:p w14:paraId="4DA8EB61" w14:textId="77777777" w:rsidR="00387F9E" w:rsidRPr="00C85E84" w:rsidRDefault="00387F9E" w:rsidP="005E57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05.05.2020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="005E579D" w:rsidRPr="00C85E84">
        <w:rPr>
          <w:rFonts w:ascii="Times New Roman" w:eastAsia="Calibri" w:hAnsi="Times New Roman" w:cs="Times New Roman"/>
          <w:sz w:val="28"/>
          <w:szCs w:val="28"/>
        </w:rPr>
        <w:t xml:space="preserve"> юридическими кафедрами, а также кафедрой психологии и педагогики института экономики и права проведены такие мероприятия как конкурс чтецов </w:t>
      </w:r>
      <w:r w:rsidR="005E579D" w:rsidRPr="00C85E84">
        <w:rPr>
          <w:rFonts w:ascii="Times New Roman" w:eastAsia="Calibri" w:hAnsi="Times New Roman" w:cs="Times New Roman"/>
          <w:b/>
          <w:sz w:val="28"/>
          <w:szCs w:val="28"/>
        </w:rPr>
        <w:t>«Слова назидания Абая»,</w:t>
      </w:r>
      <w:r w:rsidR="005E579D" w:rsidRPr="00C85E84">
        <w:rPr>
          <w:rFonts w:ascii="Times New Roman" w:eastAsia="Calibri" w:hAnsi="Times New Roman" w:cs="Times New Roman"/>
          <w:sz w:val="28"/>
          <w:szCs w:val="28"/>
        </w:rPr>
        <w:t xml:space="preserve"> круглый стол </w:t>
      </w:r>
      <w:r w:rsidR="005E579D"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«Значение трудов Абая </w:t>
      </w:r>
      <w:proofErr w:type="spellStart"/>
      <w:r w:rsidR="005E579D" w:rsidRPr="00C85E84">
        <w:rPr>
          <w:rFonts w:ascii="Times New Roman" w:eastAsia="Calibri" w:hAnsi="Times New Roman" w:cs="Times New Roman"/>
          <w:b/>
          <w:sz w:val="28"/>
          <w:szCs w:val="28"/>
        </w:rPr>
        <w:t>Кунанбаева</w:t>
      </w:r>
      <w:proofErr w:type="spellEnd"/>
      <w:r w:rsidR="005E579D"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для развития современной педагогической науки».</w:t>
      </w:r>
    </w:p>
    <w:p w14:paraId="645AB650" w14:textId="77777777" w:rsidR="005E579D" w:rsidRPr="00C85E84" w:rsidRDefault="005E579D" w:rsidP="00387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sz w:val="28"/>
          <w:szCs w:val="28"/>
        </w:rPr>
        <w:t>Неакадемическими партнерами стали областной проектный офис «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Рухани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Жаңғыру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», Костанайская областная универсал</w:t>
      </w:r>
      <w:r w:rsidR="00387F9E" w:rsidRPr="00C85E84">
        <w:rPr>
          <w:rFonts w:ascii="Times New Roman" w:eastAsia="Calibri" w:hAnsi="Times New Roman" w:cs="Times New Roman"/>
          <w:sz w:val="28"/>
          <w:szCs w:val="28"/>
        </w:rPr>
        <w:t xml:space="preserve">ьная библиотека </w:t>
      </w:r>
      <w:proofErr w:type="spellStart"/>
      <w:r w:rsidR="00387F9E" w:rsidRPr="00C85E84">
        <w:rPr>
          <w:rFonts w:ascii="Times New Roman" w:eastAsia="Calibri" w:hAnsi="Times New Roman" w:cs="Times New Roman"/>
          <w:sz w:val="28"/>
          <w:szCs w:val="28"/>
        </w:rPr>
        <w:t>им.Л.Н.Толстого</w:t>
      </w:r>
      <w:proofErr w:type="spellEnd"/>
      <w:r w:rsidR="00387F9E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C85E84">
        <w:rPr>
          <w:rFonts w:ascii="Times New Roman" w:eastAsia="Calibri" w:hAnsi="Times New Roman" w:cs="Times New Roman"/>
          <w:sz w:val="28"/>
          <w:szCs w:val="28"/>
        </w:rPr>
        <w:t>В ходе мероприятий был отмечен вклад трудов Абая в воспитательный процесс. Обсуждена роль и актуальность Слов назидания.</w:t>
      </w:r>
      <w:r w:rsidR="00387F9E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</w:rPr>
        <w:t>Комплексом мероприятий б</w:t>
      </w:r>
      <w:r w:rsidR="00387F9E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ыли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охвачены все кафедры университета.</w:t>
      </w:r>
    </w:p>
    <w:p w14:paraId="0710FF3F" w14:textId="77777777" w:rsidR="00387F9E" w:rsidRPr="00C85E84" w:rsidRDefault="00387F9E" w:rsidP="00387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8.05.2020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рамках празднования 1150 юбилея Аль-Фараби кафедрой иностранных языков был подготовлен и проведен вебинар  на тему 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«The 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greatest thinker Al-Farabi-inestimable heritage».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В ходе вебинара была заслушана информация о жизни и научной деятельности великого ученного,о мероприятиях,проводимых в нашей Республике и зарубежом,посвещенных юбилейной дате. В рамках работы вебинара преподаватели также посетили виртуальный музей Аль-Фараби  в Казахстанском национальном университете Аль-Фараби и просмотрели документальный фильм о вкладе «Второго учителя» в развитие философский мысли.</w:t>
      </w:r>
    </w:p>
    <w:p w14:paraId="321CC1BE" w14:textId="77777777" w:rsidR="00C619B7" w:rsidRPr="00C85E84" w:rsidRDefault="00387F9E" w:rsidP="00C619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hAnsi="Times New Roman" w:cs="Times New Roman"/>
          <w:b/>
          <w:sz w:val="28"/>
          <w:szCs w:val="28"/>
          <w:lang w:val="kk-KZ"/>
        </w:rPr>
        <w:t>11.05.2020</w:t>
      </w:r>
      <w:r w:rsidR="003144A7" w:rsidRPr="00C85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Кафедра «Теории языков и литературы» Костанайского государственного университета им.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А.Байтурсынова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совместно с «Костанайской областной универсальной научной библиотекой им. Л.Н. Толстого» управления культуры акимата Костанайской области, областным проектным </w:t>
      </w:r>
      <w:r w:rsidR="00656A77" w:rsidRPr="00C85E84">
        <w:rPr>
          <w:rFonts w:ascii="Times New Roman" w:eastAsia="Calibri" w:hAnsi="Times New Roman" w:cs="Times New Roman"/>
          <w:sz w:val="28"/>
          <w:szCs w:val="28"/>
        </w:rPr>
        <w:t>офисом «</w:t>
      </w:r>
      <w:proofErr w:type="spellStart"/>
      <w:r w:rsidR="00656A77" w:rsidRPr="00C85E84">
        <w:rPr>
          <w:rFonts w:ascii="Times New Roman" w:eastAsia="Calibri" w:hAnsi="Times New Roman" w:cs="Times New Roman"/>
          <w:sz w:val="28"/>
          <w:szCs w:val="28"/>
        </w:rPr>
        <w:t>Рухани</w:t>
      </w:r>
      <w:proofErr w:type="spellEnd"/>
      <w:r w:rsidR="00656A77"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6A77" w:rsidRPr="00C85E84">
        <w:rPr>
          <w:rFonts w:ascii="Times New Roman" w:eastAsia="Calibri" w:hAnsi="Times New Roman" w:cs="Times New Roman"/>
          <w:sz w:val="28"/>
          <w:szCs w:val="28"/>
        </w:rPr>
        <w:t>Жаңғыру</w:t>
      </w:r>
      <w:proofErr w:type="spellEnd"/>
      <w:r w:rsidR="00656A77" w:rsidRPr="00C85E84">
        <w:rPr>
          <w:rFonts w:ascii="Times New Roman" w:eastAsia="Calibri" w:hAnsi="Times New Roman" w:cs="Times New Roman"/>
          <w:sz w:val="28"/>
          <w:szCs w:val="28"/>
        </w:rPr>
        <w:t>», провели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совместное мероприятие - онлайн вебинар: Обсуждение романа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А.Алимжанова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«Возвращение Учителя»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книга о выдающемся мыслителе Востока Абу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Наср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аль-Фараби.</w:t>
      </w:r>
    </w:p>
    <w:p w14:paraId="14417629" w14:textId="77777777" w:rsidR="003144A7" w:rsidRPr="00C85E84" w:rsidRDefault="003144A7" w:rsidP="003144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11.05.2020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A77" w:rsidRPr="00C85E84">
        <w:rPr>
          <w:rFonts w:ascii="Times New Roman" w:eastAsia="Calibri" w:hAnsi="Times New Roman" w:cs="Times New Roman"/>
          <w:sz w:val="28"/>
          <w:szCs w:val="28"/>
        </w:rPr>
        <w:t>в университете была проведена о</w:t>
      </w:r>
      <w:r w:rsidRPr="00C85E84">
        <w:rPr>
          <w:rFonts w:ascii="Times New Roman" w:eastAsia="Calibri" w:hAnsi="Times New Roman" w:cs="Times New Roman"/>
          <w:sz w:val="28"/>
          <w:szCs w:val="28"/>
        </w:rPr>
        <w:t>нлайн</w:t>
      </w:r>
      <w:r w:rsidR="00656A77" w:rsidRPr="00C85E84">
        <w:rPr>
          <w:rFonts w:ascii="Times New Roman" w:eastAsia="Calibri" w:hAnsi="Times New Roman" w:cs="Times New Roman"/>
          <w:sz w:val="28"/>
          <w:szCs w:val="28"/>
        </w:rPr>
        <w:t>-</w:t>
      </w:r>
      <w:r w:rsidRPr="00C85E84">
        <w:rPr>
          <w:rFonts w:ascii="Times New Roman" w:eastAsia="Calibri" w:hAnsi="Times New Roman" w:cs="Times New Roman"/>
          <w:sz w:val="28"/>
          <w:szCs w:val="28"/>
        </w:rPr>
        <w:t>конференция «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А.Кунанбаев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: Потомственный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бий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и законодатель степи»</w:t>
      </w:r>
      <w:r w:rsidR="00656A77" w:rsidRPr="00C85E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5EB818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11.05.2020г.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под руководством заместителя декана психолого-педагогического факультета </w:t>
      </w:r>
      <w:r w:rsidR="00C85E84" w:rsidRPr="00C85E84">
        <w:rPr>
          <w:rFonts w:ascii="Times New Roman" w:eastAsia="Calibri" w:hAnsi="Times New Roman" w:cs="Times New Roman"/>
          <w:sz w:val="28"/>
          <w:szCs w:val="28"/>
        </w:rPr>
        <w:t xml:space="preserve">Костанайского государственного педагогического университета имени </w:t>
      </w:r>
      <w:proofErr w:type="spellStart"/>
      <w:r w:rsidR="00C85E84" w:rsidRPr="00C85E84">
        <w:rPr>
          <w:rFonts w:ascii="Times New Roman" w:eastAsia="Calibri" w:hAnsi="Times New Roman" w:cs="Times New Roman"/>
          <w:sz w:val="28"/>
          <w:szCs w:val="28"/>
        </w:rPr>
        <w:t>Умирзака</w:t>
      </w:r>
      <w:proofErr w:type="spellEnd"/>
      <w:r w:rsidR="00C85E84"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5E84" w:rsidRPr="00C85E84">
        <w:rPr>
          <w:rFonts w:ascii="Times New Roman" w:eastAsia="Calibri" w:hAnsi="Times New Roman" w:cs="Times New Roman"/>
          <w:sz w:val="28"/>
          <w:szCs w:val="28"/>
        </w:rPr>
        <w:t>Султангазина</w:t>
      </w:r>
      <w:proofErr w:type="spellEnd"/>
      <w:r w:rsidR="00C85E84"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Алипбаевой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Г.А. среди студентов 3-х курсов проведена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онлайн-дискуссия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«Жизнь и творчество Аль-Фараби как научный подвиг и пример для подражания»</w:t>
      </w:r>
      <w:r w:rsidRPr="00C85E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C94937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Студенты встретились в онлайн режиме, чтобы обсудить актуальность трудов «Второго Учителя». Модератором дискуссии выступила студентка образовательной программы Педагогика и методика начального обучения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Лантух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Яна. В ходе дискуссии выступающие студенты Тулегенова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Айзат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Казез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Думан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Бисахметова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Асем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, Молокова Алина представили презентации с докладами о жизни и творчестве, медицинских исследованиях, трудах о воспитании и педагогике аль-Фараби.</w:t>
      </w:r>
      <w:r w:rsidRPr="00C85E84">
        <w:t xml:space="preserve"> </w:t>
      </w:r>
    </w:p>
    <w:p w14:paraId="7F0A63F2" w14:textId="77777777" w:rsidR="00C35FF2" w:rsidRPr="00C85E84" w:rsidRDefault="00C35FF2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sz w:val="28"/>
          <w:szCs w:val="28"/>
        </w:rPr>
        <w:t>В завершение онлайн-дискуссии студенты и преподаватели высказали своё мнение о трудах философа, актуальности его исследований и преемственности поколений. Преподаватели заметили, что мы не должны забывать наши корни, а только приумножать открытия предшественников.</w:t>
      </w:r>
    </w:p>
    <w:p w14:paraId="4CA9381F" w14:textId="77777777" w:rsidR="00860EEA" w:rsidRPr="00C85E84" w:rsidRDefault="00860EEA" w:rsidP="00C619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12.05.2020г.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в КГУ имени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А.Байтурсынова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состоялся онлайн-круглый стол на тему: «Абай и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Алаш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», организованный кафедрой теории языков и литературы, офисом «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Рухани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жаңғыру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». В работе круглого стола приняли участие (приглашенные гости из столицы)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проректор ЕНУ имени Л. Гумилева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Дихан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Қамзабекұлы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, директор Ин-та культуры и духовного развития "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Алаш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" 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Жусуп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Султан Хан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Аққұлы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доцент кафедры казахской литературы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Кайырбек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Кеменгер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(г.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Нур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-Султан),  а также преподаватели кафедры теории языков и литературы, магистранты "Казахской филологии"  КГУ имени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Байтурсынова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.  Вопросы,  вынесенные на обсуждение,  пробудили интерес у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слушатетелей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 были затронуты и теоретические аспекты идей мыслителя и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алашординцев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.  Модератор круглого стола, </w:t>
      </w:r>
      <w:r w:rsidRPr="00C85E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профессор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Алмасбек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Әбсадык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выразил  благодарность спикерам и участникам мероприятия,  приуроченного к 175-летию Абая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Кунанбаева</w:t>
      </w:r>
      <w:proofErr w:type="spellEnd"/>
    </w:p>
    <w:p w14:paraId="12DADBC0" w14:textId="77777777" w:rsidR="00387F9E" w:rsidRPr="00C85E84" w:rsidRDefault="00387F9E" w:rsidP="00860E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13.05.2020</w:t>
      </w:r>
      <w:r w:rsidR="00C619B7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г.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Кафедра журналистики и коммуникационного менеджмента провела  онлайн - круглый стол   на тему 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«Сингармонизм в творчестве Аль-Фараби и Абая»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посвященный 1150-летию великого мыслителя, философа  аль-Фараби и 175-летию великого поэта Абая, в котором приняли участие ученые высших учебных заведений Казахстана в области истории, философии, культурологии. В списке участников КГПУ им.У.Султангазина, Карагандинский Государственный университет им.Букетова, Евразийский Национальный университет им. Л. Гумилева, Семипалатинский Университет Шакарима.  </w:t>
      </w:r>
    </w:p>
    <w:p w14:paraId="712D0A19" w14:textId="77777777" w:rsidR="00387F9E" w:rsidRPr="00C85E84" w:rsidRDefault="00387F9E" w:rsidP="00387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В ходе мероприятия были обсуждены методологические и практические вопросы науки и образования, касающиеся жизни и богатого творческого наследия великих личностей в рамках проекта «100 книг», посвященного юбилейным датам аль-Фараби и Абая. Ученые говорили о том, что научные труды аль-Фараби и Абая были направлены на то, чтобы люди стремились к совершенству, а общества развивались.</w:t>
      </w:r>
    </w:p>
    <w:p w14:paraId="67E94782" w14:textId="77777777" w:rsidR="00C619B7" w:rsidRPr="00C85E84" w:rsidRDefault="00C619B7" w:rsidP="00C619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13.05.2020г.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состоялся Международный научный вебинар «Представление о времени и пространстве в языках и культуре», посвященный 1150-летию со дня рождения ученого и философа Абу Насра аль-Фараби, проводимый в рамках мероприятий «Фарабиведение» и организованный кафедрой иностранной филологии  Кафедра иностранной филологии КГУ им.А.Байтурсынова института Экономики и Права  Институт экономики и права КГУ им.А.Байтурсынова, совместно с Лингвистической научно-образовательной лабораторией Лингвистическая научно-образовательная лаборатория КГУ им.А.Байтурсынова.</w:t>
      </w:r>
    </w:p>
    <w:p w14:paraId="7B692BC0" w14:textId="77777777" w:rsidR="00C619B7" w:rsidRPr="00C85E84" w:rsidRDefault="00C619B7" w:rsidP="00C619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В работе вебинара приняли участие преподаватели ВУЗов, магистранты, зарубежные ученые: Алмас Ахметбекович Абсадыков (доктор филологических наук, КГУ имени А. Байтурсынова), Наталья Викторовна Монгилева (канд. филол. наук, докторант УрГПУ, Екатеринбург), Яна Валерьевна Зубенко (аспирант ЧелГУ) и другие. На мероприятии участники обсудили вклад аль-Фараби в филологическую науку, идеи аль-Фараби о языке в интерпретации современной научной парадигмы, были заслушаны доклады, посвященные изучению проблематики представления о времени и пространстве в языках и культуре.</w:t>
      </w:r>
    </w:p>
    <w:p w14:paraId="0CC069AD" w14:textId="77777777" w:rsidR="00387F9E" w:rsidRPr="00C85E84" w:rsidRDefault="00387F9E" w:rsidP="00387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14.05.2020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в КГУ им.А. Байтурсынова  в режиме онлайн  состоялся круглый стол «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Аль-Фараби и общечеловеческие ценности толерантного общества в рамках глобализации»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В мероприятии приняли участие преподаватели кафедры истории Казахстана, студенты  университета и  костанайские школьники. Цель круглого стола - ознакомление с многогранной деятельностью и жизнью научного наследия великого философа средневековья. </w:t>
      </w:r>
    </w:p>
    <w:p w14:paraId="4CA2CE50" w14:textId="77777777" w:rsidR="00111430" w:rsidRPr="00C85E84" w:rsidRDefault="00111430" w:rsidP="001114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387F9E"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.05.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2020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Областная научно-универсальная библиотека имени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Л.Толстого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и кафедра теории языков и литературы КГУ имени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А.Байтурсынова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провели круглый стол на платформе </w:t>
      </w:r>
      <w:r w:rsidRPr="00C85E84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на тему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«Личность, преданная народу»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о жизни и творчестве Абу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Насыра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аль-Фараби (по романам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А.Алимжанова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«Возвращение учителя» и «Стрела Махамбета»).  </w:t>
      </w:r>
    </w:p>
    <w:p w14:paraId="1CD1C34F" w14:textId="77777777" w:rsidR="00111430" w:rsidRPr="00C85E84" w:rsidRDefault="00111430" w:rsidP="00860E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sz w:val="28"/>
          <w:szCs w:val="28"/>
        </w:rPr>
        <w:t>Участники мероприятия преподаватели, студенты университета и сотрудники районных библиотек Костанайской области.</w:t>
      </w:r>
      <w:r w:rsidR="00860EEA"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</w:rPr>
        <w:t>В ходе круглого стола сотрудники библиотеки представили на обсуждение свои интересные доклады, отметив при этом, что писатель создает впечатляющий образ выдающегося ученого-просветителя, передавая самые тонкие оттенки его душевного состояния.</w:t>
      </w:r>
      <w:r w:rsidRPr="00C85E84">
        <w:t xml:space="preserve"> </w:t>
      </w:r>
    </w:p>
    <w:p w14:paraId="363E64EC" w14:textId="77777777" w:rsidR="005E579D" w:rsidRPr="00C85E84" w:rsidRDefault="005E579D" w:rsidP="005E57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Почетный профессор КГУ им. А.Байтурсынова Самамбет Мансия Калмагамбеткызы написала книгу к 175-летию Абая Кунанбаева, «Словарь казахских фразеологизмов и их смысловых эквивалентов в русском и английском языках».</w:t>
      </w:r>
    </w:p>
    <w:p w14:paraId="12B2868E" w14:textId="77777777" w:rsidR="005E579D" w:rsidRPr="00C85E84" w:rsidRDefault="005E579D" w:rsidP="00860E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Работа может быть методическим руководством для ученых, исследователей, филологов, изучающих проблемы формирования межкультурных трехъязычных компетенций, а также языковой</w:t>
      </w:r>
      <w:r w:rsidR="00860EEA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политики Республики Казахстан.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Этот словарь был составлен с целью популяризации корпуса казахских фразеологизмов в рамках программы «Рухани жаңғыру». Здесь подобраны смысловые эквивале</w:t>
      </w:r>
      <w:r w:rsidR="00860EEA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нты фразеологизмов трех языков.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В труде подробно раскрыты более 10 тысяч устойчивых выражений казахского языка. Безусловно, словарь будет полезен для широкого круга лиц, ведь это не дословный перевод устойчивых выражений, а похожая эт</w:t>
      </w:r>
      <w:r w:rsidR="00860EEA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имология, которая передает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общее</w:t>
      </w:r>
      <w:r w:rsidR="00860EEA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логическое содержание, несводимое к значениям составляющих его частей. </w:t>
      </w:r>
      <w:r w:rsidR="00860EEA"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65E0C0BD" w14:textId="77777777" w:rsidR="00D838E1" w:rsidRPr="00C85E84" w:rsidRDefault="009F128F" w:rsidP="009F1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 августа 2020 года Почетные профессора и преподаватели института экономики и права КРУ им. А. Байтурсынова организовали онлайн-круглый стол 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«Абай – адамзаттың данышпаны. Студенттерді тәрбиелеудегі Абай мұрасының үлесі»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. Обсудили философские идеи, многогранность личности и содержание творчества великого предка.</w:t>
      </w:r>
      <w:r w:rsidRPr="00C85E84">
        <w:t xml:space="preserve"> </w:t>
      </w:r>
    </w:p>
    <w:p w14:paraId="7A4EF39D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Также были опубликованы следующие статьи ученых КРУ им.А.Байтурсынова:</w:t>
      </w:r>
    </w:p>
    <w:p w14:paraId="41E4CFE3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«О поэзии Абая и ее непреходящей ценности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28.07.2020г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Костанайские новости, с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татья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</w:rPr>
        <w:t>доктора филологических наук А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.Ә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бсады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қ.</w:t>
      </w:r>
    </w:p>
    <w:p w14:paraId="02080911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«Роль и значение творческого наследия Абая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Кунанбаева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в эпоху современности»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21.01.2020г. №3 (208)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газета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Білімді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ел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статья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А.Айтмухамбетов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C85E84">
        <w:rPr>
          <w:rFonts w:ascii="Times New Roman" w:eastAsia="Calibri" w:hAnsi="Times New Roman" w:cs="Times New Roman"/>
          <w:sz w:val="28"/>
          <w:szCs w:val="28"/>
        </w:rPr>
        <w:t>, д.и.н., профессор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кафедры истории Казахстана и философии </w:t>
      </w:r>
    </w:p>
    <w:p w14:paraId="09507D3D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«Абай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әлемімен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рухтандыратын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тағлымды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бастама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21.01.2020г. №3 (208) газета «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Білімді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ел»,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статья </w:t>
      </w:r>
      <w:proofErr w:type="spellStart"/>
      <w:proofErr w:type="gramStart"/>
      <w:r w:rsidRPr="00C85E84">
        <w:rPr>
          <w:rFonts w:ascii="Times New Roman" w:eastAsia="Calibri" w:hAnsi="Times New Roman" w:cs="Times New Roman"/>
          <w:sz w:val="28"/>
          <w:szCs w:val="28"/>
        </w:rPr>
        <w:t>зав.кафедрой</w:t>
      </w:r>
      <w:proofErr w:type="spellEnd"/>
      <w:proofErr w:type="gram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теории языков и литературы,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к.ф.н.,профессор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Б.Ахметова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FE13925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Болашаққа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қызмет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еткен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ұлы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тұлға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21.01.2020г. №3 (208) газета «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Білімді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ел», статья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А.Кайыпбаев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ой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85E84">
        <w:rPr>
          <w:rFonts w:ascii="Times New Roman" w:eastAsia="Calibri" w:hAnsi="Times New Roman" w:cs="Times New Roman"/>
          <w:sz w:val="28"/>
          <w:szCs w:val="28"/>
        </w:rPr>
        <w:t>к.ф.н.,доцент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proofErr w:type="gram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кафедры теории языков и литературы.</w:t>
      </w:r>
    </w:p>
    <w:p w14:paraId="2E5A22D0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«Абай – человек вселенской культуры»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Жақып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к.ф.н., 10 августа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вышла статья 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к.ф.н.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К.Жақып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</w:t>
      </w:r>
      <w:r w:rsidRPr="00C85E84">
        <w:rPr>
          <w:rFonts w:ascii="Times New Roman" w:eastAsia="Calibri" w:hAnsi="Times New Roman" w:cs="Times New Roman"/>
          <w:sz w:val="28"/>
          <w:szCs w:val="28"/>
        </w:rPr>
        <w:t>газет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«Костанай-Агро».</w:t>
      </w:r>
    </w:p>
    <w:p w14:paraId="52F66326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«Абай –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жұмбақ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әлем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зерттелмеген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мұхит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игерілмеген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ғарыш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статья вышла на портале «</w:t>
      </w:r>
      <w:r w:rsidRPr="00C85E84">
        <w:rPr>
          <w:rFonts w:ascii="Times New Roman" w:eastAsia="Calibri" w:hAnsi="Times New Roman" w:cs="Times New Roman"/>
          <w:sz w:val="28"/>
          <w:szCs w:val="28"/>
        </w:rPr>
        <w:t>Абай порталы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», к.ф.н.,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профессора А.Шаяхмет, сентябрь 2019 год. </w:t>
      </w:r>
    </w:p>
    <w:p w14:paraId="51467D9F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«Абай ілімі және білімділік салтанаты»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статья вышла на портале статья вышла на портале «Абай порталы»,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д.ф.н., А.Әбсадық 19 мая 2020 год. </w:t>
      </w:r>
    </w:p>
    <w:p w14:paraId="184E2E48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«Личность мирового масштаба» к 175-летию Абая Кунанбаева, 13.09.2020г. №3 газета «Костанай-Агро», статья К.Жақып, к.ф.н.</w:t>
      </w:r>
    </w:p>
    <w:p w14:paraId="0A523AC1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FA4B33E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Интервью ученых КРУ им.А.Байтурсынова</w:t>
      </w:r>
    </w:p>
    <w:p w14:paraId="3C7CFCAF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F69107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14.01.2020г. «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Ұлы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даланың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ұлы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есімі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– АБАЙ»,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интервью на региональном телевидении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Qostanaı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C85E84">
        <w:rPr>
          <w:rFonts w:ascii="Times New Roman" w:eastAsia="Calibri" w:hAnsi="Times New Roman" w:cs="Times New Roman"/>
          <w:sz w:val="28"/>
          <w:szCs w:val="28"/>
        </w:rPr>
        <w:t>.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Әбсадық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Pr="00C85E8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ф.н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269004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08.10.2020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останайские новости «</w:t>
      </w:r>
      <w:r w:rsidRPr="00C85E84">
        <w:rPr>
          <w:rFonts w:ascii="Times New Roman" w:eastAsia="Calibri" w:hAnsi="Times New Roman" w:cs="Times New Roman"/>
          <w:sz w:val="28"/>
          <w:szCs w:val="28"/>
        </w:rPr>
        <w:t>Жить по принципам Абая, значит жить по совести!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С.Исмаилов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к.и.н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., доцент кафедры истории Казахстана и философии.</w:t>
      </w:r>
    </w:p>
    <w:p w14:paraId="616F8E17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8.10.2020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C85E84">
        <w:rPr>
          <w:rFonts w:ascii="Times New Roman" w:eastAsia="Calibri" w:hAnsi="Times New Roman" w:cs="Times New Roman"/>
          <w:sz w:val="28"/>
          <w:szCs w:val="28"/>
        </w:rPr>
        <w:t>Абай - человек с большой буквы!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статья Первого Президента РК Нурсултана Назарбаева «Духовное завещание Абая»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К.Жақып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, к.ф.н. </w:t>
      </w:r>
    </w:p>
    <w:p w14:paraId="0FAB01BE" w14:textId="77777777" w:rsidR="00D838E1" w:rsidRPr="00C85E84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10.08.2020г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Абай – 175 </w:t>
      </w:r>
      <w:proofErr w:type="spellStart"/>
      <w:r w:rsidRPr="00C85E84">
        <w:rPr>
          <w:rFonts w:ascii="Times New Roman" w:eastAsia="Calibri" w:hAnsi="Times New Roman" w:cs="Times New Roman"/>
          <w:b/>
          <w:sz w:val="28"/>
          <w:szCs w:val="28"/>
        </w:rPr>
        <w:t>жыл</w:t>
      </w:r>
      <w:proofErr w:type="spellEnd"/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интервью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на региональном телевидении «</w:t>
      </w:r>
      <w:r w:rsidRPr="00C85E84">
        <w:rPr>
          <w:rFonts w:ascii="Times New Roman" w:eastAsia="Calibri" w:hAnsi="Times New Roman" w:cs="Times New Roman"/>
          <w:sz w:val="28"/>
          <w:szCs w:val="28"/>
        </w:rPr>
        <w:t>ОТРК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К.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Жақып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</w:rPr>
        <w:t>, к.ф.н.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E6E9364" w14:textId="77777777" w:rsidR="00D838E1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5E84">
        <w:rPr>
          <w:rFonts w:ascii="Times New Roman" w:eastAsia="Calibri" w:hAnsi="Times New Roman" w:cs="Times New Roman"/>
          <w:b/>
          <w:sz w:val="28"/>
          <w:szCs w:val="28"/>
        </w:rPr>
        <w:t>16.09.2020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C85E84">
        <w:rPr>
          <w:rFonts w:ascii="Times New Roman" w:eastAsia="Calibri" w:hAnsi="Times New Roman" w:cs="Times New Roman"/>
          <w:b/>
          <w:sz w:val="28"/>
          <w:szCs w:val="28"/>
        </w:rPr>
        <w:t>Мир Ал-Фараби</w:t>
      </w:r>
      <w:r w:rsidRPr="00C8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C85E84">
        <w:rPr>
          <w:rFonts w:ascii="Times New Roman" w:eastAsia="Calibri" w:hAnsi="Times New Roman" w:cs="Times New Roman"/>
          <w:sz w:val="28"/>
          <w:szCs w:val="28"/>
        </w:rPr>
        <w:t>, доклад с присутствием молодежи, преподавателей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студентов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C8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г.</w:t>
      </w:r>
      <w:proofErr w:type="spellStart"/>
      <w:r w:rsidRPr="00C85E84">
        <w:rPr>
          <w:rFonts w:ascii="Times New Roman" w:eastAsia="Calibri" w:hAnsi="Times New Roman" w:cs="Times New Roman"/>
          <w:sz w:val="28"/>
          <w:szCs w:val="28"/>
        </w:rPr>
        <w:t>Лисоковск</w:t>
      </w:r>
      <w:proofErr w:type="spellEnd"/>
      <w:r w:rsidRPr="00C85E84">
        <w:rPr>
          <w:rFonts w:ascii="Times New Roman" w:eastAsia="Calibri" w:hAnsi="Times New Roman" w:cs="Times New Roman"/>
          <w:sz w:val="28"/>
          <w:szCs w:val="28"/>
          <w:lang w:val="kk-KZ"/>
        </w:rPr>
        <w:t>, участвовали 28 человек.</w:t>
      </w:r>
    </w:p>
    <w:p w14:paraId="63193419" w14:textId="77777777" w:rsidR="003A1EA3" w:rsidRDefault="003A1EA3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8F09BF1" w14:textId="77777777" w:rsidR="003A1EA3" w:rsidRDefault="003A1EA3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19B45DE" w14:textId="77777777" w:rsidR="003A1EA3" w:rsidRDefault="003A1EA3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И.о.проректора по науке,</w:t>
      </w:r>
    </w:p>
    <w:p w14:paraId="5CD41CE7" w14:textId="77777777" w:rsidR="003A1EA3" w:rsidRDefault="003A1EA3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интернационализации и </w:t>
      </w:r>
    </w:p>
    <w:p w14:paraId="5065C027" w14:textId="77777777" w:rsidR="003A1EA3" w:rsidRPr="00D838E1" w:rsidRDefault="003A1EA3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цифровизации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Н.Медетов</w:t>
      </w:r>
    </w:p>
    <w:p w14:paraId="6A898A22" w14:textId="77777777" w:rsidR="00D838E1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51EC2" w14:textId="77777777" w:rsidR="0011705D" w:rsidRDefault="0011705D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F9BB3D" w14:textId="77777777" w:rsidR="0011705D" w:rsidRDefault="0011705D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90E6EF" w14:textId="77777777" w:rsidR="0011705D" w:rsidRDefault="0011705D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F81526" w14:textId="77777777" w:rsidR="0011705D" w:rsidRDefault="0011705D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5020BA" w14:textId="77777777" w:rsidR="0011705D" w:rsidRPr="00884644" w:rsidRDefault="0011705D" w:rsidP="00C35FF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1705D" w:rsidRPr="0088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291"/>
    <w:rsid w:val="00111430"/>
    <w:rsid w:val="0011705D"/>
    <w:rsid w:val="00131504"/>
    <w:rsid w:val="001B74AF"/>
    <w:rsid w:val="00272894"/>
    <w:rsid w:val="003144A7"/>
    <w:rsid w:val="00387F9E"/>
    <w:rsid w:val="003A1EA3"/>
    <w:rsid w:val="00427AD2"/>
    <w:rsid w:val="004C6CE3"/>
    <w:rsid w:val="00523D99"/>
    <w:rsid w:val="0057368A"/>
    <w:rsid w:val="005E579D"/>
    <w:rsid w:val="00656A77"/>
    <w:rsid w:val="007E5720"/>
    <w:rsid w:val="00817688"/>
    <w:rsid w:val="00860EEA"/>
    <w:rsid w:val="00884644"/>
    <w:rsid w:val="00885D9C"/>
    <w:rsid w:val="008E1C6E"/>
    <w:rsid w:val="009F128F"/>
    <w:rsid w:val="00A96A6D"/>
    <w:rsid w:val="00AB6795"/>
    <w:rsid w:val="00C35FF2"/>
    <w:rsid w:val="00C41022"/>
    <w:rsid w:val="00C619B7"/>
    <w:rsid w:val="00C85E84"/>
    <w:rsid w:val="00CA7C7B"/>
    <w:rsid w:val="00CB6487"/>
    <w:rsid w:val="00CD7601"/>
    <w:rsid w:val="00D424FE"/>
    <w:rsid w:val="00D838E1"/>
    <w:rsid w:val="00E54319"/>
    <w:rsid w:val="00E80291"/>
    <w:rsid w:val="00F64AE0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E312"/>
  <w15:docId w15:val="{278DD3D9-D4B5-47E0-901A-9AD56364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KRU-3-315</cp:lastModifiedBy>
  <cp:revision>5</cp:revision>
  <cp:lastPrinted>2020-12-08T05:32:00Z</cp:lastPrinted>
  <dcterms:created xsi:type="dcterms:W3CDTF">2020-12-08T03:11:00Z</dcterms:created>
  <dcterms:modified xsi:type="dcterms:W3CDTF">2021-02-09T04:29:00Z</dcterms:modified>
</cp:coreProperties>
</file>