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4248A2" w:rsidRPr="00CD2BD5" w14:paraId="352D1EF9" w14:textId="77777777" w:rsidTr="004248A2">
        <w:tc>
          <w:tcPr>
            <w:tcW w:w="4675" w:type="dxa"/>
          </w:tcPr>
          <w:p w14:paraId="602DA2AA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D5">
              <w:rPr>
                <w:rFonts w:ascii="Times New Roman" w:hAnsi="Times New Roman" w:cs="Times New Roman"/>
                <w:sz w:val="28"/>
                <w:szCs w:val="28"/>
              </w:rPr>
              <w:t xml:space="preserve">"А. Байтұрсынов атындағы </w:t>
            </w:r>
          </w:p>
          <w:p w14:paraId="51C63BE8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D5">
              <w:rPr>
                <w:rFonts w:ascii="Times New Roman" w:hAnsi="Times New Roman" w:cs="Times New Roman"/>
                <w:sz w:val="28"/>
                <w:szCs w:val="28"/>
              </w:rPr>
              <w:t xml:space="preserve">Қостанай </w:t>
            </w:r>
            <w:r w:rsidRPr="00CD2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өнірл</w:t>
            </w:r>
            <w:r w:rsidRPr="00CD2BD5">
              <w:rPr>
                <w:rFonts w:ascii="Times New Roman" w:hAnsi="Times New Roman" w:cs="Times New Roman"/>
                <w:sz w:val="28"/>
                <w:szCs w:val="28"/>
              </w:rPr>
              <w:t>ік университеті"</w:t>
            </w:r>
          </w:p>
          <w:p w14:paraId="3CF51F8E" w14:textId="4A526C31" w:rsidR="004248A2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D8311" w14:textId="77777777" w:rsidR="00CD2BD5" w:rsidRPr="00CD2BD5" w:rsidRDefault="00CD2BD5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8501F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CD2BD5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Анықтама </w:t>
            </w:r>
          </w:p>
          <w:p w14:paraId="79B67E50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ректорат отырысына</w:t>
            </w:r>
          </w:p>
          <w:p w14:paraId="6918C715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9A72ED" w14:textId="0B468B50" w:rsidR="004248A2" w:rsidRPr="00CD2BD5" w:rsidRDefault="00872497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4248A2" w:rsidRPr="00CD2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.10.2020 ж.</w:t>
            </w:r>
          </w:p>
          <w:p w14:paraId="1E37E96F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  <w:p w14:paraId="6202FA33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7455D2E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НАО </w:t>
            </w:r>
            <w:r w:rsidRPr="00CD2BD5">
              <w:rPr>
                <w:rFonts w:ascii="Times New Roman" w:hAnsi="Times New Roman" w:cs="Times New Roman"/>
                <w:sz w:val="28"/>
                <w:szCs w:val="28"/>
              </w:rPr>
              <w:t>"Костанайский региональный университет имени А.</w:t>
            </w:r>
            <w:r w:rsidRPr="00CD2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2BD5">
              <w:rPr>
                <w:rFonts w:ascii="Times New Roman" w:hAnsi="Times New Roman" w:cs="Times New Roman"/>
                <w:sz w:val="28"/>
                <w:szCs w:val="28"/>
              </w:rPr>
              <w:t>Байтурсынова"</w:t>
            </w:r>
          </w:p>
          <w:p w14:paraId="2B1481B5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0C7FB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2B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СПРАВКА</w:t>
            </w:r>
          </w:p>
          <w:p w14:paraId="1AC4D01D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ректората</w:t>
            </w:r>
          </w:p>
          <w:p w14:paraId="0B70998B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BF1507" w14:textId="75E48EFB" w:rsidR="004248A2" w:rsidRPr="00CD2BD5" w:rsidRDefault="00872497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bookmarkStart w:id="0" w:name="_GoBack"/>
            <w:bookmarkEnd w:id="0"/>
            <w:r w:rsidR="004248A2" w:rsidRPr="00CD2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.10.2020 г</w:t>
            </w:r>
            <w:r w:rsidR="004248A2" w:rsidRPr="00CD2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969BD7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Костанай</w:t>
            </w:r>
          </w:p>
          <w:p w14:paraId="56E548F7" w14:textId="77777777" w:rsidR="004248A2" w:rsidRPr="00CD2BD5" w:rsidRDefault="004248A2" w:rsidP="00CD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09F7DF" w14:textId="77777777" w:rsidR="004248A2" w:rsidRPr="00CD2BD5" w:rsidRDefault="004248A2" w:rsidP="00CD2BD5">
      <w:pPr>
        <w:pStyle w:val="CM1"/>
        <w:tabs>
          <w:tab w:val="left" w:pos="426"/>
          <w:tab w:val="left" w:pos="567"/>
          <w:tab w:val="left" w:pos="851"/>
          <w:tab w:val="left" w:pos="1134"/>
        </w:tabs>
        <w:suppressAutoHyphens/>
        <w:autoSpaceDE/>
        <w:adjustRightInd/>
        <w:spacing w:line="240" w:lineRule="auto"/>
        <w:rPr>
          <w:rStyle w:val="a6"/>
          <w:b/>
          <w:i w:val="0"/>
          <w:sz w:val="28"/>
          <w:szCs w:val="28"/>
        </w:rPr>
      </w:pPr>
    </w:p>
    <w:p w14:paraId="5C76EF71" w14:textId="77777777" w:rsidR="004248A2" w:rsidRPr="00CD2BD5" w:rsidRDefault="004248A2" w:rsidP="00CD2BD5">
      <w:pPr>
        <w:pStyle w:val="CM1"/>
        <w:tabs>
          <w:tab w:val="left" w:pos="426"/>
          <w:tab w:val="left" w:pos="567"/>
          <w:tab w:val="left" w:pos="851"/>
          <w:tab w:val="left" w:pos="1134"/>
        </w:tabs>
        <w:suppressAutoHyphens/>
        <w:autoSpaceDE/>
        <w:adjustRightInd/>
        <w:spacing w:line="240" w:lineRule="auto"/>
        <w:jc w:val="center"/>
        <w:rPr>
          <w:rStyle w:val="a6"/>
          <w:b/>
          <w:i w:val="0"/>
          <w:sz w:val="28"/>
          <w:szCs w:val="28"/>
        </w:rPr>
      </w:pPr>
      <w:r w:rsidRPr="00CD2BD5">
        <w:rPr>
          <w:rStyle w:val="a6"/>
          <w:b/>
          <w:i w:val="0"/>
          <w:sz w:val="28"/>
          <w:szCs w:val="28"/>
        </w:rPr>
        <w:t>“</w:t>
      </w:r>
      <w:r w:rsidRPr="00CD2BD5">
        <w:rPr>
          <w:rStyle w:val="a6"/>
          <w:b/>
          <w:i w:val="0"/>
          <w:sz w:val="28"/>
          <w:szCs w:val="28"/>
          <w:lang w:val="kk-KZ"/>
        </w:rPr>
        <w:t>О состоянии информационно-образовательного портала ВУЗа</w:t>
      </w:r>
      <w:r w:rsidRPr="00CD2BD5">
        <w:rPr>
          <w:rStyle w:val="a6"/>
          <w:b/>
          <w:i w:val="0"/>
          <w:sz w:val="28"/>
          <w:szCs w:val="28"/>
        </w:rPr>
        <w:t>”</w:t>
      </w:r>
    </w:p>
    <w:p w14:paraId="59CC9C30" w14:textId="77777777" w:rsidR="004248A2" w:rsidRPr="00CD2BD5" w:rsidRDefault="004248A2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0CAFC" w14:textId="77777777" w:rsidR="0064013B" w:rsidRPr="00CD2BD5" w:rsidRDefault="0064013B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При широком внедрении информационных технологий в сферу образования возникает ряд сложных взаимосвязанных </w:t>
      </w:r>
      <w:r w:rsidR="001263F4" w:rsidRPr="00CD2BD5">
        <w:rPr>
          <w:rFonts w:ascii="Times New Roman" w:hAnsi="Times New Roman" w:cs="Times New Roman"/>
          <w:sz w:val="28"/>
          <w:szCs w:val="28"/>
        </w:rPr>
        <w:t>задач</w:t>
      </w:r>
      <w:r w:rsidRPr="00CD2BD5">
        <w:rPr>
          <w:rFonts w:ascii="Times New Roman" w:hAnsi="Times New Roman" w:cs="Times New Roman"/>
          <w:sz w:val="28"/>
          <w:szCs w:val="28"/>
        </w:rPr>
        <w:t xml:space="preserve"> по структурированию единого информационного образовательного пространства, обеспечению эффективного сетевого доступа к нему обучающихся и преподавателей, существенному сокращению затрат времени на вхождение в такую образовательную среду.</w:t>
      </w:r>
    </w:p>
    <w:p w14:paraId="62C7EE73" w14:textId="77777777" w:rsidR="001263F4" w:rsidRPr="00CD2BD5" w:rsidRDefault="001263F4" w:rsidP="00CD2B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2BD5">
        <w:rPr>
          <w:sz w:val="28"/>
          <w:szCs w:val="28"/>
        </w:rPr>
        <w:t>Современным инструментом, ориентированным на решение этих задач, является система порталов, которые обеспечивают:</w:t>
      </w:r>
    </w:p>
    <w:p w14:paraId="2B13A7DE" w14:textId="77777777" w:rsidR="001263F4" w:rsidRPr="00CD2BD5" w:rsidRDefault="001263F4" w:rsidP="00CD2BD5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размещение информационных ресурсов в среде портала </w:t>
      </w:r>
    </w:p>
    <w:p w14:paraId="2C1BAD51" w14:textId="77777777" w:rsidR="001263F4" w:rsidRPr="00CD2BD5" w:rsidRDefault="001263F4" w:rsidP="00CD2BD5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D2BD5">
        <w:rPr>
          <w:sz w:val="28"/>
          <w:szCs w:val="28"/>
        </w:rPr>
        <w:t>навигацию</w:t>
      </w:r>
      <w:r w:rsidR="00871928" w:rsidRPr="00CD2BD5">
        <w:rPr>
          <w:sz w:val="28"/>
          <w:szCs w:val="28"/>
        </w:rPr>
        <w:t xml:space="preserve"> по ресурсам</w:t>
      </w:r>
      <w:r w:rsidRPr="00CD2BD5">
        <w:rPr>
          <w:sz w:val="28"/>
          <w:szCs w:val="28"/>
        </w:rPr>
        <w:t>;</w:t>
      </w:r>
    </w:p>
    <w:p w14:paraId="3CD4C2B6" w14:textId="77777777" w:rsidR="001263F4" w:rsidRPr="00CD2BD5" w:rsidRDefault="001263F4" w:rsidP="00CD2BD5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D2BD5">
        <w:rPr>
          <w:sz w:val="28"/>
          <w:szCs w:val="28"/>
        </w:rPr>
        <w:t>доступ к ресурсам и взаимодействие пользователей.</w:t>
      </w:r>
    </w:p>
    <w:p w14:paraId="493E8221" w14:textId="77777777" w:rsidR="001263F4" w:rsidRPr="00CD2BD5" w:rsidRDefault="00303159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В КРУ им. А. Байтурсынова эти функции выполняет информационно-образовательный портал, доступный по адресу </w:t>
      </w:r>
      <w:hyperlink r:id="rId5" w:history="1">
        <w:r w:rsidRPr="00CD2B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D2B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CD2B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ksu</w:t>
        </w:r>
        <w:r w:rsidRPr="00CD2B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D2B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CD2B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D2B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r w:rsidRPr="00CD2B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14:paraId="7E1306CC" w14:textId="77777777" w:rsidR="00FF5CB5" w:rsidRPr="00CD2BD5" w:rsidRDefault="00FF5CB5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На портале размещается и актуализируется вся информация о ВУЗе, имеется возможность перехода на такие ресурсы как блог ректора, внутренний портал, кабинеты преподавателей и обучающихся.</w:t>
      </w:r>
    </w:p>
    <w:p w14:paraId="3AF8C602" w14:textId="77777777" w:rsidR="00BE7B0C" w:rsidRPr="00CD2BD5" w:rsidRDefault="00BE7B0C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Раздел «Электронная библиотека» дает возможность воспользоваться более чем пятью тысячами трудов, авторами которых, в основном, являются преподаватели университета. </w:t>
      </w:r>
    </w:p>
    <w:p w14:paraId="74D104FA" w14:textId="77777777" w:rsidR="00303159" w:rsidRPr="00CD2BD5" w:rsidRDefault="000C28E2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В период, когда университет, в связи с пандемией вируса </w:t>
      </w:r>
      <w:r w:rsidRPr="00CD2BD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D2BD5">
        <w:rPr>
          <w:rFonts w:ascii="Times New Roman" w:hAnsi="Times New Roman" w:cs="Times New Roman"/>
          <w:sz w:val="28"/>
          <w:szCs w:val="28"/>
        </w:rPr>
        <w:t>-2019, перешел на дистанционную форму обучения, информационно-образовательный портал стал основным источником получения информации о функционировании вуза в условиях пандемии для обучающихся, профессорско-преподавательского состава и сотрудников</w:t>
      </w:r>
      <w:r w:rsidR="00DD413E" w:rsidRPr="00CD2BD5">
        <w:rPr>
          <w:rFonts w:ascii="Times New Roman" w:hAnsi="Times New Roman" w:cs="Times New Roman"/>
          <w:sz w:val="28"/>
          <w:szCs w:val="28"/>
        </w:rPr>
        <w:t>.</w:t>
      </w:r>
    </w:p>
    <w:p w14:paraId="11B8EB40" w14:textId="77777777" w:rsidR="001263F4" w:rsidRPr="00CD2BD5" w:rsidRDefault="000C28E2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На портале максимально оперативно публиковались </w:t>
      </w:r>
      <w:r w:rsidR="00FF5CB5" w:rsidRPr="00CD2BD5">
        <w:rPr>
          <w:rFonts w:ascii="Times New Roman" w:hAnsi="Times New Roman" w:cs="Times New Roman"/>
          <w:sz w:val="28"/>
          <w:szCs w:val="28"/>
        </w:rPr>
        <w:t>новые инструкции ведения, новости, опыт коллег из других ВУЗов, оказавшихся в аналогичной ситуации.</w:t>
      </w:r>
    </w:p>
    <w:p w14:paraId="7E25B69C" w14:textId="77777777" w:rsidR="00DD413E" w:rsidRPr="00CD2BD5" w:rsidRDefault="00DD413E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Записи встреч ректора с обучающимися, преподавателями и абитуриентами постоянно доступны любому посетителю.</w:t>
      </w:r>
    </w:p>
    <w:p w14:paraId="07DB8000" w14:textId="77777777" w:rsidR="00C87027" w:rsidRPr="00CD2BD5" w:rsidRDefault="00C87027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Блог ректора пополнялся новыми вопросами и оперативными</w:t>
      </w:r>
      <w:r w:rsidR="00BE7B0C" w:rsidRPr="00CD2BD5">
        <w:rPr>
          <w:rFonts w:ascii="Times New Roman" w:hAnsi="Times New Roman" w:cs="Times New Roman"/>
          <w:sz w:val="28"/>
          <w:szCs w:val="28"/>
        </w:rPr>
        <w:t>,</w:t>
      </w:r>
      <w:r w:rsidRPr="00CD2BD5">
        <w:rPr>
          <w:rFonts w:ascii="Times New Roman" w:hAnsi="Times New Roman" w:cs="Times New Roman"/>
          <w:sz w:val="28"/>
          <w:szCs w:val="28"/>
        </w:rPr>
        <w:t xml:space="preserve"> исчерпывающими ответами руководства университета</w:t>
      </w:r>
      <w:r w:rsidR="00BE7B0C" w:rsidRPr="00CD2BD5">
        <w:rPr>
          <w:rFonts w:ascii="Times New Roman" w:hAnsi="Times New Roman" w:cs="Times New Roman"/>
          <w:sz w:val="28"/>
          <w:szCs w:val="28"/>
        </w:rPr>
        <w:t>.</w:t>
      </w:r>
    </w:p>
    <w:p w14:paraId="0ACA4743" w14:textId="77777777" w:rsidR="00F56BBA" w:rsidRPr="00CD2BD5" w:rsidRDefault="00F56BBA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Работа приемной комиссии так, же началась в режиме пандемии. </w:t>
      </w:r>
    </w:p>
    <w:p w14:paraId="0D1C7EDB" w14:textId="77777777" w:rsidR="00F56BBA" w:rsidRPr="00CD2BD5" w:rsidRDefault="00F56BBA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lastRenderedPageBreak/>
        <w:t xml:space="preserve">Для своевременного обеспечения информацией абитуриентов и их представителей </w:t>
      </w:r>
      <w:r w:rsidR="00080D0C" w:rsidRPr="00CD2BD5">
        <w:rPr>
          <w:rFonts w:ascii="Times New Roman" w:hAnsi="Times New Roman" w:cs="Times New Roman"/>
          <w:sz w:val="28"/>
          <w:szCs w:val="28"/>
        </w:rPr>
        <w:t xml:space="preserve">велось наполнение информацией раздела «Абитуриенту». </w:t>
      </w:r>
    </w:p>
    <w:p w14:paraId="193B3CCD" w14:textId="77777777" w:rsidR="00080D0C" w:rsidRPr="00CD2BD5" w:rsidRDefault="00080D0C" w:rsidP="00C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В разделе размещалась вся информация, необходимая для поступления в вуз. </w:t>
      </w:r>
    </w:p>
    <w:p w14:paraId="10984284" w14:textId="77777777" w:rsidR="00080D0C" w:rsidRPr="00CD2BD5" w:rsidRDefault="00080D0C" w:rsidP="00CD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ab/>
        <w:t>Для привлечения абитуриентов была создана система «Талапкер-2020», в которой абитуриент мог ознакомится с 3</w:t>
      </w:r>
      <w:r w:rsidRPr="00CD2B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2BD5">
        <w:rPr>
          <w:rFonts w:ascii="Times New Roman" w:hAnsi="Times New Roman" w:cs="Times New Roman"/>
          <w:sz w:val="28"/>
          <w:szCs w:val="28"/>
        </w:rPr>
        <w:t>-турами и просмотреть ознакомительное видео о ВУЗе, пройти личностный и профессиональный тесты, определиться или утвердиться в выбранной специальности и в завершении заполнить краткую анкету для поступления в университет. В дальнейшем, поданная абитуриентом информация обрабатывалась техническими секретарями приемной комиссии.</w:t>
      </w:r>
    </w:p>
    <w:p w14:paraId="3C3C84B7" w14:textId="77777777" w:rsidR="00C37BD9" w:rsidRPr="00CD2BD5" w:rsidRDefault="00492A9B" w:rsidP="00CD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ab/>
      </w:r>
      <w:r w:rsidR="00306771" w:rsidRPr="00CD2BD5">
        <w:rPr>
          <w:rFonts w:ascii="Times New Roman" w:hAnsi="Times New Roman" w:cs="Times New Roman"/>
          <w:sz w:val="28"/>
          <w:szCs w:val="28"/>
        </w:rPr>
        <w:t>На данный момент ведется актуализация информации и параллельно разрабатывается новый дизайн, который в своей концепции должен обеспечить более простой доступ к искомой информации информационно-образовательного портала</w:t>
      </w:r>
    </w:p>
    <w:p w14:paraId="7D8292A4" w14:textId="3C6A1943" w:rsidR="004248A2" w:rsidRDefault="004248A2" w:rsidP="00CD2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8035E" w14:textId="77777777" w:rsidR="00CD2BD5" w:rsidRPr="00CD2BD5" w:rsidRDefault="00CD2BD5" w:rsidP="00CD2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0A3C7" w14:textId="77777777" w:rsidR="004248A2" w:rsidRPr="00CD2BD5" w:rsidRDefault="004248A2" w:rsidP="00CD2BD5">
      <w:pPr>
        <w:pStyle w:val="Default"/>
        <w:tabs>
          <w:tab w:val="left" w:pos="680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BD5">
        <w:rPr>
          <w:rFonts w:ascii="Times New Roman" w:hAnsi="Times New Roman" w:cs="Times New Roman"/>
          <w:b/>
          <w:color w:val="auto"/>
          <w:sz w:val="28"/>
          <w:szCs w:val="28"/>
        </w:rPr>
        <w:t>Начальник информационно –</w:t>
      </w:r>
    </w:p>
    <w:p w14:paraId="6BD7C90E" w14:textId="77777777" w:rsidR="004248A2" w:rsidRPr="00CD2BD5" w:rsidRDefault="004248A2" w:rsidP="00CD2BD5">
      <w:pPr>
        <w:pStyle w:val="Default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технического отдела </w:t>
      </w:r>
      <w:r w:rsidRPr="00CD2BD5">
        <w:rPr>
          <w:rFonts w:ascii="Times New Roman" w:hAnsi="Times New Roman" w:cs="Times New Roman"/>
          <w:b/>
          <w:color w:val="auto"/>
          <w:sz w:val="28"/>
          <w:szCs w:val="28"/>
        </w:rPr>
        <w:tab/>
        <w:t>В.Лата</w:t>
      </w:r>
    </w:p>
    <w:sectPr w:rsidR="004248A2" w:rsidRPr="00CD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15EF"/>
    <w:multiLevelType w:val="hybridMultilevel"/>
    <w:tmpl w:val="33F8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212C"/>
    <w:multiLevelType w:val="hybridMultilevel"/>
    <w:tmpl w:val="81D6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13B"/>
    <w:rsid w:val="000610D9"/>
    <w:rsid w:val="00080D0C"/>
    <w:rsid w:val="000C28E2"/>
    <w:rsid w:val="001263F4"/>
    <w:rsid w:val="001D5CD6"/>
    <w:rsid w:val="00303159"/>
    <w:rsid w:val="00306771"/>
    <w:rsid w:val="004248A2"/>
    <w:rsid w:val="00492A9B"/>
    <w:rsid w:val="005F362A"/>
    <w:rsid w:val="0064013B"/>
    <w:rsid w:val="00716AD3"/>
    <w:rsid w:val="00871928"/>
    <w:rsid w:val="00872497"/>
    <w:rsid w:val="00BE7B0C"/>
    <w:rsid w:val="00C37BD9"/>
    <w:rsid w:val="00C87027"/>
    <w:rsid w:val="00CD2BD5"/>
    <w:rsid w:val="00DD413E"/>
    <w:rsid w:val="00F56BBA"/>
    <w:rsid w:val="00F624E7"/>
    <w:rsid w:val="00FA7419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0AC5"/>
  <w15:docId w15:val="{A63C1663-1E43-4266-964C-3A5F338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315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248A2"/>
    <w:pPr>
      <w:ind w:left="720"/>
      <w:contextualSpacing/>
    </w:pPr>
  </w:style>
  <w:style w:type="character" w:styleId="a6">
    <w:name w:val="Emphasis"/>
    <w:uiPriority w:val="20"/>
    <w:qFormat/>
    <w:rsid w:val="004248A2"/>
    <w:rPr>
      <w:rFonts w:ascii="Times New Roman" w:hAnsi="Times New Roman" w:cs="Times New Roman" w:hint="default"/>
      <w:i/>
      <w:iCs/>
    </w:rPr>
  </w:style>
  <w:style w:type="paragraph" w:customStyle="1" w:styleId="CM1">
    <w:name w:val="CM1"/>
    <w:basedOn w:val="a"/>
    <w:next w:val="a"/>
    <w:uiPriority w:val="99"/>
    <w:rsid w:val="004248A2"/>
    <w:pPr>
      <w:widowControl w:val="0"/>
      <w:autoSpaceDE w:val="0"/>
      <w:autoSpaceDN w:val="0"/>
      <w:adjustRightInd w:val="0"/>
      <w:spacing w:after="0" w:line="263" w:lineRule="atLeast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Default">
    <w:name w:val="Default"/>
    <w:rsid w:val="004248A2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nsola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u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Lata</dc:creator>
  <cp:lastModifiedBy>KRU-3-315</cp:lastModifiedBy>
  <cp:revision>6</cp:revision>
  <cp:lastPrinted>2020-10-28T10:06:00Z</cp:lastPrinted>
  <dcterms:created xsi:type="dcterms:W3CDTF">2020-10-28T10:56:00Z</dcterms:created>
  <dcterms:modified xsi:type="dcterms:W3CDTF">2021-03-16T05:08:00Z</dcterms:modified>
</cp:coreProperties>
</file>