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1"/>
        <w:gridCol w:w="4785"/>
      </w:tblGrid>
      <w:tr w:rsidR="00E96220" w:rsidRPr="009D26C3" w:rsidTr="00176BBD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20" w:rsidRPr="009D26C3" w:rsidRDefault="00E96220" w:rsidP="00176BBD">
            <w:pPr>
              <w:pStyle w:val="a8"/>
              <w:spacing w:line="240" w:lineRule="auto"/>
              <w:ind w:left="-250" w:firstLine="108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9D26C3">
              <w:rPr>
                <w:rFonts w:ascii="Times New Roman" w:hAnsi="Times New Roman" w:cs="Times New Roman"/>
                <w:szCs w:val="28"/>
                <w:lang w:val="kk-KZ"/>
              </w:rPr>
              <w:t>«А.Байтұрсынов атындағы</w:t>
            </w:r>
          </w:p>
          <w:p w:rsidR="00E96220" w:rsidRPr="009D26C3" w:rsidRDefault="00E96220" w:rsidP="00176BBD">
            <w:pPr>
              <w:pStyle w:val="a8"/>
              <w:spacing w:line="240" w:lineRule="auto"/>
              <w:ind w:left="-250" w:firstLine="108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9D26C3">
              <w:rPr>
                <w:rFonts w:ascii="Times New Roman" w:hAnsi="Times New Roman" w:cs="Times New Roman"/>
                <w:szCs w:val="28"/>
                <w:lang w:val="kk-KZ"/>
              </w:rPr>
              <w:t>Қостанай мемлекеттік</w:t>
            </w:r>
          </w:p>
          <w:p w:rsidR="00E96220" w:rsidRPr="009D26C3" w:rsidRDefault="00E96220" w:rsidP="00176BBD">
            <w:pPr>
              <w:pStyle w:val="a8"/>
              <w:spacing w:line="240" w:lineRule="auto"/>
              <w:ind w:left="-250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9D26C3">
              <w:rPr>
                <w:rFonts w:ascii="Times New Roman" w:hAnsi="Times New Roman" w:cs="Times New Roman"/>
                <w:szCs w:val="28"/>
                <w:lang w:val="kk-KZ"/>
              </w:rPr>
              <w:t>университеті» РМК</w:t>
            </w: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20" w:rsidRPr="009D26C3" w:rsidRDefault="00E96220" w:rsidP="00176BBD">
            <w:pPr>
              <w:pStyle w:val="a8"/>
              <w:spacing w:line="240" w:lineRule="auto"/>
              <w:ind w:left="1027" w:hanging="142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9D26C3">
              <w:rPr>
                <w:rFonts w:ascii="Times New Roman" w:hAnsi="Times New Roman" w:cs="Times New Roman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E96220" w:rsidRPr="009D26C3" w:rsidTr="00176BBD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20" w:rsidRPr="009D26C3" w:rsidRDefault="00E96220" w:rsidP="00176BBD">
            <w:pPr>
              <w:pStyle w:val="a8"/>
              <w:spacing w:line="240" w:lineRule="auto"/>
              <w:ind w:left="-250" w:firstLine="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20" w:rsidRPr="009D26C3" w:rsidRDefault="00E96220" w:rsidP="00176BBD">
            <w:pPr>
              <w:pStyle w:val="a8"/>
              <w:spacing w:line="240" w:lineRule="auto"/>
              <w:ind w:left="1027" w:hanging="14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96220" w:rsidRPr="009D26C3" w:rsidTr="00176BBD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20" w:rsidRPr="009D26C3" w:rsidRDefault="00E96220" w:rsidP="00176BBD">
            <w:pPr>
              <w:spacing w:after="0" w:line="240" w:lineRule="auto"/>
              <w:ind w:left="-250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26C3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20" w:rsidRPr="009D26C3" w:rsidRDefault="009D26C3" w:rsidP="00176BB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</w:t>
            </w:r>
            <w:r w:rsidR="00E96220" w:rsidRPr="009D26C3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</w:tc>
      </w:tr>
      <w:tr w:rsidR="00E96220" w:rsidRPr="009D26C3" w:rsidTr="00176BBD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20" w:rsidRPr="009D26C3" w:rsidRDefault="00E96220" w:rsidP="00176BBD">
            <w:pPr>
              <w:spacing w:after="0" w:line="240" w:lineRule="auto"/>
              <w:ind w:left="-250" w:firstLine="108"/>
              <w:jc w:val="center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6C3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ректорат  отырысына</w:t>
            </w: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20" w:rsidRPr="009D26C3" w:rsidRDefault="009D26C3" w:rsidP="00176BBD">
            <w:pPr>
              <w:tabs>
                <w:tab w:val="left" w:pos="1027"/>
              </w:tabs>
              <w:spacing w:after="0" w:line="240" w:lineRule="auto"/>
              <w:ind w:hanging="142"/>
              <w:jc w:val="center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  <w:r w:rsidR="00E96220" w:rsidRPr="009D26C3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E96220" w:rsidRPr="009D26C3" w:rsidTr="00176BBD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20" w:rsidRPr="009D26C3" w:rsidRDefault="00E96220" w:rsidP="00176BBD">
            <w:pPr>
              <w:pStyle w:val="a8"/>
              <w:spacing w:line="240" w:lineRule="auto"/>
              <w:ind w:left="-250" w:firstLine="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9D26C3">
              <w:rPr>
                <w:rFonts w:ascii="Times New Roman" w:hAnsi="Times New Roman" w:cs="Times New Roman"/>
                <w:szCs w:val="28"/>
              </w:rPr>
              <w:t>04.03.2020</w:t>
            </w:r>
            <w:r w:rsidRPr="009D26C3">
              <w:rPr>
                <w:rFonts w:ascii="Times New Roman" w:hAnsi="Times New Roman" w:cs="Times New Roman"/>
                <w:szCs w:val="28"/>
                <w:lang w:val="kk-KZ"/>
              </w:rPr>
              <w:t xml:space="preserve"> ж.</w:t>
            </w:r>
          </w:p>
          <w:p w:rsidR="00E96220" w:rsidRPr="009D26C3" w:rsidRDefault="00E96220" w:rsidP="00176BBD">
            <w:pPr>
              <w:pStyle w:val="a8"/>
              <w:spacing w:line="240" w:lineRule="auto"/>
              <w:ind w:left="-250" w:firstLine="108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20" w:rsidRPr="009D26C3" w:rsidRDefault="00776310" w:rsidP="00E96220">
            <w:pPr>
              <w:pStyle w:val="a8"/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9D26C3">
              <w:rPr>
                <w:rFonts w:ascii="Times New Roman" w:hAnsi="Times New Roman" w:cs="Times New Roman"/>
                <w:szCs w:val="28"/>
                <w:lang w:val="kk-KZ"/>
              </w:rPr>
              <w:t xml:space="preserve">     </w:t>
            </w:r>
            <w:r w:rsidR="009D26C3">
              <w:rPr>
                <w:rFonts w:ascii="Times New Roman" w:hAnsi="Times New Roman" w:cs="Times New Roman"/>
                <w:szCs w:val="28"/>
                <w:lang w:val="kk-KZ"/>
              </w:rPr>
              <w:t xml:space="preserve">          </w:t>
            </w:r>
            <w:r w:rsidR="00E96220" w:rsidRPr="009D26C3">
              <w:rPr>
                <w:rFonts w:ascii="Times New Roman" w:hAnsi="Times New Roman" w:cs="Times New Roman"/>
                <w:szCs w:val="28"/>
                <w:lang w:val="kk-KZ"/>
              </w:rPr>
              <w:t>04.03.2020 г.</w:t>
            </w:r>
          </w:p>
        </w:tc>
      </w:tr>
      <w:tr w:rsidR="00E96220" w:rsidRPr="009D26C3" w:rsidTr="00176BBD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20" w:rsidRPr="009D26C3" w:rsidRDefault="00E96220" w:rsidP="00176BBD">
            <w:pPr>
              <w:spacing w:after="0" w:line="240" w:lineRule="auto"/>
              <w:ind w:left="-250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6C3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20" w:rsidRPr="009D26C3" w:rsidRDefault="009D26C3" w:rsidP="00176BBD">
            <w:pPr>
              <w:pStyle w:val="a8"/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s1"/>
                <w:rFonts w:ascii="Times New Roman" w:hAnsi="Times New Roman" w:cs="Times New Roman"/>
                <w:szCs w:val="28"/>
                <w:lang w:val="kk-KZ"/>
              </w:rPr>
              <w:t xml:space="preserve">     </w:t>
            </w:r>
            <w:r w:rsidR="00E96220" w:rsidRPr="009D26C3">
              <w:rPr>
                <w:rStyle w:val="s1"/>
                <w:rFonts w:ascii="Times New Roman" w:hAnsi="Times New Roman" w:cs="Times New Roman"/>
                <w:szCs w:val="28"/>
                <w:lang w:val="kk-KZ"/>
              </w:rPr>
              <w:t>город Костанай</w:t>
            </w:r>
          </w:p>
        </w:tc>
      </w:tr>
    </w:tbl>
    <w:p w:rsidR="00E96220" w:rsidRPr="009D26C3" w:rsidRDefault="00E96220" w:rsidP="00CB4E27">
      <w:pPr>
        <w:pStyle w:val="a5"/>
        <w:spacing w:line="288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361F3E" w:rsidRPr="009D26C3" w:rsidRDefault="00CB4E27" w:rsidP="00E96220">
      <w:pPr>
        <w:pStyle w:val="a5"/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D26C3">
        <w:rPr>
          <w:b/>
          <w:color w:val="000000" w:themeColor="text1"/>
          <w:sz w:val="28"/>
          <w:szCs w:val="28"/>
          <w:shd w:val="clear" w:color="auto" w:fill="FFFFFF"/>
        </w:rPr>
        <w:t>О порядке и состоянии оказания социальной и материальной поддержки обучающи</w:t>
      </w:r>
      <w:bookmarkStart w:id="0" w:name="_GoBack"/>
      <w:bookmarkEnd w:id="0"/>
      <w:r w:rsidRPr="009D26C3">
        <w:rPr>
          <w:b/>
          <w:color w:val="000000" w:themeColor="text1"/>
          <w:sz w:val="28"/>
          <w:szCs w:val="28"/>
          <w:shd w:val="clear" w:color="auto" w:fill="FFFFFF"/>
        </w:rPr>
        <w:t>хся университета</w:t>
      </w:r>
    </w:p>
    <w:p w:rsidR="00CB4E27" w:rsidRPr="009D26C3" w:rsidRDefault="00CB4E27" w:rsidP="00CB4E27">
      <w:pPr>
        <w:pStyle w:val="a5"/>
        <w:spacing w:line="288" w:lineRule="auto"/>
        <w:ind w:firstLine="567"/>
        <w:jc w:val="both"/>
        <w:rPr>
          <w:b/>
          <w:sz w:val="28"/>
          <w:szCs w:val="28"/>
          <w:lang w:val="kk-KZ"/>
        </w:rPr>
      </w:pPr>
    </w:p>
    <w:p w:rsidR="00CB4E27" w:rsidRPr="009D26C3" w:rsidRDefault="00CB4E27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A019D0" w:rsidRPr="009D26C3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227303" w:rsidRPr="009D26C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019D0" w:rsidRPr="009D26C3">
        <w:rPr>
          <w:rFonts w:ascii="Times New Roman" w:hAnsi="Times New Roman" w:cs="Times New Roman"/>
          <w:sz w:val="28"/>
          <w:szCs w:val="28"/>
          <w:lang w:val="kk-KZ"/>
        </w:rPr>
        <w:t>-20</w:t>
      </w:r>
      <w:r w:rsidR="00227303" w:rsidRPr="009D26C3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 учебном году по университету расходовано порядка 5 789 000 тенге на оказание материальной помощи. Материальная помощь была предоставлена студентам, у которых проблемы со здоровьем, у которых возникли семейные трудности, студентам с низким социальным статусом и студентам, оставшимся без попечения родителей. Каждый обучающийся в нашем университете вправе получить материальную помощь. Для этого студент должен написать заявление на имя председателя профсоюзной организации, подписанное директором института и куратором группы заявление необходимо сдать председателю профсоюза института, данное заявление будет рассматриваться </w:t>
      </w:r>
      <w:r w:rsidR="00B17E2C" w:rsidRPr="009D26C3">
        <w:rPr>
          <w:rFonts w:ascii="Times New Roman" w:hAnsi="Times New Roman" w:cs="Times New Roman"/>
          <w:sz w:val="28"/>
          <w:szCs w:val="28"/>
          <w:lang w:val="kk-KZ"/>
        </w:rPr>
        <w:t>на собрании активистов профсоюза и после единогласного утверждения, по решению профсоюза университета будет реализована выплата материальной помощи.</w:t>
      </w:r>
      <w:r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B4E27" w:rsidRPr="009D26C3" w:rsidRDefault="00B17E2C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В текущем учебном году на культурно-массовые мероприятия будет расходовано 11 476 354 тенге. Эти средства потрачены на масштабные мероприятия, которые организовали активные студенты и студенты высшего студенческого совета. </w:t>
      </w:r>
    </w:p>
    <w:p w:rsidR="00B17E2C" w:rsidRPr="009D26C3" w:rsidRDefault="00B17E2C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>Список основных мероприятий, которые проведены в текущем учебном году:</w:t>
      </w:r>
    </w:p>
    <w:p w:rsidR="004749FA" w:rsidRPr="009D26C3" w:rsidRDefault="00B17E2C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Посвящение в студенты учащихся </w:t>
      </w:r>
      <w:r w:rsidR="004749FA" w:rsidRPr="009D26C3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4749FA" w:rsidRPr="009D26C3">
        <w:rPr>
          <w:rFonts w:ascii="Times New Roman" w:hAnsi="Times New Roman" w:cs="Times New Roman"/>
          <w:sz w:val="28"/>
          <w:szCs w:val="28"/>
          <w:lang w:val="kk-KZ"/>
        </w:rPr>
        <w:t>курс</w:t>
      </w:r>
      <w:r w:rsidRPr="009D26C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4749FA" w:rsidRPr="009D26C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17E2C" w:rsidRPr="009D26C3" w:rsidRDefault="00B17E2C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>День учителей, День пожилых людей;</w:t>
      </w:r>
    </w:p>
    <w:p w:rsidR="00B17E2C" w:rsidRPr="009D26C3" w:rsidRDefault="00B17E2C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>Жайдарман среди специалистов, республиканские и международные игры КВН;</w:t>
      </w:r>
    </w:p>
    <w:p w:rsidR="00B17E2C" w:rsidRPr="009D26C3" w:rsidRDefault="00B17E2C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Традиционный благотворительный зимний бал; </w:t>
      </w:r>
    </w:p>
    <w:p w:rsidR="00B17E2C" w:rsidRPr="009D26C3" w:rsidRDefault="00B17E2C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>Культурные и спортивные мероприятия в честь Дня независимости РК;</w:t>
      </w:r>
    </w:p>
    <w:p w:rsidR="00B17E2C" w:rsidRPr="009D26C3" w:rsidRDefault="00B17E2C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>Елка ректора университета для активных студентов и студентов с низким социальным статусов;</w:t>
      </w:r>
    </w:p>
    <w:p w:rsidR="00B17E2C" w:rsidRPr="009D26C3" w:rsidRDefault="00B17E2C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>Международные и республиканские дебатные конкурсы и другие мероприятия.</w:t>
      </w:r>
    </w:p>
    <w:p w:rsidR="00B17E2C" w:rsidRPr="009D26C3" w:rsidRDefault="00B17E2C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7E2C" w:rsidRPr="009D26C3" w:rsidRDefault="00B17E2C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А на спортивно-оздоровительные мероприятия расходовано 2 830 640 тенге. Эти средства выделены для </w:t>
      </w:r>
      <w:r w:rsidR="00623E34" w:rsidRPr="009D26C3">
        <w:rPr>
          <w:rFonts w:ascii="Times New Roman" w:hAnsi="Times New Roman" w:cs="Times New Roman"/>
          <w:sz w:val="28"/>
          <w:szCs w:val="28"/>
          <w:lang w:val="kk-KZ"/>
        </w:rPr>
        <w:t>участия спортсменов университета на международных, республиканских и областных соревнованиях, и на спортивных мероприятиях, проходящих в стенах нашего университета.</w:t>
      </w:r>
    </w:p>
    <w:p w:rsidR="00623E34" w:rsidRPr="009D26C3" w:rsidRDefault="00623E34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lastRenderedPageBreak/>
        <w:t>С начала этого года в двух институтах университета 3 студентам были назначены специальные социальные стипен</w:t>
      </w:r>
      <w:r w:rsidR="00EB6954" w:rsidRPr="009D26C3">
        <w:rPr>
          <w:rFonts w:ascii="Times New Roman" w:hAnsi="Times New Roman" w:cs="Times New Roman"/>
          <w:sz w:val="28"/>
          <w:szCs w:val="28"/>
          <w:lang w:val="kk-KZ"/>
        </w:rPr>
        <w:t>дий от</w:t>
      </w:r>
      <w:r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 профсоюзной организации. Это – студенты с низким социальным статусом, </w:t>
      </w:r>
      <w:r w:rsidR="00EB6954" w:rsidRPr="009D26C3">
        <w:rPr>
          <w:rFonts w:ascii="Times New Roman" w:hAnsi="Times New Roman" w:cs="Times New Roman"/>
          <w:sz w:val="28"/>
          <w:szCs w:val="28"/>
          <w:lang w:val="kk-KZ"/>
        </w:rPr>
        <w:t>студенты из многодетных семей, студенты,</w:t>
      </w:r>
      <w:r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 оставшие</w:t>
      </w:r>
      <w:r w:rsidR="00EB6954" w:rsidRPr="009D26C3">
        <w:rPr>
          <w:rFonts w:ascii="Times New Roman" w:hAnsi="Times New Roman" w:cs="Times New Roman"/>
          <w:sz w:val="28"/>
          <w:szCs w:val="28"/>
          <w:lang w:val="kk-KZ"/>
        </w:rPr>
        <w:t>ся без попечения родителей и</w:t>
      </w:r>
      <w:r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 с хорошей успеваемостью. Мы намерены увеличить количество этих стипендий. </w:t>
      </w:r>
    </w:p>
    <w:p w:rsidR="008069CA" w:rsidRPr="009D26C3" w:rsidRDefault="00623E34" w:rsidP="00E9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>Список студентов, которым предоставлены указанные стипендий:</w:t>
      </w:r>
    </w:p>
    <w:p w:rsidR="00F12827" w:rsidRPr="009D26C3" w:rsidRDefault="00A27E53" w:rsidP="00E96220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23E34"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тудентка </w:t>
      </w:r>
      <w:r w:rsidR="00F12827" w:rsidRPr="009D26C3">
        <w:rPr>
          <w:rFonts w:ascii="Times New Roman" w:hAnsi="Times New Roman" w:cs="Times New Roman"/>
          <w:sz w:val="28"/>
          <w:szCs w:val="28"/>
          <w:lang w:val="kk-KZ"/>
        </w:rPr>
        <w:t>3-</w:t>
      </w:r>
      <w:r w:rsidR="00623E34"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r w:rsidR="00F12827" w:rsidRPr="009D26C3">
        <w:rPr>
          <w:rFonts w:ascii="Times New Roman" w:hAnsi="Times New Roman" w:cs="Times New Roman"/>
          <w:sz w:val="28"/>
          <w:szCs w:val="28"/>
          <w:lang w:val="kk-KZ"/>
        </w:rPr>
        <w:t>курс</w:t>
      </w:r>
      <w:r w:rsidR="00623E34" w:rsidRPr="009D26C3">
        <w:rPr>
          <w:rFonts w:ascii="Times New Roman" w:hAnsi="Times New Roman" w:cs="Times New Roman"/>
          <w:sz w:val="28"/>
          <w:szCs w:val="28"/>
          <w:lang w:val="kk-KZ"/>
        </w:rPr>
        <w:t>а специальности Правоведение Института экономики и права</w:t>
      </w:r>
      <w:r w:rsidR="00F12827"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 Шифнер Надежда Викторовна</w:t>
      </w:r>
      <w:r w:rsidR="00DA2B55" w:rsidRPr="009D26C3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9D26C3">
        <w:rPr>
          <w:rFonts w:ascii="Times New Roman" w:hAnsi="Times New Roman" w:cs="Times New Roman"/>
          <w:sz w:val="28"/>
          <w:szCs w:val="28"/>
          <w:lang w:val="kk-KZ"/>
        </w:rPr>
        <w:t>осталась без попечения родителей</w:t>
      </w:r>
      <w:r w:rsidR="00DA2B55" w:rsidRPr="009D26C3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A27E53" w:rsidRPr="009D26C3" w:rsidRDefault="00A27E53" w:rsidP="00E96220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>студентка 2-го курса специальности Экология Аграрно-технического института Щербаева Жанель Булатовна (из многодетной семьи);</w:t>
      </w:r>
    </w:p>
    <w:p w:rsidR="00FD7BA3" w:rsidRPr="009D26C3" w:rsidRDefault="00A27E53" w:rsidP="00E96220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6C3">
        <w:rPr>
          <w:rFonts w:ascii="Times New Roman" w:hAnsi="Times New Roman" w:cs="Times New Roman"/>
          <w:sz w:val="28"/>
          <w:szCs w:val="28"/>
          <w:lang w:val="kk-KZ"/>
        </w:rPr>
        <w:t>студентка 1-го курса специальности Международное право Института экономики и права Сарсенбаева Аружан Айдаровна (по состоянию здоровья и в связи с хорошей успеваемостью).</w:t>
      </w:r>
    </w:p>
    <w:p w:rsidR="00A27E53" w:rsidRPr="009D26C3" w:rsidRDefault="00A27E53" w:rsidP="00E96220">
      <w:pPr>
        <w:pStyle w:val="a5"/>
        <w:ind w:firstLine="567"/>
        <w:jc w:val="both"/>
        <w:rPr>
          <w:sz w:val="28"/>
          <w:szCs w:val="28"/>
          <w:lang w:val="kk-KZ"/>
        </w:rPr>
      </w:pPr>
      <w:r w:rsidRPr="009D26C3">
        <w:rPr>
          <w:sz w:val="28"/>
          <w:szCs w:val="28"/>
          <w:lang w:val="kk-KZ"/>
        </w:rPr>
        <w:t xml:space="preserve">На сегодняшний день ежемесячно </w:t>
      </w:r>
      <w:r w:rsidR="00EB6954" w:rsidRPr="009D26C3">
        <w:rPr>
          <w:sz w:val="28"/>
          <w:szCs w:val="28"/>
          <w:lang w:val="kk-KZ"/>
        </w:rPr>
        <w:t xml:space="preserve">к базовым стипендиям </w:t>
      </w:r>
      <w:r w:rsidRPr="009D26C3">
        <w:rPr>
          <w:sz w:val="28"/>
          <w:szCs w:val="28"/>
          <w:lang w:val="kk-KZ"/>
        </w:rPr>
        <w:t xml:space="preserve">будут начислены прибавки 45 </w:t>
      </w:r>
      <w:r w:rsidR="00EB6954" w:rsidRPr="009D26C3">
        <w:rPr>
          <w:sz w:val="28"/>
          <w:szCs w:val="28"/>
          <w:lang w:val="kk-KZ"/>
        </w:rPr>
        <w:t>студентам</w:t>
      </w:r>
      <w:r w:rsidRPr="009D26C3">
        <w:rPr>
          <w:sz w:val="28"/>
          <w:szCs w:val="28"/>
          <w:lang w:val="kk-KZ"/>
        </w:rPr>
        <w:t>, обучающихся в нашем университете по государственным грантам: 1332,79 тенге студентам, оставщимся без попечения родителей; 533,12 тенге сдудентам, взятых в опекунство. 65 студентам, оставшимся без попечения родителей и не достихших 23 лет, выделяются средства для их бесплатного питания</w:t>
      </w:r>
      <w:r w:rsidR="00EB6954" w:rsidRPr="009D26C3">
        <w:rPr>
          <w:sz w:val="28"/>
          <w:szCs w:val="28"/>
          <w:lang w:val="kk-KZ"/>
        </w:rPr>
        <w:t xml:space="preserve"> в столовой университета</w:t>
      </w:r>
      <w:r w:rsidRPr="009D26C3">
        <w:rPr>
          <w:sz w:val="28"/>
          <w:szCs w:val="28"/>
          <w:lang w:val="kk-KZ"/>
        </w:rPr>
        <w:t xml:space="preserve">, </w:t>
      </w:r>
      <w:r w:rsidR="00EB6954" w:rsidRPr="009D26C3">
        <w:rPr>
          <w:sz w:val="28"/>
          <w:szCs w:val="28"/>
          <w:lang w:val="kk-KZ"/>
        </w:rPr>
        <w:t>а также</w:t>
      </w:r>
      <w:r w:rsidRPr="009D26C3">
        <w:rPr>
          <w:sz w:val="28"/>
          <w:szCs w:val="28"/>
          <w:lang w:val="kk-KZ"/>
        </w:rPr>
        <w:t xml:space="preserve"> профсоюз у</w:t>
      </w:r>
      <w:r w:rsidR="00EB6954" w:rsidRPr="009D26C3">
        <w:rPr>
          <w:sz w:val="28"/>
          <w:szCs w:val="28"/>
          <w:lang w:val="kk-KZ"/>
        </w:rPr>
        <w:t>ниверситета оказывае</w:t>
      </w:r>
      <w:r w:rsidRPr="009D26C3">
        <w:rPr>
          <w:sz w:val="28"/>
          <w:szCs w:val="28"/>
          <w:lang w:val="kk-KZ"/>
        </w:rPr>
        <w:t xml:space="preserve">т им финансовую помощь. </w:t>
      </w:r>
    </w:p>
    <w:p w:rsidR="00EE18CA" w:rsidRPr="009D26C3" w:rsidRDefault="00EE18CA" w:rsidP="00E96220">
      <w:pPr>
        <w:pStyle w:val="a5"/>
        <w:ind w:firstLine="567"/>
        <w:jc w:val="both"/>
        <w:rPr>
          <w:sz w:val="28"/>
          <w:szCs w:val="28"/>
          <w:lang w:val="kk-KZ"/>
        </w:rPr>
      </w:pPr>
    </w:p>
    <w:p w:rsidR="00776310" w:rsidRPr="009D26C3" w:rsidRDefault="00776310" w:rsidP="00E96220">
      <w:pPr>
        <w:pStyle w:val="a5"/>
        <w:ind w:firstLine="567"/>
        <w:jc w:val="both"/>
        <w:rPr>
          <w:sz w:val="28"/>
          <w:szCs w:val="28"/>
          <w:lang w:val="kk-KZ"/>
        </w:rPr>
      </w:pPr>
    </w:p>
    <w:p w:rsidR="00D8293C" w:rsidRPr="009D26C3" w:rsidRDefault="00D8293C" w:rsidP="00E96220">
      <w:pPr>
        <w:pStyle w:val="a5"/>
        <w:ind w:firstLine="567"/>
        <w:jc w:val="both"/>
        <w:rPr>
          <w:b/>
          <w:sz w:val="28"/>
          <w:szCs w:val="28"/>
          <w:lang w:val="kk-KZ"/>
        </w:rPr>
      </w:pPr>
      <w:r w:rsidRPr="009D26C3">
        <w:rPr>
          <w:b/>
          <w:sz w:val="28"/>
          <w:szCs w:val="28"/>
          <w:lang w:val="kk-KZ"/>
        </w:rPr>
        <w:t>Заместитель председателя профсоюзной</w:t>
      </w:r>
    </w:p>
    <w:p w:rsidR="00516C89" w:rsidRPr="009D26C3" w:rsidRDefault="00776310" w:rsidP="00B0666A">
      <w:pPr>
        <w:pStyle w:val="a5"/>
        <w:ind w:firstLine="567"/>
        <w:jc w:val="both"/>
        <w:rPr>
          <w:sz w:val="28"/>
          <w:szCs w:val="28"/>
          <w:lang w:val="kk-KZ"/>
        </w:rPr>
      </w:pPr>
      <w:r w:rsidRPr="009D26C3">
        <w:rPr>
          <w:b/>
          <w:sz w:val="28"/>
          <w:szCs w:val="28"/>
          <w:lang w:val="kk-KZ"/>
        </w:rPr>
        <w:t>о</w:t>
      </w:r>
      <w:r w:rsidR="00D8293C" w:rsidRPr="009D26C3">
        <w:rPr>
          <w:b/>
          <w:sz w:val="28"/>
          <w:szCs w:val="28"/>
          <w:lang w:val="kk-KZ"/>
        </w:rPr>
        <w:t>рганизации</w:t>
      </w:r>
      <w:r w:rsidRPr="009D26C3">
        <w:rPr>
          <w:b/>
          <w:sz w:val="28"/>
          <w:szCs w:val="28"/>
          <w:lang w:val="kk-KZ"/>
        </w:rPr>
        <w:t> </w:t>
      </w:r>
      <w:r w:rsidR="00D8293C" w:rsidRPr="009D26C3">
        <w:rPr>
          <w:b/>
          <w:sz w:val="28"/>
          <w:szCs w:val="28"/>
        </w:rPr>
        <w:t>работников</w:t>
      </w:r>
      <w:r w:rsidRPr="009D26C3">
        <w:rPr>
          <w:b/>
          <w:sz w:val="28"/>
          <w:szCs w:val="28"/>
          <w:lang w:val="kk-KZ"/>
        </w:rPr>
        <w:t> </w:t>
      </w:r>
      <w:r w:rsidR="00D8293C" w:rsidRPr="009D26C3">
        <w:rPr>
          <w:b/>
          <w:sz w:val="28"/>
          <w:szCs w:val="28"/>
        </w:rPr>
        <w:t>и</w:t>
      </w:r>
      <w:r w:rsidRPr="009D26C3">
        <w:rPr>
          <w:b/>
          <w:sz w:val="28"/>
          <w:szCs w:val="28"/>
          <w:lang w:val="kk-KZ"/>
        </w:rPr>
        <w:t> </w:t>
      </w:r>
      <w:r w:rsidR="00D8293C" w:rsidRPr="009D26C3">
        <w:rPr>
          <w:b/>
          <w:sz w:val="28"/>
          <w:szCs w:val="28"/>
        </w:rPr>
        <w:t xml:space="preserve">обучающихся                 </w:t>
      </w:r>
      <w:r w:rsidR="00D8293C" w:rsidRPr="009D26C3">
        <w:rPr>
          <w:b/>
          <w:sz w:val="28"/>
          <w:szCs w:val="28"/>
          <w:lang w:val="kk-KZ"/>
        </w:rPr>
        <w:t>Р.Бейшов</w:t>
      </w:r>
    </w:p>
    <w:sectPr w:rsidR="00516C89" w:rsidRPr="009D26C3" w:rsidSect="007763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51DA"/>
    <w:multiLevelType w:val="hybridMultilevel"/>
    <w:tmpl w:val="AD3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32A41"/>
    <w:multiLevelType w:val="hybridMultilevel"/>
    <w:tmpl w:val="F14C8082"/>
    <w:lvl w:ilvl="0" w:tplc="03BC8C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514994"/>
    <w:multiLevelType w:val="hybridMultilevel"/>
    <w:tmpl w:val="8AD0D730"/>
    <w:lvl w:ilvl="0" w:tplc="888624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11"/>
    <w:rsid w:val="000D5451"/>
    <w:rsid w:val="00227303"/>
    <w:rsid w:val="00264FFB"/>
    <w:rsid w:val="002C6C35"/>
    <w:rsid w:val="00361F3E"/>
    <w:rsid w:val="0040257A"/>
    <w:rsid w:val="00461DE8"/>
    <w:rsid w:val="004749FA"/>
    <w:rsid w:val="00516C89"/>
    <w:rsid w:val="005C7BA5"/>
    <w:rsid w:val="00612ABF"/>
    <w:rsid w:val="00623E34"/>
    <w:rsid w:val="00656967"/>
    <w:rsid w:val="00704974"/>
    <w:rsid w:val="007062A2"/>
    <w:rsid w:val="00735711"/>
    <w:rsid w:val="00776310"/>
    <w:rsid w:val="007764BE"/>
    <w:rsid w:val="007A4625"/>
    <w:rsid w:val="008069CA"/>
    <w:rsid w:val="008136EB"/>
    <w:rsid w:val="00841FA9"/>
    <w:rsid w:val="00877932"/>
    <w:rsid w:val="008812DA"/>
    <w:rsid w:val="0098464F"/>
    <w:rsid w:val="009D26C3"/>
    <w:rsid w:val="00A019D0"/>
    <w:rsid w:val="00A27E53"/>
    <w:rsid w:val="00A65DBA"/>
    <w:rsid w:val="00AB3705"/>
    <w:rsid w:val="00AF22A6"/>
    <w:rsid w:val="00B0666A"/>
    <w:rsid w:val="00B17E2C"/>
    <w:rsid w:val="00B41B7B"/>
    <w:rsid w:val="00B6655D"/>
    <w:rsid w:val="00B82AAB"/>
    <w:rsid w:val="00BE783E"/>
    <w:rsid w:val="00C17127"/>
    <w:rsid w:val="00C61E0F"/>
    <w:rsid w:val="00CB4E27"/>
    <w:rsid w:val="00D2710B"/>
    <w:rsid w:val="00D8293C"/>
    <w:rsid w:val="00DA2B55"/>
    <w:rsid w:val="00E96220"/>
    <w:rsid w:val="00EB6954"/>
    <w:rsid w:val="00EE18CA"/>
    <w:rsid w:val="00F1282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932"/>
    <w:rPr>
      <w:color w:val="0000FF"/>
      <w:u w:val="single"/>
    </w:rPr>
  </w:style>
  <w:style w:type="table" w:styleId="a4">
    <w:name w:val="Table Grid"/>
    <w:basedOn w:val="a1"/>
    <w:uiPriority w:val="59"/>
    <w:rsid w:val="00877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19D0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8"/>
    <w:locked/>
    <w:rsid w:val="00E96220"/>
    <w:rPr>
      <w:sz w:val="28"/>
      <w:szCs w:val="24"/>
    </w:rPr>
  </w:style>
  <w:style w:type="paragraph" w:styleId="a8">
    <w:name w:val="Body Text Indent"/>
    <w:basedOn w:val="a"/>
    <w:link w:val="a7"/>
    <w:rsid w:val="00E96220"/>
    <w:pPr>
      <w:spacing w:after="0" w:line="360" w:lineRule="auto"/>
      <w:ind w:firstLine="72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E96220"/>
  </w:style>
  <w:style w:type="character" w:customStyle="1" w:styleId="s1">
    <w:name w:val="s1"/>
    <w:basedOn w:val="a0"/>
    <w:rsid w:val="00E96220"/>
  </w:style>
  <w:style w:type="paragraph" w:styleId="a9">
    <w:name w:val="Balloon Text"/>
    <w:basedOn w:val="a"/>
    <w:link w:val="aa"/>
    <w:uiPriority w:val="99"/>
    <w:semiHidden/>
    <w:unhideWhenUsed/>
    <w:rsid w:val="009D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932"/>
    <w:rPr>
      <w:color w:val="0000FF"/>
      <w:u w:val="single"/>
    </w:rPr>
  </w:style>
  <w:style w:type="table" w:styleId="a4">
    <w:name w:val="Table Grid"/>
    <w:basedOn w:val="a1"/>
    <w:uiPriority w:val="59"/>
    <w:rsid w:val="00877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19D0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8"/>
    <w:locked/>
    <w:rsid w:val="00E96220"/>
    <w:rPr>
      <w:sz w:val="28"/>
      <w:szCs w:val="24"/>
    </w:rPr>
  </w:style>
  <w:style w:type="paragraph" w:styleId="a8">
    <w:name w:val="Body Text Indent"/>
    <w:basedOn w:val="a"/>
    <w:link w:val="a7"/>
    <w:rsid w:val="00E96220"/>
    <w:pPr>
      <w:spacing w:after="0" w:line="360" w:lineRule="auto"/>
      <w:ind w:firstLine="72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E96220"/>
  </w:style>
  <w:style w:type="character" w:customStyle="1" w:styleId="s1">
    <w:name w:val="s1"/>
    <w:basedOn w:val="a0"/>
    <w:rsid w:val="00E96220"/>
  </w:style>
  <w:style w:type="paragraph" w:styleId="a9">
    <w:name w:val="Balloon Text"/>
    <w:basedOn w:val="a"/>
    <w:link w:val="aa"/>
    <w:uiPriority w:val="99"/>
    <w:semiHidden/>
    <w:unhideWhenUsed/>
    <w:rsid w:val="009D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8597-92D9-4058-9CD2-FA154739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kgu319</dc:creator>
  <cp:lastModifiedBy>kgu</cp:lastModifiedBy>
  <cp:revision>7</cp:revision>
  <cp:lastPrinted>2020-03-04T03:50:00Z</cp:lastPrinted>
  <dcterms:created xsi:type="dcterms:W3CDTF">2020-03-02T06:42:00Z</dcterms:created>
  <dcterms:modified xsi:type="dcterms:W3CDTF">2020-03-04T03:52:00Z</dcterms:modified>
</cp:coreProperties>
</file>