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652139" w:rsidTr="00652139">
        <w:tc>
          <w:tcPr>
            <w:tcW w:w="4928" w:type="dxa"/>
          </w:tcPr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b/>
                <w:color w:val="000000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ректораттың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07.11.2018 ж.</w:t>
            </w: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5245" w:type="dxa"/>
          </w:tcPr>
          <w:p w:rsidR="00652139" w:rsidRDefault="00652139" w:rsidP="00652139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</w:t>
            </w: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ЖОБА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ректората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Құжаттамалық қамтамасыз ету бөлімінің басшысы Е.В.Книганың «Университеттегі іс-қағаздарды жүргізу» баяндамасын тыңдап және талқылап ректорат </w:t>
      </w: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652139" w:rsidRDefault="00652139" w:rsidP="006521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 Бөлімшелердегі іс-қағаздар жүргізуге жауапты қызметкерлерді жұмысқа қабылдау және босату міндетті түрде істерді қабылдау беру актісін ресімдеу арқылы жүргізілсін.</w:t>
      </w:r>
    </w:p>
    <w:p w:rsidR="00652139" w:rsidRDefault="00652139" w:rsidP="00652139">
      <w:pPr>
        <w:tabs>
          <w:tab w:val="left" w:pos="317"/>
        </w:tabs>
        <w:spacing w:after="0" w:line="240" w:lineRule="auto"/>
        <w:ind w:left="5670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Декандар, кафедрамеңгерушілері, </w:t>
      </w:r>
    </w:p>
    <w:p w:rsidR="00652139" w:rsidRDefault="00652139" w:rsidP="00652139">
      <w:pPr>
        <w:tabs>
          <w:tab w:val="left" w:pos="317"/>
        </w:tabs>
        <w:spacing w:after="0" w:line="240" w:lineRule="auto"/>
        <w:ind w:left="5670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құрылымдық бөлімшелер басшылары</w:t>
      </w:r>
    </w:p>
    <w:p w:rsidR="00652139" w:rsidRDefault="00652139" w:rsidP="00652139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түрде</w:t>
      </w:r>
    </w:p>
    <w:p w:rsidR="00652139" w:rsidRDefault="00652139" w:rsidP="00652139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2. Жұмысқа қабылданған міндетті түрді қайта қабылданған қызметкерлер ҚР 029-2018 таныстырылсын Іс-қағаздарды басқару және ҰС 030-2018. Іс-қағаздар жүргізу.</w:t>
      </w:r>
    </w:p>
    <w:p w:rsidR="00652139" w:rsidRDefault="00652139" w:rsidP="00652139">
      <w:pPr>
        <w:tabs>
          <w:tab w:val="left" w:pos="31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Декандар, кафедра меңгерушілері, құрылымдық бөлімшелер басшылары</w:t>
      </w:r>
    </w:p>
    <w:p w:rsidR="00652139" w:rsidRDefault="00652139" w:rsidP="00652139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түрде</w:t>
      </w: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 Осы шешімнің орындалуын қадағалау аппарат басшысы Майер Ф.Ф. жүктелсін. </w:t>
      </w:r>
    </w:p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tbl>
      <w:tblPr>
        <w:tblStyle w:val="a5"/>
        <w:tblW w:w="105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5503"/>
      </w:tblGrid>
      <w:tr w:rsidR="00652139" w:rsidTr="00652139">
        <w:tc>
          <w:tcPr>
            <w:tcW w:w="5070" w:type="dxa"/>
          </w:tcPr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Ректораттың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07.11.2018 ж.</w:t>
            </w: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5500" w:type="dxa"/>
          </w:tcPr>
          <w:p w:rsidR="00652139" w:rsidRDefault="00652139" w:rsidP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ПРОЕКТ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  <w:p w:rsidR="00652139" w:rsidRDefault="00652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Ректората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___</w:t>
            </w:r>
          </w:p>
          <w:p w:rsidR="00652139" w:rsidRDefault="0065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139" w:rsidRDefault="00652139" w:rsidP="0065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 и  обсудив  доклад  </w:t>
      </w:r>
      <w:r>
        <w:rPr>
          <w:rFonts w:ascii="Times New Roman" w:hAnsi="Times New Roman" w:cs="Times New Roman"/>
          <w:sz w:val="28"/>
          <w:szCs w:val="28"/>
          <w:lang w:val="kk-KZ"/>
        </w:rPr>
        <w:t>начальника отдела документационного обеспечения Книга Е.В.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состоянии делопроизводства в университете» ректорат </w:t>
      </w:r>
    </w:p>
    <w:p w:rsidR="00652139" w:rsidRDefault="00652139" w:rsidP="00652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39" w:rsidRDefault="00652139" w:rsidP="00652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2139" w:rsidRDefault="00652139" w:rsidP="0065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 и увольнение сотрудников, отвечающих за делопроизводство в подразделениях, проводить при обязательном оформлении актов приема-передачи дел. </w:t>
      </w:r>
    </w:p>
    <w:p w:rsidR="00652139" w:rsidRDefault="00652139" w:rsidP="006521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Деканы, зав. кафедрами, </w:t>
      </w:r>
    </w:p>
    <w:p w:rsidR="00652139" w:rsidRDefault="00652139" w:rsidP="006521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Руководители структурных подразделений</w:t>
      </w:r>
    </w:p>
    <w:p w:rsidR="00652139" w:rsidRDefault="00652139" w:rsidP="006521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 При приеме на работу ввести обязательное ознакомление вновь принимаемых сотрудников с ДП 029-2018. Управление документацией и СО 030-2018. Делопроизводство. </w:t>
      </w:r>
    </w:p>
    <w:p w:rsidR="00652139" w:rsidRDefault="00652139" w:rsidP="006521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Деканы, зав. кафедрами, </w:t>
      </w:r>
    </w:p>
    <w:p w:rsidR="00652139" w:rsidRDefault="00652139" w:rsidP="0065213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Руководители структурных подразделений</w:t>
      </w:r>
    </w:p>
    <w:p w:rsidR="00652139" w:rsidRDefault="00652139" w:rsidP="006521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:rsidR="00652139" w:rsidRDefault="00652139" w:rsidP="00652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139" w:rsidRDefault="00652139" w:rsidP="00652139">
      <w:pPr>
        <w:pStyle w:val="a4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 Контроль исполнения данного  решения  возложить на руководителя аппарата Майера Ф.Ф.</w:t>
      </w:r>
    </w:p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2139" w:rsidRDefault="00652139" w:rsidP="00652139">
      <w:pPr>
        <w:spacing w:after="0" w:line="240" w:lineRule="auto"/>
        <w:ind w:firstLine="709"/>
        <w:jc w:val="both"/>
        <w:rPr>
          <w:rStyle w:val="s1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52139" w:rsidRDefault="00652139" w:rsidP="00652139">
      <w:pPr>
        <w:spacing w:after="0" w:line="240" w:lineRule="auto"/>
        <w:ind w:firstLine="567"/>
        <w:jc w:val="both"/>
      </w:pPr>
    </w:p>
    <w:p w:rsidR="00652139" w:rsidRDefault="00652139" w:rsidP="0065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2139" w:rsidRDefault="00652139" w:rsidP="00652139">
      <w:pPr>
        <w:pStyle w:val="Default"/>
        <w:ind w:firstLine="709"/>
        <w:jc w:val="both"/>
        <w:rPr>
          <w:sz w:val="28"/>
          <w:szCs w:val="28"/>
        </w:rPr>
      </w:pPr>
    </w:p>
    <w:p w:rsidR="00AC68E7" w:rsidRDefault="00AC68E7"/>
    <w:sectPr w:rsidR="00A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9"/>
    <w:rsid w:val="00652139"/>
    <w:rsid w:val="00984388"/>
    <w:rsid w:val="009F779A"/>
    <w:rsid w:val="00AC68E7"/>
    <w:rsid w:val="00AF6950"/>
    <w:rsid w:val="00B37DC8"/>
    <w:rsid w:val="00BD54FA"/>
    <w:rsid w:val="00CF2900"/>
    <w:rsid w:val="00E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213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52139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65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52139"/>
  </w:style>
  <w:style w:type="table" w:styleId="a5">
    <w:name w:val="Table Grid"/>
    <w:basedOn w:val="a1"/>
    <w:uiPriority w:val="59"/>
    <w:rsid w:val="0065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213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52139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65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52139"/>
  </w:style>
  <w:style w:type="table" w:styleId="a5">
    <w:name w:val="Table Grid"/>
    <w:basedOn w:val="a1"/>
    <w:uiPriority w:val="59"/>
    <w:rsid w:val="0065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2018-11-06T11:52:00Z</dcterms:created>
  <dcterms:modified xsi:type="dcterms:W3CDTF">2018-11-06T11:52:00Z</dcterms:modified>
</cp:coreProperties>
</file>