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2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3084D" w:rsidRPr="0023084D" w14:paraId="716C3FAF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728E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14:paraId="3763012B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66B35164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CA27" w14:textId="77777777" w:rsidR="0023084D" w:rsidRPr="0023084D" w:rsidRDefault="0023084D" w:rsidP="0023084D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23084D" w:rsidRPr="0023084D" w14:paraId="4D17554C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AA2" w14:textId="77777777" w:rsidR="0023084D" w:rsidRPr="0023084D" w:rsidRDefault="0023084D" w:rsidP="0023084D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CD" w14:textId="77777777" w:rsidR="0023084D" w:rsidRPr="0023084D" w:rsidRDefault="0023084D" w:rsidP="0023084D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23084D" w:rsidRPr="0023084D" w14:paraId="1E8EE365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AD62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1ADE" w14:textId="77777777" w:rsidR="0023084D" w:rsidRPr="0023084D" w:rsidRDefault="0023084D" w:rsidP="00230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23084D" w:rsidRPr="0023084D" w14:paraId="4E25EF32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64FD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84D">
              <w:rPr>
                <w:rStyle w:val="apple-converted-space"/>
                <w:rFonts w:ascii="Times New Roman" w:hAnsi="Times New Roman" w:cs="Times New Roman"/>
                <w:bCs/>
                <w:color w:val="0366A4"/>
                <w:bdr w:val="none" w:sz="0" w:space="0" w:color="auto" w:frame="1"/>
                <w:shd w:val="clear" w:color="auto" w:fill="E5EAFA"/>
              </w:rPr>
              <w:t> </w:t>
            </w:r>
            <w:r w:rsidRPr="0023084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Ректорат</w:t>
            </w:r>
            <w:r w:rsidRPr="0023084D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отырысына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24C0" w14:textId="77777777" w:rsidR="0023084D" w:rsidRPr="0023084D" w:rsidRDefault="0023084D" w:rsidP="0023084D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заседание ректората</w:t>
            </w:r>
          </w:p>
        </w:tc>
      </w:tr>
      <w:tr w:rsidR="0023084D" w:rsidRPr="0023084D" w14:paraId="38E2F166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8C9D" w14:textId="77777777" w:rsidR="0023084D" w:rsidRPr="0023084D" w:rsidRDefault="000F04F5" w:rsidP="0023084D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8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23084D"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006" w14:textId="77777777" w:rsidR="0023084D" w:rsidRPr="0023084D" w:rsidRDefault="0023084D" w:rsidP="000F04F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0</w:t>
            </w:r>
            <w:r w:rsidR="000F04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="000F04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="000F04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8</w:t>
            </w: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23084D" w:rsidRPr="0023084D" w14:paraId="3A923086" w14:textId="77777777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FBC3" w14:textId="77777777"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Қостанай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9E20" w14:textId="77777777" w:rsidR="0023084D" w:rsidRPr="0023084D" w:rsidRDefault="0023084D" w:rsidP="0023084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       город Костанай</w:t>
            </w:r>
          </w:p>
        </w:tc>
      </w:tr>
    </w:tbl>
    <w:p w14:paraId="672A6659" w14:textId="77777777" w:rsidR="0023084D" w:rsidRDefault="0023084D" w:rsidP="00720EB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27AA3FC" w14:textId="28BB76B7" w:rsidR="000F04F5" w:rsidRDefault="00C37772" w:rsidP="00720EBD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C37772">
        <w:rPr>
          <w:rFonts w:ascii="Times New Roman" w:hAnsi="Times New Roman" w:cs="Times New Roman"/>
          <w:b/>
          <w:sz w:val="28"/>
          <w:szCs w:val="28"/>
        </w:rPr>
        <w:t>О привлечении  профессоров зарубежных вузов для проведения учебных занятий и о его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BD" w:rsidRPr="002308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14:paraId="529A584D" w14:textId="77777777" w:rsidR="00C37772" w:rsidRPr="00054CF5" w:rsidRDefault="00C37772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Привлечение профессоров зарубежных вузов направлено на повышение качества обучения, профессиональное развитие преподавателей, трансферт в учебный процесс новых технологий/инновации, стимулирование научно-исследовательской работы преподавателей. </w:t>
      </w:r>
    </w:p>
    <w:p w14:paraId="0F8B45D9" w14:textId="77777777" w:rsidR="00FE2BE5" w:rsidRPr="00054CF5" w:rsidRDefault="00C37772" w:rsidP="00054CF5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 В 2017- 2018 году привлечение профессоров зарубежных вузов для проведения занятий осуществлялось за счет внебюджетных средств университета и </w:t>
      </w:r>
      <w:r w:rsidR="00FE2BE5" w:rsidRPr="00054CF5">
        <w:rPr>
          <w:rFonts w:eastAsiaTheme="minorHAnsi"/>
          <w:bCs/>
          <w:sz w:val="28"/>
          <w:lang w:eastAsia="en-US"/>
        </w:rPr>
        <w:t xml:space="preserve">проектов программы </w:t>
      </w:r>
      <w:proofErr w:type="spellStart"/>
      <w:r w:rsidR="00FE2BE5" w:rsidRPr="00054CF5">
        <w:rPr>
          <w:rFonts w:eastAsiaTheme="minorHAnsi"/>
          <w:bCs/>
          <w:sz w:val="28"/>
          <w:lang w:eastAsia="en-US"/>
        </w:rPr>
        <w:t>Эразмус</w:t>
      </w:r>
      <w:proofErr w:type="spellEnd"/>
      <w:r w:rsidR="00FE2BE5" w:rsidRPr="00054CF5">
        <w:rPr>
          <w:rFonts w:eastAsiaTheme="minorHAnsi"/>
          <w:bCs/>
          <w:sz w:val="28"/>
          <w:lang w:eastAsia="en-US"/>
        </w:rPr>
        <w:t>+</w:t>
      </w:r>
      <w:r w:rsidR="002B2998" w:rsidRPr="00054CF5">
        <w:rPr>
          <w:rFonts w:eastAsiaTheme="minorHAnsi"/>
          <w:bCs/>
          <w:sz w:val="28"/>
          <w:lang w:eastAsia="en-US"/>
        </w:rPr>
        <w:t xml:space="preserve"> (3 ученых)</w:t>
      </w:r>
      <w:r w:rsidR="00FE2BE5" w:rsidRPr="00054CF5">
        <w:rPr>
          <w:rFonts w:eastAsiaTheme="minorHAnsi"/>
          <w:bCs/>
          <w:sz w:val="28"/>
          <w:lang w:eastAsia="en-US"/>
        </w:rPr>
        <w:t xml:space="preserve">: </w:t>
      </w:r>
    </w:p>
    <w:p w14:paraId="180AA41A" w14:textId="44163B92" w:rsidR="00FE2BE5" w:rsidRPr="00054CF5" w:rsidRDefault="5FF8513D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561937-EPP-1-2015-1-DE-EPPKA2-CBHE-JP </w:t>
      </w:r>
      <w:proofErr w:type="spellStart"/>
      <w:r w:rsidRPr="00054CF5">
        <w:rPr>
          <w:rFonts w:eastAsiaTheme="minorHAnsi"/>
          <w:bCs/>
          <w:sz w:val="28"/>
          <w:lang w:eastAsia="en-US"/>
        </w:rPr>
        <w:t>LogOn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-U  Разработка и внедрение магистерской программы «Управление зеленой логистикой»: Развитие </w:t>
      </w:r>
      <w:proofErr w:type="gramStart"/>
      <w:r w:rsidRPr="00054CF5">
        <w:rPr>
          <w:rFonts w:eastAsiaTheme="minorHAnsi"/>
          <w:bCs/>
          <w:sz w:val="28"/>
          <w:lang w:eastAsia="en-US"/>
        </w:rPr>
        <w:t>транс-Евроазиатской</w:t>
      </w:r>
      <w:proofErr w:type="gramEnd"/>
      <w:r w:rsidRPr="00054CF5">
        <w:rPr>
          <w:rFonts w:eastAsiaTheme="minorHAnsi"/>
          <w:bCs/>
          <w:sz w:val="28"/>
          <w:lang w:eastAsia="en-US"/>
        </w:rPr>
        <w:t xml:space="preserve"> доступности через устойчивый логистический менеджмент и информационно-коммуникационную компетенцию</w:t>
      </w:r>
    </w:p>
    <w:p w14:paraId="21B12507" w14:textId="77777777" w:rsidR="00EC55AB" w:rsidRPr="00054CF5" w:rsidRDefault="00FE2BE5" w:rsidP="00054CF5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- </w:t>
      </w:r>
      <w:proofErr w:type="spellStart"/>
      <w:r w:rsidRPr="00054CF5">
        <w:rPr>
          <w:rFonts w:eastAsiaTheme="minorHAnsi"/>
          <w:bCs/>
          <w:sz w:val="28"/>
          <w:lang w:eastAsia="en-US"/>
        </w:rPr>
        <w:t>Джоахим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 Р. </w:t>
      </w:r>
      <w:proofErr w:type="spellStart"/>
      <w:r w:rsidRPr="00054CF5">
        <w:rPr>
          <w:rFonts w:eastAsiaTheme="minorHAnsi"/>
          <w:bCs/>
          <w:sz w:val="28"/>
          <w:lang w:eastAsia="en-US"/>
        </w:rPr>
        <w:t>Дадуна</w:t>
      </w:r>
      <w:proofErr w:type="spellEnd"/>
      <w:r w:rsidR="00EC55AB" w:rsidRPr="00054CF5">
        <w:rPr>
          <w:rFonts w:eastAsiaTheme="minorHAnsi"/>
          <w:bCs/>
          <w:sz w:val="28"/>
          <w:lang w:eastAsia="en-US"/>
        </w:rPr>
        <w:t xml:space="preserve">, профессор, доктор наук </w:t>
      </w:r>
      <w:proofErr w:type="spellStart"/>
      <w:r w:rsidR="00EC55AB" w:rsidRPr="00054CF5">
        <w:rPr>
          <w:rFonts w:eastAsiaTheme="minorHAnsi"/>
          <w:bCs/>
          <w:sz w:val="28"/>
          <w:lang w:eastAsia="en-US"/>
        </w:rPr>
        <w:t>Висмарского</w:t>
      </w:r>
      <w:proofErr w:type="spellEnd"/>
      <w:r w:rsidR="00EC55AB" w:rsidRPr="00054CF5">
        <w:rPr>
          <w:rFonts w:eastAsiaTheme="minorHAnsi"/>
          <w:bCs/>
          <w:sz w:val="28"/>
          <w:lang w:eastAsia="en-US"/>
        </w:rPr>
        <w:t xml:space="preserve"> университета прикладных наук: технологии, бизнеса и дизайна и Берлинской Школы Экономики и Права</w:t>
      </w:r>
      <w:r w:rsidR="001E4502" w:rsidRPr="00054CF5">
        <w:rPr>
          <w:rFonts w:eastAsiaTheme="minorHAnsi"/>
          <w:bCs/>
          <w:sz w:val="28"/>
          <w:lang w:eastAsia="en-US"/>
        </w:rPr>
        <w:t>, Германия</w:t>
      </w:r>
      <w:r w:rsidR="00EC55AB" w:rsidRPr="00054CF5">
        <w:rPr>
          <w:rFonts w:eastAsiaTheme="minorHAnsi"/>
          <w:bCs/>
          <w:sz w:val="28"/>
          <w:lang w:eastAsia="en-US"/>
        </w:rPr>
        <w:t xml:space="preserve">. </w:t>
      </w:r>
    </w:p>
    <w:p w14:paraId="2AB02FA5" w14:textId="77777777" w:rsidR="00FE2BE5" w:rsidRPr="00054CF5" w:rsidRDefault="00FE2BE5" w:rsidP="00054CF5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- Анатолий </w:t>
      </w:r>
      <w:proofErr w:type="spellStart"/>
      <w:r w:rsidRPr="00054CF5">
        <w:rPr>
          <w:rFonts w:eastAsiaTheme="minorHAnsi"/>
          <w:bCs/>
          <w:sz w:val="28"/>
          <w:lang w:eastAsia="en-US"/>
        </w:rPr>
        <w:t>Бейферт</w:t>
      </w:r>
      <w:proofErr w:type="spellEnd"/>
      <w:r w:rsidR="001E4502" w:rsidRPr="00054CF5">
        <w:rPr>
          <w:rFonts w:eastAsiaTheme="minorHAnsi"/>
          <w:bCs/>
          <w:sz w:val="28"/>
          <w:lang w:eastAsia="en-US"/>
        </w:rPr>
        <w:t xml:space="preserve">, доктор наук, руководитель центра европейских проектов </w:t>
      </w:r>
      <w:proofErr w:type="spellStart"/>
      <w:r w:rsidR="001E4502" w:rsidRPr="00054CF5">
        <w:rPr>
          <w:rFonts w:eastAsiaTheme="minorHAnsi"/>
          <w:bCs/>
          <w:sz w:val="28"/>
          <w:lang w:eastAsia="en-US"/>
        </w:rPr>
        <w:t>Висмарского</w:t>
      </w:r>
      <w:proofErr w:type="spellEnd"/>
      <w:r w:rsidR="001E4502" w:rsidRPr="00054CF5">
        <w:rPr>
          <w:rFonts w:eastAsiaTheme="minorHAnsi"/>
          <w:bCs/>
          <w:sz w:val="28"/>
          <w:lang w:eastAsia="en-US"/>
        </w:rPr>
        <w:t xml:space="preserve"> университета прикладных наук: технологии, бизнеса и дизайна, Германия</w:t>
      </w:r>
    </w:p>
    <w:p w14:paraId="07C8145F" w14:textId="77777777" w:rsidR="00FE2BE5" w:rsidRPr="00054CF5" w:rsidRDefault="00FE2BE5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>561574-EPP-1-2015-1- ES-EPPKA2-CBHE-JP -  ECCUM Создание Вычислительных центров и разработка магистерской программы по математическому инжинирингу</w:t>
      </w:r>
    </w:p>
    <w:p w14:paraId="09A758DC" w14:textId="77777777" w:rsidR="00FE2BE5" w:rsidRPr="00054CF5" w:rsidRDefault="00FE2BE5" w:rsidP="00054CF5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- </w:t>
      </w:r>
      <w:proofErr w:type="spellStart"/>
      <w:r w:rsidRPr="00054CF5">
        <w:rPr>
          <w:rFonts w:eastAsiaTheme="minorHAnsi"/>
          <w:bCs/>
          <w:sz w:val="28"/>
          <w:lang w:eastAsia="en-US"/>
        </w:rPr>
        <w:t>Джеронимо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 </w:t>
      </w:r>
      <w:proofErr w:type="spellStart"/>
      <w:r w:rsidRPr="00054CF5">
        <w:rPr>
          <w:rFonts w:eastAsiaTheme="minorHAnsi"/>
          <w:bCs/>
          <w:sz w:val="28"/>
          <w:lang w:eastAsia="en-US"/>
        </w:rPr>
        <w:t>Родригез</w:t>
      </w:r>
      <w:proofErr w:type="spellEnd"/>
      <w:r w:rsidR="001E4502" w:rsidRPr="00054CF5">
        <w:rPr>
          <w:rFonts w:eastAsiaTheme="minorHAnsi"/>
          <w:bCs/>
          <w:sz w:val="28"/>
          <w:lang w:eastAsia="en-US"/>
        </w:rPr>
        <w:t xml:space="preserve">, профессор, доктор наук,  исследователь кафедры прикладной математики, Университет Сантьяго де </w:t>
      </w:r>
      <w:proofErr w:type="spellStart"/>
      <w:r w:rsidR="001E4502" w:rsidRPr="00054CF5">
        <w:rPr>
          <w:rFonts w:eastAsiaTheme="minorHAnsi"/>
          <w:bCs/>
          <w:sz w:val="28"/>
          <w:lang w:eastAsia="en-US"/>
        </w:rPr>
        <w:t>Компостела</w:t>
      </w:r>
      <w:proofErr w:type="spellEnd"/>
      <w:r w:rsidR="001E4502" w:rsidRPr="00054CF5">
        <w:rPr>
          <w:rFonts w:eastAsiaTheme="minorHAnsi"/>
          <w:bCs/>
          <w:sz w:val="28"/>
          <w:lang w:eastAsia="en-US"/>
        </w:rPr>
        <w:t>, Испания</w:t>
      </w:r>
      <w:r w:rsidR="002B2998" w:rsidRPr="00054CF5">
        <w:rPr>
          <w:rFonts w:eastAsiaTheme="minorHAnsi"/>
          <w:bCs/>
          <w:sz w:val="28"/>
          <w:lang w:eastAsia="en-US"/>
        </w:rPr>
        <w:t xml:space="preserve">. Кроме преподавания и консультирования магистрантов, </w:t>
      </w:r>
      <w:r w:rsidR="001E4502" w:rsidRPr="00054CF5">
        <w:rPr>
          <w:rFonts w:eastAsiaTheme="minorHAnsi"/>
          <w:bCs/>
          <w:sz w:val="28"/>
          <w:lang w:eastAsia="en-US"/>
        </w:rPr>
        <w:t xml:space="preserve"> </w:t>
      </w:r>
      <w:r w:rsidR="002B2998" w:rsidRPr="00054CF5">
        <w:rPr>
          <w:rFonts w:eastAsiaTheme="minorHAnsi"/>
          <w:bCs/>
          <w:sz w:val="28"/>
          <w:lang w:eastAsia="en-US"/>
        </w:rPr>
        <w:t>был организован Круглый стол по проблемам инженерного образования в Испании и Казахстане.</w:t>
      </w:r>
    </w:p>
    <w:p w14:paraId="1CE669BD" w14:textId="77777777" w:rsidR="002B2998" w:rsidRPr="00054CF5" w:rsidRDefault="002B2998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>Информация о привлечении выше названных ученых опубликована на сайте университета.</w:t>
      </w:r>
    </w:p>
    <w:p w14:paraId="74EC2A7C" w14:textId="4F01204C" w:rsidR="002B2998" w:rsidRPr="00054CF5" w:rsidRDefault="002B2998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t xml:space="preserve">За счет внебюджетных средств университета для участия в </w:t>
      </w:r>
      <w:r w:rsidR="00861446" w:rsidRPr="00054CF5">
        <w:rPr>
          <w:rFonts w:eastAsiaTheme="minorHAnsi"/>
          <w:bCs/>
          <w:sz w:val="28"/>
          <w:lang w:eastAsia="en-US"/>
        </w:rPr>
        <w:t>конференциях</w:t>
      </w:r>
      <w:r w:rsidRPr="00054CF5">
        <w:rPr>
          <w:rFonts w:eastAsiaTheme="minorHAnsi"/>
          <w:bCs/>
          <w:sz w:val="28"/>
          <w:lang w:eastAsia="en-US"/>
        </w:rPr>
        <w:t xml:space="preserve"> и проведения занятий было приглашено 8 ученых из Швеции, России, Южной Кореи, Литвы. Общая сумма бюджета приглашения зарубежных ученых составила 1865</w:t>
      </w:r>
      <w:bookmarkStart w:id="0" w:name="_GoBack"/>
      <w:bookmarkEnd w:id="0"/>
      <w:r w:rsidRPr="00054CF5">
        <w:rPr>
          <w:rFonts w:eastAsiaTheme="minorHAnsi"/>
          <w:bCs/>
          <w:sz w:val="28"/>
          <w:lang w:eastAsia="en-US"/>
        </w:rPr>
        <w:t>845 тенге.</w:t>
      </w:r>
      <w:r w:rsidR="00861446" w:rsidRPr="00054CF5">
        <w:rPr>
          <w:rFonts w:eastAsiaTheme="minorHAnsi"/>
          <w:bCs/>
          <w:sz w:val="28"/>
          <w:lang w:eastAsia="en-US"/>
        </w:rPr>
        <w:t xml:space="preserve"> Некоторые результаты приглашения зарубежных ученых отражены в Таблице 1.</w:t>
      </w:r>
    </w:p>
    <w:p w14:paraId="5DAB6C7B" w14:textId="77777777" w:rsidR="00861446" w:rsidRDefault="00861446" w:rsidP="00A96B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02EB378F" w14:textId="77777777" w:rsidR="00861446" w:rsidRDefault="00861446" w:rsidP="00A96B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61446" w:rsidSect="00861446">
          <w:pgSz w:w="11906" w:h="16838"/>
          <w:pgMar w:top="1134" w:right="850" w:bottom="990" w:left="1701" w:header="708" w:footer="708" w:gutter="0"/>
          <w:cols w:space="708"/>
          <w:docGrid w:linePitch="360"/>
        </w:sectPr>
      </w:pPr>
    </w:p>
    <w:p w14:paraId="47FC6B90" w14:textId="77777777" w:rsidR="0079659A" w:rsidRPr="001E4502" w:rsidRDefault="0079659A" w:rsidP="002B2998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609"/>
        <w:gridCol w:w="3012"/>
        <w:gridCol w:w="1752"/>
        <w:gridCol w:w="895"/>
        <w:gridCol w:w="3516"/>
        <w:gridCol w:w="1442"/>
      </w:tblGrid>
      <w:tr w:rsidR="00861446" w:rsidRPr="001E4502" w14:paraId="2CB7170F" w14:textId="77777777" w:rsidTr="004B7791">
        <w:trPr>
          <w:cantSplit/>
          <w:trHeight w:val="998"/>
        </w:trPr>
        <w:tc>
          <w:tcPr>
            <w:tcW w:w="1560" w:type="dxa"/>
          </w:tcPr>
          <w:p w14:paraId="2FCD2E68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ученого</w:t>
            </w:r>
          </w:p>
        </w:tc>
        <w:tc>
          <w:tcPr>
            <w:tcW w:w="2609" w:type="dxa"/>
          </w:tcPr>
          <w:p w14:paraId="6A05A809" w14:textId="77777777" w:rsidR="002B2998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4" w:type="dxa"/>
            <w:gridSpan w:val="2"/>
          </w:tcPr>
          <w:p w14:paraId="09813048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Дисциплина\тема чтения лекций</w:t>
            </w:r>
          </w:p>
        </w:tc>
        <w:tc>
          <w:tcPr>
            <w:tcW w:w="895" w:type="dxa"/>
            <w:textDirection w:val="btLr"/>
          </w:tcPr>
          <w:p w14:paraId="0341587B" w14:textId="77777777" w:rsidR="002B2998" w:rsidRPr="001E4502" w:rsidRDefault="004B7791" w:rsidP="004B779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аудиторные</w:t>
            </w:r>
            <w:r w:rsidR="002B2998" w:rsidRPr="0079659A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ы</w:t>
            </w:r>
            <w:r w:rsidR="002B2998" w:rsidRPr="0079659A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16" w:type="dxa"/>
          </w:tcPr>
          <w:p w14:paraId="0D846373" w14:textId="77777777" w:rsidR="002B2998" w:rsidRPr="001E4502" w:rsidRDefault="002B2998" w:rsidP="0033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аудитория</w:t>
            </w:r>
          </w:p>
        </w:tc>
        <w:tc>
          <w:tcPr>
            <w:tcW w:w="0" w:type="auto"/>
          </w:tcPr>
          <w:p w14:paraId="48C1FF54" w14:textId="77777777" w:rsidR="002B2998" w:rsidRPr="001E4502" w:rsidRDefault="002B2998" w:rsidP="0033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пребывания</w:t>
            </w:r>
          </w:p>
        </w:tc>
      </w:tr>
      <w:tr w:rsidR="00861446" w:rsidRPr="001E4502" w14:paraId="46C249D3" w14:textId="77777777" w:rsidTr="00861446">
        <w:tc>
          <w:tcPr>
            <w:tcW w:w="1560" w:type="dxa"/>
            <w:vAlign w:val="center"/>
          </w:tcPr>
          <w:p w14:paraId="192657A2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Джоахим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Дадуна</w:t>
            </w:r>
            <w:proofErr w:type="spellEnd"/>
          </w:p>
        </w:tc>
        <w:tc>
          <w:tcPr>
            <w:tcW w:w="2609" w:type="dxa"/>
            <w:vAlign w:val="center"/>
          </w:tcPr>
          <w:p w14:paraId="434E0E5D" w14:textId="77777777" w:rsidR="002B2998" w:rsidRPr="002B2998" w:rsidRDefault="002B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Берлинский университет экономики и права</w:t>
            </w:r>
          </w:p>
        </w:tc>
        <w:tc>
          <w:tcPr>
            <w:tcW w:w="4764" w:type="dxa"/>
            <w:gridSpan w:val="2"/>
          </w:tcPr>
          <w:p w14:paraId="4A9C7C32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Устойчивый транспорт и логистика</w:t>
            </w:r>
          </w:p>
        </w:tc>
        <w:tc>
          <w:tcPr>
            <w:tcW w:w="895" w:type="dxa"/>
          </w:tcPr>
          <w:p w14:paraId="5007C906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516" w:type="dxa"/>
          </w:tcPr>
          <w:p w14:paraId="505357FC" w14:textId="77777777" w:rsidR="002B2998" w:rsidRPr="001E4502" w:rsidRDefault="002B2998" w:rsidP="001E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(8)</w:t>
            </w: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студенты, магистранты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ЭФ, ФИТ, ИТФ</w:t>
            </w: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(14) </w:t>
            </w: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proofErr w:type="spellStart"/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Рудненского</w:t>
            </w:r>
            <w:proofErr w:type="spellEnd"/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индустриального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института(9)</w:t>
            </w:r>
          </w:p>
        </w:tc>
        <w:tc>
          <w:tcPr>
            <w:tcW w:w="0" w:type="auto"/>
          </w:tcPr>
          <w:p w14:paraId="6086D7BE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10.09-15.09.2017</w:t>
            </w:r>
          </w:p>
        </w:tc>
      </w:tr>
      <w:tr w:rsidR="00861446" w:rsidRPr="001E4502" w14:paraId="4AF060F9" w14:textId="77777777" w:rsidTr="00861446">
        <w:tc>
          <w:tcPr>
            <w:tcW w:w="1560" w:type="dxa"/>
            <w:vAlign w:val="center"/>
          </w:tcPr>
          <w:p w14:paraId="331A4CB4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Анатолий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Бейферт</w:t>
            </w:r>
            <w:proofErr w:type="spellEnd"/>
          </w:p>
        </w:tc>
        <w:tc>
          <w:tcPr>
            <w:tcW w:w="2609" w:type="dxa"/>
            <w:vAlign w:val="center"/>
          </w:tcPr>
          <w:p w14:paraId="52877278" w14:textId="77777777" w:rsidR="002B2998" w:rsidRPr="002B2998" w:rsidRDefault="002B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Висмарский</w:t>
            </w:r>
            <w:proofErr w:type="spellEnd"/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 прикладных наук: технологии, бизнеса и дизайна</w:t>
            </w:r>
          </w:p>
        </w:tc>
        <w:tc>
          <w:tcPr>
            <w:tcW w:w="4764" w:type="dxa"/>
            <w:gridSpan w:val="2"/>
          </w:tcPr>
          <w:p w14:paraId="60F85820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Комплексное Бизнес и Логистическое Моделирование</w:t>
            </w:r>
          </w:p>
        </w:tc>
        <w:tc>
          <w:tcPr>
            <w:tcW w:w="895" w:type="dxa"/>
          </w:tcPr>
          <w:p w14:paraId="0EB5E791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516" w:type="dxa"/>
          </w:tcPr>
          <w:p w14:paraId="19D95D32" w14:textId="77777777" w:rsidR="002B2998" w:rsidRPr="001E4502" w:rsidRDefault="002B2998" w:rsidP="005767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(3-ЭФ)</w:t>
            </w: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студенты, магистранты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ЭФ, ФИТ, ИТФ</w:t>
            </w:r>
            <w:r w:rsidRPr="0034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03894E30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26.09-29.09.2017</w:t>
            </w:r>
          </w:p>
        </w:tc>
      </w:tr>
      <w:tr w:rsidR="00861446" w:rsidRPr="001E4502" w14:paraId="64FE7BEB" w14:textId="77777777" w:rsidTr="00861446">
        <w:tc>
          <w:tcPr>
            <w:tcW w:w="1560" w:type="dxa"/>
          </w:tcPr>
          <w:p w14:paraId="4ACDC6B0" w14:textId="77777777" w:rsidR="002B2998" w:rsidRPr="001E4502" w:rsidRDefault="002B2998" w:rsidP="005F7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Джеронимо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Родригез</w:t>
            </w:r>
            <w:proofErr w:type="spellEnd"/>
          </w:p>
        </w:tc>
        <w:tc>
          <w:tcPr>
            <w:tcW w:w="2609" w:type="dxa"/>
            <w:vAlign w:val="center"/>
          </w:tcPr>
          <w:p w14:paraId="5D359151" w14:textId="77777777" w:rsidR="002B2998" w:rsidRPr="002B2998" w:rsidRDefault="002B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Университет Сантьяго де </w:t>
            </w:r>
            <w:proofErr w:type="spellStart"/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Компостела</w:t>
            </w:r>
            <w:proofErr w:type="spellEnd"/>
          </w:p>
        </w:tc>
        <w:tc>
          <w:tcPr>
            <w:tcW w:w="4764" w:type="dxa"/>
            <w:gridSpan w:val="2"/>
          </w:tcPr>
          <w:p w14:paraId="077A0D47" w14:textId="77777777" w:rsidR="002B2998" w:rsidRPr="001E4502" w:rsidRDefault="002B2998" w:rsidP="005F7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метод конечных элементов</w:t>
            </w:r>
          </w:p>
        </w:tc>
        <w:tc>
          <w:tcPr>
            <w:tcW w:w="895" w:type="dxa"/>
          </w:tcPr>
          <w:p w14:paraId="72A4FFC0" w14:textId="77777777" w:rsidR="002B2998" w:rsidRPr="001E4502" w:rsidRDefault="002B2998" w:rsidP="005F7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516" w:type="dxa"/>
          </w:tcPr>
          <w:p w14:paraId="3300C37C" w14:textId="77777777" w:rsidR="002B2998" w:rsidRPr="001E4502" w:rsidRDefault="002B2998" w:rsidP="005F7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ППС (25) кафедры ИС, Математики, магистранты, студенты (3 курс=26) </w:t>
            </w:r>
          </w:p>
        </w:tc>
        <w:tc>
          <w:tcPr>
            <w:tcW w:w="0" w:type="auto"/>
          </w:tcPr>
          <w:p w14:paraId="04CCC739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796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.03.2018</w:t>
            </w:r>
          </w:p>
        </w:tc>
      </w:tr>
      <w:tr w:rsidR="00861446" w:rsidRPr="001E4502" w14:paraId="0881F529" w14:textId="77777777" w:rsidTr="00861446">
        <w:tc>
          <w:tcPr>
            <w:tcW w:w="1560" w:type="dxa"/>
            <w:vAlign w:val="center"/>
          </w:tcPr>
          <w:p w14:paraId="77207D11" w14:textId="77777777" w:rsidR="00861446" w:rsidRPr="001E4502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Демидова Галина </w:t>
            </w:r>
          </w:p>
        </w:tc>
        <w:tc>
          <w:tcPr>
            <w:tcW w:w="2609" w:type="dxa"/>
            <w:vMerge w:val="restart"/>
            <w:vAlign w:val="center"/>
          </w:tcPr>
          <w:p w14:paraId="1755109B" w14:textId="77777777" w:rsidR="00861446" w:rsidRPr="002B2998" w:rsidRDefault="00861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Южно-Уральский государственный университет</w:t>
            </w:r>
          </w:p>
        </w:tc>
        <w:tc>
          <w:tcPr>
            <w:tcW w:w="3012" w:type="dxa"/>
            <w:vAlign w:val="center"/>
          </w:tcPr>
          <w:p w14:paraId="5AF1A683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 и гражданское процессуальное право</w:t>
            </w:r>
          </w:p>
        </w:tc>
        <w:tc>
          <w:tcPr>
            <w:tcW w:w="1752" w:type="dxa"/>
            <w:vMerge w:val="restart"/>
            <w:vAlign w:val="center"/>
          </w:tcPr>
          <w:p w14:paraId="2EC1DD31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«Методология научных исследований»</w:t>
            </w:r>
          </w:p>
        </w:tc>
        <w:tc>
          <w:tcPr>
            <w:tcW w:w="895" w:type="dxa"/>
          </w:tcPr>
          <w:p w14:paraId="18F999B5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16" w:type="dxa"/>
            <w:vMerge w:val="restart"/>
          </w:tcPr>
          <w:p w14:paraId="278C645A" w14:textId="77777777" w:rsidR="00861446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ППС,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ЮФ</w:t>
            </w:r>
          </w:p>
          <w:p w14:paraId="5A39BBE3" w14:textId="77777777" w:rsidR="00861446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C8F396" w14:textId="77777777" w:rsidR="00861446" w:rsidRPr="0079659A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57D6D9B" w14:textId="77777777" w:rsidR="00861446" w:rsidRDefault="00861446">
            <w:r w:rsidRPr="00722CF5">
              <w:t>19.10-20.10.2017</w:t>
            </w:r>
          </w:p>
        </w:tc>
      </w:tr>
      <w:tr w:rsidR="00861446" w:rsidRPr="001E4502" w14:paraId="6C1CA957" w14:textId="77777777" w:rsidTr="00861446">
        <w:tc>
          <w:tcPr>
            <w:tcW w:w="1560" w:type="dxa"/>
            <w:vAlign w:val="center"/>
          </w:tcPr>
          <w:p w14:paraId="0D437550" w14:textId="77777777" w:rsidR="00861446" w:rsidRPr="001E4502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Титова Елена </w:t>
            </w:r>
          </w:p>
        </w:tc>
        <w:tc>
          <w:tcPr>
            <w:tcW w:w="2609" w:type="dxa"/>
            <w:vMerge/>
          </w:tcPr>
          <w:p w14:paraId="72A3D3EC" w14:textId="77777777" w:rsidR="00861446" w:rsidRPr="00F01E57" w:rsidRDefault="00861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Align w:val="center"/>
          </w:tcPr>
          <w:p w14:paraId="7D2CF1DE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Конституционное право</w:t>
            </w:r>
          </w:p>
        </w:tc>
        <w:tc>
          <w:tcPr>
            <w:tcW w:w="1752" w:type="dxa"/>
            <w:vMerge/>
            <w:vAlign w:val="center"/>
          </w:tcPr>
          <w:p w14:paraId="0D0B940D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</w:tcPr>
          <w:p w14:paraId="7144751B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16" w:type="dxa"/>
            <w:vMerge/>
          </w:tcPr>
          <w:p w14:paraId="0E27B00A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817BBB7" w14:textId="77777777" w:rsidR="00861446" w:rsidRDefault="00861446">
            <w:r w:rsidRPr="00722CF5">
              <w:t>19.10-20.10.2017</w:t>
            </w:r>
          </w:p>
        </w:tc>
      </w:tr>
      <w:tr w:rsidR="00861446" w:rsidRPr="001E4502" w14:paraId="5276B271" w14:textId="77777777" w:rsidTr="00861446">
        <w:tc>
          <w:tcPr>
            <w:tcW w:w="1560" w:type="dxa"/>
            <w:vAlign w:val="center"/>
          </w:tcPr>
          <w:p w14:paraId="215836DB" w14:textId="77777777" w:rsidR="00861446" w:rsidRPr="001E4502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Шафикова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Галия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9" w:type="dxa"/>
            <w:vMerge/>
          </w:tcPr>
          <w:p w14:paraId="60061E4C" w14:textId="77777777" w:rsidR="00861446" w:rsidRPr="00F01E57" w:rsidRDefault="00861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Align w:val="center"/>
          </w:tcPr>
          <w:p w14:paraId="73977EEA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Уголовное право</w:t>
            </w:r>
          </w:p>
        </w:tc>
        <w:tc>
          <w:tcPr>
            <w:tcW w:w="1752" w:type="dxa"/>
            <w:vMerge/>
            <w:vAlign w:val="center"/>
          </w:tcPr>
          <w:p w14:paraId="44EAFD9C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</w:tcPr>
          <w:p w14:paraId="78E884CA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16" w:type="dxa"/>
            <w:vMerge/>
          </w:tcPr>
          <w:p w14:paraId="4B94D5A5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98F2F28" w14:textId="77777777" w:rsidR="00861446" w:rsidRDefault="00861446">
            <w:r w:rsidRPr="00722CF5">
              <w:t>19.10-20.10.2017</w:t>
            </w:r>
          </w:p>
        </w:tc>
      </w:tr>
      <w:tr w:rsidR="00861446" w:rsidRPr="001E4502" w14:paraId="08200744" w14:textId="77777777" w:rsidTr="00861446">
        <w:tc>
          <w:tcPr>
            <w:tcW w:w="1560" w:type="dxa"/>
            <w:vAlign w:val="bottom"/>
          </w:tcPr>
          <w:p w14:paraId="3CCF461A" w14:textId="77777777" w:rsidR="00861446" w:rsidRPr="001E4502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</w:t>
            </w:r>
          </w:p>
        </w:tc>
        <w:tc>
          <w:tcPr>
            <w:tcW w:w="2609" w:type="dxa"/>
            <w:vMerge/>
          </w:tcPr>
          <w:p w14:paraId="3DEEC669" w14:textId="77777777" w:rsidR="00861446" w:rsidRPr="00F01E57" w:rsidRDefault="00861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Align w:val="center"/>
          </w:tcPr>
          <w:p w14:paraId="5E0C5734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Уголовное право</w:t>
            </w:r>
          </w:p>
        </w:tc>
        <w:tc>
          <w:tcPr>
            <w:tcW w:w="1752" w:type="dxa"/>
            <w:vMerge/>
            <w:vAlign w:val="center"/>
          </w:tcPr>
          <w:p w14:paraId="3656B9AB" w14:textId="77777777" w:rsidR="00861446" w:rsidRPr="00F01E57" w:rsidRDefault="00861446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</w:tcPr>
          <w:p w14:paraId="7842F596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16" w:type="dxa"/>
            <w:vMerge/>
          </w:tcPr>
          <w:p w14:paraId="45FB0818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967BEF8" w14:textId="77777777" w:rsidR="00861446" w:rsidRDefault="00861446">
            <w:r w:rsidRPr="00722CF5">
              <w:t>19.10-20.10.2017</w:t>
            </w:r>
          </w:p>
        </w:tc>
      </w:tr>
      <w:tr w:rsidR="00861446" w:rsidRPr="001E4502" w14:paraId="74DAB9EB" w14:textId="77777777" w:rsidTr="00861446">
        <w:tc>
          <w:tcPr>
            <w:tcW w:w="1560" w:type="dxa"/>
          </w:tcPr>
          <w:p w14:paraId="1847EF36" w14:textId="77777777" w:rsidR="00861446" w:rsidRPr="001E4502" w:rsidRDefault="00861446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Зоя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Микиене</w:t>
            </w:r>
            <w:proofErr w:type="spellEnd"/>
          </w:p>
        </w:tc>
        <w:tc>
          <w:tcPr>
            <w:tcW w:w="2609" w:type="dxa"/>
          </w:tcPr>
          <w:p w14:paraId="1C5DC675" w14:textId="77777777" w:rsidR="00861446" w:rsidRPr="0079659A" w:rsidRDefault="00861446" w:rsidP="00A96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Литовский университет наук о здоровье</w:t>
            </w:r>
          </w:p>
        </w:tc>
        <w:tc>
          <w:tcPr>
            <w:tcW w:w="3012" w:type="dxa"/>
          </w:tcPr>
          <w:p w14:paraId="261C0511" w14:textId="77777777" w:rsidR="00861446" w:rsidRPr="0079659A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Гематология, Болезни лошадей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</w:p>
        </w:tc>
        <w:tc>
          <w:tcPr>
            <w:tcW w:w="1752" w:type="dxa"/>
            <w:vMerge/>
          </w:tcPr>
          <w:p w14:paraId="049F31CB" w14:textId="77777777" w:rsidR="00861446" w:rsidRPr="0079659A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</w:tcPr>
          <w:p w14:paraId="5D369756" w14:textId="77777777" w:rsidR="00861446" w:rsidRPr="001E4502" w:rsidRDefault="00861446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16" w:type="dxa"/>
          </w:tcPr>
          <w:p w14:paraId="4FF74031" w14:textId="77777777" w:rsidR="00861446" w:rsidRPr="0079659A" w:rsidRDefault="00861446" w:rsidP="0079659A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ППС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бучающиеся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ФВиТЖ</w:t>
            </w:r>
          </w:p>
        </w:tc>
        <w:tc>
          <w:tcPr>
            <w:tcW w:w="0" w:type="auto"/>
            <w:vAlign w:val="bottom"/>
          </w:tcPr>
          <w:p w14:paraId="0EEFE180" w14:textId="77777777" w:rsidR="00861446" w:rsidRPr="0079659A" w:rsidRDefault="00861446" w:rsidP="005F7A5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9659A">
              <w:rPr>
                <w:rFonts w:ascii="Times New Roman" w:hAnsi="Times New Roman" w:cs="Times New Roman"/>
                <w:bCs/>
                <w:color w:val="000000"/>
                <w:szCs w:val="28"/>
              </w:rPr>
              <w:t>14.04-21.04.2018</w:t>
            </w:r>
          </w:p>
        </w:tc>
      </w:tr>
      <w:tr w:rsidR="00861446" w:rsidRPr="001E4502" w14:paraId="6E83A99A" w14:textId="77777777" w:rsidTr="00861446">
        <w:tc>
          <w:tcPr>
            <w:tcW w:w="1560" w:type="dxa"/>
          </w:tcPr>
          <w:p w14:paraId="617DB61F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Джанг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Ким</w:t>
            </w:r>
          </w:p>
        </w:tc>
        <w:tc>
          <w:tcPr>
            <w:tcW w:w="2609" w:type="dxa"/>
          </w:tcPr>
          <w:p w14:paraId="6CC8F57B" w14:textId="472DC445" w:rsidR="002B2998" w:rsidRPr="0079659A" w:rsidRDefault="002B2998" w:rsidP="00054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CF5">
              <w:rPr>
                <w:rFonts w:ascii="Times New Roman" w:hAnsi="Times New Roman" w:cs="Times New Roman"/>
                <w:bCs/>
                <w:sz w:val="24"/>
                <w:szCs w:val="24"/>
              </w:rPr>
              <w:t>Сеульский</w:t>
            </w:r>
            <w:proofErr w:type="spellEnd"/>
            <w:r w:rsidRPr="0005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4CF5" w:rsidRPr="0005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</w:t>
            </w:r>
            <w:r w:rsidRPr="00054CF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</w:p>
        </w:tc>
        <w:tc>
          <w:tcPr>
            <w:tcW w:w="4764" w:type="dxa"/>
            <w:gridSpan w:val="2"/>
          </w:tcPr>
          <w:p w14:paraId="2F3BCEDF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"Умная" промышленность и инженерное проектирование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</w:p>
        </w:tc>
        <w:tc>
          <w:tcPr>
            <w:tcW w:w="895" w:type="dxa"/>
          </w:tcPr>
          <w:p w14:paraId="446DE71A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16" w:type="dxa"/>
          </w:tcPr>
          <w:p w14:paraId="55F06FC0" w14:textId="77777777" w:rsidR="002B2998" w:rsidRPr="0079659A" w:rsidRDefault="002B2998" w:rsidP="0079659A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ППС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бучающиеся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ИТ, ФИТ</w:t>
            </w:r>
          </w:p>
        </w:tc>
        <w:tc>
          <w:tcPr>
            <w:tcW w:w="0" w:type="auto"/>
            <w:vAlign w:val="bottom"/>
          </w:tcPr>
          <w:p w14:paraId="7D27B0EB" w14:textId="77777777" w:rsidR="002B2998" w:rsidRPr="0079659A" w:rsidRDefault="002B2998" w:rsidP="005F7A5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9659A">
              <w:rPr>
                <w:rFonts w:ascii="Times New Roman" w:hAnsi="Times New Roman" w:cs="Times New Roman"/>
                <w:bCs/>
                <w:color w:val="000000"/>
                <w:szCs w:val="28"/>
              </w:rPr>
              <w:t>14.04-21.04.2018</w:t>
            </w:r>
          </w:p>
        </w:tc>
      </w:tr>
      <w:tr w:rsidR="00861446" w:rsidRPr="001E4502" w14:paraId="6DE7462E" w14:textId="77777777" w:rsidTr="00861446">
        <w:tc>
          <w:tcPr>
            <w:tcW w:w="1560" w:type="dxa"/>
          </w:tcPr>
          <w:p w14:paraId="3784B3FC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Галия</w:t>
            </w:r>
            <w:proofErr w:type="spellEnd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Замартская</w:t>
            </w:r>
            <w:proofErr w:type="spellEnd"/>
          </w:p>
        </w:tc>
        <w:tc>
          <w:tcPr>
            <w:tcW w:w="2609" w:type="dxa"/>
          </w:tcPr>
          <w:p w14:paraId="4C32516C" w14:textId="77777777" w:rsidR="002B2998" w:rsidRPr="0079659A" w:rsidRDefault="002B2998" w:rsidP="00A96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Шведский университет сельскохозяйственных наук</w:t>
            </w:r>
          </w:p>
        </w:tc>
        <w:tc>
          <w:tcPr>
            <w:tcW w:w="4764" w:type="dxa"/>
            <w:gridSpan w:val="2"/>
          </w:tcPr>
          <w:p w14:paraId="355DCA14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Здоровая пища и метода ее изучения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</w:p>
        </w:tc>
        <w:tc>
          <w:tcPr>
            <w:tcW w:w="895" w:type="dxa"/>
          </w:tcPr>
          <w:p w14:paraId="3E1FE5D4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16" w:type="dxa"/>
          </w:tcPr>
          <w:p w14:paraId="2CE5D5A7" w14:textId="77777777" w:rsidR="002B2998" w:rsidRPr="0079659A" w:rsidRDefault="002B2998" w:rsidP="0079659A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ППС,</w:t>
            </w:r>
            <w:r w:rsidR="008614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обучающиеся АБФ и ФВиТЖ</w:t>
            </w:r>
          </w:p>
        </w:tc>
        <w:tc>
          <w:tcPr>
            <w:tcW w:w="0" w:type="auto"/>
            <w:vAlign w:val="bottom"/>
          </w:tcPr>
          <w:p w14:paraId="642FCC6D" w14:textId="77777777" w:rsidR="002B2998" w:rsidRPr="0079659A" w:rsidRDefault="002B2998" w:rsidP="005F7A5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9659A">
              <w:rPr>
                <w:rFonts w:ascii="Times New Roman" w:hAnsi="Times New Roman" w:cs="Times New Roman"/>
                <w:bCs/>
                <w:color w:val="000000"/>
                <w:szCs w:val="28"/>
              </w:rPr>
              <w:t>14.04-21.04.2018</w:t>
            </w:r>
          </w:p>
        </w:tc>
      </w:tr>
      <w:tr w:rsidR="00861446" w:rsidRPr="001E4502" w14:paraId="488F49FD" w14:textId="77777777" w:rsidTr="004B7791">
        <w:trPr>
          <w:trHeight w:val="890"/>
        </w:trPr>
        <w:tc>
          <w:tcPr>
            <w:tcW w:w="1560" w:type="dxa"/>
          </w:tcPr>
          <w:p w14:paraId="76969BE5" w14:textId="77777777" w:rsidR="002B2998" w:rsidRPr="001E4502" w:rsidRDefault="002B2998" w:rsidP="0079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Елена Леонидовна</w:t>
            </w:r>
          </w:p>
        </w:tc>
        <w:tc>
          <w:tcPr>
            <w:tcW w:w="2609" w:type="dxa"/>
            <w:vAlign w:val="center"/>
          </w:tcPr>
          <w:p w14:paraId="69ADE56E" w14:textId="77777777" w:rsidR="002B2998" w:rsidRPr="002B2998" w:rsidRDefault="002B2998" w:rsidP="0086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Южно-Уральский государственный университет</w:t>
            </w:r>
          </w:p>
        </w:tc>
        <w:tc>
          <w:tcPr>
            <w:tcW w:w="4764" w:type="dxa"/>
            <w:gridSpan w:val="2"/>
          </w:tcPr>
          <w:p w14:paraId="25E42466" w14:textId="77777777" w:rsidR="002B2998" w:rsidRPr="001E4502" w:rsidRDefault="002B2998" w:rsidP="002B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Профилактика суицидального поведения среди подростков и молодежи, МНПК</w:t>
            </w:r>
          </w:p>
        </w:tc>
        <w:tc>
          <w:tcPr>
            <w:tcW w:w="895" w:type="dxa"/>
          </w:tcPr>
          <w:p w14:paraId="53128261" w14:textId="77777777" w:rsidR="002B2998" w:rsidRPr="001E4502" w:rsidRDefault="002B2998" w:rsidP="00A96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6" w:type="dxa"/>
          </w:tcPr>
          <w:p w14:paraId="5CFB69C1" w14:textId="77777777" w:rsidR="002B2998" w:rsidRPr="001E4502" w:rsidRDefault="002B2998" w:rsidP="00D67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школ, студенты  специальности «Психология»</w:t>
            </w:r>
          </w:p>
        </w:tc>
        <w:tc>
          <w:tcPr>
            <w:tcW w:w="0" w:type="auto"/>
          </w:tcPr>
          <w:p w14:paraId="2DE45C03" w14:textId="77777777" w:rsidR="002B2998" w:rsidRPr="001E4502" w:rsidRDefault="002B2998" w:rsidP="00796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659A">
              <w:rPr>
                <w:rFonts w:ascii="Times New Roman" w:hAnsi="Times New Roman" w:cs="Times New Roman"/>
                <w:bCs/>
                <w:color w:val="000000"/>
                <w:szCs w:val="28"/>
              </w:rPr>
              <w:t>11.04-13.04.2018</w:t>
            </w:r>
          </w:p>
        </w:tc>
      </w:tr>
    </w:tbl>
    <w:p w14:paraId="62486C05" w14:textId="77777777" w:rsidR="004B7791" w:rsidRDefault="004B7791" w:rsidP="00A96B50">
      <w:pPr>
        <w:rPr>
          <w:rFonts w:ascii="Times New Roman" w:hAnsi="Times New Roman" w:cs="Times New Roman"/>
          <w:bCs/>
          <w:sz w:val="24"/>
          <w:szCs w:val="24"/>
        </w:rPr>
        <w:sectPr w:rsidR="004B7791" w:rsidSect="004B7791">
          <w:pgSz w:w="16838" w:h="11906" w:orient="landscape"/>
          <w:pgMar w:top="540" w:right="1134" w:bottom="540" w:left="1134" w:header="708" w:footer="708" w:gutter="0"/>
          <w:cols w:space="708"/>
          <w:docGrid w:linePitch="360"/>
        </w:sectPr>
      </w:pPr>
    </w:p>
    <w:p w14:paraId="2F0803E5" w14:textId="44FE7716" w:rsidR="00054CF5" w:rsidRPr="00054CF5" w:rsidRDefault="5FF8513D" w:rsidP="00054C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054CF5">
        <w:rPr>
          <w:rFonts w:eastAsiaTheme="minorHAnsi"/>
          <w:bCs/>
          <w:sz w:val="28"/>
          <w:lang w:eastAsia="en-US"/>
        </w:rPr>
        <w:lastRenderedPageBreak/>
        <w:t xml:space="preserve">К результативности пребывания зарубежных ученых стоит отнести улучшение имиджа университета в научной среде и в обществе в целом благодаря участию ученых в конференциях, публикациях в местных СМИ. </w:t>
      </w:r>
      <w:proofErr w:type="gramStart"/>
      <w:r w:rsidRPr="00054CF5">
        <w:rPr>
          <w:rFonts w:eastAsiaTheme="minorHAnsi"/>
          <w:bCs/>
          <w:sz w:val="28"/>
          <w:lang w:eastAsia="en-US"/>
        </w:rPr>
        <w:t xml:space="preserve">Особо стоит отметить работу с </w:t>
      </w:r>
      <w:proofErr w:type="spellStart"/>
      <w:r w:rsidRPr="00054CF5">
        <w:rPr>
          <w:rFonts w:eastAsiaTheme="minorHAnsi"/>
          <w:bCs/>
          <w:sz w:val="28"/>
          <w:lang w:eastAsia="en-US"/>
        </w:rPr>
        <w:t>Замаратской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  </w:t>
      </w:r>
      <w:proofErr w:type="spellStart"/>
      <w:r w:rsidRPr="00054CF5">
        <w:rPr>
          <w:rFonts w:eastAsiaTheme="minorHAnsi"/>
          <w:bCs/>
          <w:sz w:val="28"/>
          <w:lang w:eastAsia="en-US"/>
        </w:rPr>
        <w:t>Галией</w:t>
      </w:r>
      <w:proofErr w:type="spellEnd"/>
      <w:r w:rsidRPr="00054CF5">
        <w:rPr>
          <w:rFonts w:eastAsiaTheme="minorHAnsi"/>
          <w:bCs/>
          <w:sz w:val="28"/>
          <w:lang w:eastAsia="en-US"/>
        </w:rPr>
        <w:t>: в газете «</w:t>
      </w:r>
      <w:proofErr w:type="spellStart"/>
      <w:r w:rsidRPr="00054CF5">
        <w:rPr>
          <w:rFonts w:eastAsiaTheme="minorHAnsi"/>
          <w:bCs/>
          <w:sz w:val="28"/>
          <w:lang w:eastAsia="en-US"/>
        </w:rPr>
        <w:t>Костанайские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 новости» прошли две публикации, в обеих упомянут университет и АБФ </w:t>
      </w:r>
      <w:hyperlink r:id="rId5">
        <w:r w:rsidRPr="00054CF5">
          <w:rPr>
            <w:rFonts w:eastAsiaTheme="minorHAnsi"/>
            <w:bCs/>
            <w:sz w:val="28"/>
            <w:lang w:eastAsia="en-US"/>
          </w:rPr>
          <w:t>http://www.kstnews.kz/newspaper/612?node=43</w:t>
        </w:r>
        <w:r w:rsidRPr="00054CF5">
          <w:rPr>
            <w:rFonts w:eastAsiaTheme="minorHAnsi"/>
            <w:bCs/>
            <w:sz w:val="28"/>
            <w:lang w:eastAsia="en-US"/>
          </w:rPr>
          <w:t>8</w:t>
        </w:r>
        <w:r w:rsidRPr="00054CF5">
          <w:rPr>
            <w:rFonts w:eastAsiaTheme="minorHAnsi"/>
            <w:bCs/>
            <w:sz w:val="28"/>
            <w:lang w:eastAsia="en-US"/>
          </w:rPr>
          <w:t>65</w:t>
        </w:r>
      </w:hyperlink>
      <w:r w:rsidRPr="00054CF5">
        <w:rPr>
          <w:rFonts w:eastAsiaTheme="minorHAnsi"/>
          <w:bCs/>
          <w:sz w:val="28"/>
          <w:lang w:eastAsia="en-US"/>
        </w:rPr>
        <w:t xml:space="preserve">. Кроме того, впервые о сотрудничестве с нашим университетом было написано на вебсайте Европейского партнёра – Шведского университета </w:t>
      </w:r>
      <w:proofErr w:type="spellStart"/>
      <w:r w:rsidRPr="00054CF5">
        <w:rPr>
          <w:rFonts w:eastAsiaTheme="minorHAnsi"/>
          <w:bCs/>
          <w:sz w:val="28"/>
          <w:lang w:eastAsia="en-US"/>
        </w:rPr>
        <w:t>сельскохозяйтвенных</w:t>
      </w:r>
      <w:proofErr w:type="spellEnd"/>
      <w:r w:rsidRPr="00054CF5">
        <w:rPr>
          <w:rFonts w:eastAsiaTheme="minorHAnsi"/>
          <w:bCs/>
          <w:sz w:val="28"/>
          <w:lang w:eastAsia="en-US"/>
        </w:rPr>
        <w:t xml:space="preserve"> наук </w:t>
      </w:r>
      <w:r w:rsidR="00054CF5" w:rsidRPr="00054CF5">
        <w:rPr>
          <w:rFonts w:eastAsiaTheme="minorHAnsi"/>
          <w:bCs/>
          <w:sz w:val="28"/>
          <w:lang w:eastAsia="en-US"/>
        </w:rPr>
        <w:t xml:space="preserve">на английском и шведском языках: </w:t>
      </w:r>
      <w:hyperlink r:id="rId6" w:tgtFrame="_blank" w:history="1">
        <w:r w:rsidR="00054CF5" w:rsidRPr="00054CF5">
          <w:rPr>
            <w:rFonts w:eastAsiaTheme="minorHAnsi"/>
            <w:bCs/>
            <w:sz w:val="28"/>
            <w:lang w:eastAsia="en-US"/>
          </w:rPr>
          <w:t>https://www.slu.se/en/ew-news/2018/5/galia-in-kazakhstan/</w:t>
        </w:r>
      </w:hyperlink>
      <w:r w:rsidR="00054CF5" w:rsidRPr="00054CF5">
        <w:rPr>
          <w:rFonts w:eastAsiaTheme="minorHAnsi"/>
          <w:bCs/>
          <w:sz w:val="28"/>
          <w:lang w:eastAsia="en-US"/>
        </w:rPr>
        <w:t xml:space="preserve"> </w:t>
      </w:r>
      <w:r w:rsidR="00054CF5" w:rsidRPr="00054CF5">
        <w:rPr>
          <w:rFonts w:eastAsiaTheme="minorHAnsi"/>
          <w:bCs/>
          <w:sz w:val="28"/>
          <w:lang w:eastAsia="en-US"/>
        </w:rPr>
        <w:t> </w:t>
      </w:r>
      <w:proofErr w:type="gramEnd"/>
    </w:p>
    <w:p w14:paraId="618A35BE" w14:textId="77777777" w:rsidR="00054CF5" w:rsidRPr="00054CF5" w:rsidRDefault="00054CF5" w:rsidP="00054CF5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lang w:eastAsia="en-US"/>
        </w:rPr>
      </w:pPr>
      <w:hyperlink r:id="rId7" w:tgtFrame="_blank" w:history="1">
        <w:r w:rsidRPr="00054CF5">
          <w:rPr>
            <w:rFonts w:eastAsiaTheme="minorHAnsi"/>
            <w:bCs/>
            <w:sz w:val="28"/>
            <w:lang w:eastAsia="en-US"/>
          </w:rPr>
          <w:t>https://www.slu.se/ew-nyheter/2018/5/galia-i-kazakhstan/</w:t>
        </w:r>
      </w:hyperlink>
    </w:p>
    <w:p w14:paraId="29516550" w14:textId="77777777" w:rsidR="00B71EEB" w:rsidRDefault="007A7C87" w:rsidP="008E3D13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качестве перспектив работы с зарубежными учеными стоит отметить  необходимость поддержания и развития сотрудничества на регулярной основе с получением весомых результатов в виде совместных научных публикаций, издания учебных пособий, использование видео-лекций зарубежных коллег в учебном процессе, вовлечение зарубежных коллег для подачи заявок и выполнения научных проектов.</w:t>
      </w:r>
    </w:p>
    <w:p w14:paraId="4101652C" w14:textId="77777777" w:rsidR="00F05623" w:rsidRPr="0023084D" w:rsidRDefault="00F05623" w:rsidP="00A96B50">
      <w:pPr>
        <w:rPr>
          <w:rFonts w:ascii="Times New Roman" w:hAnsi="Times New Roman" w:cs="Times New Roman"/>
          <w:bCs/>
          <w:sz w:val="28"/>
          <w:szCs w:val="24"/>
        </w:rPr>
      </w:pPr>
    </w:p>
    <w:p w14:paraId="73DCB515" w14:textId="77777777" w:rsidR="00F05623" w:rsidRPr="00054CF5" w:rsidRDefault="00F05623" w:rsidP="00A96B50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054CF5">
        <w:rPr>
          <w:rFonts w:ascii="Times New Roman" w:hAnsi="Times New Roman" w:cs="Times New Roman"/>
          <w:b/>
          <w:bCs/>
          <w:sz w:val="28"/>
          <w:szCs w:val="24"/>
        </w:rPr>
        <w:t xml:space="preserve">            Начальник  ОМС </w:t>
      </w:r>
      <w:r w:rsidR="0023084D" w:rsidRPr="00054CF5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</w:t>
      </w:r>
      <w:r w:rsidR="008E3D13" w:rsidRPr="00054CF5">
        <w:rPr>
          <w:rFonts w:ascii="Times New Roman" w:hAnsi="Times New Roman" w:cs="Times New Roman"/>
          <w:b/>
          <w:bCs/>
          <w:sz w:val="28"/>
          <w:szCs w:val="24"/>
        </w:rPr>
        <w:t xml:space="preserve">          </w:t>
      </w:r>
      <w:r w:rsidR="0023084D" w:rsidRPr="00054CF5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054CF5">
        <w:rPr>
          <w:rFonts w:ascii="Times New Roman" w:hAnsi="Times New Roman" w:cs="Times New Roman"/>
          <w:b/>
          <w:bCs/>
          <w:sz w:val="28"/>
          <w:szCs w:val="24"/>
        </w:rPr>
        <w:t>Е</w:t>
      </w:r>
      <w:proofErr w:type="gramStart"/>
      <w:r w:rsidR="0023084D" w:rsidRPr="00054CF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54CF5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spellStart"/>
      <w:proofErr w:type="gramEnd"/>
      <w:r w:rsidRPr="00054CF5">
        <w:rPr>
          <w:rFonts w:ascii="Times New Roman" w:hAnsi="Times New Roman" w:cs="Times New Roman"/>
          <w:b/>
          <w:bCs/>
          <w:sz w:val="28"/>
          <w:szCs w:val="24"/>
        </w:rPr>
        <w:t>Кандалина</w:t>
      </w:r>
      <w:proofErr w:type="spellEnd"/>
    </w:p>
    <w:p w14:paraId="4B99056E" w14:textId="77777777" w:rsidR="007A7C87" w:rsidRPr="00054CF5" w:rsidRDefault="007A7C87" w:rsidP="00A96B50">
      <w:pPr>
        <w:rPr>
          <w:rFonts w:ascii="Times New Roman" w:hAnsi="Times New Roman" w:cs="Times New Roman"/>
          <w:b/>
          <w:bCs/>
          <w:sz w:val="28"/>
          <w:szCs w:val="24"/>
        </w:rPr>
      </w:pPr>
    </w:p>
    <w:sectPr w:rsidR="007A7C87" w:rsidRPr="00054CF5" w:rsidSect="004B7791">
      <w:pgSz w:w="11906" w:h="16838"/>
      <w:pgMar w:top="1134" w:right="54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50"/>
    <w:rsid w:val="00054CF5"/>
    <w:rsid w:val="000D60A3"/>
    <w:rsid w:val="000F04F5"/>
    <w:rsid w:val="00110F05"/>
    <w:rsid w:val="001D0335"/>
    <w:rsid w:val="001E4502"/>
    <w:rsid w:val="0023084D"/>
    <w:rsid w:val="002B2998"/>
    <w:rsid w:val="00304ED8"/>
    <w:rsid w:val="00331E51"/>
    <w:rsid w:val="003C3350"/>
    <w:rsid w:val="00464DEF"/>
    <w:rsid w:val="004B7791"/>
    <w:rsid w:val="00530448"/>
    <w:rsid w:val="005767E0"/>
    <w:rsid w:val="005B073F"/>
    <w:rsid w:val="006B742E"/>
    <w:rsid w:val="006D422D"/>
    <w:rsid w:val="00720EBD"/>
    <w:rsid w:val="007274D8"/>
    <w:rsid w:val="0079659A"/>
    <w:rsid w:val="007A7C87"/>
    <w:rsid w:val="00861446"/>
    <w:rsid w:val="008E3D13"/>
    <w:rsid w:val="009A52D8"/>
    <w:rsid w:val="00A40C93"/>
    <w:rsid w:val="00A96B50"/>
    <w:rsid w:val="00B71EEB"/>
    <w:rsid w:val="00C37772"/>
    <w:rsid w:val="00CC274B"/>
    <w:rsid w:val="00CF78E6"/>
    <w:rsid w:val="00D67FB6"/>
    <w:rsid w:val="00EC55AB"/>
    <w:rsid w:val="00F00164"/>
    <w:rsid w:val="00F01E57"/>
    <w:rsid w:val="00F05623"/>
    <w:rsid w:val="00FE2BE5"/>
    <w:rsid w:val="00FF692E"/>
    <w:rsid w:val="5F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3084D"/>
    <w:rPr>
      <w:b/>
      <w:bCs/>
    </w:rPr>
  </w:style>
  <w:style w:type="character" w:customStyle="1" w:styleId="apple-converted-space">
    <w:name w:val="apple-converted-space"/>
    <w:rsid w:val="0023084D"/>
  </w:style>
  <w:style w:type="character" w:styleId="a5">
    <w:name w:val="Hyperlink"/>
    <w:basedOn w:val="a0"/>
    <w:uiPriority w:val="99"/>
    <w:unhideWhenUsed/>
    <w:rsid w:val="000D60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E57"/>
    <w:rPr>
      <w:color w:val="800080" w:themeColor="followedHyperlink"/>
      <w:u w:val="single"/>
    </w:rPr>
  </w:style>
  <w:style w:type="paragraph" w:customStyle="1" w:styleId="yiv0440289506ydpea520e47yiv3685227231msonormal">
    <w:name w:val="yiv0440289506ydpea520e47yiv3685227231msonormal"/>
    <w:basedOn w:val="a"/>
    <w:rsid w:val="00D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B29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3084D"/>
    <w:rPr>
      <w:b/>
      <w:bCs/>
    </w:rPr>
  </w:style>
  <w:style w:type="character" w:customStyle="1" w:styleId="apple-converted-space">
    <w:name w:val="apple-converted-space"/>
    <w:rsid w:val="0023084D"/>
  </w:style>
  <w:style w:type="character" w:styleId="a5">
    <w:name w:val="Hyperlink"/>
    <w:basedOn w:val="a0"/>
    <w:uiPriority w:val="99"/>
    <w:unhideWhenUsed/>
    <w:rsid w:val="000D60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E57"/>
    <w:rPr>
      <w:color w:val="800080" w:themeColor="followedHyperlink"/>
      <w:u w:val="single"/>
    </w:rPr>
  </w:style>
  <w:style w:type="paragraph" w:customStyle="1" w:styleId="yiv0440289506ydpea520e47yiv3685227231msonormal">
    <w:name w:val="yiv0440289506ydpea520e47yiv3685227231msonormal"/>
    <w:basedOn w:val="a"/>
    <w:rsid w:val="00D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B29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u.se/ew-nyheter/2018/5/galia-i-kazakhst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u.se/en/ew-news/2018/5/galia-in-kazakhstan/" TargetMode="External"/><Relationship Id="rId5" Type="http://schemas.openxmlformats.org/officeDocument/2006/relationships/hyperlink" Target="http://www.kstnews.kz/newspaper/612?node=438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cp:lastPrinted>2018-06-04T03:31:00Z</cp:lastPrinted>
  <dcterms:created xsi:type="dcterms:W3CDTF">2018-06-04T03:36:00Z</dcterms:created>
  <dcterms:modified xsi:type="dcterms:W3CDTF">2018-06-04T03:36:00Z</dcterms:modified>
</cp:coreProperties>
</file>