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C3A83" w:rsidRPr="007C3A83" w:rsidRDefault="007C3A83" w:rsidP="007C3A8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7C3A83" w:rsidRPr="007C3A83" w:rsidRDefault="007C3A83" w:rsidP="007C3A83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Default="007C3A83" w:rsidP="007C3A83">
            <w:pPr>
              <w:pStyle w:val="a4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 xml:space="preserve">РГП «Костанайский </w:t>
            </w:r>
          </w:p>
          <w:p w:rsidR="007C3A83" w:rsidRDefault="007C3A83" w:rsidP="007C3A83">
            <w:pPr>
              <w:pStyle w:val="a4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 xml:space="preserve">государственный университет </w:t>
            </w:r>
          </w:p>
          <w:p w:rsidR="007C3A83" w:rsidRPr="007C3A83" w:rsidRDefault="007C3A83" w:rsidP="007C3A83">
            <w:pPr>
              <w:pStyle w:val="a4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color w:val="000000"/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pStyle w:val="a4"/>
              <w:spacing w:after="0"/>
              <w:ind w:left="0"/>
              <w:rPr>
                <w:b/>
                <w:color w:val="000000"/>
                <w:sz w:val="28"/>
                <w:szCs w:val="28"/>
              </w:rPr>
            </w:pPr>
            <w:r w:rsidRPr="007C3A8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pStyle w:val="a4"/>
              <w:spacing w:after="0"/>
              <w:ind w:left="0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7C3A83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B8" w:rsidRDefault="007847B8" w:rsidP="007C3A83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="007C3A83" w:rsidRPr="007C3A8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ылыми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-техникалық</w:t>
            </w:r>
          </w:p>
          <w:p w:rsidR="007C3A83" w:rsidRPr="007C3A83" w:rsidRDefault="007C3A83" w:rsidP="007C3A83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847B8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A8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</w:t>
            </w:r>
            <w:r w:rsidR="007847B8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научно-технического</w:t>
            </w:r>
            <w:r w:rsidRPr="007C3A8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совета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E82E82" w:rsidP="00E82E82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7C3A83" w:rsidRPr="007C3A83">
              <w:rPr>
                <w:color w:val="000000"/>
                <w:sz w:val="28"/>
                <w:szCs w:val="28"/>
              </w:rPr>
              <w:t>.</w:t>
            </w:r>
            <w:r w:rsidR="00FE74D6">
              <w:rPr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color w:val="000000"/>
                <w:sz w:val="28"/>
                <w:szCs w:val="28"/>
              </w:rPr>
              <w:t>.2020</w:t>
            </w:r>
            <w:r w:rsidR="007C3A83" w:rsidRPr="007C3A83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E82E82" w:rsidP="00FE74D6">
            <w:pPr>
              <w:pStyle w:val="a4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7C3A8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10</w:t>
            </w:r>
            <w:r>
              <w:rPr>
                <w:color w:val="000000"/>
                <w:sz w:val="28"/>
                <w:szCs w:val="28"/>
              </w:rPr>
              <w:t>.2020</w:t>
            </w:r>
            <w:r w:rsidRPr="007C3A8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C3A83" w:rsidRPr="007C3A83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A83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7C3A83">
            <w:pPr>
              <w:pStyle w:val="a4"/>
              <w:spacing w:after="0"/>
              <w:ind w:left="0"/>
              <w:jc w:val="right"/>
              <w:rPr>
                <w:color w:val="000000"/>
                <w:sz w:val="28"/>
                <w:szCs w:val="28"/>
              </w:rPr>
            </w:pPr>
            <w:r w:rsidRPr="007C3A83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7C3A83" w:rsidRPr="007C3A83" w:rsidTr="00A35C5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9D7E05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A83" w:rsidRPr="007C3A83" w:rsidRDefault="007C3A83" w:rsidP="009D7E05">
            <w:pPr>
              <w:pStyle w:val="a4"/>
              <w:spacing w:after="0"/>
              <w:ind w:left="0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D7E05" w:rsidRPr="009D7E05" w:rsidRDefault="009D7E05" w:rsidP="009D7E05">
      <w:pPr>
        <w:pStyle w:val="a4"/>
        <w:tabs>
          <w:tab w:val="left" w:pos="6660"/>
        </w:tabs>
        <w:suppressAutoHyphens/>
        <w:ind w:firstLine="601"/>
        <w:rPr>
          <w:b/>
          <w:sz w:val="28"/>
          <w:szCs w:val="28"/>
        </w:rPr>
      </w:pPr>
    </w:p>
    <w:p w:rsidR="00E82E82" w:rsidRPr="00E82E82" w:rsidRDefault="00E82E82" w:rsidP="00E82E82">
      <w:pPr>
        <w:widowControl w:val="0"/>
        <w:tabs>
          <w:tab w:val="left" w:pos="15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  <w:lang w:val="kk-KZ"/>
        </w:rPr>
        <w:t xml:space="preserve">На 2020-2021 учебный год рекомендуется к утверждению следующий состав научно-технического университета: </w:t>
      </w:r>
    </w:p>
    <w:p w:rsidR="00E82E82" w:rsidRPr="00E82E82" w:rsidRDefault="00E82E82" w:rsidP="00E8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E82" w:rsidRPr="00E82E82" w:rsidRDefault="00E82E82" w:rsidP="00E8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82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Жиентаев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Сансызбай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Мухаметкалиевич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профессор;</w:t>
      </w:r>
    </w:p>
    <w:p w:rsidR="00E82E82" w:rsidRPr="00E82E82" w:rsidRDefault="00E82E82" w:rsidP="00E8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82">
        <w:rPr>
          <w:rFonts w:ascii="Times New Roman" w:hAnsi="Times New Roman" w:cs="Times New Roman"/>
          <w:sz w:val="28"/>
          <w:szCs w:val="28"/>
        </w:rPr>
        <w:t>Заместитель председателя - Кушнир Валентина Геннадьевна – доктор технических наук РФ, профессор.</w:t>
      </w:r>
    </w:p>
    <w:p w:rsidR="00E82E82" w:rsidRPr="00E82E82" w:rsidRDefault="00E82E82" w:rsidP="00E8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E82" w:rsidRPr="00E82E82" w:rsidRDefault="00E82E82" w:rsidP="00E8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</w:rPr>
        <w:t>Члены совета</w:t>
      </w:r>
      <w:r w:rsidRPr="00E82E8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Алмасбек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Ахметбекович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– доктор  филологических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Айтмухамбетов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Абаевич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исторических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Исмуратова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Суиндиковна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экономических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Колдыбаев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Сафар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Абдугалиевич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философских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  <w:lang w:val="kk-KZ"/>
        </w:rPr>
        <w:t>Күзембайұлы Аманжол – доктор исторических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82">
        <w:rPr>
          <w:rFonts w:ascii="Times New Roman" w:hAnsi="Times New Roman" w:cs="Times New Roman"/>
          <w:sz w:val="28"/>
          <w:szCs w:val="28"/>
        </w:rPr>
        <w:t xml:space="preserve">Курманов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Аяп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Конлямжаевич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технических наук РФ, доцент;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</w:rPr>
        <w:t>Лёгкий Дмитрий Максимович - доктор исторических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Медетов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Амирович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– доктор физико-математических наук;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</w:rPr>
        <w:t xml:space="preserve">Мустафин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Муафик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Каметаевич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ветеринарных наук</w:t>
      </w:r>
      <w:r w:rsidRPr="00E82E82">
        <w:rPr>
          <w:rFonts w:ascii="Times New Roman" w:hAnsi="Times New Roman" w:cs="Times New Roman"/>
          <w:sz w:val="28"/>
          <w:szCs w:val="28"/>
          <w:lang w:val="kk-KZ"/>
        </w:rPr>
        <w:t>, доцент;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Найманов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Доскали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доктор сельскохозяйственных наук, профессор;</w:t>
      </w:r>
    </w:p>
    <w:p w:rsidR="00E82E82" w:rsidRPr="00E82E82" w:rsidRDefault="00E82E82" w:rsidP="00E82E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Тегза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Александра Алексеевна - доктор ветеринарных наук, профессор;</w:t>
      </w:r>
    </w:p>
    <w:p w:rsidR="00E82E82" w:rsidRPr="00E82E82" w:rsidRDefault="00E82E82" w:rsidP="00E8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E82" w:rsidRPr="00E82E82" w:rsidRDefault="00E82E82" w:rsidP="00E82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E82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Досмухамедова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E82E82">
        <w:rPr>
          <w:rFonts w:ascii="Times New Roman" w:hAnsi="Times New Roman" w:cs="Times New Roman"/>
          <w:sz w:val="28"/>
          <w:szCs w:val="28"/>
        </w:rPr>
        <w:t>Жаныбековна</w:t>
      </w:r>
      <w:proofErr w:type="spellEnd"/>
      <w:r w:rsidRPr="00E82E82">
        <w:rPr>
          <w:rFonts w:ascii="Times New Roman" w:hAnsi="Times New Roman" w:cs="Times New Roman"/>
          <w:sz w:val="28"/>
          <w:szCs w:val="28"/>
        </w:rPr>
        <w:t xml:space="preserve"> - главный специалист института научно-технических исследований.</w:t>
      </w:r>
    </w:p>
    <w:p w:rsidR="009D7E05" w:rsidRDefault="009D7E05" w:rsidP="00FE74D6">
      <w:pPr>
        <w:pStyle w:val="a4"/>
        <w:widowControl w:val="0"/>
        <w:tabs>
          <w:tab w:val="left" w:pos="6660"/>
        </w:tabs>
        <w:suppressAutoHyphens/>
        <w:ind w:firstLine="601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9"/>
        <w:gridCol w:w="4819"/>
        <w:gridCol w:w="851"/>
        <w:gridCol w:w="3122"/>
      </w:tblGrid>
      <w:tr w:rsidR="00836F04" w:rsidRPr="00836F04" w:rsidTr="00C44C86">
        <w:tc>
          <w:tcPr>
            <w:tcW w:w="1353" w:type="dxa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629" w:type="dxa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851" w:type="dxa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6F04" w:rsidRPr="00836F04" w:rsidTr="00C44C86">
        <w:tc>
          <w:tcPr>
            <w:tcW w:w="1353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Обсуждение состава и плана НТС на 2020-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учебный год.</w:t>
            </w:r>
          </w:p>
        </w:tc>
        <w:tc>
          <w:tcPr>
            <w:tcW w:w="851" w:type="dxa"/>
            <w:vMerge w:val="restart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01.10</w:t>
            </w: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НТС </w:t>
            </w:r>
          </w:p>
        </w:tc>
      </w:tr>
      <w:tr w:rsidR="00836F04" w:rsidRPr="00836F04" w:rsidTr="00C44C86"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университетского семинара «Научно - методологические проблемы экономической теории в современных условиях: теория и практика» на 2020-2021 учебный год.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НТС 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rPr>
          <w:trHeight w:val="521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критериев р</w:t>
            </w:r>
            <w:r w:rsidRPr="00836F04">
              <w:rPr>
                <w:rFonts w:ascii="Times New Roman" w:hAnsi="Times New Roman" w:cs="Times New Roman"/>
                <w:bCs/>
                <w:sz w:val="24"/>
                <w:szCs w:val="24"/>
              </w:rPr>
              <w:t>ейтинговой оценки деятельности ППС, кафедр, специальностей и институтов.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Члены НТС,</w:t>
            </w:r>
          </w:p>
          <w:p w:rsidR="00836F04" w:rsidRPr="00836F04" w:rsidRDefault="00836F04" w:rsidP="00C44C86">
            <w:pPr>
              <w:tabs>
                <w:tab w:val="left" w:pos="1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Гл. специалист УСР</w:t>
            </w:r>
          </w:p>
        </w:tc>
      </w:tr>
      <w:tr w:rsidR="00836F04" w:rsidRPr="00836F04" w:rsidTr="00C44C86">
        <w:trPr>
          <w:trHeight w:val="1243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 и увеличения подписчиков  журнала «3i  интеллект, идея, инновация – 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intellect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» на 2020-2021 учебный год.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Выпускающий редактор журнала </w:t>
            </w:r>
          </w:p>
        </w:tc>
      </w:tr>
      <w:tr w:rsidR="00836F04" w:rsidRPr="00836F04" w:rsidTr="00C44C86">
        <w:trPr>
          <w:trHeight w:val="305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НТС </w:t>
            </w:r>
          </w:p>
        </w:tc>
      </w:tr>
      <w:tr w:rsidR="00836F04" w:rsidRPr="00836F04" w:rsidTr="00C44C86">
        <w:trPr>
          <w:trHeight w:val="582"/>
        </w:trPr>
        <w:tc>
          <w:tcPr>
            <w:tcW w:w="1353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 перспективах и итогах НИР в институтах.</w:t>
            </w:r>
          </w:p>
        </w:tc>
        <w:tc>
          <w:tcPr>
            <w:tcW w:w="851" w:type="dxa"/>
            <w:vMerge w:val="restart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за НИР в институтах.</w:t>
            </w:r>
          </w:p>
        </w:tc>
      </w:tr>
      <w:tr w:rsidR="00836F04" w:rsidRPr="00836F04" w:rsidTr="00C44C86">
        <w:trPr>
          <w:trHeight w:val="571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 участии ППС в республиканском конкурсе «Лучший преподаватель вуза» в 2020 году.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836F04" w:rsidRPr="00836F04" w:rsidTr="00C44C86">
        <w:trPr>
          <w:trHeight w:val="571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Председатель НТС</w:t>
            </w:r>
          </w:p>
          <w:p w:rsidR="00836F04" w:rsidRPr="00836F04" w:rsidRDefault="00836F04" w:rsidP="00C44C86">
            <w:pPr>
              <w:tabs>
                <w:tab w:val="left" w:pos="1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c>
          <w:tcPr>
            <w:tcW w:w="1353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публикации статей ППС и докторантов КРУ в журналах с </w:t>
            </w:r>
            <w:proofErr w:type="gram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ненулевым</w:t>
            </w:r>
            <w:proofErr w:type="gram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-фактором.</w:t>
            </w:r>
          </w:p>
        </w:tc>
        <w:tc>
          <w:tcPr>
            <w:tcW w:w="851" w:type="dxa"/>
            <w:vMerge w:val="restart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</w:t>
            </w: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НИИ </w:t>
            </w:r>
          </w:p>
        </w:tc>
      </w:tr>
      <w:tr w:rsidR="00836F04" w:rsidRPr="00836F04" w:rsidTr="00C44C86"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 организации ежегодной студенческой научно – практической конференции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и участии членов НТС в ее проведении.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ДН и </w:t>
            </w:r>
            <w:proofErr w:type="gram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НТС </w:t>
            </w:r>
          </w:p>
        </w:tc>
      </w:tr>
      <w:tr w:rsidR="00836F04" w:rsidRPr="00836F04" w:rsidTr="00C44C86"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О международных, областных, республиканских, региональных, 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научных проектов.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научно-технических исследований 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rPr>
          <w:trHeight w:val="285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НТС 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c>
          <w:tcPr>
            <w:tcW w:w="1353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 проблемах и перспективах деятельности НИИ прикладной биотехнологии.</w:t>
            </w:r>
          </w:p>
        </w:tc>
        <w:tc>
          <w:tcPr>
            <w:tcW w:w="851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</w:t>
            </w: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НИИ </w:t>
            </w:r>
          </w:p>
        </w:tc>
      </w:tr>
      <w:tr w:rsidR="00836F04" w:rsidRPr="00836F04" w:rsidTr="00C44C86"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 организации и формате Международной научно-практической конференции «</w:t>
            </w:r>
            <w:proofErr w:type="spell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Байтурсыновские</w:t>
            </w:r>
            <w:proofErr w:type="spell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- 2021». Утверждение программы конференции.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за НИР в институтах.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rPr>
          <w:trHeight w:val="475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отчетов о НИР докторантов 3 года обучения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Гл.специалист ДНиПО - </w:t>
            </w:r>
          </w:p>
        </w:tc>
      </w:tr>
      <w:tr w:rsidR="00836F04" w:rsidRPr="00836F04" w:rsidTr="00C44C86">
        <w:trPr>
          <w:trHeight w:val="475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Председатель НТС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F04" w:rsidRPr="00836F04" w:rsidTr="00C44C86">
        <w:trPr>
          <w:trHeight w:val="1390"/>
        </w:trPr>
        <w:tc>
          <w:tcPr>
            <w:tcW w:w="1353" w:type="dxa"/>
            <w:vMerge w:val="restart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ходе реализации международных  договоров о сотрудничестве с зарубежными образовательными и научными учреждениями.</w:t>
            </w:r>
          </w:p>
        </w:tc>
        <w:tc>
          <w:tcPr>
            <w:tcW w:w="851" w:type="dxa"/>
            <w:vMerge w:val="restart"/>
          </w:tcPr>
          <w:p w:rsidR="00836F04" w:rsidRPr="00836F04" w:rsidRDefault="00836F04" w:rsidP="00C44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</w:t>
            </w: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ОМС 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04" w:rsidRPr="00836F04" w:rsidTr="00C44C86">
        <w:trPr>
          <w:trHeight w:val="1066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Отчёт о работе университетского семинара «Научно - методологические проблемы экономической теории в современных условиях: теория и практика».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семинара </w:t>
            </w:r>
          </w:p>
        </w:tc>
      </w:tr>
      <w:tr w:rsidR="00836F04" w:rsidRPr="00836F04" w:rsidTr="00C44C86">
        <w:trPr>
          <w:trHeight w:val="1149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tabs>
                <w:tab w:val="left" w:pos="1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отчетов о НИР докторантов 1 и 2 года обучения.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Гл.специалист ДНиПО  </w:t>
            </w:r>
          </w:p>
        </w:tc>
      </w:tr>
      <w:tr w:rsidR="00836F04" w:rsidRPr="00836F04" w:rsidTr="00C44C86">
        <w:trPr>
          <w:trHeight w:val="745"/>
        </w:trPr>
        <w:tc>
          <w:tcPr>
            <w:tcW w:w="1353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19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851" w:type="dxa"/>
            <w:vMerge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Председатель НТС</w:t>
            </w:r>
          </w:p>
          <w:p w:rsidR="00836F04" w:rsidRPr="00836F04" w:rsidRDefault="00836F04" w:rsidP="00C4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36F04" w:rsidRPr="00E82E82" w:rsidRDefault="00836F04" w:rsidP="00FE74D6">
      <w:pPr>
        <w:pStyle w:val="a4"/>
        <w:widowControl w:val="0"/>
        <w:tabs>
          <w:tab w:val="left" w:pos="6660"/>
        </w:tabs>
        <w:suppressAutoHyphens/>
        <w:ind w:firstLine="601"/>
        <w:rPr>
          <w:sz w:val="28"/>
          <w:szCs w:val="28"/>
        </w:rPr>
      </w:pPr>
    </w:p>
    <w:sectPr w:rsidR="00836F04" w:rsidRPr="00E82E82" w:rsidSect="00FF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D60"/>
    <w:multiLevelType w:val="hybridMultilevel"/>
    <w:tmpl w:val="C450E01C"/>
    <w:lvl w:ilvl="0" w:tplc="3D26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C21EE"/>
    <w:multiLevelType w:val="hybridMultilevel"/>
    <w:tmpl w:val="A450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F5834"/>
    <w:multiLevelType w:val="hybridMultilevel"/>
    <w:tmpl w:val="0098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B2692"/>
    <w:rsid w:val="00081927"/>
    <w:rsid w:val="00167644"/>
    <w:rsid w:val="001A7295"/>
    <w:rsid w:val="002161F7"/>
    <w:rsid w:val="002A368F"/>
    <w:rsid w:val="003C4447"/>
    <w:rsid w:val="003E2F59"/>
    <w:rsid w:val="00415523"/>
    <w:rsid w:val="005271EA"/>
    <w:rsid w:val="005B2692"/>
    <w:rsid w:val="006344E6"/>
    <w:rsid w:val="00644009"/>
    <w:rsid w:val="006E77A7"/>
    <w:rsid w:val="00766C55"/>
    <w:rsid w:val="007847B8"/>
    <w:rsid w:val="007C3A83"/>
    <w:rsid w:val="007C5EAE"/>
    <w:rsid w:val="007E3FDF"/>
    <w:rsid w:val="00831377"/>
    <w:rsid w:val="00836F04"/>
    <w:rsid w:val="00845D5B"/>
    <w:rsid w:val="00981C59"/>
    <w:rsid w:val="009D7E05"/>
    <w:rsid w:val="00A25E68"/>
    <w:rsid w:val="00B35D23"/>
    <w:rsid w:val="00B9048E"/>
    <w:rsid w:val="00BF6E42"/>
    <w:rsid w:val="00C417D9"/>
    <w:rsid w:val="00E82E82"/>
    <w:rsid w:val="00F159CD"/>
    <w:rsid w:val="00FC264B"/>
    <w:rsid w:val="00FE74D6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27"/>
    <w:pPr>
      <w:ind w:left="720"/>
      <w:contextualSpacing/>
    </w:pPr>
  </w:style>
  <w:style w:type="paragraph" w:styleId="a4">
    <w:name w:val="Body Text Indent"/>
    <w:basedOn w:val="a"/>
    <w:link w:val="a5"/>
    <w:rsid w:val="007C3A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7C3A8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C3A83"/>
  </w:style>
  <w:style w:type="character" w:styleId="a6">
    <w:name w:val="Strong"/>
    <w:basedOn w:val="a0"/>
    <w:qFormat/>
    <w:rsid w:val="007C3A83"/>
    <w:rPr>
      <w:b/>
      <w:bCs/>
    </w:rPr>
  </w:style>
  <w:style w:type="paragraph" w:customStyle="1" w:styleId="Default">
    <w:name w:val="Default"/>
    <w:rsid w:val="007C3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44E6"/>
    <w:rPr>
      <w:color w:val="0000FF" w:themeColor="hyperlink"/>
      <w:u w:val="single"/>
    </w:rPr>
  </w:style>
  <w:style w:type="paragraph" w:styleId="a8">
    <w:name w:val="No Spacing"/>
    <w:uiPriority w:val="1"/>
    <w:qFormat/>
    <w:rsid w:val="009D7E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ТППЖ</dc:creator>
  <cp:keywords/>
  <dc:description/>
  <cp:lastModifiedBy>Lenovо</cp:lastModifiedBy>
  <cp:revision>19</cp:revision>
  <cp:lastPrinted>2016-02-02T08:57:00Z</cp:lastPrinted>
  <dcterms:created xsi:type="dcterms:W3CDTF">2016-02-02T08:27:00Z</dcterms:created>
  <dcterms:modified xsi:type="dcterms:W3CDTF">2021-01-20T09:32:00Z</dcterms:modified>
</cp:coreProperties>
</file>