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0.2020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8B11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60C3" w:rsidRPr="00C760C3" w:rsidRDefault="00C760C3" w:rsidP="00C760C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C3">
        <w:rPr>
          <w:rFonts w:ascii="Times New Roman" w:hAnsi="Times New Roman" w:cs="Times New Roman"/>
          <w:sz w:val="28"/>
          <w:szCs w:val="28"/>
        </w:rPr>
        <w:t>Главному редактору подготовить форму договора, который будет подписан всеми авторами статьи. Разрешить магистрантам публиковаться в журнале.</w:t>
      </w:r>
      <w:bookmarkStart w:id="0" w:name="_GoBack"/>
      <w:bookmarkEnd w:id="0"/>
    </w:p>
    <w:p w:rsidR="0005531A" w:rsidRPr="0005531A" w:rsidRDefault="0005531A" w:rsidP="0005531A">
      <w:pPr>
        <w:rPr>
          <w:rFonts w:ascii="Times New Roman" w:hAnsi="Times New Roman" w:cs="Times New Roman"/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744FAA"/>
    <w:rsid w:val="00832E95"/>
    <w:rsid w:val="008B1193"/>
    <w:rsid w:val="009D5271"/>
    <w:rsid w:val="00A73C2F"/>
    <w:rsid w:val="00A95B78"/>
    <w:rsid w:val="00C760C3"/>
    <w:rsid w:val="00DD2594"/>
    <w:rsid w:val="00F13321"/>
    <w:rsid w:val="00F75188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18</cp:revision>
  <dcterms:created xsi:type="dcterms:W3CDTF">2016-02-18T10:22:00Z</dcterms:created>
  <dcterms:modified xsi:type="dcterms:W3CDTF">2021-01-20T04:22:00Z</dcterms:modified>
</cp:coreProperties>
</file>