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4E152C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2C" w:rsidRPr="003536B0" w:rsidRDefault="004E152C" w:rsidP="00314765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 w:colFirst="0" w:colLast="1"/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4E152C" w:rsidRPr="003536B0" w:rsidRDefault="004E152C" w:rsidP="00314765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өңірл</w:t>
            </w:r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ік </w:t>
            </w:r>
          </w:p>
          <w:p w:rsidR="004E152C" w:rsidRPr="003536B0" w:rsidRDefault="004E152C" w:rsidP="00314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университеті»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КЕАҚ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2C" w:rsidRPr="00B1365A" w:rsidRDefault="004E152C" w:rsidP="00314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НАО</w:t>
            </w: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«Костанайский </w:t>
            </w:r>
          </w:p>
          <w:p w:rsidR="004E152C" w:rsidRPr="00B1365A" w:rsidRDefault="004E152C" w:rsidP="00314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региональный</w:t>
            </w: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университет </w:t>
            </w:r>
          </w:p>
          <w:p w:rsidR="004E152C" w:rsidRPr="00B1365A" w:rsidRDefault="004E152C" w:rsidP="00314765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bookmarkEnd w:id="0"/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20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873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070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326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070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2070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32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2070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D5700" w:rsidRDefault="0005531A" w:rsidP="005D570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85415" w:rsidRPr="00C85415" w:rsidRDefault="00C85415" w:rsidP="00C85415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5415">
        <w:rPr>
          <w:rFonts w:ascii="Times New Roman" w:hAnsi="Times New Roman" w:cs="Times New Roman"/>
          <w:sz w:val="28"/>
          <w:szCs w:val="28"/>
          <w:lang w:val="kk-KZ"/>
        </w:rPr>
        <w:t>Информацию принять к сведению, активизировать работу в данном направлении.</w:t>
      </w:r>
    </w:p>
    <w:p w:rsidR="00C85415" w:rsidRPr="00C85415" w:rsidRDefault="00C85415" w:rsidP="00C85415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5415">
        <w:rPr>
          <w:rFonts w:ascii="Times New Roman" w:hAnsi="Times New Roman" w:cs="Times New Roman"/>
          <w:sz w:val="28"/>
          <w:szCs w:val="28"/>
          <w:lang w:val="kk-KZ"/>
        </w:rPr>
        <w:t>На следующи</w:t>
      </w:r>
      <w:r w:rsidR="00E6305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85415">
        <w:rPr>
          <w:rFonts w:ascii="Times New Roman" w:hAnsi="Times New Roman" w:cs="Times New Roman"/>
          <w:sz w:val="28"/>
          <w:szCs w:val="28"/>
          <w:lang w:val="kk-KZ"/>
        </w:rPr>
        <w:t xml:space="preserve"> заседания НТС </w:t>
      </w:r>
      <w:r w:rsidR="00E6305A">
        <w:rPr>
          <w:rFonts w:ascii="Times New Roman" w:hAnsi="Times New Roman" w:cs="Times New Roman"/>
          <w:sz w:val="28"/>
          <w:szCs w:val="28"/>
          <w:lang w:val="kk-KZ"/>
        </w:rPr>
        <w:t>приглашать</w:t>
      </w:r>
      <w:r w:rsidRPr="00C85415">
        <w:rPr>
          <w:rFonts w:ascii="Times New Roman" w:hAnsi="Times New Roman" w:cs="Times New Roman"/>
          <w:sz w:val="28"/>
          <w:szCs w:val="28"/>
          <w:lang w:val="kk-KZ"/>
        </w:rPr>
        <w:t xml:space="preserve"> Директоров институтов и руководителей отделов.</w:t>
      </w: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144E5B"/>
    <w:rsid w:val="00173719"/>
    <w:rsid w:val="001F7CE6"/>
    <w:rsid w:val="0020709C"/>
    <w:rsid w:val="00241508"/>
    <w:rsid w:val="00247C28"/>
    <w:rsid w:val="00287223"/>
    <w:rsid w:val="002D2D37"/>
    <w:rsid w:val="00332651"/>
    <w:rsid w:val="003536B0"/>
    <w:rsid w:val="00422696"/>
    <w:rsid w:val="0044276B"/>
    <w:rsid w:val="00451325"/>
    <w:rsid w:val="00472D94"/>
    <w:rsid w:val="00481D9E"/>
    <w:rsid w:val="004E152C"/>
    <w:rsid w:val="004E559C"/>
    <w:rsid w:val="005A2672"/>
    <w:rsid w:val="005D5700"/>
    <w:rsid w:val="00697238"/>
    <w:rsid w:val="006A6895"/>
    <w:rsid w:val="006F1FBC"/>
    <w:rsid w:val="00744FAA"/>
    <w:rsid w:val="00832E95"/>
    <w:rsid w:val="00873963"/>
    <w:rsid w:val="00995AD6"/>
    <w:rsid w:val="009D5271"/>
    <w:rsid w:val="00A73C2F"/>
    <w:rsid w:val="00A95B78"/>
    <w:rsid w:val="00C85415"/>
    <w:rsid w:val="00DD2594"/>
    <w:rsid w:val="00E6305A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27</cp:revision>
  <dcterms:created xsi:type="dcterms:W3CDTF">2016-02-18T10:22:00Z</dcterms:created>
  <dcterms:modified xsi:type="dcterms:W3CDTF">2021-02-15T03:41:00Z</dcterms:modified>
</cp:coreProperties>
</file>