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2C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2C7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C70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C707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C707B" w:rsidRPr="002C707B" w:rsidRDefault="002C707B" w:rsidP="002C707B">
      <w:pPr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07B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2C707B" w:rsidRPr="002C707B" w:rsidRDefault="002C707B" w:rsidP="002C7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7B">
        <w:rPr>
          <w:rFonts w:ascii="Times New Roman" w:hAnsi="Times New Roman" w:cs="Times New Roman"/>
          <w:color w:val="000000"/>
          <w:sz w:val="28"/>
          <w:szCs w:val="28"/>
        </w:rPr>
        <w:t>Рекомендовать к публикации в открытой печати вышеперечисленные монографии.</w:t>
      </w:r>
    </w:p>
    <w:p w:rsidR="002C707B" w:rsidRPr="002C707B" w:rsidRDefault="002C707B" w:rsidP="002C7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7B">
        <w:rPr>
          <w:rFonts w:ascii="Times New Roman" w:hAnsi="Times New Roman" w:cs="Times New Roman"/>
          <w:color w:val="000000"/>
          <w:sz w:val="28"/>
          <w:szCs w:val="28"/>
        </w:rPr>
        <w:t>Рекомендовать рейтинговой комиссии университета для подсчета рейтинговых баллов авторам монографий.</w:t>
      </w:r>
    </w:p>
    <w:p w:rsidR="00173719" w:rsidRPr="002C707B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2C"/>
    <w:multiLevelType w:val="hybridMultilevel"/>
    <w:tmpl w:val="1DBC3C78"/>
    <w:lvl w:ilvl="0" w:tplc="8692F2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0A1AF8"/>
    <w:rsid w:val="00144E5B"/>
    <w:rsid w:val="00173719"/>
    <w:rsid w:val="001F7CE6"/>
    <w:rsid w:val="0020709C"/>
    <w:rsid w:val="00241508"/>
    <w:rsid w:val="00247C28"/>
    <w:rsid w:val="00287223"/>
    <w:rsid w:val="002C707B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5D5700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C85415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delux</cp:lastModifiedBy>
  <cp:revision>28</cp:revision>
  <dcterms:created xsi:type="dcterms:W3CDTF">2016-02-18T10:22:00Z</dcterms:created>
  <dcterms:modified xsi:type="dcterms:W3CDTF">2021-06-01T09:28:00Z</dcterms:modified>
</cp:coreProperties>
</file>