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CF66BC">
              <w:rPr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rPr>
                <w:b/>
                <w:sz w:val="28"/>
                <w:szCs w:val="28"/>
              </w:rPr>
            </w:pPr>
            <w:r w:rsidRPr="00CF66B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sz w:val="28"/>
                <w:szCs w:val="28"/>
              </w:rPr>
            </w:pPr>
            <w:r w:rsidRPr="00CF66BC">
              <w:rPr>
                <w:b/>
                <w:sz w:val="28"/>
                <w:szCs w:val="28"/>
              </w:rPr>
              <w:t> 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СПРАВКА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Pr="00CF66BC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7C3A83"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ылыми</w:t>
            </w: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-техникалық</w:t>
            </w:r>
          </w:p>
          <w:p w:rsidR="007C3A83" w:rsidRPr="00CF66BC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на заседание </w:t>
            </w:r>
            <w:r w:rsidR="007847B8"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научно-технического</w:t>
            </w: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CF66BC" w:rsidP="00CF66BC">
            <w:pPr>
              <w:pStyle w:val="a4"/>
              <w:spacing w:after="0"/>
              <w:ind w:left="0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</w:rPr>
              <w:t>23</w:t>
            </w:r>
            <w:r w:rsidR="007C3A83" w:rsidRPr="00CF66BC">
              <w:rPr>
                <w:sz w:val="28"/>
                <w:szCs w:val="28"/>
              </w:rPr>
              <w:t>.</w:t>
            </w:r>
            <w:r w:rsidR="00A536DC" w:rsidRPr="00CF66BC">
              <w:rPr>
                <w:sz w:val="28"/>
                <w:szCs w:val="28"/>
              </w:rPr>
              <w:t>1</w:t>
            </w:r>
            <w:r w:rsidRPr="00CF66BC">
              <w:rPr>
                <w:sz w:val="28"/>
                <w:szCs w:val="28"/>
              </w:rPr>
              <w:t>2</w:t>
            </w:r>
            <w:r w:rsidR="007847B8" w:rsidRPr="00CF66BC">
              <w:rPr>
                <w:sz w:val="28"/>
                <w:szCs w:val="28"/>
              </w:rPr>
              <w:t>.201</w:t>
            </w:r>
            <w:r w:rsidR="00A9215F" w:rsidRPr="00CF66BC">
              <w:rPr>
                <w:sz w:val="28"/>
                <w:szCs w:val="28"/>
              </w:rPr>
              <w:t>9</w:t>
            </w:r>
            <w:r w:rsidR="007C3A83" w:rsidRPr="00CF66BC">
              <w:rPr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CF66BC" w:rsidP="00CF66BC">
            <w:pPr>
              <w:pStyle w:val="a4"/>
              <w:spacing w:after="0"/>
              <w:ind w:left="0"/>
              <w:jc w:val="right"/>
              <w:rPr>
                <w:sz w:val="28"/>
                <w:szCs w:val="28"/>
                <w:lang w:val="kk-KZ"/>
              </w:rPr>
            </w:pPr>
            <w:r w:rsidRPr="00CF66BC">
              <w:rPr>
                <w:sz w:val="28"/>
                <w:szCs w:val="28"/>
                <w:lang w:val="kk-KZ"/>
              </w:rPr>
              <w:t>23</w:t>
            </w:r>
            <w:r w:rsidR="007C3A83" w:rsidRPr="00CF66BC">
              <w:rPr>
                <w:sz w:val="28"/>
                <w:szCs w:val="28"/>
                <w:lang w:val="kk-KZ"/>
              </w:rPr>
              <w:t>.</w:t>
            </w:r>
            <w:r w:rsidR="00A536DC" w:rsidRPr="00CF66BC">
              <w:rPr>
                <w:sz w:val="28"/>
                <w:szCs w:val="28"/>
                <w:lang w:val="kk-KZ"/>
              </w:rPr>
              <w:t>1</w:t>
            </w:r>
            <w:r w:rsidRPr="00CF66BC">
              <w:rPr>
                <w:sz w:val="28"/>
                <w:szCs w:val="28"/>
                <w:lang w:val="kk-KZ"/>
              </w:rPr>
              <w:t>2</w:t>
            </w:r>
            <w:r w:rsidR="00F159CD" w:rsidRPr="00CF66BC">
              <w:rPr>
                <w:sz w:val="28"/>
                <w:szCs w:val="28"/>
                <w:lang w:val="kk-KZ"/>
              </w:rPr>
              <w:t>.</w:t>
            </w:r>
            <w:r w:rsidR="007847B8" w:rsidRPr="00CF66BC">
              <w:rPr>
                <w:sz w:val="28"/>
                <w:szCs w:val="28"/>
                <w:lang w:val="kk-KZ"/>
              </w:rPr>
              <w:t>201</w:t>
            </w:r>
            <w:r w:rsidR="00A9215F" w:rsidRPr="00CF66BC">
              <w:rPr>
                <w:sz w:val="28"/>
                <w:szCs w:val="28"/>
                <w:lang w:val="kk-KZ"/>
              </w:rPr>
              <w:t>9</w:t>
            </w:r>
            <w:r w:rsidR="007847B8" w:rsidRPr="00CF66BC">
              <w:rPr>
                <w:sz w:val="28"/>
                <w:szCs w:val="28"/>
                <w:lang w:val="kk-KZ"/>
              </w:rPr>
              <w:t xml:space="preserve"> </w:t>
            </w:r>
            <w:r w:rsidR="007C3A83" w:rsidRPr="00CF66BC">
              <w:rPr>
                <w:sz w:val="28"/>
                <w:szCs w:val="28"/>
                <w:lang w:val="kk-KZ"/>
              </w:rPr>
              <w:t>г.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6BC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7C3A83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CF66BC">
              <w:rPr>
                <w:rStyle w:val="s1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CF66BC" w:rsidRPr="00CF66BC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CF66BC" w:rsidRDefault="007C3A83" w:rsidP="009D7E05">
            <w:pPr>
              <w:pStyle w:val="a4"/>
              <w:spacing w:after="0"/>
              <w:ind w:left="0"/>
              <w:rPr>
                <w:rStyle w:val="s1"/>
                <w:sz w:val="28"/>
                <w:szCs w:val="28"/>
                <w:lang w:val="kk-KZ"/>
              </w:rPr>
            </w:pPr>
          </w:p>
        </w:tc>
      </w:tr>
    </w:tbl>
    <w:p w:rsidR="00CF66BC" w:rsidRPr="00CF66BC" w:rsidRDefault="00CF66BC" w:rsidP="00CF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>Директора института фундаментальных исследовани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Исмуратову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CF66BC" w:rsidRPr="00CF66BC" w:rsidRDefault="00CF66BC" w:rsidP="00CF66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6BC" w:rsidRPr="00CF66BC" w:rsidRDefault="00CF66BC" w:rsidP="00CF66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6BC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будущих международных проектов по программе Жан Моне.</w:t>
      </w:r>
    </w:p>
    <w:p w:rsidR="00CF66BC" w:rsidRPr="00CF66BC" w:rsidRDefault="00CF66BC" w:rsidP="00CF66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6BC" w:rsidRPr="00CF66BC" w:rsidRDefault="00CF66BC" w:rsidP="00CF66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6B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прилагается.</w:t>
      </w:r>
    </w:p>
    <w:p w:rsidR="00CF66BC" w:rsidRPr="00CF66BC" w:rsidRDefault="00CF66BC" w:rsidP="00CF66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6BC" w:rsidRPr="00CF66BC" w:rsidRDefault="00CF66BC" w:rsidP="00CF66B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66BC">
        <w:rPr>
          <w:sz w:val="28"/>
          <w:szCs w:val="28"/>
        </w:rPr>
        <w:t xml:space="preserve">В 2018 году КГУ имени </w:t>
      </w:r>
      <w:proofErr w:type="spellStart"/>
      <w:r w:rsidRPr="00CF66BC">
        <w:rPr>
          <w:sz w:val="28"/>
          <w:szCs w:val="28"/>
        </w:rPr>
        <w:t>А.Байтурсынова</w:t>
      </w:r>
      <w:proofErr w:type="spellEnd"/>
      <w:r w:rsidRPr="00CF66BC">
        <w:rPr>
          <w:sz w:val="28"/>
          <w:szCs w:val="28"/>
        </w:rPr>
        <w:t xml:space="preserve"> по итогам Конкурса МОН РК получил </w:t>
      </w:r>
      <w:proofErr w:type="spellStart"/>
      <w:r w:rsidRPr="00CF66BC">
        <w:rPr>
          <w:sz w:val="28"/>
          <w:szCs w:val="28"/>
        </w:rPr>
        <w:t>грантовое</w:t>
      </w:r>
      <w:proofErr w:type="spellEnd"/>
      <w:r w:rsidRPr="00CF66BC">
        <w:rPr>
          <w:sz w:val="28"/>
          <w:szCs w:val="28"/>
        </w:rPr>
        <w:t xml:space="preserve"> финансирование по 6 темам НИР по бюджетной программе 217 «Развитие науки», подпро</w:t>
      </w:r>
      <w:bookmarkStart w:id="0" w:name="_GoBack"/>
      <w:bookmarkEnd w:id="0"/>
      <w:r w:rsidRPr="00CF66BC">
        <w:rPr>
          <w:sz w:val="28"/>
          <w:szCs w:val="28"/>
        </w:rPr>
        <w:t>грамме 102 «</w:t>
      </w:r>
      <w:proofErr w:type="spellStart"/>
      <w:r w:rsidRPr="00CF66BC">
        <w:rPr>
          <w:sz w:val="28"/>
          <w:szCs w:val="28"/>
        </w:rPr>
        <w:t>Грантовое</w:t>
      </w:r>
      <w:proofErr w:type="spellEnd"/>
      <w:r w:rsidRPr="00CF66BC">
        <w:rPr>
          <w:sz w:val="28"/>
          <w:szCs w:val="28"/>
        </w:rPr>
        <w:t xml:space="preserve"> финансирование научных исследований» на 2018-2020 </w:t>
      </w:r>
      <w:proofErr w:type="spellStart"/>
      <w:proofErr w:type="gramStart"/>
      <w:r w:rsidRPr="00CF66BC">
        <w:rPr>
          <w:sz w:val="28"/>
          <w:szCs w:val="28"/>
        </w:rPr>
        <w:t>гг</w:t>
      </w:r>
      <w:proofErr w:type="spellEnd"/>
      <w:proofErr w:type="gramEnd"/>
      <w:r w:rsidRPr="00CF66BC">
        <w:rPr>
          <w:sz w:val="28"/>
          <w:szCs w:val="28"/>
        </w:rPr>
        <w:t>:</w:t>
      </w:r>
    </w:p>
    <w:p w:rsidR="00CF66BC" w:rsidRPr="00CF66BC" w:rsidRDefault="00CF66BC" w:rsidP="00CF66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 xml:space="preserve">Комплексное генетическое маркирование мясной продуктивности у крупного рогатого скота герефордской и ангусской пород казахстанской селекции по генам, регулирующим темпы роста (проект КГУ имени А.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, 2018-2019 гг.) Ответственный исполнитель проекта: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Бейшова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И.С. - профессор кафедры  биологии и экологии,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>-х.н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>.</w:t>
      </w:r>
    </w:p>
    <w:p w:rsidR="00CF66BC" w:rsidRPr="00CF66BC" w:rsidRDefault="00CF66BC" w:rsidP="00CF66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 xml:space="preserve">Разработка и внедрение комплексной 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программы повышения продуктивного долголетия высокоудойных коров отечественной селекции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 xml:space="preserve">. Руководитель проекта: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Шайкамал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Г.И. - заведующая кафедрой технологии производства продуктов животноводства,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>-х.н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>.</w:t>
      </w:r>
    </w:p>
    <w:p w:rsidR="00CF66BC" w:rsidRPr="00CF66BC" w:rsidRDefault="00CF66BC" w:rsidP="00CF66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 xml:space="preserve">Молекулярно-генетический анализ 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генофондов популяций редких видов растений Северного Казахстана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 xml:space="preserve">. Руководитель проекта: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Г.Ж. -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>. зав. кафедрой биологии и экологии, к.б.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>.</w:t>
      </w:r>
    </w:p>
    <w:p w:rsidR="00CF66BC" w:rsidRPr="00CF66BC" w:rsidRDefault="00CF66BC" w:rsidP="00CF66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 xml:space="preserve">Мониторинг антибиотикорезистентности возбудителей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энтеропатогенных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заболеваний Северного региона Казахстана. Руководитель проекта: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Рыщанова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Р.М. - заведующая отделом иммунобиологических исследований научно-инновационного центра,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>.</w:t>
      </w:r>
    </w:p>
    <w:p w:rsidR="00CF66BC" w:rsidRPr="00CF66BC" w:rsidRDefault="00CF66BC" w:rsidP="00CF66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>Интенсификация процесса извлечения урана биотехнологическим способом из бедных руд Северного региона Казахстана. Руководитель проекта: Валиев Х.Х. - профессор кафедры машин тракторов и автомобилей, д.т.н.</w:t>
      </w:r>
    </w:p>
    <w:p w:rsidR="00CF66BC" w:rsidRPr="00CF66BC" w:rsidRDefault="00CF66BC" w:rsidP="00CF66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 xml:space="preserve">Разработка информационной автоматизированной системы для обработки входных данных, получаемых при анализе рудных полезных ископаемых взаимодополняющими методами комплексных рентгенографических исследований, и ее реализация в виде программного обеспечения. Руководитель проекта: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Медетов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Н.А. - доцент кафедры программного обеспечения, д.ф.-м.н.</w:t>
      </w:r>
    </w:p>
    <w:p w:rsidR="00CF66BC" w:rsidRPr="00CF66BC" w:rsidRDefault="00CF66BC" w:rsidP="00CF66B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66BC">
        <w:rPr>
          <w:sz w:val="28"/>
          <w:szCs w:val="28"/>
        </w:rPr>
        <w:lastRenderedPageBreak/>
        <w:t xml:space="preserve">Программно-целевое финансирование по 1 теме НИР по бюджетной программе 217 «Развитие науки», подпрограмме 101 «Программно-целевое финансирование субъектов научной и/или научно-технической деятельности» на 2018-2020 </w:t>
      </w:r>
      <w:proofErr w:type="spellStart"/>
      <w:proofErr w:type="gramStart"/>
      <w:r w:rsidRPr="00CF66BC">
        <w:rPr>
          <w:sz w:val="28"/>
          <w:szCs w:val="28"/>
        </w:rPr>
        <w:t>гг</w:t>
      </w:r>
      <w:proofErr w:type="spellEnd"/>
      <w:proofErr w:type="gramEnd"/>
      <w:r w:rsidRPr="00CF66BC">
        <w:rPr>
          <w:sz w:val="28"/>
          <w:szCs w:val="28"/>
        </w:rPr>
        <w:t>:</w:t>
      </w:r>
    </w:p>
    <w:p w:rsidR="00CF66BC" w:rsidRPr="00CF66BC" w:rsidRDefault="00CF66BC" w:rsidP="00CF66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6BC">
        <w:rPr>
          <w:rFonts w:ascii="Times New Roman" w:hAnsi="Times New Roman" w:cs="Times New Roman"/>
          <w:sz w:val="28"/>
          <w:szCs w:val="28"/>
        </w:rPr>
        <w:t xml:space="preserve">Комплексные исследования </w:t>
      </w:r>
      <w:proofErr w:type="gramStart"/>
      <w:r w:rsidRPr="00CF66BC">
        <w:rPr>
          <w:rFonts w:ascii="Times New Roman" w:hAnsi="Times New Roman" w:cs="Times New Roman"/>
          <w:sz w:val="28"/>
          <w:szCs w:val="28"/>
        </w:rPr>
        <w:t>процессов обеспечения качества продукции машиностроительных предприятий</w:t>
      </w:r>
      <w:proofErr w:type="gramEnd"/>
      <w:r w:rsidRPr="00CF66BC">
        <w:rPr>
          <w:rFonts w:ascii="Times New Roman" w:hAnsi="Times New Roman" w:cs="Times New Roman"/>
          <w:sz w:val="28"/>
          <w:szCs w:val="28"/>
        </w:rPr>
        <w:t xml:space="preserve"> и формирование системы нормативных документов для повышения эффективности производства. Руководитель проекта: </w:t>
      </w:r>
      <w:proofErr w:type="spellStart"/>
      <w:r w:rsidRPr="00CF66BC">
        <w:rPr>
          <w:rFonts w:ascii="Times New Roman" w:hAnsi="Times New Roman" w:cs="Times New Roman"/>
          <w:sz w:val="28"/>
          <w:szCs w:val="28"/>
        </w:rPr>
        <w:t>Салыкова</w:t>
      </w:r>
      <w:proofErr w:type="spellEnd"/>
      <w:r w:rsidRPr="00CF66BC">
        <w:rPr>
          <w:rFonts w:ascii="Times New Roman" w:hAnsi="Times New Roman" w:cs="Times New Roman"/>
          <w:sz w:val="28"/>
          <w:szCs w:val="28"/>
        </w:rPr>
        <w:t xml:space="preserve"> О.С. - заведующая кафедрой программного обеспечения, доцент ВАК, к.т.н.</w:t>
      </w:r>
    </w:p>
    <w:p w:rsidR="009D7E05" w:rsidRPr="00CF66BC" w:rsidRDefault="009D7E05" w:rsidP="00CF66BC">
      <w:pPr>
        <w:pStyle w:val="a4"/>
        <w:tabs>
          <w:tab w:val="left" w:pos="6660"/>
        </w:tabs>
        <w:suppressAutoHyphens/>
        <w:spacing w:after="0"/>
        <w:ind w:firstLine="601"/>
        <w:rPr>
          <w:b/>
          <w:sz w:val="28"/>
          <w:szCs w:val="28"/>
        </w:rPr>
      </w:pPr>
    </w:p>
    <w:sectPr w:rsidR="009D7E05" w:rsidRPr="00CF66BC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DF5"/>
    <w:multiLevelType w:val="multilevel"/>
    <w:tmpl w:val="F7E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C0038"/>
    <w:multiLevelType w:val="multilevel"/>
    <w:tmpl w:val="17B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A9215F"/>
    <w:rsid w:val="00B35D23"/>
    <w:rsid w:val="00B40152"/>
    <w:rsid w:val="00B9048E"/>
    <w:rsid w:val="00BF6E42"/>
    <w:rsid w:val="00C417D9"/>
    <w:rsid w:val="00C42A0E"/>
    <w:rsid w:val="00CF66BC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22</cp:revision>
  <cp:lastPrinted>2016-02-02T08:57:00Z</cp:lastPrinted>
  <dcterms:created xsi:type="dcterms:W3CDTF">2016-02-02T08:27:00Z</dcterms:created>
  <dcterms:modified xsi:type="dcterms:W3CDTF">2021-01-17T07:59:00Z</dcterms:modified>
</cp:coreProperties>
</file>