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6"/>
        <w:gridCol w:w="5095"/>
      </w:tblGrid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A73C2F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="003536B0"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«А.Байтұрсынов атындағы </w:t>
            </w:r>
          </w:p>
          <w:p w:rsidR="003536B0" w:rsidRPr="0005531A" w:rsidRDefault="003536B0" w:rsidP="003536B0">
            <w:pPr>
              <w:spacing w:after="0" w:line="240" w:lineRule="auto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Қостанай мемлекеттік </w:t>
            </w:r>
          </w:p>
          <w:p w:rsidR="003536B0" w:rsidRPr="0005531A" w:rsidRDefault="003536B0" w:rsidP="003536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РГП «Костанайский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государственный университет </w:t>
            </w:r>
          </w:p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имени А.Байтурсынова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ШЕШІМ                                                                       </w:t>
            </w:r>
          </w:p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ғылыми-техникалық кеңестің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                 РЕШЕНИЕ</w:t>
            </w:r>
          </w:p>
          <w:p w:rsidR="003536B0" w:rsidRPr="0005531A" w:rsidRDefault="003536B0" w:rsidP="006A689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научно-технического совета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F025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       </w:t>
            </w:r>
            <w:r w:rsidR="00F025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06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F025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  <w:r w:rsidR="003446A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.201</w:t>
            </w:r>
            <w:r w:rsidR="00873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  <w:r w:rsidRPr="0005531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F025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№ </w:t>
            </w:r>
            <w:r w:rsidR="00F025DB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3536B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3536B0" w:rsidRPr="0005531A" w:rsidTr="00A35C51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69723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36B0" w:rsidRPr="0005531A" w:rsidRDefault="003536B0" w:rsidP="009D52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531A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город Костанай</w:t>
            </w:r>
          </w:p>
        </w:tc>
      </w:tr>
    </w:tbl>
    <w:p w:rsidR="003536B0" w:rsidRPr="0005531A" w:rsidRDefault="003536B0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5531A" w:rsidRPr="0005531A" w:rsidRDefault="0005531A" w:rsidP="0005531A">
      <w:pPr>
        <w:rPr>
          <w:rFonts w:ascii="Times New Roman" w:hAnsi="Times New Roman" w:cs="Times New Roman"/>
          <w:b/>
          <w:sz w:val="28"/>
          <w:szCs w:val="28"/>
        </w:rPr>
      </w:pPr>
      <w:r w:rsidRPr="0005531A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F025DB" w:rsidRPr="00F025DB" w:rsidRDefault="00F025DB" w:rsidP="00F025DB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</w:pPr>
      <w:bookmarkStart w:id="0" w:name="_GoBack"/>
      <w:r w:rsidRPr="00F025DB">
        <w:rPr>
          <w:rFonts w:ascii="Times New Roman" w:hAnsi="Times New Roman" w:cs="Times New Roman"/>
          <w:color w:val="000000"/>
          <w:sz w:val="28"/>
          <w:szCs w:val="28"/>
          <w:lang w:val="kk-KZ" w:bidi="ru-RU"/>
        </w:rPr>
        <w:t>Информацию принять к сведению. Членам НТС принять активное участие в качестве модераторов на секциях по специальностям.</w:t>
      </w:r>
    </w:p>
    <w:bookmarkEnd w:id="0"/>
    <w:p w:rsidR="00173719" w:rsidRPr="00F025DB" w:rsidRDefault="00173719" w:rsidP="00173719">
      <w:pPr>
        <w:pStyle w:val="a3"/>
        <w:widowControl w:val="0"/>
        <w:tabs>
          <w:tab w:val="left" w:pos="6660"/>
        </w:tabs>
        <w:suppressAutoHyphens/>
        <w:ind w:left="0"/>
        <w:jc w:val="both"/>
        <w:rPr>
          <w:sz w:val="28"/>
          <w:szCs w:val="28"/>
          <w:lang w:val="kk-KZ"/>
        </w:rPr>
      </w:pPr>
    </w:p>
    <w:p w:rsidR="00173719" w:rsidRPr="0005531A" w:rsidRDefault="00173719" w:rsidP="00173719">
      <w:pPr>
        <w:pStyle w:val="a3"/>
        <w:widowControl w:val="0"/>
        <w:tabs>
          <w:tab w:val="left" w:pos="6660"/>
        </w:tabs>
        <w:suppressAutoHyphens/>
        <w:ind w:firstLine="601"/>
        <w:jc w:val="center"/>
        <w:rPr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173719" w:rsidRPr="0005531A" w:rsidRDefault="00173719" w:rsidP="003536B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75188" w:rsidRPr="0005531A" w:rsidRDefault="00F75188" w:rsidP="003536B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sectPr w:rsidR="00F75188" w:rsidRPr="0005531A" w:rsidSect="00442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2A2D60"/>
    <w:multiLevelType w:val="hybridMultilevel"/>
    <w:tmpl w:val="C450E01C"/>
    <w:lvl w:ilvl="0" w:tplc="3D264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536B0"/>
    <w:rsid w:val="0005531A"/>
    <w:rsid w:val="00144E5B"/>
    <w:rsid w:val="00173719"/>
    <w:rsid w:val="001F7CE6"/>
    <w:rsid w:val="00241508"/>
    <w:rsid w:val="00247C28"/>
    <w:rsid w:val="00287223"/>
    <w:rsid w:val="002D2D37"/>
    <w:rsid w:val="00332651"/>
    <w:rsid w:val="003446A9"/>
    <w:rsid w:val="003536B0"/>
    <w:rsid w:val="00422696"/>
    <w:rsid w:val="0044276B"/>
    <w:rsid w:val="00451325"/>
    <w:rsid w:val="00472D94"/>
    <w:rsid w:val="00481D9E"/>
    <w:rsid w:val="004E559C"/>
    <w:rsid w:val="005A2672"/>
    <w:rsid w:val="00697238"/>
    <w:rsid w:val="006A6895"/>
    <w:rsid w:val="006F1FBC"/>
    <w:rsid w:val="00744FAA"/>
    <w:rsid w:val="00832E95"/>
    <w:rsid w:val="00873963"/>
    <w:rsid w:val="00995AD6"/>
    <w:rsid w:val="009D5271"/>
    <w:rsid w:val="00A73C2F"/>
    <w:rsid w:val="00A95B78"/>
    <w:rsid w:val="00DD2594"/>
    <w:rsid w:val="00F025DB"/>
    <w:rsid w:val="00F13321"/>
    <w:rsid w:val="00F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3536B0"/>
  </w:style>
  <w:style w:type="character" w:customStyle="1" w:styleId="s1">
    <w:name w:val="s1"/>
    <w:basedOn w:val="a0"/>
    <w:rsid w:val="003536B0"/>
  </w:style>
  <w:style w:type="character" w:customStyle="1" w:styleId="HTML">
    <w:name w:val="Стандартный HTML Знак"/>
    <w:link w:val="HTML0"/>
    <w:locked/>
    <w:rsid w:val="003536B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3536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3536B0"/>
    <w:rPr>
      <w:rFonts w:ascii="Consolas" w:hAnsi="Consolas"/>
      <w:sz w:val="20"/>
      <w:szCs w:val="20"/>
    </w:rPr>
  </w:style>
  <w:style w:type="paragraph" w:styleId="a3">
    <w:name w:val="Body Text Indent"/>
    <w:basedOn w:val="a"/>
    <w:link w:val="a4"/>
    <w:rsid w:val="003536B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customStyle="1" w:styleId="a4">
    <w:name w:val="Основной текст с отступом Знак"/>
    <w:basedOn w:val="a0"/>
    <w:link w:val="a3"/>
    <w:rsid w:val="003536B0"/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a5">
    <w:name w:val="List Paragraph"/>
    <w:basedOn w:val="a"/>
    <w:uiPriority w:val="34"/>
    <w:qFormat/>
    <w:rsid w:val="002D2D37"/>
    <w:pPr>
      <w:ind w:left="720"/>
      <w:contextualSpacing/>
    </w:pPr>
    <w:rPr>
      <w:rFonts w:eastAsiaTheme="minorHAnsi"/>
      <w:lang w:eastAsia="en-US"/>
    </w:rPr>
  </w:style>
  <w:style w:type="character" w:styleId="a6">
    <w:name w:val="Hyperlink"/>
    <w:basedOn w:val="a0"/>
    <w:uiPriority w:val="99"/>
    <w:unhideWhenUsed/>
    <w:rsid w:val="00472D94"/>
    <w:rPr>
      <w:color w:val="0000FF" w:themeColor="hyperlink"/>
      <w:u w:val="single"/>
    </w:rPr>
  </w:style>
  <w:style w:type="paragraph" w:styleId="a7">
    <w:name w:val="No Spacing"/>
    <w:uiPriority w:val="1"/>
    <w:qFormat/>
    <w:rsid w:val="0017371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Lenovо</cp:lastModifiedBy>
  <cp:revision>24</cp:revision>
  <dcterms:created xsi:type="dcterms:W3CDTF">2016-02-18T10:22:00Z</dcterms:created>
  <dcterms:modified xsi:type="dcterms:W3CDTF">2021-01-17T08:06:00Z</dcterms:modified>
</cp:coreProperties>
</file>