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32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25D9" w:rsidRPr="003025D9" w:rsidRDefault="003025D9" w:rsidP="003025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25D9">
        <w:rPr>
          <w:rFonts w:ascii="Times New Roman" w:hAnsi="Times New Roman" w:cs="Times New Roman"/>
          <w:sz w:val="28"/>
          <w:szCs w:val="28"/>
        </w:rPr>
        <w:t>Внести предложение Главному редактору об отмене платы за статьи в секциях, не рекомендованных ККСОН.</w:t>
      </w:r>
      <w:bookmarkStart w:id="0" w:name="_GoBack"/>
      <w:bookmarkEnd w:id="0"/>
    </w:p>
    <w:p w:rsidR="00173719" w:rsidRPr="003025D9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4E6"/>
    <w:multiLevelType w:val="hybridMultilevel"/>
    <w:tmpl w:val="16E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0A4603"/>
    <w:rsid w:val="00144E5B"/>
    <w:rsid w:val="00173719"/>
    <w:rsid w:val="001F7CE6"/>
    <w:rsid w:val="00241508"/>
    <w:rsid w:val="00247C28"/>
    <w:rsid w:val="00287223"/>
    <w:rsid w:val="002D2D37"/>
    <w:rsid w:val="003025D9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995AD6"/>
    <w:rsid w:val="009D5271"/>
    <w:rsid w:val="00A73C2F"/>
    <w:rsid w:val="00A95B78"/>
    <w:rsid w:val="00B26AD3"/>
    <w:rsid w:val="00DD2594"/>
    <w:rsid w:val="00E86BA9"/>
    <w:rsid w:val="00F13321"/>
    <w:rsid w:val="00F75188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27</cp:revision>
  <dcterms:created xsi:type="dcterms:W3CDTF">2016-02-18T10:22:00Z</dcterms:created>
  <dcterms:modified xsi:type="dcterms:W3CDTF">2021-01-17T07:31:00Z</dcterms:modified>
</cp:coreProperties>
</file>