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D1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FD11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D11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32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A4603" w:rsidRPr="000A4603" w:rsidRDefault="000A4603" w:rsidP="000A46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A4603">
        <w:rPr>
          <w:rFonts w:ascii="Times New Roman" w:hAnsi="Times New Roman" w:cs="Times New Roman"/>
          <w:sz w:val="28"/>
          <w:szCs w:val="28"/>
          <w:lang w:val="kk-KZ"/>
        </w:rPr>
        <w:t>В документации университета пересмотреть формулировку «ближнее и дальнее зарубежье».</w:t>
      </w:r>
    </w:p>
    <w:p w:rsidR="000A4603" w:rsidRPr="000A4603" w:rsidRDefault="000A4603" w:rsidP="000A46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4603">
        <w:rPr>
          <w:rFonts w:ascii="Times New Roman" w:hAnsi="Times New Roman" w:cs="Times New Roman"/>
          <w:sz w:val="28"/>
          <w:szCs w:val="28"/>
          <w:lang w:val="kk-KZ"/>
        </w:rPr>
        <w:t>Рекомендовать рейтинговой комиссии увеличить сроки при начислении рейтинговых баллов за патенты до 5 лет, свидетельства об интеллектуальной собственности до 3 лет.</w:t>
      </w:r>
    </w:p>
    <w:p w:rsidR="000A4603" w:rsidRPr="000A4603" w:rsidRDefault="000A4603" w:rsidP="000A46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A4603">
        <w:rPr>
          <w:rFonts w:ascii="Times New Roman" w:hAnsi="Times New Roman" w:cs="Times New Roman"/>
          <w:sz w:val="28"/>
          <w:szCs w:val="28"/>
          <w:lang w:val="kk-KZ"/>
        </w:rPr>
        <w:t xml:space="preserve">НТС разработать Положение о критериях оценки монографий. </w:t>
      </w:r>
    </w:p>
    <w:p w:rsidR="00173719" w:rsidRPr="000A4603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bookmarkEnd w:id="0"/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4E6"/>
    <w:multiLevelType w:val="hybridMultilevel"/>
    <w:tmpl w:val="16E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0A4603"/>
    <w:rsid w:val="00144E5B"/>
    <w:rsid w:val="00173719"/>
    <w:rsid w:val="001F7CE6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995AD6"/>
    <w:rsid w:val="009D5271"/>
    <w:rsid w:val="00A73C2F"/>
    <w:rsid w:val="00A95B78"/>
    <w:rsid w:val="00B26AD3"/>
    <w:rsid w:val="00DD2594"/>
    <w:rsid w:val="00E86BA9"/>
    <w:rsid w:val="00F13321"/>
    <w:rsid w:val="00F75188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26</cp:revision>
  <dcterms:created xsi:type="dcterms:W3CDTF">2016-02-18T10:22:00Z</dcterms:created>
  <dcterms:modified xsi:type="dcterms:W3CDTF">2021-01-17T07:24:00Z</dcterms:modified>
</cp:coreProperties>
</file>