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E13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E13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</w:t>
            </w:r>
            <w:r w:rsidR="00F02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E13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4.2020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E13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E133E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133E5" w:rsidRPr="002830A7" w:rsidRDefault="00E133E5" w:rsidP="00E133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30A7">
        <w:rPr>
          <w:rFonts w:ascii="Times New Roman" w:hAnsi="Times New Roman" w:cs="Times New Roman"/>
          <w:sz w:val="28"/>
          <w:szCs w:val="28"/>
          <w:lang w:val="kk-KZ" w:bidi="ru-RU"/>
        </w:rPr>
        <w:t xml:space="preserve">Рекомендовать материалы монографии </w:t>
      </w:r>
      <w:r w:rsidRPr="002830A7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2830A7">
        <w:rPr>
          <w:rFonts w:ascii="Times New Roman" w:hAnsi="Times New Roman" w:cs="Times New Roman"/>
          <w:sz w:val="28"/>
          <w:szCs w:val="28"/>
        </w:rPr>
        <w:t>Редкие виды растений Северного Казахстана</w:t>
      </w:r>
      <w:r w:rsidRPr="002830A7">
        <w:rPr>
          <w:rFonts w:ascii="Times New Roman" w:eastAsia="Calibri" w:hAnsi="Times New Roman" w:cs="Times New Roman"/>
          <w:sz w:val="28"/>
          <w:szCs w:val="28"/>
          <w:lang w:val="kk-KZ"/>
        </w:rPr>
        <w:t>» к публикации.</w:t>
      </w:r>
    </w:p>
    <w:p w:rsidR="00173719" w:rsidRPr="00F025DB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41508"/>
    <w:rsid w:val="00247C28"/>
    <w:rsid w:val="00287223"/>
    <w:rsid w:val="002D2D37"/>
    <w:rsid w:val="00332651"/>
    <w:rsid w:val="003446A9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DD2594"/>
    <w:rsid w:val="00E133E5"/>
    <w:rsid w:val="00F025DB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25</cp:revision>
  <dcterms:created xsi:type="dcterms:W3CDTF">2016-02-18T10:22:00Z</dcterms:created>
  <dcterms:modified xsi:type="dcterms:W3CDTF">2021-01-17T08:12:00Z</dcterms:modified>
</cp:coreProperties>
</file>