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FD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FD11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FD11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32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332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95AD6" w:rsidRPr="00995AD6" w:rsidRDefault="00332651" w:rsidP="00995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86BA9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>НТС на 201</w:t>
      </w:r>
      <w:r w:rsidR="00B26AD3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  <w:bookmarkStart w:id="0" w:name="_GoBack"/>
      <w:bookmarkEnd w:id="0"/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41508"/>
    <w:rsid w:val="00247C28"/>
    <w:rsid w:val="00287223"/>
    <w:rsid w:val="002D2D37"/>
    <w:rsid w:val="00332651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32E95"/>
    <w:rsid w:val="00995AD6"/>
    <w:rsid w:val="009D5271"/>
    <w:rsid w:val="00A73C2F"/>
    <w:rsid w:val="00A95B78"/>
    <w:rsid w:val="00B26AD3"/>
    <w:rsid w:val="00DD2594"/>
    <w:rsid w:val="00E86BA9"/>
    <w:rsid w:val="00F13321"/>
    <w:rsid w:val="00F75188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25</cp:revision>
  <dcterms:created xsi:type="dcterms:W3CDTF">2016-02-18T10:22:00Z</dcterms:created>
  <dcterms:modified xsi:type="dcterms:W3CDTF">2021-01-17T07:20:00Z</dcterms:modified>
</cp:coreProperties>
</file>