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E14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E1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14B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1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E14B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1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E13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E133E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33E5" w:rsidRPr="002830A7" w:rsidRDefault="00E14B4F" w:rsidP="00E133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bidi="ru-RU"/>
        </w:rPr>
        <w:t>Принять информацию к сведеню.</w:t>
      </w:r>
      <w:bookmarkStart w:id="0" w:name="_GoBack"/>
      <w:bookmarkEnd w:id="0"/>
    </w:p>
    <w:p w:rsidR="00173719" w:rsidRPr="00F025DB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446A9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E133E5"/>
    <w:rsid w:val="00E14B4F"/>
    <w:rsid w:val="00F025DB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26</cp:revision>
  <dcterms:created xsi:type="dcterms:W3CDTF">2016-02-18T10:22:00Z</dcterms:created>
  <dcterms:modified xsi:type="dcterms:W3CDTF">2021-01-17T08:23:00Z</dcterms:modified>
</cp:coreProperties>
</file>