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91" w:type="pct"/>
        <w:tblInd w:w="-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7"/>
        <w:gridCol w:w="5443"/>
      </w:tblGrid>
      <w:tr w:rsidR="002870D2" w:rsidRPr="005D57CD" w14:paraId="25FB1973" w14:textId="77777777" w:rsidTr="00521030"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7039" w14:textId="2EF024F9" w:rsidR="002870D2" w:rsidRPr="005D57CD" w:rsidRDefault="002870D2" w:rsidP="001C2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ja-JP"/>
              </w:rPr>
            </w:pPr>
            <w:r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>А</w:t>
            </w:r>
            <w:r w:rsidR="003C7F71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хмет </w:t>
            </w:r>
            <w:r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>Байтұрсын</w:t>
            </w:r>
            <w:r w:rsidR="003C7F71">
              <w:rPr>
                <w:rFonts w:ascii="Times New Roman" w:hAnsi="Times New Roman"/>
                <w:sz w:val="24"/>
                <w:szCs w:val="24"/>
                <w:lang w:val="kk-KZ" w:eastAsia="ja-JP"/>
              </w:rPr>
              <w:t>ұлы</w:t>
            </w:r>
            <w:r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 атындағы</w:t>
            </w:r>
          </w:p>
          <w:p w14:paraId="413DD343" w14:textId="3D9B0BF8" w:rsidR="002870D2" w:rsidRPr="005D57CD" w:rsidRDefault="00521030" w:rsidP="005210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ja-JP"/>
              </w:rPr>
              <w:t>Қостанай өңірлік университеті</w:t>
            </w:r>
          </w:p>
        </w:tc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9B5C" w14:textId="3FC661E4" w:rsidR="002870D2" w:rsidRPr="005D57CD" w:rsidRDefault="002870D2" w:rsidP="00521030">
            <w:pPr>
              <w:spacing w:after="0" w:line="240" w:lineRule="auto"/>
              <w:ind w:left="2215"/>
              <w:jc w:val="right"/>
              <w:rPr>
                <w:rFonts w:ascii="Times New Roman" w:hAnsi="Times New Roman"/>
                <w:sz w:val="24"/>
                <w:szCs w:val="24"/>
                <w:lang w:val="kk-KZ" w:eastAsia="ja-JP"/>
              </w:rPr>
            </w:pPr>
            <w:r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Костанайский </w:t>
            </w:r>
            <w:r w:rsidR="00521030">
              <w:rPr>
                <w:rFonts w:ascii="Times New Roman" w:hAnsi="Times New Roman"/>
                <w:sz w:val="24"/>
                <w:szCs w:val="24"/>
                <w:lang w:val="kk-KZ" w:eastAsia="ja-JP"/>
              </w:rPr>
              <w:t>региональный</w:t>
            </w:r>
            <w:r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 университет имени </w:t>
            </w:r>
            <w:r w:rsidR="003C7F71"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>А</w:t>
            </w:r>
            <w:r w:rsidR="003C7F71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хмет </w:t>
            </w:r>
            <w:r w:rsidR="003C7F71"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>Байтұрсын</w:t>
            </w:r>
            <w:r w:rsidR="003C7F71">
              <w:rPr>
                <w:rFonts w:ascii="Times New Roman" w:hAnsi="Times New Roman"/>
                <w:sz w:val="24"/>
                <w:szCs w:val="24"/>
                <w:lang w:val="kk-KZ" w:eastAsia="ja-JP"/>
              </w:rPr>
              <w:t>ұлы</w:t>
            </w:r>
            <w:r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>»</w:t>
            </w:r>
          </w:p>
        </w:tc>
      </w:tr>
      <w:tr w:rsidR="002870D2" w:rsidRPr="005D57CD" w14:paraId="0C05FCBE" w14:textId="77777777" w:rsidTr="00521030"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2287" w14:textId="77777777" w:rsidR="002870D2" w:rsidRPr="005D57CD" w:rsidRDefault="002870D2" w:rsidP="001C2A52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5D57CD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4F0A" w14:textId="77777777" w:rsidR="002870D2" w:rsidRPr="005D57CD" w:rsidRDefault="002870D2" w:rsidP="001C2A52">
            <w:pPr>
              <w:spacing w:after="0" w:line="240" w:lineRule="auto"/>
              <w:ind w:left="1027" w:firstLine="283"/>
              <w:jc w:val="right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5D57CD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 </w:t>
            </w:r>
          </w:p>
        </w:tc>
      </w:tr>
      <w:tr w:rsidR="002870D2" w:rsidRPr="005D57CD" w14:paraId="0B2B3763" w14:textId="77777777" w:rsidTr="00521030"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AAC9" w14:textId="77777777" w:rsidR="002870D2" w:rsidRPr="005D57CD" w:rsidRDefault="002870D2" w:rsidP="001C2A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57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CFD6" w14:textId="2BC47C04" w:rsidR="002870D2" w:rsidRPr="005D57CD" w:rsidRDefault="002870D2" w:rsidP="001C2A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57CD">
              <w:rPr>
                <w:rFonts w:ascii="Times New Roman" w:hAnsi="Times New Roman"/>
                <w:b/>
                <w:sz w:val="24"/>
                <w:szCs w:val="24"/>
              </w:rPr>
              <w:t>СПРАВКА</w:t>
            </w:r>
          </w:p>
        </w:tc>
      </w:tr>
      <w:tr w:rsidR="002870D2" w:rsidRPr="005D57CD" w14:paraId="0EF0C369" w14:textId="77777777" w:rsidTr="00521030"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8126" w14:textId="77777777" w:rsidR="002870D2" w:rsidRPr="005D57CD" w:rsidRDefault="002870D2" w:rsidP="001C2A5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D57C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ғылыми кеңес отырысына</w:t>
            </w:r>
          </w:p>
        </w:tc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3A6A" w14:textId="0028795C" w:rsidR="002870D2" w:rsidRPr="005D57CD" w:rsidRDefault="002870D2" w:rsidP="001C2A5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D57C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на заседание ученого совета</w:t>
            </w:r>
          </w:p>
        </w:tc>
      </w:tr>
      <w:tr w:rsidR="002870D2" w:rsidRPr="005D57CD" w14:paraId="1FEC0DBD" w14:textId="77777777" w:rsidTr="00521030"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50E3" w14:textId="33B30B76" w:rsidR="002870D2" w:rsidRPr="005D57CD" w:rsidRDefault="00193E95" w:rsidP="00BD19B2">
            <w:pPr>
              <w:spacing w:after="0" w:line="240" w:lineRule="auto"/>
              <w:ind w:left="283" w:hanging="283"/>
              <w:rPr>
                <w:rFonts w:ascii="Times New Roman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ja-JP"/>
              </w:rPr>
              <w:t>2</w:t>
            </w:r>
            <w:r w:rsidR="00BD19B2">
              <w:rPr>
                <w:rFonts w:ascii="Times New Roman" w:hAnsi="Times New Roman"/>
                <w:sz w:val="24"/>
                <w:szCs w:val="24"/>
                <w:lang w:val="kk-KZ" w:eastAsia="ja-JP"/>
              </w:rPr>
              <w:t>9</w:t>
            </w:r>
            <w:r w:rsidR="002870D2"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k-KZ" w:eastAsia="ja-JP"/>
              </w:rPr>
              <w:t>1</w:t>
            </w:r>
            <w:r w:rsidR="002870D2"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k-KZ" w:eastAsia="ja-JP"/>
              </w:rPr>
              <w:t>5</w:t>
            </w:r>
            <w:r w:rsidR="002870D2"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 ж.</w:t>
            </w:r>
          </w:p>
        </w:tc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CE1B8" w14:textId="77619099" w:rsidR="002870D2" w:rsidRPr="005D57CD" w:rsidRDefault="003A5ED9" w:rsidP="00BD19B2">
            <w:pPr>
              <w:spacing w:after="0" w:line="240" w:lineRule="auto"/>
              <w:ind w:left="283"/>
              <w:jc w:val="right"/>
              <w:rPr>
                <w:rFonts w:ascii="Times New Roman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ja-JP"/>
              </w:rPr>
              <w:t>2</w:t>
            </w:r>
            <w:r w:rsidR="00BD19B2">
              <w:rPr>
                <w:rFonts w:ascii="Times New Roman" w:hAnsi="Times New Roman"/>
                <w:sz w:val="24"/>
                <w:szCs w:val="24"/>
                <w:lang w:val="kk-KZ" w:eastAsia="ja-JP"/>
              </w:rPr>
              <w:t>9</w:t>
            </w:r>
            <w:r w:rsidR="002870D2"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>.0</w:t>
            </w:r>
            <w:r w:rsidR="00193E95">
              <w:rPr>
                <w:rFonts w:ascii="Times New Roman" w:hAnsi="Times New Roman"/>
                <w:sz w:val="24"/>
                <w:szCs w:val="24"/>
                <w:lang w:val="kk-KZ" w:eastAsia="ja-JP"/>
              </w:rPr>
              <w:t>1</w:t>
            </w:r>
            <w:r w:rsidR="002870D2"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>.202</w:t>
            </w:r>
            <w:r w:rsidR="00193E95">
              <w:rPr>
                <w:rFonts w:ascii="Times New Roman" w:hAnsi="Times New Roman"/>
                <w:sz w:val="24"/>
                <w:szCs w:val="24"/>
                <w:lang w:val="kk-KZ" w:eastAsia="ja-JP"/>
              </w:rPr>
              <w:t>5</w:t>
            </w:r>
            <w:r w:rsidR="002870D2"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 г.</w:t>
            </w:r>
          </w:p>
        </w:tc>
      </w:tr>
      <w:tr w:rsidR="002870D2" w:rsidRPr="005D57CD" w14:paraId="3766E863" w14:textId="77777777" w:rsidTr="00521030"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C07C" w14:textId="77777777" w:rsidR="002870D2" w:rsidRPr="005D57CD" w:rsidRDefault="002870D2" w:rsidP="001C2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7CD">
              <w:rPr>
                <w:rFonts w:ascii="Times New Roman" w:hAnsi="Times New Roman"/>
                <w:sz w:val="24"/>
                <w:szCs w:val="24"/>
                <w:lang w:val="kk-KZ"/>
              </w:rPr>
              <w:t>Қостанай қаласы</w:t>
            </w:r>
          </w:p>
        </w:tc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3110" w14:textId="77777777" w:rsidR="002870D2" w:rsidRPr="005D57CD" w:rsidRDefault="002870D2" w:rsidP="001C2A52">
            <w:pPr>
              <w:spacing w:after="0" w:line="240" w:lineRule="auto"/>
              <w:ind w:left="283"/>
              <w:jc w:val="righ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5D57CD">
              <w:rPr>
                <w:rFonts w:ascii="Times New Roman" w:hAnsi="Times New Roman"/>
                <w:sz w:val="24"/>
                <w:szCs w:val="24"/>
                <w:lang w:val="kk-KZ" w:eastAsia="ja-JP"/>
              </w:rPr>
              <w:t xml:space="preserve"> город Костанай</w:t>
            </w:r>
          </w:p>
        </w:tc>
      </w:tr>
    </w:tbl>
    <w:p w14:paraId="23F7FB9A" w14:textId="77777777" w:rsidR="00276077" w:rsidRPr="005D57CD" w:rsidRDefault="00276077" w:rsidP="002870D2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BB33275" w14:textId="5DB9400D" w:rsidR="002F2AE4" w:rsidRPr="00EA2371" w:rsidRDefault="00EA2371" w:rsidP="00EA2371">
      <w:pPr>
        <w:pStyle w:val="a3"/>
        <w:ind w:right="4677"/>
        <w:rPr>
          <w:rFonts w:ascii="Times New Roman" w:hAnsi="Times New Roman"/>
          <w:b/>
          <w:sz w:val="24"/>
          <w:szCs w:val="24"/>
          <w:lang w:val="kk-KZ"/>
        </w:rPr>
      </w:pPr>
      <w:r w:rsidRPr="00EA2371">
        <w:rPr>
          <w:rFonts w:ascii="Times New Roman" w:hAnsi="Times New Roman"/>
          <w:b/>
          <w:sz w:val="24"/>
          <w:szCs w:val="24"/>
          <w:lang w:val="kk-KZ"/>
        </w:rPr>
        <w:t xml:space="preserve">Об итогах </w:t>
      </w:r>
      <w:r w:rsidR="00193E95">
        <w:rPr>
          <w:rFonts w:ascii="Times New Roman" w:hAnsi="Times New Roman"/>
          <w:b/>
          <w:sz w:val="24"/>
          <w:szCs w:val="24"/>
          <w:lang w:val="kk-KZ"/>
        </w:rPr>
        <w:t>зимней</w:t>
      </w:r>
      <w:r w:rsidRPr="00EA2371">
        <w:rPr>
          <w:rFonts w:ascii="Times New Roman" w:hAnsi="Times New Roman"/>
          <w:b/>
          <w:sz w:val="24"/>
          <w:szCs w:val="24"/>
          <w:lang w:val="kk-KZ"/>
        </w:rPr>
        <w:t xml:space="preserve"> э</w:t>
      </w:r>
      <w:r w:rsidR="008F36B5" w:rsidRPr="00EA2371">
        <w:rPr>
          <w:rFonts w:ascii="Times New Roman" w:hAnsi="Times New Roman"/>
          <w:b/>
          <w:sz w:val="24"/>
          <w:szCs w:val="24"/>
          <w:lang w:val="kk-KZ"/>
        </w:rPr>
        <w:t xml:space="preserve">кзаменационной </w:t>
      </w:r>
      <w:r w:rsidR="00276077" w:rsidRPr="00EA2371">
        <w:rPr>
          <w:rFonts w:ascii="Times New Roman" w:hAnsi="Times New Roman"/>
          <w:b/>
          <w:sz w:val="24"/>
          <w:szCs w:val="24"/>
          <w:lang w:val="kk-KZ"/>
        </w:rPr>
        <w:t>сессии 202</w:t>
      </w:r>
      <w:r w:rsidR="00193E95">
        <w:rPr>
          <w:rFonts w:ascii="Times New Roman" w:hAnsi="Times New Roman"/>
          <w:b/>
          <w:sz w:val="24"/>
          <w:szCs w:val="24"/>
          <w:lang w:val="kk-KZ"/>
        </w:rPr>
        <w:t>4</w:t>
      </w:r>
      <w:r w:rsidR="00276077" w:rsidRPr="00EA2371">
        <w:rPr>
          <w:rFonts w:ascii="Times New Roman" w:hAnsi="Times New Roman"/>
          <w:b/>
          <w:sz w:val="24"/>
          <w:szCs w:val="24"/>
          <w:lang w:val="kk-KZ"/>
        </w:rPr>
        <w:t>-202</w:t>
      </w:r>
      <w:r w:rsidR="00193E95">
        <w:rPr>
          <w:rFonts w:ascii="Times New Roman" w:hAnsi="Times New Roman"/>
          <w:b/>
          <w:sz w:val="24"/>
          <w:szCs w:val="24"/>
          <w:lang w:val="kk-KZ"/>
        </w:rPr>
        <w:t>5</w:t>
      </w:r>
      <w:r w:rsidR="00276077" w:rsidRPr="00EA2371">
        <w:rPr>
          <w:rFonts w:ascii="Times New Roman" w:hAnsi="Times New Roman"/>
          <w:b/>
          <w:sz w:val="24"/>
          <w:szCs w:val="24"/>
          <w:lang w:val="kk-KZ"/>
        </w:rPr>
        <w:t xml:space="preserve"> учебного года</w:t>
      </w:r>
    </w:p>
    <w:p w14:paraId="4BD420B7" w14:textId="77777777" w:rsidR="00276077" w:rsidRPr="00FB2949" w:rsidRDefault="00276077" w:rsidP="002870D2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14:paraId="3CD1DB27" w14:textId="75CA1A13" w:rsidR="003550DC" w:rsidRPr="00EA2371" w:rsidRDefault="003550DC" w:rsidP="003550D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371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193E95">
        <w:rPr>
          <w:rFonts w:ascii="Times New Roman" w:hAnsi="Times New Roman" w:cs="Times New Roman"/>
          <w:b/>
          <w:sz w:val="24"/>
          <w:szCs w:val="24"/>
        </w:rPr>
        <w:t>зимней</w:t>
      </w:r>
      <w:r w:rsidRPr="00EA2371">
        <w:rPr>
          <w:rFonts w:ascii="Times New Roman" w:hAnsi="Times New Roman" w:cs="Times New Roman"/>
          <w:b/>
          <w:sz w:val="24"/>
          <w:szCs w:val="24"/>
        </w:rPr>
        <w:t xml:space="preserve"> сессии</w:t>
      </w:r>
    </w:p>
    <w:p w14:paraId="0B7D5D95" w14:textId="77777777" w:rsidR="003550DC" w:rsidRPr="00DA7DD5" w:rsidRDefault="003550DC" w:rsidP="00931C7F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4BB694F" w14:textId="074AC594" w:rsidR="004F299B" w:rsidRDefault="006D5A33" w:rsidP="002F2A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B57">
        <w:rPr>
          <w:rFonts w:ascii="Times New Roman" w:hAnsi="Times New Roman" w:cs="Times New Roman"/>
          <w:sz w:val="24"/>
          <w:szCs w:val="24"/>
        </w:rPr>
        <w:t>Мероприятия по подготовке и проведению про</w:t>
      </w:r>
      <w:r w:rsidR="002F2AE4" w:rsidRPr="001A6B57">
        <w:rPr>
          <w:rFonts w:ascii="Times New Roman" w:hAnsi="Times New Roman" w:cs="Times New Roman"/>
          <w:sz w:val="24"/>
          <w:szCs w:val="24"/>
        </w:rPr>
        <w:t>межуточной аттестации</w:t>
      </w:r>
      <w:r w:rsidRPr="001A6B57">
        <w:rPr>
          <w:rFonts w:ascii="Times New Roman" w:hAnsi="Times New Roman" w:cs="Times New Roman"/>
          <w:sz w:val="24"/>
          <w:szCs w:val="24"/>
        </w:rPr>
        <w:t xml:space="preserve"> проведены в согласно приказу</w:t>
      </w:r>
      <w:r w:rsidR="007A34AF" w:rsidRPr="001A6B57">
        <w:rPr>
          <w:rFonts w:ascii="Times New Roman" w:hAnsi="Times New Roman" w:cs="Times New Roman"/>
          <w:sz w:val="24"/>
          <w:szCs w:val="24"/>
        </w:rPr>
        <w:t xml:space="preserve"> ректора от </w:t>
      </w:r>
      <w:r w:rsidR="008C1B83">
        <w:rPr>
          <w:rFonts w:ascii="Times New Roman" w:hAnsi="Times New Roman" w:cs="Times New Roman"/>
          <w:sz w:val="24"/>
          <w:szCs w:val="24"/>
        </w:rPr>
        <w:t>15</w:t>
      </w:r>
      <w:r w:rsidRPr="001A6B57">
        <w:rPr>
          <w:rFonts w:ascii="Times New Roman" w:hAnsi="Times New Roman" w:cs="Times New Roman"/>
          <w:sz w:val="24"/>
          <w:szCs w:val="24"/>
        </w:rPr>
        <w:t>.</w:t>
      </w:r>
      <w:r w:rsidR="008C1B83">
        <w:rPr>
          <w:rFonts w:ascii="Times New Roman" w:hAnsi="Times New Roman" w:cs="Times New Roman"/>
          <w:sz w:val="24"/>
          <w:szCs w:val="24"/>
        </w:rPr>
        <w:t>11</w:t>
      </w:r>
      <w:r w:rsidRPr="001A6B57">
        <w:rPr>
          <w:rFonts w:ascii="Times New Roman" w:hAnsi="Times New Roman" w:cs="Times New Roman"/>
          <w:sz w:val="24"/>
          <w:szCs w:val="24"/>
        </w:rPr>
        <w:t>.202</w:t>
      </w:r>
      <w:r w:rsidR="003A5ED9">
        <w:rPr>
          <w:rFonts w:ascii="Times New Roman" w:hAnsi="Times New Roman" w:cs="Times New Roman"/>
          <w:sz w:val="24"/>
          <w:szCs w:val="24"/>
        </w:rPr>
        <w:t>4</w:t>
      </w:r>
      <w:r w:rsidRPr="001A6B57">
        <w:rPr>
          <w:rFonts w:ascii="Times New Roman" w:hAnsi="Times New Roman" w:cs="Times New Roman"/>
          <w:sz w:val="24"/>
          <w:szCs w:val="24"/>
        </w:rPr>
        <w:t xml:space="preserve"> </w:t>
      </w:r>
      <w:r w:rsidR="003C7F71">
        <w:rPr>
          <w:rFonts w:ascii="Times New Roman" w:hAnsi="Times New Roman" w:cs="Times New Roman"/>
          <w:sz w:val="24"/>
          <w:szCs w:val="24"/>
        </w:rPr>
        <w:t>№</w:t>
      </w:r>
      <w:r w:rsidR="003A5ED9">
        <w:rPr>
          <w:rFonts w:ascii="Times New Roman" w:hAnsi="Times New Roman" w:cs="Times New Roman"/>
          <w:sz w:val="24"/>
          <w:szCs w:val="24"/>
        </w:rPr>
        <w:t xml:space="preserve"> </w:t>
      </w:r>
      <w:r w:rsidR="008C1B83">
        <w:rPr>
          <w:rFonts w:ascii="Times New Roman" w:hAnsi="Times New Roman" w:cs="Times New Roman"/>
          <w:sz w:val="24"/>
          <w:szCs w:val="24"/>
        </w:rPr>
        <w:t xml:space="preserve">1292 </w:t>
      </w:r>
      <w:r w:rsidR="003D6C53" w:rsidRPr="001A6B57">
        <w:rPr>
          <w:rFonts w:ascii="Times New Roman" w:hAnsi="Times New Roman" w:cs="Times New Roman"/>
          <w:sz w:val="24"/>
          <w:szCs w:val="24"/>
        </w:rPr>
        <w:t xml:space="preserve">СТ </w:t>
      </w:r>
      <w:r w:rsidR="007A34AF" w:rsidRPr="001A6B57">
        <w:rPr>
          <w:rFonts w:ascii="Times New Roman" w:hAnsi="Times New Roman" w:cs="Times New Roman"/>
          <w:sz w:val="24"/>
          <w:szCs w:val="24"/>
        </w:rPr>
        <w:t>«</w:t>
      </w:r>
      <w:r w:rsidRPr="001A6B57">
        <w:rPr>
          <w:rFonts w:ascii="Times New Roman" w:hAnsi="Times New Roman" w:cs="Times New Roman"/>
          <w:sz w:val="24"/>
          <w:szCs w:val="24"/>
        </w:rPr>
        <w:t xml:space="preserve">Об организации и проведении </w:t>
      </w:r>
      <w:r w:rsidR="008C1B83">
        <w:rPr>
          <w:rFonts w:ascii="Times New Roman" w:hAnsi="Times New Roman" w:cs="Times New Roman"/>
          <w:sz w:val="24"/>
          <w:szCs w:val="24"/>
        </w:rPr>
        <w:t>зимней</w:t>
      </w:r>
      <w:r w:rsidRPr="001A6B57">
        <w:rPr>
          <w:rFonts w:ascii="Times New Roman" w:hAnsi="Times New Roman" w:cs="Times New Roman"/>
          <w:sz w:val="24"/>
          <w:szCs w:val="24"/>
        </w:rPr>
        <w:t xml:space="preserve"> экзаменационной сессии 202</w:t>
      </w:r>
      <w:r w:rsidR="008C1B83">
        <w:rPr>
          <w:rFonts w:ascii="Times New Roman" w:hAnsi="Times New Roman" w:cs="Times New Roman"/>
          <w:sz w:val="24"/>
          <w:szCs w:val="24"/>
        </w:rPr>
        <w:t>4</w:t>
      </w:r>
      <w:r w:rsidRPr="001A6B57">
        <w:rPr>
          <w:rFonts w:ascii="Times New Roman" w:hAnsi="Times New Roman" w:cs="Times New Roman"/>
          <w:sz w:val="24"/>
          <w:szCs w:val="24"/>
        </w:rPr>
        <w:t>-202</w:t>
      </w:r>
      <w:r w:rsidR="008C1B83">
        <w:rPr>
          <w:rFonts w:ascii="Times New Roman" w:hAnsi="Times New Roman" w:cs="Times New Roman"/>
          <w:sz w:val="24"/>
          <w:szCs w:val="24"/>
        </w:rPr>
        <w:t>5</w:t>
      </w:r>
      <w:r w:rsidR="007A34AF" w:rsidRPr="001A6B57">
        <w:rPr>
          <w:rFonts w:ascii="Times New Roman" w:hAnsi="Times New Roman" w:cs="Times New Roman"/>
          <w:sz w:val="24"/>
          <w:szCs w:val="24"/>
        </w:rPr>
        <w:t>»</w:t>
      </w:r>
      <w:r w:rsidR="004F299B" w:rsidRPr="001A6B57">
        <w:rPr>
          <w:rFonts w:ascii="Times New Roman" w:hAnsi="Times New Roman" w:cs="Times New Roman"/>
          <w:sz w:val="24"/>
          <w:szCs w:val="24"/>
        </w:rPr>
        <w:t>, в котор</w:t>
      </w:r>
      <w:r w:rsidR="007A34AF" w:rsidRPr="001A6B57">
        <w:rPr>
          <w:rFonts w:ascii="Times New Roman" w:hAnsi="Times New Roman" w:cs="Times New Roman"/>
          <w:sz w:val="24"/>
          <w:szCs w:val="24"/>
        </w:rPr>
        <w:t>ом</w:t>
      </w:r>
      <w:r w:rsidR="004F299B" w:rsidRPr="001A6B57">
        <w:rPr>
          <w:rFonts w:ascii="Times New Roman" w:hAnsi="Times New Roman" w:cs="Times New Roman"/>
          <w:sz w:val="24"/>
          <w:szCs w:val="24"/>
        </w:rPr>
        <w:t xml:space="preserve"> каждому подразделению поставлены конкретные задачи и сроки исполне</w:t>
      </w:r>
      <w:r w:rsidR="00294FF9">
        <w:rPr>
          <w:rFonts w:ascii="Times New Roman" w:hAnsi="Times New Roman" w:cs="Times New Roman"/>
          <w:sz w:val="24"/>
          <w:szCs w:val="24"/>
        </w:rPr>
        <w:t>ния. Все мероприятия были проведены  в срок.</w:t>
      </w:r>
    </w:p>
    <w:p w14:paraId="5A8A73F7" w14:textId="52176EBC" w:rsidR="008C1B83" w:rsidRDefault="00E307E0" w:rsidP="002F2A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ППС</w:t>
      </w:r>
      <w:r w:rsidR="008C1B83">
        <w:rPr>
          <w:rFonts w:ascii="Times New Roman" w:hAnsi="Times New Roman" w:cs="Times New Roman"/>
          <w:sz w:val="24"/>
          <w:szCs w:val="24"/>
        </w:rPr>
        <w:t xml:space="preserve"> в период со 2 по 6 декабря были проведены встречи на факультетах с проректором по АВ и руководителями академических офисов и отделов. Цель встречи – акцентировать внимание на важных моментах сессии: требования к проведению экзаменов; своевременная проверка курсовых работ на плагиат; объективность оценивания знаний студентов; применение критериального оценивания, показатели системы управления рисками.</w:t>
      </w:r>
      <w:r>
        <w:rPr>
          <w:rFonts w:ascii="Times New Roman" w:hAnsi="Times New Roman" w:cs="Times New Roman"/>
          <w:sz w:val="24"/>
          <w:szCs w:val="24"/>
        </w:rPr>
        <w:t xml:space="preserve"> Также были озвучены предварительные результаты Рейтинга семестра студентов и прогноз допусков на экзамены, определены группы риска – студенты, у которых по 4 и более дисциплинам спрогнозированы «недопуски» к экзаменам.</w:t>
      </w:r>
    </w:p>
    <w:p w14:paraId="799CCD57" w14:textId="3DA3AB1B" w:rsidR="008C1B83" w:rsidRDefault="008C1B83" w:rsidP="002F2A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студентов дуального обучения 2-3 декабря начальник ОДО Тастанова Г.Т. провела он-лайн встречу и разъяснила порядок проведения занятий и сессии согласно академическому календарю и требованиям Академической по</w:t>
      </w:r>
      <w:r w:rsidR="00E307E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итики</w:t>
      </w:r>
      <w:r w:rsidR="00E307E0">
        <w:rPr>
          <w:rFonts w:ascii="Times New Roman" w:hAnsi="Times New Roman" w:cs="Times New Roman"/>
          <w:sz w:val="24"/>
          <w:szCs w:val="24"/>
        </w:rPr>
        <w:t xml:space="preserve"> университета.</w:t>
      </w:r>
    </w:p>
    <w:p w14:paraId="6BFA7A3D" w14:textId="410481E0" w:rsidR="00E307E0" w:rsidRDefault="00E307E0" w:rsidP="002F2A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дежурных на КТ был составлен график дежурства, подготовлена инструкция по правилам поведения на КТ и </w:t>
      </w:r>
      <w:r w:rsidRPr="00E30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действиях дежурного в случаях технических сбоев, выдана инструкция для запуска тестов на платформах </w:t>
      </w:r>
      <w:r>
        <w:rPr>
          <w:rFonts w:ascii="Times New Roman" w:hAnsi="Times New Roman" w:cs="Times New Roman"/>
          <w:sz w:val="24"/>
          <w:szCs w:val="24"/>
          <w:lang w:val="en-US"/>
        </w:rPr>
        <w:t>Platonus</w:t>
      </w:r>
      <w:r w:rsidRPr="00E30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Moodle</w:t>
      </w:r>
      <w:r>
        <w:rPr>
          <w:rFonts w:ascii="Times New Roman" w:hAnsi="Times New Roman" w:cs="Times New Roman"/>
          <w:sz w:val="24"/>
          <w:szCs w:val="24"/>
        </w:rPr>
        <w:t xml:space="preserve">, 6 декабря проведено онлайн совещание с начальником Офиса Регистратора Божевольной Н.В. </w:t>
      </w:r>
    </w:p>
    <w:p w14:paraId="4C744875" w14:textId="77777777" w:rsidR="00E307E0" w:rsidRPr="001A6B57" w:rsidRDefault="00E307E0" w:rsidP="00E30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DC4FDC" w14:textId="61E24208" w:rsidR="00EA5F71" w:rsidRPr="001A6B57" w:rsidRDefault="003550DC" w:rsidP="001E1DB8">
      <w:pPr>
        <w:pStyle w:val="a3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B57">
        <w:rPr>
          <w:rFonts w:ascii="Times New Roman" w:hAnsi="Times New Roman" w:cs="Times New Roman"/>
          <w:b/>
          <w:sz w:val="24"/>
          <w:szCs w:val="24"/>
        </w:rPr>
        <w:t>Распределение экзаменов</w:t>
      </w:r>
    </w:p>
    <w:p w14:paraId="400C1E93" w14:textId="77777777" w:rsidR="003550DC" w:rsidRPr="00DA7DD5" w:rsidRDefault="003550DC" w:rsidP="00DE2363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04920E3C" w14:textId="4F668017" w:rsidR="008F52BC" w:rsidRPr="001A6B57" w:rsidRDefault="00DE2363" w:rsidP="00DE23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B57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E60C3C">
        <w:rPr>
          <w:rFonts w:ascii="Times New Roman" w:hAnsi="Times New Roman" w:cs="Times New Roman"/>
          <w:sz w:val="24"/>
          <w:szCs w:val="24"/>
        </w:rPr>
        <w:t>потоко-</w:t>
      </w:r>
      <w:r w:rsidRPr="001A6B57">
        <w:rPr>
          <w:rFonts w:ascii="Times New Roman" w:hAnsi="Times New Roman" w:cs="Times New Roman"/>
          <w:sz w:val="24"/>
          <w:szCs w:val="24"/>
        </w:rPr>
        <w:t xml:space="preserve">экзаменов на </w:t>
      </w:r>
      <w:r w:rsidR="00E307E0">
        <w:rPr>
          <w:rFonts w:ascii="Times New Roman" w:hAnsi="Times New Roman" w:cs="Times New Roman"/>
          <w:sz w:val="24"/>
          <w:szCs w:val="24"/>
        </w:rPr>
        <w:t>зимней</w:t>
      </w:r>
      <w:r w:rsidRPr="001A6B57">
        <w:rPr>
          <w:rFonts w:ascii="Times New Roman" w:hAnsi="Times New Roman" w:cs="Times New Roman"/>
          <w:sz w:val="24"/>
          <w:szCs w:val="24"/>
        </w:rPr>
        <w:t xml:space="preserve"> сессии текущего учебного года составило </w:t>
      </w:r>
      <w:r w:rsidR="00E60C3C">
        <w:rPr>
          <w:rFonts w:ascii="Times New Roman" w:hAnsi="Times New Roman" w:cs="Times New Roman"/>
          <w:sz w:val="24"/>
          <w:szCs w:val="24"/>
        </w:rPr>
        <w:t>7804. Бо</w:t>
      </w:r>
      <w:r w:rsidR="00E60C3C" w:rsidRPr="00F34598">
        <w:rPr>
          <w:rFonts w:ascii="Times New Roman" w:hAnsi="Times New Roman" w:cs="Times New Roman"/>
          <w:sz w:val="24"/>
          <w:szCs w:val="24"/>
        </w:rPr>
        <w:t>льш</w:t>
      </w:r>
      <w:r w:rsidR="00E60C3C">
        <w:rPr>
          <w:rFonts w:ascii="Times New Roman" w:hAnsi="Times New Roman" w:cs="Times New Roman"/>
          <w:sz w:val="24"/>
          <w:szCs w:val="24"/>
        </w:rPr>
        <w:t>инство</w:t>
      </w:r>
      <w:r w:rsidR="00E60C3C" w:rsidRPr="00F34598">
        <w:rPr>
          <w:rFonts w:ascii="Times New Roman" w:hAnsi="Times New Roman" w:cs="Times New Roman"/>
          <w:sz w:val="24"/>
          <w:szCs w:val="24"/>
        </w:rPr>
        <w:t xml:space="preserve"> экзаменов проводил</w:t>
      </w:r>
      <w:r w:rsidR="00E60C3C">
        <w:rPr>
          <w:rFonts w:ascii="Times New Roman" w:hAnsi="Times New Roman" w:cs="Times New Roman"/>
          <w:sz w:val="24"/>
          <w:szCs w:val="24"/>
        </w:rPr>
        <w:t>ось</w:t>
      </w:r>
      <w:r w:rsidR="00E60C3C" w:rsidRPr="00F34598">
        <w:rPr>
          <w:rFonts w:ascii="Times New Roman" w:hAnsi="Times New Roman" w:cs="Times New Roman"/>
          <w:sz w:val="24"/>
          <w:szCs w:val="24"/>
        </w:rPr>
        <w:t xml:space="preserve"> в устной форме – 85,66%, меньше в форме компьютерного тестирования</w:t>
      </w:r>
      <w:r w:rsidR="00E60C3C">
        <w:rPr>
          <w:rFonts w:ascii="Times New Roman" w:hAnsi="Times New Roman" w:cs="Times New Roman"/>
          <w:sz w:val="24"/>
          <w:szCs w:val="24"/>
        </w:rPr>
        <w:t xml:space="preserve"> - </w:t>
      </w:r>
      <w:r w:rsidR="00E60C3C" w:rsidRPr="00F34598">
        <w:rPr>
          <w:rFonts w:ascii="Times New Roman" w:hAnsi="Times New Roman" w:cs="Times New Roman"/>
          <w:sz w:val="24"/>
          <w:szCs w:val="24"/>
        </w:rPr>
        <w:t>10,32%, и значительно меньше остальные формы</w:t>
      </w:r>
      <w:r w:rsidR="00E60C3C">
        <w:rPr>
          <w:rFonts w:ascii="Times New Roman" w:hAnsi="Times New Roman" w:cs="Times New Roman"/>
          <w:sz w:val="24"/>
          <w:szCs w:val="24"/>
        </w:rPr>
        <w:t>:</w:t>
      </w:r>
      <w:r w:rsidR="00E60C3C" w:rsidRPr="00F34598">
        <w:rPr>
          <w:rFonts w:ascii="Times New Roman" w:hAnsi="Times New Roman" w:cs="Times New Roman"/>
          <w:sz w:val="24"/>
          <w:szCs w:val="24"/>
        </w:rPr>
        <w:t xml:space="preserve"> проектное задание</w:t>
      </w:r>
      <w:r w:rsidR="00E60C3C">
        <w:rPr>
          <w:rFonts w:ascii="Times New Roman" w:hAnsi="Times New Roman" w:cs="Times New Roman"/>
          <w:sz w:val="24"/>
          <w:szCs w:val="24"/>
        </w:rPr>
        <w:t xml:space="preserve"> - </w:t>
      </w:r>
      <w:r w:rsidR="00E60C3C" w:rsidRPr="00F34598">
        <w:rPr>
          <w:rFonts w:ascii="Times New Roman" w:hAnsi="Times New Roman" w:cs="Times New Roman"/>
          <w:sz w:val="24"/>
          <w:szCs w:val="24"/>
        </w:rPr>
        <w:t>1,99%, комбинированный</w:t>
      </w:r>
      <w:r w:rsidR="00E60C3C">
        <w:rPr>
          <w:rFonts w:ascii="Times New Roman" w:hAnsi="Times New Roman" w:cs="Times New Roman"/>
          <w:sz w:val="24"/>
          <w:szCs w:val="24"/>
        </w:rPr>
        <w:t xml:space="preserve"> - </w:t>
      </w:r>
      <w:r w:rsidR="00E60C3C" w:rsidRPr="00F34598">
        <w:rPr>
          <w:rFonts w:ascii="Times New Roman" w:hAnsi="Times New Roman" w:cs="Times New Roman"/>
          <w:sz w:val="24"/>
          <w:szCs w:val="24"/>
        </w:rPr>
        <w:t>0,83%, письменный</w:t>
      </w:r>
      <w:r w:rsidR="00E60C3C">
        <w:rPr>
          <w:rFonts w:ascii="Times New Roman" w:hAnsi="Times New Roman" w:cs="Times New Roman"/>
          <w:sz w:val="24"/>
          <w:szCs w:val="24"/>
        </w:rPr>
        <w:t xml:space="preserve"> - </w:t>
      </w:r>
      <w:r w:rsidR="00E60C3C" w:rsidRPr="00F34598">
        <w:rPr>
          <w:rFonts w:ascii="Times New Roman" w:hAnsi="Times New Roman" w:cs="Times New Roman"/>
          <w:sz w:val="24"/>
          <w:szCs w:val="24"/>
        </w:rPr>
        <w:t>0,7</w:t>
      </w:r>
      <w:r w:rsidR="00E60C3C">
        <w:rPr>
          <w:rFonts w:ascii="Times New Roman" w:hAnsi="Times New Roman" w:cs="Times New Roman"/>
          <w:sz w:val="24"/>
          <w:szCs w:val="24"/>
        </w:rPr>
        <w:t>6% , творческое задание - 0,45%</w:t>
      </w:r>
      <w:r w:rsidR="00416BD0" w:rsidRPr="001A6B57">
        <w:rPr>
          <w:rFonts w:ascii="Times New Roman" w:hAnsi="Times New Roman" w:cs="Times New Roman"/>
          <w:sz w:val="24"/>
          <w:szCs w:val="24"/>
        </w:rPr>
        <w:t xml:space="preserve"> </w:t>
      </w:r>
      <w:r w:rsidR="00A343EC" w:rsidRPr="001A6B57">
        <w:rPr>
          <w:rFonts w:ascii="Times New Roman" w:hAnsi="Times New Roman" w:cs="Times New Roman"/>
          <w:sz w:val="24"/>
          <w:szCs w:val="24"/>
        </w:rPr>
        <w:t>(таблица</w:t>
      </w:r>
      <w:r w:rsidR="001C5017">
        <w:rPr>
          <w:rFonts w:ascii="Times New Roman" w:hAnsi="Times New Roman" w:cs="Times New Roman"/>
          <w:sz w:val="24"/>
          <w:szCs w:val="24"/>
        </w:rPr>
        <w:t xml:space="preserve"> 1</w:t>
      </w:r>
      <w:r w:rsidRPr="001A6B5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B4884C9" w14:textId="77777777" w:rsidR="004F6E40" w:rsidRPr="001A6B57" w:rsidRDefault="004F6E40" w:rsidP="004F29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9DB70EB" w14:textId="34750678" w:rsidR="00AA5F8D" w:rsidRPr="001A6B57" w:rsidRDefault="00AA5F8D" w:rsidP="004F29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6B5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C5017">
        <w:rPr>
          <w:rFonts w:ascii="Times New Roman" w:hAnsi="Times New Roman" w:cs="Times New Roman"/>
          <w:sz w:val="24"/>
          <w:szCs w:val="24"/>
        </w:rPr>
        <w:t>1</w:t>
      </w:r>
      <w:r w:rsidR="00DC0B45">
        <w:rPr>
          <w:rFonts w:ascii="Times New Roman" w:hAnsi="Times New Roman" w:cs="Times New Roman"/>
          <w:sz w:val="24"/>
          <w:szCs w:val="24"/>
        </w:rPr>
        <w:t xml:space="preserve">. </w:t>
      </w:r>
      <w:r w:rsidR="005610A4" w:rsidRPr="001A6B57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1A6B57">
        <w:rPr>
          <w:rFonts w:ascii="Times New Roman" w:hAnsi="Times New Roman" w:cs="Times New Roman"/>
          <w:sz w:val="24"/>
          <w:szCs w:val="24"/>
        </w:rPr>
        <w:t>экзаменов</w:t>
      </w:r>
      <w:r w:rsidR="005610A4" w:rsidRPr="001A6B57">
        <w:rPr>
          <w:rFonts w:ascii="Times New Roman" w:hAnsi="Times New Roman" w:cs="Times New Roman"/>
          <w:sz w:val="24"/>
          <w:szCs w:val="24"/>
        </w:rPr>
        <w:t xml:space="preserve"> </w:t>
      </w:r>
      <w:r w:rsidR="00393696">
        <w:rPr>
          <w:rFonts w:ascii="Times New Roman" w:hAnsi="Times New Roman" w:cs="Times New Roman"/>
          <w:sz w:val="24"/>
          <w:szCs w:val="24"/>
        </w:rPr>
        <w:t>летней</w:t>
      </w:r>
      <w:r w:rsidR="005610A4" w:rsidRPr="001A6B57">
        <w:rPr>
          <w:rFonts w:ascii="Times New Roman" w:hAnsi="Times New Roman" w:cs="Times New Roman"/>
          <w:sz w:val="24"/>
          <w:szCs w:val="24"/>
        </w:rPr>
        <w:t xml:space="preserve"> сессии</w:t>
      </w:r>
    </w:p>
    <w:p w14:paraId="58BD9614" w14:textId="77777777" w:rsidR="00AA5F8D" w:rsidRPr="001A6B57" w:rsidRDefault="00AA5F8D" w:rsidP="004F299B">
      <w:pPr>
        <w:pStyle w:val="a3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4"/>
        <w:tblW w:w="10031" w:type="dxa"/>
        <w:tblLook w:val="0420" w:firstRow="1" w:lastRow="0" w:firstColumn="0" w:lastColumn="0" w:noHBand="0" w:noVBand="1"/>
      </w:tblPr>
      <w:tblGrid>
        <w:gridCol w:w="2659"/>
        <w:gridCol w:w="1133"/>
        <w:gridCol w:w="1030"/>
        <w:gridCol w:w="1297"/>
        <w:gridCol w:w="956"/>
        <w:gridCol w:w="969"/>
        <w:gridCol w:w="992"/>
        <w:gridCol w:w="995"/>
      </w:tblGrid>
      <w:tr w:rsidR="00FB2949" w:rsidRPr="001A6B57" w14:paraId="558D92BD" w14:textId="7502CB18" w:rsidTr="00FB2949">
        <w:trPr>
          <w:trHeight w:hRule="exact" w:val="275"/>
        </w:trPr>
        <w:tc>
          <w:tcPr>
            <w:tcW w:w="2660" w:type="dxa"/>
            <w:vMerge w:val="restart"/>
            <w:shd w:val="clear" w:color="auto" w:fill="8DB3E2" w:themeFill="text2" w:themeFillTint="66"/>
            <w:vAlign w:val="center"/>
            <w:hideMark/>
          </w:tcPr>
          <w:p w14:paraId="5ADB0859" w14:textId="5E908EBD" w:rsidR="00FB2949" w:rsidRPr="001A6B57" w:rsidRDefault="00FB2949" w:rsidP="000741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экзамена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  <w:hideMark/>
          </w:tcPr>
          <w:p w14:paraId="1FDC27D5" w14:textId="77777777" w:rsidR="00FB2949" w:rsidRPr="001A6B57" w:rsidRDefault="00FB2949" w:rsidP="000741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ПИ</w:t>
            </w:r>
          </w:p>
        </w:tc>
        <w:tc>
          <w:tcPr>
            <w:tcW w:w="1030" w:type="dxa"/>
            <w:vMerge w:val="restart"/>
            <w:shd w:val="clear" w:color="auto" w:fill="8DB3E2" w:themeFill="text2" w:themeFillTint="66"/>
            <w:vAlign w:val="center"/>
            <w:hideMark/>
          </w:tcPr>
          <w:p w14:paraId="5BF0E6A0" w14:textId="1C666582" w:rsidR="00FB2949" w:rsidRPr="001A6B57" w:rsidRDefault="00FB2949" w:rsidP="000741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ЭиП</w:t>
            </w:r>
          </w:p>
        </w:tc>
        <w:tc>
          <w:tcPr>
            <w:tcW w:w="1297" w:type="dxa"/>
            <w:vMerge w:val="restart"/>
            <w:shd w:val="clear" w:color="auto" w:fill="8DB3E2" w:themeFill="text2" w:themeFillTint="66"/>
            <w:vAlign w:val="center"/>
            <w:hideMark/>
          </w:tcPr>
          <w:p w14:paraId="43CC7692" w14:textId="5C7DF796" w:rsidR="00FB2949" w:rsidRPr="001A6B57" w:rsidRDefault="00FB2949" w:rsidP="00DC10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ФМЭи</w:t>
            </w: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956" w:type="dxa"/>
            <w:vMerge w:val="restart"/>
            <w:shd w:val="clear" w:color="auto" w:fill="8DB3E2" w:themeFill="text2" w:themeFillTint="66"/>
            <w:vAlign w:val="center"/>
            <w:hideMark/>
          </w:tcPr>
          <w:p w14:paraId="15ED8ED7" w14:textId="452AD686" w:rsidR="00FB2949" w:rsidRPr="001A6B57" w:rsidRDefault="00FB2949" w:rsidP="000741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СХ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969" w:type="dxa"/>
            <w:vMerge w:val="restart"/>
            <w:shd w:val="clear" w:color="auto" w:fill="8DB3E2" w:themeFill="text2" w:themeFillTint="66"/>
            <w:vAlign w:val="center"/>
          </w:tcPr>
          <w:p w14:paraId="18F15AC1" w14:textId="32CE6353" w:rsidR="00FB2949" w:rsidRPr="001A6B57" w:rsidRDefault="00FB2949" w:rsidP="000741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ФСГН</w:t>
            </w:r>
          </w:p>
        </w:tc>
        <w:tc>
          <w:tcPr>
            <w:tcW w:w="1985" w:type="dxa"/>
            <w:gridSpan w:val="2"/>
            <w:shd w:val="clear" w:color="auto" w:fill="8DB3E2" w:themeFill="text2" w:themeFillTint="66"/>
            <w:vAlign w:val="center"/>
          </w:tcPr>
          <w:p w14:paraId="07363F46" w14:textId="1B047AE3" w:rsidR="00FB2949" w:rsidRPr="001A6B57" w:rsidRDefault="00FB2949" w:rsidP="000741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B2949" w:rsidRPr="001A6B57" w14:paraId="07A1B2ED" w14:textId="5774E459" w:rsidTr="00FB2949">
        <w:trPr>
          <w:trHeight w:hRule="exact" w:val="286"/>
        </w:trPr>
        <w:tc>
          <w:tcPr>
            <w:tcW w:w="2660" w:type="dxa"/>
            <w:vMerge/>
            <w:shd w:val="clear" w:color="auto" w:fill="C6D9F1" w:themeFill="text2" w:themeFillTint="33"/>
            <w:vAlign w:val="center"/>
          </w:tcPr>
          <w:p w14:paraId="134536C3" w14:textId="77777777" w:rsidR="00FB2949" w:rsidRDefault="00FB2949" w:rsidP="006D75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15286DE" w14:textId="77777777" w:rsidR="00FB2949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vAlign w:val="center"/>
          </w:tcPr>
          <w:p w14:paraId="360CDD0C" w14:textId="77777777" w:rsidR="00FB2949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vAlign w:val="center"/>
          </w:tcPr>
          <w:p w14:paraId="2688EC81" w14:textId="77777777" w:rsidR="00FB2949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vAlign w:val="center"/>
          </w:tcPr>
          <w:p w14:paraId="6DE5CDDA" w14:textId="77777777" w:rsidR="00FB2949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24171EDB" w14:textId="77777777" w:rsidR="00FB2949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26077860" w14:textId="671A96C4" w:rsidR="00FB2949" w:rsidRPr="00B30722" w:rsidRDefault="00FB2949" w:rsidP="00FB29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5" w:type="dxa"/>
            <w:shd w:val="clear" w:color="auto" w:fill="C6D9F1" w:themeFill="text2" w:themeFillTint="33"/>
            <w:vAlign w:val="center"/>
          </w:tcPr>
          <w:p w14:paraId="3A691F85" w14:textId="27EA3A3E" w:rsidR="00FB2949" w:rsidRPr="00B30722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B2949" w:rsidRPr="001A6B57" w14:paraId="27E6A32B" w14:textId="390AA7E6" w:rsidTr="00FB2949">
        <w:trPr>
          <w:trHeight w:val="323"/>
        </w:trPr>
        <w:tc>
          <w:tcPr>
            <w:tcW w:w="2660" w:type="dxa"/>
            <w:shd w:val="clear" w:color="auto" w:fill="C6D9F1" w:themeFill="text2" w:themeFillTint="33"/>
            <w:vAlign w:val="center"/>
            <w:hideMark/>
          </w:tcPr>
          <w:p w14:paraId="33434530" w14:textId="42DFE522" w:rsidR="00FB2949" w:rsidRPr="001A6B57" w:rsidRDefault="00FB2949" w:rsidP="006D75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Устный</w:t>
            </w:r>
          </w:p>
        </w:tc>
        <w:tc>
          <w:tcPr>
            <w:tcW w:w="1134" w:type="dxa"/>
            <w:vAlign w:val="center"/>
          </w:tcPr>
          <w:p w14:paraId="36C204D3" w14:textId="08FF113F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2473</w:t>
            </w:r>
          </w:p>
        </w:tc>
        <w:tc>
          <w:tcPr>
            <w:tcW w:w="1030" w:type="dxa"/>
            <w:vAlign w:val="center"/>
          </w:tcPr>
          <w:p w14:paraId="4C3FE9F2" w14:textId="11F10C1C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297" w:type="dxa"/>
            <w:vAlign w:val="center"/>
          </w:tcPr>
          <w:p w14:paraId="4AFEB3D8" w14:textId="516A39F9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956" w:type="dxa"/>
            <w:vAlign w:val="center"/>
          </w:tcPr>
          <w:p w14:paraId="28463186" w14:textId="488748C2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969" w:type="dxa"/>
            <w:vAlign w:val="center"/>
          </w:tcPr>
          <w:p w14:paraId="135D6D8E" w14:textId="676A5A4C" w:rsidR="00FB2949" w:rsidRPr="00DC101C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993" w:type="dxa"/>
            <w:vAlign w:val="center"/>
          </w:tcPr>
          <w:p w14:paraId="3CE04BCE" w14:textId="622BE7F6" w:rsidR="00FB2949" w:rsidRPr="00B30722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22">
              <w:rPr>
                <w:rFonts w:ascii="Times New Roman" w:hAnsi="Times New Roman" w:cs="Times New Roman"/>
                <w:b/>
                <w:sz w:val="24"/>
                <w:szCs w:val="24"/>
              </w:rPr>
              <w:t>6685</w:t>
            </w:r>
          </w:p>
        </w:tc>
        <w:tc>
          <w:tcPr>
            <w:tcW w:w="992" w:type="dxa"/>
            <w:vAlign w:val="center"/>
          </w:tcPr>
          <w:p w14:paraId="68D7F6D9" w14:textId="4DDB8771" w:rsidR="00FB2949" w:rsidRPr="00B30722" w:rsidRDefault="00FB2949" w:rsidP="00FB29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85,66</w:t>
            </w:r>
          </w:p>
        </w:tc>
      </w:tr>
      <w:tr w:rsidR="00FB2949" w:rsidRPr="001A6B57" w14:paraId="307E35C7" w14:textId="4EC17382" w:rsidTr="00FB2949">
        <w:trPr>
          <w:trHeight w:hRule="exact" w:val="275"/>
        </w:trPr>
        <w:tc>
          <w:tcPr>
            <w:tcW w:w="2660" w:type="dxa"/>
            <w:shd w:val="clear" w:color="auto" w:fill="C6D9F1" w:themeFill="text2" w:themeFillTint="33"/>
            <w:vAlign w:val="center"/>
            <w:hideMark/>
          </w:tcPr>
          <w:p w14:paraId="560E7905" w14:textId="4C48D9D0" w:rsidR="00FB2949" w:rsidRPr="001A6B57" w:rsidRDefault="00FB2949" w:rsidP="006D75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</w:t>
            </w:r>
          </w:p>
        </w:tc>
        <w:tc>
          <w:tcPr>
            <w:tcW w:w="1134" w:type="dxa"/>
            <w:vAlign w:val="center"/>
          </w:tcPr>
          <w:p w14:paraId="04458AD7" w14:textId="3C455E67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030" w:type="dxa"/>
            <w:vAlign w:val="center"/>
          </w:tcPr>
          <w:p w14:paraId="7AEBFB4C" w14:textId="032477A2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4A147E5B" w14:textId="733EEC41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6" w:type="dxa"/>
            <w:vAlign w:val="center"/>
          </w:tcPr>
          <w:p w14:paraId="0F404AB2" w14:textId="3419A590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02D3379C" w14:textId="7617046D" w:rsidR="00FB2949" w:rsidRPr="00DC101C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993" w:type="dxa"/>
            <w:vAlign w:val="center"/>
          </w:tcPr>
          <w:p w14:paraId="7F8204AB" w14:textId="7741F52B" w:rsidR="00FB2949" w:rsidRPr="00B30722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</w:t>
            </w:r>
          </w:p>
        </w:tc>
        <w:tc>
          <w:tcPr>
            <w:tcW w:w="992" w:type="dxa"/>
            <w:vAlign w:val="center"/>
          </w:tcPr>
          <w:p w14:paraId="6E79129F" w14:textId="5C4FE14F" w:rsidR="00FB2949" w:rsidRPr="00B30722" w:rsidRDefault="00FB2949" w:rsidP="00FB29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10,32</w:t>
            </w:r>
          </w:p>
        </w:tc>
      </w:tr>
      <w:tr w:rsidR="00FB2949" w:rsidRPr="001A6B57" w14:paraId="363EA418" w14:textId="56563E59" w:rsidTr="00FB2949">
        <w:trPr>
          <w:trHeight w:val="357"/>
        </w:trPr>
        <w:tc>
          <w:tcPr>
            <w:tcW w:w="2660" w:type="dxa"/>
            <w:shd w:val="clear" w:color="auto" w:fill="C6D9F1" w:themeFill="text2" w:themeFillTint="33"/>
            <w:vAlign w:val="center"/>
            <w:hideMark/>
          </w:tcPr>
          <w:p w14:paraId="74E1E616" w14:textId="1958FAE9" w:rsidR="00FB2949" w:rsidRPr="001A6B57" w:rsidRDefault="00FB2949" w:rsidP="00E411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Проектное задание</w:t>
            </w:r>
          </w:p>
        </w:tc>
        <w:tc>
          <w:tcPr>
            <w:tcW w:w="1134" w:type="dxa"/>
            <w:vAlign w:val="center"/>
          </w:tcPr>
          <w:p w14:paraId="1944CF2F" w14:textId="4C4357F4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30" w:type="dxa"/>
            <w:vAlign w:val="center"/>
          </w:tcPr>
          <w:p w14:paraId="7FCCF4D8" w14:textId="4BA46422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74D9FA34" w14:textId="79E7EA4A" w:rsidR="00FB2949" w:rsidRPr="00C428DD" w:rsidRDefault="00FB2949" w:rsidP="00FB2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6" w:type="dxa"/>
            <w:vAlign w:val="center"/>
          </w:tcPr>
          <w:p w14:paraId="696080EB" w14:textId="576F3C55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013E1D00" w14:textId="6AF8396F" w:rsidR="00FB2949" w:rsidRPr="00DC101C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647A42B2" w14:textId="38676FC1" w:rsidR="00FB2949" w:rsidRPr="00B30722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992" w:type="dxa"/>
            <w:vAlign w:val="center"/>
          </w:tcPr>
          <w:p w14:paraId="45A2B62C" w14:textId="794161BF" w:rsidR="00FB2949" w:rsidRPr="00B30722" w:rsidRDefault="00FB2949" w:rsidP="00FB29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1,99</w:t>
            </w:r>
          </w:p>
        </w:tc>
      </w:tr>
      <w:tr w:rsidR="00FB2949" w:rsidRPr="001A6B57" w14:paraId="6F663D97" w14:textId="50AEEBBD" w:rsidTr="00FB2949">
        <w:trPr>
          <w:trHeight w:val="380"/>
        </w:trPr>
        <w:tc>
          <w:tcPr>
            <w:tcW w:w="2660" w:type="dxa"/>
            <w:shd w:val="clear" w:color="auto" w:fill="C6D9F1" w:themeFill="text2" w:themeFillTint="33"/>
            <w:vAlign w:val="center"/>
            <w:hideMark/>
          </w:tcPr>
          <w:p w14:paraId="1C29F5B4" w14:textId="58568AB4" w:rsidR="00FB2949" w:rsidRPr="001A6B57" w:rsidRDefault="00FB2949" w:rsidP="006D75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</w:p>
        </w:tc>
        <w:tc>
          <w:tcPr>
            <w:tcW w:w="1134" w:type="dxa"/>
            <w:vAlign w:val="center"/>
          </w:tcPr>
          <w:p w14:paraId="10C3AAB9" w14:textId="51141CD5" w:rsidR="00FB2949" w:rsidRPr="00C428DD" w:rsidRDefault="00FB2949" w:rsidP="00FB2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0" w:type="dxa"/>
            <w:vAlign w:val="center"/>
          </w:tcPr>
          <w:p w14:paraId="3D7934C1" w14:textId="60217A35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DE996C5" w14:textId="4FC053A1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3549E86C" w14:textId="31128E31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464B8AB9" w14:textId="78D8D28E" w:rsidR="00FB2949" w:rsidRPr="00DC101C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BF056D2" w14:textId="733716B4" w:rsidR="00FB2949" w:rsidRPr="00B30722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14:paraId="619692B1" w14:textId="5B894476" w:rsidR="00FB2949" w:rsidRPr="00B30722" w:rsidRDefault="00FB2949" w:rsidP="00FB29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0,45</w:t>
            </w:r>
          </w:p>
        </w:tc>
      </w:tr>
      <w:tr w:rsidR="00FB2949" w:rsidRPr="001A6B57" w14:paraId="7DBDE9AD" w14:textId="3B863186" w:rsidTr="00FB2949">
        <w:trPr>
          <w:trHeight w:val="338"/>
        </w:trPr>
        <w:tc>
          <w:tcPr>
            <w:tcW w:w="2660" w:type="dxa"/>
            <w:shd w:val="clear" w:color="auto" w:fill="C6D9F1" w:themeFill="text2" w:themeFillTint="33"/>
            <w:vAlign w:val="center"/>
            <w:hideMark/>
          </w:tcPr>
          <w:p w14:paraId="4055B933" w14:textId="549DFDB2" w:rsidR="00FB2949" w:rsidRPr="001A6B57" w:rsidRDefault="00FB2949" w:rsidP="001E1D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</w:t>
            </w:r>
          </w:p>
        </w:tc>
        <w:tc>
          <w:tcPr>
            <w:tcW w:w="1134" w:type="dxa"/>
            <w:vAlign w:val="center"/>
          </w:tcPr>
          <w:p w14:paraId="33AEB05F" w14:textId="4C1A88D4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0" w:type="dxa"/>
            <w:vAlign w:val="center"/>
          </w:tcPr>
          <w:p w14:paraId="4FB0F3FE" w14:textId="212BE3C4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528D3C0D" w14:textId="1AF82479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6" w:type="dxa"/>
            <w:vAlign w:val="center"/>
          </w:tcPr>
          <w:p w14:paraId="0F45A454" w14:textId="35987E75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69A18C9C" w14:textId="6C11BC3C" w:rsidR="00FB2949" w:rsidRPr="00DC101C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0E25B7C7" w14:textId="236EDE32" w:rsidR="00FB2949" w:rsidRPr="00B30722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center"/>
          </w:tcPr>
          <w:p w14:paraId="2626B693" w14:textId="0147A502" w:rsidR="00FB2949" w:rsidRPr="00B30722" w:rsidRDefault="00FB2949" w:rsidP="00FB29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0,76</w:t>
            </w:r>
          </w:p>
        </w:tc>
      </w:tr>
      <w:tr w:rsidR="00FB2949" w:rsidRPr="001A6B57" w14:paraId="68DDC71F" w14:textId="2FFBBB0D" w:rsidTr="00FB2949">
        <w:trPr>
          <w:trHeight w:val="299"/>
        </w:trPr>
        <w:tc>
          <w:tcPr>
            <w:tcW w:w="2660" w:type="dxa"/>
            <w:shd w:val="clear" w:color="auto" w:fill="C6D9F1" w:themeFill="text2" w:themeFillTint="33"/>
            <w:vAlign w:val="center"/>
            <w:hideMark/>
          </w:tcPr>
          <w:p w14:paraId="4771FAB9" w14:textId="50104FA0" w:rsidR="00FB2949" w:rsidRPr="001A6B57" w:rsidRDefault="00FB2949" w:rsidP="00E411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1134" w:type="dxa"/>
            <w:vAlign w:val="center"/>
          </w:tcPr>
          <w:p w14:paraId="7AAC7946" w14:textId="2B4F07F5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0" w:type="dxa"/>
            <w:vAlign w:val="center"/>
          </w:tcPr>
          <w:p w14:paraId="45B56C1D" w14:textId="2AA0323C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5C016DC6" w14:textId="3C9C0562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14:paraId="3DDD2B95" w14:textId="7019235F" w:rsidR="00FB2949" w:rsidRPr="00C428DD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09A2CFD0" w14:textId="7F6F46B3" w:rsidR="00FB2949" w:rsidRPr="00DC101C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vAlign w:val="center"/>
          </w:tcPr>
          <w:p w14:paraId="6F7CAEED" w14:textId="6F4EDFBB" w:rsidR="00FB2949" w:rsidRPr="00B30722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center"/>
          </w:tcPr>
          <w:p w14:paraId="6743B1D2" w14:textId="3491E19E" w:rsidR="00FB2949" w:rsidRPr="00B30722" w:rsidRDefault="00FB2949" w:rsidP="00FB29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0,83</w:t>
            </w:r>
          </w:p>
        </w:tc>
      </w:tr>
      <w:tr w:rsidR="00FB2949" w:rsidRPr="001A6B57" w14:paraId="67C348D5" w14:textId="7CC05F8D" w:rsidTr="00FB2949">
        <w:trPr>
          <w:trHeight w:val="503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3B9BD5C0" w14:textId="4C08FAF9" w:rsidR="00FB2949" w:rsidRPr="001A6B57" w:rsidRDefault="00FB2949" w:rsidP="00E411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6463E829" w14:textId="1AF8EE5A" w:rsidR="00FB2949" w:rsidRPr="00B30722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22">
              <w:rPr>
                <w:rFonts w:ascii="Times New Roman" w:hAnsi="Times New Roman" w:cs="Times New Roman"/>
                <w:b/>
                <w:sz w:val="24"/>
                <w:szCs w:val="24"/>
              </w:rPr>
              <w:t>3131</w:t>
            </w:r>
          </w:p>
        </w:tc>
        <w:tc>
          <w:tcPr>
            <w:tcW w:w="1030" w:type="dxa"/>
            <w:vAlign w:val="center"/>
          </w:tcPr>
          <w:p w14:paraId="67CE5CAF" w14:textId="5ADCC08B" w:rsidR="00FB2949" w:rsidRPr="00B30722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22">
              <w:rPr>
                <w:rFonts w:ascii="Times New Roman" w:hAnsi="Times New Roman" w:cs="Times New Roman"/>
                <w:b/>
                <w:sz w:val="24"/>
                <w:szCs w:val="24"/>
              </w:rPr>
              <w:t>1130</w:t>
            </w:r>
          </w:p>
        </w:tc>
        <w:tc>
          <w:tcPr>
            <w:tcW w:w="1297" w:type="dxa"/>
            <w:vAlign w:val="center"/>
          </w:tcPr>
          <w:p w14:paraId="72C6A613" w14:textId="3BBCAEC7" w:rsidR="00FB2949" w:rsidRPr="00B30722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22">
              <w:rPr>
                <w:rFonts w:ascii="Times New Roman" w:hAnsi="Times New Roman" w:cs="Times New Roman"/>
                <w:b/>
                <w:sz w:val="24"/>
                <w:szCs w:val="24"/>
              </w:rPr>
              <w:t>1075</w:t>
            </w:r>
          </w:p>
        </w:tc>
        <w:tc>
          <w:tcPr>
            <w:tcW w:w="956" w:type="dxa"/>
            <w:vAlign w:val="center"/>
          </w:tcPr>
          <w:p w14:paraId="49DE1472" w14:textId="5089DB2A" w:rsidR="00FB2949" w:rsidRPr="00B30722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22">
              <w:rPr>
                <w:rFonts w:ascii="Times New Roman" w:hAnsi="Times New Roman" w:cs="Times New Roman"/>
                <w:b/>
                <w:sz w:val="24"/>
                <w:szCs w:val="24"/>
              </w:rPr>
              <w:t>889</w:t>
            </w:r>
          </w:p>
        </w:tc>
        <w:tc>
          <w:tcPr>
            <w:tcW w:w="969" w:type="dxa"/>
            <w:vAlign w:val="center"/>
          </w:tcPr>
          <w:p w14:paraId="53962F8C" w14:textId="361DA252" w:rsidR="00FB2949" w:rsidRPr="00B30722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22">
              <w:rPr>
                <w:rFonts w:ascii="Times New Roman" w:hAnsi="Times New Roman" w:cs="Times New Roman"/>
                <w:b/>
                <w:sz w:val="24"/>
                <w:szCs w:val="24"/>
              </w:rPr>
              <w:t>1579</w:t>
            </w:r>
          </w:p>
        </w:tc>
        <w:tc>
          <w:tcPr>
            <w:tcW w:w="993" w:type="dxa"/>
            <w:vAlign w:val="center"/>
          </w:tcPr>
          <w:p w14:paraId="5DFB0FB3" w14:textId="5B617AA6" w:rsidR="00FB2949" w:rsidRPr="00B30722" w:rsidRDefault="00FB2949" w:rsidP="00DA7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22">
              <w:rPr>
                <w:rFonts w:ascii="Times New Roman" w:hAnsi="Times New Roman" w:cs="Times New Roman"/>
                <w:b/>
                <w:sz w:val="24"/>
                <w:szCs w:val="24"/>
              </w:rPr>
              <w:t>7804</w:t>
            </w:r>
          </w:p>
        </w:tc>
        <w:tc>
          <w:tcPr>
            <w:tcW w:w="992" w:type="dxa"/>
            <w:vAlign w:val="center"/>
          </w:tcPr>
          <w:p w14:paraId="7B1EA519" w14:textId="31628A1F" w:rsidR="00FB2949" w:rsidRPr="00B30722" w:rsidRDefault="00FB2949" w:rsidP="00FB29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</w:tbl>
    <w:p w14:paraId="60FE8B2E" w14:textId="6649E5B1" w:rsidR="00A93A8A" w:rsidRPr="00EC6FC0" w:rsidRDefault="00A93A8A" w:rsidP="00EC6FC0">
      <w:pPr>
        <w:pStyle w:val="a3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F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Итоги </w:t>
      </w:r>
      <w:r w:rsidR="00B25F91" w:rsidRPr="00EC6FC0">
        <w:rPr>
          <w:rFonts w:ascii="Times New Roman" w:hAnsi="Times New Roman" w:cs="Times New Roman"/>
          <w:b/>
          <w:sz w:val="24"/>
          <w:szCs w:val="24"/>
        </w:rPr>
        <w:t>зимней</w:t>
      </w:r>
      <w:r w:rsidR="002A0890" w:rsidRPr="00EC6FC0">
        <w:rPr>
          <w:rFonts w:ascii="Times New Roman" w:hAnsi="Times New Roman" w:cs="Times New Roman"/>
          <w:b/>
          <w:sz w:val="24"/>
          <w:szCs w:val="24"/>
        </w:rPr>
        <w:t xml:space="preserve"> экзаменационной сессии</w:t>
      </w:r>
      <w:r w:rsidR="00CB70F8" w:rsidRPr="00EC6FC0">
        <w:rPr>
          <w:rFonts w:ascii="Times New Roman" w:hAnsi="Times New Roman" w:cs="Times New Roman"/>
          <w:b/>
          <w:sz w:val="24"/>
          <w:szCs w:val="24"/>
        </w:rPr>
        <w:t>.</w:t>
      </w:r>
      <w:r w:rsidR="001E6B9E" w:rsidRPr="00EC6FC0">
        <w:rPr>
          <w:rFonts w:ascii="Times New Roman" w:hAnsi="Times New Roman" w:cs="Times New Roman"/>
          <w:b/>
          <w:sz w:val="24"/>
          <w:szCs w:val="24"/>
        </w:rPr>
        <w:t xml:space="preserve"> Допуски к экзаменам</w:t>
      </w:r>
    </w:p>
    <w:p w14:paraId="5B772080" w14:textId="77777777" w:rsidR="00D01F2A" w:rsidRDefault="00D01F2A" w:rsidP="00CE6ED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2E5B86" w14:textId="2BB7B82B" w:rsidR="00072605" w:rsidRPr="001A6B57" w:rsidRDefault="00FC16AD" w:rsidP="00CE6ED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B57">
        <w:rPr>
          <w:rFonts w:ascii="Times New Roman" w:hAnsi="Times New Roman" w:cs="Times New Roman"/>
          <w:sz w:val="24"/>
          <w:szCs w:val="24"/>
        </w:rPr>
        <w:t>И</w:t>
      </w:r>
      <w:r w:rsidR="00072605" w:rsidRPr="001A6B57">
        <w:rPr>
          <w:rFonts w:ascii="Times New Roman" w:hAnsi="Times New Roman" w:cs="Times New Roman"/>
          <w:sz w:val="24"/>
          <w:szCs w:val="24"/>
        </w:rPr>
        <w:t>нформация</w:t>
      </w:r>
      <w:r w:rsidR="00101DB7" w:rsidRPr="001A6B57">
        <w:rPr>
          <w:rFonts w:ascii="Times New Roman" w:hAnsi="Times New Roman" w:cs="Times New Roman"/>
          <w:sz w:val="24"/>
          <w:szCs w:val="24"/>
        </w:rPr>
        <w:t xml:space="preserve"> по</w:t>
      </w:r>
      <w:r w:rsidR="00F77C2D">
        <w:rPr>
          <w:rFonts w:ascii="Times New Roman" w:hAnsi="Times New Roman" w:cs="Times New Roman"/>
          <w:sz w:val="24"/>
          <w:szCs w:val="24"/>
        </w:rPr>
        <w:t xml:space="preserve"> рейтингу допуска и </w:t>
      </w:r>
      <w:r w:rsidR="00101DB7" w:rsidRPr="001A6B57">
        <w:rPr>
          <w:rFonts w:ascii="Times New Roman" w:hAnsi="Times New Roman" w:cs="Times New Roman"/>
          <w:sz w:val="24"/>
          <w:szCs w:val="24"/>
        </w:rPr>
        <w:t xml:space="preserve"> результатам</w:t>
      </w:r>
      <w:r w:rsidRPr="001A6B57">
        <w:rPr>
          <w:rFonts w:ascii="Times New Roman" w:hAnsi="Times New Roman" w:cs="Times New Roman"/>
          <w:sz w:val="24"/>
          <w:szCs w:val="24"/>
        </w:rPr>
        <w:t xml:space="preserve"> каждого экзамена </w:t>
      </w:r>
      <w:r w:rsidR="00101DB7" w:rsidRPr="001A6B57">
        <w:rPr>
          <w:rFonts w:ascii="Times New Roman" w:hAnsi="Times New Roman" w:cs="Times New Roman"/>
          <w:sz w:val="24"/>
          <w:szCs w:val="24"/>
        </w:rPr>
        <w:t xml:space="preserve"> была выгружена из АИС Платонус</w:t>
      </w:r>
      <w:r w:rsidRPr="001A6B57">
        <w:rPr>
          <w:rFonts w:ascii="Times New Roman" w:hAnsi="Times New Roman" w:cs="Times New Roman"/>
          <w:sz w:val="24"/>
          <w:szCs w:val="24"/>
        </w:rPr>
        <w:t>, обработана и проанализирована Офисом Регистратора.</w:t>
      </w:r>
    </w:p>
    <w:p w14:paraId="0991D7A3" w14:textId="158E3C63" w:rsidR="00671B26" w:rsidRPr="00480E67" w:rsidRDefault="003D424B" w:rsidP="003D42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B57">
        <w:rPr>
          <w:rFonts w:ascii="Times New Roman" w:hAnsi="Times New Roman" w:cs="Times New Roman"/>
          <w:sz w:val="24"/>
          <w:szCs w:val="24"/>
        </w:rPr>
        <w:t xml:space="preserve">В </w:t>
      </w:r>
      <w:r w:rsidR="00340477">
        <w:rPr>
          <w:rFonts w:ascii="Times New Roman" w:hAnsi="Times New Roman" w:cs="Times New Roman"/>
          <w:sz w:val="24"/>
          <w:szCs w:val="24"/>
        </w:rPr>
        <w:t>зимней сессии</w:t>
      </w:r>
      <w:r w:rsidR="00F77C2D">
        <w:rPr>
          <w:rFonts w:ascii="Times New Roman" w:hAnsi="Times New Roman" w:cs="Times New Roman"/>
          <w:sz w:val="24"/>
          <w:szCs w:val="24"/>
        </w:rPr>
        <w:t xml:space="preserve"> 202</w:t>
      </w:r>
      <w:r w:rsidR="00340477">
        <w:rPr>
          <w:rFonts w:ascii="Times New Roman" w:hAnsi="Times New Roman" w:cs="Times New Roman"/>
          <w:sz w:val="24"/>
          <w:szCs w:val="24"/>
        </w:rPr>
        <w:t>4</w:t>
      </w:r>
      <w:r w:rsidRPr="001A6B57">
        <w:rPr>
          <w:rFonts w:ascii="Times New Roman" w:hAnsi="Times New Roman" w:cs="Times New Roman"/>
          <w:sz w:val="24"/>
          <w:szCs w:val="24"/>
        </w:rPr>
        <w:t>-202</w:t>
      </w:r>
      <w:r w:rsidR="00340477">
        <w:rPr>
          <w:rFonts w:ascii="Times New Roman" w:hAnsi="Times New Roman" w:cs="Times New Roman"/>
          <w:sz w:val="24"/>
          <w:szCs w:val="24"/>
        </w:rPr>
        <w:t>5</w:t>
      </w:r>
      <w:r w:rsidRPr="001A6B57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Pr="00480E67">
        <w:rPr>
          <w:rFonts w:ascii="Times New Roman" w:hAnsi="Times New Roman" w:cs="Times New Roman"/>
          <w:sz w:val="24"/>
          <w:szCs w:val="24"/>
        </w:rPr>
        <w:t xml:space="preserve">участвовало </w:t>
      </w:r>
      <w:r w:rsidR="00340477">
        <w:rPr>
          <w:rFonts w:ascii="Times New Roman" w:hAnsi="Times New Roman" w:cs="Times New Roman"/>
          <w:sz w:val="24"/>
          <w:szCs w:val="24"/>
        </w:rPr>
        <w:t>81</w:t>
      </w:r>
      <w:r w:rsidR="00534AD0">
        <w:rPr>
          <w:rFonts w:ascii="Times New Roman" w:hAnsi="Times New Roman" w:cs="Times New Roman"/>
          <w:sz w:val="24"/>
          <w:szCs w:val="24"/>
        </w:rPr>
        <w:t>42</w:t>
      </w:r>
      <w:r w:rsidR="00671B26" w:rsidRPr="00480E67">
        <w:rPr>
          <w:rFonts w:ascii="Times New Roman" w:hAnsi="Times New Roman" w:cs="Times New Roman"/>
          <w:sz w:val="24"/>
          <w:szCs w:val="24"/>
        </w:rPr>
        <w:t xml:space="preserve"> обучающихся. </w:t>
      </w:r>
      <w:r w:rsidR="005117E2">
        <w:rPr>
          <w:rFonts w:ascii="Times New Roman" w:hAnsi="Times New Roman" w:cs="Times New Roman"/>
          <w:sz w:val="24"/>
          <w:szCs w:val="24"/>
        </w:rPr>
        <w:t>Р</w:t>
      </w:r>
      <w:r w:rsidR="00671B26" w:rsidRPr="00480E67">
        <w:rPr>
          <w:rFonts w:ascii="Times New Roman" w:hAnsi="Times New Roman" w:cs="Times New Roman"/>
          <w:sz w:val="24"/>
          <w:szCs w:val="24"/>
        </w:rPr>
        <w:t>езультат</w:t>
      </w:r>
      <w:r w:rsidR="005117E2">
        <w:rPr>
          <w:rFonts w:ascii="Times New Roman" w:hAnsi="Times New Roman" w:cs="Times New Roman"/>
          <w:sz w:val="24"/>
          <w:szCs w:val="24"/>
        </w:rPr>
        <w:t>ы</w:t>
      </w:r>
      <w:r w:rsidR="00671B26" w:rsidRPr="00480E67">
        <w:rPr>
          <w:rFonts w:ascii="Times New Roman" w:hAnsi="Times New Roman" w:cs="Times New Roman"/>
          <w:sz w:val="24"/>
          <w:szCs w:val="24"/>
        </w:rPr>
        <w:t xml:space="preserve"> Рейтинга допуска ра</w:t>
      </w:r>
      <w:r w:rsidR="00645921">
        <w:rPr>
          <w:rFonts w:ascii="Times New Roman" w:hAnsi="Times New Roman" w:cs="Times New Roman"/>
          <w:sz w:val="24"/>
          <w:szCs w:val="24"/>
        </w:rPr>
        <w:t>с</w:t>
      </w:r>
      <w:r w:rsidR="00671B26" w:rsidRPr="00480E67">
        <w:rPr>
          <w:rFonts w:ascii="Times New Roman" w:hAnsi="Times New Roman" w:cs="Times New Roman"/>
          <w:sz w:val="24"/>
          <w:szCs w:val="24"/>
        </w:rPr>
        <w:t xml:space="preserve">пределились следующим образом: </w:t>
      </w:r>
    </w:p>
    <w:p w14:paraId="33F1463D" w14:textId="67E30159" w:rsidR="00F130B6" w:rsidRDefault="00671B26" w:rsidP="003D42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67">
        <w:rPr>
          <w:rFonts w:ascii="Times New Roman" w:hAnsi="Times New Roman" w:cs="Times New Roman"/>
          <w:sz w:val="24"/>
          <w:szCs w:val="24"/>
        </w:rPr>
        <w:t xml:space="preserve">-  не допущены </w:t>
      </w:r>
      <w:r w:rsidR="005117E2">
        <w:rPr>
          <w:rFonts w:ascii="Times New Roman" w:hAnsi="Times New Roman" w:cs="Times New Roman"/>
          <w:sz w:val="24"/>
          <w:szCs w:val="24"/>
        </w:rPr>
        <w:t xml:space="preserve">более чем </w:t>
      </w:r>
      <w:r w:rsidR="001C5017">
        <w:rPr>
          <w:rFonts w:ascii="Times New Roman" w:hAnsi="Times New Roman" w:cs="Times New Roman"/>
          <w:sz w:val="24"/>
          <w:szCs w:val="24"/>
        </w:rPr>
        <w:t>к</w:t>
      </w:r>
      <w:r w:rsidR="005117E2">
        <w:rPr>
          <w:rFonts w:ascii="Times New Roman" w:hAnsi="Times New Roman" w:cs="Times New Roman"/>
          <w:sz w:val="24"/>
          <w:szCs w:val="24"/>
        </w:rPr>
        <w:t xml:space="preserve"> 80% </w:t>
      </w:r>
      <w:r w:rsidRPr="00480E67">
        <w:rPr>
          <w:rFonts w:ascii="Times New Roman" w:hAnsi="Times New Roman" w:cs="Times New Roman"/>
          <w:sz w:val="24"/>
          <w:szCs w:val="24"/>
        </w:rPr>
        <w:t>экзамен</w:t>
      </w:r>
      <w:r w:rsidR="001C5017">
        <w:rPr>
          <w:rFonts w:ascii="Times New Roman" w:hAnsi="Times New Roman" w:cs="Times New Roman"/>
          <w:sz w:val="24"/>
          <w:szCs w:val="24"/>
        </w:rPr>
        <w:t>ов</w:t>
      </w:r>
      <w:r w:rsidRPr="00480E67">
        <w:rPr>
          <w:rFonts w:ascii="Times New Roman" w:hAnsi="Times New Roman" w:cs="Times New Roman"/>
          <w:sz w:val="24"/>
          <w:szCs w:val="24"/>
        </w:rPr>
        <w:t xml:space="preserve"> текущего семестра</w:t>
      </w:r>
      <w:r w:rsidR="005117E2">
        <w:rPr>
          <w:rFonts w:ascii="Times New Roman" w:hAnsi="Times New Roman" w:cs="Times New Roman"/>
          <w:sz w:val="24"/>
          <w:szCs w:val="24"/>
        </w:rPr>
        <w:t xml:space="preserve"> </w:t>
      </w:r>
      <w:r w:rsidR="00723960">
        <w:rPr>
          <w:rFonts w:ascii="Times New Roman" w:hAnsi="Times New Roman" w:cs="Times New Roman"/>
          <w:sz w:val="24"/>
          <w:szCs w:val="24"/>
        </w:rPr>
        <w:t>70</w:t>
      </w:r>
      <w:r w:rsidR="00F130B6" w:rsidRPr="00480E67">
        <w:rPr>
          <w:rFonts w:ascii="Times New Roman" w:hAnsi="Times New Roman" w:cs="Times New Roman"/>
          <w:sz w:val="24"/>
          <w:szCs w:val="24"/>
        </w:rPr>
        <w:t xml:space="preserve"> (</w:t>
      </w:r>
      <w:r w:rsidR="005117E2">
        <w:rPr>
          <w:rFonts w:ascii="Times New Roman" w:hAnsi="Times New Roman" w:cs="Times New Roman"/>
          <w:sz w:val="24"/>
          <w:szCs w:val="24"/>
        </w:rPr>
        <w:t>0,</w:t>
      </w:r>
      <w:r w:rsidR="00723960">
        <w:rPr>
          <w:rFonts w:ascii="Times New Roman" w:hAnsi="Times New Roman" w:cs="Times New Roman"/>
          <w:sz w:val="24"/>
          <w:szCs w:val="24"/>
        </w:rPr>
        <w:t>9</w:t>
      </w:r>
      <w:r w:rsidRPr="00480E67">
        <w:rPr>
          <w:rFonts w:ascii="Times New Roman" w:hAnsi="Times New Roman" w:cs="Times New Roman"/>
          <w:sz w:val="24"/>
          <w:szCs w:val="24"/>
        </w:rPr>
        <w:t>%) обучающихся,</w:t>
      </w:r>
      <w:r w:rsidR="00F130B6" w:rsidRPr="00480E67">
        <w:rPr>
          <w:rFonts w:ascii="Times New Roman" w:hAnsi="Times New Roman" w:cs="Times New Roman"/>
          <w:sz w:val="24"/>
          <w:szCs w:val="24"/>
        </w:rPr>
        <w:t xml:space="preserve"> </w:t>
      </w:r>
      <w:r w:rsidRPr="00480E67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723960">
        <w:rPr>
          <w:rFonts w:ascii="Times New Roman" w:hAnsi="Times New Roman" w:cs="Times New Roman"/>
          <w:sz w:val="24"/>
          <w:szCs w:val="24"/>
        </w:rPr>
        <w:t>36</w:t>
      </w:r>
      <w:r w:rsidRPr="00480E67">
        <w:rPr>
          <w:rFonts w:ascii="Times New Roman" w:hAnsi="Times New Roman" w:cs="Times New Roman"/>
          <w:sz w:val="24"/>
          <w:szCs w:val="24"/>
        </w:rPr>
        <w:t xml:space="preserve"> человек не были допущены ни к одному экзамен</w:t>
      </w:r>
      <w:r w:rsidR="001C5017">
        <w:rPr>
          <w:rFonts w:ascii="Times New Roman" w:hAnsi="Times New Roman" w:cs="Times New Roman"/>
          <w:sz w:val="24"/>
          <w:szCs w:val="24"/>
        </w:rPr>
        <w:t>у</w:t>
      </w:r>
      <w:r w:rsidR="00723960">
        <w:rPr>
          <w:rFonts w:ascii="Times New Roman" w:hAnsi="Times New Roman" w:cs="Times New Roman"/>
          <w:sz w:val="24"/>
          <w:szCs w:val="24"/>
        </w:rPr>
        <w:t>.</w:t>
      </w:r>
    </w:p>
    <w:p w14:paraId="56AB86E4" w14:textId="40A2B607" w:rsidR="00F130B6" w:rsidRPr="00480E67" w:rsidRDefault="00723960" w:rsidP="003D42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30B6" w:rsidRPr="00480E67">
        <w:rPr>
          <w:rFonts w:ascii="Times New Roman" w:hAnsi="Times New Roman" w:cs="Times New Roman"/>
          <w:sz w:val="24"/>
          <w:szCs w:val="24"/>
        </w:rPr>
        <w:t xml:space="preserve"> не допущены к 50-79% экзаменов </w:t>
      </w:r>
      <w:r>
        <w:rPr>
          <w:rFonts w:ascii="Times New Roman" w:hAnsi="Times New Roman" w:cs="Times New Roman"/>
          <w:sz w:val="24"/>
          <w:szCs w:val="24"/>
        </w:rPr>
        <w:t>59</w:t>
      </w:r>
      <w:r w:rsidR="00F130B6" w:rsidRPr="00480E6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0,7</w:t>
      </w:r>
      <w:r w:rsidR="001C5017">
        <w:rPr>
          <w:rFonts w:ascii="Times New Roman" w:hAnsi="Times New Roman" w:cs="Times New Roman"/>
          <w:sz w:val="24"/>
          <w:szCs w:val="24"/>
        </w:rPr>
        <w:t xml:space="preserve"> </w:t>
      </w:r>
      <w:r w:rsidR="00F130B6" w:rsidRPr="00480E67">
        <w:rPr>
          <w:rFonts w:ascii="Times New Roman" w:hAnsi="Times New Roman" w:cs="Times New Roman"/>
          <w:sz w:val="24"/>
          <w:szCs w:val="24"/>
        </w:rPr>
        <w:t>%) об</w:t>
      </w:r>
      <w:r w:rsidR="001C5017">
        <w:rPr>
          <w:rFonts w:ascii="Times New Roman" w:hAnsi="Times New Roman" w:cs="Times New Roman"/>
          <w:sz w:val="24"/>
          <w:szCs w:val="24"/>
        </w:rPr>
        <w:t>у</w:t>
      </w:r>
      <w:r w:rsidR="00F130B6" w:rsidRPr="00480E67">
        <w:rPr>
          <w:rFonts w:ascii="Times New Roman" w:hAnsi="Times New Roman" w:cs="Times New Roman"/>
          <w:sz w:val="24"/>
          <w:szCs w:val="24"/>
        </w:rPr>
        <w:t>чающихся;</w:t>
      </w:r>
    </w:p>
    <w:p w14:paraId="1E0E4010" w14:textId="7005C076" w:rsidR="00F130B6" w:rsidRPr="00480E67" w:rsidRDefault="00F130B6" w:rsidP="003D42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67">
        <w:rPr>
          <w:rFonts w:ascii="Times New Roman" w:hAnsi="Times New Roman" w:cs="Times New Roman"/>
          <w:sz w:val="24"/>
          <w:szCs w:val="24"/>
        </w:rPr>
        <w:t xml:space="preserve">- не допущены к 10-49% экзаменов </w:t>
      </w:r>
      <w:r w:rsidR="00723960">
        <w:rPr>
          <w:rFonts w:ascii="Times New Roman" w:hAnsi="Times New Roman" w:cs="Times New Roman"/>
          <w:sz w:val="24"/>
          <w:szCs w:val="24"/>
        </w:rPr>
        <w:t>268</w:t>
      </w:r>
      <w:r w:rsidRPr="00480E67">
        <w:rPr>
          <w:rFonts w:ascii="Times New Roman" w:hAnsi="Times New Roman" w:cs="Times New Roman"/>
          <w:sz w:val="24"/>
          <w:szCs w:val="24"/>
        </w:rPr>
        <w:t xml:space="preserve"> (</w:t>
      </w:r>
      <w:r w:rsidR="00723960">
        <w:rPr>
          <w:rFonts w:ascii="Times New Roman" w:hAnsi="Times New Roman" w:cs="Times New Roman"/>
          <w:sz w:val="24"/>
          <w:szCs w:val="24"/>
        </w:rPr>
        <w:t>3</w:t>
      </w:r>
      <w:r w:rsidRPr="00480E67">
        <w:rPr>
          <w:rFonts w:ascii="Times New Roman" w:hAnsi="Times New Roman" w:cs="Times New Roman"/>
          <w:sz w:val="24"/>
          <w:szCs w:val="24"/>
        </w:rPr>
        <w:t>,</w:t>
      </w:r>
      <w:r w:rsidR="00723960">
        <w:rPr>
          <w:rFonts w:ascii="Times New Roman" w:hAnsi="Times New Roman" w:cs="Times New Roman"/>
          <w:sz w:val="24"/>
          <w:szCs w:val="24"/>
        </w:rPr>
        <w:t>3</w:t>
      </w:r>
      <w:r w:rsidRPr="00480E67">
        <w:rPr>
          <w:rFonts w:ascii="Times New Roman" w:hAnsi="Times New Roman" w:cs="Times New Roman"/>
          <w:sz w:val="24"/>
          <w:szCs w:val="24"/>
        </w:rPr>
        <w:t>%) обучающихся;</w:t>
      </w:r>
    </w:p>
    <w:p w14:paraId="0D436336" w14:textId="18015657" w:rsidR="00F130B6" w:rsidRPr="00480E67" w:rsidRDefault="00F130B6" w:rsidP="003D42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67">
        <w:rPr>
          <w:rFonts w:ascii="Times New Roman" w:hAnsi="Times New Roman" w:cs="Times New Roman"/>
          <w:sz w:val="24"/>
          <w:szCs w:val="24"/>
        </w:rPr>
        <w:t xml:space="preserve">- допущены ко всем экзаменам </w:t>
      </w:r>
      <w:r w:rsidR="00723960">
        <w:rPr>
          <w:rFonts w:ascii="Times New Roman" w:hAnsi="Times New Roman" w:cs="Times New Roman"/>
          <w:sz w:val="24"/>
          <w:szCs w:val="24"/>
        </w:rPr>
        <w:t>7745</w:t>
      </w:r>
      <w:r w:rsidRPr="00480E67">
        <w:rPr>
          <w:rFonts w:ascii="Times New Roman" w:hAnsi="Times New Roman" w:cs="Times New Roman"/>
          <w:sz w:val="24"/>
          <w:szCs w:val="24"/>
        </w:rPr>
        <w:t xml:space="preserve"> (9</w:t>
      </w:r>
      <w:r w:rsidR="00723960">
        <w:rPr>
          <w:rFonts w:ascii="Times New Roman" w:hAnsi="Times New Roman" w:cs="Times New Roman"/>
          <w:sz w:val="24"/>
          <w:szCs w:val="24"/>
        </w:rPr>
        <w:t>5</w:t>
      </w:r>
      <w:r w:rsidRPr="00480E67">
        <w:rPr>
          <w:rFonts w:ascii="Times New Roman" w:hAnsi="Times New Roman" w:cs="Times New Roman"/>
          <w:sz w:val="24"/>
          <w:szCs w:val="24"/>
        </w:rPr>
        <w:t>,</w:t>
      </w:r>
      <w:r w:rsidR="00723960">
        <w:rPr>
          <w:rFonts w:ascii="Times New Roman" w:hAnsi="Times New Roman" w:cs="Times New Roman"/>
          <w:sz w:val="24"/>
          <w:szCs w:val="24"/>
        </w:rPr>
        <w:t>1</w:t>
      </w:r>
      <w:r w:rsidRPr="00480E67">
        <w:rPr>
          <w:rFonts w:ascii="Times New Roman" w:hAnsi="Times New Roman" w:cs="Times New Roman"/>
          <w:sz w:val="24"/>
          <w:szCs w:val="24"/>
        </w:rPr>
        <w:t>%).</w:t>
      </w:r>
    </w:p>
    <w:p w14:paraId="03049F69" w14:textId="370F1339" w:rsidR="003D424B" w:rsidRDefault="00F130B6" w:rsidP="003D42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67">
        <w:rPr>
          <w:rFonts w:ascii="Times New Roman" w:hAnsi="Times New Roman" w:cs="Times New Roman"/>
          <w:sz w:val="24"/>
          <w:szCs w:val="24"/>
        </w:rPr>
        <w:t xml:space="preserve">Информация по допускам в разрезе факультетов представлена в таблице </w:t>
      </w:r>
      <w:r w:rsidR="00715A14">
        <w:rPr>
          <w:rFonts w:ascii="Times New Roman" w:hAnsi="Times New Roman" w:cs="Times New Roman"/>
          <w:sz w:val="24"/>
          <w:szCs w:val="24"/>
        </w:rPr>
        <w:t>2</w:t>
      </w:r>
      <w:r w:rsidRPr="00480E67">
        <w:rPr>
          <w:rFonts w:ascii="Times New Roman" w:hAnsi="Times New Roman" w:cs="Times New Roman"/>
          <w:sz w:val="24"/>
          <w:szCs w:val="24"/>
        </w:rPr>
        <w:t>.</w:t>
      </w:r>
      <w:r w:rsidR="003D424B" w:rsidRPr="00480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14421" w14:textId="77777777" w:rsidR="00DC0B45" w:rsidRPr="001A6B57" w:rsidRDefault="00DC0B45" w:rsidP="003D42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64432D" w14:textId="47220145" w:rsidR="003D424B" w:rsidRPr="00FB6D97" w:rsidRDefault="003D424B" w:rsidP="00FB6D97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9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C5017" w:rsidRPr="00FB6D97">
        <w:rPr>
          <w:rFonts w:ascii="Times New Roman" w:hAnsi="Times New Roman" w:cs="Times New Roman"/>
          <w:sz w:val="24"/>
          <w:szCs w:val="24"/>
        </w:rPr>
        <w:t>2</w:t>
      </w:r>
      <w:r w:rsidRPr="00FB6D97">
        <w:rPr>
          <w:rFonts w:ascii="Times New Roman" w:hAnsi="Times New Roman" w:cs="Times New Roman"/>
          <w:sz w:val="24"/>
          <w:szCs w:val="24"/>
        </w:rPr>
        <w:t xml:space="preserve">. </w:t>
      </w:r>
      <w:r w:rsidR="008F0EAD" w:rsidRPr="00FB6D97">
        <w:rPr>
          <w:rFonts w:ascii="Times New Roman" w:hAnsi="Times New Roman" w:cs="Times New Roman"/>
          <w:sz w:val="24"/>
          <w:szCs w:val="24"/>
        </w:rPr>
        <w:t>Статистика не</w:t>
      </w:r>
      <w:r w:rsidR="00F130B6" w:rsidRPr="00FB6D97">
        <w:rPr>
          <w:rFonts w:ascii="Times New Roman" w:hAnsi="Times New Roman" w:cs="Times New Roman"/>
          <w:sz w:val="24"/>
          <w:szCs w:val="24"/>
        </w:rPr>
        <w:t xml:space="preserve">допусков / допусков на </w:t>
      </w:r>
      <w:r w:rsidR="008F0EAD" w:rsidRPr="00FB6D97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F130B6" w:rsidRPr="00FB6D97">
        <w:rPr>
          <w:rFonts w:ascii="Times New Roman" w:hAnsi="Times New Roman" w:cs="Times New Roman"/>
          <w:sz w:val="24"/>
          <w:szCs w:val="24"/>
        </w:rPr>
        <w:t xml:space="preserve">ы </w:t>
      </w:r>
      <w:r w:rsidR="00534AD0">
        <w:rPr>
          <w:rFonts w:ascii="Times New Roman" w:hAnsi="Times New Roman" w:cs="Times New Roman"/>
          <w:sz w:val="24"/>
          <w:szCs w:val="24"/>
        </w:rPr>
        <w:t>зимней</w:t>
      </w:r>
      <w:r w:rsidR="00F130B6" w:rsidRPr="00FB6D97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F34179">
        <w:rPr>
          <w:rFonts w:ascii="Times New Roman" w:hAnsi="Times New Roman" w:cs="Times New Roman"/>
          <w:sz w:val="24"/>
          <w:szCs w:val="24"/>
        </w:rPr>
        <w:t>2024-2025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50"/>
        <w:gridCol w:w="1092"/>
        <w:gridCol w:w="882"/>
        <w:gridCol w:w="923"/>
        <w:gridCol w:w="889"/>
        <w:gridCol w:w="992"/>
        <w:gridCol w:w="915"/>
        <w:gridCol w:w="928"/>
      </w:tblGrid>
      <w:tr w:rsidR="00534AD0" w:rsidRPr="00FB6D97" w14:paraId="113F5228" w14:textId="77777777" w:rsidTr="0002256A">
        <w:tc>
          <w:tcPr>
            <w:tcW w:w="1526" w:type="dxa"/>
            <w:vMerge w:val="restart"/>
            <w:vAlign w:val="center"/>
          </w:tcPr>
          <w:p w14:paraId="69ABD5B9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Институт / факультет</w:t>
            </w:r>
          </w:p>
        </w:tc>
        <w:tc>
          <w:tcPr>
            <w:tcW w:w="1276" w:type="dxa"/>
            <w:vMerge w:val="restart"/>
            <w:vAlign w:val="center"/>
          </w:tcPr>
          <w:p w14:paraId="003319AA" w14:textId="77777777" w:rsidR="00534AD0" w:rsidRPr="00FB6D97" w:rsidRDefault="00534AD0" w:rsidP="00062D05">
            <w:pPr>
              <w:pStyle w:val="a3"/>
              <w:shd w:val="clear" w:color="auto" w:fill="FFFFFF" w:themeFill="background1"/>
              <w:ind w:left="-138" w:right="-108" w:firstLine="28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Всего должны сдавать экзамены</w:t>
            </w:r>
          </w:p>
        </w:tc>
        <w:tc>
          <w:tcPr>
            <w:tcW w:w="1842" w:type="dxa"/>
            <w:gridSpan w:val="2"/>
            <w:vAlign w:val="center"/>
          </w:tcPr>
          <w:p w14:paraId="436C411C" w14:textId="071CE36B" w:rsidR="00534AD0" w:rsidRPr="00A27CD0" w:rsidRDefault="00534AD0" w:rsidP="00A27C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Не допущены к 80-100 % экзаменов</w:t>
            </w:r>
          </w:p>
        </w:tc>
        <w:tc>
          <w:tcPr>
            <w:tcW w:w="1805" w:type="dxa"/>
            <w:gridSpan w:val="2"/>
            <w:vAlign w:val="center"/>
          </w:tcPr>
          <w:p w14:paraId="2B0AAB69" w14:textId="00D416B2" w:rsidR="00534AD0" w:rsidRPr="00A27CD0" w:rsidRDefault="00534AD0" w:rsidP="00A27CD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B6D97">
              <w:rPr>
                <w:rFonts w:ascii="Times New Roman" w:hAnsi="Times New Roman" w:cs="Times New Roman"/>
                <w:b/>
              </w:rPr>
              <w:t>Не допущены  к 50-79 % экзаменов</w:t>
            </w:r>
          </w:p>
        </w:tc>
        <w:tc>
          <w:tcPr>
            <w:tcW w:w="1881" w:type="dxa"/>
            <w:gridSpan w:val="2"/>
          </w:tcPr>
          <w:p w14:paraId="535EB402" w14:textId="3D2E0AAD" w:rsidR="00534AD0" w:rsidRPr="00FB6D97" w:rsidRDefault="00534AD0" w:rsidP="006C12D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Не допущены  к 1</w:t>
            </w:r>
            <w:r w:rsidR="00723960">
              <w:rPr>
                <w:rFonts w:ascii="Times New Roman" w:hAnsi="Times New Roman" w:cs="Times New Roman"/>
                <w:b/>
              </w:rPr>
              <w:t>0</w:t>
            </w:r>
            <w:r w:rsidRPr="00FB6D97">
              <w:rPr>
                <w:rFonts w:ascii="Times New Roman" w:hAnsi="Times New Roman" w:cs="Times New Roman"/>
                <w:b/>
              </w:rPr>
              <w:t>-49 % экзаменов</w:t>
            </w:r>
          </w:p>
        </w:tc>
        <w:tc>
          <w:tcPr>
            <w:tcW w:w="1843" w:type="dxa"/>
            <w:gridSpan w:val="2"/>
          </w:tcPr>
          <w:p w14:paraId="732C9AE6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Допущены ко всем экзаменам</w:t>
            </w:r>
          </w:p>
        </w:tc>
      </w:tr>
      <w:tr w:rsidR="00534AD0" w:rsidRPr="00FB6D97" w14:paraId="4AF8FC48" w14:textId="77777777" w:rsidTr="0002256A">
        <w:tc>
          <w:tcPr>
            <w:tcW w:w="1526" w:type="dxa"/>
            <w:vMerge/>
          </w:tcPr>
          <w:p w14:paraId="453F91E3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32CC84A3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6B092C84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B6D97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92" w:type="dxa"/>
          </w:tcPr>
          <w:p w14:paraId="59FDB2D9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B6D97">
              <w:rPr>
                <w:rFonts w:ascii="Times New Roman" w:hAnsi="Times New Roman" w:cs="Times New Roman"/>
              </w:rPr>
              <w:t>Доля, %</w:t>
            </w:r>
          </w:p>
        </w:tc>
        <w:tc>
          <w:tcPr>
            <w:tcW w:w="882" w:type="dxa"/>
          </w:tcPr>
          <w:p w14:paraId="74C30213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B6D97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23" w:type="dxa"/>
          </w:tcPr>
          <w:p w14:paraId="78338B89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B6D97">
              <w:rPr>
                <w:rFonts w:ascii="Times New Roman" w:hAnsi="Times New Roman" w:cs="Times New Roman"/>
              </w:rPr>
              <w:t>Доля, %</w:t>
            </w:r>
          </w:p>
        </w:tc>
        <w:tc>
          <w:tcPr>
            <w:tcW w:w="889" w:type="dxa"/>
          </w:tcPr>
          <w:p w14:paraId="6C7CF1B1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B6D97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92" w:type="dxa"/>
          </w:tcPr>
          <w:p w14:paraId="1050F4F0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B6D97">
              <w:rPr>
                <w:rFonts w:ascii="Times New Roman" w:hAnsi="Times New Roman" w:cs="Times New Roman"/>
              </w:rPr>
              <w:t>Доля, %</w:t>
            </w:r>
          </w:p>
        </w:tc>
        <w:tc>
          <w:tcPr>
            <w:tcW w:w="915" w:type="dxa"/>
          </w:tcPr>
          <w:p w14:paraId="0CD14261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B6D97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28" w:type="dxa"/>
          </w:tcPr>
          <w:p w14:paraId="52EC36A3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B6D97">
              <w:rPr>
                <w:rFonts w:ascii="Times New Roman" w:hAnsi="Times New Roman" w:cs="Times New Roman"/>
              </w:rPr>
              <w:t>Доля, %</w:t>
            </w:r>
          </w:p>
        </w:tc>
      </w:tr>
      <w:tr w:rsidR="00534AD0" w:rsidRPr="00FB6D97" w14:paraId="0460A232" w14:textId="77777777" w:rsidTr="0002256A">
        <w:tc>
          <w:tcPr>
            <w:tcW w:w="1526" w:type="dxa"/>
          </w:tcPr>
          <w:p w14:paraId="4CF333AB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ПИ</w:t>
            </w:r>
          </w:p>
        </w:tc>
        <w:tc>
          <w:tcPr>
            <w:tcW w:w="1276" w:type="dxa"/>
          </w:tcPr>
          <w:p w14:paraId="2911F4F9" w14:textId="1994631E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3653</w:t>
            </w:r>
          </w:p>
        </w:tc>
        <w:tc>
          <w:tcPr>
            <w:tcW w:w="750" w:type="dxa"/>
          </w:tcPr>
          <w:p w14:paraId="30EFC3BB" w14:textId="29023844" w:rsidR="00534AD0" w:rsidRPr="00FB6D97" w:rsidRDefault="00E63489" w:rsidP="00E6348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2" w:type="dxa"/>
            <w:vAlign w:val="center"/>
          </w:tcPr>
          <w:p w14:paraId="7934BD83" w14:textId="74D4B14F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82" w:type="dxa"/>
          </w:tcPr>
          <w:p w14:paraId="77574FF6" w14:textId="0013DA62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23" w:type="dxa"/>
            <w:vAlign w:val="center"/>
          </w:tcPr>
          <w:p w14:paraId="6BA3767E" w14:textId="1ED2D2DC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89" w:type="dxa"/>
          </w:tcPr>
          <w:p w14:paraId="7905AFCA" w14:textId="38DC5464" w:rsidR="00534AD0" w:rsidRPr="00FB6D97" w:rsidRDefault="00E63489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  <w:vAlign w:val="center"/>
          </w:tcPr>
          <w:p w14:paraId="6A35C780" w14:textId="7EEDDA61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15" w:type="dxa"/>
          </w:tcPr>
          <w:p w14:paraId="2C3361BA" w14:textId="334F11FA" w:rsidR="00534AD0" w:rsidRPr="00FB6D97" w:rsidRDefault="00A27C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3521</w:t>
            </w:r>
          </w:p>
        </w:tc>
        <w:tc>
          <w:tcPr>
            <w:tcW w:w="928" w:type="dxa"/>
            <w:vAlign w:val="center"/>
          </w:tcPr>
          <w:p w14:paraId="4A38E972" w14:textId="435B0040" w:rsidR="00534AD0" w:rsidRPr="00FB6D97" w:rsidRDefault="0072396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</w:tr>
      <w:tr w:rsidR="00534AD0" w:rsidRPr="00FB6D97" w14:paraId="09FCD50A" w14:textId="77777777" w:rsidTr="0002256A">
        <w:tc>
          <w:tcPr>
            <w:tcW w:w="1526" w:type="dxa"/>
          </w:tcPr>
          <w:p w14:paraId="0A3AFB3C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ФЭиП</w:t>
            </w:r>
          </w:p>
        </w:tc>
        <w:tc>
          <w:tcPr>
            <w:tcW w:w="1276" w:type="dxa"/>
          </w:tcPr>
          <w:p w14:paraId="13C4E093" w14:textId="552CDE8F" w:rsidR="00534AD0" w:rsidRPr="00FB6D97" w:rsidRDefault="006C12DE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1398</w:t>
            </w:r>
          </w:p>
        </w:tc>
        <w:tc>
          <w:tcPr>
            <w:tcW w:w="750" w:type="dxa"/>
          </w:tcPr>
          <w:p w14:paraId="02E82E97" w14:textId="22F9688E" w:rsidR="00534AD0" w:rsidRPr="00FB6D97" w:rsidRDefault="006C12DE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2" w:type="dxa"/>
            <w:vAlign w:val="center"/>
          </w:tcPr>
          <w:p w14:paraId="204FF966" w14:textId="1EA318D1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82" w:type="dxa"/>
          </w:tcPr>
          <w:p w14:paraId="371F8DC8" w14:textId="1E89AE88" w:rsidR="00534AD0" w:rsidRPr="00FB6D97" w:rsidRDefault="006C12DE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3" w:type="dxa"/>
            <w:vAlign w:val="center"/>
          </w:tcPr>
          <w:p w14:paraId="508F0653" w14:textId="18F00642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89" w:type="dxa"/>
          </w:tcPr>
          <w:p w14:paraId="19F281BC" w14:textId="767FC3DB" w:rsidR="00534AD0" w:rsidRPr="00FB6D97" w:rsidRDefault="006C12DE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vAlign w:val="center"/>
          </w:tcPr>
          <w:p w14:paraId="0767CC23" w14:textId="48A4D37A" w:rsidR="00534AD0" w:rsidRPr="00FB6D97" w:rsidRDefault="0072396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15" w:type="dxa"/>
          </w:tcPr>
          <w:p w14:paraId="340F0F17" w14:textId="553550A2" w:rsidR="00534AD0" w:rsidRPr="00FB6D97" w:rsidRDefault="00E63489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</w:t>
            </w:r>
          </w:p>
        </w:tc>
        <w:tc>
          <w:tcPr>
            <w:tcW w:w="928" w:type="dxa"/>
            <w:vAlign w:val="center"/>
          </w:tcPr>
          <w:p w14:paraId="40C2BDEC" w14:textId="15257237" w:rsidR="00534AD0" w:rsidRPr="00FB6D97" w:rsidRDefault="0072396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</w:tr>
      <w:tr w:rsidR="00534AD0" w:rsidRPr="00FB6D97" w14:paraId="58B4F096" w14:textId="77777777" w:rsidTr="0002256A">
        <w:tc>
          <w:tcPr>
            <w:tcW w:w="1526" w:type="dxa"/>
          </w:tcPr>
          <w:p w14:paraId="43858CFE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ФМЭиИТ</w:t>
            </w:r>
          </w:p>
        </w:tc>
        <w:tc>
          <w:tcPr>
            <w:tcW w:w="1276" w:type="dxa"/>
          </w:tcPr>
          <w:p w14:paraId="757EB420" w14:textId="0686357C" w:rsidR="00534AD0" w:rsidRPr="00FB6D97" w:rsidRDefault="006C12DE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</w:t>
            </w:r>
          </w:p>
        </w:tc>
        <w:tc>
          <w:tcPr>
            <w:tcW w:w="750" w:type="dxa"/>
          </w:tcPr>
          <w:p w14:paraId="18D1373F" w14:textId="16EFBF2F" w:rsidR="00534AD0" w:rsidRPr="00FB6D97" w:rsidRDefault="006C12DE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2" w:type="dxa"/>
            <w:vAlign w:val="center"/>
          </w:tcPr>
          <w:p w14:paraId="2D413D09" w14:textId="71FBB9CD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82" w:type="dxa"/>
          </w:tcPr>
          <w:p w14:paraId="3ACF513F" w14:textId="4DA70C8E" w:rsidR="00534AD0" w:rsidRPr="00FB6D97" w:rsidRDefault="006C12DE" w:rsidP="006C12D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3" w:type="dxa"/>
            <w:vAlign w:val="center"/>
          </w:tcPr>
          <w:p w14:paraId="3E6CA299" w14:textId="4B2CDEA1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89" w:type="dxa"/>
          </w:tcPr>
          <w:p w14:paraId="68A690B6" w14:textId="7E9535F6" w:rsidR="00534AD0" w:rsidRPr="00FB6D97" w:rsidRDefault="006C12DE" w:rsidP="006C12D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vAlign w:val="center"/>
          </w:tcPr>
          <w:p w14:paraId="590A7ABF" w14:textId="7651C110" w:rsidR="00534AD0" w:rsidRPr="00FB6D97" w:rsidRDefault="0072396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15" w:type="dxa"/>
          </w:tcPr>
          <w:p w14:paraId="0213C90F" w14:textId="3562FF06" w:rsidR="00534AD0" w:rsidRPr="00FB6D97" w:rsidRDefault="006C12DE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928" w:type="dxa"/>
            <w:vAlign w:val="center"/>
          </w:tcPr>
          <w:p w14:paraId="4C14E57E" w14:textId="589B6F16" w:rsidR="00534AD0" w:rsidRPr="00FB6D97" w:rsidRDefault="0072396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</w:t>
            </w:r>
          </w:p>
        </w:tc>
      </w:tr>
      <w:tr w:rsidR="00534AD0" w:rsidRPr="00FB6D97" w14:paraId="39390A0B" w14:textId="77777777" w:rsidTr="0002256A">
        <w:tc>
          <w:tcPr>
            <w:tcW w:w="1526" w:type="dxa"/>
          </w:tcPr>
          <w:p w14:paraId="307E84DB" w14:textId="77777777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ФСХН</w:t>
            </w:r>
          </w:p>
        </w:tc>
        <w:tc>
          <w:tcPr>
            <w:tcW w:w="1276" w:type="dxa"/>
          </w:tcPr>
          <w:p w14:paraId="00BBA1A6" w14:textId="29C33066" w:rsidR="00534AD0" w:rsidRPr="00FB6D97" w:rsidRDefault="006C12DE" w:rsidP="006C12D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750" w:type="dxa"/>
          </w:tcPr>
          <w:p w14:paraId="393519D9" w14:textId="49D225CD" w:rsidR="00534AD0" w:rsidRPr="00FB6D97" w:rsidRDefault="006C12DE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2" w:type="dxa"/>
            <w:vAlign w:val="center"/>
          </w:tcPr>
          <w:p w14:paraId="452D6AAE" w14:textId="6113F04C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82" w:type="dxa"/>
          </w:tcPr>
          <w:p w14:paraId="7A627A23" w14:textId="3D7EF036" w:rsidR="00534AD0" w:rsidRPr="00FB6D97" w:rsidRDefault="006C12DE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  <w:vAlign w:val="center"/>
          </w:tcPr>
          <w:p w14:paraId="2EF48441" w14:textId="1365995D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89" w:type="dxa"/>
          </w:tcPr>
          <w:p w14:paraId="75828F0C" w14:textId="5B5A97D0" w:rsidR="00534AD0" w:rsidRPr="00FB6D97" w:rsidRDefault="006C12DE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Align w:val="center"/>
          </w:tcPr>
          <w:p w14:paraId="2CB6AC9B" w14:textId="39688989" w:rsidR="00534AD0" w:rsidRPr="00FB6D97" w:rsidRDefault="0072396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15" w:type="dxa"/>
          </w:tcPr>
          <w:p w14:paraId="770889DA" w14:textId="4EACEF06" w:rsidR="006C12DE" w:rsidRPr="00FB6D97" w:rsidRDefault="006C12DE" w:rsidP="006C12D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928" w:type="dxa"/>
            <w:vAlign w:val="center"/>
          </w:tcPr>
          <w:p w14:paraId="1D9D5E58" w14:textId="5E01874A" w:rsidR="00534AD0" w:rsidRPr="00FB6D97" w:rsidRDefault="0072396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</w:tc>
      </w:tr>
      <w:tr w:rsidR="00534AD0" w:rsidRPr="00FB6D97" w14:paraId="424C7B68" w14:textId="77777777" w:rsidTr="0002256A">
        <w:tc>
          <w:tcPr>
            <w:tcW w:w="1526" w:type="dxa"/>
          </w:tcPr>
          <w:p w14:paraId="5C432B0D" w14:textId="72D0C89C" w:rsidR="00534AD0" w:rsidRPr="00FB6D97" w:rsidRDefault="00534AD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FB6D97">
              <w:rPr>
                <w:rFonts w:ascii="Times New Roman" w:hAnsi="Times New Roman" w:cs="Times New Roman"/>
                <w:b/>
              </w:rPr>
              <w:t>ФСГН</w:t>
            </w:r>
          </w:p>
        </w:tc>
        <w:tc>
          <w:tcPr>
            <w:tcW w:w="1276" w:type="dxa"/>
          </w:tcPr>
          <w:p w14:paraId="17D77082" w14:textId="402476A5" w:rsidR="00534AD0" w:rsidRPr="00FB6D97" w:rsidRDefault="006C12DE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750" w:type="dxa"/>
          </w:tcPr>
          <w:p w14:paraId="3F03FC73" w14:textId="3EB088F3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2" w:type="dxa"/>
            <w:vAlign w:val="center"/>
          </w:tcPr>
          <w:p w14:paraId="16F89DB9" w14:textId="54F67324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82" w:type="dxa"/>
          </w:tcPr>
          <w:p w14:paraId="5AC782CB" w14:textId="16C92C2D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3" w:type="dxa"/>
            <w:vAlign w:val="center"/>
          </w:tcPr>
          <w:p w14:paraId="32F1959D" w14:textId="3BB93437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89" w:type="dxa"/>
          </w:tcPr>
          <w:p w14:paraId="79058924" w14:textId="79038318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vAlign w:val="center"/>
          </w:tcPr>
          <w:p w14:paraId="646B1380" w14:textId="7A711705" w:rsidR="00534AD0" w:rsidRPr="00FB6D97" w:rsidRDefault="0072396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15" w:type="dxa"/>
          </w:tcPr>
          <w:p w14:paraId="7AD80537" w14:textId="7DB08C4E" w:rsidR="00534AD0" w:rsidRPr="00FB6D97" w:rsidRDefault="0002256A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928" w:type="dxa"/>
            <w:vAlign w:val="center"/>
          </w:tcPr>
          <w:p w14:paraId="4C4D0884" w14:textId="7BB01C16" w:rsidR="00534AD0" w:rsidRPr="00FB6D97" w:rsidRDefault="00723960" w:rsidP="00062D0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</w:tr>
      <w:tr w:rsidR="0002256A" w:rsidRPr="00FB6D97" w14:paraId="5D55BFE1" w14:textId="77777777" w:rsidTr="0002256A">
        <w:trPr>
          <w:trHeight w:val="382"/>
        </w:trPr>
        <w:tc>
          <w:tcPr>
            <w:tcW w:w="1526" w:type="dxa"/>
          </w:tcPr>
          <w:p w14:paraId="5B5E68DA" w14:textId="6C551E70" w:rsidR="0002256A" w:rsidRPr="00FB6D97" w:rsidRDefault="0002256A" w:rsidP="000225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Университет</w:t>
            </w:r>
          </w:p>
        </w:tc>
        <w:tc>
          <w:tcPr>
            <w:tcW w:w="1276" w:type="dxa"/>
            <w:vAlign w:val="center"/>
          </w:tcPr>
          <w:p w14:paraId="4FE9550D" w14:textId="4436F3E0" w:rsidR="0002256A" w:rsidRPr="0002256A" w:rsidRDefault="0002256A" w:rsidP="000225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02256A">
              <w:rPr>
                <w:rFonts w:ascii="Times New Roman" w:hAnsi="Times New Roman" w:cs="Times New Roman"/>
                <w:b/>
              </w:rPr>
              <w:t>8142</w:t>
            </w:r>
          </w:p>
        </w:tc>
        <w:tc>
          <w:tcPr>
            <w:tcW w:w="750" w:type="dxa"/>
            <w:vAlign w:val="center"/>
          </w:tcPr>
          <w:p w14:paraId="4570B61A" w14:textId="0B36A10F" w:rsidR="0002256A" w:rsidRPr="0002256A" w:rsidRDefault="0002256A" w:rsidP="000225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02256A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092" w:type="dxa"/>
            <w:vAlign w:val="center"/>
          </w:tcPr>
          <w:p w14:paraId="1006F03F" w14:textId="0DAC1CA0" w:rsidR="0002256A" w:rsidRPr="0002256A" w:rsidRDefault="0002256A" w:rsidP="000225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882" w:type="dxa"/>
            <w:vAlign w:val="center"/>
          </w:tcPr>
          <w:p w14:paraId="753B4A78" w14:textId="49CD7745" w:rsidR="0002256A" w:rsidRPr="0002256A" w:rsidRDefault="0002256A" w:rsidP="000225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02256A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923" w:type="dxa"/>
            <w:vAlign w:val="center"/>
          </w:tcPr>
          <w:p w14:paraId="7EA4D686" w14:textId="4B14FAFF" w:rsidR="0002256A" w:rsidRPr="0002256A" w:rsidRDefault="0002256A" w:rsidP="000225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  <w:tc>
          <w:tcPr>
            <w:tcW w:w="889" w:type="dxa"/>
            <w:vAlign w:val="center"/>
          </w:tcPr>
          <w:p w14:paraId="14C6D97B" w14:textId="6A655C18" w:rsidR="0002256A" w:rsidRPr="0002256A" w:rsidRDefault="0002256A" w:rsidP="000225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02256A">
              <w:rPr>
                <w:rFonts w:ascii="Times New Roman" w:hAnsi="Times New Roman" w:cs="Times New Roman"/>
                <w:b/>
              </w:rPr>
              <w:t>268</w:t>
            </w:r>
          </w:p>
        </w:tc>
        <w:tc>
          <w:tcPr>
            <w:tcW w:w="992" w:type="dxa"/>
            <w:vAlign w:val="center"/>
          </w:tcPr>
          <w:p w14:paraId="2B91EE78" w14:textId="5F8D1B3E" w:rsidR="0002256A" w:rsidRPr="0002256A" w:rsidRDefault="00723960" w:rsidP="000225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915" w:type="dxa"/>
            <w:vAlign w:val="center"/>
          </w:tcPr>
          <w:p w14:paraId="18764092" w14:textId="4D8AF03E" w:rsidR="0002256A" w:rsidRPr="0002256A" w:rsidRDefault="0002256A" w:rsidP="000225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02256A">
              <w:rPr>
                <w:rFonts w:ascii="Times New Roman" w:hAnsi="Times New Roman" w:cs="Times New Roman"/>
                <w:b/>
              </w:rPr>
              <w:t>7745</w:t>
            </w:r>
          </w:p>
        </w:tc>
        <w:tc>
          <w:tcPr>
            <w:tcW w:w="928" w:type="dxa"/>
            <w:vAlign w:val="center"/>
          </w:tcPr>
          <w:p w14:paraId="0B97E5C0" w14:textId="2E328203" w:rsidR="0002256A" w:rsidRPr="0002256A" w:rsidRDefault="00723960" w:rsidP="000225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95,1</w:t>
            </w:r>
          </w:p>
        </w:tc>
      </w:tr>
    </w:tbl>
    <w:p w14:paraId="3C14C90B" w14:textId="77777777" w:rsidR="00534AD0" w:rsidRPr="00EC6FC0" w:rsidRDefault="00534AD0" w:rsidP="00FB6D97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14:paraId="7FC77CB8" w14:textId="07576CD7" w:rsidR="00A458CB" w:rsidRPr="001A6B57" w:rsidRDefault="00F34179" w:rsidP="00EC6FC0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отметить, что процент обучающихся, </w:t>
      </w:r>
      <w:r w:rsidR="00723960">
        <w:rPr>
          <w:rFonts w:ascii="Times New Roman" w:hAnsi="Times New Roman" w:cs="Times New Roman"/>
          <w:sz w:val="24"/>
          <w:szCs w:val="24"/>
        </w:rPr>
        <w:t xml:space="preserve">допущенных ко всем экзаменам на зимней сессии 2024-2025 у.г. выше на </w:t>
      </w:r>
      <w:r>
        <w:rPr>
          <w:rFonts w:ascii="Times New Roman" w:hAnsi="Times New Roman" w:cs="Times New Roman"/>
          <w:sz w:val="24"/>
          <w:szCs w:val="24"/>
        </w:rPr>
        <w:t>3,1%, чем на летней сессии прош</w:t>
      </w:r>
      <w:r w:rsidR="00EC6FC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ого учебного года (95,1% против  92,0%).</w:t>
      </w:r>
      <w:r w:rsidR="00EC6FC0">
        <w:rPr>
          <w:rFonts w:ascii="Times New Roman" w:hAnsi="Times New Roman" w:cs="Times New Roman"/>
          <w:sz w:val="24"/>
          <w:szCs w:val="24"/>
        </w:rPr>
        <w:t xml:space="preserve"> </w:t>
      </w:r>
      <w:r w:rsidR="001C5017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7C26E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7C26E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факультет</w:t>
      </w:r>
      <w:r w:rsidR="007C26E5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незначительно увеличил</w:t>
      </w:r>
      <w:r w:rsidR="007C26E5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процент обучающихся, допущенных на все экзамены зимней сессии по сравнению с летней сессией предыдущего учебного года.</w:t>
      </w:r>
    </w:p>
    <w:p w14:paraId="478291FE" w14:textId="731A3E51" w:rsidR="00913CB9" w:rsidRDefault="00913CB9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1088B9" w14:textId="1A0408A7" w:rsidR="00153A3F" w:rsidRPr="00153A3F" w:rsidRDefault="00153A3F" w:rsidP="00153A3F">
      <w:pPr>
        <w:pStyle w:val="a3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3F">
        <w:rPr>
          <w:rFonts w:ascii="Times New Roman" w:hAnsi="Times New Roman" w:cs="Times New Roman"/>
          <w:b/>
          <w:sz w:val="24"/>
          <w:szCs w:val="24"/>
        </w:rPr>
        <w:t>Успеваемость обучающихся по итогам зимней сессии</w:t>
      </w:r>
    </w:p>
    <w:p w14:paraId="1F59E16C" w14:textId="77777777" w:rsidR="00153A3F" w:rsidRDefault="00153A3F" w:rsidP="00153A3F">
      <w:pPr>
        <w:pStyle w:val="a3"/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29B942" w14:textId="53BD5E6E" w:rsidR="00153A3F" w:rsidRPr="00D36B33" w:rsidRDefault="00153A3F" w:rsidP="00153A3F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3 показана успеваемость обучающихся по результатам зимней сессии по данным отчета, сделанного разработчиками </w:t>
      </w:r>
      <w:r>
        <w:rPr>
          <w:rFonts w:ascii="Times New Roman" w:hAnsi="Times New Roman" w:cs="Times New Roman"/>
          <w:sz w:val="24"/>
          <w:szCs w:val="24"/>
          <w:lang w:val="en-US"/>
        </w:rPr>
        <w:t>Platonus</w:t>
      </w:r>
      <w:r>
        <w:rPr>
          <w:rFonts w:ascii="Times New Roman" w:hAnsi="Times New Roman" w:cs="Times New Roman"/>
          <w:sz w:val="24"/>
          <w:szCs w:val="24"/>
        </w:rPr>
        <w:t xml:space="preserve"> по заявке администратора системы Макановой Б.Ж.</w:t>
      </w:r>
      <w:r w:rsidRPr="00D36B33">
        <w:rPr>
          <w:rFonts w:ascii="Times New Roman" w:hAnsi="Times New Roman" w:cs="Times New Roman"/>
          <w:sz w:val="24"/>
          <w:szCs w:val="24"/>
        </w:rPr>
        <w:t>.</w:t>
      </w:r>
    </w:p>
    <w:p w14:paraId="19B50EB1" w14:textId="77777777" w:rsidR="00153A3F" w:rsidRDefault="00153A3F" w:rsidP="00153A3F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015D7D" w14:textId="5E7A750B" w:rsidR="00153A3F" w:rsidRDefault="00153A3F" w:rsidP="00D21BE1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 Успеваемость обучающихся по результатам зимней сессии 2024-2025</w:t>
      </w:r>
    </w:p>
    <w:tbl>
      <w:tblPr>
        <w:tblStyle w:val="a4"/>
        <w:tblW w:w="103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850"/>
        <w:gridCol w:w="993"/>
        <w:gridCol w:w="992"/>
        <w:gridCol w:w="1134"/>
        <w:gridCol w:w="1134"/>
        <w:gridCol w:w="906"/>
        <w:gridCol w:w="1079"/>
      </w:tblGrid>
      <w:tr w:rsidR="00153A3F" w:rsidRPr="001564BA" w14:paraId="5DD848BC" w14:textId="77777777" w:rsidTr="00153A3F">
        <w:trPr>
          <w:trHeight w:val="255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</w:tcPr>
          <w:p w14:paraId="67199797" w14:textId="77777777" w:rsidR="00153A3F" w:rsidRPr="001564BA" w:rsidRDefault="00153A3F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4BA">
              <w:rPr>
                <w:rFonts w:ascii="Times New Roman" w:hAnsi="Times New Roman"/>
                <w:b/>
                <w:bCs/>
                <w:sz w:val="24"/>
                <w:szCs w:val="24"/>
              </w:rPr>
              <w:t>Институт,</w:t>
            </w:r>
          </w:p>
          <w:p w14:paraId="5BD975C3" w14:textId="77777777" w:rsidR="00153A3F" w:rsidRPr="001564BA" w:rsidRDefault="00153A3F" w:rsidP="00153A3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64BA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</w:tcPr>
          <w:p w14:paraId="4087A7FC" w14:textId="77777777" w:rsidR="00153A3F" w:rsidRPr="001564BA" w:rsidRDefault="00153A3F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 балл по 100-балльной шкале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F4448D6" w14:textId="77777777" w:rsidR="00153A3F" w:rsidRDefault="00153A3F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3F45">
              <w:rPr>
                <w:rFonts w:ascii="Times New Roman" w:hAnsi="Times New Roman"/>
                <w:b/>
                <w:sz w:val="24"/>
                <w:szCs w:val="24"/>
              </w:rPr>
              <w:t>Успеваемость,%</w:t>
            </w:r>
          </w:p>
          <w:p w14:paraId="69AB0EDC" w14:textId="77777777" w:rsidR="00153A3F" w:rsidRPr="00B00C3C" w:rsidRDefault="00153A3F" w:rsidP="00153A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доля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>, сдавщих сессию успешно (отл,хор,удовл)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265F4F2" w14:textId="77777777" w:rsidR="00153A3F" w:rsidRDefault="00153A3F" w:rsidP="00153A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r w:rsidRPr="00E03F45">
              <w:rPr>
                <w:rFonts w:ascii="Times New Roman" w:hAnsi="Times New Roman"/>
                <w:b/>
                <w:sz w:val="24"/>
                <w:szCs w:val="24"/>
              </w:rPr>
              <w:t>,%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7C72DEBF" w14:textId="77777777" w:rsidR="00153A3F" w:rsidRPr="00E03F45" w:rsidRDefault="00153A3F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доля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>, сдавщих сессию только на отл или хор</w:t>
            </w:r>
          </w:p>
        </w:tc>
      </w:tr>
      <w:tr w:rsidR="00153A3F" w:rsidRPr="001564BA" w14:paraId="7BFB1DDC" w14:textId="77777777" w:rsidTr="00153A3F">
        <w:trPr>
          <w:trHeight w:val="385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4D6B3E2C" w14:textId="77777777" w:rsidR="00153A3F" w:rsidRPr="001564BA" w:rsidRDefault="00153A3F" w:rsidP="00153A3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63CEAB6" w14:textId="77777777" w:rsidR="00153A3F" w:rsidRPr="00D36B33" w:rsidRDefault="00153A3F" w:rsidP="00153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Бак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A0521F6" w14:textId="77777777" w:rsidR="00153A3F" w:rsidRPr="007C26E5" w:rsidRDefault="00153A3F" w:rsidP="00153A3F">
            <w:pPr>
              <w:ind w:left="-108"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4BA">
              <w:rPr>
                <w:rFonts w:ascii="Times New Roman" w:hAnsi="Times New Roman"/>
                <w:b/>
                <w:sz w:val="24"/>
                <w:szCs w:val="24"/>
              </w:rPr>
              <w:t>Маг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485AE" w14:textId="77777777" w:rsidR="00153A3F" w:rsidRPr="007C26E5" w:rsidRDefault="00153A3F" w:rsidP="00153A3F">
            <w:pPr>
              <w:ind w:left="-108"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4BA">
              <w:rPr>
                <w:rFonts w:ascii="Times New Roman" w:hAnsi="Times New Roman"/>
                <w:b/>
                <w:sz w:val="24"/>
                <w:szCs w:val="24"/>
              </w:rPr>
              <w:t>Док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9173D" w14:textId="77777777" w:rsidR="00153A3F" w:rsidRPr="00E03F45" w:rsidRDefault="00153A3F" w:rsidP="00153A3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3BD4D64" w14:textId="77777777" w:rsidR="00153A3F" w:rsidRPr="00E03F45" w:rsidRDefault="00153A3F" w:rsidP="00153A3F">
            <w:pPr>
              <w:ind w:left="-133" w:right="-108" w:hanging="1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4BA">
              <w:rPr>
                <w:rFonts w:ascii="Times New Roman" w:hAnsi="Times New Roman"/>
                <w:b/>
                <w:sz w:val="24"/>
                <w:szCs w:val="24"/>
              </w:rPr>
              <w:t>Маг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EB1B9" w14:textId="77777777" w:rsidR="00153A3F" w:rsidRPr="00E03F45" w:rsidRDefault="00153A3F" w:rsidP="00153A3F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4BA">
              <w:rPr>
                <w:rFonts w:ascii="Times New Roman" w:hAnsi="Times New Roman"/>
                <w:b/>
                <w:sz w:val="24"/>
                <w:szCs w:val="24"/>
              </w:rPr>
              <w:t>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04C91E" w14:textId="77777777" w:rsidR="00153A3F" w:rsidRPr="001564BA" w:rsidRDefault="00153A3F" w:rsidP="00153A3F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A4659A" w14:textId="77777777" w:rsidR="00153A3F" w:rsidRPr="001564BA" w:rsidRDefault="00153A3F" w:rsidP="00153A3F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4BA">
              <w:rPr>
                <w:rFonts w:ascii="Times New Roman" w:hAnsi="Times New Roman"/>
                <w:b/>
                <w:sz w:val="24"/>
                <w:szCs w:val="24"/>
              </w:rPr>
              <w:t>Маг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ABFC0" w14:textId="77777777" w:rsidR="00153A3F" w:rsidRPr="001564BA" w:rsidRDefault="00153A3F" w:rsidP="00153A3F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4BA">
              <w:rPr>
                <w:rFonts w:ascii="Times New Roman" w:hAnsi="Times New Roman"/>
                <w:b/>
                <w:sz w:val="24"/>
                <w:szCs w:val="24"/>
              </w:rPr>
              <w:t>Док</w:t>
            </w:r>
          </w:p>
        </w:tc>
      </w:tr>
      <w:tr w:rsidR="00153A3F" w:rsidRPr="001A6B57" w14:paraId="1045C8AF" w14:textId="77777777" w:rsidTr="00D21BE1">
        <w:trPr>
          <w:trHeight w:val="36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BB57D86" w14:textId="77777777" w:rsidR="00153A3F" w:rsidRPr="001A6B57" w:rsidRDefault="00153A3F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ПИ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2C9D8095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83,43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15A9432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89,41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F40140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F233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94,22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89BC5" w14:textId="07653F21" w:rsidR="00153A3F" w:rsidRPr="00006772" w:rsidRDefault="00153A3F" w:rsidP="00006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98,</w:t>
            </w:r>
            <w:r w:rsidR="00006772" w:rsidRP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C972D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80858C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67,80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900A6D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95,10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CC4C6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3A3F" w:rsidRPr="001A6B57" w14:paraId="607EC5BD" w14:textId="77777777" w:rsidTr="00D21BE1">
        <w:trPr>
          <w:trHeight w:val="421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0309280" w14:textId="77777777" w:rsidR="00153A3F" w:rsidRPr="001A6B57" w:rsidRDefault="00153A3F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ЭиП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noWrap/>
            <w:vAlign w:val="center"/>
          </w:tcPr>
          <w:p w14:paraId="427129CB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83,06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A5D1CCD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89,45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26A5F6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94,05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9EC4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92,18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9B39" w14:textId="0F93D1F4" w:rsidR="00153A3F" w:rsidRPr="00006772" w:rsidRDefault="00006772" w:rsidP="00006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  <w:r w:rsidR="00153A3F" w:rsidRP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BA143" w14:textId="77777777" w:rsidR="00153A3F" w:rsidRPr="00006772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567316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60,98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89F4A0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97,01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A6B9A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53A3F" w:rsidRPr="001A6B57" w14:paraId="204E7694" w14:textId="77777777" w:rsidTr="00D21BE1">
        <w:trPr>
          <w:trHeight w:val="413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A74D8D8" w14:textId="77777777" w:rsidR="00153A3F" w:rsidRPr="001A6B57" w:rsidRDefault="00153A3F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ФМЭиИТ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noWrap/>
            <w:vAlign w:val="center"/>
          </w:tcPr>
          <w:p w14:paraId="6FAFD9F7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80,47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849D08A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84,65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D2290E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DFA4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93,25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8372" w14:textId="0BEDAE2B" w:rsidR="00153A3F" w:rsidRPr="00006772" w:rsidRDefault="00006772" w:rsidP="00006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4A9B1" w14:textId="77777777" w:rsidR="00153A3F" w:rsidRPr="00006772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5EE01E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62,09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C89944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86,15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ACB2A6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53A3F" w:rsidRPr="001A6B57" w14:paraId="35AEEB7E" w14:textId="77777777" w:rsidTr="00D21BE1">
        <w:trPr>
          <w:trHeight w:val="419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7D27D15F" w14:textId="77777777" w:rsidR="00153A3F" w:rsidRPr="001A6B57" w:rsidRDefault="00153A3F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СХ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noWrap/>
            <w:vAlign w:val="center"/>
          </w:tcPr>
          <w:p w14:paraId="7B981FE5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87,03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60C9419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88,98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9A38F4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D97B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32CE" w14:textId="1B6F4B3A" w:rsidR="00153A3F" w:rsidRPr="00006772" w:rsidRDefault="00153A3F" w:rsidP="00006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CCA9F" w14:textId="77777777" w:rsidR="00153A3F" w:rsidRPr="00006772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362208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82,15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C478CF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91,49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B3FE4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53A3F" w:rsidRPr="001A6B57" w14:paraId="10676CC1" w14:textId="77777777" w:rsidTr="00D21BE1">
        <w:trPr>
          <w:trHeight w:val="397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128D0D34" w14:textId="77777777" w:rsidR="00153A3F" w:rsidRPr="007E7CCF" w:rsidRDefault="00153A3F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CCF">
              <w:rPr>
                <w:rFonts w:ascii="Times New Roman" w:hAnsi="Times New Roman"/>
                <w:b/>
                <w:bCs/>
                <w:sz w:val="24"/>
                <w:szCs w:val="24"/>
              </w:rPr>
              <w:t>ФСГН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84041DB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85,25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42B50B6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89,99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4545E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E59CD3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DBE1C19" w14:textId="2D955D16" w:rsidR="00153A3F" w:rsidRPr="00006772" w:rsidRDefault="00153A3F" w:rsidP="00006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8D5EF" w14:textId="77777777" w:rsidR="00153A3F" w:rsidRPr="00006772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7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43E633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52,97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E30B18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91,38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D717B" w14:textId="77777777" w:rsidR="00153A3F" w:rsidRPr="00B66334" w:rsidRDefault="00153A3F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94,12</w:t>
            </w:r>
          </w:p>
        </w:tc>
      </w:tr>
      <w:tr w:rsidR="00153A3F" w:rsidRPr="006C4869" w14:paraId="7A09D3A8" w14:textId="77777777" w:rsidTr="00153A3F">
        <w:trPr>
          <w:trHeight w:val="25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6AC3DF42" w14:textId="0740D451" w:rsidR="00153A3F" w:rsidRPr="00153A3F" w:rsidRDefault="00153A3F" w:rsidP="00153A3F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7758DB30" w14:textId="77777777" w:rsidR="00153A3F" w:rsidRPr="00B66334" w:rsidRDefault="00153A3F" w:rsidP="00153A3F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86,20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DB614" w14:textId="77777777" w:rsidR="00153A3F" w:rsidRPr="00B66334" w:rsidRDefault="00153A3F" w:rsidP="00153A3F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88,29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ED7A3" w14:textId="77777777" w:rsidR="00153A3F" w:rsidRPr="00B66334" w:rsidRDefault="00153A3F" w:rsidP="00153A3F">
            <w:pPr>
              <w:spacing w:before="120" w:after="1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90,68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34ECC" w14:textId="77777777" w:rsidR="00153A3F" w:rsidRPr="00B66334" w:rsidRDefault="00153A3F" w:rsidP="00153A3F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93,19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9B2C5FE" w14:textId="77777777" w:rsidR="00153A3F" w:rsidRPr="00B66334" w:rsidRDefault="00153A3F" w:rsidP="00153A3F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98,23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291F7" w14:textId="77777777" w:rsidR="00153A3F" w:rsidRPr="00B66334" w:rsidRDefault="00153A3F" w:rsidP="00153A3F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97,96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8691C3" w14:textId="77777777" w:rsidR="00153A3F" w:rsidRPr="00B66334" w:rsidRDefault="00153A3F" w:rsidP="00153A3F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65,36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92C84C" w14:textId="77777777" w:rsidR="00153A3F" w:rsidRPr="00B66334" w:rsidRDefault="00153A3F" w:rsidP="00153A3F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92,63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AD929" w14:textId="77777777" w:rsidR="00153A3F" w:rsidRPr="00B66334" w:rsidRDefault="00153A3F" w:rsidP="00153A3F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97,96</w:t>
            </w:r>
          </w:p>
        </w:tc>
      </w:tr>
    </w:tbl>
    <w:p w14:paraId="14535292" w14:textId="7B01AF94" w:rsidR="00C9272D" w:rsidRDefault="00C9272D" w:rsidP="00E87B15">
      <w:pPr>
        <w:pStyle w:val="a3"/>
        <w:tabs>
          <w:tab w:val="left" w:pos="567"/>
          <w:tab w:val="left" w:pos="195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B9D">
        <w:rPr>
          <w:rFonts w:ascii="Times New Roman" w:hAnsi="Times New Roman" w:cs="Times New Roman"/>
          <w:b/>
          <w:sz w:val="24"/>
          <w:szCs w:val="24"/>
        </w:rPr>
        <w:lastRenderedPageBreak/>
        <w:t>Средний балл</w:t>
      </w:r>
      <w:r>
        <w:rPr>
          <w:rFonts w:ascii="Times New Roman" w:hAnsi="Times New Roman" w:cs="Times New Roman"/>
          <w:sz w:val="24"/>
          <w:szCs w:val="24"/>
        </w:rPr>
        <w:t xml:space="preserve"> в бакалавриате по университету равен 86,2, при этом м</w:t>
      </w:r>
      <w:r w:rsidRPr="00C9272D">
        <w:rPr>
          <w:rFonts w:ascii="Times New Roman" w:hAnsi="Times New Roman" w:cs="Times New Roman"/>
          <w:sz w:val="24"/>
          <w:szCs w:val="24"/>
        </w:rPr>
        <w:t>акс</w:t>
      </w:r>
      <w:r w:rsidR="00034CED" w:rsidRPr="00C9272D">
        <w:rPr>
          <w:rFonts w:ascii="Times New Roman" w:hAnsi="Times New Roman" w:cs="Times New Roman"/>
          <w:sz w:val="24"/>
          <w:szCs w:val="24"/>
        </w:rPr>
        <w:t>имальн</w:t>
      </w:r>
      <w:r>
        <w:rPr>
          <w:rFonts w:ascii="Times New Roman" w:hAnsi="Times New Roman" w:cs="Times New Roman"/>
          <w:sz w:val="24"/>
          <w:szCs w:val="24"/>
        </w:rPr>
        <w:t xml:space="preserve">ое значения </w:t>
      </w:r>
      <w:r w:rsidR="00034CED" w:rsidRPr="00C9272D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034CED" w:rsidRPr="00C9272D">
        <w:rPr>
          <w:rFonts w:ascii="Times New Roman" w:hAnsi="Times New Roman" w:cs="Times New Roman"/>
          <w:sz w:val="24"/>
          <w:szCs w:val="24"/>
        </w:rPr>
        <w:t xml:space="preserve"> балл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34CED" w:rsidRPr="00C9272D">
        <w:rPr>
          <w:rFonts w:ascii="Times New Roman" w:hAnsi="Times New Roman" w:cs="Times New Roman"/>
          <w:sz w:val="24"/>
          <w:szCs w:val="24"/>
        </w:rPr>
        <w:t xml:space="preserve"> </w:t>
      </w:r>
      <w:r w:rsidRPr="00C9272D">
        <w:rPr>
          <w:rFonts w:ascii="Times New Roman" w:hAnsi="Times New Roman" w:cs="Times New Roman"/>
          <w:sz w:val="24"/>
          <w:szCs w:val="24"/>
        </w:rPr>
        <w:t xml:space="preserve">87,03 у студентов </w:t>
      </w:r>
      <w:r>
        <w:rPr>
          <w:rFonts w:ascii="Times New Roman" w:hAnsi="Times New Roman" w:cs="Times New Roman"/>
          <w:sz w:val="24"/>
          <w:szCs w:val="24"/>
        </w:rPr>
        <w:t>ФСХН</w:t>
      </w:r>
      <w:r w:rsidRPr="00C9272D">
        <w:rPr>
          <w:rFonts w:ascii="Times New Roman" w:hAnsi="Times New Roman" w:cs="Times New Roman"/>
          <w:sz w:val="24"/>
          <w:szCs w:val="24"/>
        </w:rPr>
        <w:t>, минимальн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C9272D">
        <w:rPr>
          <w:rFonts w:ascii="Times New Roman" w:hAnsi="Times New Roman" w:cs="Times New Roman"/>
          <w:sz w:val="24"/>
          <w:szCs w:val="24"/>
        </w:rPr>
        <w:t xml:space="preserve"> – 80,47 у студентов </w:t>
      </w:r>
      <w:r>
        <w:rPr>
          <w:rFonts w:ascii="Times New Roman" w:hAnsi="Times New Roman" w:cs="Times New Roman"/>
          <w:sz w:val="24"/>
          <w:szCs w:val="24"/>
        </w:rPr>
        <w:t>ФМЭиИТ.</w:t>
      </w:r>
      <w:r w:rsidR="001C2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Средний балл в </w:t>
      </w:r>
      <w:r>
        <w:rPr>
          <w:rFonts w:ascii="Times New Roman" w:hAnsi="Times New Roman" w:cs="Times New Roman"/>
          <w:sz w:val="24"/>
          <w:szCs w:val="24"/>
        </w:rPr>
        <w:t>магистратуре</w:t>
      </w:r>
      <w:r>
        <w:rPr>
          <w:rFonts w:ascii="Times New Roman" w:hAnsi="Times New Roman" w:cs="Times New Roman"/>
          <w:sz w:val="24"/>
          <w:szCs w:val="24"/>
        </w:rPr>
        <w:t xml:space="preserve"> по университету равен </w:t>
      </w:r>
      <w:r>
        <w:rPr>
          <w:rFonts w:ascii="Times New Roman" w:hAnsi="Times New Roman" w:cs="Times New Roman"/>
          <w:sz w:val="24"/>
          <w:szCs w:val="24"/>
        </w:rPr>
        <w:t>88,29</w:t>
      </w:r>
      <w:r>
        <w:rPr>
          <w:rFonts w:ascii="Times New Roman" w:hAnsi="Times New Roman" w:cs="Times New Roman"/>
          <w:sz w:val="24"/>
          <w:szCs w:val="24"/>
        </w:rPr>
        <w:t>, при этом м</w:t>
      </w:r>
      <w:r w:rsidRPr="00C9272D">
        <w:rPr>
          <w:rFonts w:ascii="Times New Roman" w:hAnsi="Times New Roman" w:cs="Times New Roman"/>
          <w:sz w:val="24"/>
          <w:szCs w:val="24"/>
        </w:rPr>
        <w:t>аксимальн</w:t>
      </w:r>
      <w:r>
        <w:rPr>
          <w:rFonts w:ascii="Times New Roman" w:hAnsi="Times New Roman" w:cs="Times New Roman"/>
          <w:sz w:val="24"/>
          <w:szCs w:val="24"/>
        </w:rPr>
        <w:t xml:space="preserve">ое значения </w:t>
      </w:r>
      <w:r w:rsidRPr="00C9272D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C9272D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92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9272D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927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C9272D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магистрантов</w:t>
      </w:r>
      <w:r w:rsidRPr="00C9272D">
        <w:rPr>
          <w:rFonts w:ascii="Times New Roman" w:hAnsi="Times New Roman" w:cs="Times New Roman"/>
          <w:sz w:val="24"/>
          <w:szCs w:val="24"/>
        </w:rPr>
        <w:t xml:space="preserve"> </w:t>
      </w:r>
      <w:r w:rsidR="001C2B9D">
        <w:rPr>
          <w:rFonts w:ascii="Times New Roman" w:hAnsi="Times New Roman" w:cs="Times New Roman"/>
          <w:sz w:val="24"/>
          <w:szCs w:val="24"/>
        </w:rPr>
        <w:t>ФСГН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272D">
        <w:rPr>
          <w:rFonts w:ascii="Times New Roman" w:hAnsi="Times New Roman" w:cs="Times New Roman"/>
          <w:sz w:val="24"/>
          <w:szCs w:val="24"/>
        </w:rPr>
        <w:t xml:space="preserve"> минимальн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C9272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84</w:t>
      </w:r>
      <w:r w:rsidRPr="00C927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C9272D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магистрантов</w:t>
      </w:r>
      <w:r w:rsidRPr="00C9272D">
        <w:rPr>
          <w:rFonts w:ascii="Times New Roman" w:hAnsi="Times New Roman" w:cs="Times New Roman"/>
          <w:sz w:val="24"/>
          <w:szCs w:val="24"/>
        </w:rPr>
        <w:t xml:space="preserve"> </w:t>
      </w:r>
      <w:r w:rsidR="001C2B9D">
        <w:rPr>
          <w:rFonts w:ascii="Times New Roman" w:hAnsi="Times New Roman" w:cs="Times New Roman"/>
          <w:sz w:val="24"/>
          <w:szCs w:val="24"/>
        </w:rPr>
        <w:t>ФМЭиИТ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2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Средний балл в докторантуре остается традиционно высоким на уровне 90, 68.</w:t>
      </w:r>
    </w:p>
    <w:p w14:paraId="22E1A27D" w14:textId="10979997" w:rsidR="00C9272D" w:rsidRDefault="00C9272D" w:rsidP="00E87B15">
      <w:pPr>
        <w:pStyle w:val="a3"/>
        <w:tabs>
          <w:tab w:val="left" w:pos="567"/>
          <w:tab w:val="left" w:pos="195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B9D">
        <w:rPr>
          <w:rFonts w:ascii="Times New Roman" w:hAnsi="Times New Roman" w:cs="Times New Roman"/>
          <w:b/>
          <w:sz w:val="24"/>
          <w:szCs w:val="24"/>
        </w:rPr>
        <w:t>Процент успеваемости</w:t>
      </w:r>
      <w:r>
        <w:rPr>
          <w:rFonts w:ascii="Times New Roman" w:hAnsi="Times New Roman" w:cs="Times New Roman"/>
          <w:sz w:val="24"/>
          <w:szCs w:val="24"/>
        </w:rPr>
        <w:t xml:space="preserve"> по университету высокий на всех уровнях обучения</w:t>
      </w:r>
      <w:r w:rsidR="001C2B9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выше 90%: бакалавриат -93,19%, магистратура – 98,23%, докторантура 97,96%.</w:t>
      </w:r>
    </w:p>
    <w:p w14:paraId="4724D80F" w14:textId="086262F1" w:rsidR="00C9272D" w:rsidRPr="00C9272D" w:rsidRDefault="00C9272D" w:rsidP="00E87B15">
      <w:pPr>
        <w:pStyle w:val="a3"/>
        <w:tabs>
          <w:tab w:val="left" w:pos="567"/>
          <w:tab w:val="left" w:pos="195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B9D">
        <w:rPr>
          <w:rFonts w:ascii="Times New Roman" w:hAnsi="Times New Roman" w:cs="Times New Roman"/>
          <w:b/>
          <w:sz w:val="24"/>
          <w:szCs w:val="24"/>
        </w:rPr>
        <w:t>Качество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B9D">
        <w:rPr>
          <w:rFonts w:ascii="Times New Roman" w:hAnsi="Times New Roman" w:cs="Times New Roman"/>
          <w:b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у студентов бакалавриата в среднем по университету 65,36%, при этом максимальный процент качества – 82,15% у студентов ФСХН, а минимальный – 62,09% у студентов ФМЭиИТ. </w:t>
      </w:r>
    </w:p>
    <w:p w14:paraId="7454772A" w14:textId="7D7B6564" w:rsidR="00153A3F" w:rsidRPr="00D36B33" w:rsidRDefault="00C9272D" w:rsidP="00E87B15">
      <w:pPr>
        <w:pStyle w:val="a3"/>
        <w:tabs>
          <w:tab w:val="left" w:pos="567"/>
          <w:tab w:val="left" w:pos="223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A3F" w:rsidRPr="00615B3E">
        <w:rPr>
          <w:rFonts w:ascii="Times New Roman" w:hAnsi="Times New Roman" w:cs="Times New Roman"/>
          <w:sz w:val="24"/>
          <w:szCs w:val="24"/>
        </w:rPr>
        <w:t>Ниже в таблиц</w:t>
      </w:r>
      <w:r w:rsidR="00153A3F">
        <w:rPr>
          <w:rFonts w:ascii="Times New Roman" w:hAnsi="Times New Roman" w:cs="Times New Roman"/>
          <w:sz w:val="24"/>
          <w:szCs w:val="24"/>
        </w:rPr>
        <w:t>ах</w:t>
      </w:r>
      <w:r w:rsidR="00153A3F" w:rsidRPr="00615B3E">
        <w:rPr>
          <w:rFonts w:ascii="Times New Roman" w:hAnsi="Times New Roman" w:cs="Times New Roman"/>
          <w:sz w:val="24"/>
          <w:szCs w:val="24"/>
        </w:rPr>
        <w:t xml:space="preserve"> </w:t>
      </w:r>
      <w:r w:rsidR="00E87B15">
        <w:rPr>
          <w:rFonts w:ascii="Times New Roman" w:hAnsi="Times New Roman" w:cs="Times New Roman"/>
          <w:sz w:val="24"/>
          <w:szCs w:val="24"/>
        </w:rPr>
        <w:t>4</w:t>
      </w:r>
      <w:r w:rsidR="00153A3F">
        <w:rPr>
          <w:rFonts w:ascii="Times New Roman" w:hAnsi="Times New Roman" w:cs="Times New Roman"/>
          <w:sz w:val="24"/>
          <w:szCs w:val="24"/>
        </w:rPr>
        <w:t xml:space="preserve"> и </w:t>
      </w:r>
      <w:r w:rsidR="00E87B15">
        <w:rPr>
          <w:rFonts w:ascii="Times New Roman" w:hAnsi="Times New Roman" w:cs="Times New Roman"/>
          <w:sz w:val="24"/>
          <w:szCs w:val="24"/>
        </w:rPr>
        <w:t>5</w:t>
      </w:r>
      <w:r w:rsidR="00153A3F">
        <w:rPr>
          <w:rFonts w:ascii="Times New Roman" w:hAnsi="Times New Roman" w:cs="Times New Roman"/>
          <w:sz w:val="24"/>
          <w:szCs w:val="24"/>
        </w:rPr>
        <w:t xml:space="preserve"> </w:t>
      </w:r>
      <w:r w:rsidR="0005111D">
        <w:rPr>
          <w:rFonts w:ascii="Times New Roman" w:hAnsi="Times New Roman" w:cs="Times New Roman"/>
          <w:sz w:val="24"/>
          <w:szCs w:val="24"/>
        </w:rPr>
        <w:t xml:space="preserve">детально </w:t>
      </w:r>
      <w:r w:rsidR="00153A3F" w:rsidRPr="00615B3E">
        <w:rPr>
          <w:rFonts w:ascii="Times New Roman" w:hAnsi="Times New Roman" w:cs="Times New Roman"/>
          <w:sz w:val="24"/>
          <w:szCs w:val="24"/>
        </w:rPr>
        <w:t xml:space="preserve">показана успеваемость по итогам </w:t>
      </w:r>
      <w:r w:rsidR="00153A3F">
        <w:rPr>
          <w:rFonts w:ascii="Times New Roman" w:hAnsi="Times New Roman" w:cs="Times New Roman"/>
          <w:sz w:val="24"/>
          <w:szCs w:val="24"/>
        </w:rPr>
        <w:t>зимней</w:t>
      </w:r>
      <w:r w:rsidR="00153A3F" w:rsidRPr="00615B3E">
        <w:rPr>
          <w:rFonts w:ascii="Times New Roman" w:hAnsi="Times New Roman" w:cs="Times New Roman"/>
          <w:sz w:val="24"/>
          <w:szCs w:val="24"/>
        </w:rPr>
        <w:t xml:space="preserve"> экзаменационной сессии. При расчете таблиц</w:t>
      </w:r>
      <w:r w:rsidR="00153A3F">
        <w:rPr>
          <w:rFonts w:ascii="Times New Roman" w:hAnsi="Times New Roman" w:cs="Times New Roman"/>
          <w:sz w:val="24"/>
          <w:szCs w:val="24"/>
        </w:rPr>
        <w:t xml:space="preserve">ы </w:t>
      </w:r>
      <w:r w:rsidR="00E87B15">
        <w:rPr>
          <w:rFonts w:ascii="Times New Roman" w:hAnsi="Times New Roman" w:cs="Times New Roman"/>
          <w:sz w:val="24"/>
          <w:szCs w:val="24"/>
        </w:rPr>
        <w:t>4</w:t>
      </w:r>
      <w:r w:rsidR="00153A3F" w:rsidRPr="00615B3E">
        <w:rPr>
          <w:rFonts w:ascii="Times New Roman" w:hAnsi="Times New Roman" w:cs="Times New Roman"/>
          <w:sz w:val="24"/>
          <w:szCs w:val="24"/>
        </w:rPr>
        <w:t xml:space="preserve"> использовался отчет </w:t>
      </w:r>
      <w:r w:rsidR="00153A3F">
        <w:rPr>
          <w:rFonts w:ascii="Times New Roman" w:hAnsi="Times New Roman" w:cs="Times New Roman"/>
          <w:sz w:val="24"/>
          <w:szCs w:val="24"/>
        </w:rPr>
        <w:t xml:space="preserve">разработчиков </w:t>
      </w:r>
      <w:r w:rsidR="00153A3F">
        <w:rPr>
          <w:rFonts w:ascii="Times New Roman" w:hAnsi="Times New Roman" w:cs="Times New Roman"/>
          <w:sz w:val="24"/>
          <w:szCs w:val="24"/>
          <w:lang w:val="en-US"/>
        </w:rPr>
        <w:t>Platonus</w:t>
      </w:r>
      <w:r w:rsidR="00153A3F">
        <w:rPr>
          <w:rFonts w:ascii="Times New Roman" w:hAnsi="Times New Roman" w:cs="Times New Roman"/>
          <w:sz w:val="24"/>
          <w:szCs w:val="24"/>
        </w:rPr>
        <w:t xml:space="preserve"> по заявке администратора </w:t>
      </w:r>
      <w:r w:rsidR="00E87B15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153A3F">
        <w:rPr>
          <w:rFonts w:ascii="Times New Roman" w:hAnsi="Times New Roman" w:cs="Times New Roman"/>
          <w:sz w:val="24"/>
          <w:szCs w:val="24"/>
        </w:rPr>
        <w:t>Макановой Б.Ж.</w:t>
      </w:r>
    </w:p>
    <w:p w14:paraId="676C71A1" w14:textId="77777777" w:rsidR="00153A3F" w:rsidRPr="001A6B57" w:rsidRDefault="00153A3F" w:rsidP="00153A3F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B57">
        <w:rPr>
          <w:rFonts w:ascii="Times New Roman" w:hAnsi="Times New Roman" w:cs="Times New Roman"/>
          <w:sz w:val="24"/>
          <w:szCs w:val="24"/>
        </w:rPr>
        <w:tab/>
      </w:r>
      <w:r w:rsidRPr="001A6B57">
        <w:rPr>
          <w:rFonts w:ascii="Times New Roman" w:hAnsi="Times New Roman" w:cs="Times New Roman"/>
          <w:sz w:val="24"/>
          <w:szCs w:val="24"/>
        </w:rPr>
        <w:tab/>
      </w:r>
    </w:p>
    <w:p w14:paraId="08E51FCB" w14:textId="14DD51ED" w:rsidR="00153A3F" w:rsidRDefault="00153A3F" w:rsidP="00153A3F">
      <w:pPr>
        <w:pStyle w:val="a3"/>
        <w:ind w:left="2127" w:hanging="1560"/>
        <w:jc w:val="both"/>
        <w:rPr>
          <w:rFonts w:ascii="Times New Roman" w:hAnsi="Times New Roman" w:cs="Times New Roman"/>
          <w:sz w:val="24"/>
          <w:szCs w:val="24"/>
        </w:rPr>
      </w:pPr>
      <w:r w:rsidRPr="00FB6D9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87B15">
        <w:rPr>
          <w:rFonts w:ascii="Times New Roman" w:hAnsi="Times New Roman" w:cs="Times New Roman"/>
          <w:sz w:val="24"/>
          <w:szCs w:val="24"/>
        </w:rPr>
        <w:t>4</w:t>
      </w:r>
      <w:r w:rsidR="00DC0B45">
        <w:rPr>
          <w:rFonts w:ascii="Times New Roman" w:hAnsi="Times New Roman" w:cs="Times New Roman"/>
          <w:sz w:val="24"/>
          <w:szCs w:val="24"/>
        </w:rPr>
        <w:t>.</w:t>
      </w:r>
      <w:r w:rsidRPr="00FB6D97">
        <w:rPr>
          <w:rFonts w:ascii="Times New Roman" w:hAnsi="Times New Roman" w:cs="Times New Roman"/>
          <w:sz w:val="24"/>
          <w:szCs w:val="24"/>
        </w:rPr>
        <w:t xml:space="preserve"> Успеваемость студентов бакалавриата по результатам </w:t>
      </w:r>
      <w:r>
        <w:rPr>
          <w:rFonts w:ascii="Times New Roman" w:hAnsi="Times New Roman" w:cs="Times New Roman"/>
          <w:sz w:val="24"/>
          <w:szCs w:val="24"/>
        </w:rPr>
        <w:t>зимней</w:t>
      </w:r>
      <w:r w:rsidR="00E87B15">
        <w:rPr>
          <w:rFonts w:ascii="Times New Roman" w:hAnsi="Times New Roman" w:cs="Times New Roman"/>
          <w:sz w:val="24"/>
          <w:szCs w:val="24"/>
        </w:rPr>
        <w:t xml:space="preserve"> сессии</w:t>
      </w:r>
      <w:r w:rsidR="00512E9B">
        <w:rPr>
          <w:rFonts w:ascii="Times New Roman" w:hAnsi="Times New Roman" w:cs="Times New Roman"/>
          <w:sz w:val="24"/>
          <w:szCs w:val="24"/>
        </w:rPr>
        <w:t xml:space="preserve"> в разрезе факультетов </w:t>
      </w:r>
      <w:r w:rsidR="00E87B15">
        <w:rPr>
          <w:rFonts w:ascii="Times New Roman" w:hAnsi="Times New Roman" w:cs="Times New Roman"/>
          <w:sz w:val="24"/>
          <w:szCs w:val="24"/>
        </w:rPr>
        <w:t xml:space="preserve"> </w:t>
      </w:r>
      <w:r w:rsidRPr="00FB6D97">
        <w:rPr>
          <w:rFonts w:ascii="Times New Roman" w:hAnsi="Times New Roman" w:cs="Times New Roman"/>
          <w:sz w:val="24"/>
          <w:szCs w:val="24"/>
        </w:rPr>
        <w:t>(итоговые оценки)</w:t>
      </w:r>
      <w:r w:rsidRPr="001A6B5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880"/>
        <w:gridCol w:w="821"/>
        <w:gridCol w:w="855"/>
        <w:gridCol w:w="846"/>
        <w:gridCol w:w="1110"/>
        <w:gridCol w:w="968"/>
        <w:gridCol w:w="870"/>
        <w:gridCol w:w="879"/>
      </w:tblGrid>
      <w:tr w:rsidR="00DC0B45" w:rsidRPr="001A6B57" w14:paraId="6F589CC9" w14:textId="77777777" w:rsidTr="00153A3F">
        <w:trPr>
          <w:trHeight w:val="255"/>
        </w:trPr>
        <w:tc>
          <w:tcPr>
            <w:tcW w:w="1418" w:type="dxa"/>
            <w:vMerge w:val="restart"/>
            <w:shd w:val="clear" w:color="auto" w:fill="8DB3E2" w:themeFill="text2" w:themeFillTint="66"/>
            <w:noWrap/>
            <w:vAlign w:val="center"/>
          </w:tcPr>
          <w:p w14:paraId="2469FEA8" w14:textId="77777777" w:rsidR="00DC0B45" w:rsidRDefault="00DC0B45" w:rsidP="00153A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Институт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115B47A1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1417" w:type="dxa"/>
            <w:vMerge w:val="restart"/>
            <w:shd w:val="clear" w:color="auto" w:fill="8DB3E2" w:themeFill="text2" w:themeFillTint="66"/>
            <w:noWrap/>
            <w:vAlign w:val="center"/>
          </w:tcPr>
          <w:p w14:paraId="75D7A1BC" w14:textId="566530E6" w:rsidR="00DC0B45" w:rsidRPr="001A6B57" w:rsidRDefault="00DC0B45" w:rsidP="00DC0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студентов</w:t>
            </w:r>
          </w:p>
        </w:tc>
        <w:tc>
          <w:tcPr>
            <w:tcW w:w="1701" w:type="dxa"/>
            <w:gridSpan w:val="2"/>
            <w:shd w:val="clear" w:color="auto" w:fill="8DB3E2" w:themeFill="text2" w:themeFillTint="66"/>
          </w:tcPr>
          <w:p w14:paraId="6C64969D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Сдали только на </w:t>
            </w:r>
          </w:p>
          <w:p w14:paraId="69F305D6" w14:textId="77777777" w:rsidR="00DC0B45" w:rsidRPr="001A6B57" w:rsidRDefault="00DC0B45" w:rsidP="00153A3F">
            <w:pPr>
              <w:ind w:left="-117" w:right="-104" w:firstLine="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1A6B57">
              <w:rPr>
                <w:rFonts w:ascii="Times New Roman" w:hAnsi="Times New Roman"/>
                <w:b/>
                <w:sz w:val="20"/>
                <w:szCs w:val="20"/>
              </w:rPr>
              <w:t>отличники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shd w:val="clear" w:color="auto" w:fill="8DB3E2" w:themeFill="text2" w:themeFillTint="66"/>
          </w:tcPr>
          <w:p w14:paraId="2B33C5E0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Сдали на </w:t>
            </w:r>
          </w:p>
          <w:p w14:paraId="7C3AE1C3" w14:textId="77777777" w:rsidR="00DC0B45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отлично и хорошо</w:t>
            </w:r>
          </w:p>
          <w:p w14:paraId="79F3E94D" w14:textId="77777777" w:rsidR="00DC0B45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«хорошисты»</w:t>
            </w:r>
          </w:p>
          <w:p w14:paraId="1D4A2BBB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8DB3E2" w:themeFill="text2" w:themeFillTint="66"/>
            <w:noWrap/>
            <w:vAlign w:val="center"/>
          </w:tcPr>
          <w:p w14:paraId="417C690B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Сдали на </w:t>
            </w:r>
          </w:p>
          <w:p w14:paraId="5CD6A91B" w14:textId="77777777" w:rsidR="00DC0B45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Отлично, хорошо</w:t>
            </w:r>
          </w:p>
          <w:p w14:paraId="3222500B" w14:textId="77777777" w:rsidR="00DC0B45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6B57">
              <w:rPr>
                <w:rFonts w:ascii="Times New Roman" w:hAnsi="Times New Roman"/>
                <w:b/>
                <w:sz w:val="20"/>
                <w:szCs w:val="20"/>
              </w:rPr>
              <w:t>и удовлетворительно</w:t>
            </w:r>
          </w:p>
          <w:p w14:paraId="69658AAA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«троечники»</w:t>
            </w:r>
          </w:p>
        </w:tc>
        <w:tc>
          <w:tcPr>
            <w:tcW w:w="1749" w:type="dxa"/>
            <w:gridSpan w:val="2"/>
            <w:shd w:val="clear" w:color="auto" w:fill="8DB3E2" w:themeFill="text2" w:themeFillTint="66"/>
            <w:vAlign w:val="center"/>
          </w:tcPr>
          <w:p w14:paraId="77857F56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Есть хотя бы одна </w:t>
            </w:r>
            <w:r w:rsidRPr="001A6B5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772EF71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6B57">
              <w:rPr>
                <w:rFonts w:ascii="Times New Roman" w:hAnsi="Times New Roman"/>
                <w:b/>
                <w:sz w:val="20"/>
                <w:szCs w:val="20"/>
              </w:rPr>
              <w:t>(неуспевающие)</w:t>
            </w:r>
          </w:p>
        </w:tc>
      </w:tr>
      <w:tr w:rsidR="00DC0B45" w:rsidRPr="001A6B57" w14:paraId="6E3AE935" w14:textId="77777777" w:rsidTr="00034CED">
        <w:trPr>
          <w:trHeight w:val="385"/>
        </w:trPr>
        <w:tc>
          <w:tcPr>
            <w:tcW w:w="1418" w:type="dxa"/>
            <w:vMerge/>
            <w:shd w:val="clear" w:color="auto" w:fill="C6D9F1" w:themeFill="text2" w:themeFillTint="33"/>
            <w:noWrap/>
            <w:vAlign w:val="center"/>
          </w:tcPr>
          <w:p w14:paraId="3583C9F3" w14:textId="77777777" w:rsidR="00DC0B45" w:rsidRPr="001A6B57" w:rsidRDefault="00DC0B45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noWrap/>
            <w:vAlign w:val="center"/>
          </w:tcPr>
          <w:p w14:paraId="1137E93B" w14:textId="28858500" w:rsidR="00DC0B45" w:rsidRPr="00005E8E" w:rsidRDefault="00DC0B45" w:rsidP="00153A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8FB3C0D" w14:textId="77777777" w:rsidR="00DC0B45" w:rsidRPr="00005E8E" w:rsidRDefault="00DC0B45" w:rsidP="00153A3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821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493B7A5E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9D2321B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5FD8F3FF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211574B3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968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4F2AC28E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6769F06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879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7FBF700F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</w:tr>
      <w:tr w:rsidR="00DC0B45" w:rsidRPr="009B594D" w14:paraId="1FCBF96C" w14:textId="77777777" w:rsidTr="00DC0B45">
        <w:trPr>
          <w:trHeight w:val="407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  <w:hideMark/>
          </w:tcPr>
          <w:p w14:paraId="65117689" w14:textId="77777777" w:rsidR="00DC0B45" w:rsidRPr="00B66334" w:rsidRDefault="00DC0B45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ПИ</w:t>
            </w:r>
          </w:p>
        </w:tc>
        <w:tc>
          <w:tcPr>
            <w:tcW w:w="1417" w:type="dxa"/>
            <w:noWrap/>
            <w:vAlign w:val="center"/>
          </w:tcPr>
          <w:p w14:paraId="35D9BA30" w14:textId="131EE1DE" w:rsidR="00DC0B45" w:rsidRPr="00B66334" w:rsidRDefault="00DC0B45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3562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center"/>
          </w:tcPr>
          <w:p w14:paraId="7CC88765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14:paraId="33FF243B" w14:textId="66E88246" w:rsidR="00DC0B45" w:rsidRPr="00B66334" w:rsidRDefault="00DC0B45" w:rsidP="00E8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5E1DACB2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14:paraId="33770A86" w14:textId="678AE2CF" w:rsidR="00DC0B45" w:rsidRPr="00B66334" w:rsidRDefault="00DC0B45" w:rsidP="00E8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60,</w:t>
            </w:r>
            <w:r w:rsidR="00E8372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noWrap/>
            <w:vAlign w:val="center"/>
          </w:tcPr>
          <w:p w14:paraId="78DB72B2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968" w:type="dxa"/>
            <w:tcBorders>
              <w:left w:val="single" w:sz="8" w:space="0" w:color="auto"/>
            </w:tcBorders>
            <w:vAlign w:val="center"/>
          </w:tcPr>
          <w:p w14:paraId="15CC0376" w14:textId="5D1AB6C1" w:rsidR="00DC0B45" w:rsidRPr="00B66334" w:rsidRDefault="00E83722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26,4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vAlign w:val="center"/>
          </w:tcPr>
          <w:p w14:paraId="4EAD95D1" w14:textId="7EB7A008" w:rsidR="00DC0B45" w:rsidRPr="00B66334" w:rsidRDefault="00E83722" w:rsidP="00E837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879" w:type="dxa"/>
            <w:tcBorders>
              <w:left w:val="single" w:sz="8" w:space="0" w:color="auto"/>
            </w:tcBorders>
            <w:vAlign w:val="center"/>
          </w:tcPr>
          <w:p w14:paraId="7459457E" w14:textId="16CCB873" w:rsidR="00DC0B45" w:rsidRPr="00B66334" w:rsidRDefault="00E83722" w:rsidP="00E837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C0B45"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C0B45" w:rsidRPr="009B594D" w14:paraId="4437D748" w14:textId="77777777" w:rsidTr="00DC0B45">
        <w:trPr>
          <w:trHeight w:val="365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  <w:hideMark/>
          </w:tcPr>
          <w:p w14:paraId="6F2C6771" w14:textId="77777777" w:rsidR="00DC0B45" w:rsidRPr="00B66334" w:rsidRDefault="00DC0B45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ФЭиП</w:t>
            </w:r>
          </w:p>
        </w:tc>
        <w:tc>
          <w:tcPr>
            <w:tcW w:w="1417" w:type="dxa"/>
            <w:noWrap/>
            <w:vAlign w:val="center"/>
          </w:tcPr>
          <w:p w14:paraId="50F3A5D0" w14:textId="3E37C3FF" w:rsidR="00DC0B45" w:rsidRPr="00B66334" w:rsidRDefault="00DC0B45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center"/>
          </w:tcPr>
          <w:p w14:paraId="2E2CECBD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14:paraId="0C82CFC7" w14:textId="0221B938" w:rsidR="00DC0B45" w:rsidRPr="00B66334" w:rsidRDefault="00DC0B45" w:rsidP="00E8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12,</w:t>
            </w:r>
            <w:r w:rsidR="00E837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1169B2DA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14:paraId="1EFF1975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noWrap/>
            <w:vAlign w:val="center"/>
          </w:tcPr>
          <w:p w14:paraId="3B806330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968" w:type="dxa"/>
            <w:tcBorders>
              <w:left w:val="single" w:sz="8" w:space="0" w:color="auto"/>
            </w:tcBorders>
            <w:vAlign w:val="center"/>
          </w:tcPr>
          <w:p w14:paraId="4769FF6E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vAlign w:val="center"/>
          </w:tcPr>
          <w:p w14:paraId="4878F461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79" w:type="dxa"/>
            <w:tcBorders>
              <w:left w:val="single" w:sz="8" w:space="0" w:color="auto"/>
            </w:tcBorders>
            <w:vAlign w:val="center"/>
          </w:tcPr>
          <w:p w14:paraId="634409C6" w14:textId="46CCC3CE" w:rsidR="00DC0B45" w:rsidRPr="00B66334" w:rsidRDefault="00DC0B45" w:rsidP="00E837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DC0B45" w:rsidRPr="009B594D" w14:paraId="507C9CE0" w14:textId="77777777" w:rsidTr="00034CED">
        <w:trPr>
          <w:trHeight w:val="417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  <w:hideMark/>
          </w:tcPr>
          <w:p w14:paraId="2D4AC3A4" w14:textId="77777777" w:rsidR="00DC0B45" w:rsidRPr="00B66334" w:rsidRDefault="00DC0B45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ФМЭиИТ</w:t>
            </w:r>
          </w:p>
        </w:tc>
        <w:tc>
          <w:tcPr>
            <w:tcW w:w="1417" w:type="dxa"/>
            <w:noWrap/>
            <w:vAlign w:val="center"/>
          </w:tcPr>
          <w:p w14:paraId="44D56B4F" w14:textId="4C517437" w:rsidR="00DC0B45" w:rsidRPr="00B66334" w:rsidRDefault="00DC0B45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center"/>
          </w:tcPr>
          <w:p w14:paraId="4A829B27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14:paraId="0F86FEC3" w14:textId="62CB519D" w:rsidR="00DC0B45" w:rsidRPr="00B66334" w:rsidRDefault="00DC0B45" w:rsidP="00E8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48E83F47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14:paraId="10D068BA" w14:textId="41D75AA0" w:rsidR="00DC0B45" w:rsidRPr="00B66334" w:rsidRDefault="00DC0B45" w:rsidP="00E8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E8372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8372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noWrap/>
            <w:vAlign w:val="center"/>
          </w:tcPr>
          <w:p w14:paraId="264E6A8F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968" w:type="dxa"/>
            <w:tcBorders>
              <w:left w:val="single" w:sz="8" w:space="0" w:color="auto"/>
            </w:tcBorders>
            <w:vAlign w:val="center"/>
          </w:tcPr>
          <w:p w14:paraId="295AB243" w14:textId="4D7F04EF" w:rsidR="00DC0B45" w:rsidRPr="00B66334" w:rsidRDefault="00E83722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vAlign w:val="center"/>
          </w:tcPr>
          <w:p w14:paraId="177584AA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79" w:type="dxa"/>
            <w:tcBorders>
              <w:left w:val="single" w:sz="8" w:space="0" w:color="auto"/>
            </w:tcBorders>
            <w:vAlign w:val="center"/>
          </w:tcPr>
          <w:p w14:paraId="126F3CCF" w14:textId="62B47E8A" w:rsidR="00DC0B45" w:rsidRPr="00B66334" w:rsidRDefault="00DC0B45" w:rsidP="00E8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E8372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C0B45" w:rsidRPr="009B594D" w14:paraId="79760DA5" w14:textId="77777777" w:rsidTr="00DC0B45">
        <w:trPr>
          <w:trHeight w:val="310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</w:tcPr>
          <w:p w14:paraId="579B28BF" w14:textId="77777777" w:rsidR="00DC0B45" w:rsidRPr="00B66334" w:rsidRDefault="00DC0B45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ФСХН</w:t>
            </w:r>
          </w:p>
        </w:tc>
        <w:tc>
          <w:tcPr>
            <w:tcW w:w="1417" w:type="dxa"/>
            <w:noWrap/>
            <w:vAlign w:val="center"/>
          </w:tcPr>
          <w:p w14:paraId="50232C79" w14:textId="5DDF2A07" w:rsidR="00DC0B45" w:rsidRPr="00B66334" w:rsidRDefault="00DC0B45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center"/>
          </w:tcPr>
          <w:p w14:paraId="706DF732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14:paraId="45B11FD1" w14:textId="2D06DDB0" w:rsidR="00DC0B45" w:rsidRPr="00B66334" w:rsidRDefault="00DC0B45" w:rsidP="00E8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371E6912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14:paraId="24B1B0B5" w14:textId="7DBC7121" w:rsidR="00DC0B45" w:rsidRPr="00B66334" w:rsidRDefault="00DC0B45" w:rsidP="00E8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noWrap/>
            <w:vAlign w:val="center"/>
          </w:tcPr>
          <w:p w14:paraId="4FD4C913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68" w:type="dxa"/>
            <w:tcBorders>
              <w:left w:val="single" w:sz="8" w:space="0" w:color="auto"/>
            </w:tcBorders>
            <w:vAlign w:val="center"/>
          </w:tcPr>
          <w:p w14:paraId="3132B605" w14:textId="5284317C" w:rsidR="00DC0B45" w:rsidRPr="00B66334" w:rsidRDefault="00E83722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vAlign w:val="center"/>
          </w:tcPr>
          <w:p w14:paraId="017DA8AD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9" w:type="dxa"/>
            <w:tcBorders>
              <w:left w:val="single" w:sz="8" w:space="0" w:color="auto"/>
            </w:tcBorders>
            <w:vAlign w:val="center"/>
          </w:tcPr>
          <w:p w14:paraId="4CBC9391" w14:textId="41676ECA" w:rsidR="00DC0B45" w:rsidRPr="00B66334" w:rsidRDefault="00DC0B45" w:rsidP="00E8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DC0B45" w:rsidRPr="009B594D" w14:paraId="2FE08D33" w14:textId="77777777" w:rsidTr="00DC0B45">
        <w:trPr>
          <w:trHeight w:val="337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</w:tcPr>
          <w:p w14:paraId="40F674CB" w14:textId="77777777" w:rsidR="00DC0B45" w:rsidRPr="00B66334" w:rsidRDefault="00DC0B45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ФСГН</w:t>
            </w:r>
          </w:p>
        </w:tc>
        <w:tc>
          <w:tcPr>
            <w:tcW w:w="1417" w:type="dxa"/>
            <w:noWrap/>
            <w:vAlign w:val="center"/>
          </w:tcPr>
          <w:p w14:paraId="66023F63" w14:textId="5F2EA1BC" w:rsidR="00DC0B45" w:rsidRPr="00B66334" w:rsidRDefault="00DC0B45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center"/>
          </w:tcPr>
          <w:p w14:paraId="7F46B1AC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14:paraId="561B0539" w14:textId="17C650FA" w:rsidR="00DC0B45" w:rsidRPr="00B66334" w:rsidRDefault="00E83722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65A451B8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14:paraId="6BDFDCE7" w14:textId="7D3AB90D" w:rsidR="00DC0B45" w:rsidRPr="00B66334" w:rsidRDefault="00DC0B45" w:rsidP="00E8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41,</w:t>
            </w:r>
            <w:r w:rsidR="00E837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noWrap/>
            <w:vAlign w:val="center"/>
          </w:tcPr>
          <w:p w14:paraId="062A7AB0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968" w:type="dxa"/>
            <w:tcBorders>
              <w:left w:val="single" w:sz="8" w:space="0" w:color="auto"/>
            </w:tcBorders>
            <w:vAlign w:val="center"/>
          </w:tcPr>
          <w:p w14:paraId="26B173A7" w14:textId="13830702" w:rsidR="00DC0B45" w:rsidRPr="00B66334" w:rsidRDefault="00E83722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vAlign w:val="center"/>
          </w:tcPr>
          <w:p w14:paraId="00AE8C9D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79" w:type="dxa"/>
            <w:tcBorders>
              <w:left w:val="single" w:sz="8" w:space="0" w:color="auto"/>
            </w:tcBorders>
            <w:vAlign w:val="center"/>
          </w:tcPr>
          <w:p w14:paraId="43550654" w14:textId="3812227C" w:rsidR="00DC0B45" w:rsidRPr="00B66334" w:rsidRDefault="00DC0B45" w:rsidP="00E8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</w:tr>
      <w:tr w:rsidR="00DC0B45" w:rsidRPr="00E87B15" w14:paraId="0ACAF322" w14:textId="77777777" w:rsidTr="00DC0B45">
        <w:trPr>
          <w:trHeight w:val="380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</w:tcPr>
          <w:p w14:paraId="5495A3CF" w14:textId="42AD1DE8" w:rsidR="00DC0B45" w:rsidRPr="00B66334" w:rsidRDefault="00DC0B45" w:rsidP="00DC0B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noWrap/>
            <w:vAlign w:val="center"/>
          </w:tcPr>
          <w:p w14:paraId="7F19F636" w14:textId="0BB1EAE8" w:rsidR="00DC0B45" w:rsidRPr="00B66334" w:rsidRDefault="00DC0B45" w:rsidP="00DC0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7788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center"/>
          </w:tcPr>
          <w:p w14:paraId="22077B84" w14:textId="77777777" w:rsidR="00DC0B45" w:rsidRPr="00B66334" w:rsidRDefault="00DC0B45" w:rsidP="00DC0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678</w:t>
            </w:r>
          </w:p>
        </w:tc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14:paraId="141A4136" w14:textId="7B47A0A5" w:rsidR="00DC0B45" w:rsidRPr="00B66334" w:rsidRDefault="00DC0B45" w:rsidP="00B46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8,7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4E446851" w14:textId="77777777" w:rsidR="00DC0B45" w:rsidRPr="00B66334" w:rsidRDefault="00DC0B45" w:rsidP="00DC0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4412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14:paraId="3162D201" w14:textId="2FA0EF26" w:rsidR="00DC0B45" w:rsidRPr="00B66334" w:rsidRDefault="00DC0B45" w:rsidP="00B46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56,</w:t>
            </w:r>
            <w:r w:rsidR="00B463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noWrap/>
            <w:vAlign w:val="center"/>
          </w:tcPr>
          <w:p w14:paraId="371F3D64" w14:textId="77777777" w:rsidR="00DC0B45" w:rsidRPr="00B66334" w:rsidRDefault="00DC0B45" w:rsidP="00DC0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2168</w:t>
            </w:r>
          </w:p>
        </w:tc>
        <w:tc>
          <w:tcPr>
            <w:tcW w:w="968" w:type="dxa"/>
            <w:tcBorders>
              <w:left w:val="single" w:sz="8" w:space="0" w:color="auto"/>
            </w:tcBorders>
            <w:vAlign w:val="center"/>
          </w:tcPr>
          <w:p w14:paraId="4482F4AD" w14:textId="4C0361CA" w:rsidR="00DC0B45" w:rsidRPr="00B66334" w:rsidRDefault="00DC0B45" w:rsidP="00B46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27,8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vAlign w:val="center"/>
          </w:tcPr>
          <w:p w14:paraId="6EF17865" w14:textId="77777777" w:rsidR="00DC0B45" w:rsidRPr="00B66334" w:rsidRDefault="00DC0B45" w:rsidP="00DC0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530</w:t>
            </w:r>
          </w:p>
        </w:tc>
        <w:tc>
          <w:tcPr>
            <w:tcW w:w="879" w:type="dxa"/>
            <w:tcBorders>
              <w:left w:val="single" w:sz="8" w:space="0" w:color="auto"/>
            </w:tcBorders>
            <w:vAlign w:val="center"/>
          </w:tcPr>
          <w:p w14:paraId="40A4BBF1" w14:textId="3CB32557" w:rsidR="00B463FB" w:rsidRPr="00B463FB" w:rsidRDefault="00DC0B45" w:rsidP="00B463F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6,8</w:t>
            </w:r>
          </w:p>
        </w:tc>
      </w:tr>
    </w:tbl>
    <w:p w14:paraId="26DE0604" w14:textId="77777777" w:rsidR="00153A3F" w:rsidRPr="009B594D" w:rsidRDefault="00153A3F" w:rsidP="00153A3F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C451DAD" w14:textId="43618B40" w:rsidR="00153A3F" w:rsidRDefault="00E87B15" w:rsidP="00760F55">
      <w:pPr>
        <w:pStyle w:val="a3"/>
        <w:tabs>
          <w:tab w:val="left" w:pos="31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53A3F" w:rsidRPr="00EE59A7">
        <w:rPr>
          <w:rFonts w:ascii="Times New Roman" w:hAnsi="Times New Roman" w:cs="Times New Roman"/>
          <w:sz w:val="24"/>
          <w:szCs w:val="24"/>
        </w:rPr>
        <w:t xml:space="preserve">аблица </w:t>
      </w:r>
      <w:r>
        <w:rPr>
          <w:rFonts w:ascii="Times New Roman" w:hAnsi="Times New Roman" w:cs="Times New Roman"/>
          <w:sz w:val="24"/>
          <w:szCs w:val="24"/>
        </w:rPr>
        <w:t>5</w:t>
      </w:r>
      <w:r w:rsidR="00DC0B45">
        <w:rPr>
          <w:rFonts w:ascii="Times New Roman" w:hAnsi="Times New Roman" w:cs="Times New Roman"/>
          <w:sz w:val="24"/>
          <w:szCs w:val="24"/>
        </w:rPr>
        <w:t>.</w:t>
      </w:r>
      <w:r w:rsidR="00153A3F" w:rsidRPr="00EE59A7">
        <w:rPr>
          <w:rFonts w:ascii="Times New Roman" w:hAnsi="Times New Roman" w:cs="Times New Roman"/>
          <w:sz w:val="24"/>
          <w:szCs w:val="24"/>
        </w:rPr>
        <w:t xml:space="preserve"> Успеваемость обучающихся магистратуры по результатам </w:t>
      </w:r>
      <w:r w:rsidR="00153A3F">
        <w:rPr>
          <w:rFonts w:ascii="Times New Roman" w:hAnsi="Times New Roman" w:cs="Times New Roman"/>
          <w:sz w:val="24"/>
          <w:szCs w:val="24"/>
          <w:lang w:val="kk-KZ"/>
        </w:rPr>
        <w:t>зимней</w:t>
      </w:r>
      <w:r>
        <w:rPr>
          <w:rFonts w:ascii="Times New Roman" w:hAnsi="Times New Roman" w:cs="Times New Roman"/>
          <w:sz w:val="24"/>
          <w:szCs w:val="24"/>
        </w:rPr>
        <w:t xml:space="preserve"> сессии</w:t>
      </w:r>
      <w:r w:rsidR="00760F55">
        <w:rPr>
          <w:rFonts w:ascii="Times New Roman" w:hAnsi="Times New Roman" w:cs="Times New Roman"/>
          <w:sz w:val="24"/>
          <w:szCs w:val="24"/>
        </w:rPr>
        <w:t xml:space="preserve"> в разрезе факультетов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A3F" w:rsidRPr="00EE59A7">
        <w:rPr>
          <w:rFonts w:ascii="Times New Roman" w:hAnsi="Times New Roman" w:cs="Times New Roman"/>
          <w:sz w:val="24"/>
          <w:szCs w:val="24"/>
        </w:rPr>
        <w:t>(итоговые оценки, в том числе НИРМ, практики)</w:t>
      </w:r>
    </w:p>
    <w:tbl>
      <w:tblPr>
        <w:tblStyle w:val="a4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880"/>
        <w:gridCol w:w="821"/>
        <w:gridCol w:w="855"/>
        <w:gridCol w:w="846"/>
        <w:gridCol w:w="1110"/>
        <w:gridCol w:w="968"/>
        <w:gridCol w:w="870"/>
        <w:gridCol w:w="879"/>
      </w:tblGrid>
      <w:tr w:rsidR="00DC0B45" w:rsidRPr="001A6B57" w14:paraId="333A2A4D" w14:textId="77777777" w:rsidTr="00153A3F">
        <w:trPr>
          <w:trHeight w:val="255"/>
        </w:trPr>
        <w:tc>
          <w:tcPr>
            <w:tcW w:w="1418" w:type="dxa"/>
            <w:vMerge w:val="restart"/>
            <w:shd w:val="clear" w:color="auto" w:fill="8DB3E2" w:themeFill="text2" w:themeFillTint="66"/>
            <w:noWrap/>
            <w:vAlign w:val="center"/>
          </w:tcPr>
          <w:p w14:paraId="6816C49C" w14:textId="77777777" w:rsidR="00DC0B45" w:rsidRDefault="00DC0B45" w:rsidP="00153A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Институт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4C8182D1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1417" w:type="dxa"/>
            <w:vMerge w:val="restart"/>
            <w:shd w:val="clear" w:color="auto" w:fill="8DB3E2" w:themeFill="text2" w:themeFillTint="66"/>
            <w:noWrap/>
            <w:vAlign w:val="center"/>
          </w:tcPr>
          <w:p w14:paraId="1F846637" w14:textId="08DC3F09" w:rsidR="00DC0B45" w:rsidRPr="001A6B57" w:rsidRDefault="00DC0B45" w:rsidP="00DC0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магистрантов</w:t>
            </w:r>
          </w:p>
        </w:tc>
        <w:tc>
          <w:tcPr>
            <w:tcW w:w="1701" w:type="dxa"/>
            <w:gridSpan w:val="2"/>
            <w:shd w:val="clear" w:color="auto" w:fill="8DB3E2" w:themeFill="text2" w:themeFillTint="66"/>
          </w:tcPr>
          <w:p w14:paraId="3552211A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Сдали только на </w:t>
            </w:r>
          </w:p>
          <w:p w14:paraId="2ACCA31C" w14:textId="77777777" w:rsidR="00DC0B45" w:rsidRPr="001A6B57" w:rsidRDefault="00DC0B45" w:rsidP="00153A3F">
            <w:pPr>
              <w:ind w:left="-117" w:right="-104" w:firstLine="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1A6B57">
              <w:rPr>
                <w:rFonts w:ascii="Times New Roman" w:hAnsi="Times New Roman"/>
                <w:b/>
                <w:sz w:val="20"/>
                <w:szCs w:val="20"/>
              </w:rPr>
              <w:t>отличники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shd w:val="clear" w:color="auto" w:fill="8DB3E2" w:themeFill="text2" w:themeFillTint="66"/>
          </w:tcPr>
          <w:p w14:paraId="079A39A6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Сдали на </w:t>
            </w:r>
          </w:p>
          <w:p w14:paraId="42A24BED" w14:textId="77777777" w:rsidR="00DC0B45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отлично и хорошо</w:t>
            </w:r>
          </w:p>
          <w:p w14:paraId="6747ACE5" w14:textId="77777777" w:rsidR="00DC0B45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«хорошисты»</w:t>
            </w:r>
          </w:p>
          <w:p w14:paraId="43C0B950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8DB3E2" w:themeFill="text2" w:themeFillTint="66"/>
            <w:noWrap/>
            <w:vAlign w:val="center"/>
          </w:tcPr>
          <w:p w14:paraId="53921006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Сдали на </w:t>
            </w:r>
          </w:p>
          <w:p w14:paraId="257D877B" w14:textId="77777777" w:rsidR="00DC0B45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Отлично, хорошо</w:t>
            </w:r>
          </w:p>
          <w:p w14:paraId="5BC3303B" w14:textId="77777777" w:rsidR="00DC0B45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6B57">
              <w:rPr>
                <w:rFonts w:ascii="Times New Roman" w:hAnsi="Times New Roman"/>
                <w:b/>
                <w:sz w:val="20"/>
                <w:szCs w:val="20"/>
              </w:rPr>
              <w:t>и удовлетворительно</w:t>
            </w:r>
          </w:p>
          <w:p w14:paraId="6A1E2A43" w14:textId="77777777" w:rsidR="00DC0B45" w:rsidRPr="001A6B57" w:rsidRDefault="00DC0B45" w:rsidP="00153A3F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«троечники»</w:t>
            </w:r>
          </w:p>
        </w:tc>
        <w:tc>
          <w:tcPr>
            <w:tcW w:w="1749" w:type="dxa"/>
            <w:gridSpan w:val="2"/>
            <w:shd w:val="clear" w:color="auto" w:fill="8DB3E2" w:themeFill="text2" w:themeFillTint="66"/>
            <w:vAlign w:val="center"/>
          </w:tcPr>
          <w:p w14:paraId="22483C96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Есть хотя бы одна </w:t>
            </w:r>
            <w:r w:rsidRPr="001A6B5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  <w:r w:rsidRPr="001A6B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848FDB7" w14:textId="77777777" w:rsidR="00DC0B45" w:rsidRPr="001A6B57" w:rsidRDefault="00DC0B45" w:rsidP="00153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6B57">
              <w:rPr>
                <w:rFonts w:ascii="Times New Roman" w:hAnsi="Times New Roman"/>
                <w:b/>
                <w:sz w:val="20"/>
                <w:szCs w:val="20"/>
              </w:rPr>
              <w:t>(неуспевающие)</w:t>
            </w:r>
          </w:p>
        </w:tc>
      </w:tr>
      <w:tr w:rsidR="00DC0B45" w:rsidRPr="001A6B57" w14:paraId="5F69F83A" w14:textId="77777777" w:rsidTr="00034CED">
        <w:trPr>
          <w:trHeight w:val="385"/>
        </w:trPr>
        <w:tc>
          <w:tcPr>
            <w:tcW w:w="1418" w:type="dxa"/>
            <w:vMerge/>
            <w:shd w:val="clear" w:color="auto" w:fill="C6D9F1" w:themeFill="text2" w:themeFillTint="33"/>
            <w:noWrap/>
            <w:vAlign w:val="center"/>
          </w:tcPr>
          <w:p w14:paraId="59759720" w14:textId="77777777" w:rsidR="00DC0B45" w:rsidRPr="001A6B57" w:rsidRDefault="00DC0B45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noWrap/>
            <w:vAlign w:val="center"/>
          </w:tcPr>
          <w:p w14:paraId="46E53A9E" w14:textId="5CBEFCBE" w:rsidR="00DC0B45" w:rsidRPr="00005E8E" w:rsidRDefault="00DC0B45" w:rsidP="00153A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30690EB" w14:textId="77777777" w:rsidR="00DC0B45" w:rsidRPr="00005E8E" w:rsidRDefault="00DC0B45" w:rsidP="00153A3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821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0DF27931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A1FFCE8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28361B49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3EC1928A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968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231F9BDD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EAB3E10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К-во</w:t>
            </w:r>
          </w:p>
        </w:tc>
        <w:tc>
          <w:tcPr>
            <w:tcW w:w="879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5A7897F2" w14:textId="77777777" w:rsidR="00DC0B45" w:rsidRPr="00005E8E" w:rsidRDefault="00DC0B45" w:rsidP="00153A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05E8E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</w:tc>
      </w:tr>
      <w:tr w:rsidR="00DC0B45" w:rsidRPr="009B594D" w14:paraId="66126E65" w14:textId="77777777" w:rsidTr="00034CED">
        <w:trPr>
          <w:trHeight w:val="385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  <w:hideMark/>
          </w:tcPr>
          <w:p w14:paraId="7F64B6B0" w14:textId="77777777" w:rsidR="00DC0B45" w:rsidRPr="00B66334" w:rsidRDefault="00DC0B45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ПИ</w:t>
            </w:r>
          </w:p>
        </w:tc>
        <w:tc>
          <w:tcPr>
            <w:tcW w:w="1417" w:type="dxa"/>
            <w:noWrap/>
            <w:vAlign w:val="center"/>
          </w:tcPr>
          <w:p w14:paraId="7992AE19" w14:textId="3F4212DD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center"/>
          </w:tcPr>
          <w:p w14:paraId="0B2DE76D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14:paraId="7B13FB43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52,94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489B4229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14:paraId="0745EC73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42,16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noWrap/>
            <w:vAlign w:val="center"/>
          </w:tcPr>
          <w:p w14:paraId="208CAB2E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left w:val="single" w:sz="8" w:space="0" w:color="auto"/>
            </w:tcBorders>
            <w:vAlign w:val="center"/>
          </w:tcPr>
          <w:p w14:paraId="4F8FCE6A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2,941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vAlign w:val="center"/>
          </w:tcPr>
          <w:p w14:paraId="5AEE9604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879" w:type="dxa"/>
            <w:tcBorders>
              <w:left w:val="single" w:sz="8" w:space="0" w:color="auto"/>
            </w:tcBorders>
            <w:vAlign w:val="center"/>
          </w:tcPr>
          <w:p w14:paraId="0DFE0BAC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1,96</w:t>
            </w:r>
          </w:p>
        </w:tc>
      </w:tr>
      <w:tr w:rsidR="00DC0B45" w:rsidRPr="009B594D" w14:paraId="1A58C590" w14:textId="77777777" w:rsidTr="00034CED">
        <w:trPr>
          <w:trHeight w:val="337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  <w:hideMark/>
          </w:tcPr>
          <w:p w14:paraId="6C21F946" w14:textId="77777777" w:rsidR="00DC0B45" w:rsidRPr="00B66334" w:rsidRDefault="00DC0B45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ФЭиП</w:t>
            </w:r>
          </w:p>
        </w:tc>
        <w:tc>
          <w:tcPr>
            <w:tcW w:w="1417" w:type="dxa"/>
            <w:noWrap/>
            <w:vAlign w:val="center"/>
          </w:tcPr>
          <w:p w14:paraId="2CC39BD1" w14:textId="3C250DAB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center"/>
          </w:tcPr>
          <w:p w14:paraId="673D6A94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14:paraId="3A2E9ECF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28,36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298F4C62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14:paraId="797215A1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68,66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noWrap/>
            <w:vAlign w:val="center"/>
          </w:tcPr>
          <w:p w14:paraId="28B4AD03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left w:val="single" w:sz="8" w:space="0" w:color="auto"/>
            </w:tcBorders>
            <w:vAlign w:val="center"/>
          </w:tcPr>
          <w:p w14:paraId="365E18BE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2,985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vAlign w:val="center"/>
          </w:tcPr>
          <w:p w14:paraId="52E803E5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79" w:type="dxa"/>
            <w:tcBorders>
              <w:left w:val="single" w:sz="8" w:space="0" w:color="auto"/>
            </w:tcBorders>
            <w:vAlign w:val="center"/>
          </w:tcPr>
          <w:p w14:paraId="29EA3DFC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C0B45" w:rsidRPr="009B594D" w14:paraId="3E3CDAB9" w14:textId="77777777" w:rsidTr="00034CED">
        <w:trPr>
          <w:trHeight w:val="419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  <w:hideMark/>
          </w:tcPr>
          <w:p w14:paraId="5A9FF70F" w14:textId="77777777" w:rsidR="00DC0B45" w:rsidRPr="00B66334" w:rsidRDefault="00DC0B45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ФМЭиИТ</w:t>
            </w:r>
          </w:p>
        </w:tc>
        <w:tc>
          <w:tcPr>
            <w:tcW w:w="1417" w:type="dxa"/>
            <w:noWrap/>
            <w:vAlign w:val="center"/>
          </w:tcPr>
          <w:p w14:paraId="3838014E" w14:textId="73CA8B04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center"/>
          </w:tcPr>
          <w:p w14:paraId="5796D976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14:paraId="512172AF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29,23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0B399638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14:paraId="3B449260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56,92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noWrap/>
            <w:vAlign w:val="center"/>
          </w:tcPr>
          <w:p w14:paraId="50B030E9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8" w:type="dxa"/>
            <w:tcBorders>
              <w:left w:val="single" w:sz="8" w:space="0" w:color="auto"/>
            </w:tcBorders>
            <w:vAlign w:val="center"/>
          </w:tcPr>
          <w:p w14:paraId="125131CA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12,31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vAlign w:val="center"/>
          </w:tcPr>
          <w:p w14:paraId="4FEFCF60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879" w:type="dxa"/>
            <w:tcBorders>
              <w:left w:val="single" w:sz="8" w:space="0" w:color="auto"/>
            </w:tcBorders>
            <w:vAlign w:val="center"/>
          </w:tcPr>
          <w:p w14:paraId="3DF36A2B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1,54</w:t>
            </w:r>
          </w:p>
        </w:tc>
      </w:tr>
      <w:tr w:rsidR="00DC0B45" w:rsidRPr="009B594D" w14:paraId="41B5901F" w14:textId="77777777" w:rsidTr="00034CED">
        <w:trPr>
          <w:trHeight w:val="352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</w:tcPr>
          <w:p w14:paraId="3F9FC2A6" w14:textId="77777777" w:rsidR="00DC0B45" w:rsidRPr="00B66334" w:rsidRDefault="00DC0B45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ФСХН</w:t>
            </w:r>
          </w:p>
        </w:tc>
        <w:tc>
          <w:tcPr>
            <w:tcW w:w="1417" w:type="dxa"/>
            <w:noWrap/>
            <w:vAlign w:val="center"/>
          </w:tcPr>
          <w:p w14:paraId="35E6E2CC" w14:textId="7EE487EC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center"/>
          </w:tcPr>
          <w:p w14:paraId="75976E6B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14:paraId="4D73F58F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46,81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74A03DFF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14:paraId="427751AE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44,68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noWrap/>
            <w:vAlign w:val="center"/>
          </w:tcPr>
          <w:p w14:paraId="7685455E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left w:val="single" w:sz="8" w:space="0" w:color="auto"/>
            </w:tcBorders>
            <w:vAlign w:val="center"/>
          </w:tcPr>
          <w:p w14:paraId="71C31A16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6,383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vAlign w:val="center"/>
          </w:tcPr>
          <w:p w14:paraId="64CCB068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879" w:type="dxa"/>
            <w:tcBorders>
              <w:left w:val="single" w:sz="8" w:space="0" w:color="auto"/>
            </w:tcBorders>
            <w:vAlign w:val="center"/>
          </w:tcPr>
          <w:p w14:paraId="1B986DB6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2,13</w:t>
            </w:r>
          </w:p>
        </w:tc>
      </w:tr>
      <w:tr w:rsidR="00DC0B45" w:rsidRPr="009B594D" w14:paraId="1305C424" w14:textId="77777777" w:rsidTr="00034CED">
        <w:trPr>
          <w:trHeight w:val="365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</w:tcPr>
          <w:p w14:paraId="6D66C728" w14:textId="77777777" w:rsidR="00DC0B45" w:rsidRPr="00B66334" w:rsidRDefault="00DC0B45" w:rsidP="00153A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>ФСГН</w:t>
            </w:r>
          </w:p>
        </w:tc>
        <w:tc>
          <w:tcPr>
            <w:tcW w:w="1417" w:type="dxa"/>
            <w:noWrap/>
            <w:vAlign w:val="center"/>
          </w:tcPr>
          <w:p w14:paraId="7FB181E0" w14:textId="2B213851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center"/>
          </w:tcPr>
          <w:p w14:paraId="57D0619D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14:paraId="703DABF5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39,66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08FAD3BD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14:paraId="1999A559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51,72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noWrap/>
            <w:vAlign w:val="center"/>
          </w:tcPr>
          <w:p w14:paraId="3668F6D6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left w:val="single" w:sz="8" w:space="0" w:color="auto"/>
            </w:tcBorders>
            <w:vAlign w:val="center"/>
          </w:tcPr>
          <w:p w14:paraId="73D24FB9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5,172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vAlign w:val="center"/>
          </w:tcPr>
          <w:p w14:paraId="66496032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879" w:type="dxa"/>
            <w:tcBorders>
              <w:left w:val="single" w:sz="8" w:space="0" w:color="auto"/>
            </w:tcBorders>
            <w:vAlign w:val="center"/>
          </w:tcPr>
          <w:p w14:paraId="27FC3EE6" w14:textId="77777777" w:rsidR="00DC0B45" w:rsidRPr="00B66334" w:rsidRDefault="00DC0B45" w:rsidP="00153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334">
              <w:rPr>
                <w:rFonts w:ascii="Times New Roman" w:hAnsi="Times New Roman"/>
                <w:sz w:val="24"/>
                <w:szCs w:val="24"/>
              </w:rPr>
              <w:t>3,45</w:t>
            </w:r>
          </w:p>
        </w:tc>
      </w:tr>
      <w:tr w:rsidR="00DC0B45" w:rsidRPr="00E87B15" w14:paraId="6B82F529" w14:textId="77777777" w:rsidTr="00DC0B45">
        <w:trPr>
          <w:trHeight w:val="313"/>
        </w:trPr>
        <w:tc>
          <w:tcPr>
            <w:tcW w:w="1418" w:type="dxa"/>
            <w:shd w:val="clear" w:color="auto" w:fill="C6D9F1" w:themeFill="text2" w:themeFillTint="33"/>
            <w:noWrap/>
            <w:vAlign w:val="center"/>
          </w:tcPr>
          <w:p w14:paraId="5F425099" w14:textId="7BAF4A5C" w:rsidR="00DC0B45" w:rsidRPr="00B66334" w:rsidRDefault="00DC0B45" w:rsidP="00DC0B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  <w:noWrap/>
            <w:vAlign w:val="center"/>
          </w:tcPr>
          <w:p w14:paraId="3A33D476" w14:textId="617F2990" w:rsidR="00DC0B45" w:rsidRPr="00B66334" w:rsidRDefault="00DC0B45" w:rsidP="00DC0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sz w:val="24"/>
                <w:szCs w:val="24"/>
              </w:rPr>
              <w:t>339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center"/>
          </w:tcPr>
          <w:p w14:paraId="716A9552" w14:textId="77777777" w:rsidR="00DC0B45" w:rsidRPr="00B66334" w:rsidRDefault="00DC0B45" w:rsidP="00DC0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14:paraId="20EF5E8E" w14:textId="00643B6A" w:rsidR="00DC0B45" w:rsidRPr="00B66334" w:rsidRDefault="00DC0B45" w:rsidP="00B46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sz w:val="24"/>
                <w:szCs w:val="24"/>
              </w:rPr>
              <w:t>40,4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center"/>
          </w:tcPr>
          <w:p w14:paraId="1A0B397E" w14:textId="77777777" w:rsidR="00DC0B45" w:rsidRPr="00B66334" w:rsidRDefault="00DC0B45" w:rsidP="00DC0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sz w:val="24"/>
                <w:szCs w:val="24"/>
              </w:rPr>
              <w:t>177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14:paraId="3BA94A53" w14:textId="20480BE1" w:rsidR="00DC0B45" w:rsidRPr="00B66334" w:rsidRDefault="00DC0B45" w:rsidP="00B46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noWrap/>
            <w:vAlign w:val="center"/>
          </w:tcPr>
          <w:p w14:paraId="68952ACA" w14:textId="77777777" w:rsidR="00DC0B45" w:rsidRPr="00B66334" w:rsidRDefault="00DC0B45" w:rsidP="00DC0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68" w:type="dxa"/>
            <w:tcBorders>
              <w:left w:val="single" w:sz="8" w:space="0" w:color="auto"/>
            </w:tcBorders>
            <w:vAlign w:val="center"/>
          </w:tcPr>
          <w:p w14:paraId="3D978304" w14:textId="1F609F10" w:rsidR="00DC0B45" w:rsidRPr="00B66334" w:rsidRDefault="00DC0B45" w:rsidP="00B46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vAlign w:val="center"/>
          </w:tcPr>
          <w:p w14:paraId="7889FF0D" w14:textId="6558785C" w:rsidR="00DC0B45" w:rsidRPr="00B66334" w:rsidRDefault="00DC0B45" w:rsidP="007F78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33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79" w:type="dxa"/>
            <w:tcBorders>
              <w:left w:val="single" w:sz="8" w:space="0" w:color="auto"/>
            </w:tcBorders>
            <w:vAlign w:val="center"/>
          </w:tcPr>
          <w:p w14:paraId="610A8451" w14:textId="00F5D4A1" w:rsidR="00DC0B45" w:rsidRPr="00B66334" w:rsidRDefault="00B463FB" w:rsidP="00B463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</w:tr>
    </w:tbl>
    <w:p w14:paraId="6ACB3DD8" w14:textId="77777777" w:rsidR="00153A3F" w:rsidRDefault="00153A3F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3A9650" w14:textId="2B949EAF" w:rsidR="00B463FB" w:rsidRDefault="007F7892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из таблиц</w:t>
      </w:r>
      <w:r w:rsidR="00B463FB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и 5</w:t>
      </w:r>
      <w:r w:rsidR="00B463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 7788 студентов бакалавриата:</w:t>
      </w:r>
      <w:r w:rsidR="00B463FB">
        <w:rPr>
          <w:rFonts w:ascii="Times New Roman" w:hAnsi="Times New Roman" w:cs="Times New Roman"/>
          <w:sz w:val="24"/>
          <w:szCs w:val="24"/>
        </w:rPr>
        <w:t xml:space="preserve"> 628 (8,7%)</w:t>
      </w:r>
      <w:r>
        <w:rPr>
          <w:rFonts w:ascii="Times New Roman" w:hAnsi="Times New Roman" w:cs="Times New Roman"/>
          <w:sz w:val="24"/>
          <w:szCs w:val="24"/>
        </w:rPr>
        <w:t xml:space="preserve"> – отличники,</w:t>
      </w:r>
      <w:r w:rsidR="00B463FB">
        <w:rPr>
          <w:rFonts w:ascii="Times New Roman" w:hAnsi="Times New Roman" w:cs="Times New Roman"/>
          <w:sz w:val="24"/>
          <w:szCs w:val="24"/>
        </w:rPr>
        <w:t xml:space="preserve"> 4412 (56,7%)</w:t>
      </w:r>
      <w:r>
        <w:rPr>
          <w:rFonts w:ascii="Times New Roman" w:hAnsi="Times New Roman" w:cs="Times New Roman"/>
          <w:sz w:val="24"/>
          <w:szCs w:val="24"/>
        </w:rPr>
        <w:t xml:space="preserve"> - хорошисты</w:t>
      </w:r>
      <w:r w:rsidR="00B463FB">
        <w:rPr>
          <w:rFonts w:ascii="Times New Roman" w:hAnsi="Times New Roman" w:cs="Times New Roman"/>
          <w:sz w:val="24"/>
          <w:szCs w:val="24"/>
        </w:rPr>
        <w:t>, 2168 (27,8%)</w:t>
      </w:r>
      <w:r>
        <w:rPr>
          <w:rFonts w:ascii="Times New Roman" w:hAnsi="Times New Roman" w:cs="Times New Roman"/>
          <w:sz w:val="24"/>
          <w:szCs w:val="24"/>
        </w:rPr>
        <w:t xml:space="preserve"> - троечники</w:t>
      </w:r>
      <w:r w:rsidR="00B463F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530 (6,8%) – </w:t>
      </w:r>
      <w:r w:rsidR="00B463FB">
        <w:rPr>
          <w:rFonts w:ascii="Times New Roman" w:hAnsi="Times New Roman" w:cs="Times New Roman"/>
          <w:sz w:val="24"/>
          <w:szCs w:val="24"/>
        </w:rPr>
        <w:t>неуспеваю</w:t>
      </w:r>
      <w:r>
        <w:rPr>
          <w:rFonts w:ascii="Times New Roman" w:hAnsi="Times New Roman" w:cs="Times New Roman"/>
          <w:sz w:val="24"/>
          <w:szCs w:val="24"/>
        </w:rPr>
        <w:t>щие.</w:t>
      </w:r>
    </w:p>
    <w:p w14:paraId="4AF86237" w14:textId="57706EEB" w:rsidR="007F7892" w:rsidRDefault="007F7892" w:rsidP="007F78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339 магистрантов: 137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40,4%</w:t>
      </w:r>
      <w:r>
        <w:rPr>
          <w:rFonts w:ascii="Times New Roman" w:hAnsi="Times New Roman" w:cs="Times New Roman"/>
          <w:sz w:val="24"/>
          <w:szCs w:val="24"/>
        </w:rPr>
        <w:t>) - отл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чник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177</w:t>
      </w:r>
      <w:r>
        <w:rPr>
          <w:rFonts w:ascii="Times New Roman" w:hAnsi="Times New Roman" w:cs="Times New Roman"/>
          <w:sz w:val="24"/>
          <w:szCs w:val="24"/>
        </w:rPr>
        <w:t xml:space="preserve"> (5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%) - хорошист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5,6%</w:t>
      </w:r>
      <w:r>
        <w:rPr>
          <w:rFonts w:ascii="Times New Roman" w:hAnsi="Times New Roman" w:cs="Times New Roman"/>
          <w:sz w:val="24"/>
          <w:szCs w:val="24"/>
        </w:rPr>
        <w:t>) - троечник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,8%) – неуспевающих.</w:t>
      </w:r>
    </w:p>
    <w:p w14:paraId="35DCA382" w14:textId="77777777" w:rsidR="007F7892" w:rsidRDefault="007F7892" w:rsidP="007F78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A08F20" w14:textId="77777777" w:rsidR="007F7892" w:rsidRDefault="007F7892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FDB435" w14:textId="1879507E" w:rsidR="001E6B9E" w:rsidRDefault="00DC0B45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Успеваемость обучающихся бакалавритата и магистратуры в разре</w:t>
      </w:r>
      <w:r w:rsidR="004C1F3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 курсов представлена в таблицах 6 и 7.</w:t>
      </w:r>
    </w:p>
    <w:p w14:paraId="1027FBEE" w14:textId="77777777" w:rsidR="00DC0B45" w:rsidRDefault="00DC0B45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57B4C7" w14:textId="2AB54F32" w:rsidR="00DC0B45" w:rsidRDefault="00DC0B45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6. Успеваемость бакалаврита по результатам зимней сессии в разрезе курсов</w:t>
      </w:r>
    </w:p>
    <w:tbl>
      <w:tblPr>
        <w:tblW w:w="10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1"/>
        <w:gridCol w:w="1134"/>
        <w:gridCol w:w="1372"/>
        <w:gridCol w:w="1344"/>
        <w:gridCol w:w="1280"/>
        <w:gridCol w:w="1417"/>
        <w:gridCol w:w="1276"/>
        <w:gridCol w:w="1370"/>
      </w:tblGrid>
      <w:tr w:rsidR="000F6873" w:rsidRPr="000F6873" w14:paraId="0F2BB0DD" w14:textId="77777777" w:rsidTr="000F6873">
        <w:trPr>
          <w:trHeight w:val="9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CD31" w14:textId="0A5FA9BF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6873">
              <w:rPr>
                <w:rFonts w:ascii="Times New Roman" w:hAnsi="Times New Roman"/>
                <w:b/>
                <w:bCs/>
              </w:rPr>
              <w:t>Курс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4751" w14:textId="77777777" w:rsidR="000F6873" w:rsidRDefault="000F6873" w:rsidP="000F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  <w:p w14:paraId="1FE2AF83" w14:textId="25C1C545" w:rsidR="00DC0B45" w:rsidRPr="00DC0B45" w:rsidRDefault="00DC0B45" w:rsidP="000F6873">
            <w:pPr>
              <w:spacing w:after="0" w:line="240" w:lineRule="auto"/>
              <w:ind w:left="-80" w:hanging="52"/>
              <w:jc w:val="center"/>
              <w:rPr>
                <w:rFonts w:ascii="Times New Roman" w:hAnsi="Times New Roman"/>
                <w:b/>
                <w:bCs/>
              </w:rPr>
            </w:pPr>
            <w:r w:rsidRPr="000F6873">
              <w:rPr>
                <w:rFonts w:ascii="Times New Roman" w:hAnsi="Times New Roman"/>
                <w:b/>
                <w:bCs/>
              </w:rPr>
              <w:t>студентов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FED8" w14:textId="77777777" w:rsidR="00DC0B45" w:rsidRPr="00DC0B45" w:rsidRDefault="00DC0B45" w:rsidP="000F6873">
            <w:pPr>
              <w:spacing w:after="0" w:line="240" w:lineRule="auto"/>
              <w:ind w:left="-73" w:right="-52" w:hanging="42"/>
              <w:jc w:val="center"/>
              <w:rPr>
                <w:rFonts w:ascii="Times New Roman" w:hAnsi="Times New Roman"/>
                <w:b/>
                <w:bCs/>
              </w:rPr>
            </w:pPr>
            <w:r w:rsidRPr="00DC0B45">
              <w:rPr>
                <w:rFonts w:ascii="Times New Roman" w:hAnsi="Times New Roman"/>
                <w:b/>
                <w:bCs/>
              </w:rPr>
              <w:t>Кол-во отличников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7E88" w14:textId="77777777" w:rsidR="00DC0B45" w:rsidRPr="00DC0B45" w:rsidRDefault="00DC0B45" w:rsidP="000F687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C0B45">
              <w:rPr>
                <w:rFonts w:ascii="Times New Roman" w:hAnsi="Times New Roman"/>
                <w:b/>
                <w:bCs/>
              </w:rPr>
              <w:t>Кол-во хорошистов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0DFC" w14:textId="77777777" w:rsidR="00DC0B45" w:rsidRPr="00DC0B45" w:rsidRDefault="00DC0B45" w:rsidP="000F687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C0B45">
              <w:rPr>
                <w:rFonts w:ascii="Times New Roman" w:hAnsi="Times New Roman"/>
                <w:b/>
                <w:bCs/>
              </w:rPr>
              <w:t>Кол-во троечников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4994" w14:textId="207AD915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0B45">
              <w:rPr>
                <w:rFonts w:ascii="Times New Roman" w:hAnsi="Times New Roman"/>
                <w:b/>
                <w:bCs/>
              </w:rPr>
              <w:t xml:space="preserve">Кол-во </w:t>
            </w:r>
            <w:r w:rsidR="000F6873" w:rsidRPr="000F6873">
              <w:rPr>
                <w:rFonts w:ascii="Times New Roman" w:hAnsi="Times New Roman"/>
                <w:b/>
                <w:bCs/>
              </w:rPr>
              <w:t>неуспевающих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F35BC0" w14:textId="0620FA7B" w:rsidR="00DC0B45" w:rsidRPr="00DC0B45" w:rsidRDefault="000F6873" w:rsidP="00DC0B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6873">
              <w:rPr>
                <w:rFonts w:ascii="Times New Roman" w:hAnsi="Times New Roman"/>
                <w:b/>
                <w:bCs/>
              </w:rPr>
              <w:t>Качество,%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13BC4E" w14:textId="106723AB" w:rsidR="00DC0B45" w:rsidRPr="00DC0B45" w:rsidRDefault="000F6873" w:rsidP="000F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6873">
              <w:rPr>
                <w:rFonts w:ascii="Times New Roman" w:hAnsi="Times New Roman"/>
                <w:b/>
                <w:bCs/>
              </w:rPr>
              <w:t>Успевае-мость,%</w:t>
            </w:r>
          </w:p>
        </w:tc>
      </w:tr>
      <w:tr w:rsidR="000F6873" w:rsidRPr="00DC0B45" w14:paraId="36D19BA3" w14:textId="77777777" w:rsidTr="000F6873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CE6D" w14:textId="22B6A00F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F1A8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2454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8D81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4EAD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1462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2142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B5B8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6A23E64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62,92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940678E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89,57</w:t>
            </w:r>
          </w:p>
        </w:tc>
      </w:tr>
      <w:tr w:rsidR="000F6873" w:rsidRPr="00DC0B45" w14:paraId="6F97F87A" w14:textId="77777777" w:rsidTr="000F6873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892B" w14:textId="5C76A922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FF00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2208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8EAB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3712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1263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9E9C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7DE5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C238F03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64,76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B32313F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93,80</w:t>
            </w:r>
          </w:p>
        </w:tc>
      </w:tr>
      <w:tr w:rsidR="000F6873" w:rsidRPr="00DC0B45" w14:paraId="15FDF52D" w14:textId="77777777" w:rsidTr="000F6873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622C" w14:textId="66B0E196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0394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1825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3D8D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1C91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D86B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505F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B9A1BA3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64,22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230EDD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93,21</w:t>
            </w:r>
          </w:p>
        </w:tc>
      </w:tr>
      <w:tr w:rsidR="000F6873" w:rsidRPr="00DC0B45" w14:paraId="75D75F32" w14:textId="77777777" w:rsidTr="000F6873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7E5D" w14:textId="4D8218B2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9D69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1264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A701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8D62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AF09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BC37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D6182EA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72,15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0E82B71" w14:textId="77777777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45">
              <w:rPr>
                <w:rFonts w:ascii="Times New Roman" w:hAnsi="Times New Roman"/>
                <w:sz w:val="24"/>
                <w:szCs w:val="24"/>
              </w:rPr>
              <w:t>98,97</w:t>
            </w:r>
          </w:p>
        </w:tc>
      </w:tr>
      <w:tr w:rsidR="000F6873" w:rsidRPr="000F6873" w14:paraId="1A4E21B5" w14:textId="77777777" w:rsidTr="000F6873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F680" w14:textId="01F76162" w:rsidR="00DC0B45" w:rsidRPr="00DC0B45" w:rsidRDefault="00DC0B45" w:rsidP="00DC0B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87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C77B8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CB46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18D1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E257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0A56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Cs/>
                <w:sz w:val="24"/>
                <w:szCs w:val="24"/>
              </w:rP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15D39D9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Cs/>
                <w:sz w:val="24"/>
                <w:szCs w:val="24"/>
              </w:rPr>
              <w:t>86,49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080DA93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Cs/>
                <w:sz w:val="24"/>
                <w:szCs w:val="24"/>
              </w:rPr>
              <w:t>100,00</w:t>
            </w:r>
          </w:p>
        </w:tc>
      </w:tr>
      <w:tr w:rsidR="000F6873" w:rsidRPr="000F6873" w14:paraId="0C3D50F6" w14:textId="77777777" w:rsidTr="000F6873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D5C6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EF89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/>
                <w:bCs/>
                <w:sz w:val="24"/>
                <w:szCs w:val="24"/>
              </w:rPr>
              <w:t>7788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361B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/>
                <w:bCs/>
                <w:sz w:val="24"/>
                <w:szCs w:val="24"/>
              </w:rPr>
              <w:t>678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93C2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/>
                <w:bCs/>
                <w:sz w:val="24"/>
                <w:szCs w:val="24"/>
              </w:rPr>
              <w:t>4412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4D52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/>
                <w:bCs/>
                <w:sz w:val="24"/>
                <w:szCs w:val="24"/>
              </w:rPr>
              <w:t>2168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2671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/>
                <w:bCs/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521AD5F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/>
                <w:bCs/>
                <w:sz w:val="24"/>
                <w:szCs w:val="24"/>
              </w:rPr>
              <w:t>65,36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804D3C8" w14:textId="77777777" w:rsidR="00DC0B45" w:rsidRPr="00DC0B45" w:rsidRDefault="00DC0B45" w:rsidP="000F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/>
                <w:bCs/>
                <w:sz w:val="24"/>
                <w:szCs w:val="24"/>
              </w:rPr>
              <w:t>93,19</w:t>
            </w:r>
          </w:p>
        </w:tc>
      </w:tr>
    </w:tbl>
    <w:p w14:paraId="250F64A9" w14:textId="77777777" w:rsidR="00DC0B45" w:rsidRDefault="00DC0B45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236819" w14:textId="76290E03" w:rsidR="000F6873" w:rsidRDefault="000F6873" w:rsidP="000F68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7. Успеваемость магистратуры по результатам зимней сессии в разрезе курсов</w:t>
      </w:r>
    </w:p>
    <w:tbl>
      <w:tblPr>
        <w:tblW w:w="10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1"/>
        <w:gridCol w:w="1134"/>
        <w:gridCol w:w="1372"/>
        <w:gridCol w:w="1344"/>
        <w:gridCol w:w="1280"/>
        <w:gridCol w:w="1417"/>
        <w:gridCol w:w="1276"/>
        <w:gridCol w:w="1370"/>
      </w:tblGrid>
      <w:tr w:rsidR="000F6873" w:rsidRPr="000F6873" w14:paraId="5C7BFFD6" w14:textId="77777777" w:rsidTr="001B5F1B">
        <w:trPr>
          <w:trHeight w:val="66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6245" w14:textId="77777777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6873">
              <w:rPr>
                <w:rFonts w:ascii="Times New Roman" w:hAnsi="Times New Roman"/>
                <w:b/>
                <w:bCs/>
              </w:rPr>
              <w:t>Курс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CD14" w14:textId="77777777" w:rsidR="000F6873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  <w:p w14:paraId="68BB5433" w14:textId="13B17C4C" w:rsidR="000F6873" w:rsidRPr="00DC0B45" w:rsidRDefault="000F6873" w:rsidP="00034CED">
            <w:pPr>
              <w:spacing w:after="0" w:line="240" w:lineRule="auto"/>
              <w:ind w:left="-80" w:hanging="5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магистр.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23DB" w14:textId="77777777" w:rsidR="000F6873" w:rsidRPr="00DC0B45" w:rsidRDefault="000F6873" w:rsidP="00034CED">
            <w:pPr>
              <w:spacing w:after="0" w:line="240" w:lineRule="auto"/>
              <w:ind w:left="-73" w:right="-52" w:hanging="42"/>
              <w:jc w:val="center"/>
              <w:rPr>
                <w:rFonts w:ascii="Times New Roman" w:hAnsi="Times New Roman"/>
                <w:b/>
                <w:bCs/>
              </w:rPr>
            </w:pPr>
            <w:r w:rsidRPr="00DC0B45">
              <w:rPr>
                <w:rFonts w:ascii="Times New Roman" w:hAnsi="Times New Roman"/>
                <w:b/>
                <w:bCs/>
              </w:rPr>
              <w:t>Кол-во отличников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8803" w14:textId="77777777" w:rsidR="000F6873" w:rsidRPr="00DC0B45" w:rsidRDefault="000F6873" w:rsidP="00034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C0B45">
              <w:rPr>
                <w:rFonts w:ascii="Times New Roman" w:hAnsi="Times New Roman"/>
                <w:b/>
                <w:bCs/>
              </w:rPr>
              <w:t>Кол-во хорошистов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B3E2" w14:textId="77777777" w:rsidR="000F6873" w:rsidRPr="00DC0B45" w:rsidRDefault="000F6873" w:rsidP="00034CE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C0B45">
              <w:rPr>
                <w:rFonts w:ascii="Times New Roman" w:hAnsi="Times New Roman"/>
                <w:b/>
                <w:bCs/>
              </w:rPr>
              <w:t>Кол-во троечников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A1F2" w14:textId="77777777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0B45">
              <w:rPr>
                <w:rFonts w:ascii="Times New Roman" w:hAnsi="Times New Roman"/>
                <w:b/>
                <w:bCs/>
              </w:rPr>
              <w:t xml:space="preserve">Кол-во </w:t>
            </w:r>
            <w:r w:rsidRPr="000F6873">
              <w:rPr>
                <w:rFonts w:ascii="Times New Roman" w:hAnsi="Times New Roman"/>
                <w:b/>
                <w:bCs/>
              </w:rPr>
              <w:t>неуспевающих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E28745" w14:textId="77777777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6873">
              <w:rPr>
                <w:rFonts w:ascii="Times New Roman" w:hAnsi="Times New Roman"/>
                <w:b/>
                <w:bCs/>
              </w:rPr>
              <w:t>Качество,%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6C5169" w14:textId="77777777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6873">
              <w:rPr>
                <w:rFonts w:ascii="Times New Roman" w:hAnsi="Times New Roman"/>
                <w:b/>
                <w:bCs/>
              </w:rPr>
              <w:t>Успевае-мость,%</w:t>
            </w:r>
          </w:p>
        </w:tc>
      </w:tr>
      <w:tr w:rsidR="000F6873" w:rsidRPr="00DC0B45" w14:paraId="1035DDC2" w14:textId="77777777" w:rsidTr="001B5F1B">
        <w:trPr>
          <w:trHeight w:val="16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94A7" w14:textId="77777777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9154" w14:textId="1AFA3A3E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0202" w14:textId="0C990CB5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CCEF" w14:textId="6689275C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CE3B" w14:textId="36B7E9AF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8C5F" w14:textId="488CC2AE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E75D14F" w14:textId="5B155A76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8EB9166" w14:textId="5D3C451F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98,03</w:t>
            </w:r>
          </w:p>
        </w:tc>
      </w:tr>
      <w:tr w:rsidR="000F6873" w:rsidRPr="00DC0B45" w14:paraId="436EF39F" w14:textId="77777777" w:rsidTr="001B5F1B">
        <w:trPr>
          <w:trHeight w:val="18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1DEF" w14:textId="77777777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E5E73" w14:textId="4AB3C7E1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73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A28BC" w14:textId="6E07D528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7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8EA9" w14:textId="3D89583E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7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C57C" w14:textId="590B0DFA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EE296" w14:textId="1824064A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34978BB4" w14:textId="39120FE3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73">
              <w:rPr>
                <w:rFonts w:ascii="Times New Roman" w:hAnsi="Times New Roman"/>
                <w:sz w:val="24"/>
                <w:szCs w:val="24"/>
              </w:rPr>
              <w:t>92,51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34D751EE" w14:textId="04F84A7D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73">
              <w:rPr>
                <w:rFonts w:ascii="Times New Roman" w:hAnsi="Times New Roman"/>
                <w:sz w:val="24"/>
                <w:szCs w:val="24"/>
              </w:rPr>
              <w:t>98,40</w:t>
            </w:r>
          </w:p>
        </w:tc>
      </w:tr>
      <w:tr w:rsidR="000F6873" w:rsidRPr="000F6873" w14:paraId="26D3420C" w14:textId="77777777" w:rsidTr="001B5F1B">
        <w:trPr>
          <w:trHeight w:val="1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34D1" w14:textId="77777777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0B45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DEF79" w14:textId="444E5AC7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873">
              <w:rPr>
                <w:rFonts w:ascii="Times New Roman" w:hAnsi="Times New Roman"/>
                <w:b/>
                <w:sz w:val="24"/>
                <w:szCs w:val="24"/>
              </w:rPr>
              <w:t>339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8D29E" w14:textId="0CFD5512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873"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D32F" w14:textId="6DB53FAB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873">
              <w:rPr>
                <w:rFonts w:ascii="Times New Roman" w:hAnsi="Times New Roman"/>
                <w:b/>
                <w:sz w:val="24"/>
                <w:szCs w:val="24"/>
              </w:rPr>
              <w:t>177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69F78" w14:textId="5D5882CC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87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9FEE" w14:textId="279EB9BB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87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49441F10" w14:textId="0F480ACF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873">
              <w:rPr>
                <w:rFonts w:ascii="Times New Roman" w:hAnsi="Times New Roman"/>
                <w:b/>
                <w:sz w:val="24"/>
                <w:szCs w:val="24"/>
              </w:rPr>
              <w:t>92,63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55688C17" w14:textId="59D372CD" w:rsidR="000F6873" w:rsidRPr="00DC0B45" w:rsidRDefault="000F6873" w:rsidP="00034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873">
              <w:rPr>
                <w:rFonts w:ascii="Times New Roman" w:hAnsi="Times New Roman"/>
                <w:b/>
                <w:sz w:val="24"/>
                <w:szCs w:val="24"/>
              </w:rPr>
              <w:t>98,23</w:t>
            </w:r>
          </w:p>
        </w:tc>
      </w:tr>
    </w:tbl>
    <w:p w14:paraId="28C5F337" w14:textId="77777777" w:rsidR="000F6873" w:rsidRDefault="000F6873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8B5DCA" w14:textId="77777777" w:rsidR="000F6873" w:rsidRDefault="000F6873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F7273B" w14:textId="7834913F" w:rsidR="001E6B9E" w:rsidRPr="001E6B9E" w:rsidRDefault="00E87B15" w:rsidP="001E6B9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</w:t>
      </w:r>
      <w:r w:rsidR="001E6B9E" w:rsidRPr="001E6B9E">
        <w:rPr>
          <w:rFonts w:ascii="Times New Roman" w:hAnsi="Times New Roman" w:cs="Times New Roman"/>
          <w:b/>
          <w:sz w:val="24"/>
          <w:szCs w:val="24"/>
        </w:rPr>
        <w:t>экзамен</w:t>
      </w:r>
      <w:r>
        <w:rPr>
          <w:rFonts w:ascii="Times New Roman" w:hAnsi="Times New Roman" w:cs="Times New Roman"/>
          <w:b/>
          <w:sz w:val="24"/>
          <w:szCs w:val="24"/>
        </w:rPr>
        <w:t>ационных оценок</w:t>
      </w:r>
      <w:r w:rsidR="001E6B9E" w:rsidRPr="001E6B9E">
        <w:rPr>
          <w:rFonts w:ascii="Times New Roman" w:hAnsi="Times New Roman" w:cs="Times New Roman"/>
          <w:b/>
          <w:sz w:val="24"/>
          <w:szCs w:val="24"/>
        </w:rPr>
        <w:t xml:space="preserve"> зимней сессии.</w:t>
      </w:r>
    </w:p>
    <w:p w14:paraId="3AA8AAF8" w14:textId="77777777" w:rsidR="001E6B9E" w:rsidRDefault="001E6B9E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75BB44" w14:textId="39CBD5C1" w:rsidR="001E6B9E" w:rsidRDefault="00E87B15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0F6873">
        <w:rPr>
          <w:rFonts w:ascii="Times New Roman" w:hAnsi="Times New Roman" w:cs="Times New Roman"/>
          <w:sz w:val="24"/>
          <w:szCs w:val="24"/>
        </w:rPr>
        <w:t>8</w:t>
      </w:r>
      <w:r w:rsidR="001E6B9E">
        <w:rPr>
          <w:rFonts w:ascii="Times New Roman" w:hAnsi="Times New Roman" w:cs="Times New Roman"/>
          <w:sz w:val="24"/>
          <w:szCs w:val="24"/>
        </w:rPr>
        <w:t xml:space="preserve"> приведено распределение экзаменационных оценок в бакалавриате, магистратуре и докторантуре. В расчет взяты только дисциплины, по которым сдавались экзамены, результаты практик, НИРМ и НИРД не учитывались.</w:t>
      </w:r>
    </w:p>
    <w:p w14:paraId="69401507" w14:textId="77777777" w:rsidR="001E6B9E" w:rsidRDefault="001E6B9E" w:rsidP="00913C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E56217" w14:textId="731E24DF" w:rsidR="00F7517A" w:rsidRPr="001A6B57" w:rsidRDefault="00F7517A" w:rsidP="00F7517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9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F6873">
        <w:rPr>
          <w:rFonts w:ascii="Times New Roman" w:hAnsi="Times New Roman" w:cs="Times New Roman"/>
          <w:sz w:val="24"/>
          <w:szCs w:val="24"/>
        </w:rPr>
        <w:t>8</w:t>
      </w:r>
      <w:r w:rsidRPr="00FB6D97">
        <w:rPr>
          <w:rFonts w:ascii="Times New Roman" w:hAnsi="Times New Roman" w:cs="Times New Roman"/>
          <w:sz w:val="24"/>
          <w:szCs w:val="24"/>
        </w:rPr>
        <w:t xml:space="preserve">. Количественное распределение </w:t>
      </w:r>
      <w:r>
        <w:rPr>
          <w:rFonts w:ascii="Times New Roman" w:hAnsi="Times New Roman" w:cs="Times New Roman"/>
          <w:sz w:val="24"/>
          <w:szCs w:val="24"/>
        </w:rPr>
        <w:t>экзаменационных</w:t>
      </w:r>
      <w:r w:rsidRPr="00FB6D97">
        <w:rPr>
          <w:rFonts w:ascii="Times New Roman" w:hAnsi="Times New Roman" w:cs="Times New Roman"/>
          <w:sz w:val="24"/>
          <w:szCs w:val="24"/>
        </w:rPr>
        <w:t xml:space="preserve"> оценок </w:t>
      </w:r>
      <w:r>
        <w:rPr>
          <w:rFonts w:ascii="Times New Roman" w:hAnsi="Times New Roman" w:cs="Times New Roman"/>
          <w:sz w:val="24"/>
          <w:szCs w:val="24"/>
        </w:rPr>
        <w:t>зимней</w:t>
      </w:r>
      <w:r w:rsidRPr="00FB6D97">
        <w:rPr>
          <w:rFonts w:ascii="Times New Roman" w:hAnsi="Times New Roman" w:cs="Times New Roman"/>
          <w:sz w:val="24"/>
          <w:szCs w:val="24"/>
        </w:rPr>
        <w:t xml:space="preserve"> сессии </w:t>
      </w:r>
    </w:p>
    <w:tbl>
      <w:tblPr>
        <w:tblW w:w="100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3"/>
        <w:gridCol w:w="910"/>
        <w:gridCol w:w="728"/>
        <w:gridCol w:w="770"/>
        <w:gridCol w:w="644"/>
        <w:gridCol w:w="714"/>
        <w:gridCol w:w="609"/>
        <w:gridCol w:w="775"/>
        <w:gridCol w:w="607"/>
        <w:gridCol w:w="669"/>
        <w:gridCol w:w="608"/>
        <w:gridCol w:w="822"/>
        <w:gridCol w:w="708"/>
      </w:tblGrid>
      <w:tr w:rsidR="00D05CF1" w:rsidRPr="001A6B57" w14:paraId="37746C8A" w14:textId="77777777" w:rsidTr="00EC6FC0">
        <w:trPr>
          <w:trHeight w:val="313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E93E7A2" w14:textId="77777777" w:rsidR="00CF3D8A" w:rsidRPr="001A6B57" w:rsidRDefault="00CF3D8A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Группа оценок</w:t>
            </w:r>
          </w:p>
        </w:tc>
        <w:tc>
          <w:tcPr>
            <w:tcW w:w="16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B2A2193" w14:textId="77777777" w:rsidR="00CF3D8A" w:rsidRPr="001A6B57" w:rsidRDefault="00CF3D8A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КРУ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A56B148" w14:textId="77777777" w:rsidR="00CF3D8A" w:rsidRPr="001A6B57" w:rsidRDefault="00CF3D8A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ПИ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ADC0FCB" w14:textId="77777777" w:rsidR="00CF3D8A" w:rsidRPr="001A6B57" w:rsidRDefault="00CF3D8A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1A6B57">
              <w:rPr>
                <w:rFonts w:ascii="Times New Roman" w:hAnsi="Times New Roman"/>
                <w:b/>
                <w:bCs/>
              </w:rPr>
              <w:t>Э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 w:rsidRPr="001A6B57">
              <w:rPr>
                <w:rFonts w:ascii="Times New Roman" w:hAnsi="Times New Roman"/>
                <w:b/>
                <w:bCs/>
              </w:rPr>
              <w:t>П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756A329" w14:textId="77777777" w:rsidR="00CF3D8A" w:rsidRPr="001A6B57" w:rsidRDefault="00CF3D8A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ФМЭиИТ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1BE0927" w14:textId="77777777" w:rsidR="00CF3D8A" w:rsidRPr="001A6B57" w:rsidRDefault="00CF3D8A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1A6B57">
              <w:rPr>
                <w:rFonts w:ascii="Times New Roman" w:hAnsi="Times New Roman"/>
                <w:b/>
                <w:bCs/>
              </w:rPr>
              <w:t>СХ</w:t>
            </w:r>
            <w:r>
              <w:rPr>
                <w:rFonts w:ascii="Times New Roman" w:hAnsi="Times New Roman"/>
                <w:b/>
                <w:bCs/>
              </w:rPr>
              <w:t>Н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271EBEC" w14:textId="77777777" w:rsidR="00CF3D8A" w:rsidRPr="001A6B57" w:rsidRDefault="00CF3D8A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ФСГН</w:t>
            </w:r>
          </w:p>
        </w:tc>
      </w:tr>
      <w:tr w:rsidR="00D464AA" w:rsidRPr="001A6B57" w14:paraId="5354CACF" w14:textId="63DD8CCE" w:rsidTr="000F6873">
        <w:trPr>
          <w:trHeight w:val="463"/>
        </w:trPr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087B4E50" w14:textId="77777777" w:rsidR="00D464AA" w:rsidRPr="001A6B57" w:rsidRDefault="00D464AA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7D78124C" w14:textId="4378C095" w:rsidR="00D464AA" w:rsidRPr="00D464AA" w:rsidRDefault="00D464AA" w:rsidP="00D46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262F981" w14:textId="444DF523" w:rsidR="00D464AA" w:rsidRPr="00D464AA" w:rsidRDefault="00D464AA" w:rsidP="00062D05">
            <w:pPr>
              <w:spacing w:after="0" w:line="240" w:lineRule="auto"/>
              <w:jc w:val="center"/>
              <w:rPr>
                <w:color w:val="000000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2A0A8223" w14:textId="4DF39B19" w:rsidR="00D464AA" w:rsidRPr="00D464AA" w:rsidRDefault="00D464AA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DBCEF56" w14:textId="1591ED52" w:rsidR="00D464AA" w:rsidRPr="00D464AA" w:rsidRDefault="00D464AA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702F3C00" w14:textId="4E763F9B" w:rsidR="00D464AA" w:rsidRPr="00D464AA" w:rsidRDefault="00D464AA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9A9614B" w14:textId="29730D7A" w:rsidR="00D464AA" w:rsidRPr="00D464AA" w:rsidRDefault="00D464AA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5F1DC130" w14:textId="13288D4F" w:rsidR="00D464AA" w:rsidRPr="00D464AA" w:rsidRDefault="00D464AA" w:rsidP="00D05CF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7B9C044" w14:textId="15C1B8FD" w:rsidR="00D464AA" w:rsidRPr="00D464AA" w:rsidRDefault="00D464AA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13892B94" w14:textId="6C552663" w:rsidR="00D464AA" w:rsidRPr="00D464AA" w:rsidRDefault="00D464AA" w:rsidP="00D05CF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4DDE123" w14:textId="19AE92A3" w:rsidR="00D464AA" w:rsidRPr="00D464AA" w:rsidRDefault="00D464AA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105977C7" w14:textId="3DFE13F2" w:rsidR="00D464AA" w:rsidRPr="00D464AA" w:rsidRDefault="00D464AA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56F9E6A" w14:textId="5750093F" w:rsidR="00D464AA" w:rsidRPr="00D464AA" w:rsidRDefault="00D464AA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</w:tr>
      <w:tr w:rsidR="001F5FB8" w:rsidRPr="001A6B57" w14:paraId="7B4111D8" w14:textId="555B9F00" w:rsidTr="000F6873">
        <w:trPr>
          <w:trHeight w:val="447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874BFA1" w14:textId="46C9841E" w:rsidR="001F5FB8" w:rsidRPr="001A6B57" w:rsidRDefault="001F5FB8" w:rsidP="00D46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A, A-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40A2" w14:textId="31BC6DD5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64AA">
              <w:rPr>
                <w:rFonts w:ascii="Times New Roman" w:hAnsi="Times New Roman"/>
                <w:b/>
              </w:rPr>
              <w:t>17614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442B8" w14:textId="197826EA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64AA">
              <w:rPr>
                <w:rFonts w:ascii="Times New Roman" w:hAnsi="Times New Roman"/>
                <w:b/>
              </w:rPr>
              <w:t>33,2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6BB5" w14:textId="21A06C23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4AA">
              <w:rPr>
                <w:rFonts w:ascii="Times New Roman" w:hAnsi="Times New Roman"/>
              </w:rPr>
              <w:t>8825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0D773" w14:textId="7C6D3CA0" w:rsidR="001F5FB8" w:rsidRPr="00D464AA" w:rsidRDefault="001F5FB8" w:rsidP="00D464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4AA">
              <w:rPr>
                <w:rFonts w:ascii="Times New Roman" w:hAnsi="Times New Roman"/>
              </w:rPr>
              <w:t>35,5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5B0C795" w14:textId="269598D7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2815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20503" w14:textId="0340A7E2" w:rsidR="001F5FB8" w:rsidRPr="00D464AA" w:rsidRDefault="001F5FB8" w:rsidP="00C81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A9F">
              <w:rPr>
                <w:rFonts w:ascii="Times New Roman" w:hAnsi="Times New Roman"/>
              </w:rPr>
              <w:t>32,3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9E58E3F" w14:textId="1DD15BA3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2192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A60A7" w14:textId="222AC7AC" w:rsidR="001F5FB8" w:rsidRPr="00D464AA" w:rsidRDefault="001F5FB8" w:rsidP="00D05C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CF1">
              <w:rPr>
                <w:rFonts w:ascii="Times New Roman" w:hAnsi="Times New Roman"/>
              </w:rPr>
              <w:t>26,0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68EEF09" w14:textId="47E4133C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2059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2FE7D" w14:textId="19E5618B" w:rsidR="001F5FB8" w:rsidRPr="00D464AA" w:rsidRDefault="001F5FB8" w:rsidP="00B45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35B">
              <w:rPr>
                <w:rFonts w:ascii="Times New Roman" w:hAnsi="Times New Roman"/>
              </w:rPr>
              <w:t>36,0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7518B0" w14:textId="6826FA0A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FB138" w14:textId="1BA399A9" w:rsidR="001F5FB8" w:rsidRPr="00D464AA" w:rsidRDefault="001F5FB8" w:rsidP="001F5F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FB8">
              <w:rPr>
                <w:rFonts w:ascii="Times New Roman" w:hAnsi="Times New Roman"/>
              </w:rPr>
              <w:t>32,5</w:t>
            </w:r>
          </w:p>
        </w:tc>
      </w:tr>
      <w:tr w:rsidR="001F5FB8" w:rsidRPr="001A6B57" w14:paraId="7DCE7FE7" w14:textId="4E2722AD" w:rsidTr="000F6873">
        <w:trPr>
          <w:trHeight w:val="586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0A56799E" w14:textId="2BCC6302" w:rsidR="001F5FB8" w:rsidRPr="001A6B57" w:rsidRDefault="001F5FB8" w:rsidP="00D46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B+, B,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A6B57">
              <w:rPr>
                <w:rFonts w:ascii="Times New Roman" w:hAnsi="Times New Roman"/>
                <w:b/>
                <w:bCs/>
              </w:rPr>
              <w:t>B-,C+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567A" w14:textId="24CE46FE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64AA">
              <w:rPr>
                <w:rFonts w:ascii="Times New Roman" w:hAnsi="Times New Roman"/>
                <w:b/>
              </w:rPr>
              <w:t>26256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64304" w14:textId="31798EAA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64AA">
              <w:rPr>
                <w:rFonts w:ascii="Times New Roman" w:hAnsi="Times New Roman"/>
                <w:b/>
              </w:rPr>
              <w:t>49,5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5A8E0" w14:textId="22613550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4AA">
              <w:rPr>
                <w:rFonts w:ascii="Times New Roman" w:hAnsi="Times New Roman"/>
              </w:rPr>
              <w:t>12013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AD33C" w14:textId="05BBCFD9" w:rsidR="001F5FB8" w:rsidRPr="00D464AA" w:rsidRDefault="001F5FB8" w:rsidP="00D464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4AA">
              <w:rPr>
                <w:rFonts w:ascii="Times New Roman" w:hAnsi="Times New Roman"/>
              </w:rPr>
              <w:t>48,4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7DC6A9A" w14:textId="54153EB4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4494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9E37E" w14:textId="627532AF" w:rsidR="001F5FB8" w:rsidRPr="00D464AA" w:rsidRDefault="001F5FB8" w:rsidP="00C81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A9F">
              <w:rPr>
                <w:rFonts w:ascii="Times New Roman" w:hAnsi="Times New Roman"/>
              </w:rPr>
              <w:t>51,6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DF24585" w14:textId="03B537F0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4416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A2C01" w14:textId="5E3AD571" w:rsidR="001F5FB8" w:rsidRPr="00D464AA" w:rsidRDefault="001F5FB8" w:rsidP="00D05C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CF1">
              <w:rPr>
                <w:rFonts w:ascii="Times New Roman" w:hAnsi="Times New Roman"/>
              </w:rPr>
              <w:t>52,3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20CA1" w14:textId="13C2CE73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76E71" w14:textId="0FDBDF6D" w:rsidR="001F5FB8" w:rsidRPr="00D464AA" w:rsidRDefault="001F5FB8" w:rsidP="00B45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35B">
              <w:rPr>
                <w:rFonts w:ascii="Times New Roman" w:hAnsi="Times New Roman"/>
              </w:rPr>
              <w:t>54,0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8B6C82" w14:textId="3A534B3E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A1320" w14:textId="6E4AA469" w:rsidR="001F5FB8" w:rsidRPr="00D464AA" w:rsidRDefault="001F5FB8" w:rsidP="001F5F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FB8">
              <w:rPr>
                <w:rFonts w:ascii="Times New Roman" w:hAnsi="Times New Roman"/>
              </w:rPr>
              <w:t>42,4</w:t>
            </w:r>
          </w:p>
        </w:tc>
      </w:tr>
      <w:tr w:rsidR="001F5FB8" w:rsidRPr="001A6B57" w14:paraId="461EC62F" w14:textId="1CF029E1" w:rsidTr="00EC6FC0">
        <w:trPr>
          <w:trHeight w:val="413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60DC876" w14:textId="1CC92E1E" w:rsidR="001F5FB8" w:rsidRPr="001A6B57" w:rsidRDefault="001F5FB8" w:rsidP="00D46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C, C-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04757" w14:textId="1886441C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64AA">
              <w:rPr>
                <w:rFonts w:ascii="Times New Roman" w:hAnsi="Times New Roman"/>
                <w:b/>
              </w:rPr>
              <w:t>5100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D7A72" w14:textId="1F62D751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64AA">
              <w:rPr>
                <w:rFonts w:ascii="Times New Roman" w:hAnsi="Times New Roman"/>
                <w:b/>
              </w:rPr>
              <w:t>9,6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F36D7" w14:textId="0646F331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4AA">
              <w:rPr>
                <w:rFonts w:ascii="Times New Roman" w:hAnsi="Times New Roman"/>
              </w:rPr>
              <w:t>2378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4F337" w14:textId="112165EB" w:rsidR="001F5FB8" w:rsidRPr="00D464AA" w:rsidRDefault="001F5FB8" w:rsidP="00D464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4AA">
              <w:rPr>
                <w:rFonts w:ascii="Times New Roman" w:hAnsi="Times New Roman"/>
              </w:rPr>
              <w:t>9,6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0C79E43" w14:textId="4E136DFC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822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670DF" w14:textId="45265C83" w:rsidR="001F5FB8" w:rsidRPr="00D464AA" w:rsidRDefault="001F5FB8" w:rsidP="00C81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A9F">
              <w:rPr>
                <w:rFonts w:ascii="Times New Roman" w:hAnsi="Times New Roman"/>
              </w:rPr>
              <w:t>9,4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0F471C" w14:textId="5A2F9CBF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934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5374A" w14:textId="121B4697" w:rsidR="001F5FB8" w:rsidRPr="00D464AA" w:rsidRDefault="001F5FB8" w:rsidP="00D05C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CF1">
              <w:rPr>
                <w:rFonts w:ascii="Times New Roman" w:hAnsi="Times New Roman"/>
              </w:rPr>
              <w:t>11,1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27BDAF" w14:textId="3376C99A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1D910" w14:textId="0117087B" w:rsidR="001F5FB8" w:rsidRPr="00D464AA" w:rsidRDefault="001F5FB8" w:rsidP="00B45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35B">
              <w:rPr>
                <w:rFonts w:ascii="Times New Roman" w:hAnsi="Times New Roman"/>
              </w:rPr>
              <w:t>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A4CB79" w14:textId="287A5BCC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35D7A" w14:textId="40923CF1" w:rsidR="001F5FB8" w:rsidRPr="00D464AA" w:rsidRDefault="001F5FB8" w:rsidP="001F5F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FB8">
              <w:rPr>
                <w:rFonts w:ascii="Times New Roman" w:hAnsi="Times New Roman"/>
              </w:rPr>
              <w:t>11,7</w:t>
            </w:r>
          </w:p>
        </w:tc>
      </w:tr>
      <w:tr w:rsidR="001F5FB8" w:rsidRPr="001A6B57" w14:paraId="004E128D" w14:textId="2178B225" w:rsidTr="00EC6FC0">
        <w:trPr>
          <w:trHeight w:val="404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5A5E220" w14:textId="4ECA0210" w:rsidR="001F5FB8" w:rsidRPr="001A6B57" w:rsidRDefault="001F5FB8" w:rsidP="00D46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D+,D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B26D" w14:textId="71EFA4BC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64AA">
              <w:rPr>
                <w:rFonts w:ascii="Times New Roman" w:hAnsi="Times New Roman"/>
                <w:b/>
              </w:rPr>
              <w:t>2128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9E068" w14:textId="2DEB03D0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64AA">
              <w:rPr>
                <w:rFonts w:ascii="Times New Roman" w:hAnsi="Times New Roman"/>
                <w:b/>
              </w:rPr>
              <w:t>4,0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C356" w14:textId="6AEC49F5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4AA">
              <w:rPr>
                <w:rFonts w:ascii="Times New Roman" w:hAnsi="Times New Roman"/>
              </w:rPr>
              <w:t>872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C649D" w14:textId="494F90AF" w:rsidR="001F5FB8" w:rsidRPr="00D464AA" w:rsidRDefault="001F5FB8" w:rsidP="00D464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4AA">
              <w:rPr>
                <w:rFonts w:ascii="Times New Roman" w:hAnsi="Times New Roman"/>
              </w:rPr>
              <w:t>3,5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5C6DA5" w14:textId="5A6F3A48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1A892" w14:textId="6BB7DE83" w:rsidR="001F5FB8" w:rsidRPr="00D464AA" w:rsidRDefault="001F5FB8" w:rsidP="00C81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A9F">
              <w:rPr>
                <w:rFonts w:ascii="Times New Roman" w:hAnsi="Times New Roman"/>
              </w:rPr>
              <w:t>3,4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CE71DA5" w14:textId="6F9D2BD1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A21DD" w14:textId="3B6FCFF8" w:rsidR="001F5FB8" w:rsidRPr="00D464AA" w:rsidRDefault="001F5FB8" w:rsidP="00D05C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CF1">
              <w:rPr>
                <w:rFonts w:ascii="Times New Roman" w:hAnsi="Times New Roman"/>
              </w:rPr>
              <w:t>6,4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9692074" w14:textId="6F20D8C8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683E1" w14:textId="6BAD0CC8" w:rsidR="001F5FB8" w:rsidRPr="00D464AA" w:rsidRDefault="001F5FB8" w:rsidP="00B45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35B">
              <w:rPr>
                <w:rFonts w:ascii="Times New Roman" w:hAnsi="Times New Roman"/>
              </w:rPr>
              <w:t>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0ECFFF" w14:textId="79206584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7095D" w14:textId="4538B980" w:rsidR="001F5FB8" w:rsidRPr="00D464AA" w:rsidRDefault="001F5FB8" w:rsidP="001F5F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FB8">
              <w:rPr>
                <w:rFonts w:ascii="Times New Roman" w:hAnsi="Times New Roman"/>
              </w:rPr>
              <w:t>6,5</w:t>
            </w:r>
          </w:p>
        </w:tc>
      </w:tr>
      <w:tr w:rsidR="001F5FB8" w:rsidRPr="001A6B57" w14:paraId="500B4275" w14:textId="068F550E" w:rsidTr="000F6873">
        <w:trPr>
          <w:trHeight w:val="747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E2A6571" w14:textId="4EC32888" w:rsidR="001F5FB8" w:rsidRPr="001A6B57" w:rsidRDefault="001F5FB8" w:rsidP="00D46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F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en-US"/>
              </w:rPr>
              <w:t>Fx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290F" w14:textId="77777777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464AA">
              <w:rPr>
                <w:rFonts w:ascii="Times New Roman" w:hAnsi="Times New Roman"/>
                <w:b/>
                <w:lang w:val="en-US"/>
              </w:rPr>
              <w:t xml:space="preserve">311 </w:t>
            </w:r>
          </w:p>
          <w:p w14:paraId="4B827F10" w14:textId="4C491045" w:rsidR="001F5FB8" w:rsidRPr="00153A3F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53A3F">
              <w:rPr>
                <w:rFonts w:ascii="Times New Roman" w:hAnsi="Times New Roman"/>
                <w:sz w:val="16"/>
                <w:szCs w:val="16"/>
                <w:lang w:val="en-US"/>
              </w:rPr>
              <w:t>(</w:t>
            </w:r>
            <w:r w:rsidRPr="00153A3F">
              <w:rPr>
                <w:rFonts w:ascii="Times New Roman" w:hAnsi="Times New Roman"/>
                <w:sz w:val="16"/>
                <w:szCs w:val="16"/>
              </w:rPr>
              <w:t xml:space="preserve">из них </w:t>
            </w:r>
            <w:r w:rsidRPr="00153A3F">
              <w:rPr>
                <w:rFonts w:ascii="Times New Roman" w:hAnsi="Times New Roman"/>
                <w:sz w:val="16"/>
                <w:szCs w:val="16"/>
                <w:lang w:val="en-US"/>
              </w:rPr>
              <w:t>Fx 259)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156F6" w14:textId="2BFDFDAF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64AA">
              <w:rPr>
                <w:rFonts w:ascii="Times New Roman" w:hAnsi="Times New Roman"/>
                <w:b/>
              </w:rPr>
              <w:t>0,6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0685" w14:textId="05DE2DD3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4AA">
              <w:rPr>
                <w:rFonts w:ascii="Times New Roman" w:hAnsi="Times New Roman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8A099" w14:textId="0C6E58C7" w:rsidR="001F5FB8" w:rsidRPr="00D464AA" w:rsidRDefault="001F5FB8" w:rsidP="00D464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4AA">
              <w:rPr>
                <w:rFonts w:ascii="Times New Roman" w:hAnsi="Times New Roman"/>
              </w:rPr>
              <w:t>0,4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E40C60C" w14:textId="781BBEE9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C9C91" w14:textId="07E02807" w:rsidR="001F5FB8" w:rsidRPr="00D464AA" w:rsidRDefault="001F5FB8" w:rsidP="00C81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A9F">
              <w:rPr>
                <w:rFonts w:ascii="Times New Roman" w:hAnsi="Times New Roman"/>
              </w:rPr>
              <w:t>0,7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5FAC13C" w14:textId="7BA6E85C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55F56" w14:textId="4B8A3103" w:rsidR="001F5FB8" w:rsidRPr="00D464AA" w:rsidRDefault="001F5FB8" w:rsidP="00D05C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CF1">
              <w:rPr>
                <w:rFonts w:ascii="Times New Roman" w:hAnsi="Times New Roman"/>
              </w:rPr>
              <w:t>0,7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FD3CC79" w14:textId="5A296791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814DD" w14:textId="68D0340A" w:rsidR="001F5FB8" w:rsidRPr="00D464AA" w:rsidRDefault="001F5FB8" w:rsidP="00B45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35B">
              <w:rPr>
                <w:rFonts w:ascii="Times New Roman" w:hAnsi="Times New Roman"/>
              </w:rPr>
              <w:t>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582835" w14:textId="6AE372EF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EBA13" w14:textId="2C313613" w:rsidR="001F5FB8" w:rsidRPr="00D464AA" w:rsidRDefault="001F5FB8" w:rsidP="001F5F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FB8">
              <w:rPr>
                <w:rFonts w:ascii="Times New Roman" w:hAnsi="Times New Roman"/>
              </w:rPr>
              <w:t>1,4</w:t>
            </w:r>
          </w:p>
        </w:tc>
      </w:tr>
      <w:tr w:rsidR="001F5FB8" w:rsidRPr="001A6B57" w14:paraId="49D3D8FB" w14:textId="5EEE08B1" w:rsidTr="000F6873">
        <w:trPr>
          <w:trHeight w:val="543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78B36777" w14:textId="19563447" w:rsidR="001F5FB8" w:rsidRPr="00B02332" w:rsidRDefault="001F5FB8" w:rsidP="00D464AA">
            <w:pPr>
              <w:spacing w:after="0" w:line="240" w:lineRule="auto"/>
              <w:ind w:right="-108" w:hanging="13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отсутствовал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5314D" w14:textId="69DEF026" w:rsidR="001F5FB8" w:rsidRPr="00D464AA" w:rsidRDefault="001F5FB8" w:rsidP="00CF3D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4AA">
              <w:rPr>
                <w:rFonts w:ascii="Times New Roman" w:hAnsi="Times New Roman"/>
                <w:b/>
                <w:bCs/>
              </w:rPr>
              <w:t>623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10E33" w14:textId="49F9E21D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64AA">
              <w:rPr>
                <w:rFonts w:ascii="Times New Roman" w:hAnsi="Times New Roman"/>
                <w:b/>
              </w:rPr>
              <w:t>1,2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A68FC" w14:textId="0B6619D7" w:rsidR="001F5FB8" w:rsidRPr="00D464AA" w:rsidRDefault="001F5FB8" w:rsidP="00CF3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4AA">
              <w:rPr>
                <w:rFonts w:ascii="Times New Roman" w:hAnsi="Times New Roman"/>
              </w:rPr>
              <w:t>327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60D59" w14:textId="00507D8C" w:rsidR="001F5FB8" w:rsidRPr="00D464AA" w:rsidRDefault="001F5FB8" w:rsidP="00D464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4AA">
              <w:rPr>
                <w:rFonts w:ascii="Times New Roman" w:hAnsi="Times New Roman"/>
              </w:rPr>
              <w:t>1,3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FFA56B2" w14:textId="5B77D9EB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2173F" w14:textId="3D6C3F54" w:rsidR="001F5FB8" w:rsidRPr="00D464AA" w:rsidRDefault="001F5FB8" w:rsidP="00C81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A9F">
              <w:rPr>
                <w:rFonts w:ascii="Times New Roman" w:hAnsi="Times New Roman"/>
              </w:rPr>
              <w:t>0,9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1DCF1FC" w14:textId="4D2CFFF1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6CCDE" w14:textId="0F872AB7" w:rsidR="001F5FB8" w:rsidRPr="00D464AA" w:rsidRDefault="001F5FB8" w:rsidP="00D05C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CF1">
              <w:rPr>
                <w:rFonts w:ascii="Times New Roman" w:hAnsi="Times New Roman"/>
              </w:rPr>
              <w:t>0,9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43C2C2F" w14:textId="017709B6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42A7C" w14:textId="166951DB" w:rsidR="001F5FB8" w:rsidRPr="00D464AA" w:rsidRDefault="001F5FB8" w:rsidP="00B45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35B">
              <w:rPr>
                <w:rFonts w:ascii="Times New Roman" w:hAnsi="Times New Roman"/>
              </w:rPr>
              <w:t>1,4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77E689" w14:textId="32BD2FF0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0552D" w14:textId="76F430D2" w:rsidR="001F5FB8" w:rsidRPr="00D464AA" w:rsidRDefault="001F5FB8" w:rsidP="001F5F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FB8">
              <w:rPr>
                <w:rFonts w:ascii="Times New Roman" w:hAnsi="Times New Roman"/>
              </w:rPr>
              <w:t>1,3</w:t>
            </w:r>
          </w:p>
        </w:tc>
      </w:tr>
      <w:tr w:rsidR="001F5FB8" w:rsidRPr="001A6B57" w14:paraId="00995AE3" w14:textId="7122A80D" w:rsidTr="000F6873">
        <w:trPr>
          <w:trHeight w:val="425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3AE99C7D" w14:textId="3B15D898" w:rsidR="001F5FB8" w:rsidRPr="001A6B57" w:rsidRDefault="001F5FB8" w:rsidP="00CF3D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 допущен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31E4" w14:textId="28AFDE30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4AA">
              <w:rPr>
                <w:rFonts w:ascii="Times New Roman" w:hAnsi="Times New Roman"/>
                <w:b/>
                <w:bCs/>
              </w:rPr>
              <w:t>979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7C06F" w14:textId="12644D93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64AA">
              <w:rPr>
                <w:rFonts w:ascii="Times New Roman" w:hAnsi="Times New Roman"/>
                <w:b/>
              </w:rPr>
              <w:t>1,8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3C89" w14:textId="4383685A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4AA">
              <w:rPr>
                <w:rFonts w:ascii="Times New Roman" w:hAnsi="Times New Roman"/>
              </w:rPr>
              <w:t>331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8DF21" w14:textId="2AED20A1" w:rsidR="001F5FB8" w:rsidRPr="00D464AA" w:rsidRDefault="001F5FB8" w:rsidP="00D464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64AA">
              <w:rPr>
                <w:rFonts w:ascii="Times New Roman" w:hAnsi="Times New Roman"/>
              </w:rPr>
              <w:t>1,3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85484A" w14:textId="60AA65BD" w:rsidR="001F5FB8" w:rsidRPr="00D464AA" w:rsidRDefault="001F5FB8" w:rsidP="00C81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7A5BE" w14:textId="7CC6487D" w:rsidR="001F5FB8" w:rsidRPr="00D464AA" w:rsidRDefault="001F5FB8" w:rsidP="00C81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A9F">
              <w:rPr>
                <w:rFonts w:ascii="Times New Roman" w:hAnsi="Times New Roman"/>
              </w:rPr>
              <w:t>1,6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432DD62" w14:textId="52639764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C1C54" w14:textId="4F7E742A" w:rsidR="001F5FB8" w:rsidRPr="00D464AA" w:rsidRDefault="001F5FB8" w:rsidP="00D05C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CF1">
              <w:rPr>
                <w:rFonts w:ascii="Times New Roman" w:hAnsi="Times New Roman"/>
              </w:rPr>
              <w:t>2,6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E63A94D" w14:textId="4EBC2B09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C219E" w14:textId="6175F973" w:rsidR="001F5FB8" w:rsidRPr="00D464AA" w:rsidRDefault="001F5FB8" w:rsidP="00B45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35B">
              <w:rPr>
                <w:rFonts w:ascii="Times New Roman" w:hAnsi="Times New Roman"/>
              </w:rPr>
              <w:t>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62FD39" w14:textId="1EE4E06F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5EEA3" w14:textId="1101D1CB" w:rsidR="001F5FB8" w:rsidRPr="00D464AA" w:rsidRDefault="001F5FB8" w:rsidP="001F5F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FB8">
              <w:rPr>
                <w:rFonts w:ascii="Times New Roman" w:hAnsi="Times New Roman"/>
              </w:rPr>
              <w:t>4,2</w:t>
            </w:r>
          </w:p>
        </w:tc>
      </w:tr>
      <w:tr w:rsidR="001F5FB8" w:rsidRPr="00D464AA" w14:paraId="2A55FD6D" w14:textId="50AF4921" w:rsidTr="000F6873">
        <w:trPr>
          <w:trHeight w:val="361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B016E19" w14:textId="77777777" w:rsidR="001F5FB8" w:rsidRPr="00D464AA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64AA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9AEFD" w14:textId="75F0CB84" w:rsidR="001F5FB8" w:rsidRPr="00B4535B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535B">
              <w:rPr>
                <w:rFonts w:ascii="Times New Roman" w:hAnsi="Times New Roman"/>
                <w:b/>
                <w:bCs/>
              </w:rPr>
              <w:t>53011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B0E0D" w14:textId="5F9DCAC5" w:rsidR="001F5FB8" w:rsidRPr="00B4535B" w:rsidRDefault="001F5FB8" w:rsidP="00D464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535B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095F" w14:textId="23471399" w:rsidR="001F5FB8" w:rsidRPr="00B4535B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535B">
              <w:rPr>
                <w:rFonts w:ascii="Times New Roman" w:hAnsi="Times New Roman"/>
                <w:b/>
              </w:rPr>
              <w:t>24844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25527" w14:textId="296EEFBF" w:rsidR="001F5FB8" w:rsidRPr="00B4535B" w:rsidRDefault="001F5FB8" w:rsidP="00D464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535B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27F7D12" w14:textId="4DF46A91" w:rsidR="001F5FB8" w:rsidRPr="00B4535B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535B">
              <w:rPr>
                <w:rFonts w:ascii="Times New Roman" w:hAnsi="Times New Roman"/>
                <w:b/>
              </w:rPr>
              <w:t>8704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7F5F9" w14:textId="4A685F05" w:rsidR="001F5FB8" w:rsidRPr="00B4535B" w:rsidRDefault="001F5FB8" w:rsidP="00C81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535B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FEDE33F" w14:textId="436892B7" w:rsidR="001F5FB8" w:rsidRPr="00B4535B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535B">
              <w:rPr>
                <w:rFonts w:ascii="Times New Roman" w:hAnsi="Times New Roman"/>
                <w:b/>
              </w:rPr>
              <w:t>8443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274D9" w14:textId="3F34E1A0" w:rsidR="001F5FB8" w:rsidRPr="00B4535B" w:rsidRDefault="001F5FB8" w:rsidP="00D05C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535B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33BB36" w14:textId="5BB84962" w:rsidR="001F5FB8" w:rsidRPr="00B4535B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535B">
              <w:rPr>
                <w:rFonts w:ascii="Times New Roman" w:hAnsi="Times New Roman"/>
                <w:b/>
              </w:rPr>
              <w:t>5713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EDDAB" w14:textId="0BD3351E" w:rsidR="001F5FB8" w:rsidRPr="00B4535B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535B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A1B97E" w14:textId="63F2795E" w:rsidR="001F5FB8" w:rsidRPr="00B4535B" w:rsidRDefault="001F5FB8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5307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4E94" w14:textId="0DDA02A2" w:rsidR="001F5FB8" w:rsidRPr="001F5FB8" w:rsidRDefault="001F5FB8" w:rsidP="001F5F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5FB8">
              <w:rPr>
                <w:rFonts w:ascii="Times New Roman" w:hAnsi="Times New Roman"/>
                <w:b/>
              </w:rPr>
              <w:t>32,5</w:t>
            </w:r>
          </w:p>
        </w:tc>
      </w:tr>
    </w:tbl>
    <w:p w14:paraId="54166E74" w14:textId="77777777" w:rsidR="00E87B15" w:rsidRDefault="00E87B15" w:rsidP="00F10A2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301E13" w14:textId="5E76CE46" w:rsidR="00F10A21" w:rsidRPr="00F10A21" w:rsidRDefault="001F5FB8" w:rsidP="00F10A2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видно из таблицы </w:t>
      </w:r>
      <w:r w:rsidR="000F687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на экзаменах зимней сессии было выставлено 17614 (33,25</w:t>
      </w:r>
      <w:r w:rsidR="00F10A21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 оценок «отлично» или А, А-</w:t>
      </w:r>
      <w:r w:rsidR="00F10A21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26256 </w:t>
      </w:r>
      <w:r w:rsidR="00F10A21">
        <w:rPr>
          <w:rFonts w:ascii="Times New Roman" w:hAnsi="Times New Roman" w:cs="Times New Roman"/>
          <w:sz w:val="24"/>
          <w:szCs w:val="24"/>
        </w:rPr>
        <w:t xml:space="preserve">(49,5%) </w:t>
      </w:r>
      <w:r>
        <w:rPr>
          <w:rFonts w:ascii="Times New Roman" w:hAnsi="Times New Roman" w:cs="Times New Roman"/>
          <w:sz w:val="24"/>
          <w:szCs w:val="24"/>
        </w:rPr>
        <w:t>оценок «хорошо»</w:t>
      </w:r>
      <w:r w:rsidR="00F10A21">
        <w:rPr>
          <w:rFonts w:ascii="Times New Roman" w:hAnsi="Times New Roman" w:cs="Times New Roman"/>
          <w:sz w:val="24"/>
          <w:szCs w:val="24"/>
        </w:rPr>
        <w:t xml:space="preserve"> или В-,В,В+, С+; 7228 (13,6%) оценок «удовлетворительно» или С,С-, </w:t>
      </w:r>
      <w:r w:rsidR="00F10A2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10A21">
        <w:rPr>
          <w:rFonts w:ascii="Times New Roman" w:hAnsi="Times New Roman" w:cs="Times New Roman"/>
          <w:sz w:val="24"/>
          <w:szCs w:val="24"/>
        </w:rPr>
        <w:t xml:space="preserve">+,D и 311 (0,6%) оценок «неудовлетворительно» или </w:t>
      </w:r>
      <w:r w:rsidR="00F10A21">
        <w:rPr>
          <w:rFonts w:ascii="Times New Roman" w:hAnsi="Times New Roman" w:cs="Times New Roman"/>
          <w:sz w:val="24"/>
          <w:szCs w:val="24"/>
          <w:lang w:val="en-US"/>
        </w:rPr>
        <w:t>Fx</w:t>
      </w:r>
      <w:r w:rsidR="00F10A21" w:rsidRPr="00F10A21">
        <w:rPr>
          <w:rFonts w:ascii="Times New Roman" w:hAnsi="Times New Roman" w:cs="Times New Roman"/>
          <w:sz w:val="24"/>
          <w:szCs w:val="24"/>
        </w:rPr>
        <w:t xml:space="preserve">, </w:t>
      </w:r>
      <w:r w:rsidR="00F10A2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10A21">
        <w:rPr>
          <w:rFonts w:ascii="Times New Roman" w:hAnsi="Times New Roman" w:cs="Times New Roman"/>
          <w:sz w:val="24"/>
          <w:szCs w:val="24"/>
        </w:rPr>
        <w:t>.</w:t>
      </w:r>
    </w:p>
    <w:p w14:paraId="6F580FF4" w14:textId="51B5088C" w:rsidR="00F10A21" w:rsidRPr="00F10A21" w:rsidRDefault="00F10A21" w:rsidP="00F10A21">
      <w:pPr>
        <w:pStyle w:val="a3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A21">
        <w:rPr>
          <w:rFonts w:ascii="Times New Roman" w:hAnsi="Times New Roman" w:cs="Times New Roman"/>
          <w:b/>
          <w:sz w:val="24"/>
          <w:szCs w:val="24"/>
        </w:rPr>
        <w:lastRenderedPageBreak/>
        <w:t>Распределение итоговых оценок по результатам зимней сессии 2024-2025</w:t>
      </w:r>
    </w:p>
    <w:p w14:paraId="2068F0BD" w14:textId="77777777" w:rsidR="00F10A21" w:rsidRPr="00F10A21" w:rsidRDefault="00F10A21" w:rsidP="00DA47FC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BEF4E2" w14:textId="7BC99094" w:rsidR="0010614F" w:rsidRDefault="0010614F" w:rsidP="00DA47FC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итоговых оценок было рассчитано </w:t>
      </w:r>
      <w:r w:rsidR="002B1D9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января 2025 года (после завершения зимней экзаменационной сессии</w:t>
      </w:r>
      <w:r w:rsidR="002B1D9D">
        <w:rPr>
          <w:rFonts w:ascii="Times New Roman" w:hAnsi="Times New Roman" w:cs="Times New Roman"/>
          <w:sz w:val="24"/>
          <w:szCs w:val="24"/>
        </w:rPr>
        <w:t xml:space="preserve">, пересдач </w:t>
      </w:r>
      <w:r>
        <w:rPr>
          <w:rFonts w:ascii="Times New Roman" w:hAnsi="Times New Roman" w:cs="Times New Roman"/>
          <w:sz w:val="24"/>
          <w:szCs w:val="24"/>
        </w:rPr>
        <w:t xml:space="preserve">оценок </w:t>
      </w:r>
      <w:r>
        <w:rPr>
          <w:rFonts w:ascii="Times New Roman" w:hAnsi="Times New Roman" w:cs="Times New Roman"/>
          <w:sz w:val="24"/>
          <w:szCs w:val="24"/>
          <w:lang w:val="en-US"/>
        </w:rPr>
        <w:t>Fx</w:t>
      </w:r>
      <w:r>
        <w:rPr>
          <w:rFonts w:ascii="Times New Roman" w:hAnsi="Times New Roman" w:cs="Times New Roman"/>
          <w:sz w:val="24"/>
          <w:szCs w:val="24"/>
        </w:rPr>
        <w:t>, а также при</w:t>
      </w:r>
      <w:r w:rsidR="002B1D9D">
        <w:rPr>
          <w:rFonts w:ascii="Times New Roman" w:hAnsi="Times New Roman" w:cs="Times New Roman"/>
          <w:sz w:val="24"/>
          <w:szCs w:val="24"/>
        </w:rPr>
        <w:t>ема</w:t>
      </w:r>
      <w:r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2B1D9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у студентов, которым продлены сроки сессии на основании медицинских справок</w:t>
      </w:r>
      <w:r w:rsidR="002B1D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C84AEC" w14:textId="08729223" w:rsidR="00494B63" w:rsidRPr="001A6B57" w:rsidRDefault="0010614F" w:rsidP="004009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64051" w:rsidRPr="001A6B57">
        <w:rPr>
          <w:rFonts w:ascii="Times New Roman" w:hAnsi="Times New Roman" w:cs="Times New Roman"/>
          <w:sz w:val="24"/>
          <w:szCs w:val="24"/>
        </w:rPr>
        <w:t>оличеств</w:t>
      </w:r>
      <w:r w:rsidR="00A561A4" w:rsidRPr="001A6B57">
        <w:rPr>
          <w:rFonts w:ascii="Times New Roman" w:hAnsi="Times New Roman" w:cs="Times New Roman"/>
          <w:sz w:val="24"/>
          <w:szCs w:val="24"/>
        </w:rPr>
        <w:t>енное распределение</w:t>
      </w:r>
      <w:r w:rsidR="00F64051" w:rsidRPr="001A6B57">
        <w:rPr>
          <w:rFonts w:ascii="Times New Roman" w:hAnsi="Times New Roman" w:cs="Times New Roman"/>
          <w:sz w:val="24"/>
          <w:szCs w:val="24"/>
        </w:rPr>
        <w:t xml:space="preserve"> итоговых оценок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051" w:rsidRPr="001A6B57">
        <w:rPr>
          <w:rFonts w:ascii="Times New Roman" w:hAnsi="Times New Roman" w:cs="Times New Roman"/>
          <w:sz w:val="24"/>
          <w:szCs w:val="24"/>
        </w:rPr>
        <w:t xml:space="preserve">результатам </w:t>
      </w:r>
      <w:r>
        <w:rPr>
          <w:rFonts w:ascii="Times New Roman" w:hAnsi="Times New Roman" w:cs="Times New Roman"/>
          <w:sz w:val="24"/>
          <w:szCs w:val="24"/>
        </w:rPr>
        <w:t xml:space="preserve">зимней </w:t>
      </w:r>
      <w:r w:rsidR="00F64051" w:rsidRPr="001A6B57">
        <w:rPr>
          <w:rFonts w:ascii="Times New Roman" w:hAnsi="Times New Roman" w:cs="Times New Roman"/>
          <w:sz w:val="24"/>
          <w:szCs w:val="24"/>
        </w:rPr>
        <w:t>сессии</w:t>
      </w:r>
      <w:r>
        <w:rPr>
          <w:rFonts w:ascii="Times New Roman" w:hAnsi="Times New Roman" w:cs="Times New Roman"/>
          <w:sz w:val="24"/>
          <w:szCs w:val="24"/>
        </w:rPr>
        <w:t xml:space="preserve"> 2024-2025 учебного года </w:t>
      </w:r>
      <w:r w:rsidR="005E3711">
        <w:rPr>
          <w:rFonts w:ascii="Times New Roman" w:hAnsi="Times New Roman" w:cs="Times New Roman"/>
          <w:sz w:val="24"/>
          <w:szCs w:val="24"/>
        </w:rPr>
        <w:t xml:space="preserve">на основании выгрузки из </w:t>
      </w:r>
      <w:r w:rsidR="005E3711">
        <w:rPr>
          <w:rFonts w:ascii="Times New Roman" w:hAnsi="Times New Roman" w:cs="Times New Roman"/>
          <w:sz w:val="24"/>
          <w:szCs w:val="24"/>
          <w:lang w:val="en-US"/>
        </w:rPr>
        <w:t>Platonus</w:t>
      </w:r>
      <w:r w:rsidR="005E3711" w:rsidRPr="005E3711">
        <w:rPr>
          <w:rFonts w:ascii="Times New Roman" w:hAnsi="Times New Roman" w:cs="Times New Roman"/>
          <w:sz w:val="24"/>
          <w:szCs w:val="24"/>
        </w:rPr>
        <w:t xml:space="preserve"> </w:t>
      </w:r>
      <w:r w:rsidR="005E3711" w:rsidRPr="005E3711">
        <w:rPr>
          <w:rFonts w:ascii="Times New Roman" w:hAnsi="Times New Roman" w:cs="Times New Roman"/>
          <w:b/>
          <w:sz w:val="24"/>
          <w:szCs w:val="24"/>
        </w:rPr>
        <w:t>Отчета по РК и Экзаменам (1 семестр 2024-2025 уч. года)</w:t>
      </w:r>
      <w:r w:rsidR="005E3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представлено в таблице</w:t>
      </w:r>
      <w:r w:rsidR="00E87B15">
        <w:rPr>
          <w:rFonts w:ascii="Times New Roman" w:hAnsi="Times New Roman" w:cs="Times New Roman"/>
          <w:sz w:val="24"/>
          <w:szCs w:val="24"/>
        </w:rPr>
        <w:t xml:space="preserve"> </w:t>
      </w:r>
      <w:r w:rsidR="001B5F1B">
        <w:rPr>
          <w:rFonts w:ascii="Times New Roman" w:hAnsi="Times New Roman" w:cs="Times New Roman"/>
          <w:sz w:val="24"/>
          <w:szCs w:val="24"/>
        </w:rPr>
        <w:t>9, а кривая распределения итоговых оценок на рисунке 1.</w:t>
      </w:r>
      <w:r w:rsidR="00756BF0">
        <w:rPr>
          <w:rFonts w:ascii="Times New Roman" w:hAnsi="Times New Roman" w:cs="Times New Roman"/>
          <w:sz w:val="24"/>
          <w:szCs w:val="24"/>
        </w:rPr>
        <w:t xml:space="preserve"> В данном расчете учитывались итоговые оценки по всем дисциплинам, а также по всем видам практики, НИРМ и НИРД на всех уровнях обучения – бакалавр</w:t>
      </w:r>
      <w:r w:rsidR="00E87B15">
        <w:rPr>
          <w:rFonts w:ascii="Times New Roman" w:hAnsi="Times New Roman" w:cs="Times New Roman"/>
          <w:sz w:val="24"/>
          <w:szCs w:val="24"/>
        </w:rPr>
        <w:t>иат, магистратура, докторантура.</w:t>
      </w:r>
    </w:p>
    <w:p w14:paraId="0890B9DA" w14:textId="3A86A063" w:rsidR="00494B63" w:rsidRDefault="00494B63" w:rsidP="00494B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3692D9" w14:textId="661FA1B4" w:rsidR="00494B63" w:rsidRDefault="00494B63" w:rsidP="00494B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D9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F6873">
        <w:rPr>
          <w:rFonts w:ascii="Times New Roman" w:hAnsi="Times New Roman" w:cs="Times New Roman"/>
          <w:sz w:val="24"/>
          <w:szCs w:val="24"/>
        </w:rPr>
        <w:t>9</w:t>
      </w:r>
      <w:r w:rsidRPr="00FB6D97">
        <w:rPr>
          <w:rFonts w:ascii="Times New Roman" w:hAnsi="Times New Roman" w:cs="Times New Roman"/>
          <w:sz w:val="24"/>
          <w:szCs w:val="24"/>
        </w:rPr>
        <w:t xml:space="preserve">. Количественное распределение </w:t>
      </w:r>
      <w:r w:rsidR="002F7A4A" w:rsidRPr="00FB6D97">
        <w:rPr>
          <w:rFonts w:ascii="Times New Roman" w:hAnsi="Times New Roman" w:cs="Times New Roman"/>
          <w:sz w:val="24"/>
          <w:szCs w:val="24"/>
        </w:rPr>
        <w:t xml:space="preserve">итоговых оценок по результатам </w:t>
      </w:r>
      <w:r w:rsidR="005E3711">
        <w:rPr>
          <w:rFonts w:ascii="Times New Roman" w:hAnsi="Times New Roman" w:cs="Times New Roman"/>
          <w:sz w:val="24"/>
          <w:szCs w:val="24"/>
        </w:rPr>
        <w:t>зимней</w:t>
      </w:r>
      <w:r w:rsidRPr="00FB6D97">
        <w:rPr>
          <w:rFonts w:ascii="Times New Roman" w:hAnsi="Times New Roman" w:cs="Times New Roman"/>
          <w:sz w:val="24"/>
          <w:szCs w:val="24"/>
        </w:rPr>
        <w:t xml:space="preserve"> сессии 202</w:t>
      </w:r>
      <w:r w:rsidR="005E3711">
        <w:rPr>
          <w:rFonts w:ascii="Times New Roman" w:hAnsi="Times New Roman" w:cs="Times New Roman"/>
          <w:sz w:val="24"/>
          <w:szCs w:val="24"/>
        </w:rPr>
        <w:t>4</w:t>
      </w:r>
      <w:r w:rsidRPr="00FB6D97">
        <w:rPr>
          <w:rFonts w:ascii="Times New Roman" w:hAnsi="Times New Roman" w:cs="Times New Roman"/>
          <w:sz w:val="24"/>
          <w:szCs w:val="24"/>
        </w:rPr>
        <w:t>-202</w:t>
      </w:r>
      <w:r w:rsidR="005E3711">
        <w:rPr>
          <w:rFonts w:ascii="Times New Roman" w:hAnsi="Times New Roman" w:cs="Times New Roman"/>
          <w:sz w:val="24"/>
          <w:szCs w:val="24"/>
        </w:rPr>
        <w:t>5</w:t>
      </w:r>
      <w:r w:rsidRPr="00FB6D97">
        <w:rPr>
          <w:rFonts w:ascii="Times New Roman" w:hAnsi="Times New Roman" w:cs="Times New Roman"/>
          <w:sz w:val="24"/>
          <w:szCs w:val="24"/>
        </w:rPr>
        <w:t xml:space="preserve"> у.г.</w:t>
      </w:r>
      <w:r w:rsidR="005E3711">
        <w:rPr>
          <w:rFonts w:ascii="Times New Roman" w:hAnsi="Times New Roman" w:cs="Times New Roman"/>
          <w:sz w:val="24"/>
          <w:szCs w:val="24"/>
        </w:rPr>
        <w:t xml:space="preserve"> (источник - </w:t>
      </w:r>
      <w:r w:rsidR="005E3711" w:rsidRPr="005E3711">
        <w:rPr>
          <w:rFonts w:ascii="Times New Roman" w:hAnsi="Times New Roman" w:cs="Times New Roman"/>
          <w:sz w:val="24"/>
          <w:szCs w:val="24"/>
        </w:rPr>
        <w:t>Отчет по РК и Экзаменам (1 семестр 2024-2025 уч. года)</w:t>
      </w:r>
    </w:p>
    <w:p w14:paraId="4EB93DBD" w14:textId="77777777" w:rsidR="005E3711" w:rsidRDefault="005E3711" w:rsidP="00494B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3"/>
        <w:gridCol w:w="910"/>
        <w:gridCol w:w="728"/>
        <w:gridCol w:w="770"/>
        <w:gridCol w:w="644"/>
        <w:gridCol w:w="714"/>
        <w:gridCol w:w="609"/>
        <w:gridCol w:w="775"/>
        <w:gridCol w:w="607"/>
        <w:gridCol w:w="669"/>
        <w:gridCol w:w="608"/>
        <w:gridCol w:w="822"/>
        <w:gridCol w:w="708"/>
      </w:tblGrid>
      <w:tr w:rsidR="005E3711" w:rsidRPr="001A6B57" w14:paraId="23CC73D4" w14:textId="77777777" w:rsidTr="00E87B15">
        <w:trPr>
          <w:trHeight w:val="262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AB4FA0F" w14:textId="77777777" w:rsidR="005E3711" w:rsidRPr="001A6B57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Группа оценок</w:t>
            </w:r>
          </w:p>
        </w:tc>
        <w:tc>
          <w:tcPr>
            <w:tcW w:w="16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BE9EE5B" w14:textId="77777777" w:rsidR="005E3711" w:rsidRPr="001A6B57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КРУ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86A2240" w14:textId="77777777" w:rsidR="005E3711" w:rsidRPr="001A6B57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ПИ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AB0E190" w14:textId="77777777" w:rsidR="005E3711" w:rsidRPr="001A6B57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1A6B57">
              <w:rPr>
                <w:rFonts w:ascii="Times New Roman" w:hAnsi="Times New Roman"/>
                <w:b/>
                <w:bCs/>
              </w:rPr>
              <w:t>Э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 w:rsidRPr="001A6B57">
              <w:rPr>
                <w:rFonts w:ascii="Times New Roman" w:hAnsi="Times New Roman"/>
                <w:b/>
                <w:bCs/>
              </w:rPr>
              <w:t>П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ECA5C3A" w14:textId="77777777" w:rsidR="005E3711" w:rsidRPr="001A6B57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ФМЭиИТ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4411448" w14:textId="77777777" w:rsidR="005E3711" w:rsidRPr="001A6B57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1A6B57">
              <w:rPr>
                <w:rFonts w:ascii="Times New Roman" w:hAnsi="Times New Roman"/>
                <w:b/>
                <w:bCs/>
              </w:rPr>
              <w:t>СХ</w:t>
            </w:r>
            <w:r>
              <w:rPr>
                <w:rFonts w:ascii="Times New Roman" w:hAnsi="Times New Roman"/>
                <w:b/>
                <w:bCs/>
              </w:rPr>
              <w:t>Н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FB3E7B2" w14:textId="77777777" w:rsidR="005E3711" w:rsidRPr="001A6B57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ФСГН</w:t>
            </w:r>
          </w:p>
        </w:tc>
      </w:tr>
      <w:tr w:rsidR="005E3711" w:rsidRPr="001A6B57" w14:paraId="424CADF3" w14:textId="77777777" w:rsidTr="00E87B15">
        <w:trPr>
          <w:trHeight w:val="129"/>
        </w:trPr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75844F86" w14:textId="77777777" w:rsidR="005E3711" w:rsidRPr="001A6B57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6FEBBAC4" w14:textId="77777777" w:rsidR="005E3711" w:rsidRPr="00D464AA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168F168" w14:textId="77777777" w:rsidR="005E3711" w:rsidRPr="00D464AA" w:rsidRDefault="005E3711" w:rsidP="00062D05">
            <w:pPr>
              <w:spacing w:after="0" w:line="240" w:lineRule="auto"/>
              <w:jc w:val="center"/>
              <w:rPr>
                <w:color w:val="000000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7201F486" w14:textId="77777777" w:rsidR="005E3711" w:rsidRPr="00D464AA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00EBF66" w14:textId="77777777" w:rsidR="005E3711" w:rsidRPr="00D464AA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60D19CAC" w14:textId="77777777" w:rsidR="005E3711" w:rsidRPr="00D464AA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4744C8C" w14:textId="77777777" w:rsidR="005E3711" w:rsidRPr="00D464AA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5CA97D6F" w14:textId="77777777" w:rsidR="005E3711" w:rsidRPr="00D464AA" w:rsidRDefault="005E3711" w:rsidP="00062D0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D3DFEB6" w14:textId="77777777" w:rsidR="005E3711" w:rsidRPr="00D464AA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7E6181D3" w14:textId="77777777" w:rsidR="005E3711" w:rsidRPr="00D464AA" w:rsidRDefault="005E3711" w:rsidP="00062D0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DBE89A3" w14:textId="77777777" w:rsidR="005E3711" w:rsidRPr="00D464AA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11B33A83" w14:textId="77777777" w:rsidR="005E3711" w:rsidRPr="00D464AA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3D876A7" w14:textId="77777777" w:rsidR="005E3711" w:rsidRPr="00D464AA" w:rsidRDefault="005E3711" w:rsidP="00062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4AA">
              <w:rPr>
                <w:color w:val="000000"/>
              </w:rPr>
              <w:t>%</w:t>
            </w:r>
          </w:p>
        </w:tc>
      </w:tr>
      <w:tr w:rsidR="002B1D9D" w:rsidRPr="001A6B57" w14:paraId="6E29C2E8" w14:textId="77777777" w:rsidTr="00B66334">
        <w:trPr>
          <w:trHeight w:val="571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2BA0F7C" w14:textId="77777777" w:rsidR="002B1D9D" w:rsidRPr="001A6B57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A, A-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0B11D" w14:textId="4A726A1A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16291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74754" w14:textId="6C540509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color w:val="000000"/>
              </w:rPr>
              <w:t>30,3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3849" w14:textId="5F70EA15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7956</w:t>
            </w:r>
          </w:p>
        </w:tc>
        <w:tc>
          <w:tcPr>
            <w:tcW w:w="6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40909" w14:textId="33741BC8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31,9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BB60CE" w14:textId="17B319A8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2834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DA410" w14:textId="153BB69F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color w:val="000000"/>
              </w:rPr>
              <w:t>31,4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0BE2DC" w14:textId="7264FBA2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B0517" w14:textId="245CC198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22,6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ACEFDCD" w14:textId="425A6F1F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1887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B6F07" w14:textId="345D0219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32,5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0F12F2" w14:textId="28B8C267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1660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6989E" w14:textId="45BCC9CE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30,6</w:t>
            </w:r>
          </w:p>
        </w:tc>
      </w:tr>
      <w:tr w:rsidR="002B1D9D" w:rsidRPr="001A6B57" w14:paraId="5273A926" w14:textId="77777777" w:rsidTr="00B66334">
        <w:trPr>
          <w:trHeight w:val="571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5327327F" w14:textId="77777777" w:rsidR="002B1D9D" w:rsidRPr="001A6B57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B+, B,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A6B57">
              <w:rPr>
                <w:rFonts w:ascii="Times New Roman" w:hAnsi="Times New Roman"/>
                <w:b/>
                <w:bCs/>
              </w:rPr>
              <w:t>B-,C+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017D" w14:textId="0DCF805A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29575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AD999" w14:textId="63AEB0CA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color w:val="000000"/>
              </w:rPr>
              <w:t>55,0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9D78" w14:textId="6CB6CC46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13810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7EB18" w14:textId="6FF994A7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55,4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592E423" w14:textId="33DF986C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4842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70C8C" w14:textId="7612119A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color w:val="000000"/>
              </w:rPr>
              <w:t>53,7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B93E08" w14:textId="0B4F8713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4855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DBDAE" w14:textId="12543701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56,2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B290F4" w14:textId="7296D8F4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3463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FCB31" w14:textId="53B2CC98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59,6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D2D5AA" w14:textId="2E23CBC4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2605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BC3CE" w14:textId="5A336B66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48,0</w:t>
            </w:r>
          </w:p>
        </w:tc>
      </w:tr>
      <w:tr w:rsidR="002B1D9D" w:rsidRPr="001A6B57" w14:paraId="459F83C1" w14:textId="77777777" w:rsidTr="00B66334">
        <w:trPr>
          <w:trHeight w:val="565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A2D058D" w14:textId="77777777" w:rsidR="002B1D9D" w:rsidRPr="001A6B57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C, C-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B787" w14:textId="415E0282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4744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FB6EC" w14:textId="786E621A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color w:val="000000"/>
              </w:rPr>
              <w:t>8,8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3F65" w14:textId="1AC23248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2052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1E05B" w14:textId="213105E9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8,2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648D4A9" w14:textId="0A3BD034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823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30375" w14:textId="5B8DD76D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color w:val="000000"/>
              </w:rPr>
              <w:t>9,1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B784B7E" w14:textId="4E45EB4A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943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4C5CB" w14:textId="67CB4A4B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10,9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954BCE0" w14:textId="5239FE7D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323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EBA8C" w14:textId="0914E868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5,6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A774DC" w14:textId="50751C2E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603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3AFA41" w14:textId="68AD6307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11,1</w:t>
            </w:r>
          </w:p>
        </w:tc>
      </w:tr>
      <w:tr w:rsidR="002B1D9D" w:rsidRPr="001A6B57" w14:paraId="15E0BBBC" w14:textId="77777777" w:rsidTr="00B66334">
        <w:trPr>
          <w:trHeight w:val="403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38E4B6C" w14:textId="77777777" w:rsidR="002B1D9D" w:rsidRPr="001A6B57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D+,D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2C93" w14:textId="1328F4DD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1917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AE20A" w14:textId="1EB58242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5CEA" w14:textId="6C5ED117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566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F818E" w14:textId="63098DD6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2,3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8CA0ADC" w14:textId="28A451A8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311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F97CC" w14:textId="403822C9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color w:val="000000"/>
              </w:rPr>
              <w:t>3,4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33F734E" w14:textId="171CA435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673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75D76" w14:textId="29BF0207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7,8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B0967D0" w14:textId="4712548B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0586E" w14:textId="77893F4D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AD1A79" w14:textId="42C876D2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D7BBC" w14:textId="0869C1B0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5,2</w:t>
            </w:r>
          </w:p>
        </w:tc>
      </w:tr>
      <w:tr w:rsidR="002B1D9D" w:rsidRPr="001A6B57" w14:paraId="3180797E" w14:textId="77777777" w:rsidTr="00B66334">
        <w:trPr>
          <w:trHeight w:val="423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511FC6A8" w14:textId="6F2B7C0F" w:rsidR="002B1D9D" w:rsidRPr="001A6B57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B57">
              <w:rPr>
                <w:rFonts w:ascii="Times New Roman" w:hAnsi="Times New Roman"/>
                <w:b/>
                <w:bCs/>
              </w:rPr>
              <w:t>F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0667" w14:textId="72F9806D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1293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3826D" w14:textId="481C13B3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color w:val="000000"/>
              </w:rPr>
              <w:t>2,4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3D62" w14:textId="631D0734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28B67" w14:textId="7E88017A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2,2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5AD99A" w14:textId="19B6E2CF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ACFD3" w14:textId="4E5EFF44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color w:val="000000"/>
              </w:rPr>
              <w:t>2,3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3E39431" w14:textId="483A71A9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8DAAB" w14:textId="4EF46A52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AA9A04E" w14:textId="33405311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7D226" w14:textId="61B9B6CD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C5DD24" w14:textId="17166191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15FAE" w14:textId="191D5D13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D9D">
              <w:rPr>
                <w:rFonts w:ascii="Times New Roman" w:hAnsi="Times New Roman"/>
                <w:color w:val="000000"/>
              </w:rPr>
              <w:t>5,1</w:t>
            </w:r>
          </w:p>
        </w:tc>
      </w:tr>
      <w:tr w:rsidR="002B1D9D" w:rsidRPr="001A6B57" w14:paraId="574B57CF" w14:textId="77777777" w:rsidTr="00B66334">
        <w:trPr>
          <w:trHeight w:val="558"/>
        </w:trPr>
        <w:tc>
          <w:tcPr>
            <w:tcW w:w="14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98EC601" w14:textId="72433F5C" w:rsidR="002B1D9D" w:rsidRPr="001A6B57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AF20" w14:textId="08798DD1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53820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34DBF" w14:textId="1BFBD499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5A2D" w14:textId="54BEB89B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24924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23642" w14:textId="74A4BDFA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7284782" w14:textId="32E2ACDC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9016</w:t>
            </w:r>
          </w:p>
        </w:tc>
        <w:tc>
          <w:tcPr>
            <w:tcW w:w="60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C35A5" w14:textId="67FB0CD2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2D8AE" w14:textId="027789D0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8643</w:t>
            </w:r>
          </w:p>
        </w:tc>
        <w:tc>
          <w:tcPr>
            <w:tcW w:w="607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F479B" w14:textId="657C5545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DAC839" w14:textId="49A5913C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5812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FEE0D" w14:textId="6F9CA0C7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9C3D2B" w14:textId="78AEC6FC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5425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3694C" w14:textId="07811542" w:rsidR="002B1D9D" w:rsidRPr="002B1D9D" w:rsidRDefault="002B1D9D" w:rsidP="002B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1D9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</w:tbl>
    <w:p w14:paraId="742C8B73" w14:textId="77777777" w:rsidR="00B66334" w:rsidRDefault="00B66334" w:rsidP="00B66334">
      <w:pPr>
        <w:pStyle w:val="a3"/>
        <w:ind w:left="927"/>
        <w:rPr>
          <w:rFonts w:ascii="Times New Roman" w:hAnsi="Times New Roman"/>
          <w:b/>
          <w:sz w:val="24"/>
          <w:szCs w:val="24"/>
        </w:rPr>
      </w:pPr>
    </w:p>
    <w:p w14:paraId="6BEE9FDA" w14:textId="658286D5" w:rsidR="00B66334" w:rsidRDefault="001B5F1B" w:rsidP="001B5F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B7B8C51" wp14:editId="40306085">
            <wp:extent cx="6289729" cy="2194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89" t="3346" r="1518"/>
                    <a:stretch/>
                  </pic:blipFill>
                  <pic:spPr bwMode="auto">
                    <a:xfrm>
                      <a:off x="0" y="0"/>
                      <a:ext cx="6309379" cy="2201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F9B623" w14:textId="77777777" w:rsidR="001B5F1B" w:rsidRDefault="001B5F1B" w:rsidP="001B5F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9CD235F" w14:textId="236F577A" w:rsidR="001B5F1B" w:rsidRDefault="001B5F1B" w:rsidP="001B5F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B5F1B">
        <w:rPr>
          <w:rFonts w:ascii="Times New Roman" w:hAnsi="Times New Roman"/>
          <w:sz w:val="24"/>
          <w:szCs w:val="24"/>
        </w:rPr>
        <w:t xml:space="preserve">Рисунок 1. Кривая распределения итоговых оценок обучающихся университета (все уровни) по результатам зимней сессии </w:t>
      </w:r>
    </w:p>
    <w:p w14:paraId="017B9C32" w14:textId="77777777" w:rsidR="001B5F1B" w:rsidRPr="001B5F1B" w:rsidRDefault="001B5F1B" w:rsidP="001B5F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DD2D85D" w14:textId="77777777" w:rsidR="001B5F1B" w:rsidRDefault="001B5F1B" w:rsidP="001B5F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96E8E0E" w14:textId="1C52668F" w:rsidR="004B1695" w:rsidRPr="00A85A85" w:rsidRDefault="00D92C47" w:rsidP="004B1695">
      <w:pPr>
        <w:pStyle w:val="a3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A85A85">
        <w:rPr>
          <w:rFonts w:ascii="Times New Roman" w:hAnsi="Times New Roman"/>
          <w:b/>
          <w:sz w:val="24"/>
          <w:szCs w:val="24"/>
        </w:rPr>
        <w:t xml:space="preserve">Доля оценок </w:t>
      </w:r>
      <w:r w:rsidR="004B1695" w:rsidRPr="00A85A85">
        <w:rPr>
          <w:rFonts w:ascii="Times New Roman" w:hAnsi="Times New Roman"/>
          <w:b/>
          <w:sz w:val="24"/>
          <w:szCs w:val="24"/>
        </w:rPr>
        <w:t xml:space="preserve"> «А» «А–»</w:t>
      </w:r>
      <w:r w:rsidRPr="00A85A85">
        <w:rPr>
          <w:rFonts w:ascii="Times New Roman" w:hAnsi="Times New Roman"/>
          <w:b/>
          <w:sz w:val="24"/>
          <w:szCs w:val="24"/>
        </w:rPr>
        <w:t xml:space="preserve"> и </w:t>
      </w:r>
      <w:r w:rsidRPr="00A85A85">
        <w:rPr>
          <w:rFonts w:ascii="Times New Roman" w:hAnsi="Times New Roman"/>
          <w:b/>
          <w:sz w:val="24"/>
          <w:szCs w:val="24"/>
          <w:lang w:val="en-US"/>
        </w:rPr>
        <w:t>Fx</w:t>
      </w:r>
      <w:r w:rsidRPr="00A85A85">
        <w:rPr>
          <w:rFonts w:ascii="Times New Roman" w:hAnsi="Times New Roman"/>
          <w:b/>
          <w:sz w:val="24"/>
          <w:szCs w:val="24"/>
        </w:rPr>
        <w:t>, F</w:t>
      </w:r>
      <w:r w:rsidR="002A126F" w:rsidRPr="00A85A85">
        <w:rPr>
          <w:rFonts w:ascii="Times New Roman" w:hAnsi="Times New Roman"/>
          <w:b/>
          <w:sz w:val="24"/>
          <w:szCs w:val="24"/>
        </w:rPr>
        <w:t xml:space="preserve"> (критерий профконтроля)</w:t>
      </w:r>
    </w:p>
    <w:p w14:paraId="64365663" w14:textId="77777777" w:rsidR="004B1695" w:rsidRPr="001A6B57" w:rsidRDefault="004B1695" w:rsidP="004B169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14:paraId="25E095CF" w14:textId="7BF31CF9" w:rsidR="004B1695" w:rsidRPr="001A6B57" w:rsidRDefault="00720006" w:rsidP="00D92C4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6B57">
        <w:rPr>
          <w:rFonts w:ascii="Times New Roman" w:hAnsi="Times New Roman"/>
          <w:sz w:val="24"/>
          <w:szCs w:val="24"/>
        </w:rPr>
        <w:t xml:space="preserve">Критерий 11 профконтроля </w:t>
      </w:r>
      <w:r w:rsidR="00D92C47" w:rsidRPr="001A6B57">
        <w:rPr>
          <w:rFonts w:ascii="Times New Roman" w:hAnsi="Times New Roman"/>
          <w:sz w:val="24"/>
          <w:szCs w:val="24"/>
        </w:rPr>
        <w:t xml:space="preserve">оценивает риск вуза как высокий, если </w:t>
      </w:r>
      <w:r w:rsidRPr="001A6B57">
        <w:rPr>
          <w:rFonts w:ascii="Times New Roman" w:hAnsi="Times New Roman"/>
          <w:sz w:val="24"/>
          <w:szCs w:val="24"/>
        </w:rPr>
        <w:t>«</w:t>
      </w:r>
      <w:r w:rsidR="004B1695" w:rsidRPr="001A6B57">
        <w:rPr>
          <w:rFonts w:ascii="Times New Roman" w:hAnsi="Times New Roman"/>
          <w:sz w:val="24"/>
          <w:szCs w:val="24"/>
        </w:rPr>
        <w:t>Процент оценок «А» и «А–» по отношению к общ</w:t>
      </w:r>
      <w:r w:rsidRPr="001A6B57">
        <w:rPr>
          <w:rFonts w:ascii="Times New Roman" w:hAnsi="Times New Roman"/>
          <w:sz w:val="24"/>
          <w:szCs w:val="24"/>
        </w:rPr>
        <w:t xml:space="preserve">ему числу </w:t>
      </w:r>
      <w:r w:rsidRPr="002B1D9D">
        <w:rPr>
          <w:rFonts w:ascii="Times New Roman" w:hAnsi="Times New Roman"/>
          <w:b/>
          <w:sz w:val="24"/>
          <w:szCs w:val="24"/>
        </w:rPr>
        <w:t>положительных</w:t>
      </w:r>
      <w:r w:rsidRPr="001A6B57">
        <w:rPr>
          <w:rFonts w:ascii="Times New Roman" w:hAnsi="Times New Roman"/>
          <w:sz w:val="24"/>
          <w:szCs w:val="24"/>
        </w:rPr>
        <w:t xml:space="preserve"> оценок </w:t>
      </w:r>
      <w:r w:rsidR="004B1695" w:rsidRPr="001A6B57">
        <w:rPr>
          <w:rFonts w:ascii="Times New Roman" w:hAnsi="Times New Roman"/>
          <w:sz w:val="24"/>
          <w:szCs w:val="24"/>
        </w:rPr>
        <w:t xml:space="preserve"> за академический период более 20% и (или) процент оценок «F» по отношению к общему числу оценок за академический период более 20%, за исключением летнего семестра</w:t>
      </w:r>
      <w:r w:rsidRPr="001A6B57">
        <w:rPr>
          <w:rFonts w:ascii="Times New Roman" w:hAnsi="Times New Roman"/>
          <w:sz w:val="24"/>
          <w:szCs w:val="24"/>
        </w:rPr>
        <w:t>»</w:t>
      </w:r>
      <w:r w:rsidR="00D92C47" w:rsidRPr="001A6B57">
        <w:rPr>
          <w:rFonts w:ascii="Times New Roman" w:hAnsi="Times New Roman"/>
          <w:sz w:val="24"/>
          <w:szCs w:val="24"/>
        </w:rPr>
        <w:t>.</w:t>
      </w:r>
    </w:p>
    <w:p w14:paraId="21595A8A" w14:textId="77777777" w:rsidR="00D92C47" w:rsidRPr="001A6B57" w:rsidRDefault="00D92C47" w:rsidP="00D92C4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8AB692E" w14:textId="3A8B7AF0" w:rsidR="00D92C47" w:rsidRPr="001A6B57" w:rsidRDefault="00D92C47" w:rsidP="00D92C4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6B57">
        <w:rPr>
          <w:rFonts w:ascii="Times New Roman" w:hAnsi="Times New Roman"/>
          <w:sz w:val="24"/>
          <w:szCs w:val="24"/>
        </w:rPr>
        <w:t>Таблица</w:t>
      </w:r>
      <w:r w:rsidR="00E87B15">
        <w:rPr>
          <w:rFonts w:ascii="Times New Roman" w:hAnsi="Times New Roman"/>
          <w:sz w:val="24"/>
          <w:szCs w:val="24"/>
        </w:rPr>
        <w:t xml:space="preserve"> </w:t>
      </w:r>
      <w:r w:rsidR="000F6873">
        <w:rPr>
          <w:rFonts w:ascii="Times New Roman" w:hAnsi="Times New Roman"/>
          <w:sz w:val="24"/>
          <w:szCs w:val="24"/>
        </w:rPr>
        <w:t>10</w:t>
      </w:r>
      <w:r w:rsidR="00E87B15">
        <w:rPr>
          <w:rFonts w:ascii="Times New Roman" w:hAnsi="Times New Roman"/>
          <w:sz w:val="24"/>
          <w:szCs w:val="24"/>
        </w:rPr>
        <w:t>.</w:t>
      </w:r>
      <w:r w:rsidRPr="001A6B57">
        <w:rPr>
          <w:rFonts w:ascii="Times New Roman" w:hAnsi="Times New Roman"/>
          <w:sz w:val="24"/>
          <w:szCs w:val="24"/>
        </w:rPr>
        <w:t xml:space="preserve"> Доля оценок </w:t>
      </w:r>
      <w:r w:rsidR="006B41CF">
        <w:rPr>
          <w:rFonts w:ascii="Times New Roman" w:hAnsi="Times New Roman"/>
          <w:sz w:val="24"/>
          <w:szCs w:val="24"/>
        </w:rPr>
        <w:t xml:space="preserve">итоговых </w:t>
      </w:r>
      <w:r w:rsidRPr="001A6B57">
        <w:rPr>
          <w:rFonts w:ascii="Times New Roman" w:hAnsi="Times New Roman"/>
          <w:sz w:val="24"/>
          <w:szCs w:val="24"/>
        </w:rPr>
        <w:t>А, А- в общем количестве положительных оценок</w:t>
      </w:r>
    </w:p>
    <w:p w14:paraId="07215E15" w14:textId="77777777" w:rsidR="00720006" w:rsidRPr="001A6B57" w:rsidRDefault="00720006" w:rsidP="00720006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9559" w:type="dxa"/>
        <w:tblInd w:w="-5" w:type="dxa"/>
        <w:tblLook w:val="04A0" w:firstRow="1" w:lastRow="0" w:firstColumn="1" w:lastColumn="0" w:noHBand="0" w:noVBand="1"/>
      </w:tblPr>
      <w:tblGrid>
        <w:gridCol w:w="3686"/>
        <w:gridCol w:w="1559"/>
        <w:gridCol w:w="1134"/>
        <w:gridCol w:w="978"/>
        <w:gridCol w:w="2202"/>
      </w:tblGrid>
      <w:tr w:rsidR="0079383C" w:rsidRPr="001A6B57" w14:paraId="578AA362" w14:textId="0FE27EFF" w:rsidTr="00B66334">
        <w:trPr>
          <w:trHeight w:val="3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5571ADD" w14:textId="77777777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Группа оценок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9AE6661" w14:textId="0FFA1527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29A65C3" w14:textId="3D072AD7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Доля, %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9DAAEEA" w14:textId="47DE6F2A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F2EA698" w14:textId="4628910F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Заключение</w:t>
            </w:r>
          </w:p>
        </w:tc>
      </w:tr>
      <w:tr w:rsidR="0079383C" w:rsidRPr="001A6B57" w14:paraId="0A34A6B1" w14:textId="3BBA0AA2" w:rsidTr="00B66334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6956DE2" w14:textId="64B19131" w:rsidR="0079383C" w:rsidRPr="001A6B57" w:rsidRDefault="0079383C" w:rsidP="007938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Положительные оценки (А – </w:t>
            </w:r>
            <w:r w:rsidRPr="001A6B5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E87B1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3BA9" w14:textId="27FF31AA" w:rsidR="0079383C" w:rsidRPr="00C020F6" w:rsidRDefault="00387C2A" w:rsidP="002B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2B1D9D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A3F3" w14:textId="700B89E4" w:rsidR="0079383C" w:rsidRPr="001A6B57" w:rsidRDefault="0079383C" w:rsidP="00D92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3AFFB" w14:textId="77777777" w:rsidR="0079383C" w:rsidRPr="001A6B57" w:rsidRDefault="0079383C" w:rsidP="00D92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6B49A" w14:textId="77777777" w:rsidR="0079383C" w:rsidRPr="001A6B57" w:rsidRDefault="0079383C" w:rsidP="00D92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3C" w:rsidRPr="001A6B57" w14:paraId="21182FD3" w14:textId="2CBB6A4A" w:rsidTr="00B66334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E942758" w14:textId="0B1BE696" w:rsidR="0079383C" w:rsidRPr="001A6B57" w:rsidRDefault="0079383C" w:rsidP="007938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А, А-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5BB3" w14:textId="3ACD0E67" w:rsidR="0079383C" w:rsidRPr="00C020F6" w:rsidRDefault="00387C2A" w:rsidP="002B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  <w:r w:rsidR="002B1D9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97E7" w14:textId="6C6F9A48" w:rsidR="002B1D9D" w:rsidRPr="001A6B57" w:rsidRDefault="00F960E8" w:rsidP="00F96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1AFE4" w14:textId="173F3154" w:rsidR="0079383C" w:rsidRPr="00E87B15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57">
              <w:rPr>
                <w:rFonts w:ascii="Times New Roman" w:hAnsi="Times New Roman"/>
                <w:sz w:val="24"/>
                <w:szCs w:val="24"/>
                <w:lang w:val="kk-KZ"/>
              </w:rPr>
              <w:t>≤</w:t>
            </w:r>
            <w:r w:rsidRPr="00E87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B57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E87B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9538E" w14:textId="0A646B7E" w:rsidR="0079383C" w:rsidRPr="001A6B57" w:rsidRDefault="0079383C" w:rsidP="00793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57">
              <w:rPr>
                <w:rFonts w:ascii="Times New Roman" w:hAnsi="Times New Roman"/>
                <w:sz w:val="24"/>
                <w:szCs w:val="24"/>
              </w:rPr>
              <w:t>Выше нормы, риск</w:t>
            </w:r>
          </w:p>
        </w:tc>
      </w:tr>
    </w:tbl>
    <w:p w14:paraId="2622EFD2" w14:textId="77777777" w:rsidR="00720006" w:rsidRPr="001A6B57" w:rsidRDefault="00720006" w:rsidP="0072000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503861" w14:textId="3698756C" w:rsidR="00D101D1" w:rsidRDefault="00D101D1" w:rsidP="00D101D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6B57">
        <w:rPr>
          <w:rFonts w:ascii="Times New Roman" w:hAnsi="Times New Roman"/>
          <w:sz w:val="24"/>
          <w:szCs w:val="24"/>
        </w:rPr>
        <w:t xml:space="preserve">Как видно из таблицы </w:t>
      </w:r>
      <w:r w:rsidR="006B41CF">
        <w:rPr>
          <w:rFonts w:ascii="Times New Roman" w:hAnsi="Times New Roman"/>
          <w:sz w:val="24"/>
          <w:szCs w:val="24"/>
        </w:rPr>
        <w:t>5</w:t>
      </w:r>
      <w:r w:rsidR="00857652">
        <w:rPr>
          <w:rFonts w:ascii="Times New Roman" w:hAnsi="Times New Roman"/>
          <w:sz w:val="24"/>
          <w:szCs w:val="24"/>
        </w:rPr>
        <w:t xml:space="preserve"> </w:t>
      </w:r>
      <w:r w:rsidRPr="001A6B57">
        <w:rPr>
          <w:rFonts w:ascii="Times New Roman" w:hAnsi="Times New Roman"/>
          <w:sz w:val="24"/>
          <w:szCs w:val="24"/>
        </w:rPr>
        <w:t xml:space="preserve">доля оценок А, А- </w:t>
      </w:r>
      <w:r w:rsidR="00857652">
        <w:rPr>
          <w:rFonts w:ascii="Times New Roman" w:hAnsi="Times New Roman"/>
          <w:sz w:val="24"/>
          <w:szCs w:val="24"/>
        </w:rPr>
        <w:t xml:space="preserve"> по результатам</w:t>
      </w:r>
      <w:r w:rsidR="006B41CF">
        <w:rPr>
          <w:rFonts w:ascii="Times New Roman" w:hAnsi="Times New Roman"/>
          <w:sz w:val="24"/>
          <w:szCs w:val="24"/>
        </w:rPr>
        <w:t xml:space="preserve"> зимней сесии 2024-2025 учебного года составила 31%, что на 6% ниже, чем </w:t>
      </w:r>
      <w:r w:rsidR="00393696">
        <w:rPr>
          <w:rFonts w:ascii="Times New Roman" w:hAnsi="Times New Roman"/>
          <w:sz w:val="24"/>
          <w:szCs w:val="24"/>
        </w:rPr>
        <w:t>летней</w:t>
      </w:r>
      <w:r w:rsidR="00D10652">
        <w:rPr>
          <w:rFonts w:ascii="Times New Roman" w:hAnsi="Times New Roman"/>
          <w:sz w:val="24"/>
          <w:szCs w:val="24"/>
        </w:rPr>
        <w:t xml:space="preserve"> сессии 2023-2024 у.г.</w:t>
      </w:r>
      <w:r w:rsidR="006B41CF">
        <w:rPr>
          <w:rFonts w:ascii="Times New Roman" w:hAnsi="Times New Roman"/>
          <w:sz w:val="24"/>
          <w:szCs w:val="24"/>
        </w:rPr>
        <w:t xml:space="preserve"> (было</w:t>
      </w:r>
      <w:r w:rsidRPr="001A6B57">
        <w:rPr>
          <w:rFonts w:ascii="Times New Roman" w:hAnsi="Times New Roman"/>
          <w:sz w:val="24"/>
          <w:szCs w:val="24"/>
        </w:rPr>
        <w:t xml:space="preserve"> </w:t>
      </w:r>
      <w:r w:rsidR="00137A0B">
        <w:rPr>
          <w:rFonts w:ascii="Times New Roman" w:hAnsi="Times New Roman"/>
          <w:sz w:val="24"/>
          <w:szCs w:val="24"/>
        </w:rPr>
        <w:t>37,2%</w:t>
      </w:r>
      <w:r w:rsidR="006B41CF">
        <w:rPr>
          <w:rFonts w:ascii="Times New Roman" w:hAnsi="Times New Roman"/>
          <w:sz w:val="24"/>
          <w:szCs w:val="24"/>
        </w:rPr>
        <w:t>). Несмотря на снижение доли оценок А, А- этот показатель все еще выше нормы</w:t>
      </w:r>
      <w:r w:rsidR="00137A0B">
        <w:rPr>
          <w:rFonts w:ascii="Times New Roman" w:hAnsi="Times New Roman"/>
          <w:sz w:val="24"/>
          <w:szCs w:val="24"/>
        </w:rPr>
        <w:t>,</w:t>
      </w:r>
      <w:r w:rsidR="00D10652">
        <w:rPr>
          <w:rFonts w:ascii="Times New Roman" w:hAnsi="Times New Roman"/>
          <w:sz w:val="24"/>
          <w:szCs w:val="24"/>
        </w:rPr>
        <w:t xml:space="preserve"> </w:t>
      </w:r>
      <w:r w:rsidR="00857652">
        <w:rPr>
          <w:rFonts w:ascii="Times New Roman" w:hAnsi="Times New Roman"/>
          <w:sz w:val="24"/>
          <w:szCs w:val="24"/>
        </w:rPr>
        <w:t xml:space="preserve"> </w:t>
      </w:r>
      <w:r w:rsidR="00D10652">
        <w:rPr>
          <w:rFonts w:ascii="Times New Roman" w:hAnsi="Times New Roman"/>
          <w:sz w:val="24"/>
          <w:szCs w:val="24"/>
        </w:rPr>
        <w:t>что является кр</w:t>
      </w:r>
      <w:r w:rsidR="006B41CF">
        <w:rPr>
          <w:rFonts w:ascii="Times New Roman" w:hAnsi="Times New Roman"/>
          <w:sz w:val="24"/>
          <w:szCs w:val="24"/>
        </w:rPr>
        <w:t>итерием риска для профконтроля.</w:t>
      </w:r>
    </w:p>
    <w:p w14:paraId="56E0DEED" w14:textId="77777777" w:rsidR="006B41CF" w:rsidRDefault="006B41CF" w:rsidP="00686EC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E9CC22" w14:textId="30452226" w:rsidR="00686EC4" w:rsidRPr="001A6B57" w:rsidRDefault="00686EC4" w:rsidP="00686EC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6B57">
        <w:rPr>
          <w:rFonts w:ascii="Times New Roman" w:hAnsi="Times New Roman"/>
          <w:sz w:val="24"/>
          <w:szCs w:val="24"/>
        </w:rPr>
        <w:t xml:space="preserve">Таблица </w:t>
      </w:r>
      <w:r w:rsidR="000F6873">
        <w:rPr>
          <w:rFonts w:ascii="Times New Roman" w:hAnsi="Times New Roman"/>
          <w:sz w:val="24"/>
          <w:szCs w:val="24"/>
        </w:rPr>
        <w:t>11</w:t>
      </w:r>
      <w:r w:rsidR="00E87B15">
        <w:rPr>
          <w:rFonts w:ascii="Times New Roman" w:hAnsi="Times New Roman"/>
          <w:sz w:val="24"/>
          <w:szCs w:val="24"/>
        </w:rPr>
        <w:t>.</w:t>
      </w:r>
      <w:r w:rsidRPr="001A6B57">
        <w:rPr>
          <w:rFonts w:ascii="Times New Roman" w:hAnsi="Times New Roman"/>
          <w:sz w:val="24"/>
          <w:szCs w:val="24"/>
        </w:rPr>
        <w:t xml:space="preserve"> Доля </w:t>
      </w:r>
      <w:r w:rsidR="006B41CF">
        <w:rPr>
          <w:rFonts w:ascii="Times New Roman" w:hAnsi="Times New Roman"/>
          <w:sz w:val="24"/>
          <w:szCs w:val="24"/>
        </w:rPr>
        <w:t xml:space="preserve">итоговых </w:t>
      </w:r>
      <w:r w:rsidRPr="001A6B57">
        <w:rPr>
          <w:rFonts w:ascii="Times New Roman" w:hAnsi="Times New Roman"/>
          <w:sz w:val="24"/>
          <w:szCs w:val="24"/>
        </w:rPr>
        <w:t xml:space="preserve">оценок </w:t>
      </w:r>
      <w:r w:rsidRPr="001A6B57">
        <w:rPr>
          <w:rFonts w:ascii="Times New Roman" w:hAnsi="Times New Roman"/>
          <w:sz w:val="24"/>
          <w:szCs w:val="24"/>
          <w:lang w:val="en-US"/>
        </w:rPr>
        <w:t>Fx</w:t>
      </w:r>
      <w:r w:rsidRPr="001A6B57">
        <w:rPr>
          <w:rFonts w:ascii="Times New Roman" w:hAnsi="Times New Roman"/>
          <w:sz w:val="24"/>
          <w:szCs w:val="24"/>
        </w:rPr>
        <w:t xml:space="preserve">, </w:t>
      </w:r>
      <w:r w:rsidRPr="001A6B57">
        <w:rPr>
          <w:rFonts w:ascii="Times New Roman" w:hAnsi="Times New Roman"/>
          <w:sz w:val="24"/>
          <w:szCs w:val="24"/>
          <w:lang w:val="en-US"/>
        </w:rPr>
        <w:t>F</w:t>
      </w:r>
      <w:r w:rsidRPr="001A6B57">
        <w:rPr>
          <w:rFonts w:ascii="Times New Roman" w:hAnsi="Times New Roman"/>
          <w:sz w:val="24"/>
          <w:szCs w:val="24"/>
        </w:rPr>
        <w:t>- в общем количестве всех оценок</w:t>
      </w:r>
    </w:p>
    <w:p w14:paraId="77EBF6D0" w14:textId="77777777" w:rsidR="00D92C47" w:rsidRPr="001A6B57" w:rsidRDefault="00D92C47" w:rsidP="00720006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9060" w:type="dxa"/>
        <w:tblInd w:w="-5" w:type="dxa"/>
        <w:tblLook w:val="04A0" w:firstRow="1" w:lastRow="0" w:firstColumn="1" w:lastColumn="0" w:noHBand="0" w:noVBand="1"/>
      </w:tblPr>
      <w:tblGrid>
        <w:gridCol w:w="2008"/>
        <w:gridCol w:w="1499"/>
        <w:gridCol w:w="1851"/>
        <w:gridCol w:w="1851"/>
        <w:gridCol w:w="1851"/>
      </w:tblGrid>
      <w:tr w:rsidR="0079383C" w:rsidRPr="001A6B57" w14:paraId="757829EE" w14:textId="1FCA9503" w:rsidTr="00686EC4">
        <w:trPr>
          <w:trHeight w:val="38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9D6EEDC" w14:textId="77777777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Группа оценок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5964A8A" w14:textId="77777777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1B630B9" w14:textId="77777777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Доля, %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70FD91E" w14:textId="4BBF0E20" w:rsidR="0079383C" w:rsidRPr="001A6B57" w:rsidRDefault="0079383C" w:rsidP="00686E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9C363E4" w14:textId="7B8DBB50" w:rsidR="0079383C" w:rsidRPr="001A6B57" w:rsidRDefault="0079383C" w:rsidP="00793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Заключение</w:t>
            </w:r>
          </w:p>
        </w:tc>
      </w:tr>
      <w:tr w:rsidR="0079383C" w:rsidRPr="001A6B57" w14:paraId="3CFC4A4D" w14:textId="17DBE677" w:rsidTr="00686EC4">
        <w:trPr>
          <w:trHeight w:val="2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DED9210" w14:textId="77777777" w:rsidR="0079383C" w:rsidRPr="001A6B57" w:rsidRDefault="0079383C" w:rsidP="007938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>Все оценки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3A5E" w14:textId="4C30357E" w:rsidR="0079383C" w:rsidRPr="00D20590" w:rsidRDefault="006B41CF" w:rsidP="00B20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F960E8">
              <w:rPr>
                <w:rFonts w:ascii="Times New Roman" w:hAnsi="Times New Roman"/>
                <w:bCs/>
                <w:sz w:val="24"/>
                <w:szCs w:val="24"/>
              </w:rPr>
              <w:t>3582</w:t>
            </w:r>
            <w:bookmarkStart w:id="0" w:name="_GoBack"/>
            <w:bookmarkEnd w:id="0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F7BA" w14:textId="77777777" w:rsidR="0079383C" w:rsidRPr="001A6B57" w:rsidRDefault="0079383C" w:rsidP="00D92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34CB" w14:textId="77777777" w:rsidR="0079383C" w:rsidRPr="001A6B57" w:rsidRDefault="0079383C" w:rsidP="00686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52564" w14:textId="77777777" w:rsidR="0079383C" w:rsidRPr="001A6B57" w:rsidRDefault="0079383C" w:rsidP="00D92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3C" w:rsidRPr="001A6B57" w14:paraId="22D2ED8F" w14:textId="1C407CE1" w:rsidTr="00686EC4">
        <w:trPr>
          <w:trHeight w:val="2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0015784" w14:textId="42F7A114" w:rsidR="0079383C" w:rsidRPr="001A6B57" w:rsidRDefault="0079383C" w:rsidP="007938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B5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Fx</w:t>
            </w:r>
            <w:r w:rsidRPr="001A6B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1A6B5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4BA0" w14:textId="23EC251D" w:rsidR="0079383C" w:rsidRPr="001A6B57" w:rsidRDefault="006B41CF" w:rsidP="00F96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960E8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D2FE3" w14:textId="0640292E" w:rsidR="0079383C" w:rsidRPr="001A6B57" w:rsidRDefault="00F960E8" w:rsidP="00F96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9383C" w:rsidRPr="001A6B5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9383C" w:rsidRPr="001A6B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58CE" w14:textId="0AE33C86" w:rsidR="0079383C" w:rsidRPr="001A6B57" w:rsidRDefault="0079383C" w:rsidP="00686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57">
              <w:rPr>
                <w:rFonts w:ascii="Times New Roman" w:hAnsi="Times New Roman"/>
                <w:sz w:val="24"/>
                <w:szCs w:val="24"/>
                <w:lang w:val="kk-KZ"/>
              </w:rPr>
              <w:t>≤</w:t>
            </w:r>
            <w:r w:rsidRPr="00E87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B57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E87B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38FCA" w14:textId="51309ECF" w:rsidR="0079383C" w:rsidRPr="001A6B57" w:rsidRDefault="0079383C" w:rsidP="002A1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57">
              <w:rPr>
                <w:rFonts w:ascii="Times New Roman" w:hAnsi="Times New Roman"/>
                <w:sz w:val="24"/>
                <w:szCs w:val="24"/>
              </w:rPr>
              <w:t>В норм</w:t>
            </w:r>
            <w:r w:rsidR="002A126F" w:rsidRPr="001A6B57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</w:tbl>
    <w:p w14:paraId="11DBD715" w14:textId="77777777" w:rsidR="0079383C" w:rsidRPr="001A6B57" w:rsidRDefault="0079383C" w:rsidP="0072000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7782CDB" w14:textId="277344FF" w:rsidR="00D101D1" w:rsidRPr="001A6B57" w:rsidRDefault="00D101D1" w:rsidP="00D101D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6B57">
        <w:rPr>
          <w:rFonts w:ascii="Times New Roman" w:hAnsi="Times New Roman"/>
          <w:sz w:val="24"/>
          <w:szCs w:val="24"/>
        </w:rPr>
        <w:t xml:space="preserve">Как видно из таблицы </w:t>
      </w:r>
      <w:r w:rsidR="000F6873">
        <w:rPr>
          <w:rFonts w:ascii="Times New Roman" w:hAnsi="Times New Roman"/>
          <w:sz w:val="24"/>
          <w:szCs w:val="24"/>
        </w:rPr>
        <w:t>11</w:t>
      </w:r>
      <w:r w:rsidRPr="001A6B57">
        <w:rPr>
          <w:rFonts w:ascii="Times New Roman" w:hAnsi="Times New Roman"/>
          <w:sz w:val="24"/>
          <w:szCs w:val="24"/>
        </w:rPr>
        <w:t xml:space="preserve">, </w:t>
      </w:r>
      <w:r w:rsidR="009E1751">
        <w:rPr>
          <w:rFonts w:ascii="Times New Roman" w:hAnsi="Times New Roman"/>
          <w:sz w:val="24"/>
          <w:szCs w:val="24"/>
        </w:rPr>
        <w:t xml:space="preserve">по итогам </w:t>
      </w:r>
      <w:r w:rsidR="006B41CF">
        <w:rPr>
          <w:rFonts w:ascii="Times New Roman" w:hAnsi="Times New Roman"/>
          <w:sz w:val="24"/>
          <w:szCs w:val="24"/>
        </w:rPr>
        <w:t>зимней</w:t>
      </w:r>
      <w:r w:rsidR="00D10652">
        <w:rPr>
          <w:rFonts w:ascii="Times New Roman" w:hAnsi="Times New Roman"/>
          <w:sz w:val="24"/>
          <w:szCs w:val="24"/>
        </w:rPr>
        <w:t xml:space="preserve"> сессии 202</w:t>
      </w:r>
      <w:r w:rsidR="006B41CF">
        <w:rPr>
          <w:rFonts w:ascii="Times New Roman" w:hAnsi="Times New Roman"/>
          <w:sz w:val="24"/>
          <w:szCs w:val="24"/>
        </w:rPr>
        <w:t>4</w:t>
      </w:r>
      <w:r w:rsidR="00D10652">
        <w:rPr>
          <w:rFonts w:ascii="Times New Roman" w:hAnsi="Times New Roman"/>
          <w:sz w:val="24"/>
          <w:szCs w:val="24"/>
        </w:rPr>
        <w:t>-202</w:t>
      </w:r>
      <w:r w:rsidR="006B41CF">
        <w:rPr>
          <w:rFonts w:ascii="Times New Roman" w:hAnsi="Times New Roman"/>
          <w:sz w:val="24"/>
          <w:szCs w:val="24"/>
        </w:rPr>
        <w:t>5</w:t>
      </w:r>
      <w:r w:rsidR="00D10652">
        <w:rPr>
          <w:rFonts w:ascii="Times New Roman" w:hAnsi="Times New Roman"/>
          <w:sz w:val="24"/>
          <w:szCs w:val="24"/>
        </w:rPr>
        <w:t xml:space="preserve"> у.г. </w:t>
      </w:r>
      <w:r w:rsidRPr="001A6B57">
        <w:rPr>
          <w:rFonts w:ascii="Times New Roman" w:hAnsi="Times New Roman"/>
          <w:sz w:val="24"/>
          <w:szCs w:val="24"/>
        </w:rPr>
        <w:t xml:space="preserve">доля оценок </w:t>
      </w:r>
      <w:r w:rsidRPr="001A6B57">
        <w:rPr>
          <w:rFonts w:ascii="Times New Roman" w:hAnsi="Times New Roman"/>
          <w:sz w:val="24"/>
          <w:szCs w:val="24"/>
          <w:lang w:val="en-US"/>
        </w:rPr>
        <w:t>Fx</w:t>
      </w:r>
      <w:r w:rsidRPr="001A6B57">
        <w:rPr>
          <w:rFonts w:ascii="Times New Roman" w:hAnsi="Times New Roman"/>
          <w:sz w:val="24"/>
          <w:szCs w:val="24"/>
        </w:rPr>
        <w:t xml:space="preserve">, </w:t>
      </w:r>
      <w:r w:rsidRPr="001A6B57">
        <w:rPr>
          <w:rFonts w:ascii="Times New Roman" w:hAnsi="Times New Roman"/>
          <w:sz w:val="24"/>
          <w:szCs w:val="24"/>
          <w:lang w:val="en-US"/>
        </w:rPr>
        <w:t>F</w:t>
      </w:r>
      <w:r w:rsidRPr="001A6B57">
        <w:rPr>
          <w:rFonts w:ascii="Times New Roman" w:hAnsi="Times New Roman"/>
          <w:sz w:val="24"/>
          <w:szCs w:val="24"/>
        </w:rPr>
        <w:t xml:space="preserve"> </w:t>
      </w:r>
      <w:r w:rsidR="00632CE9" w:rsidRPr="001A6B57">
        <w:rPr>
          <w:rFonts w:ascii="Times New Roman" w:hAnsi="Times New Roman"/>
          <w:sz w:val="24"/>
          <w:szCs w:val="24"/>
        </w:rPr>
        <w:t xml:space="preserve">составляет </w:t>
      </w:r>
      <w:r w:rsidR="000F6873">
        <w:rPr>
          <w:rFonts w:ascii="Times New Roman" w:hAnsi="Times New Roman"/>
          <w:sz w:val="24"/>
          <w:szCs w:val="24"/>
        </w:rPr>
        <w:t>2</w:t>
      </w:r>
      <w:r w:rsidR="00632CE9" w:rsidRPr="001A6B57">
        <w:rPr>
          <w:rFonts w:ascii="Times New Roman" w:hAnsi="Times New Roman"/>
          <w:sz w:val="24"/>
          <w:szCs w:val="24"/>
        </w:rPr>
        <w:t>,</w:t>
      </w:r>
      <w:r w:rsidR="000F6873">
        <w:rPr>
          <w:rFonts w:ascii="Times New Roman" w:hAnsi="Times New Roman"/>
          <w:sz w:val="24"/>
          <w:szCs w:val="24"/>
        </w:rPr>
        <w:t>4</w:t>
      </w:r>
      <w:r w:rsidR="00632CE9" w:rsidRPr="001A6B57">
        <w:rPr>
          <w:rFonts w:ascii="Times New Roman" w:hAnsi="Times New Roman"/>
          <w:sz w:val="24"/>
          <w:szCs w:val="24"/>
        </w:rPr>
        <w:t>%, что</w:t>
      </w:r>
      <w:r w:rsidR="009E1751">
        <w:rPr>
          <w:rFonts w:ascii="Times New Roman" w:hAnsi="Times New Roman"/>
          <w:sz w:val="24"/>
          <w:szCs w:val="24"/>
        </w:rPr>
        <w:t xml:space="preserve"> </w:t>
      </w:r>
      <w:r w:rsidR="000F6873">
        <w:rPr>
          <w:rFonts w:ascii="Times New Roman" w:hAnsi="Times New Roman"/>
          <w:sz w:val="24"/>
          <w:szCs w:val="24"/>
        </w:rPr>
        <w:t xml:space="preserve"> находится в пределах нормы.</w:t>
      </w:r>
    </w:p>
    <w:p w14:paraId="0E104ADA" w14:textId="77777777" w:rsidR="00632CE9" w:rsidRPr="001A6B57" w:rsidRDefault="00632CE9" w:rsidP="00D101D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A0A1E8" w14:textId="77777777" w:rsidR="00B66334" w:rsidRDefault="00B66334" w:rsidP="002A126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72B09" w14:textId="23620DE1" w:rsidR="00983D76" w:rsidRDefault="00D10652" w:rsidP="00B6633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>ачальник  ОР</w:t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ab/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ab/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ab/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ab/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ab/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ab/>
      </w:r>
      <w:r w:rsidR="002A126F" w:rsidRPr="001A6B57">
        <w:rPr>
          <w:rFonts w:ascii="Times New Roman" w:hAnsi="Times New Roman" w:cs="Times New Roman"/>
          <w:b/>
          <w:sz w:val="24"/>
          <w:szCs w:val="24"/>
        </w:rPr>
        <w:tab/>
        <w:t>Н.Божевольная</w:t>
      </w:r>
      <w:r w:rsidR="009B594D">
        <w:rPr>
          <w:rFonts w:ascii="Times New Roman" w:hAnsi="Times New Roman"/>
          <w:sz w:val="24"/>
          <w:szCs w:val="24"/>
        </w:rPr>
        <w:tab/>
      </w:r>
    </w:p>
    <w:p w14:paraId="2BE67837" w14:textId="39C6203F" w:rsidR="00983D76" w:rsidRDefault="00983D76" w:rsidP="00152EE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CFD48D" w14:textId="77777777" w:rsidR="00632CE9" w:rsidRPr="00EA2371" w:rsidRDefault="00632CE9" w:rsidP="00152EE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32CE9" w:rsidRPr="00EA2371" w:rsidSect="00FB2949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DFF3F" w14:textId="77777777" w:rsidR="00A83746" w:rsidRDefault="00A83746" w:rsidP="00C2102D">
      <w:pPr>
        <w:spacing w:after="0" w:line="240" w:lineRule="auto"/>
      </w:pPr>
      <w:r>
        <w:separator/>
      </w:r>
    </w:p>
  </w:endnote>
  <w:endnote w:type="continuationSeparator" w:id="0">
    <w:p w14:paraId="340DD065" w14:textId="77777777" w:rsidR="00A83746" w:rsidRDefault="00A83746" w:rsidP="00C2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3605B" w14:textId="77777777" w:rsidR="00A83746" w:rsidRDefault="00A83746" w:rsidP="00C2102D">
      <w:pPr>
        <w:spacing w:after="0" w:line="240" w:lineRule="auto"/>
      </w:pPr>
      <w:r>
        <w:separator/>
      </w:r>
    </w:p>
  </w:footnote>
  <w:footnote w:type="continuationSeparator" w:id="0">
    <w:p w14:paraId="29AB463E" w14:textId="77777777" w:rsidR="00A83746" w:rsidRDefault="00A83746" w:rsidP="00C2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3EF"/>
    <w:multiLevelType w:val="hybridMultilevel"/>
    <w:tmpl w:val="8B9C81F4"/>
    <w:lvl w:ilvl="0" w:tplc="CAE41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B040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26F7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1C5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038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DE8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83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A5C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EC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61F56"/>
    <w:multiLevelType w:val="hybridMultilevel"/>
    <w:tmpl w:val="DB1EC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6324"/>
    <w:multiLevelType w:val="hybridMultilevel"/>
    <w:tmpl w:val="CD8E48B4"/>
    <w:lvl w:ilvl="0" w:tplc="B08EE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307908"/>
    <w:multiLevelType w:val="hybridMultilevel"/>
    <w:tmpl w:val="DA06ADB8"/>
    <w:lvl w:ilvl="0" w:tplc="1702EE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CA2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3637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EA6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22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04C8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AB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406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0F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75AA0"/>
    <w:multiLevelType w:val="hybridMultilevel"/>
    <w:tmpl w:val="12CEBF34"/>
    <w:lvl w:ilvl="0" w:tplc="88129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0566D2"/>
    <w:multiLevelType w:val="hybridMultilevel"/>
    <w:tmpl w:val="B338F81A"/>
    <w:lvl w:ilvl="0" w:tplc="00C866A8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DA1321"/>
    <w:multiLevelType w:val="hybridMultilevel"/>
    <w:tmpl w:val="2856D900"/>
    <w:lvl w:ilvl="0" w:tplc="A16C2B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D2745FB"/>
    <w:multiLevelType w:val="hybridMultilevel"/>
    <w:tmpl w:val="E15C10B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DA52B7B"/>
    <w:multiLevelType w:val="hybridMultilevel"/>
    <w:tmpl w:val="85E4F29A"/>
    <w:lvl w:ilvl="0" w:tplc="A16C2B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F71095"/>
    <w:multiLevelType w:val="multilevel"/>
    <w:tmpl w:val="9CE2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756193"/>
    <w:multiLevelType w:val="multilevel"/>
    <w:tmpl w:val="1710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02564E"/>
    <w:multiLevelType w:val="multilevel"/>
    <w:tmpl w:val="6104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D15D3"/>
    <w:multiLevelType w:val="hybridMultilevel"/>
    <w:tmpl w:val="BD28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C63B3"/>
    <w:multiLevelType w:val="hybridMultilevel"/>
    <w:tmpl w:val="4F7468AA"/>
    <w:lvl w:ilvl="0" w:tplc="5AD8A77A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14" w15:restartNumberingAfterBreak="0">
    <w:nsid w:val="5E6D3FF1"/>
    <w:multiLevelType w:val="hybridMultilevel"/>
    <w:tmpl w:val="9F5057EC"/>
    <w:lvl w:ilvl="0" w:tplc="5AD8A77A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15" w15:restartNumberingAfterBreak="0">
    <w:nsid w:val="63BD127F"/>
    <w:multiLevelType w:val="hybridMultilevel"/>
    <w:tmpl w:val="7A080876"/>
    <w:lvl w:ilvl="0" w:tplc="030418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24623"/>
    <w:multiLevelType w:val="multilevel"/>
    <w:tmpl w:val="C170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9"/>
    <w:lvlOverride w:ilvl="0">
      <w:startOverride w:val="3"/>
    </w:lvlOverride>
  </w:num>
  <w:num w:numId="4">
    <w:abstractNumId w:val="10"/>
    <w:lvlOverride w:ilvl="0">
      <w:startOverride w:val="3"/>
    </w:lvlOverride>
  </w:num>
  <w:num w:numId="5">
    <w:abstractNumId w:val="10"/>
    <w:lvlOverride w:ilvl="0">
      <w:startOverride w:val="3"/>
    </w:lvlOverride>
  </w:num>
  <w:num w:numId="6">
    <w:abstractNumId w:val="10"/>
    <w:lvlOverride w:ilvl="0">
      <w:startOverride w:val="3"/>
    </w:lvlOverride>
  </w:num>
  <w:num w:numId="7">
    <w:abstractNumId w:val="11"/>
    <w:lvlOverride w:ilvl="0">
      <w:startOverride w:val="4"/>
    </w:lvlOverride>
  </w:num>
  <w:num w:numId="8">
    <w:abstractNumId w:val="13"/>
  </w:num>
  <w:num w:numId="9">
    <w:abstractNumId w:val="16"/>
  </w:num>
  <w:num w:numId="10">
    <w:abstractNumId w:val="1"/>
  </w:num>
  <w:num w:numId="11">
    <w:abstractNumId w:val="7"/>
  </w:num>
  <w:num w:numId="12">
    <w:abstractNumId w:val="4"/>
  </w:num>
  <w:num w:numId="13">
    <w:abstractNumId w:val="5"/>
  </w:num>
  <w:num w:numId="14">
    <w:abstractNumId w:val="6"/>
  </w:num>
  <w:num w:numId="15">
    <w:abstractNumId w:val="8"/>
  </w:num>
  <w:num w:numId="16">
    <w:abstractNumId w:val="12"/>
  </w:num>
  <w:num w:numId="17">
    <w:abstractNumId w:val="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D2"/>
    <w:rsid w:val="00002868"/>
    <w:rsid w:val="00004CCA"/>
    <w:rsid w:val="0000510D"/>
    <w:rsid w:val="00005E8E"/>
    <w:rsid w:val="00006772"/>
    <w:rsid w:val="0001470B"/>
    <w:rsid w:val="0002256A"/>
    <w:rsid w:val="00023BBA"/>
    <w:rsid w:val="000305FC"/>
    <w:rsid w:val="00034CED"/>
    <w:rsid w:val="00044F6D"/>
    <w:rsid w:val="0004635E"/>
    <w:rsid w:val="0005111D"/>
    <w:rsid w:val="000572A9"/>
    <w:rsid w:val="00062D05"/>
    <w:rsid w:val="00066E05"/>
    <w:rsid w:val="00072605"/>
    <w:rsid w:val="00074119"/>
    <w:rsid w:val="00080166"/>
    <w:rsid w:val="00080DB9"/>
    <w:rsid w:val="00087A8C"/>
    <w:rsid w:val="00090E82"/>
    <w:rsid w:val="0009302C"/>
    <w:rsid w:val="000939E5"/>
    <w:rsid w:val="000969D4"/>
    <w:rsid w:val="000A5F11"/>
    <w:rsid w:val="000B315B"/>
    <w:rsid w:val="000C2CA9"/>
    <w:rsid w:val="000D0661"/>
    <w:rsid w:val="000D0F11"/>
    <w:rsid w:val="000E0456"/>
    <w:rsid w:val="000E7F27"/>
    <w:rsid w:val="000F6873"/>
    <w:rsid w:val="000F72E0"/>
    <w:rsid w:val="000F75C0"/>
    <w:rsid w:val="000F763F"/>
    <w:rsid w:val="00100014"/>
    <w:rsid w:val="00101DB7"/>
    <w:rsid w:val="0010614F"/>
    <w:rsid w:val="00106513"/>
    <w:rsid w:val="00110350"/>
    <w:rsid w:val="00111BFB"/>
    <w:rsid w:val="001260FB"/>
    <w:rsid w:val="00136000"/>
    <w:rsid w:val="00137A0B"/>
    <w:rsid w:val="00141944"/>
    <w:rsid w:val="001424FA"/>
    <w:rsid w:val="0014483A"/>
    <w:rsid w:val="0014529A"/>
    <w:rsid w:val="00150BF8"/>
    <w:rsid w:val="00152EEF"/>
    <w:rsid w:val="00153A3F"/>
    <w:rsid w:val="00154B42"/>
    <w:rsid w:val="00154DCF"/>
    <w:rsid w:val="001564BA"/>
    <w:rsid w:val="00156B8E"/>
    <w:rsid w:val="0015722A"/>
    <w:rsid w:val="00162CE4"/>
    <w:rsid w:val="00163D90"/>
    <w:rsid w:val="001667BD"/>
    <w:rsid w:val="00175B96"/>
    <w:rsid w:val="001771CE"/>
    <w:rsid w:val="001855F5"/>
    <w:rsid w:val="001937C5"/>
    <w:rsid w:val="00193E95"/>
    <w:rsid w:val="00195E98"/>
    <w:rsid w:val="0019606C"/>
    <w:rsid w:val="001A03C7"/>
    <w:rsid w:val="001A4353"/>
    <w:rsid w:val="001A52B3"/>
    <w:rsid w:val="001A6B57"/>
    <w:rsid w:val="001A77D5"/>
    <w:rsid w:val="001B06B7"/>
    <w:rsid w:val="001B35EC"/>
    <w:rsid w:val="001B5F1B"/>
    <w:rsid w:val="001B7F62"/>
    <w:rsid w:val="001C07B9"/>
    <w:rsid w:val="001C2A52"/>
    <w:rsid w:val="001C2AE0"/>
    <w:rsid w:val="001C2B9D"/>
    <w:rsid w:val="001C2D0B"/>
    <w:rsid w:val="001C5017"/>
    <w:rsid w:val="001D15B9"/>
    <w:rsid w:val="001D1B54"/>
    <w:rsid w:val="001D7DC7"/>
    <w:rsid w:val="001E1DB8"/>
    <w:rsid w:val="001E6B9E"/>
    <w:rsid w:val="001F3397"/>
    <w:rsid w:val="001F5FB8"/>
    <w:rsid w:val="001F68AB"/>
    <w:rsid w:val="001F6D26"/>
    <w:rsid w:val="001F7673"/>
    <w:rsid w:val="00220C25"/>
    <w:rsid w:val="0022621C"/>
    <w:rsid w:val="0023348E"/>
    <w:rsid w:val="00235658"/>
    <w:rsid w:val="002370B8"/>
    <w:rsid w:val="0024248E"/>
    <w:rsid w:val="002449E6"/>
    <w:rsid w:val="002501E4"/>
    <w:rsid w:val="002555AC"/>
    <w:rsid w:val="002570D7"/>
    <w:rsid w:val="00261ED9"/>
    <w:rsid w:val="00263F66"/>
    <w:rsid w:val="00276077"/>
    <w:rsid w:val="002767A1"/>
    <w:rsid w:val="002770ED"/>
    <w:rsid w:val="002870D2"/>
    <w:rsid w:val="00294FF9"/>
    <w:rsid w:val="00295033"/>
    <w:rsid w:val="00295B4D"/>
    <w:rsid w:val="002A0890"/>
    <w:rsid w:val="002A126F"/>
    <w:rsid w:val="002A49A4"/>
    <w:rsid w:val="002A739E"/>
    <w:rsid w:val="002B1D9D"/>
    <w:rsid w:val="002B42AA"/>
    <w:rsid w:val="002B504C"/>
    <w:rsid w:val="002C0FDE"/>
    <w:rsid w:val="002C1273"/>
    <w:rsid w:val="002C4A54"/>
    <w:rsid w:val="002D61EA"/>
    <w:rsid w:val="002E282B"/>
    <w:rsid w:val="002E3493"/>
    <w:rsid w:val="002E646E"/>
    <w:rsid w:val="002F06D7"/>
    <w:rsid w:val="002F2AE4"/>
    <w:rsid w:val="002F32C4"/>
    <w:rsid w:val="002F333E"/>
    <w:rsid w:val="002F792E"/>
    <w:rsid w:val="002F7A4A"/>
    <w:rsid w:val="00302D09"/>
    <w:rsid w:val="00305EFD"/>
    <w:rsid w:val="0030732A"/>
    <w:rsid w:val="00323405"/>
    <w:rsid w:val="00323A68"/>
    <w:rsid w:val="003263D9"/>
    <w:rsid w:val="00333913"/>
    <w:rsid w:val="00333F7D"/>
    <w:rsid w:val="00336E88"/>
    <w:rsid w:val="00340477"/>
    <w:rsid w:val="003407E2"/>
    <w:rsid w:val="00345861"/>
    <w:rsid w:val="003550DC"/>
    <w:rsid w:val="00355495"/>
    <w:rsid w:val="00357370"/>
    <w:rsid w:val="00374471"/>
    <w:rsid w:val="0037656B"/>
    <w:rsid w:val="00383EEA"/>
    <w:rsid w:val="00383EFC"/>
    <w:rsid w:val="00386E37"/>
    <w:rsid w:val="00387C2A"/>
    <w:rsid w:val="00393696"/>
    <w:rsid w:val="00397AA5"/>
    <w:rsid w:val="003A5ED9"/>
    <w:rsid w:val="003B1174"/>
    <w:rsid w:val="003B285D"/>
    <w:rsid w:val="003B45FD"/>
    <w:rsid w:val="003C7F71"/>
    <w:rsid w:val="003D2112"/>
    <w:rsid w:val="003D424B"/>
    <w:rsid w:val="003D62B7"/>
    <w:rsid w:val="003D6C53"/>
    <w:rsid w:val="003E0E13"/>
    <w:rsid w:val="003E7532"/>
    <w:rsid w:val="00400966"/>
    <w:rsid w:val="00416BD0"/>
    <w:rsid w:val="00417497"/>
    <w:rsid w:val="00422BCE"/>
    <w:rsid w:val="00424526"/>
    <w:rsid w:val="00433223"/>
    <w:rsid w:val="0043356F"/>
    <w:rsid w:val="004339EE"/>
    <w:rsid w:val="004344A2"/>
    <w:rsid w:val="00435AA4"/>
    <w:rsid w:val="004373A8"/>
    <w:rsid w:val="00457336"/>
    <w:rsid w:val="004671BA"/>
    <w:rsid w:val="004776FC"/>
    <w:rsid w:val="00480E67"/>
    <w:rsid w:val="004814F0"/>
    <w:rsid w:val="00494B63"/>
    <w:rsid w:val="00496CCD"/>
    <w:rsid w:val="004A4467"/>
    <w:rsid w:val="004B1695"/>
    <w:rsid w:val="004B5C84"/>
    <w:rsid w:val="004B6727"/>
    <w:rsid w:val="004C1F34"/>
    <w:rsid w:val="004C47B5"/>
    <w:rsid w:val="004D2388"/>
    <w:rsid w:val="004D5409"/>
    <w:rsid w:val="004E2AC3"/>
    <w:rsid w:val="004E3622"/>
    <w:rsid w:val="004E41BB"/>
    <w:rsid w:val="004F1209"/>
    <w:rsid w:val="004F1753"/>
    <w:rsid w:val="004F284E"/>
    <w:rsid w:val="004F299B"/>
    <w:rsid w:val="004F66E4"/>
    <w:rsid w:val="004F6E40"/>
    <w:rsid w:val="00501573"/>
    <w:rsid w:val="00504640"/>
    <w:rsid w:val="00506647"/>
    <w:rsid w:val="005117E2"/>
    <w:rsid w:val="00512E9B"/>
    <w:rsid w:val="00517310"/>
    <w:rsid w:val="00520B42"/>
    <w:rsid w:val="00521030"/>
    <w:rsid w:val="00524551"/>
    <w:rsid w:val="005245A4"/>
    <w:rsid w:val="005267EB"/>
    <w:rsid w:val="00530965"/>
    <w:rsid w:val="00534AD0"/>
    <w:rsid w:val="00540FC6"/>
    <w:rsid w:val="00541DEE"/>
    <w:rsid w:val="00543670"/>
    <w:rsid w:val="0055787B"/>
    <w:rsid w:val="005610A4"/>
    <w:rsid w:val="0056606D"/>
    <w:rsid w:val="0057553A"/>
    <w:rsid w:val="005779BF"/>
    <w:rsid w:val="00583085"/>
    <w:rsid w:val="00587D8D"/>
    <w:rsid w:val="00592A39"/>
    <w:rsid w:val="00592D63"/>
    <w:rsid w:val="005B2760"/>
    <w:rsid w:val="005B460C"/>
    <w:rsid w:val="005B4B48"/>
    <w:rsid w:val="005B4DDB"/>
    <w:rsid w:val="005B6CBD"/>
    <w:rsid w:val="005C2014"/>
    <w:rsid w:val="005D0EBB"/>
    <w:rsid w:val="005D4795"/>
    <w:rsid w:val="005D57CD"/>
    <w:rsid w:val="005D6C60"/>
    <w:rsid w:val="005D7552"/>
    <w:rsid w:val="005E1101"/>
    <w:rsid w:val="005E3573"/>
    <w:rsid w:val="005E3711"/>
    <w:rsid w:val="005E51CF"/>
    <w:rsid w:val="005F2D8D"/>
    <w:rsid w:val="006035C7"/>
    <w:rsid w:val="00611022"/>
    <w:rsid w:val="00611F37"/>
    <w:rsid w:val="006135AB"/>
    <w:rsid w:val="00615B3E"/>
    <w:rsid w:val="006210CD"/>
    <w:rsid w:val="0062614E"/>
    <w:rsid w:val="00626513"/>
    <w:rsid w:val="00632C19"/>
    <w:rsid w:val="00632CE9"/>
    <w:rsid w:val="006440DB"/>
    <w:rsid w:val="00645921"/>
    <w:rsid w:val="006459F8"/>
    <w:rsid w:val="00645A96"/>
    <w:rsid w:val="00647B3D"/>
    <w:rsid w:val="00654E6E"/>
    <w:rsid w:val="006569A7"/>
    <w:rsid w:val="00670108"/>
    <w:rsid w:val="00671B26"/>
    <w:rsid w:val="00673D04"/>
    <w:rsid w:val="0068636E"/>
    <w:rsid w:val="00686EC4"/>
    <w:rsid w:val="00687DF8"/>
    <w:rsid w:val="00690173"/>
    <w:rsid w:val="00692A32"/>
    <w:rsid w:val="00693DB7"/>
    <w:rsid w:val="006A1AC5"/>
    <w:rsid w:val="006B36D8"/>
    <w:rsid w:val="006B41CF"/>
    <w:rsid w:val="006B5C90"/>
    <w:rsid w:val="006C12DE"/>
    <w:rsid w:val="006C199D"/>
    <w:rsid w:val="006C4869"/>
    <w:rsid w:val="006D4316"/>
    <w:rsid w:val="006D4A1A"/>
    <w:rsid w:val="006D55C9"/>
    <w:rsid w:val="006D5A33"/>
    <w:rsid w:val="006D7503"/>
    <w:rsid w:val="006E5F8F"/>
    <w:rsid w:val="006F56D4"/>
    <w:rsid w:val="00702E37"/>
    <w:rsid w:val="007072F4"/>
    <w:rsid w:val="0071304D"/>
    <w:rsid w:val="00715A14"/>
    <w:rsid w:val="00720006"/>
    <w:rsid w:val="007211CA"/>
    <w:rsid w:val="00723960"/>
    <w:rsid w:val="00725440"/>
    <w:rsid w:val="007353A5"/>
    <w:rsid w:val="00735582"/>
    <w:rsid w:val="0074411B"/>
    <w:rsid w:val="00752EC3"/>
    <w:rsid w:val="00754223"/>
    <w:rsid w:val="007564E6"/>
    <w:rsid w:val="00756BF0"/>
    <w:rsid w:val="00760F55"/>
    <w:rsid w:val="0076276A"/>
    <w:rsid w:val="00763DE4"/>
    <w:rsid w:val="00765FCB"/>
    <w:rsid w:val="0077633E"/>
    <w:rsid w:val="0077691C"/>
    <w:rsid w:val="007808F5"/>
    <w:rsid w:val="00782438"/>
    <w:rsid w:val="00783299"/>
    <w:rsid w:val="0079383C"/>
    <w:rsid w:val="00794237"/>
    <w:rsid w:val="007975F9"/>
    <w:rsid w:val="007A1BFB"/>
    <w:rsid w:val="007A34AF"/>
    <w:rsid w:val="007B1A07"/>
    <w:rsid w:val="007C0763"/>
    <w:rsid w:val="007C26E5"/>
    <w:rsid w:val="007C3940"/>
    <w:rsid w:val="007D2B67"/>
    <w:rsid w:val="007D3A98"/>
    <w:rsid w:val="007D6385"/>
    <w:rsid w:val="007E11F6"/>
    <w:rsid w:val="007E3C57"/>
    <w:rsid w:val="007E7CCF"/>
    <w:rsid w:val="007F1571"/>
    <w:rsid w:val="007F2B2E"/>
    <w:rsid w:val="007F7892"/>
    <w:rsid w:val="00800273"/>
    <w:rsid w:val="00800695"/>
    <w:rsid w:val="008255C8"/>
    <w:rsid w:val="00832263"/>
    <w:rsid w:val="00834B75"/>
    <w:rsid w:val="00836308"/>
    <w:rsid w:val="00836F14"/>
    <w:rsid w:val="00840BF5"/>
    <w:rsid w:val="00841BC9"/>
    <w:rsid w:val="008464C7"/>
    <w:rsid w:val="0084685C"/>
    <w:rsid w:val="008570E8"/>
    <w:rsid w:val="00857652"/>
    <w:rsid w:val="00863257"/>
    <w:rsid w:val="00866A96"/>
    <w:rsid w:val="00875B94"/>
    <w:rsid w:val="008764EC"/>
    <w:rsid w:val="00882ACA"/>
    <w:rsid w:val="00886CC6"/>
    <w:rsid w:val="00893DBD"/>
    <w:rsid w:val="00894DB9"/>
    <w:rsid w:val="00897FAF"/>
    <w:rsid w:val="008A36A4"/>
    <w:rsid w:val="008B309E"/>
    <w:rsid w:val="008B555E"/>
    <w:rsid w:val="008B570C"/>
    <w:rsid w:val="008B667A"/>
    <w:rsid w:val="008C0450"/>
    <w:rsid w:val="008C1B83"/>
    <w:rsid w:val="008D131A"/>
    <w:rsid w:val="008D2406"/>
    <w:rsid w:val="008E1727"/>
    <w:rsid w:val="008E1A6D"/>
    <w:rsid w:val="008E1C8E"/>
    <w:rsid w:val="008E4A3B"/>
    <w:rsid w:val="008E791A"/>
    <w:rsid w:val="008F0EAD"/>
    <w:rsid w:val="008F36B5"/>
    <w:rsid w:val="008F52BC"/>
    <w:rsid w:val="008F766A"/>
    <w:rsid w:val="009032EE"/>
    <w:rsid w:val="00910B16"/>
    <w:rsid w:val="00911BDB"/>
    <w:rsid w:val="00913CB9"/>
    <w:rsid w:val="00915C03"/>
    <w:rsid w:val="00915EC1"/>
    <w:rsid w:val="009175F8"/>
    <w:rsid w:val="00924AD3"/>
    <w:rsid w:val="00931C7F"/>
    <w:rsid w:val="009341B5"/>
    <w:rsid w:val="00936E60"/>
    <w:rsid w:val="00937C67"/>
    <w:rsid w:val="009426F7"/>
    <w:rsid w:val="0094768D"/>
    <w:rsid w:val="00950270"/>
    <w:rsid w:val="0095057D"/>
    <w:rsid w:val="00956E98"/>
    <w:rsid w:val="009571E7"/>
    <w:rsid w:val="00962BB4"/>
    <w:rsid w:val="009657AC"/>
    <w:rsid w:val="00967F35"/>
    <w:rsid w:val="00972103"/>
    <w:rsid w:val="00974A6F"/>
    <w:rsid w:val="00983D76"/>
    <w:rsid w:val="00984C10"/>
    <w:rsid w:val="009900B2"/>
    <w:rsid w:val="00994503"/>
    <w:rsid w:val="009A1077"/>
    <w:rsid w:val="009B594D"/>
    <w:rsid w:val="009B616A"/>
    <w:rsid w:val="009B7DFE"/>
    <w:rsid w:val="009D183D"/>
    <w:rsid w:val="009D23C2"/>
    <w:rsid w:val="009E1751"/>
    <w:rsid w:val="009E5611"/>
    <w:rsid w:val="009E589B"/>
    <w:rsid w:val="00A02532"/>
    <w:rsid w:val="00A03BB9"/>
    <w:rsid w:val="00A03BF4"/>
    <w:rsid w:val="00A124E7"/>
    <w:rsid w:val="00A15F15"/>
    <w:rsid w:val="00A200A8"/>
    <w:rsid w:val="00A2186D"/>
    <w:rsid w:val="00A22521"/>
    <w:rsid w:val="00A24A22"/>
    <w:rsid w:val="00A2729B"/>
    <w:rsid w:val="00A276AB"/>
    <w:rsid w:val="00A27CD0"/>
    <w:rsid w:val="00A343EC"/>
    <w:rsid w:val="00A37BB8"/>
    <w:rsid w:val="00A44C5A"/>
    <w:rsid w:val="00A44C94"/>
    <w:rsid w:val="00A458CB"/>
    <w:rsid w:val="00A46838"/>
    <w:rsid w:val="00A51370"/>
    <w:rsid w:val="00A51989"/>
    <w:rsid w:val="00A52558"/>
    <w:rsid w:val="00A561A4"/>
    <w:rsid w:val="00A57817"/>
    <w:rsid w:val="00A719F3"/>
    <w:rsid w:val="00A81EF7"/>
    <w:rsid w:val="00A82D50"/>
    <w:rsid w:val="00A83746"/>
    <w:rsid w:val="00A85A85"/>
    <w:rsid w:val="00A90447"/>
    <w:rsid w:val="00A91AA4"/>
    <w:rsid w:val="00A93A8A"/>
    <w:rsid w:val="00A95FB0"/>
    <w:rsid w:val="00AA0151"/>
    <w:rsid w:val="00AA5F8D"/>
    <w:rsid w:val="00AA7E3B"/>
    <w:rsid w:val="00AA7F97"/>
    <w:rsid w:val="00AB124D"/>
    <w:rsid w:val="00AB6A45"/>
    <w:rsid w:val="00AC43C4"/>
    <w:rsid w:val="00AC4E23"/>
    <w:rsid w:val="00AD4403"/>
    <w:rsid w:val="00AD454C"/>
    <w:rsid w:val="00AD632A"/>
    <w:rsid w:val="00AD79C5"/>
    <w:rsid w:val="00AE462C"/>
    <w:rsid w:val="00AE5180"/>
    <w:rsid w:val="00AE5299"/>
    <w:rsid w:val="00B00C3C"/>
    <w:rsid w:val="00B01F03"/>
    <w:rsid w:val="00B02332"/>
    <w:rsid w:val="00B1042F"/>
    <w:rsid w:val="00B20754"/>
    <w:rsid w:val="00B21C79"/>
    <w:rsid w:val="00B23151"/>
    <w:rsid w:val="00B25F91"/>
    <w:rsid w:val="00B30722"/>
    <w:rsid w:val="00B34A2C"/>
    <w:rsid w:val="00B41690"/>
    <w:rsid w:val="00B4535B"/>
    <w:rsid w:val="00B463FB"/>
    <w:rsid w:val="00B46C4F"/>
    <w:rsid w:val="00B47C4B"/>
    <w:rsid w:val="00B53574"/>
    <w:rsid w:val="00B570CD"/>
    <w:rsid w:val="00B61B9F"/>
    <w:rsid w:val="00B66334"/>
    <w:rsid w:val="00B80419"/>
    <w:rsid w:val="00B816CF"/>
    <w:rsid w:val="00B87C9E"/>
    <w:rsid w:val="00B91978"/>
    <w:rsid w:val="00B95817"/>
    <w:rsid w:val="00B971D8"/>
    <w:rsid w:val="00BA0D02"/>
    <w:rsid w:val="00BA3332"/>
    <w:rsid w:val="00BA417B"/>
    <w:rsid w:val="00BB3EBE"/>
    <w:rsid w:val="00BB4548"/>
    <w:rsid w:val="00BB6AA6"/>
    <w:rsid w:val="00BC05BF"/>
    <w:rsid w:val="00BC193B"/>
    <w:rsid w:val="00BC5BCE"/>
    <w:rsid w:val="00BD19B2"/>
    <w:rsid w:val="00BD64F9"/>
    <w:rsid w:val="00BE7023"/>
    <w:rsid w:val="00BE72D3"/>
    <w:rsid w:val="00BF3C19"/>
    <w:rsid w:val="00BF4448"/>
    <w:rsid w:val="00BF61B9"/>
    <w:rsid w:val="00C00718"/>
    <w:rsid w:val="00C01E3B"/>
    <w:rsid w:val="00C020F6"/>
    <w:rsid w:val="00C03A8E"/>
    <w:rsid w:val="00C064BF"/>
    <w:rsid w:val="00C104CF"/>
    <w:rsid w:val="00C16C94"/>
    <w:rsid w:val="00C17F82"/>
    <w:rsid w:val="00C2102D"/>
    <w:rsid w:val="00C32F23"/>
    <w:rsid w:val="00C33768"/>
    <w:rsid w:val="00C3395F"/>
    <w:rsid w:val="00C3531A"/>
    <w:rsid w:val="00C40FDD"/>
    <w:rsid w:val="00C428DD"/>
    <w:rsid w:val="00C46E2E"/>
    <w:rsid w:val="00C47D31"/>
    <w:rsid w:val="00C51F22"/>
    <w:rsid w:val="00C52029"/>
    <w:rsid w:val="00C52BC5"/>
    <w:rsid w:val="00C55851"/>
    <w:rsid w:val="00C56C29"/>
    <w:rsid w:val="00C62AAD"/>
    <w:rsid w:val="00C66D99"/>
    <w:rsid w:val="00C7288C"/>
    <w:rsid w:val="00C72B2E"/>
    <w:rsid w:val="00C81A9F"/>
    <w:rsid w:val="00C9272D"/>
    <w:rsid w:val="00C92C02"/>
    <w:rsid w:val="00C9489F"/>
    <w:rsid w:val="00C96946"/>
    <w:rsid w:val="00C97152"/>
    <w:rsid w:val="00CA0D08"/>
    <w:rsid w:val="00CA102F"/>
    <w:rsid w:val="00CA1CD0"/>
    <w:rsid w:val="00CA237F"/>
    <w:rsid w:val="00CA73B0"/>
    <w:rsid w:val="00CB3692"/>
    <w:rsid w:val="00CB5499"/>
    <w:rsid w:val="00CB6F9E"/>
    <w:rsid w:val="00CB702F"/>
    <w:rsid w:val="00CB70F8"/>
    <w:rsid w:val="00CB7D6C"/>
    <w:rsid w:val="00CC1008"/>
    <w:rsid w:val="00CD27E2"/>
    <w:rsid w:val="00CD3069"/>
    <w:rsid w:val="00CE5CB2"/>
    <w:rsid w:val="00CE6EDE"/>
    <w:rsid w:val="00CF2F12"/>
    <w:rsid w:val="00CF3230"/>
    <w:rsid w:val="00CF3D8A"/>
    <w:rsid w:val="00CF5344"/>
    <w:rsid w:val="00CF58A1"/>
    <w:rsid w:val="00D00E36"/>
    <w:rsid w:val="00D01F2A"/>
    <w:rsid w:val="00D05CF1"/>
    <w:rsid w:val="00D101D1"/>
    <w:rsid w:val="00D10652"/>
    <w:rsid w:val="00D1407B"/>
    <w:rsid w:val="00D17240"/>
    <w:rsid w:val="00D20590"/>
    <w:rsid w:val="00D21BE1"/>
    <w:rsid w:val="00D21FC3"/>
    <w:rsid w:val="00D2256E"/>
    <w:rsid w:val="00D265D2"/>
    <w:rsid w:val="00D35F15"/>
    <w:rsid w:val="00D36954"/>
    <w:rsid w:val="00D36AE7"/>
    <w:rsid w:val="00D36B33"/>
    <w:rsid w:val="00D37924"/>
    <w:rsid w:val="00D421AD"/>
    <w:rsid w:val="00D437E4"/>
    <w:rsid w:val="00D46344"/>
    <w:rsid w:val="00D464AA"/>
    <w:rsid w:val="00D538AE"/>
    <w:rsid w:val="00D55634"/>
    <w:rsid w:val="00D55FA8"/>
    <w:rsid w:val="00D841D8"/>
    <w:rsid w:val="00D92C47"/>
    <w:rsid w:val="00D92F03"/>
    <w:rsid w:val="00DA02F6"/>
    <w:rsid w:val="00DA445F"/>
    <w:rsid w:val="00DA47FC"/>
    <w:rsid w:val="00DA7DD5"/>
    <w:rsid w:val="00DB7B31"/>
    <w:rsid w:val="00DC0B45"/>
    <w:rsid w:val="00DC101C"/>
    <w:rsid w:val="00DE2363"/>
    <w:rsid w:val="00DE50D1"/>
    <w:rsid w:val="00DE7F9A"/>
    <w:rsid w:val="00DF15F0"/>
    <w:rsid w:val="00DF2763"/>
    <w:rsid w:val="00DF4A4E"/>
    <w:rsid w:val="00E014D5"/>
    <w:rsid w:val="00E0158B"/>
    <w:rsid w:val="00E01956"/>
    <w:rsid w:val="00E03F45"/>
    <w:rsid w:val="00E04C65"/>
    <w:rsid w:val="00E13055"/>
    <w:rsid w:val="00E14191"/>
    <w:rsid w:val="00E222F9"/>
    <w:rsid w:val="00E23923"/>
    <w:rsid w:val="00E26B54"/>
    <w:rsid w:val="00E307E0"/>
    <w:rsid w:val="00E4032E"/>
    <w:rsid w:val="00E41198"/>
    <w:rsid w:val="00E449F0"/>
    <w:rsid w:val="00E45CDC"/>
    <w:rsid w:val="00E45EFD"/>
    <w:rsid w:val="00E51551"/>
    <w:rsid w:val="00E57627"/>
    <w:rsid w:val="00E60C3C"/>
    <w:rsid w:val="00E63489"/>
    <w:rsid w:val="00E70912"/>
    <w:rsid w:val="00E74C1E"/>
    <w:rsid w:val="00E83722"/>
    <w:rsid w:val="00E8424C"/>
    <w:rsid w:val="00E864E4"/>
    <w:rsid w:val="00E87B15"/>
    <w:rsid w:val="00E928A5"/>
    <w:rsid w:val="00E933F9"/>
    <w:rsid w:val="00E93C85"/>
    <w:rsid w:val="00EA0960"/>
    <w:rsid w:val="00EA0D2B"/>
    <w:rsid w:val="00EA2371"/>
    <w:rsid w:val="00EA346E"/>
    <w:rsid w:val="00EA5F71"/>
    <w:rsid w:val="00EA6D48"/>
    <w:rsid w:val="00EB494F"/>
    <w:rsid w:val="00EC2BFF"/>
    <w:rsid w:val="00EC3487"/>
    <w:rsid w:val="00EC6FC0"/>
    <w:rsid w:val="00ED4D06"/>
    <w:rsid w:val="00ED680B"/>
    <w:rsid w:val="00ED70AD"/>
    <w:rsid w:val="00EE59A7"/>
    <w:rsid w:val="00EE5E08"/>
    <w:rsid w:val="00EE7FF6"/>
    <w:rsid w:val="00EF6CA9"/>
    <w:rsid w:val="00EF6E54"/>
    <w:rsid w:val="00EF7A8D"/>
    <w:rsid w:val="00EF7F98"/>
    <w:rsid w:val="00F10A21"/>
    <w:rsid w:val="00F130B6"/>
    <w:rsid w:val="00F154E1"/>
    <w:rsid w:val="00F17519"/>
    <w:rsid w:val="00F22B14"/>
    <w:rsid w:val="00F25E39"/>
    <w:rsid w:val="00F34179"/>
    <w:rsid w:val="00F34598"/>
    <w:rsid w:val="00F56443"/>
    <w:rsid w:val="00F57974"/>
    <w:rsid w:val="00F64051"/>
    <w:rsid w:val="00F64C41"/>
    <w:rsid w:val="00F65BC0"/>
    <w:rsid w:val="00F74DB4"/>
    <w:rsid w:val="00F7517A"/>
    <w:rsid w:val="00F77C2D"/>
    <w:rsid w:val="00F82FB6"/>
    <w:rsid w:val="00F85C2E"/>
    <w:rsid w:val="00F960E8"/>
    <w:rsid w:val="00F96D01"/>
    <w:rsid w:val="00FA33EF"/>
    <w:rsid w:val="00FA6B99"/>
    <w:rsid w:val="00FB2949"/>
    <w:rsid w:val="00FB2BCC"/>
    <w:rsid w:val="00FB6D97"/>
    <w:rsid w:val="00FC16AD"/>
    <w:rsid w:val="00FC1B8E"/>
    <w:rsid w:val="00FC467F"/>
    <w:rsid w:val="00FE3159"/>
    <w:rsid w:val="00FE4A64"/>
    <w:rsid w:val="00FE4F8A"/>
    <w:rsid w:val="00FE7D98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DADA"/>
  <w15:docId w15:val="{20B554B8-50DF-4F8C-80CE-0C1621BA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0D2"/>
    <w:pPr>
      <w:spacing w:after="0" w:line="240" w:lineRule="auto"/>
    </w:pPr>
  </w:style>
  <w:style w:type="table" w:styleId="a4">
    <w:name w:val="Table Grid"/>
    <w:basedOn w:val="a1"/>
    <w:uiPriority w:val="59"/>
    <w:rsid w:val="002E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E56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B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435AA4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435A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uiPriority w:val="22"/>
    <w:qFormat/>
    <w:rsid w:val="00A91AA4"/>
    <w:rPr>
      <w:b/>
      <w:bCs/>
    </w:rPr>
  </w:style>
  <w:style w:type="paragraph" w:styleId="ab">
    <w:name w:val="Normal (Web)"/>
    <w:basedOn w:val="a"/>
    <w:uiPriority w:val="99"/>
    <w:unhideWhenUsed/>
    <w:rsid w:val="002C127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21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102D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C21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102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7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2AC5A-BF6D-4B34-B523-BD54CF67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6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10</cp:revision>
  <cp:lastPrinted>2025-01-28T07:18:00Z</cp:lastPrinted>
  <dcterms:created xsi:type="dcterms:W3CDTF">2025-01-28T07:57:00Z</dcterms:created>
  <dcterms:modified xsi:type="dcterms:W3CDTF">2025-02-07T11:26:00Z</dcterms:modified>
</cp:coreProperties>
</file>