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1A0D" w14:textId="069BBC1A" w:rsidR="00E11CA2" w:rsidRPr="002424AF" w:rsidRDefault="002424AF" w:rsidP="002424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</w:pPr>
      <w:r w:rsidRPr="002424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ПРОЕКТ</w:t>
      </w:r>
    </w:p>
    <w:p w14:paraId="7E1348C0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DADA65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F93D38" w14:textId="77777777" w:rsidR="00E11CA2" w:rsidRPr="00C37229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 w:rsidR="00C372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Pr="00C372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БЕКІТЕМІН </w:t>
      </w:r>
    </w:p>
    <w:p w14:paraId="66AE4FBA" w14:textId="77777777" w:rsidR="00321743" w:rsidRPr="00C37229" w:rsidRDefault="00321743" w:rsidP="00321743">
      <w:pPr>
        <w:widowControl w:val="0"/>
        <w:tabs>
          <w:tab w:val="left" w:pos="7815"/>
          <w:tab w:val="left" w:pos="103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372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                       </w:t>
      </w:r>
      <w:r w:rsidRPr="00C372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Ахмет Байтұрсынұлы атындағы ҚӨУ</w:t>
      </w:r>
    </w:p>
    <w:p w14:paraId="4835903A" w14:textId="77777777" w:rsidR="00321743" w:rsidRPr="00C37229" w:rsidRDefault="00C37229" w:rsidP="00321743">
      <w:pPr>
        <w:tabs>
          <w:tab w:val="left" w:pos="1039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72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</w:t>
      </w:r>
      <w:hyperlink r:id="rId7" w:history="1">
        <w:r w:rsidR="00321743" w:rsidRPr="00C37229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kk-KZ"/>
          </w:rPr>
          <w:t>Басқарма Төрағасы-Ректоры</w:t>
        </w:r>
      </w:hyperlink>
    </w:p>
    <w:p w14:paraId="49EACC00" w14:textId="77777777" w:rsidR="00321743" w:rsidRPr="00C37229" w:rsidRDefault="00321743" w:rsidP="00321743">
      <w:pPr>
        <w:tabs>
          <w:tab w:val="left" w:pos="1039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72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  <w:r w:rsidR="00C37229" w:rsidRPr="00C372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</w:t>
      </w:r>
      <w:r w:rsidRPr="00C372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________ </w:t>
      </w:r>
      <w:r w:rsidR="00C37229" w:rsidRPr="00C372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С. </w:t>
      </w:r>
      <w:r w:rsidR="00C37229" w:rsidRPr="00C37229">
        <w:rPr>
          <w:rFonts w:ascii="Times New Roman" w:hAnsi="Times New Roman" w:cs="Times New Roman"/>
          <w:color w:val="212121"/>
          <w:sz w:val="28"/>
          <w:szCs w:val="28"/>
          <w:lang w:val="kk-KZ"/>
        </w:rPr>
        <w:t>Куанышбаев</w:t>
      </w:r>
      <w:r w:rsidR="00C37229" w:rsidRPr="00C37229">
        <w:rPr>
          <w:rFonts w:ascii="Arial" w:hAnsi="Arial" w:cs="Arial"/>
          <w:color w:val="212121"/>
          <w:sz w:val="28"/>
          <w:szCs w:val="28"/>
          <w:lang w:val="kk-KZ"/>
        </w:rPr>
        <w:t> </w:t>
      </w:r>
    </w:p>
    <w:p w14:paraId="4FA0E80D" w14:textId="77777777" w:rsidR="00321743" w:rsidRPr="00C37229" w:rsidRDefault="00C37229" w:rsidP="00C37229">
      <w:pPr>
        <w:tabs>
          <w:tab w:val="left" w:pos="9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C37229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«_____» _____________ 2024ж.</w:t>
      </w:r>
    </w:p>
    <w:tbl>
      <w:tblPr>
        <w:tblpPr w:leftFromText="180" w:rightFromText="180" w:vertAnchor="text" w:horzAnchor="margin" w:tblpY="225"/>
        <w:tblW w:w="16011" w:type="dxa"/>
        <w:tblLook w:val="04A0" w:firstRow="1" w:lastRow="0" w:firstColumn="1" w:lastColumn="0" w:noHBand="0" w:noVBand="1"/>
      </w:tblPr>
      <w:tblGrid>
        <w:gridCol w:w="222"/>
        <w:gridCol w:w="15567"/>
        <w:gridCol w:w="222"/>
      </w:tblGrid>
      <w:tr w:rsidR="00305F48" w:rsidRPr="002424AF" w14:paraId="18E1C18C" w14:textId="77777777" w:rsidTr="00D51B81">
        <w:trPr>
          <w:trHeight w:val="1848"/>
        </w:trPr>
        <w:tc>
          <w:tcPr>
            <w:tcW w:w="222" w:type="dxa"/>
            <w:hideMark/>
          </w:tcPr>
          <w:p w14:paraId="6AF32292" w14:textId="77777777" w:rsidR="00305F48" w:rsidRPr="00C37229" w:rsidRDefault="00305F48" w:rsidP="00D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67" w:type="dxa"/>
            <w:hideMark/>
          </w:tcPr>
          <w:tbl>
            <w:tblPr>
              <w:tblpPr w:leftFromText="180" w:rightFromText="180" w:vertAnchor="text" w:horzAnchor="margin" w:tblpY="225"/>
              <w:tblW w:w="15351" w:type="dxa"/>
              <w:tblLook w:val="04A0" w:firstRow="1" w:lastRow="0" w:firstColumn="1" w:lastColumn="0" w:noHBand="0" w:noVBand="1"/>
            </w:tblPr>
            <w:tblGrid>
              <w:gridCol w:w="4175"/>
              <w:gridCol w:w="3870"/>
              <w:gridCol w:w="7306"/>
            </w:tblGrid>
            <w:tr w:rsidR="00305F48" w:rsidRPr="002424AF" w14:paraId="5DD1C427" w14:textId="77777777" w:rsidTr="00D51B81">
              <w:trPr>
                <w:trHeight w:val="1848"/>
              </w:trPr>
              <w:tc>
                <w:tcPr>
                  <w:tcW w:w="4175" w:type="dxa"/>
                  <w:hideMark/>
                </w:tcPr>
                <w:p w14:paraId="0C8231CE" w14:textId="77777777" w:rsidR="00305F48" w:rsidRPr="00C37229" w:rsidRDefault="00305F48" w:rsidP="00D51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870" w:type="dxa"/>
                  <w:hideMark/>
                </w:tcPr>
                <w:p w14:paraId="79BD5B90" w14:textId="77777777" w:rsidR="00305F48" w:rsidRPr="00C37229" w:rsidRDefault="00305F48" w:rsidP="00C3722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06" w:type="dxa"/>
                  <w:hideMark/>
                </w:tcPr>
                <w:p w14:paraId="706E9833" w14:textId="77777777" w:rsidR="00305F48" w:rsidRPr="0074157B" w:rsidRDefault="00305F48" w:rsidP="00C37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14:paraId="535EEE19" w14:textId="77777777" w:rsidR="00305F48" w:rsidRPr="0074157B" w:rsidRDefault="00305F48" w:rsidP="00D5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E11E6E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2024-2025</w:t>
            </w:r>
            <w:r w:rsidRPr="0074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ОҚУ ЖЫЛЫНА АРНАЛҒАН </w:t>
            </w:r>
          </w:p>
          <w:p w14:paraId="06594AA4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74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ТӘРБИЕ ЖҰМЫСЫНЫҢ КЕШЕНДІК  ЖОСПАРЫ</w:t>
            </w:r>
          </w:p>
          <w:p w14:paraId="2A911F9D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76A00E" w14:textId="77777777" w:rsidR="00305F48" w:rsidRPr="0074157B" w:rsidRDefault="00305F48" w:rsidP="00D5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0DE700A5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2107F53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DF174A1" w14:textId="77777777" w:rsidR="00305F48" w:rsidRDefault="00305F48" w:rsidP="00D5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331450D5" w14:textId="77777777" w:rsidR="00305F48" w:rsidRPr="0074157B" w:rsidRDefault="00305F48" w:rsidP="00D5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2D6DB719" w14:textId="77777777" w:rsidR="00305F48" w:rsidRDefault="00D51B81" w:rsidP="00D51B81">
            <w:pPr>
              <w:tabs>
                <w:tab w:val="center" w:pos="7675"/>
                <w:tab w:val="left" w:pos="10050"/>
                <w:tab w:val="left" w:pos="1233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ab/>
            </w:r>
            <w:r w:rsidR="00305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Қостанай, 2024</w:t>
            </w:r>
            <w:r w:rsidR="00305F48" w:rsidRPr="007415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14:paraId="65160B01" w14:textId="77777777" w:rsidR="00D51B81" w:rsidRPr="0074157B" w:rsidRDefault="00D51B81" w:rsidP="00D51B81">
            <w:pPr>
              <w:tabs>
                <w:tab w:val="center" w:pos="7675"/>
                <w:tab w:val="left" w:pos="10050"/>
                <w:tab w:val="left" w:pos="1233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9B105CC" w14:textId="77777777" w:rsidR="00305F48" w:rsidRDefault="00305F48" w:rsidP="00D51B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738342F" w14:textId="77777777" w:rsidR="00C37229" w:rsidRDefault="00C37229" w:rsidP="00D51B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236B716" w14:textId="77777777" w:rsidR="00305F48" w:rsidRPr="00005BDC" w:rsidRDefault="00305F48" w:rsidP="00D51B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1A6977" w14:textId="77777777" w:rsidR="00C37229" w:rsidRDefault="00305F48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005BD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Университеттің тәрбие жұмысының мақсаты</w:t>
            </w:r>
            <w:r w:rsidRPr="00745CF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0F3193">
              <w:rPr>
                <w:lang w:val="kk-KZ"/>
              </w:rPr>
              <w:t xml:space="preserve"> </w:t>
            </w:r>
            <w:r w:rsidRPr="000F319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университет білім алушыларды рухани-адамгершілік құндылықтарды нығайтуға, оларды жан-жақты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белсендігің </w:t>
            </w:r>
            <w:r w:rsidRPr="000F319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іске асыруға, бәсекеге қабілетті тұлғаның әлеуметтік-маңызды қасиеттері мен құзыреттерін дамытуға одан әрі тарту болып табылады.</w:t>
            </w:r>
            <w:r w:rsidR="00D51B8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84C9C9F" w14:textId="77777777" w:rsidR="00305F48" w:rsidRPr="000F3193" w:rsidRDefault="00C37229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</w:t>
            </w:r>
            <w:r w:rsidR="00305F48" w:rsidRPr="000F319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Осы оқу жылында әзірленген кешенді жоспар мен тәрбие жұмысының мазмұны А. Құнанбаевтың 180 жылдығын, М. Дулатовтың 140 жылдығын, университеттің 85 жылдығын, ҰОС Жеңісінің 80 жылдығын мерекелеуге бағытталған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2E217EE8" w14:textId="77777777" w:rsidR="00305F48" w:rsidRDefault="00305F48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0F319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Тәрбие жұмысының кешенді жоспарын іске асыру негізінде болашақ маманды кәсіби қызметтің субъектісі ретінде қалыптастыруға және білім беру процесінде алынған рухани-адамгершілік, жеке және кәсіби маңызды қасиеттердің әлеуетін өзектендіруге бағытталған тұлғалық-белсенділік тәсілі жатыр</w:t>
            </w:r>
          </w:p>
          <w:p w14:paraId="560E5E46" w14:textId="77777777" w:rsidR="00305F48" w:rsidRPr="0074157B" w:rsidRDefault="00305F48" w:rsidP="00D51B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374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басым бағыттары тағы бір бағытпен толықтырылады</w:t>
            </w: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0439506" w14:textId="77777777" w:rsidR="00305F48" w:rsidRPr="0074157B" w:rsidRDefault="00305F48" w:rsidP="00305F4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азаматтық-патриоттық тәрбие;</w:t>
            </w:r>
          </w:p>
          <w:p w14:paraId="3BB8C8BE" w14:textId="77777777" w:rsidR="00305F48" w:rsidRPr="0074157B" w:rsidRDefault="00305F48" w:rsidP="00305F4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тәрбие; </w:t>
            </w:r>
          </w:p>
          <w:p w14:paraId="3AF9F864" w14:textId="77777777" w:rsidR="00305F48" w:rsidRPr="0074157B" w:rsidRDefault="00305F48" w:rsidP="00305F4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мәдени-эстетикалық тәрбие;</w:t>
            </w:r>
          </w:p>
          <w:p w14:paraId="22BAF49D" w14:textId="77777777" w:rsidR="00305F48" w:rsidRPr="0074157B" w:rsidRDefault="00305F48" w:rsidP="00305F4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-педагогиқалық</w:t>
            </w: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тәрбие;</w:t>
            </w:r>
          </w:p>
          <w:p w14:paraId="7946EE2B" w14:textId="77777777" w:rsidR="00305F48" w:rsidRDefault="00305F48" w:rsidP="00305F4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және cалауатты өмір салтын қалыптастыру.</w:t>
            </w:r>
          </w:p>
          <w:p w14:paraId="312BDE3C" w14:textId="77777777" w:rsidR="00305F48" w:rsidRPr="00263CA5" w:rsidRDefault="00305F48" w:rsidP="00D51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    </w:t>
            </w:r>
            <w:r w:rsidRPr="00263CA5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>Көрсетілген бағыттарға сәйкес әзірленген бағдарламалар іске асырылады және толықтырылады:</w:t>
            </w:r>
          </w:p>
          <w:p w14:paraId="7AF96BF3" w14:textId="77777777" w:rsidR="00305F48" w:rsidRPr="0074157B" w:rsidRDefault="00305F48" w:rsidP="00305F4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– азаматтық, бірлік және  патриоттық аймағы»</w:t>
            </w:r>
          </w:p>
          <w:p w14:paraId="4DAF4668" w14:textId="77777777" w:rsidR="00305F48" w:rsidRPr="0074157B" w:rsidRDefault="00305F48" w:rsidP="00305F4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-  қайырымдылық  істер аймағы»</w:t>
            </w:r>
          </w:p>
          <w:p w14:paraId="582CEACE" w14:textId="77777777" w:rsidR="00305F48" w:rsidRPr="0074157B" w:rsidRDefault="00305F48" w:rsidP="00305F4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 -  шығармашылық аймағы»</w:t>
            </w:r>
          </w:p>
          <w:p w14:paraId="4E38D7AC" w14:textId="77777777" w:rsidR="00305F48" w:rsidRPr="00665F05" w:rsidRDefault="00305F48" w:rsidP="00305F4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«ҚӨУ-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педагогиқалық шеберлік аймағы</w:t>
            </w: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5B6BE78" w14:textId="77777777" w:rsidR="00305F48" w:rsidRDefault="00305F48" w:rsidP="00305F4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«ҚӨУ-   салауатты өмір салты аймағы»</w:t>
            </w:r>
          </w:p>
          <w:p w14:paraId="7EB5EB64" w14:textId="77777777" w:rsidR="00305F48" w:rsidRDefault="00305F48" w:rsidP="00D51B81">
            <w:pPr>
              <w:shd w:val="clear" w:color="auto" w:fill="FFFFFF" w:themeFill="background1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Тәрбиеге осындай көзқарастың нәтижесі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ретінде </w:t>
            </w:r>
            <w:r w:rsidRPr="00AC0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түлегінің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өзгеше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жеке тұлға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50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қалыптастыру болады: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144774" w14:textId="77777777" w:rsidR="00305F48" w:rsidRDefault="00305F48" w:rsidP="00D51B81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6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B6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өзінің дүниетанымдық ұстанымымен, гуманистік құндылықтарымен, өмірдің барлық салаларында жоғары әлеуметтік белсенділігімен, адамгершілік мінез-құлқымен, экологиялық мәдениеттің жеткілікті деңгейімен, ұлттық санасымен;</w:t>
            </w:r>
          </w:p>
          <w:p w14:paraId="3905E4D0" w14:textId="77777777" w:rsidR="00305F48" w:rsidRPr="00005BDC" w:rsidRDefault="00305F48" w:rsidP="00D51B81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-     ж</w:t>
            </w:r>
            <w:r w:rsidRPr="00745CF8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аңа Қазақстан құрылысына жеке қатысуға ұмтылу, оның жетістіктеріне тұрақты қажеттілік;</w:t>
            </w:r>
          </w:p>
          <w:p w14:paraId="3227D7D4" w14:textId="77777777" w:rsidR="00305F48" w:rsidRPr="00DB64AC" w:rsidRDefault="00305F48" w:rsidP="00305F48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іздестіру қабілеттілігі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мақсаткерлігі мен 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іскерлігі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адалдығы мен парасаттылығы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сыбайлас </w:t>
            </w: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жемқорлық көріністеріне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4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қарсы болуы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3D8FB8CE" w14:textId="77777777" w:rsidR="00305F48" w:rsidRPr="0074157B" w:rsidRDefault="00305F48" w:rsidP="00305F48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5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педагогикалық идеялар мен жаңалықтарды іске асыруға белсенді қатысу.</w:t>
            </w:r>
          </w:p>
          <w:p w14:paraId="4DB19A0A" w14:textId="77777777" w:rsidR="00305F48" w:rsidRDefault="00305F48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Pr="000F3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Жоспар мен аталған бағдарламаларды іске асыруға Студенттік Парламент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белсенді қатысады. Студенттік парламент - б</w:t>
            </w:r>
            <w:r w:rsidRPr="000F3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ілім алушылардың шығармашылық және зияткерлік әлеуетін іске асыру, олардың бәсекеге қабілетті тұлға ретінде өзін-өзі дамыту жөніндегі іс-шараларды ұйымдастыруға бағытталған көшбасшылардың бастамашыл, дербес және жауапты командасы. Университеттегі оқу-тәрбие процесін басқарудың </w:t>
            </w:r>
            <w:r w:rsidRPr="000F3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жалпы жүйесінің элементі бола отырып, студенттік өзін-өзі басқару студенттердің қоғамдық пікірін зерделеу негізінде олардың мүдделерін, қажеттіліктерін барынша ескеруді көздейді.</w:t>
            </w:r>
          </w:p>
          <w:p w14:paraId="316F5E5B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83920B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A866054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2A300F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D829C78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6B98C73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4DDDFC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49EDF4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3A8893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964E8F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50B804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B032DE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9C3814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203168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1429F7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09AB1A4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9D89F1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C1A037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2C4AA0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37C480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7A3D50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8F0598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D688C2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4973EF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0F18285" w14:textId="77777777" w:rsidR="00C37229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C291B54" w14:textId="77777777" w:rsidR="00C37229" w:rsidRPr="00D51B81" w:rsidRDefault="00C37229" w:rsidP="00D51B81">
            <w:pPr>
              <w:shd w:val="clear" w:color="auto" w:fill="FFFFFF" w:themeFill="background1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2" w:type="dxa"/>
            <w:hideMark/>
          </w:tcPr>
          <w:p w14:paraId="300A5EC0" w14:textId="77777777" w:rsidR="00305F48" w:rsidRPr="0074157B" w:rsidRDefault="00305F48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27CACA83" w14:textId="77777777" w:rsidR="00321743" w:rsidRDefault="00321743" w:rsidP="00321743">
      <w:pPr>
        <w:tabs>
          <w:tab w:val="left" w:pos="1440"/>
        </w:tabs>
        <w:rPr>
          <w:rFonts w:ascii="Times New Roman" w:hAnsi="Times New Roman"/>
          <w:lang w:val="kk-KZ"/>
        </w:rPr>
      </w:pPr>
    </w:p>
    <w:p w14:paraId="29C7D557" w14:textId="77777777" w:rsidR="00305F48" w:rsidRPr="00321743" w:rsidRDefault="00305F48" w:rsidP="00321743">
      <w:pPr>
        <w:tabs>
          <w:tab w:val="left" w:pos="2040"/>
        </w:tabs>
        <w:rPr>
          <w:rFonts w:ascii="Times New Roman" w:hAnsi="Times New Roman"/>
          <w:lang w:val="kk-KZ"/>
        </w:rPr>
      </w:pPr>
    </w:p>
    <w:tbl>
      <w:tblPr>
        <w:tblStyle w:val="a6"/>
        <w:tblpPr w:leftFromText="180" w:rightFromText="180" w:vertAnchor="page" w:horzAnchor="margin" w:tblpY="2611"/>
        <w:tblOverlap w:val="never"/>
        <w:tblW w:w="14850" w:type="dxa"/>
        <w:tblLook w:val="04A0" w:firstRow="1" w:lastRow="0" w:firstColumn="1" w:lastColumn="0" w:noHBand="0" w:noVBand="1"/>
      </w:tblPr>
      <w:tblGrid>
        <w:gridCol w:w="809"/>
        <w:gridCol w:w="6103"/>
        <w:gridCol w:w="3544"/>
        <w:gridCol w:w="4394"/>
      </w:tblGrid>
      <w:tr w:rsidR="00D51B81" w:rsidRPr="001F64D9" w14:paraId="23E6EBD6" w14:textId="77777777" w:rsidTr="00D51B81">
        <w:tc>
          <w:tcPr>
            <w:tcW w:w="809" w:type="dxa"/>
          </w:tcPr>
          <w:p w14:paraId="72502499" w14:textId="77777777" w:rsidR="00D51B81" w:rsidRPr="001F64D9" w:rsidRDefault="00D51B81" w:rsidP="00C372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№ п/п</w:t>
            </w:r>
          </w:p>
        </w:tc>
        <w:tc>
          <w:tcPr>
            <w:tcW w:w="6103" w:type="dxa"/>
          </w:tcPr>
          <w:p w14:paraId="0798F20E" w14:textId="77777777" w:rsidR="00D51B81" w:rsidRPr="001F64D9" w:rsidRDefault="00D51B81" w:rsidP="00C37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 атауы</w:t>
            </w:r>
          </w:p>
        </w:tc>
        <w:tc>
          <w:tcPr>
            <w:tcW w:w="3544" w:type="dxa"/>
          </w:tcPr>
          <w:p w14:paraId="118AA8EE" w14:textId="77777777" w:rsidR="00D51B81" w:rsidRPr="001F64D9" w:rsidRDefault="00D51B81" w:rsidP="00C37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Өткізу мерзімдері</w:t>
            </w:r>
          </w:p>
        </w:tc>
        <w:tc>
          <w:tcPr>
            <w:tcW w:w="4394" w:type="dxa"/>
          </w:tcPr>
          <w:p w14:paraId="0F7F5B86" w14:textId="77777777" w:rsidR="00D51B81" w:rsidRPr="001F64D9" w:rsidRDefault="00D51B81" w:rsidP="00C37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D51B81" w:rsidRPr="001F64D9" w14:paraId="01C9111C" w14:textId="77777777" w:rsidTr="00D51B81">
        <w:tc>
          <w:tcPr>
            <w:tcW w:w="809" w:type="dxa"/>
          </w:tcPr>
          <w:p w14:paraId="6CF24782" w14:textId="77777777" w:rsidR="00D51B81" w:rsidRPr="001F64D9" w:rsidRDefault="00D51B81" w:rsidP="00C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103" w:type="dxa"/>
          </w:tcPr>
          <w:p w14:paraId="25AE2D1B" w14:textId="77777777" w:rsidR="00D51B81" w:rsidRPr="001F64D9" w:rsidRDefault="00D51B81" w:rsidP="00C37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14:paraId="2605276C" w14:textId="77777777" w:rsidR="00D51B81" w:rsidRPr="001F64D9" w:rsidRDefault="00D51B81" w:rsidP="00C37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</w:tcPr>
          <w:p w14:paraId="2EC62012" w14:textId="77777777" w:rsidR="00D51B81" w:rsidRPr="001F64D9" w:rsidRDefault="00D51B81" w:rsidP="00C37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D51B81" w:rsidRPr="00F1543B" w14:paraId="77CC71D5" w14:textId="77777777" w:rsidTr="00D51B81">
        <w:trPr>
          <w:trHeight w:val="70"/>
        </w:trPr>
        <w:tc>
          <w:tcPr>
            <w:tcW w:w="14850" w:type="dxa"/>
            <w:gridSpan w:val="4"/>
          </w:tcPr>
          <w:p w14:paraId="19A205F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І.Тәрбие жұмысының ұйымдастырылуының  камтамасыз етілуі</w:t>
            </w:r>
          </w:p>
        </w:tc>
      </w:tr>
      <w:tr w:rsidR="00D51B81" w:rsidRPr="002424AF" w14:paraId="1E7994C3" w14:textId="77777777" w:rsidTr="00D51B81">
        <w:trPr>
          <w:trHeight w:val="1682"/>
        </w:trPr>
        <w:tc>
          <w:tcPr>
            <w:tcW w:w="809" w:type="dxa"/>
          </w:tcPr>
          <w:p w14:paraId="7937EEB0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1CCCEF2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курс студенттерінің апталығы.</w:t>
            </w:r>
          </w:p>
          <w:p w14:paraId="592C013D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Ұйымдастырушылық іс-шараларын өткізу (ішкі бақылау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режелерімен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танысу, студенттер үйінде тұру 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режелері және т.б.)</w:t>
            </w:r>
          </w:p>
        </w:tc>
        <w:tc>
          <w:tcPr>
            <w:tcW w:w="3544" w:type="dxa"/>
          </w:tcPr>
          <w:p w14:paraId="08386D9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27-28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</w:tc>
        <w:tc>
          <w:tcPr>
            <w:tcW w:w="4394" w:type="dxa"/>
          </w:tcPr>
          <w:p w14:paraId="77D0C09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үрдісін ұйымдастыру және жоспарлау басқармасы,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 жұмыстары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деканның (директорының)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кафедра меңгерушілері,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 саясаты басқармасы</w:t>
            </w:r>
          </w:p>
        </w:tc>
      </w:tr>
      <w:tr w:rsidR="00D51B81" w:rsidRPr="002424AF" w14:paraId="287500B5" w14:textId="77777777" w:rsidTr="00D51B81">
        <w:tc>
          <w:tcPr>
            <w:tcW w:w="809" w:type="dxa"/>
          </w:tcPr>
          <w:p w14:paraId="394CB4F6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EC71D14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Бірінші курс студентерінің кураторларының жиналысы. Кураторлардың ұйымдастырушылық жиналысы </w:t>
            </w:r>
          </w:p>
        </w:tc>
        <w:tc>
          <w:tcPr>
            <w:tcW w:w="3544" w:type="dxa"/>
          </w:tcPr>
          <w:p w14:paraId="47B36EB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49AA61C1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Декандардың </w:t>
            </w:r>
            <w:r w:rsidRPr="000F31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0F31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иректорлар),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тәрбие ісі</w:t>
            </w:r>
            <w:r w:rsidRPr="000F31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жөніндегі орынбасарлары</w:t>
            </w:r>
          </w:p>
        </w:tc>
      </w:tr>
      <w:tr w:rsidR="00D51B81" w:rsidRPr="001F64D9" w14:paraId="39B709B4" w14:textId="77777777" w:rsidTr="00D51B81">
        <w:tc>
          <w:tcPr>
            <w:tcW w:w="809" w:type="dxa"/>
          </w:tcPr>
          <w:p w14:paraId="2BA8E032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8AD99BC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Ректораттің студенттермен кездесуі</w:t>
            </w:r>
          </w:p>
        </w:tc>
        <w:tc>
          <w:tcPr>
            <w:tcW w:w="3544" w:type="dxa"/>
          </w:tcPr>
          <w:p w14:paraId="06EF8449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2DB2A6D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</w:t>
            </w:r>
          </w:p>
        </w:tc>
      </w:tr>
      <w:tr w:rsidR="00D51B81" w:rsidRPr="001F64D9" w14:paraId="1B4AAEBC" w14:textId="77777777" w:rsidTr="00D51B81">
        <w:tc>
          <w:tcPr>
            <w:tcW w:w="809" w:type="dxa"/>
          </w:tcPr>
          <w:p w14:paraId="3DFC0D71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99C73B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кураторлар кеңесінің жұмысын ұйымдастыру</w:t>
            </w:r>
          </w:p>
        </w:tc>
        <w:tc>
          <w:tcPr>
            <w:tcW w:w="3544" w:type="dxa"/>
          </w:tcPr>
          <w:p w14:paraId="521091F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60BBAF8D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</w:t>
            </w:r>
          </w:p>
        </w:tc>
      </w:tr>
      <w:tr w:rsidR="00D51B81" w:rsidRPr="000F3193" w14:paraId="2E1FD01F" w14:textId="77777777" w:rsidTr="00D51B81">
        <w:tc>
          <w:tcPr>
            <w:tcW w:w="809" w:type="dxa"/>
          </w:tcPr>
          <w:p w14:paraId="1B1E151A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6C1C3FC3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31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 үйінде ұйымдастырушылық жиналыстар өткізу (төраға мен старосталарды сайлау)</w:t>
            </w:r>
          </w:p>
          <w:p w14:paraId="12C71A52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14:paraId="7B4986A4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4EBF2D06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</w:t>
            </w:r>
          </w:p>
          <w:p w14:paraId="172F2B4E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9D06F0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1B81" w:rsidRPr="002424AF" w14:paraId="23FC56CC" w14:textId="77777777" w:rsidTr="00D51B81">
        <w:tc>
          <w:tcPr>
            <w:tcW w:w="809" w:type="dxa"/>
          </w:tcPr>
          <w:p w14:paraId="1580122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6D4604D0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студиясы, театр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бірінші курс студенттеріне арналған студенттік клубтардың презентациясы. (клубтар мен ұйымдарға жазылу)</w:t>
            </w:r>
          </w:p>
        </w:tc>
        <w:tc>
          <w:tcPr>
            <w:tcW w:w="3544" w:type="dxa"/>
          </w:tcPr>
          <w:p w14:paraId="32338FCE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7F20AF91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«Өнер» мәдениет үйі, студенттік парламент</w:t>
            </w:r>
          </w:p>
        </w:tc>
      </w:tr>
      <w:tr w:rsidR="00D51B81" w:rsidRPr="002424AF" w14:paraId="486BA4E8" w14:textId="77777777" w:rsidTr="00D51B81">
        <w:tc>
          <w:tcPr>
            <w:tcW w:w="14850" w:type="dxa"/>
            <w:gridSpan w:val="4"/>
          </w:tcPr>
          <w:p w14:paraId="229A932C" w14:textId="77777777" w:rsidR="00D51B81" w:rsidRPr="001F64D9" w:rsidRDefault="00D51B81" w:rsidP="00D51B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</w:t>
            </w:r>
          </w:p>
          <w:p w14:paraId="1F0CC844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ІІ. Тәрбие жұмысының ақпараттық камтамасыз етілуі</w:t>
            </w:r>
          </w:p>
        </w:tc>
      </w:tr>
      <w:tr w:rsidR="00D51B81" w:rsidRPr="00632A68" w14:paraId="2CF4C2B8" w14:textId="77777777" w:rsidTr="00D51B81">
        <w:tc>
          <w:tcPr>
            <w:tcW w:w="809" w:type="dxa"/>
          </w:tcPr>
          <w:p w14:paraId="64A227B4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3BDA12E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бағыттаушы-анықтама дайындау, сайтты жетілдіру, әлеуметтік желіде белсенді болу</w:t>
            </w:r>
          </w:p>
        </w:tc>
        <w:tc>
          <w:tcPr>
            <w:tcW w:w="3544" w:type="dxa"/>
          </w:tcPr>
          <w:p w14:paraId="38144B6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7D9DE20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басқармасы</w:t>
            </w:r>
          </w:p>
        </w:tc>
      </w:tr>
      <w:tr w:rsidR="00D51B81" w:rsidRPr="001F64D9" w14:paraId="4C502FBB" w14:textId="77777777" w:rsidTr="00D51B81">
        <w:tc>
          <w:tcPr>
            <w:tcW w:w="809" w:type="dxa"/>
          </w:tcPr>
          <w:p w14:paraId="44DECBB5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239C7CE" w14:textId="77777777" w:rsidR="00D51B81" w:rsidRPr="001F64D9" w:rsidRDefault="00D51B81" w:rsidP="00D51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желілерде тәрбие жұмыстарының іс-шараларына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шолу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3544" w:type="dxa"/>
          </w:tcPr>
          <w:p w14:paraId="6DB2F6A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бойы</w:t>
            </w:r>
          </w:p>
        </w:tc>
        <w:tc>
          <w:tcPr>
            <w:tcW w:w="4394" w:type="dxa"/>
          </w:tcPr>
          <w:p w14:paraId="05ACAC0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медиа-қызмет</w:t>
            </w:r>
          </w:p>
        </w:tc>
      </w:tr>
      <w:tr w:rsidR="00D51B81" w:rsidRPr="001F64D9" w14:paraId="1E9A54FB" w14:textId="77777777" w:rsidTr="00D51B81">
        <w:tc>
          <w:tcPr>
            <w:tcW w:w="809" w:type="dxa"/>
          </w:tcPr>
          <w:p w14:paraId="3B43F2B3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8C287BB" w14:textId="77777777" w:rsidR="00D51B81" w:rsidRPr="001F64D9" w:rsidRDefault="00D51B81" w:rsidP="00D51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31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жұмысы туралы ақпаратты әлеуметтік желілерде, журналда, басқа да БАҚ-та орналастыру.</w:t>
            </w:r>
          </w:p>
        </w:tc>
        <w:tc>
          <w:tcPr>
            <w:tcW w:w="3544" w:type="dxa"/>
            <w:vAlign w:val="center"/>
          </w:tcPr>
          <w:p w14:paraId="19DDEE72" w14:textId="77777777" w:rsidR="00D51B81" w:rsidRPr="001F64D9" w:rsidRDefault="00D51B81" w:rsidP="00D51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бойы</w:t>
            </w:r>
          </w:p>
        </w:tc>
        <w:tc>
          <w:tcPr>
            <w:tcW w:w="4394" w:type="dxa"/>
            <w:vAlign w:val="center"/>
          </w:tcPr>
          <w:p w14:paraId="72115943" w14:textId="77777777" w:rsidR="00D51B81" w:rsidRPr="001F64D9" w:rsidRDefault="00D51B81" w:rsidP="00D51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медиа-қызмет</w:t>
            </w:r>
          </w:p>
        </w:tc>
      </w:tr>
      <w:tr w:rsidR="00D51B81" w:rsidRPr="001F64D9" w14:paraId="18859D2C" w14:textId="77777777" w:rsidTr="00D51B81">
        <w:tc>
          <w:tcPr>
            <w:tcW w:w="14850" w:type="dxa"/>
            <w:gridSpan w:val="4"/>
          </w:tcPr>
          <w:p w14:paraId="21BADB8E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ІІІ.  Тәрбие жұмысының бағыттары</w:t>
            </w:r>
          </w:p>
        </w:tc>
      </w:tr>
      <w:tr w:rsidR="00D51B81" w:rsidRPr="001F64D9" w14:paraId="57AF3D8E" w14:textId="77777777" w:rsidTr="00D51B81">
        <w:tc>
          <w:tcPr>
            <w:tcW w:w="14850" w:type="dxa"/>
            <w:gridSpan w:val="4"/>
          </w:tcPr>
          <w:p w14:paraId="58EB588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Азаматтық-патриоттық және құқықтық тәрбие</w:t>
            </w:r>
          </w:p>
        </w:tc>
      </w:tr>
      <w:tr w:rsidR="00D51B81" w:rsidRPr="00E759AB" w14:paraId="412E9A75" w14:textId="77777777" w:rsidTr="00D51B81">
        <w:tc>
          <w:tcPr>
            <w:tcW w:w="809" w:type="dxa"/>
          </w:tcPr>
          <w:p w14:paraId="78D9519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41CFCDB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Конституция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  <w:p w14:paraId="271D2B1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лық сағаттар, университет кітапханалапын көрмеге бару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3544" w:type="dxa"/>
          </w:tcPr>
          <w:p w14:paraId="250BAAF0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27-28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</w:tc>
        <w:tc>
          <w:tcPr>
            <w:tcW w:w="4394" w:type="dxa"/>
          </w:tcPr>
          <w:p w14:paraId="4BA983E4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>
              <w:t xml:space="preserve"> </w:t>
            </w: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1359F5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кураторлар</w:t>
            </w:r>
          </w:p>
        </w:tc>
      </w:tr>
      <w:tr w:rsidR="00D51B81" w:rsidRPr="00E759AB" w14:paraId="4B59F383" w14:textId="77777777" w:rsidTr="00D51B81">
        <w:tc>
          <w:tcPr>
            <w:tcW w:w="809" w:type="dxa"/>
          </w:tcPr>
          <w:p w14:paraId="33E849C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16337DF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Білім күні </w:t>
            </w:r>
          </w:p>
        </w:tc>
        <w:tc>
          <w:tcPr>
            <w:tcW w:w="3544" w:type="dxa"/>
          </w:tcPr>
          <w:p w14:paraId="06636B6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2F1B74BB" w14:textId="77777777" w:rsidR="00D51B81" w:rsidRPr="00E2374E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саясаты </w:t>
            </w:r>
            <w:r>
              <w:t xml:space="preserve"> </w:t>
            </w: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 студенттік парламент</w:t>
            </w:r>
            <w:r w:rsidRPr="00FF6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медиа-қызмет</w:t>
            </w:r>
          </w:p>
        </w:tc>
      </w:tr>
      <w:tr w:rsidR="00D51B81" w:rsidRPr="002424AF" w14:paraId="325C249D" w14:textId="77777777" w:rsidTr="00D51B81">
        <w:tc>
          <w:tcPr>
            <w:tcW w:w="809" w:type="dxa"/>
          </w:tcPr>
          <w:p w14:paraId="54DFD0AA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954EF10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 ұстазы</w:t>
            </w: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бірлескен кураторлық сағат</w:t>
            </w:r>
          </w:p>
        </w:tc>
        <w:tc>
          <w:tcPr>
            <w:tcW w:w="3544" w:type="dxa"/>
          </w:tcPr>
          <w:p w14:paraId="3A64027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29BF7E4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А.Байтұрсынұлы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атындағы мұражай, </w:t>
            </w:r>
            <w:r w:rsidRPr="001F64D9">
              <w:rPr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тілдер және әдебиет кафедрасы , кураторлар</w:t>
            </w:r>
          </w:p>
        </w:tc>
      </w:tr>
      <w:tr w:rsidR="00D51B81" w:rsidRPr="00654050" w14:paraId="3D64831F" w14:textId="77777777" w:rsidTr="00D51B81">
        <w:tc>
          <w:tcPr>
            <w:tcW w:w="809" w:type="dxa"/>
          </w:tcPr>
          <w:p w14:paraId="13F56511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8330256" w14:textId="77777777" w:rsidR="00D51B81" w:rsidRPr="001F64D9" w:rsidRDefault="00D51B81" w:rsidP="00D51B8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7521B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 халқының тілдері күніне арналған «Тіл татулық тірегі» акциясы</w:t>
            </w:r>
          </w:p>
        </w:tc>
        <w:tc>
          <w:tcPr>
            <w:tcW w:w="3544" w:type="dxa"/>
          </w:tcPr>
          <w:p w14:paraId="67ED69D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қыркүйек</w:t>
            </w:r>
          </w:p>
        </w:tc>
        <w:tc>
          <w:tcPr>
            <w:tcW w:w="4394" w:type="dxa"/>
          </w:tcPr>
          <w:p w14:paraId="1A016932" w14:textId="77777777" w:rsidR="00D51B81" w:rsidRPr="0067521B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«Жастар Рухы</w:t>
            </w:r>
            <w:r w:rsidRPr="0067521B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» клубы, «Өнер» мәдениет үйі</w:t>
            </w:r>
          </w:p>
          <w:p w14:paraId="432D56B7" w14:textId="77777777" w:rsidR="00D51B81" w:rsidRPr="0067521B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B81" w:rsidRPr="002424AF" w14:paraId="3FEE7E6A" w14:textId="77777777" w:rsidTr="00D51B81">
        <w:tc>
          <w:tcPr>
            <w:tcW w:w="809" w:type="dxa"/>
          </w:tcPr>
          <w:p w14:paraId="5407118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E385D02" w14:textId="77777777" w:rsidR="00D51B81" w:rsidRPr="0067521B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B47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ҚР Отбасы күніне орайластырылған диалог алаңдары</w:t>
            </w:r>
          </w:p>
        </w:tc>
        <w:tc>
          <w:tcPr>
            <w:tcW w:w="3544" w:type="dxa"/>
          </w:tcPr>
          <w:p w14:paraId="4354DDF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29D3DDBE" w14:textId="77777777" w:rsidR="00D51B81" w:rsidRDefault="00D51B81" w:rsidP="00D51B81">
            <w:pPr>
              <w:pStyle w:val="a5"/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BB47C0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Декандардың</w:t>
            </w: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(д</w:t>
            </w:r>
            <w:r w:rsidRPr="00BB47C0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иректорлар),  тәрбие жұмысы жөнін</w:t>
            </w: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дегі орынбасарлары</w:t>
            </w:r>
            <w:r w:rsidRPr="00BB47C0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, Студенттік парламент</w:t>
            </w:r>
          </w:p>
        </w:tc>
      </w:tr>
      <w:tr w:rsidR="00D51B81" w:rsidRPr="002424AF" w14:paraId="117CAF31" w14:textId="77777777" w:rsidTr="00D51B81">
        <w:trPr>
          <w:trHeight w:val="886"/>
        </w:trPr>
        <w:tc>
          <w:tcPr>
            <w:tcW w:w="809" w:type="dxa"/>
          </w:tcPr>
          <w:p w14:paraId="3B7491C8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209875E" w14:textId="77777777" w:rsidR="00D51B81" w:rsidRPr="00BB07B5" w:rsidRDefault="00D51B81" w:rsidP="00D51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«Армысыздар</w:t>
            </w:r>
            <w:r w:rsidRPr="008575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, бұл біз!» студенттер фестивалі</w:t>
            </w:r>
          </w:p>
          <w:p w14:paraId="429ACF3B" w14:textId="77777777" w:rsidR="00D51B81" w:rsidRPr="001F64D9" w:rsidRDefault="00D51B81" w:rsidP="00D51B8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55291">
              <w:rPr>
                <w:rStyle w:val="y2iqfc"/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14:paraId="480CD91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4394" w:type="dxa"/>
          </w:tcPr>
          <w:p w14:paraId="2FF1ED60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F2C4C6C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 жұмыстары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деканның)директорының)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F6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086A91" w14:paraId="0D54122D" w14:textId="77777777" w:rsidTr="00D51B81">
        <w:tc>
          <w:tcPr>
            <w:tcW w:w="809" w:type="dxa"/>
          </w:tcPr>
          <w:p w14:paraId="7759AA43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5E5C6C6" w14:textId="77777777" w:rsidR="00D51B81" w:rsidRPr="00AE0F00" w:rsidRDefault="00D51B81" w:rsidP="00D51B8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E0F0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«Егемендік күні елдің басты мерекесі ретінде» дөңгелек үстел</w:t>
            </w:r>
          </w:p>
          <w:p w14:paraId="1B076C47" w14:textId="77777777" w:rsidR="00D51B81" w:rsidRPr="0067521B" w:rsidRDefault="00D51B81" w:rsidP="00D51B81">
            <w:pPr>
              <w:pStyle w:val="a5"/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14:paraId="06D1AB2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  <w:tc>
          <w:tcPr>
            <w:tcW w:w="4394" w:type="dxa"/>
          </w:tcPr>
          <w:p w14:paraId="34A0867C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D51B81" w:rsidRPr="001F64D9" w14:paraId="7C78548B" w14:textId="77777777" w:rsidTr="00D51B81">
        <w:tc>
          <w:tcPr>
            <w:tcW w:w="809" w:type="dxa"/>
          </w:tcPr>
          <w:p w14:paraId="6D49F4A1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93AABBD" w14:textId="77777777" w:rsidR="00D51B81" w:rsidRPr="001F64D9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0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күніне арналған мерекелік іс-шара</w:t>
            </w:r>
          </w:p>
        </w:tc>
        <w:tc>
          <w:tcPr>
            <w:tcW w:w="3544" w:type="dxa"/>
          </w:tcPr>
          <w:p w14:paraId="6ADB5730" w14:textId="77777777" w:rsidR="00D51B81" w:rsidRPr="001F64D9" w:rsidRDefault="00D51B81" w:rsidP="00D5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394" w:type="dxa"/>
          </w:tcPr>
          <w:p w14:paraId="7BACAAFE" w14:textId="77777777" w:rsidR="00D51B81" w:rsidRPr="0067521B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«</w:t>
            </w:r>
            <w:r w:rsidRPr="0067521B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Өнер» мәдениет үйі</w:t>
            </w:r>
          </w:p>
          <w:p w14:paraId="2A28DB7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1B81" w:rsidRPr="00DA7BBD" w14:paraId="66EC9514" w14:textId="77777777" w:rsidTr="00D51B81">
        <w:tc>
          <w:tcPr>
            <w:tcW w:w="809" w:type="dxa"/>
          </w:tcPr>
          <w:p w14:paraId="2F50636A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3A02AA5B" w14:textId="77777777" w:rsidR="00D51B81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пікірталас турнирі</w:t>
            </w:r>
          </w:p>
        </w:tc>
        <w:tc>
          <w:tcPr>
            <w:tcW w:w="3544" w:type="dxa"/>
          </w:tcPr>
          <w:p w14:paraId="134E3E87" w14:textId="77777777" w:rsidR="00D51B81" w:rsidRDefault="00D51B81" w:rsidP="00D5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394" w:type="dxa"/>
          </w:tcPr>
          <w:p w14:paraId="3BC16FE0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«Парасат» пікірталас клубы</w:t>
            </w:r>
          </w:p>
          <w:p w14:paraId="06EDAC03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1B81" w:rsidRPr="00BB47C0" w14:paraId="5577E615" w14:textId="77777777" w:rsidTr="00D51B81">
        <w:tc>
          <w:tcPr>
            <w:tcW w:w="809" w:type="dxa"/>
          </w:tcPr>
          <w:p w14:paraId="1D1FFDA1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6F51C966" w14:textId="77777777" w:rsidR="00D51B81" w:rsidRPr="00AE0F00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соғысындағы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еңістің 80 жылдығына арналған "Б</w:t>
            </w:r>
            <w:r w:rsidRPr="00BB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алаларға Мұрағат" поэтикалық кеші</w:t>
            </w:r>
          </w:p>
        </w:tc>
        <w:tc>
          <w:tcPr>
            <w:tcW w:w="3544" w:type="dxa"/>
          </w:tcPr>
          <w:p w14:paraId="2FA84BEF" w14:textId="77777777" w:rsidR="00D51B81" w:rsidRDefault="00D51B81" w:rsidP="00D5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394" w:type="dxa"/>
          </w:tcPr>
          <w:p w14:paraId="6675EFA8" w14:textId="77777777" w:rsidR="00D51B81" w:rsidRPr="00DA7BB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4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саясаты басқармасы, студенттік п</w:t>
            </w:r>
            <w:r w:rsidRPr="00BB4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арламенті</w:t>
            </w:r>
          </w:p>
        </w:tc>
      </w:tr>
      <w:tr w:rsidR="00D51B81" w:rsidRPr="002424AF" w14:paraId="4EFF0634" w14:textId="77777777" w:rsidTr="00D51B81">
        <w:tc>
          <w:tcPr>
            <w:tcW w:w="809" w:type="dxa"/>
          </w:tcPr>
          <w:p w14:paraId="73C29C9A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BFEAC25" w14:textId="77777777" w:rsidR="00D51B81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AE0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ығармашылық зиялы қауым өкілдерімен кездесу</w:t>
            </w:r>
          </w:p>
        </w:tc>
        <w:tc>
          <w:tcPr>
            <w:tcW w:w="3544" w:type="dxa"/>
          </w:tcPr>
          <w:p w14:paraId="441EC602" w14:textId="77777777" w:rsidR="00D51B81" w:rsidRDefault="00D51B81" w:rsidP="00D5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394" w:type="dxa"/>
          </w:tcPr>
          <w:p w14:paraId="6B9F07E6" w14:textId="77777777" w:rsidR="00D51B81" w:rsidRPr="00DA7BB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,әлеуметтік-гуманитарлық ғылымдар кафедрасы</w:t>
            </w:r>
          </w:p>
        </w:tc>
      </w:tr>
      <w:tr w:rsidR="00D51B81" w:rsidRPr="002424AF" w14:paraId="01E876F3" w14:textId="77777777" w:rsidTr="00D51B81">
        <w:tc>
          <w:tcPr>
            <w:tcW w:w="809" w:type="dxa"/>
          </w:tcPr>
          <w:p w14:paraId="289DD84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A7ED809" w14:textId="77777777" w:rsidR="00D51B81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0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студенттер күніне арналған «Екі Жұлдыз» вокалдық сайысы</w:t>
            </w:r>
          </w:p>
        </w:tc>
        <w:tc>
          <w:tcPr>
            <w:tcW w:w="3544" w:type="dxa"/>
          </w:tcPr>
          <w:p w14:paraId="7F32AC9B" w14:textId="77777777" w:rsidR="00D51B81" w:rsidRDefault="00D51B81" w:rsidP="00D5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394" w:type="dxa"/>
          </w:tcPr>
          <w:p w14:paraId="5614A042" w14:textId="77777777" w:rsidR="00D51B81" w:rsidRPr="00E950A7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«</w:t>
            </w:r>
            <w:r w:rsidRPr="0067521B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Өнер» мәдениет үйі</w:t>
            </w:r>
          </w:p>
          <w:p w14:paraId="7054D7D2" w14:textId="77777777" w:rsidR="00D51B81" w:rsidRPr="00DA7BB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1B81" w:rsidRPr="00632A68" w14:paraId="334768B6" w14:textId="77777777" w:rsidTr="00D51B81">
        <w:tc>
          <w:tcPr>
            <w:tcW w:w="809" w:type="dxa"/>
          </w:tcPr>
          <w:p w14:paraId="4E27EBDE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6C908834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Облыстың жастар көшбасшыларымен кездесу </w:t>
            </w:r>
          </w:p>
        </w:tc>
        <w:tc>
          <w:tcPr>
            <w:tcW w:w="3544" w:type="dxa"/>
            <w:vAlign w:val="center"/>
          </w:tcPr>
          <w:p w14:paraId="7FC61A9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бойы</w:t>
            </w:r>
          </w:p>
        </w:tc>
        <w:tc>
          <w:tcPr>
            <w:tcW w:w="4394" w:type="dxa"/>
          </w:tcPr>
          <w:p w14:paraId="6DF6FBAD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 саясаты  басқармасы</w:t>
            </w:r>
          </w:p>
          <w:p w14:paraId="3722208C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1B81" w:rsidRPr="00632A68" w14:paraId="54F6A1B0" w14:textId="77777777" w:rsidTr="00D51B81">
        <w:tc>
          <w:tcPr>
            <w:tcW w:w="809" w:type="dxa"/>
          </w:tcPr>
          <w:p w14:paraId="5588DD64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EA225E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4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Вокалдық-пародиялық байқау</w:t>
            </w:r>
          </w:p>
        </w:tc>
        <w:tc>
          <w:tcPr>
            <w:tcW w:w="3544" w:type="dxa"/>
            <w:vAlign w:val="center"/>
          </w:tcPr>
          <w:p w14:paraId="2D953AA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4394" w:type="dxa"/>
          </w:tcPr>
          <w:p w14:paraId="50F7FEC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D51B81" w:rsidRPr="00654050" w14:paraId="2B2DB734" w14:textId="77777777" w:rsidTr="00D51B81">
        <w:tc>
          <w:tcPr>
            <w:tcW w:w="809" w:type="dxa"/>
          </w:tcPr>
          <w:p w14:paraId="14A5C504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3683E965" w14:textId="77777777" w:rsidR="00D51B81" w:rsidRPr="0067521B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7521B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«Жаңа Қазақстан» интеллектуалдық ойыны</w:t>
            </w:r>
          </w:p>
          <w:p w14:paraId="7D9D915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20DDCC04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4394" w:type="dxa"/>
          </w:tcPr>
          <w:p w14:paraId="77E8706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«Спарта» студенттік клубы</w:t>
            </w:r>
          </w:p>
        </w:tc>
      </w:tr>
      <w:tr w:rsidR="00D51B81" w:rsidRPr="00600F30" w14:paraId="03C965AD" w14:textId="77777777" w:rsidTr="00D51B81">
        <w:tc>
          <w:tcPr>
            <w:tcW w:w="809" w:type="dxa"/>
          </w:tcPr>
          <w:p w14:paraId="13DA02F6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DB04C4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«Тәуелсіздік аллеясы» фотокөрмесі</w:t>
            </w:r>
          </w:p>
        </w:tc>
        <w:tc>
          <w:tcPr>
            <w:tcW w:w="3544" w:type="dxa"/>
            <w:vAlign w:val="center"/>
          </w:tcPr>
          <w:p w14:paraId="5F6AAFAF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4394" w:type="dxa"/>
          </w:tcPr>
          <w:p w14:paraId="1AE2A46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 жұмыстары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декан (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директорының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  <w:r w:rsidRPr="001F6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1B81" w:rsidRPr="001F64D9" w14:paraId="650D246D" w14:textId="77777777" w:rsidTr="00D51B81">
        <w:tc>
          <w:tcPr>
            <w:tcW w:w="809" w:type="dxa"/>
          </w:tcPr>
          <w:p w14:paraId="604E4D0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6EED632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Тәуелсіздік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арналған мерекелік іс-шара</w:t>
            </w:r>
          </w:p>
        </w:tc>
        <w:tc>
          <w:tcPr>
            <w:tcW w:w="3544" w:type="dxa"/>
            <w:vAlign w:val="center"/>
          </w:tcPr>
          <w:p w14:paraId="039C1A47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4394" w:type="dxa"/>
            <w:vAlign w:val="center"/>
          </w:tcPr>
          <w:p w14:paraId="16A8CEA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«Өнер»  Мәдениет үйі</w:t>
            </w:r>
          </w:p>
        </w:tc>
      </w:tr>
      <w:tr w:rsidR="00D51B81" w:rsidRPr="001F64D9" w14:paraId="17CD9D9B" w14:textId="77777777" w:rsidTr="00D51B81">
        <w:tc>
          <w:tcPr>
            <w:tcW w:w="809" w:type="dxa"/>
          </w:tcPr>
          <w:p w14:paraId="443B4D2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320CA08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F6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Таза сессия» акциясы </w:t>
            </w:r>
          </w:p>
        </w:tc>
        <w:tc>
          <w:tcPr>
            <w:tcW w:w="3544" w:type="dxa"/>
          </w:tcPr>
          <w:p w14:paraId="2977F599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4394" w:type="dxa"/>
          </w:tcPr>
          <w:p w14:paraId="7A15C725" w14:textId="77777777" w:rsidR="00D51B81" w:rsidRPr="00E759AB" w:rsidRDefault="00D51B81" w:rsidP="00D51B81">
            <w:pPr>
              <w:pStyle w:val="a5"/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студенттік парламент,</w:t>
            </w:r>
            <w:r w:rsidRPr="00E759AB"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жемқорлыққа қарсы комплаенс қызметі</w:t>
            </w:r>
          </w:p>
          <w:p w14:paraId="3085CB1B" w14:textId="77777777" w:rsidR="00D51B81" w:rsidRPr="00E759AB" w:rsidRDefault="00D51B81" w:rsidP="00D51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B81" w:rsidRPr="002424AF" w14:paraId="11DB41B9" w14:textId="77777777" w:rsidTr="00D51B81">
        <w:tc>
          <w:tcPr>
            <w:tcW w:w="809" w:type="dxa"/>
          </w:tcPr>
          <w:p w14:paraId="46241222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0D87F7C" w14:textId="77777777" w:rsidR="00D51B81" w:rsidRPr="00485290" w:rsidRDefault="00D51B81" w:rsidP="00D51B8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дебаттық турнир </w:t>
            </w:r>
            <w:r w:rsidRPr="00485290"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>«Baitursynov Cup -</w:t>
            </w:r>
            <w:r w:rsidR="00C37229"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>25»</w:t>
            </w:r>
          </w:p>
        </w:tc>
        <w:tc>
          <w:tcPr>
            <w:tcW w:w="3544" w:type="dxa"/>
            <w:vAlign w:val="center"/>
          </w:tcPr>
          <w:p w14:paraId="3C9FAFC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4394" w:type="dxa"/>
          </w:tcPr>
          <w:p w14:paraId="55276FAF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4F47938" w14:textId="77777777" w:rsidR="00D51B81" w:rsidRPr="000B550C" w:rsidRDefault="00D51B81" w:rsidP="00D51B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«Ахмет ұрпақтары» дебаттық клубы</w:t>
            </w:r>
          </w:p>
        </w:tc>
      </w:tr>
      <w:tr w:rsidR="00D51B81" w:rsidRPr="002424AF" w14:paraId="54F5D5CD" w14:textId="77777777" w:rsidTr="00D51B81">
        <w:tc>
          <w:tcPr>
            <w:tcW w:w="809" w:type="dxa"/>
          </w:tcPr>
          <w:p w14:paraId="23750AA9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5C26AE90" w14:textId="77777777" w:rsidR="00D51B81" w:rsidRDefault="00D51B81" w:rsidP="00D5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Б.Момышұлының 11</w:t>
            </w:r>
            <w:r w:rsidRPr="00E95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 жылдығына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дебаттық </w:t>
            </w:r>
            <w:r w:rsidRPr="00485290"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1E1D"/>
                <w:sz w:val="24"/>
                <w:szCs w:val="24"/>
                <w:lang w:val="kk-KZ"/>
              </w:rPr>
              <w:t xml:space="preserve">турнир </w:t>
            </w:r>
          </w:p>
        </w:tc>
        <w:tc>
          <w:tcPr>
            <w:tcW w:w="3544" w:type="dxa"/>
            <w:vAlign w:val="center"/>
          </w:tcPr>
          <w:p w14:paraId="5303BADB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4394" w:type="dxa"/>
          </w:tcPr>
          <w:p w14:paraId="512436A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5518F5D" w14:textId="77777777" w:rsidR="00D51B81" w:rsidRPr="000E57E5" w:rsidRDefault="00D51B81" w:rsidP="00D51B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«Ахмет ұрпақтары» дебаттық клубы</w:t>
            </w:r>
          </w:p>
        </w:tc>
      </w:tr>
      <w:tr w:rsidR="00D51B81" w:rsidRPr="00BB47C0" w14:paraId="398690D8" w14:textId="77777777" w:rsidTr="00D51B81">
        <w:tc>
          <w:tcPr>
            <w:tcW w:w="809" w:type="dxa"/>
          </w:tcPr>
          <w:p w14:paraId="7617EC6A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ED5A1A3" w14:textId="77777777" w:rsidR="00D51B81" w:rsidRDefault="00D51B81" w:rsidP="00D5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туы желбіреген» дөңгелек үстел</w:t>
            </w:r>
          </w:p>
        </w:tc>
        <w:tc>
          <w:tcPr>
            <w:tcW w:w="3544" w:type="dxa"/>
            <w:vAlign w:val="center"/>
          </w:tcPr>
          <w:p w14:paraId="34A698E5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4394" w:type="dxa"/>
          </w:tcPr>
          <w:p w14:paraId="7644693F" w14:textId="77777777" w:rsidR="00D51B81" w:rsidRPr="00DA7BB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</w:p>
        </w:tc>
      </w:tr>
      <w:tr w:rsidR="00D51B81" w:rsidRPr="00DA7BBD" w14:paraId="129CD855" w14:textId="77777777" w:rsidTr="00D51B81">
        <w:tc>
          <w:tcPr>
            <w:tcW w:w="809" w:type="dxa"/>
          </w:tcPr>
          <w:p w14:paraId="7A6F8B2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43A4B75" w14:textId="77777777" w:rsidR="00D51B81" w:rsidRPr="001F64D9" w:rsidRDefault="00D51B81" w:rsidP="00D51B81">
            <w:pPr>
              <w:tabs>
                <w:tab w:val="left" w:pos="154"/>
                <w:tab w:val="left" w:pos="546"/>
                <w:tab w:val="left" w:pos="798"/>
              </w:tabs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 сыбайлас жемқолықа қарсымыз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в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 сайысы</w:t>
            </w:r>
          </w:p>
        </w:tc>
        <w:tc>
          <w:tcPr>
            <w:tcW w:w="3544" w:type="dxa"/>
          </w:tcPr>
          <w:p w14:paraId="6B6D9DBE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674984D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A7A585F" w14:textId="77777777" w:rsidR="00D51B81" w:rsidRPr="001F64D9" w:rsidRDefault="00D51B81" w:rsidP="00D51B81">
            <w:pPr>
              <w:tabs>
                <w:tab w:val="left" w:pos="1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аналы Ұрпақ» студенттік клубы</w:t>
            </w:r>
          </w:p>
        </w:tc>
      </w:tr>
      <w:tr w:rsidR="00D51B81" w:rsidRPr="001F64D9" w14:paraId="2275E6C9" w14:textId="77777777" w:rsidTr="00D51B81">
        <w:tc>
          <w:tcPr>
            <w:tcW w:w="809" w:type="dxa"/>
          </w:tcPr>
          <w:p w14:paraId="2623E19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993085F" w14:textId="77777777" w:rsidR="00D51B81" w:rsidRPr="001F64D9" w:rsidRDefault="00D51B81" w:rsidP="00D51B81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қорғаушылар күні</w:t>
            </w:r>
          </w:p>
        </w:tc>
        <w:tc>
          <w:tcPr>
            <w:tcW w:w="3544" w:type="dxa"/>
          </w:tcPr>
          <w:p w14:paraId="28B4F12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</w:tcPr>
          <w:p w14:paraId="4094AB21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әскери кафедра</w:t>
            </w:r>
          </w:p>
        </w:tc>
      </w:tr>
      <w:tr w:rsidR="00D51B81" w:rsidRPr="00276E09" w14:paraId="077FEE67" w14:textId="77777777" w:rsidTr="00D51B81">
        <w:tc>
          <w:tcPr>
            <w:tcW w:w="809" w:type="dxa"/>
          </w:tcPr>
          <w:p w14:paraId="20235FAC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81A1B3C" w14:textId="77777777" w:rsidR="00D51B81" w:rsidRPr="001F64D9" w:rsidRDefault="00D51B81" w:rsidP="00D51B81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Жеңіс Күні.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«Өшпес полк»</w:t>
            </w:r>
            <w:r w:rsidRPr="00E45A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акциясы</w:t>
            </w:r>
          </w:p>
        </w:tc>
        <w:tc>
          <w:tcPr>
            <w:tcW w:w="3544" w:type="dxa"/>
          </w:tcPr>
          <w:p w14:paraId="6C9386C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</w:tcPr>
          <w:p w14:paraId="72A6E3D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кураторлары</w:t>
            </w:r>
          </w:p>
        </w:tc>
      </w:tr>
      <w:tr w:rsidR="00D51B81" w:rsidRPr="001F64D9" w14:paraId="70FA2BBB" w14:textId="77777777" w:rsidTr="00D51B81">
        <w:trPr>
          <w:trHeight w:val="204"/>
        </w:trPr>
        <w:tc>
          <w:tcPr>
            <w:tcW w:w="809" w:type="dxa"/>
          </w:tcPr>
          <w:p w14:paraId="51E98E8E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80EACB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оғыс ардагерлеріне көмек акциясы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44" w:type="dxa"/>
          </w:tcPr>
          <w:p w14:paraId="360494C4" w14:textId="77777777" w:rsidR="00D51B81" w:rsidRPr="00276E0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</w:tcPr>
          <w:p w14:paraId="68CBE41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«Аялы жүрек» студенттік клубы</w:t>
            </w:r>
          </w:p>
        </w:tc>
      </w:tr>
      <w:tr w:rsidR="00D51B81" w:rsidRPr="002424AF" w14:paraId="4610BAE3" w14:textId="77777777" w:rsidTr="00D51B81">
        <w:tc>
          <w:tcPr>
            <w:tcW w:w="809" w:type="dxa"/>
          </w:tcPr>
          <w:p w14:paraId="486C9BEB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9A6714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қуғын-сүргіндерді еске алу күні</w:t>
            </w:r>
          </w:p>
        </w:tc>
        <w:tc>
          <w:tcPr>
            <w:tcW w:w="3544" w:type="dxa"/>
            <w:vAlign w:val="center"/>
          </w:tcPr>
          <w:p w14:paraId="51552BC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  <w:vAlign w:val="center"/>
          </w:tcPr>
          <w:p w14:paraId="4B7E445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7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саяси қуғын-сүргін құрбандарын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оңалту</w:t>
            </w:r>
            <w:r w:rsidRPr="00A907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кеңсесі</w:t>
            </w:r>
          </w:p>
        </w:tc>
      </w:tr>
      <w:tr w:rsidR="00D51B81" w:rsidRPr="00632A68" w14:paraId="105D804B" w14:textId="77777777" w:rsidTr="00D51B81">
        <w:tc>
          <w:tcPr>
            <w:tcW w:w="809" w:type="dxa"/>
          </w:tcPr>
          <w:p w14:paraId="0ADE64EB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10D245AB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7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кеттік рәміздер күні </w:t>
            </w:r>
          </w:p>
        </w:tc>
        <w:tc>
          <w:tcPr>
            <w:tcW w:w="3544" w:type="dxa"/>
            <w:vAlign w:val="center"/>
          </w:tcPr>
          <w:p w14:paraId="6DC770B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  <w:vAlign w:val="center"/>
          </w:tcPr>
          <w:p w14:paraId="173CBE4E" w14:textId="77777777" w:rsidR="00D51B81" w:rsidRPr="00A9079F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Жастар Рухы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клубы</w:t>
            </w:r>
          </w:p>
        </w:tc>
      </w:tr>
      <w:tr w:rsidR="00D51B81" w:rsidRPr="001F64D9" w14:paraId="62FF4862" w14:textId="77777777" w:rsidTr="00D51B81">
        <w:trPr>
          <w:trHeight w:val="307"/>
        </w:trPr>
        <w:tc>
          <w:tcPr>
            <w:tcW w:w="14850" w:type="dxa"/>
            <w:gridSpan w:val="4"/>
          </w:tcPr>
          <w:p w14:paraId="6E0F7B6F" w14:textId="77777777" w:rsidR="00D51B81" w:rsidRPr="001F64D9" w:rsidRDefault="00D51B81" w:rsidP="00D51B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Рухани-адамгершілік тәрбие</w:t>
            </w:r>
          </w:p>
        </w:tc>
      </w:tr>
      <w:tr w:rsidR="00D51B81" w:rsidRPr="00AB1DF4" w14:paraId="3A4367A4" w14:textId="77777777" w:rsidTr="00D51B81">
        <w:tc>
          <w:tcPr>
            <w:tcW w:w="809" w:type="dxa"/>
          </w:tcPr>
          <w:p w14:paraId="7688C991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14:paraId="78A9A414" w14:textId="77777777" w:rsidR="00D51B81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«Даланың ұлы тұлғасы» интеллектуалдық ойыны</w:t>
            </w:r>
          </w:p>
        </w:tc>
        <w:tc>
          <w:tcPr>
            <w:tcW w:w="3544" w:type="dxa"/>
          </w:tcPr>
          <w:p w14:paraId="1F087C64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  <w:shd w:val="clear" w:color="auto" w:fill="auto"/>
          </w:tcPr>
          <w:p w14:paraId="2398DC2D" w14:textId="77777777" w:rsidR="00D51B81" w:rsidRPr="00AE0F00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0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«Спарта» студенттік клубы</w:t>
            </w:r>
          </w:p>
        </w:tc>
      </w:tr>
      <w:tr w:rsidR="00D51B81" w:rsidRPr="00AB1DF4" w14:paraId="2B5F0217" w14:textId="77777777" w:rsidTr="00D51B81">
        <w:tc>
          <w:tcPr>
            <w:tcW w:w="809" w:type="dxa"/>
          </w:tcPr>
          <w:p w14:paraId="46EBC862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14:paraId="5E732E38" w14:textId="77777777" w:rsidR="00D51B81" w:rsidRDefault="00D51B81" w:rsidP="00D51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«Алаш мұрасы», «Тәуелсіз қазақстан» интеллектуалдық ойыны</w:t>
            </w:r>
          </w:p>
        </w:tc>
        <w:tc>
          <w:tcPr>
            <w:tcW w:w="3544" w:type="dxa"/>
          </w:tcPr>
          <w:p w14:paraId="03C0F34A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  <w:shd w:val="clear" w:color="auto" w:fill="auto"/>
          </w:tcPr>
          <w:p w14:paraId="1C42024D" w14:textId="77777777" w:rsidR="00D51B81" w:rsidRPr="00AE0F00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0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«Спарта» студентік клубы</w:t>
            </w:r>
          </w:p>
        </w:tc>
      </w:tr>
      <w:tr w:rsidR="00D51B81" w:rsidRPr="002424AF" w14:paraId="3C290513" w14:textId="77777777" w:rsidTr="00D51B81">
        <w:tc>
          <w:tcPr>
            <w:tcW w:w="809" w:type="dxa"/>
          </w:tcPr>
          <w:p w14:paraId="76DFF615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8F079A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Рухани келісім күні</w:t>
            </w:r>
          </w:p>
        </w:tc>
        <w:tc>
          <w:tcPr>
            <w:tcW w:w="3544" w:type="dxa"/>
          </w:tcPr>
          <w:p w14:paraId="0C7765B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қазан</w:t>
            </w:r>
          </w:p>
        </w:tc>
        <w:tc>
          <w:tcPr>
            <w:tcW w:w="4394" w:type="dxa"/>
          </w:tcPr>
          <w:p w14:paraId="5B85EEDA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Кіщі студенттік Қазақстан халқы Ассамблея клубы</w:t>
            </w:r>
          </w:p>
        </w:tc>
      </w:tr>
      <w:tr w:rsidR="00D51B81" w:rsidRPr="001F64D9" w14:paraId="764BFDCC" w14:textId="77777777" w:rsidTr="00D51B81">
        <w:tc>
          <w:tcPr>
            <w:tcW w:w="809" w:type="dxa"/>
          </w:tcPr>
          <w:p w14:paraId="0CB4889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4E9B94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«Балалар әлемі» акциясы</w:t>
            </w:r>
          </w:p>
        </w:tc>
        <w:tc>
          <w:tcPr>
            <w:tcW w:w="3544" w:type="dxa"/>
          </w:tcPr>
          <w:p w14:paraId="157625F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</w:tcPr>
          <w:p w14:paraId="709A9B7D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Студенттік парламент</w:t>
            </w:r>
          </w:p>
        </w:tc>
      </w:tr>
      <w:tr w:rsidR="00D51B81" w:rsidRPr="002424AF" w14:paraId="7440B3A0" w14:textId="77777777" w:rsidTr="00D51B81">
        <w:tc>
          <w:tcPr>
            <w:tcW w:w="809" w:type="dxa"/>
          </w:tcPr>
          <w:p w14:paraId="5C5470D2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E790FEB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Халқы</w:t>
            </w:r>
            <w:r w:rsidRPr="005250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Ассамблеясының 30 жылдығына арналған "Халық достығы-ел бірлігі" дөңгелек үстелі</w:t>
            </w:r>
          </w:p>
        </w:tc>
        <w:tc>
          <w:tcPr>
            <w:tcW w:w="3544" w:type="dxa"/>
          </w:tcPr>
          <w:p w14:paraId="756465D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</w:tcPr>
          <w:p w14:paraId="27A4B1AB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Кіщі студенттік Қазақстан халқы Ассамблея клубы,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Студенттік парламент</w:t>
            </w:r>
          </w:p>
        </w:tc>
      </w:tr>
      <w:tr w:rsidR="00D51B81" w:rsidRPr="005250CD" w14:paraId="37DBCAC7" w14:textId="77777777" w:rsidTr="00D51B81">
        <w:tc>
          <w:tcPr>
            <w:tcW w:w="809" w:type="dxa"/>
          </w:tcPr>
          <w:p w14:paraId="7137FE6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C27AA3C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50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 Дулатовтың 140 жылдығына арналған тақырыптық көрме</w:t>
            </w:r>
          </w:p>
        </w:tc>
        <w:tc>
          <w:tcPr>
            <w:tcW w:w="3544" w:type="dxa"/>
          </w:tcPr>
          <w:p w14:paraId="68BA7A2A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4394" w:type="dxa"/>
          </w:tcPr>
          <w:p w14:paraId="54ED8A34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50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"Білім орталығы" ғылыми кітапханасы</w:t>
            </w:r>
          </w:p>
        </w:tc>
      </w:tr>
      <w:tr w:rsidR="00D51B81" w:rsidRPr="001F64D9" w14:paraId="4D706113" w14:textId="77777777" w:rsidTr="00D51B81">
        <w:tc>
          <w:tcPr>
            <w:tcW w:w="809" w:type="dxa"/>
          </w:tcPr>
          <w:p w14:paraId="05FEFEA0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227AFACC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Кинокештер. </w:t>
            </w:r>
            <w:r w:rsidRPr="009C0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Рухани-адамгершілік тәрбие туралы фильмдерді қарау</w:t>
            </w:r>
          </w:p>
        </w:tc>
        <w:tc>
          <w:tcPr>
            <w:tcW w:w="3544" w:type="dxa"/>
          </w:tcPr>
          <w:p w14:paraId="62F4203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94" w:type="dxa"/>
          </w:tcPr>
          <w:p w14:paraId="4A84384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1F64D9" w14:paraId="72EE04EA" w14:textId="77777777" w:rsidTr="00D51B81">
        <w:tc>
          <w:tcPr>
            <w:tcW w:w="809" w:type="dxa"/>
          </w:tcPr>
          <w:p w14:paraId="6B48E8D8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6719A99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«Сыбайлас жемқорлық – ғасыр мәселесі» атты дебаттық турнирі</w:t>
            </w:r>
          </w:p>
        </w:tc>
        <w:tc>
          <w:tcPr>
            <w:tcW w:w="3544" w:type="dxa"/>
          </w:tcPr>
          <w:p w14:paraId="5E8C014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  <w:p w14:paraId="3C19476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0D4E8A6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«Ахмет ұрпақтары»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«Парасат» дебаттық кулбтары</w:t>
            </w:r>
          </w:p>
        </w:tc>
      </w:tr>
      <w:tr w:rsidR="00D51B81" w:rsidRPr="00632A68" w14:paraId="61811900" w14:textId="77777777" w:rsidTr="00D51B81">
        <w:tc>
          <w:tcPr>
            <w:tcW w:w="809" w:type="dxa"/>
          </w:tcPr>
          <w:p w14:paraId="303F7254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0D11DAF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90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сыйла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90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донорлық акциясы</w:t>
            </w:r>
          </w:p>
        </w:tc>
        <w:tc>
          <w:tcPr>
            <w:tcW w:w="3544" w:type="dxa"/>
          </w:tcPr>
          <w:p w14:paraId="0109A5B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4394" w:type="dxa"/>
          </w:tcPr>
          <w:p w14:paraId="6A267C72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студенттік парламент</w:t>
            </w:r>
          </w:p>
        </w:tc>
      </w:tr>
      <w:tr w:rsidR="00D51B81" w:rsidRPr="00632A68" w14:paraId="5E2CC57E" w14:textId="77777777" w:rsidTr="00D51B81">
        <w:tc>
          <w:tcPr>
            <w:tcW w:w="809" w:type="dxa"/>
          </w:tcPr>
          <w:p w14:paraId="30A8F668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5D01D2B7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Қайырымдылық «Қысқы бал-25»</w:t>
            </w:r>
          </w:p>
        </w:tc>
        <w:tc>
          <w:tcPr>
            <w:tcW w:w="3544" w:type="dxa"/>
          </w:tcPr>
          <w:p w14:paraId="29FD95A4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4394" w:type="dxa"/>
          </w:tcPr>
          <w:p w14:paraId="0062824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парламент</w:t>
            </w:r>
          </w:p>
        </w:tc>
      </w:tr>
      <w:tr w:rsidR="00D51B81" w:rsidRPr="001F64D9" w14:paraId="7D684288" w14:textId="77777777" w:rsidTr="00D51B81">
        <w:trPr>
          <w:trHeight w:val="460"/>
        </w:trPr>
        <w:tc>
          <w:tcPr>
            <w:tcW w:w="809" w:type="dxa"/>
          </w:tcPr>
          <w:p w14:paraId="76A15B99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14:paraId="2743E93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Алғыс айту күні</w:t>
            </w:r>
          </w:p>
        </w:tc>
        <w:tc>
          <w:tcPr>
            <w:tcW w:w="3544" w:type="dxa"/>
            <w:vAlign w:val="center"/>
          </w:tcPr>
          <w:p w14:paraId="73573E98" w14:textId="77777777" w:rsidR="00D51B81" w:rsidRPr="001F64D9" w:rsidRDefault="00D51B81" w:rsidP="00D51B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394" w:type="dxa"/>
            <w:vAlign w:val="center"/>
          </w:tcPr>
          <w:p w14:paraId="750935F7" w14:textId="77777777" w:rsidR="00D51B81" w:rsidRPr="001F64D9" w:rsidRDefault="00D51B81" w:rsidP="00D51B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Аялы жүрек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t xml:space="preserve"> </w:t>
            </w:r>
            <w:r w:rsidRPr="007B71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клубы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студенттік парламент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1B81" w:rsidRPr="001F64D9" w14:paraId="101A14D6" w14:textId="77777777" w:rsidTr="00D51B81">
        <w:trPr>
          <w:trHeight w:val="460"/>
        </w:trPr>
        <w:tc>
          <w:tcPr>
            <w:tcW w:w="809" w:type="dxa"/>
          </w:tcPr>
          <w:p w14:paraId="23CD5AB6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14:paraId="181DC2F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А.Құнанбаевтың 180-жылдығына арналған интеллектуалдық ойыны</w:t>
            </w:r>
          </w:p>
        </w:tc>
        <w:tc>
          <w:tcPr>
            <w:tcW w:w="3544" w:type="dxa"/>
            <w:vAlign w:val="center"/>
          </w:tcPr>
          <w:p w14:paraId="48CD8F8A" w14:textId="77777777" w:rsidR="00D51B81" w:rsidRPr="001F64D9" w:rsidRDefault="00D51B81" w:rsidP="00D51B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394" w:type="dxa"/>
            <w:vAlign w:val="center"/>
          </w:tcPr>
          <w:p w14:paraId="11088D1C" w14:textId="77777777" w:rsidR="00D51B81" w:rsidRPr="001F64D9" w:rsidRDefault="00D51B81" w:rsidP="00D51B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27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«Спарта» студенттік клубы</w:t>
            </w:r>
          </w:p>
        </w:tc>
      </w:tr>
      <w:tr w:rsidR="00D51B81" w:rsidRPr="002424AF" w14:paraId="628EDFCF" w14:textId="77777777" w:rsidTr="00D51B81">
        <w:trPr>
          <w:trHeight w:val="460"/>
        </w:trPr>
        <w:tc>
          <w:tcPr>
            <w:tcW w:w="809" w:type="dxa"/>
          </w:tcPr>
          <w:p w14:paraId="539E08EB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0C8FB8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Қостанай облысының Қазақстан халықтарының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ссамблеясы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ұлттық-мәдени орталықтарының өкілдерімен кездесу</w:t>
            </w:r>
          </w:p>
        </w:tc>
        <w:tc>
          <w:tcPr>
            <w:tcW w:w="3544" w:type="dxa"/>
          </w:tcPr>
          <w:p w14:paraId="69667A47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1B6DE8F6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Кіші студенттік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 халықтарының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ссамблеясы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клубы</w:t>
            </w:r>
          </w:p>
        </w:tc>
      </w:tr>
      <w:tr w:rsidR="00D51B81" w:rsidRPr="001F64D9" w14:paraId="3ED0BE4D" w14:textId="77777777" w:rsidTr="00D51B81">
        <w:tc>
          <w:tcPr>
            <w:tcW w:w="14850" w:type="dxa"/>
            <w:gridSpan w:val="4"/>
          </w:tcPr>
          <w:p w14:paraId="1E2CFC1E" w14:textId="77777777" w:rsidR="00D51B81" w:rsidRPr="001F64D9" w:rsidRDefault="00D51B81" w:rsidP="00D51B81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 Мәдени-эстетикалық тәрбие</w:t>
            </w:r>
          </w:p>
        </w:tc>
      </w:tr>
      <w:tr w:rsidR="00D51B81" w:rsidRPr="001F64D9" w14:paraId="4D4470F9" w14:textId="77777777" w:rsidTr="00D51B81">
        <w:tc>
          <w:tcPr>
            <w:tcW w:w="809" w:type="dxa"/>
          </w:tcPr>
          <w:p w14:paraId="69215AAD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FA07C5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Ұстаз күні</w:t>
            </w:r>
          </w:p>
        </w:tc>
        <w:tc>
          <w:tcPr>
            <w:tcW w:w="3544" w:type="dxa"/>
            <w:vAlign w:val="center"/>
          </w:tcPr>
          <w:p w14:paraId="0ACFA347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</w:tcPr>
          <w:p w14:paraId="5AB783B4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«Өнер»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Мәдениет үйі</w:t>
            </w:r>
          </w:p>
        </w:tc>
      </w:tr>
      <w:tr w:rsidR="00D51B81" w:rsidRPr="001F64D9" w14:paraId="46C32735" w14:textId="77777777" w:rsidTr="00D51B81">
        <w:tc>
          <w:tcPr>
            <w:tcW w:w="809" w:type="dxa"/>
          </w:tcPr>
          <w:p w14:paraId="55AEDF7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0BFBE5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КВН КРУ лигасыныі фестивалі</w:t>
            </w:r>
          </w:p>
        </w:tc>
        <w:tc>
          <w:tcPr>
            <w:tcW w:w="3544" w:type="dxa"/>
            <w:vAlign w:val="center"/>
          </w:tcPr>
          <w:p w14:paraId="46F69900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</w:tcPr>
          <w:p w14:paraId="7D587D12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«КВН» студенттік клубы</w:t>
            </w:r>
          </w:p>
        </w:tc>
      </w:tr>
      <w:tr w:rsidR="00D51B81" w:rsidRPr="001F64D9" w14:paraId="069E2898" w14:textId="77777777" w:rsidTr="00D51B81">
        <w:tc>
          <w:tcPr>
            <w:tcW w:w="809" w:type="dxa"/>
          </w:tcPr>
          <w:p w14:paraId="47C3E5E9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4157E453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Жайдарман лигасыныі фестивалі</w:t>
            </w:r>
          </w:p>
        </w:tc>
        <w:tc>
          <w:tcPr>
            <w:tcW w:w="3544" w:type="dxa"/>
            <w:vAlign w:val="center"/>
          </w:tcPr>
          <w:p w14:paraId="63DF255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4394" w:type="dxa"/>
          </w:tcPr>
          <w:p w14:paraId="02A81E47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«Жайдарман» студенттік клубы</w:t>
            </w:r>
          </w:p>
        </w:tc>
      </w:tr>
      <w:tr w:rsidR="00D51B81" w:rsidRPr="001F64D9" w14:paraId="25CC4801" w14:textId="77777777" w:rsidTr="00D51B81">
        <w:tc>
          <w:tcPr>
            <w:tcW w:w="809" w:type="dxa"/>
          </w:tcPr>
          <w:p w14:paraId="7C87F56E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06DF8639" w14:textId="77777777" w:rsidR="00D51B81" w:rsidRPr="002B386F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3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Акустиқалық кеш</w:t>
            </w:r>
          </w:p>
        </w:tc>
        <w:tc>
          <w:tcPr>
            <w:tcW w:w="3544" w:type="dxa"/>
            <w:vAlign w:val="center"/>
          </w:tcPr>
          <w:p w14:paraId="482CFA6B" w14:textId="77777777" w:rsidR="00D51B81" w:rsidRPr="003C580D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бойы</w:t>
            </w:r>
          </w:p>
        </w:tc>
        <w:tc>
          <w:tcPr>
            <w:tcW w:w="4394" w:type="dxa"/>
            <w:vAlign w:val="center"/>
          </w:tcPr>
          <w:p w14:paraId="008FC02E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«Өнер»  м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әдениет үйі</w:t>
            </w:r>
          </w:p>
        </w:tc>
      </w:tr>
      <w:tr w:rsidR="00D51B81" w:rsidRPr="001F64D9" w14:paraId="30E67CD0" w14:textId="77777777" w:rsidTr="00D51B81">
        <w:tc>
          <w:tcPr>
            <w:tcW w:w="809" w:type="dxa"/>
          </w:tcPr>
          <w:p w14:paraId="28F3170C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10C7EDAF" w14:textId="77777777" w:rsidR="00D51B81" w:rsidRPr="001F64D9" w:rsidRDefault="00D51B81" w:rsidP="00D51B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«Жүрегіме нұр шашқан»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коркем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3544" w:type="dxa"/>
            <w:vAlign w:val="center"/>
          </w:tcPr>
          <w:p w14:paraId="60F604E3" w14:textId="77777777" w:rsidR="00D51B81" w:rsidRPr="001F64D9" w:rsidRDefault="00D51B81" w:rsidP="00D51B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4394" w:type="dxa"/>
            <w:vAlign w:val="center"/>
          </w:tcPr>
          <w:p w14:paraId="59266466" w14:textId="77777777" w:rsidR="00D51B81" w:rsidRPr="001F64D9" w:rsidRDefault="00D51B81" w:rsidP="00D51B8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1F64D9" w14:paraId="2E3CD89E" w14:textId="77777777" w:rsidTr="00D51B81">
        <w:tc>
          <w:tcPr>
            <w:tcW w:w="809" w:type="dxa"/>
          </w:tcPr>
          <w:p w14:paraId="154F16A6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1624A50A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әйелдер күніне арналған мерекелік іс-шарасы</w:t>
            </w:r>
          </w:p>
        </w:tc>
        <w:tc>
          <w:tcPr>
            <w:tcW w:w="3544" w:type="dxa"/>
          </w:tcPr>
          <w:p w14:paraId="16DC361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4394" w:type="dxa"/>
          </w:tcPr>
          <w:p w14:paraId="1913F8CF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«Өнер»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Мәдениет үйі</w:t>
            </w:r>
          </w:p>
        </w:tc>
      </w:tr>
      <w:tr w:rsidR="00D51B81" w:rsidRPr="002424AF" w14:paraId="001C4F24" w14:textId="77777777" w:rsidTr="00D51B81">
        <w:tc>
          <w:tcPr>
            <w:tcW w:w="809" w:type="dxa"/>
          </w:tcPr>
          <w:p w14:paraId="6F4F00CF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44DEF61E" w14:textId="77777777" w:rsidR="00D51B81" w:rsidRPr="003C580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VISION</w:t>
            </w:r>
            <w:r w:rsidRPr="000E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0E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вокалдық конкурсы</w:t>
            </w:r>
          </w:p>
        </w:tc>
        <w:tc>
          <w:tcPr>
            <w:tcW w:w="3544" w:type="dxa"/>
            <w:vAlign w:val="center"/>
          </w:tcPr>
          <w:p w14:paraId="3894AC8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4394" w:type="dxa"/>
          </w:tcPr>
          <w:p w14:paraId="3AAC53EC" w14:textId="77777777" w:rsidR="00D51B81" w:rsidRPr="003C580D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Кіші студенттік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 халықтарының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ссамблеясы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клубы,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студенттік парламент </w:t>
            </w:r>
          </w:p>
        </w:tc>
      </w:tr>
      <w:tr w:rsidR="00D51B81" w:rsidRPr="001F64D9" w14:paraId="5A830B60" w14:textId="77777777" w:rsidTr="00D51B81">
        <w:tc>
          <w:tcPr>
            <w:tcW w:w="809" w:type="dxa"/>
          </w:tcPr>
          <w:p w14:paraId="5914D9B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0FF11FD2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«Жұлдызды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жастар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бенефисі</w:t>
            </w:r>
          </w:p>
        </w:tc>
        <w:tc>
          <w:tcPr>
            <w:tcW w:w="3544" w:type="dxa"/>
            <w:vAlign w:val="center"/>
          </w:tcPr>
          <w:p w14:paraId="305E7117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322542DE" w14:textId="77777777" w:rsidR="00D51B81" w:rsidRPr="001F64D9" w:rsidRDefault="00D51B81" w:rsidP="00D51B81">
            <w:pPr>
              <w:tabs>
                <w:tab w:val="left" w:pos="3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«Өнер»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Мәдениет үйі</w:t>
            </w:r>
          </w:p>
        </w:tc>
      </w:tr>
      <w:tr w:rsidR="00D51B81" w:rsidRPr="001F64D9" w14:paraId="2F5083E2" w14:textId="77777777" w:rsidTr="00D51B81">
        <w:tc>
          <w:tcPr>
            <w:tcW w:w="809" w:type="dxa"/>
          </w:tcPr>
          <w:p w14:paraId="70583BB6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03F7AD28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КВН КРУ лигасының финалы</w:t>
            </w:r>
          </w:p>
        </w:tc>
        <w:tc>
          <w:tcPr>
            <w:tcW w:w="3544" w:type="dxa"/>
            <w:vAlign w:val="center"/>
          </w:tcPr>
          <w:p w14:paraId="4FBA8AB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42681DEA" w14:textId="77777777" w:rsidR="00D51B81" w:rsidRPr="001F64D9" w:rsidRDefault="00D51B81" w:rsidP="00D51B81">
            <w:pPr>
              <w:tabs>
                <w:tab w:val="left" w:pos="3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«КВН» студенттік клубы</w:t>
            </w:r>
          </w:p>
        </w:tc>
      </w:tr>
      <w:tr w:rsidR="00D51B81" w:rsidRPr="001F64D9" w14:paraId="1BE47EE1" w14:textId="77777777" w:rsidTr="00D51B81">
        <w:tc>
          <w:tcPr>
            <w:tcW w:w="809" w:type="dxa"/>
          </w:tcPr>
          <w:p w14:paraId="3EE041D4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3C4A3BDB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Жайдарман лигасының финалы</w:t>
            </w:r>
          </w:p>
        </w:tc>
        <w:tc>
          <w:tcPr>
            <w:tcW w:w="3544" w:type="dxa"/>
            <w:vAlign w:val="center"/>
          </w:tcPr>
          <w:p w14:paraId="06E7123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69B33AD2" w14:textId="77777777" w:rsidR="00D51B81" w:rsidRPr="001F64D9" w:rsidRDefault="00D51B81" w:rsidP="00D51B81">
            <w:pPr>
              <w:tabs>
                <w:tab w:val="left" w:pos="3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«Жайдарман» студенттік клубы</w:t>
            </w:r>
          </w:p>
        </w:tc>
      </w:tr>
      <w:tr w:rsidR="00D51B81" w:rsidRPr="001F64D9" w14:paraId="4F61111A" w14:textId="77777777" w:rsidTr="00D51B81">
        <w:tc>
          <w:tcPr>
            <w:tcW w:w="809" w:type="dxa"/>
          </w:tcPr>
          <w:p w14:paraId="27E4497E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  <w:vAlign w:val="center"/>
          </w:tcPr>
          <w:p w14:paraId="7BE432BF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5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 қорғаушылар күні</w:t>
            </w:r>
          </w:p>
        </w:tc>
        <w:tc>
          <w:tcPr>
            <w:tcW w:w="3544" w:type="dxa"/>
            <w:vAlign w:val="center"/>
          </w:tcPr>
          <w:p w14:paraId="7C7BD0A1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4394" w:type="dxa"/>
          </w:tcPr>
          <w:p w14:paraId="34FFAB72" w14:textId="77777777" w:rsidR="00D51B81" w:rsidRDefault="00D51B81" w:rsidP="00D51B81">
            <w:pPr>
              <w:tabs>
                <w:tab w:val="left" w:pos="3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1F64D9" w14:paraId="168172C2" w14:textId="77777777" w:rsidTr="00D51B81">
        <w:tc>
          <w:tcPr>
            <w:tcW w:w="14850" w:type="dxa"/>
            <w:gridSpan w:val="4"/>
          </w:tcPr>
          <w:p w14:paraId="59D9E05F" w14:textId="77777777" w:rsidR="00D51B81" w:rsidRPr="001F64D9" w:rsidRDefault="00D51B81" w:rsidP="00D51B81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4.Дене  тәрбиесі және салауатты өмір салтын қалыптастыру</w:t>
            </w:r>
          </w:p>
        </w:tc>
      </w:tr>
      <w:tr w:rsidR="00D51B81" w:rsidRPr="00632A68" w14:paraId="6C695C93" w14:textId="77777777" w:rsidTr="00D51B81">
        <w:tc>
          <w:tcPr>
            <w:tcW w:w="809" w:type="dxa"/>
          </w:tcPr>
          <w:p w14:paraId="7F1C3292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7CD10C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Спартакиада</w:t>
            </w:r>
          </w:p>
        </w:tc>
        <w:tc>
          <w:tcPr>
            <w:tcW w:w="3544" w:type="dxa"/>
          </w:tcPr>
          <w:p w14:paraId="1109D1B4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4394" w:type="dxa"/>
          </w:tcPr>
          <w:p w14:paraId="40BEA269" w14:textId="77777777" w:rsidR="00D51B81" w:rsidRPr="00F567FA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және спорт теорисы мен практика кафедрасы</w:t>
            </w:r>
          </w:p>
        </w:tc>
      </w:tr>
      <w:tr w:rsidR="00D51B81" w:rsidRPr="003F4FAF" w14:paraId="065450BD" w14:textId="77777777" w:rsidTr="00D51B81">
        <w:tc>
          <w:tcPr>
            <w:tcW w:w="809" w:type="dxa"/>
          </w:tcPr>
          <w:p w14:paraId="211169B7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34116421" w14:textId="77777777" w:rsidR="00D51B81" w:rsidRPr="006B7CB8" w:rsidRDefault="00D51B81" w:rsidP="00D51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B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Футбол, волейбол, баскетболдан студенттер арасында турнир</w:t>
            </w:r>
          </w:p>
        </w:tc>
        <w:tc>
          <w:tcPr>
            <w:tcW w:w="3544" w:type="dxa"/>
          </w:tcPr>
          <w:p w14:paraId="1A3B06E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4394" w:type="dxa"/>
          </w:tcPr>
          <w:p w14:paraId="6583A4C0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</w:p>
        </w:tc>
      </w:tr>
      <w:tr w:rsidR="00D51B81" w:rsidRPr="00632A68" w14:paraId="56C7FA0E" w14:textId="77777777" w:rsidTr="00D51B81">
        <w:tc>
          <w:tcPr>
            <w:tcW w:w="809" w:type="dxa"/>
          </w:tcPr>
          <w:p w14:paraId="6BAA2738" w14:textId="77777777" w:rsidR="00D51B81" w:rsidRPr="001F64D9" w:rsidRDefault="00D51B81" w:rsidP="00D51B8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03" w:type="dxa"/>
          </w:tcPr>
          <w:p w14:paraId="79AF70E6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</w:t>
            </w:r>
            <w:r w:rsidRPr="00E7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Байтұрсыновтың мерейтойына арналған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E7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Президенттік миля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сы»</w:t>
            </w:r>
          </w:p>
        </w:tc>
        <w:tc>
          <w:tcPr>
            <w:tcW w:w="3544" w:type="dxa"/>
          </w:tcPr>
          <w:p w14:paraId="5A8B1493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4394" w:type="dxa"/>
          </w:tcPr>
          <w:p w14:paraId="24A13055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және спорт теорисы мен практика кафедрасы</w:t>
            </w:r>
          </w:p>
        </w:tc>
      </w:tr>
      <w:tr w:rsidR="00D51B81" w:rsidRPr="00632A68" w14:paraId="170A0209" w14:textId="77777777" w:rsidTr="00D51B81">
        <w:tc>
          <w:tcPr>
            <w:tcW w:w="809" w:type="dxa"/>
          </w:tcPr>
          <w:p w14:paraId="50D0C85F" w14:textId="77777777" w:rsidR="00D51B81" w:rsidRPr="001F64D9" w:rsidRDefault="00D51B81" w:rsidP="00D51B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64.</w:t>
            </w:r>
          </w:p>
        </w:tc>
        <w:tc>
          <w:tcPr>
            <w:tcW w:w="6103" w:type="dxa"/>
          </w:tcPr>
          <w:p w14:paraId="74A3C3D1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Дүниежүзілік денсаулық күні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арналған көктемгі спартакиада</w:t>
            </w:r>
          </w:p>
        </w:tc>
        <w:tc>
          <w:tcPr>
            <w:tcW w:w="3544" w:type="dxa"/>
          </w:tcPr>
          <w:p w14:paraId="499C2AE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394" w:type="dxa"/>
          </w:tcPr>
          <w:p w14:paraId="0727A5A3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және спорт теорисы мен практика кафедрасы</w:t>
            </w:r>
          </w:p>
        </w:tc>
      </w:tr>
      <w:tr w:rsidR="00D51B81" w:rsidRPr="00E704BC" w14:paraId="7C5EAAB2" w14:textId="77777777" w:rsidTr="00D51B81">
        <w:tc>
          <w:tcPr>
            <w:tcW w:w="14850" w:type="dxa"/>
            <w:gridSpan w:val="4"/>
          </w:tcPr>
          <w:p w14:paraId="75FCC000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К</w:t>
            </w:r>
            <w:r w:rsidRPr="00E70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әсіптік білім</w:t>
            </w:r>
          </w:p>
        </w:tc>
      </w:tr>
      <w:tr w:rsidR="00D51B81" w:rsidRPr="00632A68" w14:paraId="22A2583C" w14:textId="77777777" w:rsidTr="00D51B81">
        <w:trPr>
          <w:trHeight w:val="721"/>
        </w:trPr>
        <w:tc>
          <w:tcPr>
            <w:tcW w:w="809" w:type="dxa"/>
          </w:tcPr>
          <w:p w14:paraId="56C761AE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103" w:type="dxa"/>
          </w:tcPr>
          <w:p w14:paraId="39FB232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 әлемінде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 ойындар топтамасы</w:t>
            </w:r>
          </w:p>
        </w:tc>
        <w:tc>
          <w:tcPr>
            <w:tcW w:w="3544" w:type="dxa"/>
          </w:tcPr>
          <w:p w14:paraId="7280924A" w14:textId="77777777" w:rsidR="00D51B81" w:rsidRPr="00E704BC" w:rsidRDefault="00D51B81" w:rsidP="00C37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9791C24" w14:textId="77777777" w:rsidR="00D51B81" w:rsidRPr="001F64D9" w:rsidRDefault="00D51B81" w:rsidP="00C37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4394" w:type="dxa"/>
          </w:tcPr>
          <w:p w14:paraId="46396346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«Спарта» студенттік клубы </w:t>
            </w:r>
          </w:p>
        </w:tc>
      </w:tr>
      <w:tr w:rsidR="00D51B81" w:rsidRPr="00632A68" w14:paraId="741FD970" w14:textId="77777777" w:rsidTr="00D51B81">
        <w:trPr>
          <w:trHeight w:val="721"/>
        </w:trPr>
        <w:tc>
          <w:tcPr>
            <w:tcW w:w="809" w:type="dxa"/>
          </w:tcPr>
          <w:p w14:paraId="491FCD8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103" w:type="dxa"/>
          </w:tcPr>
          <w:p w14:paraId="641CF582" w14:textId="77777777" w:rsidR="00D51B81" w:rsidRPr="00E704BC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десант</w:t>
            </w:r>
          </w:p>
        </w:tc>
        <w:tc>
          <w:tcPr>
            <w:tcW w:w="3544" w:type="dxa"/>
          </w:tcPr>
          <w:p w14:paraId="460355EA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394" w:type="dxa"/>
          </w:tcPr>
          <w:p w14:paraId="0903DC1C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«Ровесник»</w:t>
            </w:r>
            <w:r w:rsidRPr="00E704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отряды</w:t>
            </w:r>
          </w:p>
        </w:tc>
      </w:tr>
      <w:tr w:rsidR="00D51B81" w:rsidRPr="00632A68" w14:paraId="51C4821A" w14:textId="77777777" w:rsidTr="00D51B81">
        <w:trPr>
          <w:trHeight w:val="721"/>
        </w:trPr>
        <w:tc>
          <w:tcPr>
            <w:tcW w:w="809" w:type="dxa"/>
          </w:tcPr>
          <w:p w14:paraId="04E59188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103" w:type="dxa"/>
          </w:tcPr>
          <w:p w14:paraId="760CBAFC" w14:textId="77777777" w:rsidR="00D51B81" w:rsidRPr="00E704BC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A24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таза қала үшін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атты акция</w:t>
            </w:r>
          </w:p>
        </w:tc>
        <w:tc>
          <w:tcPr>
            <w:tcW w:w="3544" w:type="dxa"/>
          </w:tcPr>
          <w:p w14:paraId="616E58AB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394" w:type="dxa"/>
          </w:tcPr>
          <w:p w14:paraId="614C9387" w14:textId="77777777" w:rsidR="00D51B81" w:rsidRPr="00E704BC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«Эколайф»</w:t>
            </w:r>
            <w:r w:rsidRPr="00010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экологиялық клубы</w:t>
            </w:r>
          </w:p>
        </w:tc>
      </w:tr>
      <w:tr w:rsidR="00D51B81" w:rsidRPr="00632A68" w14:paraId="6A004E77" w14:textId="77777777" w:rsidTr="00D51B81">
        <w:trPr>
          <w:trHeight w:val="721"/>
        </w:trPr>
        <w:tc>
          <w:tcPr>
            <w:tcW w:w="809" w:type="dxa"/>
          </w:tcPr>
          <w:p w14:paraId="7ABFF409" w14:textId="77777777" w:rsidR="00D51B81" w:rsidRPr="00CE591E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103" w:type="dxa"/>
          </w:tcPr>
          <w:p w14:paraId="3102003F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«Таза Қазақстан» акциясы</w:t>
            </w:r>
          </w:p>
        </w:tc>
        <w:tc>
          <w:tcPr>
            <w:tcW w:w="3544" w:type="dxa"/>
          </w:tcPr>
          <w:p w14:paraId="34D037D8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32FB33D5" w14:textId="77777777" w:rsidR="00D51B81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клубтар</w:t>
            </w:r>
          </w:p>
        </w:tc>
      </w:tr>
      <w:tr w:rsidR="00D51B81" w:rsidRPr="00632A68" w14:paraId="39A77C1E" w14:textId="77777777" w:rsidTr="00D51B81">
        <w:trPr>
          <w:trHeight w:val="721"/>
        </w:trPr>
        <w:tc>
          <w:tcPr>
            <w:tcW w:w="809" w:type="dxa"/>
          </w:tcPr>
          <w:p w14:paraId="28CF0E23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69.</w:t>
            </w:r>
          </w:p>
        </w:tc>
        <w:tc>
          <w:tcPr>
            <w:tcW w:w="6103" w:type="dxa"/>
          </w:tcPr>
          <w:p w14:paraId="2A5E2590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0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мамандықтар қажет, барлық мамандықтар маңызды!»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атты кәсіби конкурс</w:t>
            </w:r>
          </w:p>
        </w:tc>
        <w:tc>
          <w:tcPr>
            <w:tcW w:w="3544" w:type="dxa"/>
          </w:tcPr>
          <w:p w14:paraId="78D3DEC6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 бойы</w:t>
            </w:r>
          </w:p>
        </w:tc>
        <w:tc>
          <w:tcPr>
            <w:tcW w:w="4394" w:type="dxa"/>
          </w:tcPr>
          <w:p w14:paraId="73164D7C" w14:textId="77777777" w:rsidR="00D51B81" w:rsidRPr="00010ABC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клубтар</w:t>
            </w:r>
          </w:p>
        </w:tc>
      </w:tr>
      <w:tr w:rsidR="00D51B81" w:rsidRPr="00632A68" w14:paraId="719B4374" w14:textId="77777777" w:rsidTr="00D51B81">
        <w:trPr>
          <w:trHeight w:val="486"/>
        </w:trPr>
        <w:tc>
          <w:tcPr>
            <w:tcW w:w="14850" w:type="dxa"/>
            <w:gridSpan w:val="4"/>
          </w:tcPr>
          <w:p w14:paraId="69515E4B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.Студенттік өзін-өзі басқару</w:t>
            </w:r>
          </w:p>
        </w:tc>
      </w:tr>
      <w:tr w:rsidR="00D51B81" w:rsidRPr="00E759AB" w14:paraId="216A9B84" w14:textId="77777777" w:rsidTr="00D51B81">
        <w:trPr>
          <w:trHeight w:val="721"/>
        </w:trPr>
        <w:tc>
          <w:tcPr>
            <w:tcW w:w="809" w:type="dxa"/>
          </w:tcPr>
          <w:p w14:paraId="6C779BAB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70.</w:t>
            </w:r>
          </w:p>
        </w:tc>
        <w:tc>
          <w:tcPr>
            <w:tcW w:w="6103" w:type="dxa"/>
          </w:tcPr>
          <w:p w14:paraId="439BE9EE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Жоғарғы студенттік кеңестің ұйымдастырушылық жиналысы: жұмысты жоспарлау, студенттік клубтардың төрағаларын бекіту</w:t>
            </w:r>
          </w:p>
        </w:tc>
        <w:tc>
          <w:tcPr>
            <w:tcW w:w="3544" w:type="dxa"/>
          </w:tcPr>
          <w:p w14:paraId="4F6A1E3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394" w:type="dxa"/>
          </w:tcPr>
          <w:p w14:paraId="3515D3C9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парламент</w:t>
            </w:r>
          </w:p>
        </w:tc>
      </w:tr>
      <w:tr w:rsidR="00D51B81" w:rsidRPr="002424AF" w14:paraId="0BB7DBC6" w14:textId="77777777" w:rsidTr="00D51B81">
        <w:trPr>
          <w:trHeight w:val="721"/>
        </w:trPr>
        <w:tc>
          <w:tcPr>
            <w:tcW w:w="809" w:type="dxa"/>
          </w:tcPr>
          <w:p w14:paraId="11DCD419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71.</w:t>
            </w:r>
          </w:p>
        </w:tc>
        <w:tc>
          <w:tcPr>
            <w:tcW w:w="6103" w:type="dxa"/>
          </w:tcPr>
          <w:p w14:paraId="5FC17EF3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Қызығушылықтары бойынша үйірмелер ,  Студенттік кеңестің жатақхана жұмыстарын </w:t>
            </w:r>
          </w:p>
          <w:p w14:paraId="1D300F24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  <w:r w:rsidRPr="001F64D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14:paraId="57C189E8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394" w:type="dxa"/>
          </w:tcPr>
          <w:p w14:paraId="36D45B1B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«Өнер»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Мәдениет үйі</w:t>
            </w:r>
          </w:p>
        </w:tc>
      </w:tr>
      <w:tr w:rsidR="00D51B81" w:rsidRPr="00654050" w14:paraId="588895D2" w14:textId="77777777" w:rsidTr="00D51B81">
        <w:trPr>
          <w:trHeight w:val="721"/>
        </w:trPr>
        <w:tc>
          <w:tcPr>
            <w:tcW w:w="809" w:type="dxa"/>
          </w:tcPr>
          <w:p w14:paraId="277700EA" w14:textId="77777777" w:rsidR="00D51B81" w:rsidRPr="0037039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72.</w:t>
            </w:r>
          </w:p>
        </w:tc>
        <w:tc>
          <w:tcPr>
            <w:tcW w:w="6103" w:type="dxa"/>
          </w:tcPr>
          <w:p w14:paraId="1B6ADD83" w14:textId="77777777" w:rsidR="00D51B81" w:rsidRPr="0037039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«Премия ТОР-10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ҚӨУ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сайысы</w:t>
            </w:r>
          </w:p>
        </w:tc>
        <w:tc>
          <w:tcPr>
            <w:tcW w:w="3544" w:type="dxa"/>
          </w:tcPr>
          <w:p w14:paraId="6DC0AF8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394" w:type="dxa"/>
          </w:tcPr>
          <w:p w14:paraId="141A85B8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</w:p>
        </w:tc>
      </w:tr>
      <w:tr w:rsidR="00D51B81" w:rsidRPr="001F64D9" w14:paraId="26AF09CB" w14:textId="77777777" w:rsidTr="00D51B81">
        <w:trPr>
          <w:trHeight w:val="75"/>
        </w:trPr>
        <w:tc>
          <w:tcPr>
            <w:tcW w:w="809" w:type="dxa"/>
          </w:tcPr>
          <w:p w14:paraId="0AE8790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73.</w:t>
            </w:r>
          </w:p>
        </w:tc>
        <w:tc>
          <w:tcPr>
            <w:tcW w:w="6103" w:type="dxa"/>
          </w:tcPr>
          <w:p w14:paraId="1378A072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Рейтинг негізінде «Үздік  клуб» тандауы</w:t>
            </w:r>
          </w:p>
        </w:tc>
        <w:tc>
          <w:tcPr>
            <w:tcW w:w="3544" w:type="dxa"/>
          </w:tcPr>
          <w:p w14:paraId="15AFFC2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394" w:type="dxa"/>
          </w:tcPr>
          <w:p w14:paraId="1B690344" w14:textId="77777777" w:rsidR="00D51B81" w:rsidRPr="001F64D9" w:rsidRDefault="00D51B81" w:rsidP="00D51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</w:p>
        </w:tc>
      </w:tr>
      <w:tr w:rsidR="00D51B81" w:rsidRPr="001F64D9" w14:paraId="3AF93D7F" w14:textId="77777777" w:rsidTr="00D51B81">
        <w:trPr>
          <w:trHeight w:val="75"/>
        </w:trPr>
        <w:tc>
          <w:tcPr>
            <w:tcW w:w="809" w:type="dxa"/>
          </w:tcPr>
          <w:p w14:paraId="24176C2B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74.</w:t>
            </w:r>
          </w:p>
        </w:tc>
        <w:tc>
          <w:tcPr>
            <w:tcW w:w="6103" w:type="dxa"/>
          </w:tcPr>
          <w:p w14:paraId="319D62AC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кеңес отырыстарына, сыбайлас жемқорлыққа қарсы күрес жөніндегі қоғамдық кеңестің жұмысына қатысу</w:t>
            </w:r>
          </w:p>
        </w:tc>
        <w:tc>
          <w:tcPr>
            <w:tcW w:w="3544" w:type="dxa"/>
          </w:tcPr>
          <w:p w14:paraId="7DDF2B09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7582EE34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632A68" w14:paraId="4BAF2415" w14:textId="77777777" w:rsidTr="00D51B81">
        <w:trPr>
          <w:trHeight w:val="75"/>
        </w:trPr>
        <w:tc>
          <w:tcPr>
            <w:tcW w:w="809" w:type="dxa"/>
          </w:tcPr>
          <w:p w14:paraId="06B90DA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75.</w:t>
            </w:r>
          </w:p>
        </w:tc>
        <w:tc>
          <w:tcPr>
            <w:tcW w:w="6103" w:type="dxa"/>
          </w:tcPr>
          <w:p w14:paraId="044E65D7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«Жоғарғы студенттік кеңестің даму перспективтері» дөңгелек үстелі</w:t>
            </w:r>
          </w:p>
        </w:tc>
        <w:tc>
          <w:tcPr>
            <w:tcW w:w="3544" w:type="dxa"/>
          </w:tcPr>
          <w:p w14:paraId="4EA5A13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4394" w:type="dxa"/>
          </w:tcPr>
          <w:p w14:paraId="432709C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</w:p>
        </w:tc>
      </w:tr>
      <w:tr w:rsidR="00D51B81" w:rsidRPr="00E759AB" w14:paraId="3E23E1DD" w14:textId="77777777" w:rsidTr="00D51B81">
        <w:trPr>
          <w:trHeight w:val="75"/>
        </w:trPr>
        <w:tc>
          <w:tcPr>
            <w:tcW w:w="809" w:type="dxa"/>
          </w:tcPr>
          <w:p w14:paraId="19081F1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76.</w:t>
            </w:r>
          </w:p>
        </w:tc>
        <w:tc>
          <w:tcPr>
            <w:tcW w:w="6103" w:type="dxa"/>
          </w:tcPr>
          <w:p w14:paraId="679D403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Студенттік парламентке сайлау</w:t>
            </w:r>
          </w:p>
        </w:tc>
        <w:tc>
          <w:tcPr>
            <w:tcW w:w="3544" w:type="dxa"/>
          </w:tcPr>
          <w:p w14:paraId="16B58B2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4394" w:type="dxa"/>
          </w:tcPr>
          <w:p w14:paraId="4DA7EC5F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</w:p>
        </w:tc>
      </w:tr>
      <w:tr w:rsidR="00D51B81" w:rsidRPr="00E759AB" w14:paraId="7056C6E7" w14:textId="77777777" w:rsidTr="00D51B81">
        <w:trPr>
          <w:trHeight w:val="75"/>
        </w:trPr>
        <w:tc>
          <w:tcPr>
            <w:tcW w:w="14850" w:type="dxa"/>
            <w:gridSpan w:val="4"/>
          </w:tcPr>
          <w:p w14:paraId="019C9D9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.Тұрақты түрде өткізілетін іс-шаралар</w:t>
            </w:r>
          </w:p>
        </w:tc>
      </w:tr>
      <w:tr w:rsidR="00D51B81" w:rsidRPr="001F64D9" w14:paraId="79D8355E" w14:textId="77777777" w:rsidTr="00D51B81">
        <w:trPr>
          <w:trHeight w:val="75"/>
        </w:trPr>
        <w:tc>
          <w:tcPr>
            <w:tcW w:w="809" w:type="dxa"/>
          </w:tcPr>
          <w:p w14:paraId="4C19815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77.</w:t>
            </w:r>
          </w:p>
        </w:tc>
        <w:tc>
          <w:tcPr>
            <w:tcW w:w="6103" w:type="dxa"/>
          </w:tcPr>
          <w:p w14:paraId="0983712D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 курс с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туденттерін оқу процесіне бейімдеу бойынша кешенді шаралар</w:t>
            </w:r>
          </w:p>
          <w:p w14:paraId="12996FEA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23673010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4394" w:type="dxa"/>
          </w:tcPr>
          <w:p w14:paraId="48AB974D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практикалық 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</w:tc>
      </w:tr>
      <w:tr w:rsidR="00D51B81" w:rsidRPr="001F64D9" w14:paraId="4600573F" w14:textId="77777777" w:rsidTr="00D51B81">
        <w:trPr>
          <w:trHeight w:val="75"/>
        </w:trPr>
        <w:tc>
          <w:tcPr>
            <w:tcW w:w="809" w:type="dxa"/>
          </w:tcPr>
          <w:p w14:paraId="76845387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78.</w:t>
            </w:r>
          </w:p>
        </w:tc>
        <w:tc>
          <w:tcPr>
            <w:tcW w:w="6103" w:type="dxa"/>
          </w:tcPr>
          <w:p w14:paraId="4D854FF6" w14:textId="77777777" w:rsidR="00D51B81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5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курс студенттеріне арналған кешенді іс-шаралар</w:t>
            </w:r>
          </w:p>
        </w:tc>
        <w:tc>
          <w:tcPr>
            <w:tcW w:w="3544" w:type="dxa"/>
          </w:tcPr>
          <w:p w14:paraId="0E597C31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19FE25E4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рактикалық психология орталығы</w:t>
            </w:r>
          </w:p>
        </w:tc>
      </w:tr>
      <w:tr w:rsidR="00D51B81" w:rsidRPr="00A412E6" w14:paraId="153E5C4D" w14:textId="77777777" w:rsidTr="00D51B81">
        <w:trPr>
          <w:trHeight w:val="75"/>
        </w:trPr>
        <w:tc>
          <w:tcPr>
            <w:tcW w:w="809" w:type="dxa"/>
          </w:tcPr>
          <w:p w14:paraId="161FE74D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79.</w:t>
            </w:r>
          </w:p>
        </w:tc>
        <w:tc>
          <w:tcPr>
            <w:tcW w:w="6103" w:type="dxa"/>
          </w:tcPr>
          <w:p w14:paraId="60F93F86" w14:textId="77777777" w:rsidR="00D51B81" w:rsidRPr="005250CD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1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 картасының жұмысы шеңберінде нашақорлыққа және людоманияға қарсы күрес бойынша студенттерге арналған кешенді іс-шаралар</w:t>
            </w:r>
          </w:p>
        </w:tc>
        <w:tc>
          <w:tcPr>
            <w:tcW w:w="3544" w:type="dxa"/>
          </w:tcPr>
          <w:p w14:paraId="5506ED9E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05D69C7F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 жұмыстары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декан (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директорының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  <w:r w:rsidRPr="001F6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1B81" w:rsidRPr="001F64D9" w14:paraId="719DB67A" w14:textId="77777777" w:rsidTr="00D51B81">
        <w:trPr>
          <w:trHeight w:val="75"/>
        </w:trPr>
        <w:tc>
          <w:tcPr>
            <w:tcW w:w="809" w:type="dxa"/>
          </w:tcPr>
          <w:p w14:paraId="1467B73D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80.</w:t>
            </w:r>
          </w:p>
        </w:tc>
        <w:tc>
          <w:tcPr>
            <w:tcW w:w="6103" w:type="dxa"/>
          </w:tcPr>
          <w:p w14:paraId="69ED5AA7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Университеттің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гикалық еңбек ардагерлерімен, ҚӨ</w:t>
            </w:r>
            <w:r w:rsidRPr="00774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 профессорлар кеңесінің мүшелерімен кездесулер </w:t>
            </w:r>
          </w:p>
        </w:tc>
        <w:tc>
          <w:tcPr>
            <w:tcW w:w="3544" w:type="dxa"/>
          </w:tcPr>
          <w:p w14:paraId="51BB9B0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2538082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парламент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 жұмыстары жөніндегі 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деканының (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директорының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  <w:r w:rsidRPr="001F6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1B81" w:rsidRPr="002424AF" w14:paraId="771CF1B5" w14:textId="77777777" w:rsidTr="00D51B81">
        <w:trPr>
          <w:trHeight w:val="75"/>
        </w:trPr>
        <w:tc>
          <w:tcPr>
            <w:tcW w:w="809" w:type="dxa"/>
          </w:tcPr>
          <w:p w14:paraId="4A6E5F41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81.</w:t>
            </w:r>
          </w:p>
        </w:tc>
        <w:tc>
          <w:tcPr>
            <w:tcW w:w="6103" w:type="dxa"/>
          </w:tcPr>
          <w:p w14:paraId="0749210D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зиялы қауым өкілдерімен кездесу</w:t>
            </w:r>
          </w:p>
        </w:tc>
        <w:tc>
          <w:tcPr>
            <w:tcW w:w="3544" w:type="dxa"/>
          </w:tcPr>
          <w:p w14:paraId="1B859A6F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6F825C54" w14:textId="77777777" w:rsidR="00D51B81" w:rsidRPr="007B71F2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1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халқы ассамблеясы кафедрасы, </w:t>
            </w:r>
            <w:r w:rsidRPr="007B71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«Өнер» Мәдениет үйі</w:t>
            </w:r>
          </w:p>
        </w:tc>
      </w:tr>
      <w:tr w:rsidR="00D51B81" w:rsidRPr="002424AF" w14:paraId="4CB04085" w14:textId="77777777" w:rsidTr="00D51B81">
        <w:trPr>
          <w:trHeight w:val="75"/>
        </w:trPr>
        <w:tc>
          <w:tcPr>
            <w:tcW w:w="809" w:type="dxa"/>
          </w:tcPr>
          <w:p w14:paraId="2C719BE0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82.</w:t>
            </w:r>
          </w:p>
        </w:tc>
        <w:tc>
          <w:tcPr>
            <w:tcW w:w="6103" w:type="dxa"/>
          </w:tcPr>
          <w:p w14:paraId="1D75A23D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Қылмыс, терроризм мен экстремизмнің алдын алуына бағытталған шаралар (тиісті ұйымдардың өкілдерімен кездесу)</w:t>
            </w:r>
          </w:p>
          <w:p w14:paraId="44DDCB09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BC3000C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52E595CA" w14:textId="77777777" w:rsidR="00D51B81" w:rsidRPr="007B71F2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 w:rsidRPr="007B71F2"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жемқорлыққа қарсы комплаенс қызметі</w:t>
            </w:r>
            <w:r w:rsidRPr="007B71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B7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 студенттік клубы</w:t>
            </w:r>
          </w:p>
        </w:tc>
      </w:tr>
      <w:tr w:rsidR="00D51B81" w:rsidRPr="00654050" w14:paraId="13279E6F" w14:textId="77777777" w:rsidTr="00D51B81">
        <w:trPr>
          <w:trHeight w:val="75"/>
        </w:trPr>
        <w:tc>
          <w:tcPr>
            <w:tcW w:w="809" w:type="dxa"/>
          </w:tcPr>
          <w:p w14:paraId="20A81BDD" w14:textId="77777777" w:rsidR="00D51B81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83.</w:t>
            </w:r>
          </w:p>
        </w:tc>
        <w:tc>
          <w:tcPr>
            <w:tcW w:w="6103" w:type="dxa"/>
          </w:tcPr>
          <w:p w14:paraId="6C41B630" w14:textId="77777777" w:rsidR="00D51B81" w:rsidRPr="003F29ED" w:rsidRDefault="00D51B81" w:rsidP="00D51B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9ED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Елімізде жүргізіліп жатқан саяси маңызды оқиғалар мен реформалар бойынша ақпараттық-түсіндіру жұмыстары</w:t>
            </w:r>
          </w:p>
          <w:p w14:paraId="2FF74587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C3309B6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0D085167" w14:textId="77777777" w:rsidR="00D51B81" w:rsidRPr="00774A43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әлеуметтік-гуманитарлық ғылымдар кафедрасы</w:t>
            </w:r>
          </w:p>
        </w:tc>
      </w:tr>
      <w:tr w:rsidR="00D51B81" w:rsidRPr="00632A68" w14:paraId="651655B1" w14:textId="77777777" w:rsidTr="00D51B81">
        <w:trPr>
          <w:trHeight w:val="75"/>
        </w:trPr>
        <w:tc>
          <w:tcPr>
            <w:tcW w:w="809" w:type="dxa"/>
          </w:tcPr>
          <w:p w14:paraId="71F5BCC5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84.</w:t>
            </w:r>
          </w:p>
        </w:tc>
        <w:tc>
          <w:tcPr>
            <w:tcW w:w="6103" w:type="dxa"/>
          </w:tcPr>
          <w:p w14:paraId="7B57D776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студенттерінің республикалық, облыстық және қалалық чемпионаттарға қатысуы</w:t>
            </w:r>
          </w:p>
        </w:tc>
        <w:tc>
          <w:tcPr>
            <w:tcW w:w="3544" w:type="dxa"/>
          </w:tcPr>
          <w:p w14:paraId="73F1BA7B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1B8C0130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және спорт теорисы мен практика кафедрасы</w:t>
            </w:r>
          </w:p>
        </w:tc>
      </w:tr>
      <w:tr w:rsidR="00D51B81" w:rsidRPr="0062084F" w14:paraId="2BDFD1F0" w14:textId="77777777" w:rsidTr="00D51B81">
        <w:trPr>
          <w:trHeight w:val="75"/>
        </w:trPr>
        <w:tc>
          <w:tcPr>
            <w:tcW w:w="809" w:type="dxa"/>
          </w:tcPr>
          <w:p w14:paraId="24E25D8A" w14:textId="77777777" w:rsidR="00D51B81" w:rsidRPr="001F64D9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85.</w:t>
            </w:r>
          </w:p>
        </w:tc>
        <w:tc>
          <w:tcPr>
            <w:tcW w:w="6103" w:type="dxa"/>
          </w:tcPr>
          <w:p w14:paraId="1B2B42BD" w14:textId="77777777" w:rsidR="00D51B81" w:rsidRPr="0062084F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 «Куратор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үмысы: проблемалар, </w:t>
            </w:r>
            <w:r w:rsidRPr="006208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ізденіс, перспективалар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44" w:type="dxa"/>
          </w:tcPr>
          <w:p w14:paraId="65AC0AB3" w14:textId="77777777" w:rsidR="00D51B81" w:rsidRPr="0062084F" w:rsidRDefault="00D51B81" w:rsidP="00D51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08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4394" w:type="dxa"/>
          </w:tcPr>
          <w:p w14:paraId="14235E28" w14:textId="77777777" w:rsidR="00D51B81" w:rsidRPr="001F64D9" w:rsidRDefault="00D51B81" w:rsidP="00D51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саясаты  басқармасы</w:t>
            </w:r>
            <w:r w:rsidRPr="006208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27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инновациялық білім беру технологиялары зертханасы</w:t>
            </w:r>
          </w:p>
        </w:tc>
      </w:tr>
    </w:tbl>
    <w:p w14:paraId="4485C0E0" w14:textId="77777777" w:rsidR="00D51B81" w:rsidRPr="00D51B81" w:rsidRDefault="00D51B81" w:rsidP="00305F48">
      <w:pPr>
        <w:rPr>
          <w:rFonts w:ascii="Times New Roman" w:hAnsi="Times New Roman"/>
          <w:b/>
        </w:rPr>
      </w:pPr>
    </w:p>
    <w:p w14:paraId="5A451F4D" w14:textId="77777777" w:rsidR="00E11CA2" w:rsidRPr="00305F48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CEA338" w14:textId="77777777" w:rsidR="00305F48" w:rsidRDefault="00305F48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585172" w14:textId="77777777" w:rsidR="00305F48" w:rsidRDefault="00305F48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393B6F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3A9F3EE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9FFCCCD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5609810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5B64B24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D6DA029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1A616F2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CAF16C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39C75DB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62202F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798BD0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8F54AC8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542B88B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BAE76D4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F115DAF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843E508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FB6314E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B8E6F88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25960FC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9EAA6AB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A08E987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2F3C019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1D7A0B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1DFAE51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D2F4DB7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AC53BB8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9104AA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56CF3A9" w14:textId="77777777" w:rsidR="00321743" w:rsidRDefault="00321743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FCC3E49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97E5096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DE64AB5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6CCCEC8" w14:textId="77777777" w:rsidR="00D51B81" w:rsidRDefault="00D51B81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259E02" w14:textId="77777777" w:rsidR="00C37229" w:rsidRDefault="00C37229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02B73EA" w14:textId="77777777" w:rsidR="00C37229" w:rsidRDefault="00C37229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E0AB2E6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7DE1B1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7482FB9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75B9FAD" w14:textId="77777777" w:rsidR="00E11CA2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1099706" w14:textId="77777777" w:rsidR="00E11CA2" w:rsidRPr="00D51B81" w:rsidRDefault="00E11CA2" w:rsidP="00E11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КОМПЛЕКСНЫЙ ПЛАН</w:t>
      </w:r>
    </w:p>
    <w:p w14:paraId="27F39F97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ВОСПИТАТЕЛЬНОЙ РАБО</w:t>
      </w: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ТЫ </w:t>
      </w:r>
    </w:p>
    <w:p w14:paraId="483E3899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</w:t>
      </w: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</w:t>
      </w:r>
      <w:r w:rsidR="00FD6681"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 202</w:t>
      </w:r>
      <w:r w:rsidR="00FD6681"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D51B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14:paraId="160E3022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594711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08324A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27E15EE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1C0528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FEA41F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6EB3C3C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6972B71D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70E7D442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08C6EA6E" w14:textId="77777777" w:rsidR="00E11CA2" w:rsidRPr="00D51B81" w:rsidRDefault="00E11CA2" w:rsidP="00C37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1C3A94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001795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958479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907EB87" w14:textId="77777777" w:rsidR="00E11CA2" w:rsidRPr="00D51B81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D51B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Костанай, 20</w:t>
      </w:r>
      <w:r w:rsidR="00FD6681" w:rsidRPr="00D51B8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24</w:t>
      </w:r>
    </w:p>
    <w:p w14:paraId="0FE35E28" w14:textId="77777777" w:rsidR="00D51B81" w:rsidRPr="00D51B81" w:rsidRDefault="00D51B81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209FDC48" w14:textId="77777777" w:rsidR="00D51B81" w:rsidRPr="00D51B81" w:rsidRDefault="00D51B81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2FD26F07" w14:textId="77777777" w:rsidR="00305F48" w:rsidRDefault="00305F48" w:rsidP="00305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FA3436" w14:textId="77777777" w:rsidR="00FD6681" w:rsidRPr="00FD6681" w:rsidRDefault="00FD6681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7B1DF33" w14:textId="77777777" w:rsidR="00E11CA2" w:rsidRPr="00005BDC" w:rsidRDefault="00E11CA2" w:rsidP="00E11CA2">
      <w:pPr>
        <w:pStyle w:val="a5"/>
        <w:widowControl w:val="0"/>
        <w:numPr>
          <w:ilvl w:val="0"/>
          <w:numId w:val="2"/>
        </w:numPr>
        <w:tabs>
          <w:tab w:val="clear" w:pos="864"/>
          <w:tab w:val="num" w:pos="0"/>
        </w:tabs>
        <w:suppressAutoHyphens/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BDC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t>Целью воспитательной работы</w:t>
      </w:r>
      <w:r w:rsidR="00FD6681">
        <w:rPr>
          <w:rFonts w:ascii="Times New Roman" w:hAnsi="Times New Roman"/>
          <w:b/>
          <w:color w:val="000000" w:themeColor="text1"/>
          <w:spacing w:val="4"/>
          <w:sz w:val="24"/>
          <w:szCs w:val="24"/>
          <w:lang w:val="kk-KZ"/>
        </w:rPr>
        <w:t xml:space="preserve"> 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университета является </w:t>
      </w:r>
      <w:r w:rsidRPr="00005BDC">
        <w:rPr>
          <w:rFonts w:ascii="Times New Roman" w:hAnsi="Times New Roman"/>
          <w:color w:val="000000" w:themeColor="text1"/>
          <w:spacing w:val="4"/>
          <w:sz w:val="24"/>
          <w:szCs w:val="24"/>
          <w:lang w:val="kk-KZ"/>
        </w:rPr>
        <w:t xml:space="preserve"> дальнейшее </w:t>
      </w:r>
      <w:r w:rsidRPr="00005BDC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в</w:t>
      </w:r>
      <w:proofErr w:type="spellStart"/>
      <w:r w:rsidRPr="00005BDC">
        <w:rPr>
          <w:rFonts w:ascii="Times New Roman" w:hAnsi="Times New Roman"/>
          <w:bCs/>
          <w:color w:val="000000" w:themeColor="text1"/>
          <w:sz w:val="24"/>
          <w:szCs w:val="24"/>
        </w:rPr>
        <w:t>овлечени</w:t>
      </w:r>
      <w:proofErr w:type="spellEnd"/>
      <w:r w:rsidRPr="00005BDC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е</w:t>
      </w:r>
      <w:r w:rsidRPr="00005B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обучающихся  в укрепление духовно-нравственных ценностей, </w:t>
      </w:r>
      <w:r w:rsidRPr="00005BDC">
        <w:rPr>
          <w:rFonts w:ascii="Times New Roman" w:hAnsi="Times New Roman"/>
          <w:color w:val="000000" w:themeColor="text1"/>
          <w:sz w:val="24"/>
          <w:szCs w:val="24"/>
        </w:rPr>
        <w:t>всесторонняя их самореализация, развитие социально-значимых качеств и компетенций конкурентоспособной личности.</w:t>
      </w:r>
    </w:p>
    <w:p w14:paraId="3DCC6A5D" w14:textId="77777777" w:rsidR="00E11CA2" w:rsidRPr="00FD6681" w:rsidRDefault="00E11CA2" w:rsidP="00E11C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C43E2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Разработанный Комплексный план и  содержание воспитательной работы в данном учебном году  направлены на </w:t>
      </w:r>
      <w:r w:rsidRPr="00C43E21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празднование </w:t>
      </w:r>
      <w:r w:rsidR="00FD6681" w:rsidRPr="009166A5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>180-</w:t>
      </w:r>
      <w:r w:rsidR="00FD6681" w:rsidRPr="009166A5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  <w:lang w:val="kk-KZ"/>
        </w:rPr>
        <w:t>летия А.Кунанбаева, 140-летия М. Дулатова, 85-летия университета, 80-летия Победы в ВОв</w:t>
      </w:r>
    </w:p>
    <w:p w14:paraId="66194C85" w14:textId="77777777" w:rsidR="00E11CA2" w:rsidRPr="00005BDC" w:rsidRDefault="00E11CA2" w:rsidP="00E11CA2">
      <w:pPr>
        <w:pStyle w:val="a3"/>
        <w:numPr>
          <w:ilvl w:val="0"/>
          <w:numId w:val="2"/>
        </w:numPr>
        <w:tabs>
          <w:tab w:val="clear" w:pos="86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В основе реализации комплексного плана воспитательной работы лежит личностно-деятельностный подход, ориентированный  на формирование будущего специалиста  как субъекта профессиональной деятельности и актуализация потенциала духовно-нравственных, личностных и профессионально-значимых качеств, приобретаемых в образовательном процессе </w:t>
      </w:r>
    </w:p>
    <w:p w14:paraId="7399893E" w14:textId="77777777" w:rsidR="00E11CA2" w:rsidRPr="00005BDC" w:rsidRDefault="00E11CA2" w:rsidP="00E11C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Приоритетны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е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направления воспитательной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работы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6433042F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гражданско-патриотическое и правовое воспитание;</w:t>
      </w:r>
    </w:p>
    <w:p w14:paraId="1434783C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духовно-нравственное воспитание;</w:t>
      </w:r>
    </w:p>
    <w:p w14:paraId="3BF5649F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культурно-эстетическое;</w:t>
      </w:r>
    </w:p>
    <w:p w14:paraId="502204E6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профессионально-педагогическое  воспитание;</w:t>
      </w:r>
    </w:p>
    <w:p w14:paraId="4422BCED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воспитание и формирование здорового образа жизни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14:paraId="03B6B3FB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указанными направлениями</w:t>
      </w:r>
      <w:r w:rsidR="00FD6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proofErr w:type="spellStart"/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</w:t>
      </w:r>
      <w:proofErr w:type="spellEnd"/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уются и дополняются 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</w:t>
      </w: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3235C88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eastAsia="ru-RU"/>
        </w:rPr>
        <w:t xml:space="preserve">- </w:t>
      </w: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«КРУ - территория гражданственности, единства и патриотизма»;  </w:t>
      </w:r>
    </w:p>
    <w:p w14:paraId="4EA197A9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добрых дел»;</w:t>
      </w:r>
    </w:p>
    <w:p w14:paraId="28440876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творчества»;</w:t>
      </w:r>
    </w:p>
    <w:p w14:paraId="55055714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педагогического мастерства»;</w:t>
      </w:r>
    </w:p>
    <w:p w14:paraId="48EA8DA8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«КРУ - территория здорового образа жизни».</w:t>
      </w:r>
    </w:p>
    <w:p w14:paraId="69493561" w14:textId="77777777" w:rsidR="00E11CA2" w:rsidRPr="00005BDC" w:rsidRDefault="00E11CA2" w:rsidP="00E11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Результатом такого подхода к воспитанию станет  формирование целостной личности выпускника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университета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отличающегося:</w:t>
      </w:r>
    </w:p>
    <w:p w14:paraId="3891B1CA" w14:textId="77777777" w:rsidR="00E11CA2" w:rsidRPr="00005BDC" w:rsidRDefault="00E11CA2" w:rsidP="00E11CA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-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собственной мировоззренческой позицией, гуманистическими ценностями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высокой социальной активностью во всех сферах жизнедеятельности, нравственным поведением, достаточным уровнем экологической культуры, национальным сознанием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485E6D45" w14:textId="77777777" w:rsidR="00E11CA2" w:rsidRPr="00005BDC" w:rsidRDefault="00E11CA2" w:rsidP="00E11CA2">
      <w:pPr>
        <w:widowControl w:val="0"/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9166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стремлением личного участия в построении Нового Казахстана, устойчивой потребностью в ее достижениях;</w:t>
      </w:r>
    </w:p>
    <w:p w14:paraId="6992D691" w14:textId="77777777" w:rsidR="00E11CA2" w:rsidRPr="00005BDC" w:rsidRDefault="00E11CA2" w:rsidP="00E11CA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- способностью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поиску нового, целеустремленностью и предприимчивостью, </w:t>
      </w: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честностью и порядочностью, нетерпимостью к проявлениям коррупции;</w:t>
      </w:r>
    </w:p>
    <w:p w14:paraId="413E6519" w14:textId="77777777" w:rsidR="00E11CA2" w:rsidRPr="00005BDC" w:rsidRDefault="00E11CA2" w:rsidP="00E11CA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05B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- активным участием в реализации педагогических идей и новаций.</w:t>
      </w:r>
    </w:p>
    <w:p w14:paraId="11B9438E" w14:textId="77777777" w:rsidR="00E11CA2" w:rsidRPr="00005BDC" w:rsidRDefault="00E11CA2" w:rsidP="00E11CA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 реализации плана и указанных программ активное участие принимает студенческий Парламент - </w:t>
      </w: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инициативная, самостоятельная и ответственная команда лидеров,  чьи действия  направлены на организацию мероприятий по реализации творческого и интеллектуального </w:t>
      </w:r>
      <w:r w:rsidRPr="00005B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потенциала обучающихся, их саморазвитию как конкурентоспособной личности. Являясь элементом общей системы управления учебно-воспитательным процессом в университете,  студенческое самоуправление    предполагает   максимальный   учет   интересов, потребностей  студентов на основе изучения их общественного мнения.</w:t>
      </w:r>
    </w:p>
    <w:p w14:paraId="0B615F67" w14:textId="77777777" w:rsidR="00E11CA2" w:rsidRPr="001F64D9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5AA77" w14:textId="77777777" w:rsidR="00E11CA2" w:rsidRPr="001F64D9" w:rsidRDefault="00E11CA2" w:rsidP="00E1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498" w:tblpY="190"/>
        <w:tblW w:w="1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3"/>
        <w:gridCol w:w="2975"/>
        <w:gridCol w:w="4685"/>
        <w:gridCol w:w="4685"/>
      </w:tblGrid>
      <w:tr w:rsidR="00E11CA2" w:rsidRPr="001F64D9" w14:paraId="1A25150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BF9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1A01" w14:textId="77777777" w:rsidR="00E11CA2" w:rsidRPr="001F64D9" w:rsidRDefault="00E11CA2" w:rsidP="00D51B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7D70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332B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51BEA74D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E11CA2" w:rsidRPr="001F64D9" w14:paraId="23131CCE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881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131D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067E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A23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11CA2" w:rsidRPr="001F64D9" w14:paraId="7CA1A515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C761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FD6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обеспечение воспитательной работы</w:t>
            </w:r>
          </w:p>
        </w:tc>
      </w:tr>
      <w:tr w:rsidR="00E11CA2" w:rsidRPr="001F64D9" w14:paraId="7722113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674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5BD9" w14:textId="77777777" w:rsidR="00E11CA2" w:rsidRPr="001F64D9" w:rsidRDefault="00E11CA2" w:rsidP="00D5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первокурсника. Проведение организационных мероприятий (знакомство с Правилами внутреннего распорядка, Правилами проживания в Доме студентов и т.д.)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966" w14:textId="77777777" w:rsidR="00E11CA2" w:rsidRPr="001F64D9" w:rsidRDefault="00FD6681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11CA2"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887" w14:textId="77777777" w:rsidR="00E11CA2" w:rsidRPr="001F64D9" w:rsidRDefault="00E11CA2" w:rsidP="00B6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управление планирования и организации учебного процесса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заместители деканов (директора)</w:t>
            </w:r>
            <w:r w:rsidR="00FD6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воспитательной работе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заведующие кафедрами, </w:t>
            </w:r>
            <w:r w:rsidR="00C4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11CA2" w:rsidRPr="001F64D9" w14:paraId="22656CB3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445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1FB" w14:textId="77777777" w:rsidR="00E11CA2" w:rsidRPr="001F64D9" w:rsidRDefault="00E11CA2" w:rsidP="00D51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Закрепление кураторов первого курса. Организационное собрание кураторов.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37DA" w14:textId="77777777" w:rsidR="00E11CA2" w:rsidRPr="001F64D9" w:rsidRDefault="00E11CA2" w:rsidP="00D51B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C7A" w14:textId="77777777" w:rsidR="00E11CA2" w:rsidRPr="001F64D9" w:rsidRDefault="00B6222D" w:rsidP="00C43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заместители деканов (директора) по воспитательной работе</w:t>
            </w:r>
            <w:r w:rsidR="00E11CA2"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E1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молодежной политике</w:t>
            </w:r>
          </w:p>
        </w:tc>
      </w:tr>
      <w:tr w:rsidR="00E11CA2" w:rsidRPr="001F64D9" w14:paraId="6CB6F0CF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37B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EDA" w14:textId="77777777" w:rsidR="00E11CA2" w:rsidRPr="001F64D9" w:rsidRDefault="00E11CA2" w:rsidP="00D51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Встреча ректората со студентами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1BD" w14:textId="77777777" w:rsidR="00E11CA2" w:rsidRPr="001F64D9" w:rsidRDefault="00E11CA2" w:rsidP="00D51B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2C2" w14:textId="77777777" w:rsidR="00E11CA2" w:rsidRPr="001F64D9" w:rsidRDefault="00C43E21" w:rsidP="00D51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E11CA2" w:rsidRPr="001F64D9" w14:paraId="202B57C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837" w14:textId="77777777" w:rsidR="00E11CA2" w:rsidRPr="001F64D9" w:rsidRDefault="00E11CA2" w:rsidP="00D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8EC" w14:textId="77777777" w:rsidR="00E11CA2" w:rsidRPr="001F64D9" w:rsidRDefault="00E11CA2" w:rsidP="00FD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Утверждение плана работы Совета кураторов </w:t>
            </w:r>
            <w:r w:rsidR="00FD6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факультетов,</w:t>
            </w:r>
            <w:r w:rsidR="00FD6681"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института, </w:t>
            </w:r>
            <w:r w:rsidR="00FD6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ниверситета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8DC" w14:textId="77777777" w:rsidR="00E11CA2" w:rsidRPr="001F64D9" w:rsidRDefault="00E11CA2" w:rsidP="00D51B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4F8" w14:textId="77777777" w:rsidR="00E11CA2" w:rsidRPr="001F64D9" w:rsidRDefault="00C43E21" w:rsidP="00D51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FD6681" w:rsidRPr="001F64D9" w14:paraId="71C1628D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B4FA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76F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организационных собраний в Домах студентов (выборы председателя и старост)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447" w14:textId="77777777" w:rsidR="00FD6681" w:rsidRPr="001F64D9" w:rsidRDefault="00FD6681" w:rsidP="00FD66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886" w14:textId="77777777" w:rsidR="00FD6681" w:rsidRPr="001F64D9" w:rsidRDefault="00FD6681" w:rsidP="00FD66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FD6681" w:rsidRPr="001F64D9" w14:paraId="46905773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C11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0EF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Студенческого парламента, дома творчества «Өнер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студенческих клубов для студентов первого курса (запись в клубы и кружки)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29D" w14:textId="77777777" w:rsidR="00FD6681" w:rsidRPr="001F64D9" w:rsidRDefault="00FD6681" w:rsidP="00FD66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6F1" w14:textId="77777777" w:rsidR="00FD6681" w:rsidRPr="001F64D9" w:rsidRDefault="00FD6681" w:rsidP="00FD66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студенческий парламент, Дом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«Өнер»</w:t>
            </w:r>
          </w:p>
        </w:tc>
      </w:tr>
      <w:tr w:rsidR="00FD6681" w:rsidRPr="001F64D9" w14:paraId="4A3B8C0A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FD6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. Информационное обеспечение 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воспитательной работы</w:t>
            </w:r>
          </w:p>
        </w:tc>
      </w:tr>
      <w:tr w:rsidR="00FD6681" w:rsidRPr="001F64D9" w14:paraId="08F18515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76B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144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сайте, в социальных сетях справочника-путеводителя для студентов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F09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43C" w14:textId="77777777" w:rsidR="00FD6681" w:rsidRPr="001F64D9" w:rsidRDefault="00FD6681" w:rsidP="00FD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учебно-методическое управление</w:t>
            </w:r>
          </w:p>
        </w:tc>
      </w:tr>
      <w:tr w:rsidR="00FD6681" w:rsidRPr="001F64D9" w14:paraId="09D60D1F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D98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514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 xml:space="preserve">Анонс воспитательных мероприятий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755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443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медиа-служба</w:t>
            </w:r>
          </w:p>
        </w:tc>
      </w:tr>
      <w:tr w:rsidR="00FD6681" w:rsidRPr="001F64D9" w14:paraId="55A83C1E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1E9F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B16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воспитательной работе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СМИ.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89E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EFB" w14:textId="77777777" w:rsidR="00FD6681" w:rsidRPr="001F64D9" w:rsidRDefault="00FD6681" w:rsidP="00FD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-служба</w:t>
            </w:r>
          </w:p>
        </w:tc>
      </w:tr>
      <w:tr w:rsidR="00FD6681" w:rsidRPr="001F64D9" w14:paraId="3DE06D36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2B2F" w14:textId="77777777" w:rsidR="00FD6681" w:rsidRPr="001F64D9" w:rsidRDefault="00FD6681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III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FD6681" w:rsidRPr="001F64D9" w14:paraId="24BE8CBB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0DD" w14:textId="77777777" w:rsidR="00FD6681" w:rsidRPr="001F64D9" w:rsidRDefault="00FD6681" w:rsidP="00FD668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Гражданско-патриотическое и правовое воспитание</w:t>
            </w:r>
          </w:p>
        </w:tc>
      </w:tr>
      <w:tr w:rsidR="00FD6681" w:rsidRPr="001F64D9" w14:paraId="23F12DE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1BC" w14:textId="77777777" w:rsidR="00FD6681" w:rsidRPr="001F64D9" w:rsidRDefault="006D5712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DEF" w14:textId="77777777" w:rsidR="00FD6681" w:rsidRPr="001F64D9" w:rsidRDefault="00FD6681" w:rsidP="00FD66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</w:t>
            </w:r>
          </w:p>
          <w:p w14:paraId="6918BBFC" w14:textId="77777777" w:rsidR="00FD6681" w:rsidRPr="005A0DAF" w:rsidRDefault="00FD6681" w:rsidP="00FD66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Кураторские часы, п</w:t>
            </w: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осещение выставки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читальных залах университета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B4B" w14:textId="77777777" w:rsidR="00FD6681" w:rsidRPr="001F64D9" w:rsidRDefault="00FD6681" w:rsidP="00FD668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27 -28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 xml:space="preserve"> августа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9E6" w14:textId="77777777" w:rsidR="00FD6681" w:rsidRPr="001F64D9" w:rsidRDefault="00FD6681" w:rsidP="00FD668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кураторы</w:t>
            </w:r>
          </w:p>
        </w:tc>
      </w:tr>
      <w:tr w:rsidR="00FD6681" w:rsidRPr="001F64D9" w14:paraId="495D36E4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9C0" w14:textId="77777777" w:rsidR="00FD6681" w:rsidRPr="001F64D9" w:rsidRDefault="006D5712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4D7" w14:textId="77777777" w:rsidR="00FD6681" w:rsidRPr="001F64D9" w:rsidRDefault="00FD6681" w:rsidP="00FD6681">
            <w:pPr>
              <w:spacing w:beforeAutospacing="1" w:afterAutospacing="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знаний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352" w14:textId="77777777" w:rsidR="00FD6681" w:rsidRPr="001F64D9" w:rsidRDefault="00FD6681" w:rsidP="00FD668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3F8" w14:textId="77777777" w:rsidR="00FD6681" w:rsidRPr="001F64D9" w:rsidRDefault="00FD6681" w:rsidP="006D5712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1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парламе</w:t>
            </w:r>
            <w:r w:rsidR="006D5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медиа-служба</w:t>
            </w:r>
          </w:p>
        </w:tc>
      </w:tr>
      <w:tr w:rsidR="00FD6681" w:rsidRPr="001F64D9" w14:paraId="20010F4B" w14:textId="77777777" w:rsidTr="00D51B81">
        <w:trPr>
          <w:gridAfter w:val="1"/>
          <w:wAfter w:w="4685" w:type="dxa"/>
          <w:trHeight w:val="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B2B4" w14:textId="77777777" w:rsidR="00FD6681" w:rsidRPr="001F64D9" w:rsidRDefault="006D5712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01E" w14:textId="77777777" w:rsidR="00FD6681" w:rsidRPr="00CE500F" w:rsidRDefault="00FD6681" w:rsidP="00FD6681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1F64D9">
              <w:rPr>
                <w:b w:val="0"/>
                <w:sz w:val="24"/>
                <w:szCs w:val="24"/>
                <w:lang w:val="kk-KZ"/>
              </w:rPr>
              <w:t>Единый кураторский ча</w:t>
            </w:r>
            <w:r w:rsidRPr="00CE500F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 </w:t>
            </w:r>
            <w:r w:rsidRPr="00CE500F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CE500F">
              <w:rPr>
                <w:b w:val="0"/>
                <w:color w:val="000000" w:themeColor="text1"/>
                <w:sz w:val="24"/>
                <w:szCs w:val="24"/>
                <w:lang w:val="kk-KZ"/>
              </w:rPr>
              <w:t>Ұлт ұстазы»</w:t>
            </w:r>
          </w:p>
          <w:p w14:paraId="28A508BD" w14:textId="77777777" w:rsidR="00FD6681" w:rsidRPr="001F64D9" w:rsidRDefault="00FD6681" w:rsidP="00FD6681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C55" w14:textId="77777777" w:rsidR="00FD6681" w:rsidRPr="001F64D9" w:rsidRDefault="00FD6681" w:rsidP="00FD66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245" w14:textId="77777777" w:rsidR="00FD6681" w:rsidRPr="001F64D9" w:rsidRDefault="00FD6681" w:rsidP="00FD66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Ахмет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теории языков и литературы, кураторы</w:t>
            </w:r>
          </w:p>
        </w:tc>
      </w:tr>
      <w:tr w:rsidR="00FD6681" w:rsidRPr="001F64D9" w14:paraId="29E9BB4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BFF" w14:textId="77777777" w:rsidR="00FD6681" w:rsidRPr="001F64D9" w:rsidRDefault="006D5712" w:rsidP="00FD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7FB" w14:textId="77777777" w:rsidR="00FD6681" w:rsidRPr="008D2CC7" w:rsidRDefault="00FD6681" w:rsidP="00FD668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«Тіл татулық тірегі»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языков народа </w:t>
            </w:r>
            <w:r w:rsidRPr="00033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Казахстана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2B3" w14:textId="77777777" w:rsidR="00FD6681" w:rsidRPr="001F64D9" w:rsidRDefault="00FD6681" w:rsidP="00FD6681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7E9" w14:textId="77777777" w:rsidR="00FD6681" w:rsidRPr="001F64D9" w:rsidRDefault="00FD6681" w:rsidP="00FD6681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E5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5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D5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Жастар</w:t>
            </w:r>
            <w:proofErr w:type="spellEnd"/>
            <w:r w:rsidR="006D5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D5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Рухы</w:t>
            </w:r>
            <w:proofErr w:type="spellEnd"/>
            <w:r w:rsidR="006D5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6D5712" w:rsidRPr="001F64D9" w14:paraId="1F4AA80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0F7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75A" w14:textId="77777777" w:rsidR="006D5712" w:rsidRPr="006D5712" w:rsidRDefault="006D5712" w:rsidP="006D5712">
            <w:pPr>
              <w:spacing w:beforeAutospacing="1" w:after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Диалоговые площадки, приуроченный ко Дню семьи РК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DAB" w14:textId="77777777" w:rsidR="006D5712" w:rsidRPr="001F64D9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A45" w14:textId="77777777" w:rsidR="006D5712" w:rsidRPr="008B2B1E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заместители деканов (директора) по воспитательной работе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студенческий парламент</w:t>
            </w:r>
          </w:p>
        </w:tc>
      </w:tr>
      <w:tr w:rsidR="006D5712" w:rsidRPr="001F64D9" w14:paraId="30AA105A" w14:textId="77777777" w:rsidTr="00D51B81">
        <w:trPr>
          <w:gridAfter w:val="1"/>
          <w:wAfter w:w="4685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72B5" w14:textId="77777777" w:rsidR="006D5712" w:rsidRPr="001F64D9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2E3" w14:textId="77777777" w:rsidR="006D5712" w:rsidRPr="00552B51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51">
              <w:rPr>
                <w:rFonts w:ascii="Times New Roman" w:eastAsiaTheme="minorEastAsia" w:hAnsi="Times New Roman" w:cs="Times New Roman"/>
                <w:sz w:val="23"/>
                <w:szCs w:val="23"/>
                <w:lang w:val="kk-KZ" w:eastAsia="ru-RU"/>
              </w:rPr>
              <w:t xml:space="preserve"> Студенческий фестиваль «Здравствуйте, это мы!»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CBB" w14:textId="77777777" w:rsidR="006D5712" w:rsidRPr="001F64D9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99A" w14:textId="77777777" w:rsidR="006D5712" w:rsidRPr="008B2B1E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заместители деканов (директора) по воспитательной работе</w:t>
            </w:r>
            <w:r w:rsidRPr="008B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студенческий парламент</w:t>
            </w:r>
          </w:p>
        </w:tc>
      </w:tr>
      <w:tr w:rsidR="006D5712" w:rsidRPr="001F64D9" w14:paraId="213017E1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A82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097" w14:textId="77777777" w:rsidR="006D5712" w:rsidRPr="00552B51" w:rsidRDefault="006D5712" w:rsidP="006D5712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/>
                <w:sz w:val="24"/>
              </w:rPr>
              <w:t>Круглый стол «День суверенитета как главный праздник страны»</w:t>
            </w:r>
          </w:p>
          <w:p w14:paraId="2102DFA6" w14:textId="77777777" w:rsidR="006D5712" w:rsidRPr="00552B51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F07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A19" w14:textId="77777777" w:rsidR="006D5712" w:rsidRPr="008B2B1E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6D5712" w:rsidRPr="001F64D9" w14:paraId="15F368BA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E3E3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A71" w14:textId="77777777" w:rsidR="006D5712" w:rsidRPr="001F64D9" w:rsidRDefault="006D5712" w:rsidP="006D5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Торжественное 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5C3" w14:textId="77777777" w:rsidR="006D5712" w:rsidRPr="008B2B1E" w:rsidRDefault="006D5712" w:rsidP="006D5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F7" w14:textId="77777777" w:rsidR="006D5712" w:rsidRPr="008B2B1E" w:rsidRDefault="006D5712" w:rsidP="006D5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6D5712" w:rsidRPr="001F64D9" w14:paraId="303DE92A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58F3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0A8" w14:textId="77777777" w:rsidR="006D5712" w:rsidRPr="00552B51" w:rsidRDefault="006D5712" w:rsidP="006D5712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552B51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52B51"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05B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D28" w14:textId="77777777" w:rsidR="006D5712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дебатный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клуб «Парасат»</w:t>
            </w:r>
          </w:p>
        </w:tc>
      </w:tr>
      <w:tr w:rsidR="006D5712" w:rsidRPr="001F64D9" w14:paraId="2F448C3A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DBC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818" w14:textId="77777777" w:rsidR="006D5712" w:rsidRPr="00552B51" w:rsidRDefault="006D5712" w:rsidP="006D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мың тағзым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приуроченный к 80-летию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F8B" w14:textId="77777777" w:rsidR="006D5712" w:rsidRPr="006D5712" w:rsidRDefault="006D5712" w:rsidP="006D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4A1" w14:textId="77777777" w:rsidR="006D5712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3E21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парламент </w:t>
            </w:r>
          </w:p>
        </w:tc>
      </w:tr>
      <w:tr w:rsidR="006D5712" w:rsidRPr="001F64D9" w14:paraId="09361072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A95" w14:textId="77777777" w:rsidR="006D5712" w:rsidRPr="00552B51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B33" w14:textId="77777777" w:rsidR="006D5712" w:rsidRPr="00552B51" w:rsidRDefault="006D5712" w:rsidP="006D5712">
            <w:pPr>
              <w:jc w:val="both"/>
              <w:rPr>
                <w:rFonts w:ascii="Times New Roman" w:hAnsi="Times New Roman"/>
                <w:sz w:val="24"/>
              </w:rPr>
            </w:pPr>
            <w:r w:rsidRPr="00552B51">
              <w:rPr>
                <w:rFonts w:ascii="Times New Roman" w:hAnsi="Times New Roman"/>
                <w:color w:val="000000"/>
                <w:sz w:val="24"/>
              </w:rPr>
              <w:t xml:space="preserve">Встреча с представителями творческой интеллигенции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425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981" w14:textId="77777777" w:rsidR="006D5712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политике, кафедра социально-гуманитарных наук</w:t>
            </w:r>
          </w:p>
        </w:tc>
      </w:tr>
      <w:tr w:rsidR="006D5712" w:rsidRPr="001F64D9" w14:paraId="7EF9F952" w14:textId="77777777" w:rsidTr="00D51B81">
        <w:trPr>
          <w:gridAfter w:val="1"/>
          <w:wAfter w:w="4685" w:type="dxa"/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8C13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A9D" w14:textId="77777777" w:rsidR="006D5712" w:rsidRPr="00552B51" w:rsidRDefault="006D5712" w:rsidP="006D571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Вокальный конкурс «2 звезды», посвященный Международному дню студента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0A9" w14:textId="77777777" w:rsidR="006D5712" w:rsidRDefault="006D5712" w:rsidP="006D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553" w14:textId="77777777" w:rsidR="006D5712" w:rsidRDefault="006D5712" w:rsidP="006D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499F4A80" w14:textId="77777777" w:rsidR="006D5712" w:rsidRDefault="006D5712" w:rsidP="006D5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6D5712" w:rsidRPr="001F64D9" w14:paraId="6770B13D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369" w14:textId="77777777" w:rsidR="006D5712" w:rsidRPr="001F64D9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077" w14:textId="77777777" w:rsidR="006D5712" w:rsidRPr="001F64D9" w:rsidRDefault="006D5712" w:rsidP="006D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Встречи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молодежными лидерами области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F98" w14:textId="77777777" w:rsidR="006D5712" w:rsidRPr="001F64D9" w:rsidRDefault="006D5712" w:rsidP="006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64F" w14:textId="77777777" w:rsidR="006D5712" w:rsidRPr="001F64D9" w:rsidRDefault="006D5712" w:rsidP="006D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49507946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85F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305F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C5D" w14:textId="77777777" w:rsidR="00305F48" w:rsidRPr="00305F48" w:rsidRDefault="00305F48" w:rsidP="00305F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Вокально-пародийный конкурс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C2F" w14:textId="77777777" w:rsidR="00305F48" w:rsidRPr="00305F48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D18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0C24673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5E2E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C5D5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Интеллектуальная </w:t>
            </w:r>
            <w:r w:rsidRPr="005A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Казахстан</w:t>
            </w:r>
            <w:r w:rsidRPr="005A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BEB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169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клуб «Спарта»</w:t>
            </w:r>
          </w:p>
        </w:tc>
      </w:tr>
      <w:tr w:rsidR="00305F48" w:rsidRPr="001F64D9" w14:paraId="1C1C6FFE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385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EFE6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Фотовыставка  «Аллея Независимости»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AB1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D81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деканов (директора) по  воспитательной работе</w:t>
            </w:r>
          </w:p>
        </w:tc>
      </w:tr>
      <w:tr w:rsidR="00305F48" w:rsidRPr="001F64D9" w14:paraId="4FDE123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A9C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5326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Торжественное 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Независимости Республики Казахстан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C6A6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316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Дом творчества  «Өнер»  </w:t>
            </w:r>
          </w:p>
        </w:tc>
      </w:tr>
      <w:tr w:rsidR="00305F48" w:rsidRPr="001F64D9" w14:paraId="55D50237" w14:textId="77777777" w:rsidTr="00D51B81">
        <w:trPr>
          <w:gridAfter w:val="1"/>
          <w:wAfter w:w="4685" w:type="dxa"/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6F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9ED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сессия»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BC7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39A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Антикоррупционная комплаенс-служба,</w:t>
            </w:r>
          </w:p>
          <w:p w14:paraId="1EEF1A69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студенчекий</w:t>
            </w:r>
            <w:proofErr w:type="spellEnd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305F48" w:rsidRPr="001F64D9" w14:paraId="67F74981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A2D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427" w14:textId="77777777" w:rsidR="00305F48" w:rsidRPr="008B2B1E" w:rsidRDefault="00305F48" w:rsidP="00305F4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Международный </w:t>
            </w:r>
            <w:proofErr w:type="spellStart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дебатный</w:t>
            </w:r>
            <w:proofErr w:type="spellEnd"/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турнир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Baitursynov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3E8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006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дебатный клуб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«Ахмет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Ұрпақтары»</w:t>
            </w:r>
          </w:p>
        </w:tc>
      </w:tr>
      <w:tr w:rsidR="00305F48" w:rsidRPr="001F64D9" w14:paraId="5EC5FFB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3F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5FF" w14:textId="77777777" w:rsidR="00305F48" w:rsidRPr="00B72458" w:rsidRDefault="00305F48" w:rsidP="00305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еспубликанский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турнир, приуроченный к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val="kk-KZ"/>
              </w:rPr>
              <w:t>115-летию Б.Момышулы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B7A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A1E" w14:textId="77777777" w:rsidR="00305F48" w:rsidRPr="008B2B1E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управление по молодежной политике</w:t>
            </w:r>
            <w:r w:rsidRPr="008B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дебатный клуб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«Ахмет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Ұрпақтары»</w:t>
            </w:r>
          </w:p>
        </w:tc>
      </w:tr>
      <w:tr w:rsidR="00305F48" w:rsidRPr="001F64D9" w14:paraId="1DE11A84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395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657" w14:textId="77777777" w:rsidR="00305F48" w:rsidRPr="006D5712" w:rsidRDefault="00305F48" w:rsidP="00305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Круглый стол «Жеңіс тыу желбіреген»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BA3" w14:textId="77777777" w:rsidR="00305F48" w:rsidRPr="008B2B1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27F" w14:textId="77777777" w:rsidR="00305F48" w:rsidRDefault="00305F48" w:rsidP="00305F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46EA574D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EE6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4F3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видеороликов </w:t>
            </w:r>
            <w:r w:rsidRPr="00870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«Біз сыбайлас жемқорлыққа қарсымыз»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ED2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163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студенческий клуб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</w:t>
            </w:r>
          </w:p>
        </w:tc>
      </w:tr>
      <w:tr w:rsidR="00305F48" w:rsidRPr="001F64D9" w14:paraId="382D23D1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1A1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100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9BB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68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оенная кафедра</w:t>
            </w:r>
          </w:p>
        </w:tc>
      </w:tr>
      <w:tr w:rsidR="00305F48" w:rsidRPr="001F64D9" w14:paraId="2679EF3D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27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B65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 Акция «Бессмертный полк»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534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89D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305F48" w:rsidRPr="001F64D9" w14:paraId="270613D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8E9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CA4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в помощь ветеранам войны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9AE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AB3" w14:textId="77777777" w:rsidR="00305F48" w:rsidRPr="001F64D9" w:rsidRDefault="00305F48" w:rsidP="00305F48">
            <w:pPr>
              <w:tabs>
                <w:tab w:val="left" w:pos="2713"/>
                <w:tab w:val="center" w:pos="351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«Аялы жүрек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</w:tr>
      <w:tr w:rsidR="00305F48" w:rsidRPr="001F64D9" w14:paraId="2DD129C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81C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091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пострадавших от политических репрессий 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EB6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343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офис реабилитации жертв политических репрессий</w:t>
            </w:r>
          </w:p>
        </w:tc>
      </w:tr>
      <w:tr w:rsidR="00305F48" w:rsidRPr="001F64D9" w14:paraId="3A1CE44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363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35B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3D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государственных символов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475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3A6" w14:textId="77777777" w:rsidR="00305F48" w:rsidRPr="008D2CC7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Рухы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05F48" w:rsidRPr="001F64D9" w14:paraId="1C289B06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0BE9" w14:textId="77777777" w:rsidR="00305F48" w:rsidRPr="001F64D9" w:rsidRDefault="00305F48" w:rsidP="00305F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Духовно-нравственное воспитание</w:t>
            </w:r>
          </w:p>
        </w:tc>
      </w:tr>
      <w:tr w:rsidR="00305F48" w:rsidRPr="001F64D9" w14:paraId="72A02964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038E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43C7" w14:textId="77777777" w:rsidR="00305F48" w:rsidRPr="00B6222D" w:rsidRDefault="00305F48" w:rsidP="00305F4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Интеллектуальная игра «</w:t>
            </w:r>
            <w:r w:rsidRPr="00B622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Великая личность степи»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BB7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DD3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клуб «Спарта»</w:t>
            </w:r>
          </w:p>
        </w:tc>
      </w:tr>
      <w:tr w:rsidR="00305F48" w:rsidRPr="001F64D9" w14:paraId="3CF99FA8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758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1BD" w14:textId="77777777" w:rsidR="00305F48" w:rsidRPr="00B6222D" w:rsidRDefault="00305F48" w:rsidP="00305F4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Алаш</w:t>
            </w:r>
            <w:proofErr w:type="spellEnd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тәуелсіз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765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1B9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09CC91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клуб «Спарта»</w:t>
            </w:r>
          </w:p>
        </w:tc>
      </w:tr>
      <w:tr w:rsidR="00305F48" w:rsidRPr="001F64D9" w14:paraId="09FC8143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6B9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71D" w14:textId="77777777" w:rsidR="00305F48" w:rsidRPr="00B6222D" w:rsidRDefault="00305F48" w:rsidP="00305F48">
            <w:pPr>
              <w:spacing w:after="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День духовного согласия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08E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 октября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C71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малая  студенческая АНК</w:t>
            </w:r>
          </w:p>
        </w:tc>
      </w:tr>
      <w:tr w:rsidR="00305F48" w:rsidRPr="001F64D9" w14:paraId="17D8C29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262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6889" w14:textId="77777777" w:rsidR="00305F48" w:rsidRPr="00B6222D" w:rsidRDefault="00305F48" w:rsidP="00305F48">
            <w:pPr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«Планета-Дети»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EED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E2A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студенческий парламент </w:t>
            </w:r>
          </w:p>
        </w:tc>
      </w:tr>
      <w:tr w:rsidR="00305F48" w:rsidRPr="001F64D9" w14:paraId="57F08486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A0A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642" w14:textId="77777777" w:rsidR="00305F48" w:rsidRPr="00B6222D" w:rsidRDefault="00305F48" w:rsidP="00305F48">
            <w:pPr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«Дружба народа-единство страны», приуроченный к 30-летию Ассамблеи народа Казахстана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8EF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331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 студенческая АНК,</w:t>
            </w:r>
            <w:r w:rsidRPr="002867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студенческий парламент</w:t>
            </w:r>
          </w:p>
        </w:tc>
      </w:tr>
      <w:tr w:rsidR="00305F48" w:rsidRPr="001F64D9" w14:paraId="75F44BA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EB96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A56" w14:textId="77777777" w:rsidR="00305F48" w:rsidRPr="00B6222D" w:rsidRDefault="00305F48" w:rsidP="00305F4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выставка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1E7392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val="kk-KZ"/>
              </w:rPr>
              <w:t>140-летию М. Дулатова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A513" w14:textId="77777777" w:rsidR="00305F48" w:rsidRPr="00B6222D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8E3" w14:textId="77777777" w:rsidR="00305F48" w:rsidRPr="00B6222D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научная библиотека «Білім орталығы»</w:t>
            </w:r>
          </w:p>
        </w:tc>
      </w:tr>
      <w:tr w:rsidR="00305F48" w:rsidRPr="001F64D9" w14:paraId="66945DB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C998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A68" w14:textId="77777777" w:rsidR="00305F48" w:rsidRPr="00B6222D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2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Киновечер </w:t>
            </w:r>
            <w:r w:rsidRPr="00B6222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«</w:t>
            </w:r>
            <w:proofErr w:type="gramEnd"/>
            <w:r w:rsidRPr="00B6222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 самом главном....» с  просмотром фильмов по духовно-нравственному воспитанию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179E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F4F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студенческий парламент </w:t>
            </w:r>
          </w:p>
        </w:tc>
      </w:tr>
      <w:tr w:rsidR="00305F48" w:rsidRPr="001F64D9" w14:paraId="0A262F0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53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75A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ебатный</w:t>
            </w:r>
            <w:proofErr w:type="spellEnd"/>
            <w:r w:rsidRPr="007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 </w:t>
            </w:r>
            <w:r w:rsidRPr="00033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«Коррупция - проблема века»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8DF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28C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дебатные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«Ахмет ұрпақтары»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«Парасат»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F48" w:rsidRPr="001F64D9" w14:paraId="4DFCD546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765BA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67B45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 «Подари жизнь»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3D2B8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февраль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7AFB7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студенческий парламент</w:t>
            </w:r>
          </w:p>
        </w:tc>
      </w:tr>
      <w:tr w:rsidR="00305F48" w:rsidRPr="001F64D9" w14:paraId="7079AAD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EB771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06229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Благотворительный «Зимний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- 25</w:t>
            </w:r>
            <w:r w:rsidRPr="002240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29F54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72A97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305F48" w:rsidRPr="001F64D9" w14:paraId="088C2A24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CA91F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0ACA7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C6AD1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C032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клуб «Аялы </w:t>
            </w:r>
            <w:r w:rsidRPr="0073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журек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студенческий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парламент</w:t>
            </w:r>
          </w:p>
        </w:tc>
      </w:tr>
      <w:tr w:rsidR="00305F48" w:rsidRPr="001F64D9" w14:paraId="2B08294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950BE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B3C34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Интеллектуальная игра </w:t>
            </w: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А.Кунанбаева</w:t>
            </w:r>
            <w:proofErr w:type="spellEnd"/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14CB0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7E5CF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27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клуб «Спарта»</w:t>
            </w:r>
          </w:p>
        </w:tc>
      </w:tr>
      <w:tr w:rsidR="00305F48" w:rsidRPr="001F64D9" w14:paraId="3B910D84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4D5B8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7EBE0" w14:textId="77777777" w:rsidR="00305F48" w:rsidRPr="001F64D9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Костанайской областной  Ассамблеи народа Казахстана и национально – культурных центров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F048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EAFF5" w14:textId="77777777" w:rsidR="00305F48" w:rsidRPr="001F64D9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 студенческая АНК</w:t>
            </w:r>
          </w:p>
        </w:tc>
      </w:tr>
      <w:tr w:rsidR="00305F48" w:rsidRPr="001F64D9" w14:paraId="5C2A2229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0592E" w14:textId="77777777" w:rsidR="00305F48" w:rsidRPr="001F64D9" w:rsidRDefault="00305F48" w:rsidP="00305F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Культурно-эстетическое воспитание</w:t>
            </w:r>
          </w:p>
        </w:tc>
      </w:tr>
      <w:tr w:rsidR="00305F48" w:rsidRPr="001F64D9" w14:paraId="5366914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0AD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843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День учителя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CE5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CC4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F48" w:rsidRPr="001F64D9" w14:paraId="5D4EB29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F23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2FA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 лиги КВН КР</w:t>
            </w:r>
            <w:r w:rsidRPr="00CA6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2AD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960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студенческий клуб КВН </w:t>
            </w:r>
          </w:p>
        </w:tc>
      </w:tr>
      <w:tr w:rsidR="00305F48" w:rsidRPr="001F64D9" w14:paraId="1ADCDB39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261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68E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 лиги «Жайдарман»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530" w14:textId="77777777" w:rsidR="00305F48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92B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Жайдарман</w:t>
            </w:r>
          </w:p>
        </w:tc>
      </w:tr>
      <w:tr w:rsidR="00305F48" w:rsidRPr="001F64D9" w14:paraId="347C53FF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0D1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ADE" w14:textId="77777777" w:rsidR="00305F48" w:rsidRPr="0088513A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Акустический вечер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16E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714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F48" w:rsidRPr="001F64D9" w14:paraId="658324F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2D4A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694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 художественног</w:t>
            </w:r>
            <w:r w:rsidRPr="0042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 слова «Жүрегіме нұр шашқан»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EC89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57C" w14:textId="77777777" w:rsidR="00305F48" w:rsidRPr="00A92E8D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парламент</w:t>
            </w:r>
          </w:p>
        </w:tc>
      </w:tr>
      <w:tr w:rsidR="00305F48" w:rsidRPr="001F64D9" w14:paraId="1F37CE87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790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E5B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A65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64B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творчества«Өнер»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F48" w:rsidRPr="001F64D9" w14:paraId="66028095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DE5F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75F" w14:textId="77777777" w:rsidR="00305F48" w:rsidRPr="001F64D9" w:rsidRDefault="00305F48" w:rsidP="00305F48">
            <w:pPr>
              <w:jc w:val="both"/>
              <w:rPr>
                <w:rFonts w:ascii="Times New Roman" w:hAnsi="Times New Roman" w:cs="Times New Roman"/>
                <w:b/>
                <w:bCs/>
                <w:color w:val="3D3739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Вокальный  конкурс </w:t>
            </w:r>
            <w:r w:rsidRPr="000E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42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VISION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42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E95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1028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 студенческая АНК,</w:t>
            </w:r>
            <w:r w:rsidRPr="002867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студенческий парламент</w:t>
            </w:r>
          </w:p>
        </w:tc>
      </w:tr>
      <w:tr w:rsidR="00305F48" w:rsidRPr="001F64D9" w14:paraId="24ECD1A3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ADC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E86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Бенефис 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«Жұлдыздар жастар</w:t>
            </w: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1C9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4451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F48" w:rsidRPr="001F64D9" w14:paraId="4B72E88A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782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008" w14:textId="77777777" w:rsidR="00305F48" w:rsidRPr="00CA6501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Финал лиги КВН КР</w:t>
            </w:r>
            <w:r w:rsidRPr="00CA6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986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29E" w14:textId="77777777" w:rsidR="00305F48" w:rsidRPr="001F64D9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КВН</w:t>
            </w:r>
          </w:p>
        </w:tc>
      </w:tr>
      <w:tr w:rsidR="00305F48" w:rsidRPr="001F64D9" w14:paraId="3101BE62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A9D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2C4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Финал лиги «Жайдарман»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8DA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5041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клуб «Жайдарман»</w:t>
            </w:r>
          </w:p>
        </w:tc>
      </w:tr>
      <w:tr w:rsidR="00305F48" w:rsidRPr="001F64D9" w14:paraId="4891FC23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751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D5E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8CD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6F84" w14:textId="77777777" w:rsidR="00305F4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парламент</w:t>
            </w:r>
          </w:p>
        </w:tc>
      </w:tr>
      <w:tr w:rsidR="00305F48" w:rsidRPr="001F64D9" w14:paraId="6391288B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4BF" w14:textId="77777777" w:rsidR="00305F48" w:rsidRPr="001F64D9" w:rsidRDefault="00305F48" w:rsidP="00305F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Физическое воспитание и формирование здорового образа жизни</w:t>
            </w:r>
          </w:p>
        </w:tc>
      </w:tr>
      <w:tr w:rsidR="00305F48" w:rsidRPr="001F64D9" w14:paraId="7CF41985" w14:textId="77777777" w:rsidTr="00D51B81">
        <w:trPr>
          <w:gridAfter w:val="1"/>
          <w:wAfter w:w="4685" w:type="dxa"/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F6F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797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Осенняя Спартакиада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5C5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F34" w14:textId="77777777" w:rsidR="00305F48" w:rsidRPr="001F64D9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305F48" w:rsidRPr="001F64D9" w14:paraId="20B3D023" w14:textId="77777777" w:rsidTr="00D51B81">
        <w:trPr>
          <w:gridAfter w:val="1"/>
          <w:wAfter w:w="4685" w:type="dxa"/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F848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A76" w14:textId="77777777" w:rsidR="00305F48" w:rsidRPr="007702C1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университета по футболу, волейболу, баскетболу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593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0AC" w14:textId="77777777" w:rsidR="00305F48" w:rsidRPr="00603CF6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305F48" w:rsidRPr="001F64D9" w14:paraId="1CB51B1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68A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BF9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B1"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«Президентская миля», посвященная юбилею А.Байтурсынова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002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A52" w14:textId="77777777" w:rsidR="00305F48" w:rsidRPr="001F64D9" w:rsidRDefault="00305F48" w:rsidP="0030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305F48" w:rsidRPr="001F64D9" w14:paraId="29CCBC11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0F0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7FD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Спартакиада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освященная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Всемирному Дню</w:t>
            </w: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80B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D62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305F48" w:rsidRPr="001F64D9" w14:paraId="128C6C6E" w14:textId="77777777" w:rsidTr="00D51B81"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E92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val="kk-KZ" w:eastAsia="ru-RU"/>
              </w:rPr>
            </w:pPr>
            <w:r w:rsidRPr="006C7687"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val="kk-KZ" w:eastAsia="ru-RU"/>
              </w:rPr>
              <w:t>5 Профессиональное образование</w:t>
            </w:r>
          </w:p>
          <w:p w14:paraId="74D0DB12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0B713F0C" w14:textId="77777777" w:rsidR="00305F48" w:rsidRPr="001F64D9" w:rsidRDefault="00305F48" w:rsidP="00305F48"/>
        </w:tc>
      </w:tr>
      <w:tr w:rsidR="00305F48" w:rsidRPr="001F64D9" w14:paraId="6ACAC91E" w14:textId="77777777" w:rsidTr="00D51B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6CDD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6E8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интеллектуальных игр «В мире профессий»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3BD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октябрь</w:t>
            </w:r>
          </w:p>
          <w:p w14:paraId="66E0C8A3" w14:textId="77777777" w:rsidR="00305F48" w:rsidRPr="00B518B1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125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клуб «Спарта»</w:t>
            </w:r>
          </w:p>
        </w:tc>
        <w:tc>
          <w:tcPr>
            <w:tcW w:w="4685" w:type="dxa"/>
          </w:tcPr>
          <w:p w14:paraId="7764A2E9" w14:textId="77777777" w:rsidR="00305F48" w:rsidRPr="001F64D9" w:rsidRDefault="00305F48" w:rsidP="00305F48"/>
        </w:tc>
      </w:tr>
      <w:tr w:rsidR="00305F48" w:rsidRPr="001F64D9" w14:paraId="17C9FFA3" w14:textId="77777777" w:rsidTr="00D51B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6323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E419" w14:textId="77777777" w:rsidR="00305F48" w:rsidRPr="00603CF6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десант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«В мире детства!»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744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март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C49" w14:textId="77777777" w:rsidR="00305F48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отряд «Ровесник»</w:t>
            </w:r>
          </w:p>
        </w:tc>
        <w:tc>
          <w:tcPr>
            <w:tcW w:w="4685" w:type="dxa"/>
          </w:tcPr>
          <w:p w14:paraId="2BEC0008" w14:textId="77777777" w:rsidR="00305F48" w:rsidRPr="001F64D9" w:rsidRDefault="00305F48" w:rsidP="00305F48"/>
        </w:tc>
      </w:tr>
      <w:tr w:rsidR="00305F48" w:rsidRPr="001F64D9" w14:paraId="58F51BDE" w14:textId="77777777" w:rsidTr="00D51B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3B1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2EFA" w14:textId="77777777" w:rsidR="00305F48" w:rsidRPr="00603CF6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Акция «Мы за чистый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!</w:t>
            </w:r>
            <w:r w:rsidRPr="0010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FD8" w14:textId="77777777" w:rsidR="00305F48" w:rsidRPr="00B518B1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60F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клуб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Эколайф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85" w:type="dxa"/>
          </w:tcPr>
          <w:p w14:paraId="6FB04933" w14:textId="77777777" w:rsidR="00305F48" w:rsidRPr="001F64D9" w:rsidRDefault="00305F48" w:rsidP="00305F48"/>
        </w:tc>
      </w:tr>
      <w:tr w:rsidR="00305F48" w:rsidRPr="001F64D9" w14:paraId="5EA0B4BE" w14:textId="77777777" w:rsidTr="00D51B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F4AE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99AB" w14:textId="77777777" w:rsidR="00305F48" w:rsidRPr="00101B2D" w:rsidRDefault="00305F48" w:rsidP="00305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Акция «Таза Казахстан»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286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A82" w14:textId="77777777" w:rsidR="00305F48" w:rsidRPr="00B72458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студенческий парламент</w:t>
            </w:r>
          </w:p>
        </w:tc>
        <w:tc>
          <w:tcPr>
            <w:tcW w:w="4685" w:type="dxa"/>
          </w:tcPr>
          <w:p w14:paraId="566E402C" w14:textId="77777777" w:rsidR="00305F48" w:rsidRPr="001F64D9" w:rsidRDefault="00305F48" w:rsidP="00305F48"/>
        </w:tc>
      </w:tr>
      <w:tr w:rsidR="00305F48" w:rsidRPr="001F64D9" w14:paraId="40C81BF3" w14:textId="77777777" w:rsidTr="00D51B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D848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1447" w14:textId="77777777" w:rsidR="00305F48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конкурсы «Все профессии нужны, все профессии важны!»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4A1" w14:textId="77777777" w:rsidR="00305F48" w:rsidRPr="00B518B1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3"/>
                <w:szCs w:val="23"/>
                <w:lang w:val="kk-KZ" w:eastAsia="ru-RU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059" w14:textId="77777777" w:rsidR="00305F48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клубы</w:t>
            </w:r>
          </w:p>
        </w:tc>
        <w:tc>
          <w:tcPr>
            <w:tcW w:w="4685" w:type="dxa"/>
          </w:tcPr>
          <w:p w14:paraId="72B5BAB1" w14:textId="77777777" w:rsidR="00305F48" w:rsidRPr="001F64D9" w:rsidRDefault="00305F48" w:rsidP="00305F48"/>
        </w:tc>
      </w:tr>
      <w:tr w:rsidR="00305F48" w:rsidRPr="001F64D9" w14:paraId="0AEFEE01" w14:textId="77777777" w:rsidTr="00D51B81">
        <w:trPr>
          <w:gridAfter w:val="1"/>
          <w:wAfter w:w="4685" w:type="dxa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8A9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4D9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Студенческое самоуправление</w:t>
            </w:r>
          </w:p>
        </w:tc>
      </w:tr>
      <w:tr w:rsidR="00305F48" w:rsidRPr="001F64D9" w14:paraId="4B4FD19B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5157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3A31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планирование деятельности, утверждение председателей студенческих клубов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3D7F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6DC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студенческий парламент</w:t>
            </w:r>
          </w:p>
        </w:tc>
      </w:tr>
      <w:tr w:rsidR="00305F48" w:rsidRPr="001F64D9" w14:paraId="7253E12F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D2D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2CB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студенческих советов общежитий, кружков по интересам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61B8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FDE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молодёжной политике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творчества «Өнер»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F48" w:rsidRPr="001F64D9" w14:paraId="3396D640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A9A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99A" w14:textId="77777777" w:rsidR="00305F48" w:rsidRPr="006823F7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«Премия ТОР-10 КРУ»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9F9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735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276255FD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F5B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22F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клубов  «Лучший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3E5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479" w14:textId="77777777" w:rsidR="00305F48" w:rsidRPr="001F64D9" w:rsidRDefault="00305F48" w:rsidP="00305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069D973E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EF3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B10E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ученого совета, общественного совета по противодействию коррупции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4971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F6C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студенческий парламент</w:t>
            </w:r>
          </w:p>
        </w:tc>
      </w:tr>
      <w:tr w:rsidR="00305F48" w:rsidRPr="001F64D9" w14:paraId="5B8387A7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34D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080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«Студенческое самоуправление: успехи, проблемы,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перспективы»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7E2F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931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3062958C" w14:textId="77777777" w:rsidTr="00D51B81">
        <w:trPr>
          <w:gridAfter w:val="1"/>
          <w:wAfter w:w="468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D1D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D82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студенческий парламент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440" w14:textId="77777777" w:rsidR="00305F48" w:rsidRPr="001F64D9" w:rsidRDefault="00305F48" w:rsidP="00305F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4CB" w14:textId="77777777" w:rsidR="00305F48" w:rsidRPr="001F64D9" w:rsidRDefault="00305F48" w:rsidP="00305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по молодежной политике</w:t>
            </w:r>
          </w:p>
        </w:tc>
      </w:tr>
      <w:tr w:rsidR="00305F48" w:rsidRPr="001F64D9" w14:paraId="35575A00" w14:textId="77777777" w:rsidTr="00D51B81">
        <w:trPr>
          <w:gridAfter w:val="1"/>
          <w:wAfter w:w="4685" w:type="dxa"/>
          <w:trHeight w:val="137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DF5E" w14:textId="77777777" w:rsid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68F90C3C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6.</w:t>
            </w:r>
            <w:r w:rsidRPr="001F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Регулярно проводимые мероприятия</w:t>
            </w:r>
          </w:p>
        </w:tc>
      </w:tr>
      <w:tr w:rsidR="00305F48" w:rsidRPr="001F64D9" w14:paraId="7F98B0E4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3AB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6DF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Комплексные мероприятия по адаптации студентов первого курса к образовательному процессу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DAD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892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практической психологии</w:t>
            </w:r>
          </w:p>
        </w:tc>
      </w:tr>
      <w:tr w:rsidR="00305F48" w:rsidRPr="001F64D9" w14:paraId="698D822A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273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66ED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8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Комплексные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студентов старших курсов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113" w14:textId="77777777" w:rsidR="00305F48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A9C" w14:textId="77777777" w:rsidR="00305F48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8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 практической психологии</w:t>
            </w:r>
          </w:p>
        </w:tc>
      </w:tr>
      <w:tr w:rsidR="00305F48" w:rsidRPr="001F64D9" w14:paraId="0D01FA07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9E2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122" w14:textId="77777777" w:rsidR="00305F48" w:rsidRPr="00276830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8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Комплексные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студентов по борьбе с наркоманией и лудоманией в рамках работы Дорожной карты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CE9" w14:textId="77777777" w:rsidR="00305F48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C07" w14:textId="77777777" w:rsidR="00305F48" w:rsidRPr="00B72458" w:rsidRDefault="00305F48" w:rsidP="00305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по молодежной политике, </w:t>
            </w: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заместители деканов (директора) по воспитательной работе</w:t>
            </w:r>
          </w:p>
        </w:tc>
      </w:tr>
      <w:tr w:rsidR="00305F48" w:rsidRPr="001F64D9" w14:paraId="4F83FA30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E16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6AB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Встречи с ветеранами педагогического труда университета, членами Совета професоров КРУ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C32" w14:textId="77777777" w:rsidR="00305F48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E58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заместители деканов (директора) по воспитательной работе</w:t>
            </w:r>
          </w:p>
        </w:tc>
      </w:tr>
      <w:tr w:rsidR="00305F48" w:rsidRPr="001F64D9" w14:paraId="222831A9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393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39A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Встречи с представителями творческой интеллигенции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370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704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кафедра Ассамблеи народа Казахстана,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творчества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5F48" w:rsidRPr="001F64D9" w14:paraId="08A34B6F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7F3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4107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профилактику правонарушений, терроризма и экстремизма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(встречи с представителями профильных организаций)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4D0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4D0A" w14:textId="77777777" w:rsidR="00305F48" w:rsidRPr="004238EA" w:rsidRDefault="00305F48" w:rsidP="00305F4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молодежной политике, антикоррупционная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238EA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комплаенс-служба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клуб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</w:t>
            </w:r>
          </w:p>
        </w:tc>
      </w:tr>
      <w:tr w:rsidR="00305F48" w:rsidRPr="001F64D9" w14:paraId="6D1803B5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9C8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128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 разъяснительная работа по проведенным в стране политически значимым мероприятиям и реформам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CFB" w14:textId="77777777" w:rsidR="00305F48" w:rsidRPr="001F64D9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DAB" w14:textId="77777777" w:rsidR="00305F48" w:rsidRPr="00B72458" w:rsidRDefault="00305F48" w:rsidP="00305F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социально-гуманитарных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дисциплин </w:t>
            </w:r>
          </w:p>
        </w:tc>
      </w:tr>
      <w:tr w:rsidR="00305F48" w:rsidRPr="001F64D9" w14:paraId="4BF5F7D0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7BF" w14:textId="77777777" w:rsidR="00305F48" w:rsidRPr="00305F48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0EF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9">
              <w:rPr>
                <w:rFonts w:ascii="Times New Roman" w:hAnsi="Times New Roman" w:cs="Times New Roman"/>
                <w:sz w:val="24"/>
                <w:szCs w:val="24"/>
              </w:rPr>
              <w:t>Участие студентов университета в чемпионатах республики, области и города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C6E" w14:textId="77777777" w:rsidR="00305F48" w:rsidRPr="006A3341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1D3A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теории и практики физической культуры и спорта</w:t>
            </w:r>
          </w:p>
        </w:tc>
      </w:tr>
      <w:tr w:rsidR="00305F48" w:rsidRPr="001F64D9" w14:paraId="0A5D7DCD" w14:textId="77777777" w:rsidTr="00D51B81">
        <w:trPr>
          <w:gridAfter w:val="1"/>
          <w:wAfter w:w="4685" w:type="dxa"/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3D1" w14:textId="77777777" w:rsidR="00305F48" w:rsidRPr="001F64D9" w:rsidRDefault="00305F48" w:rsidP="0030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6D2" w14:textId="77777777" w:rsidR="00305F48" w:rsidRPr="001F64D9" w:rsidRDefault="00305F48" w:rsidP="0030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«Работа 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проблемы, поиски, перспективы</w:t>
            </w:r>
            <w:r w:rsidRPr="001F6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B1E" w14:textId="77777777" w:rsidR="00305F48" w:rsidRPr="00F716FE" w:rsidRDefault="00305F48" w:rsidP="00305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течениегода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38C" w14:textId="77777777" w:rsidR="00305F48" w:rsidRPr="001F64D9" w:rsidRDefault="00305F48" w:rsidP="00305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молодежной политике,</w:t>
            </w:r>
            <w:r w:rsidRPr="001F64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лаборатория инновационных образовательных технологий</w:t>
            </w:r>
          </w:p>
        </w:tc>
      </w:tr>
    </w:tbl>
    <w:p w14:paraId="3FAFD014" w14:textId="77777777" w:rsidR="00E11CA2" w:rsidRPr="001F64D9" w:rsidRDefault="00E11CA2" w:rsidP="00E11CA2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E685B" w14:textId="77777777" w:rsidR="00313796" w:rsidRPr="00C43E21" w:rsidRDefault="00313796" w:rsidP="00C43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13796" w:rsidRPr="00C43E21" w:rsidSect="00D51B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1E42" w14:textId="77777777" w:rsidR="00730035" w:rsidRDefault="00730035" w:rsidP="002424AF">
      <w:pPr>
        <w:spacing w:after="0" w:line="240" w:lineRule="auto"/>
      </w:pPr>
      <w:r>
        <w:separator/>
      </w:r>
    </w:p>
  </w:endnote>
  <w:endnote w:type="continuationSeparator" w:id="0">
    <w:p w14:paraId="0D7FE7A8" w14:textId="77777777" w:rsidR="00730035" w:rsidRDefault="00730035" w:rsidP="0024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63E05" w14:textId="77777777" w:rsidR="00730035" w:rsidRDefault="00730035" w:rsidP="002424AF">
      <w:pPr>
        <w:spacing w:after="0" w:line="240" w:lineRule="auto"/>
      </w:pPr>
      <w:r>
        <w:separator/>
      </w:r>
    </w:p>
  </w:footnote>
  <w:footnote w:type="continuationSeparator" w:id="0">
    <w:p w14:paraId="09128D31" w14:textId="77777777" w:rsidR="00730035" w:rsidRDefault="00730035" w:rsidP="0024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121568E7"/>
    <w:multiLevelType w:val="hybridMultilevel"/>
    <w:tmpl w:val="99A0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AF6"/>
    <w:multiLevelType w:val="hybridMultilevel"/>
    <w:tmpl w:val="BE182872"/>
    <w:lvl w:ilvl="0" w:tplc="9946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253C"/>
    <w:multiLevelType w:val="hybridMultilevel"/>
    <w:tmpl w:val="2F30CECA"/>
    <w:lvl w:ilvl="0" w:tplc="9946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7D11"/>
    <w:multiLevelType w:val="hybridMultilevel"/>
    <w:tmpl w:val="A6882648"/>
    <w:lvl w:ilvl="0" w:tplc="9946A4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3E3B36"/>
    <w:multiLevelType w:val="hybridMultilevel"/>
    <w:tmpl w:val="47F62D8A"/>
    <w:lvl w:ilvl="0" w:tplc="67767F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E"/>
    <w:rsid w:val="00091FAC"/>
    <w:rsid w:val="001E7392"/>
    <w:rsid w:val="002424AF"/>
    <w:rsid w:val="002719C5"/>
    <w:rsid w:val="00276830"/>
    <w:rsid w:val="00305F48"/>
    <w:rsid w:val="00313796"/>
    <w:rsid w:val="00321743"/>
    <w:rsid w:val="00346919"/>
    <w:rsid w:val="0035211E"/>
    <w:rsid w:val="00386701"/>
    <w:rsid w:val="00507960"/>
    <w:rsid w:val="005A5220"/>
    <w:rsid w:val="00622673"/>
    <w:rsid w:val="006D5712"/>
    <w:rsid w:val="00730035"/>
    <w:rsid w:val="00750E1A"/>
    <w:rsid w:val="008140A1"/>
    <w:rsid w:val="00832738"/>
    <w:rsid w:val="009166A5"/>
    <w:rsid w:val="00982734"/>
    <w:rsid w:val="00A10FC1"/>
    <w:rsid w:val="00A92E8D"/>
    <w:rsid w:val="00B6222D"/>
    <w:rsid w:val="00B72458"/>
    <w:rsid w:val="00B94935"/>
    <w:rsid w:val="00C37229"/>
    <w:rsid w:val="00C43E21"/>
    <w:rsid w:val="00D51B81"/>
    <w:rsid w:val="00E11CA2"/>
    <w:rsid w:val="00FD6681"/>
    <w:rsid w:val="00FD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F2C"/>
  <w15:docId w15:val="{145F2F69-CDE3-4B0D-8BED-46FC21DC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A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1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1CA2"/>
    <w:pPr>
      <w:ind w:left="720"/>
      <w:contextualSpacing/>
    </w:pPr>
  </w:style>
  <w:style w:type="character" w:styleId="a4">
    <w:name w:val="Strong"/>
    <w:basedOn w:val="a0"/>
    <w:uiPriority w:val="22"/>
    <w:qFormat/>
    <w:rsid w:val="00E11CA2"/>
    <w:rPr>
      <w:b/>
      <w:bCs/>
    </w:rPr>
  </w:style>
  <w:style w:type="paragraph" w:styleId="a5">
    <w:name w:val="No Spacing"/>
    <w:uiPriority w:val="1"/>
    <w:qFormat/>
    <w:rsid w:val="00E11CA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0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305F48"/>
  </w:style>
  <w:style w:type="character" w:styleId="a7">
    <w:name w:val="Hyperlink"/>
    <w:basedOn w:val="a0"/>
    <w:uiPriority w:val="99"/>
    <w:semiHidden/>
    <w:unhideWhenUsed/>
    <w:rsid w:val="0032174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4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4AF"/>
  </w:style>
  <w:style w:type="paragraph" w:styleId="aa">
    <w:name w:val="footer"/>
    <w:basedOn w:val="a"/>
    <w:link w:val="ab"/>
    <w:uiPriority w:val="99"/>
    <w:unhideWhenUsed/>
    <w:rsid w:val="0024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u.edu.kz/kz/about/rukovodstvo-universiteta/kuanyshbaev-sejtb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KRU-3-315</cp:lastModifiedBy>
  <cp:revision>4</cp:revision>
  <dcterms:created xsi:type="dcterms:W3CDTF">2024-09-04T12:08:00Z</dcterms:created>
  <dcterms:modified xsi:type="dcterms:W3CDTF">2024-09-04T12:09:00Z</dcterms:modified>
</cp:coreProperties>
</file>