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03749" w14:textId="77777777" w:rsidR="00350720" w:rsidRDefault="00350720" w:rsidP="00B358C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15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11"/>
        <w:gridCol w:w="5111"/>
      </w:tblGrid>
      <w:tr w:rsidR="009B3A3F" w:rsidRPr="00C95F5E" w14:paraId="64AF5FCD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C366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«А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Байтурсын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</w:t>
            </w:r>
          </w:p>
          <w:p w14:paraId="551B0CA0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Қостанай өңірлік</w:t>
            </w:r>
          </w:p>
          <w:p w14:paraId="469B42A7" w14:textId="09C0379C" w:rsidR="009B3A3F" w:rsidRPr="00C95F5E" w:rsidRDefault="009B3A3F" w:rsidP="009B3A3F">
            <w:pPr>
              <w:spacing w:line="276" w:lineRule="auto"/>
              <w:rPr>
                <w:color w:val="000000"/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D9FB" w14:textId="6D7AC1A7" w:rsidR="009B3A3F" w:rsidRPr="00C95F5E" w:rsidRDefault="009B3A3F" w:rsidP="009B3A3F">
            <w:pPr>
              <w:spacing w:line="276" w:lineRule="auto"/>
              <w:ind w:left="1027"/>
              <w:jc w:val="right"/>
              <w:rPr>
                <w:color w:val="000000"/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350720" w:rsidRPr="00C95F5E" w14:paraId="18A31D4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31B6" w14:textId="77777777" w:rsidR="00350720" w:rsidRPr="00C95F5E" w:rsidRDefault="00350720">
            <w:pPr>
              <w:spacing w:after="120" w:line="276" w:lineRule="auto"/>
              <w:ind w:left="283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DEB8" w14:textId="77777777" w:rsidR="00350720" w:rsidRPr="00C95F5E" w:rsidRDefault="00350720">
            <w:pPr>
              <w:spacing w:after="120" w:line="276" w:lineRule="auto"/>
              <w:ind w:left="1027" w:firstLine="283"/>
              <w:jc w:val="right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</w:tr>
      <w:tr w:rsidR="00350720" w:rsidRPr="00C95F5E" w14:paraId="233A7D9C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E303" w14:textId="77777777" w:rsidR="00350720" w:rsidRPr="00C95F5E" w:rsidRDefault="00350720">
            <w:pPr>
              <w:spacing w:line="276" w:lineRule="auto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BDDC" w14:textId="77777777" w:rsidR="00350720" w:rsidRPr="00C95F5E" w:rsidRDefault="00350720">
            <w:pPr>
              <w:spacing w:line="276" w:lineRule="auto"/>
              <w:jc w:val="right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</w:rPr>
              <w:t xml:space="preserve">               СПРАВКА</w:t>
            </w:r>
          </w:p>
        </w:tc>
      </w:tr>
      <w:tr w:rsidR="00350720" w:rsidRPr="00C95F5E" w14:paraId="0646E11E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979A" w14:textId="77777777" w:rsidR="00350720" w:rsidRPr="00C95F5E" w:rsidRDefault="00350720">
            <w:pPr>
              <w:spacing w:line="276" w:lineRule="auto"/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9ED2" w14:textId="77777777" w:rsidR="00350720" w:rsidRPr="00C95F5E" w:rsidRDefault="00350720">
            <w:pPr>
              <w:tabs>
                <w:tab w:val="left" w:pos="1027"/>
              </w:tabs>
              <w:spacing w:line="276" w:lineRule="auto"/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350720" w:rsidRPr="00C95F5E" w14:paraId="6D37CEF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F511" w14:textId="477491B4" w:rsidR="00350720" w:rsidRPr="00AF4291" w:rsidRDefault="00AB6100" w:rsidP="00AB6100">
            <w:pPr>
              <w:spacing w:after="120" w:line="276" w:lineRule="auto"/>
              <w:ind w:left="283" w:hanging="283"/>
              <w:rPr>
                <w:color w:val="000000"/>
                <w:lang w:val="kk-KZ" w:eastAsia="ja-JP"/>
              </w:rPr>
            </w:pPr>
            <w:r>
              <w:rPr>
                <w:color w:val="000000"/>
                <w:lang w:val="kk-KZ" w:eastAsia="ja-JP"/>
              </w:rPr>
              <w:t>04</w:t>
            </w:r>
            <w:r w:rsidR="00350720" w:rsidRPr="00AF4291">
              <w:rPr>
                <w:color w:val="000000"/>
                <w:lang w:eastAsia="ja-JP"/>
              </w:rPr>
              <w:t>.</w:t>
            </w:r>
            <w:r w:rsidR="007C222E" w:rsidRPr="00AF4291">
              <w:rPr>
                <w:color w:val="000000"/>
                <w:lang w:eastAsia="ja-JP"/>
              </w:rPr>
              <w:t>0</w:t>
            </w:r>
            <w:r w:rsidR="00AF4291" w:rsidRPr="00AF4291">
              <w:rPr>
                <w:color w:val="000000"/>
                <w:lang w:eastAsia="ja-JP"/>
              </w:rPr>
              <w:t>7</w:t>
            </w:r>
            <w:r w:rsidR="00350720" w:rsidRPr="00AF4291">
              <w:rPr>
                <w:color w:val="000000"/>
                <w:lang w:eastAsia="ja-JP"/>
              </w:rPr>
              <w:t>.20</w:t>
            </w:r>
            <w:r w:rsidR="00C1116B" w:rsidRPr="00AF4291">
              <w:rPr>
                <w:color w:val="000000"/>
                <w:lang w:eastAsia="ja-JP"/>
              </w:rPr>
              <w:t>2</w:t>
            </w:r>
            <w:r>
              <w:rPr>
                <w:color w:val="000000"/>
                <w:lang w:eastAsia="ja-JP"/>
              </w:rPr>
              <w:t>5</w:t>
            </w:r>
            <w:r w:rsidR="00350720" w:rsidRPr="00AF4291">
              <w:rPr>
                <w:color w:val="000000"/>
                <w:lang w:val="kk-KZ" w:eastAsia="ja-JP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DB8" w14:textId="345B09A8" w:rsidR="00350720" w:rsidRPr="00C95F5E" w:rsidRDefault="00AB6100" w:rsidP="00AB6100">
            <w:pPr>
              <w:spacing w:after="120" w:line="276" w:lineRule="auto"/>
              <w:ind w:left="283"/>
              <w:jc w:val="right"/>
              <w:rPr>
                <w:color w:val="000000"/>
                <w:lang w:val="kk-KZ" w:eastAsia="ja-JP"/>
              </w:rPr>
            </w:pPr>
            <w:r>
              <w:rPr>
                <w:color w:val="000000"/>
                <w:lang w:val="kk-KZ" w:eastAsia="ja-JP"/>
              </w:rPr>
              <w:t>04</w:t>
            </w:r>
            <w:r w:rsidR="006615A0" w:rsidRPr="00AF4291">
              <w:rPr>
                <w:color w:val="000000"/>
                <w:lang w:val="en-US" w:eastAsia="ja-JP"/>
              </w:rPr>
              <w:t>.</w:t>
            </w:r>
            <w:r w:rsidR="00350720" w:rsidRPr="00AF4291">
              <w:rPr>
                <w:color w:val="000000"/>
                <w:lang w:val="kk-KZ" w:eastAsia="ja-JP"/>
              </w:rPr>
              <w:t>0</w:t>
            </w:r>
            <w:r w:rsidR="00AF4291" w:rsidRPr="00AF4291">
              <w:rPr>
                <w:color w:val="000000"/>
                <w:lang w:val="kk-KZ" w:eastAsia="ja-JP"/>
              </w:rPr>
              <w:t>7</w:t>
            </w:r>
            <w:r w:rsidR="00350720" w:rsidRPr="00AF4291">
              <w:rPr>
                <w:color w:val="000000"/>
                <w:lang w:val="kk-KZ" w:eastAsia="ja-JP"/>
              </w:rPr>
              <w:t>.</w:t>
            </w:r>
            <w:r w:rsidR="00C1116B" w:rsidRPr="00AF4291">
              <w:rPr>
                <w:color w:val="000000"/>
                <w:lang w:val="kk-KZ" w:eastAsia="ja-JP"/>
              </w:rPr>
              <w:t>202</w:t>
            </w:r>
            <w:r>
              <w:rPr>
                <w:color w:val="000000"/>
                <w:lang w:val="kk-KZ" w:eastAsia="ja-JP"/>
              </w:rPr>
              <w:t>5</w:t>
            </w:r>
            <w:r w:rsidR="00350720" w:rsidRPr="00AF4291">
              <w:rPr>
                <w:color w:val="000000"/>
                <w:lang w:val="kk-KZ" w:eastAsia="ja-JP"/>
              </w:rPr>
              <w:t xml:space="preserve"> г.</w:t>
            </w:r>
          </w:p>
        </w:tc>
      </w:tr>
      <w:tr w:rsidR="00350720" w:rsidRPr="00C95F5E" w14:paraId="419DEDC5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AB7E3" w14:textId="77777777" w:rsidR="00350720" w:rsidRPr="00C95F5E" w:rsidRDefault="00350720">
            <w:pPr>
              <w:spacing w:line="276" w:lineRule="auto"/>
              <w:rPr>
                <w:color w:val="000000"/>
              </w:rPr>
            </w:pPr>
            <w:r w:rsidRPr="00C95F5E">
              <w:rPr>
                <w:color w:val="000000"/>
                <w:lang w:val="kk-KZ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4C1D" w14:textId="77777777" w:rsidR="00350720" w:rsidRPr="00C95F5E" w:rsidRDefault="00350720">
            <w:pPr>
              <w:spacing w:after="120" w:line="276" w:lineRule="auto"/>
              <w:ind w:left="283"/>
              <w:jc w:val="right"/>
              <w:rPr>
                <w:color w:val="000000"/>
                <w:lang w:eastAsia="ja-JP"/>
              </w:rPr>
            </w:pPr>
            <w:r w:rsidRPr="00C95F5E">
              <w:rPr>
                <w:color w:val="000000"/>
                <w:lang w:val="kk-KZ" w:eastAsia="ja-JP"/>
              </w:rPr>
              <w:t xml:space="preserve">          город Костанай</w:t>
            </w:r>
          </w:p>
        </w:tc>
      </w:tr>
    </w:tbl>
    <w:p w14:paraId="62B7745C" w14:textId="77777777" w:rsidR="00350720" w:rsidRPr="00C95F5E" w:rsidRDefault="00350720" w:rsidP="00350720">
      <w:pPr>
        <w:spacing w:before="120"/>
        <w:jc w:val="both"/>
        <w:rPr>
          <w:color w:val="000000"/>
          <w:lang w:val="en-US"/>
        </w:rPr>
      </w:pPr>
    </w:p>
    <w:p w14:paraId="72DB97B9" w14:textId="1E31DC00" w:rsidR="00FE5F70" w:rsidRDefault="00FE5F70" w:rsidP="00FE5F70">
      <w:pPr>
        <w:autoSpaceDE w:val="0"/>
        <w:autoSpaceDN w:val="0"/>
        <w:adjustRightInd w:val="0"/>
        <w:ind w:right="5953"/>
        <w:rPr>
          <w:b/>
          <w:bCs/>
          <w:i/>
          <w:lang w:val="kk-KZ"/>
        </w:rPr>
      </w:pPr>
      <w:r w:rsidRPr="00FE5F70">
        <w:rPr>
          <w:b/>
          <w:bCs/>
          <w:i/>
          <w:lang w:val="en-US"/>
        </w:rPr>
        <w:t>202</w:t>
      </w:r>
      <w:r w:rsidR="00AB6100" w:rsidRPr="00AB6100">
        <w:rPr>
          <w:b/>
          <w:bCs/>
          <w:i/>
          <w:lang w:val="en-US"/>
        </w:rPr>
        <w:t>4</w:t>
      </w:r>
      <w:r w:rsidRPr="00FE5F70">
        <w:rPr>
          <w:b/>
          <w:bCs/>
          <w:i/>
          <w:lang w:val="en-US"/>
        </w:rPr>
        <w:t>-202</w:t>
      </w:r>
      <w:r w:rsidR="00AB6100" w:rsidRPr="00AB6100">
        <w:rPr>
          <w:b/>
          <w:bCs/>
          <w:i/>
          <w:lang w:val="en-US"/>
        </w:rPr>
        <w:t>5</w:t>
      </w:r>
      <w:r w:rsidRPr="00FE5F70">
        <w:rPr>
          <w:b/>
          <w:bCs/>
          <w:i/>
          <w:lang w:val="en-US"/>
        </w:rPr>
        <w:t xml:space="preserve"> </w:t>
      </w:r>
      <w:proofErr w:type="spellStart"/>
      <w:r w:rsidRPr="00FE5F70">
        <w:rPr>
          <w:b/>
          <w:bCs/>
          <w:i/>
        </w:rPr>
        <w:t>оқу</w:t>
      </w:r>
      <w:proofErr w:type="spellEnd"/>
      <w:r w:rsidRPr="00FE5F70">
        <w:rPr>
          <w:b/>
          <w:bCs/>
          <w:i/>
          <w:lang w:val="en-US"/>
        </w:rPr>
        <w:t xml:space="preserve"> </w:t>
      </w:r>
      <w:proofErr w:type="spellStart"/>
      <w:r w:rsidRPr="00FE5F70">
        <w:rPr>
          <w:b/>
          <w:bCs/>
          <w:i/>
        </w:rPr>
        <w:t>жылының</w:t>
      </w:r>
      <w:proofErr w:type="spellEnd"/>
      <w:r w:rsidRPr="00FE5F70">
        <w:rPr>
          <w:b/>
          <w:bCs/>
          <w:i/>
          <w:lang w:val="en-US"/>
        </w:rPr>
        <w:t xml:space="preserve"> </w:t>
      </w:r>
      <w:proofErr w:type="gramStart"/>
      <w:r w:rsidRPr="00FE5F70">
        <w:rPr>
          <w:b/>
          <w:bCs/>
          <w:i/>
          <w:lang w:val="kk-KZ"/>
        </w:rPr>
        <w:t xml:space="preserve">екінші </w:t>
      </w:r>
      <w:r w:rsidRPr="00FE5F70">
        <w:rPr>
          <w:b/>
          <w:bCs/>
          <w:i/>
          <w:lang w:val="en-US"/>
        </w:rPr>
        <w:t xml:space="preserve"> </w:t>
      </w:r>
      <w:proofErr w:type="spellStart"/>
      <w:r w:rsidRPr="00FE5F70">
        <w:rPr>
          <w:b/>
          <w:bCs/>
          <w:i/>
        </w:rPr>
        <w:t>жартыжылдығының</w:t>
      </w:r>
      <w:proofErr w:type="spellEnd"/>
      <w:proofErr w:type="gramEnd"/>
      <w:r w:rsidRPr="00FE5F70">
        <w:rPr>
          <w:b/>
          <w:bCs/>
          <w:i/>
          <w:lang w:val="en-US"/>
        </w:rPr>
        <w:t xml:space="preserve"> </w:t>
      </w:r>
      <w:proofErr w:type="spellStart"/>
      <w:r w:rsidRPr="00FE5F70">
        <w:rPr>
          <w:b/>
          <w:bCs/>
          <w:i/>
        </w:rPr>
        <w:t>қорытындылары</w:t>
      </w:r>
      <w:proofErr w:type="spellEnd"/>
      <w:r w:rsidRPr="00FE5F70">
        <w:rPr>
          <w:b/>
          <w:bCs/>
          <w:i/>
          <w:lang w:val="en-US"/>
        </w:rPr>
        <w:t xml:space="preserve"> </w:t>
      </w:r>
      <w:proofErr w:type="spellStart"/>
      <w:r w:rsidRPr="00FE5F70">
        <w:rPr>
          <w:b/>
          <w:bCs/>
          <w:i/>
        </w:rPr>
        <w:t>бойынш</w:t>
      </w:r>
      <w:proofErr w:type="spellEnd"/>
      <w:r w:rsidRPr="00FE5F70">
        <w:rPr>
          <w:b/>
          <w:bCs/>
          <w:i/>
          <w:lang w:val="kk-KZ"/>
        </w:rPr>
        <w:t>а</w:t>
      </w:r>
      <w:r>
        <w:rPr>
          <w:b/>
          <w:bCs/>
          <w:i/>
          <w:lang w:val="kk-KZ"/>
        </w:rPr>
        <w:t>,</w:t>
      </w:r>
    </w:p>
    <w:p w14:paraId="37E409AF" w14:textId="6D588E90" w:rsidR="00FE5F70" w:rsidRPr="00FE5F70" w:rsidRDefault="00FE5F70" w:rsidP="00FE5F70">
      <w:pPr>
        <w:autoSpaceDE w:val="0"/>
        <w:autoSpaceDN w:val="0"/>
        <w:adjustRightInd w:val="0"/>
        <w:ind w:right="5953"/>
        <w:rPr>
          <w:b/>
          <w:bCs/>
          <w:i/>
          <w:lang w:val="kk-KZ"/>
        </w:rPr>
      </w:pPr>
      <w:proofErr w:type="spellStart"/>
      <w:r w:rsidRPr="00FE5F70">
        <w:rPr>
          <w:b/>
          <w:bCs/>
          <w:i/>
        </w:rPr>
        <w:t>оқу</w:t>
      </w:r>
      <w:proofErr w:type="spellEnd"/>
      <w:r w:rsidRPr="00FE5F70">
        <w:rPr>
          <w:b/>
          <w:bCs/>
          <w:i/>
        </w:rPr>
        <w:t xml:space="preserve"> </w:t>
      </w:r>
      <w:proofErr w:type="spellStart"/>
      <w:r w:rsidRPr="00FE5F70">
        <w:rPr>
          <w:b/>
          <w:bCs/>
          <w:i/>
        </w:rPr>
        <w:t>процесінде</w:t>
      </w:r>
      <w:proofErr w:type="spellEnd"/>
      <w:r w:rsidRPr="00FE5F70">
        <w:rPr>
          <w:b/>
          <w:bCs/>
          <w:i/>
        </w:rPr>
        <w:t xml:space="preserve"> бос</w:t>
      </w:r>
      <w:r w:rsidRPr="00FE5F70">
        <w:rPr>
          <w:b/>
          <w:bCs/>
          <w:i/>
          <w:lang w:val="kk-KZ"/>
        </w:rPr>
        <w:t>атылған</w:t>
      </w:r>
      <w:r w:rsidRPr="00FE5F70">
        <w:rPr>
          <w:b/>
          <w:bCs/>
          <w:i/>
        </w:rPr>
        <w:t xml:space="preserve"> </w:t>
      </w:r>
      <w:proofErr w:type="spellStart"/>
      <w:r w:rsidRPr="00FE5F70">
        <w:rPr>
          <w:b/>
          <w:bCs/>
          <w:i/>
        </w:rPr>
        <w:t>білім</w:t>
      </w:r>
      <w:proofErr w:type="spellEnd"/>
      <w:r w:rsidRPr="00FE5F70">
        <w:rPr>
          <w:b/>
          <w:bCs/>
          <w:i/>
        </w:rPr>
        <w:t xml:space="preserve"> беру </w:t>
      </w:r>
      <w:proofErr w:type="spellStart"/>
      <w:r w:rsidRPr="00FE5F70">
        <w:rPr>
          <w:b/>
          <w:bCs/>
          <w:i/>
        </w:rPr>
        <w:t>гранттарына</w:t>
      </w:r>
      <w:proofErr w:type="spellEnd"/>
      <w:r w:rsidRPr="00FE5F70">
        <w:rPr>
          <w:b/>
          <w:bCs/>
          <w:i/>
        </w:rPr>
        <w:t xml:space="preserve"> </w:t>
      </w:r>
      <w:proofErr w:type="spellStart"/>
      <w:r w:rsidRPr="00FE5F70">
        <w:rPr>
          <w:b/>
          <w:bCs/>
          <w:i/>
        </w:rPr>
        <w:t>ауыстыру</w:t>
      </w:r>
      <w:proofErr w:type="spellEnd"/>
      <w:r w:rsidRPr="00FE5F70">
        <w:rPr>
          <w:b/>
          <w:bCs/>
          <w:i/>
        </w:rPr>
        <w:t xml:space="preserve"> </w:t>
      </w:r>
      <w:proofErr w:type="spellStart"/>
      <w:r w:rsidRPr="00FE5F70">
        <w:rPr>
          <w:b/>
          <w:bCs/>
          <w:i/>
        </w:rPr>
        <w:t>туралы</w:t>
      </w:r>
      <w:proofErr w:type="spellEnd"/>
    </w:p>
    <w:p w14:paraId="3D4742EF" w14:textId="77777777" w:rsidR="00B60A8C" w:rsidRDefault="00B60A8C" w:rsidP="00B358C9">
      <w:pPr>
        <w:tabs>
          <w:tab w:val="left" w:pos="993"/>
        </w:tabs>
        <w:ind w:firstLine="709"/>
        <w:jc w:val="both"/>
      </w:pPr>
    </w:p>
    <w:p w14:paraId="7E4D7F17" w14:textId="77777777" w:rsidR="00FE5F70" w:rsidRDefault="00FE5F70" w:rsidP="00B358C9">
      <w:pPr>
        <w:tabs>
          <w:tab w:val="left" w:pos="993"/>
        </w:tabs>
        <w:ind w:firstLine="709"/>
        <w:jc w:val="both"/>
      </w:pPr>
    </w:p>
    <w:p w14:paraId="1AE0E67C" w14:textId="0995999E" w:rsidR="009B37F0" w:rsidRDefault="009B37F0" w:rsidP="009B37F0">
      <w:pPr>
        <w:ind w:firstLine="567"/>
        <w:jc w:val="both"/>
        <w:rPr>
          <w:lang w:val="kk-KZ"/>
        </w:rPr>
      </w:pPr>
      <w:r w:rsidRPr="005E3CDE">
        <w:rPr>
          <w:lang w:val="kk-KZ"/>
        </w:rPr>
        <w:t>202</w:t>
      </w:r>
      <w:r w:rsidR="00AB6100">
        <w:rPr>
          <w:lang w:val="kk-KZ"/>
        </w:rPr>
        <w:t>4</w:t>
      </w:r>
      <w:r w:rsidRPr="005E3CDE">
        <w:rPr>
          <w:lang w:val="kk-KZ"/>
        </w:rPr>
        <w:t xml:space="preserve"> – 202</w:t>
      </w:r>
      <w:r w:rsidR="00AB6100">
        <w:rPr>
          <w:lang w:val="kk-KZ"/>
        </w:rPr>
        <w:t>5</w:t>
      </w:r>
      <w:r w:rsidRPr="005E3CDE">
        <w:rPr>
          <w:lang w:val="kk-KZ"/>
        </w:rPr>
        <w:t xml:space="preserve"> оқу жылының </w:t>
      </w:r>
      <w:r>
        <w:rPr>
          <w:lang w:val="kk-KZ"/>
        </w:rPr>
        <w:t>екінші</w:t>
      </w:r>
      <w:r w:rsidRPr="005E3CDE">
        <w:rPr>
          <w:lang w:val="kk-KZ"/>
        </w:rPr>
        <w:t xml:space="preserve"> жартыжылдығының қорытындысы бойынша университетте </w:t>
      </w:r>
      <w:r w:rsidR="00AB6100">
        <w:rPr>
          <w:lang w:val="kk-KZ"/>
        </w:rPr>
        <w:t>35</w:t>
      </w:r>
      <w:r w:rsidRPr="005E3CDE">
        <w:rPr>
          <w:lang w:val="kk-KZ"/>
        </w:rPr>
        <w:t xml:space="preserve"> мемлекеттік білім беру гранты босатылды, оның </w:t>
      </w:r>
      <w:r w:rsidR="00AB6100">
        <w:rPr>
          <w:lang w:val="kk-KZ"/>
        </w:rPr>
        <w:t>34</w:t>
      </w:r>
      <w:r w:rsidRPr="005E3CDE">
        <w:rPr>
          <w:lang w:val="kk-KZ"/>
        </w:rPr>
        <w:t xml:space="preserve">-сі бакалавриат бағдарламалары бойынша және </w:t>
      </w:r>
      <w:r w:rsidR="00AB6100">
        <w:rPr>
          <w:lang w:val="kk-KZ"/>
        </w:rPr>
        <w:t>1</w:t>
      </w:r>
      <w:r w:rsidRPr="005E3CDE">
        <w:rPr>
          <w:lang w:val="kk-KZ"/>
        </w:rPr>
        <w:t>-</w:t>
      </w:r>
      <w:r>
        <w:rPr>
          <w:lang w:val="kk-KZ"/>
        </w:rPr>
        <w:t>у</w:t>
      </w:r>
      <w:r w:rsidRPr="005E3CDE">
        <w:rPr>
          <w:lang w:val="kk-KZ"/>
        </w:rPr>
        <w:t>і магистратура бағдарламалары бойынша.</w:t>
      </w:r>
    </w:p>
    <w:p w14:paraId="40F6EECD" w14:textId="44BF3130" w:rsidR="009B37F0" w:rsidRDefault="009B37F0" w:rsidP="009B37F0">
      <w:pPr>
        <w:ind w:firstLine="567"/>
        <w:jc w:val="both"/>
        <w:rPr>
          <w:lang w:val="kk-KZ"/>
        </w:rPr>
      </w:pPr>
      <w:r w:rsidRPr="00EF1DD2">
        <w:rPr>
          <w:lang w:val="kk-KZ"/>
        </w:rPr>
        <w:t xml:space="preserve">Білім алушылар </w:t>
      </w:r>
      <w:r w:rsidRPr="003C1F8E">
        <w:rPr>
          <w:bCs/>
          <w:lang w:val="kk-KZ"/>
        </w:rPr>
        <w:t>оқу процесінде босатылған</w:t>
      </w:r>
      <w:r w:rsidRPr="00EF1DD2">
        <w:rPr>
          <w:lang w:val="kk-KZ"/>
        </w:rPr>
        <w:t xml:space="preserve"> білім беру гранттарын тағайындау конкурсына қатысуға </w:t>
      </w:r>
      <w:r w:rsidR="00B26429">
        <w:rPr>
          <w:lang w:val="kk-KZ"/>
        </w:rPr>
        <w:t>35</w:t>
      </w:r>
      <w:r w:rsidRPr="00EF1DD2">
        <w:rPr>
          <w:lang w:val="kk-KZ"/>
        </w:rPr>
        <w:t xml:space="preserve"> өтініш берді, оның </w:t>
      </w:r>
      <w:r w:rsidR="00AB6100">
        <w:rPr>
          <w:lang w:val="kk-KZ"/>
        </w:rPr>
        <w:t>3</w:t>
      </w:r>
      <w:r w:rsidR="00B26429">
        <w:rPr>
          <w:lang w:val="kk-KZ"/>
        </w:rPr>
        <w:t>4</w:t>
      </w:r>
      <w:r w:rsidRPr="00EF1DD2">
        <w:rPr>
          <w:lang w:val="kk-KZ"/>
        </w:rPr>
        <w:t>-і бакалавриат бағдарламалары бойынша және магистратура бағдарламалары бойынша</w:t>
      </w:r>
      <w:r>
        <w:rPr>
          <w:lang w:val="kk-KZ"/>
        </w:rPr>
        <w:t xml:space="preserve"> -</w:t>
      </w:r>
      <w:r w:rsidR="00AB6100">
        <w:rPr>
          <w:lang w:val="kk-KZ"/>
        </w:rPr>
        <w:t>1</w:t>
      </w:r>
      <w:r w:rsidRPr="00E02E1D">
        <w:rPr>
          <w:lang w:val="kk-KZ"/>
        </w:rPr>
        <w:t xml:space="preserve"> </w:t>
      </w:r>
      <w:r>
        <w:rPr>
          <w:lang w:val="kk-KZ"/>
        </w:rPr>
        <w:t>у</w:t>
      </w:r>
      <w:r w:rsidRPr="00EF1DD2">
        <w:rPr>
          <w:lang w:val="kk-KZ"/>
        </w:rPr>
        <w:t>.</w:t>
      </w:r>
      <w:r>
        <w:rPr>
          <w:lang w:val="kk-KZ"/>
        </w:rPr>
        <w:t xml:space="preserve"> </w:t>
      </w:r>
      <w:r w:rsidRPr="00EF1DD2">
        <w:rPr>
          <w:lang w:val="kk-KZ"/>
        </w:rPr>
        <w:t>Кейбір бос гранттарға екі немесе одан да көп өтініш берілді</w:t>
      </w:r>
      <w:r>
        <w:rPr>
          <w:lang w:val="kk-KZ"/>
        </w:rPr>
        <w:t>.</w:t>
      </w:r>
    </w:p>
    <w:p w14:paraId="5C33FA73" w14:textId="286C5878" w:rsidR="009B37F0" w:rsidRDefault="009B37F0" w:rsidP="009B37F0">
      <w:pPr>
        <w:ind w:firstLine="567"/>
        <w:jc w:val="both"/>
        <w:rPr>
          <w:lang w:val="kk-KZ"/>
        </w:rPr>
      </w:pPr>
      <w:r w:rsidRPr="00627C54">
        <w:rPr>
          <w:lang w:val="kk-KZ"/>
        </w:rPr>
        <w:t xml:space="preserve">Дайындықтың тиісті бағыттары бойынша шарттық негізде білім алатын кандидаттардың болмауына байланысты </w:t>
      </w:r>
      <w:r w:rsidR="0010186C">
        <w:rPr>
          <w:lang w:val="kk-KZ"/>
        </w:rPr>
        <w:t>1</w:t>
      </w:r>
      <w:r w:rsidR="000E48D1">
        <w:rPr>
          <w:lang w:val="kk-KZ"/>
        </w:rPr>
        <w:t>3</w:t>
      </w:r>
      <w:r w:rsidR="0010186C">
        <w:rPr>
          <w:lang w:val="kk-KZ"/>
        </w:rPr>
        <w:t xml:space="preserve"> грант талап етілмеді</w:t>
      </w:r>
      <w:r w:rsidRPr="00627C54">
        <w:rPr>
          <w:lang w:val="kk-KZ"/>
        </w:rPr>
        <w:t>.</w:t>
      </w:r>
    </w:p>
    <w:p w14:paraId="36356818" w14:textId="77777777" w:rsidR="00853540" w:rsidRPr="00853540" w:rsidRDefault="009B37F0" w:rsidP="00853540">
      <w:pPr>
        <w:ind w:firstLine="567"/>
        <w:jc w:val="both"/>
        <w:rPr>
          <w:lang w:val="kk-KZ"/>
        </w:rPr>
      </w:pPr>
      <w:r w:rsidRPr="003C1F8E">
        <w:rPr>
          <w:lang w:val="kk-KZ"/>
        </w:rPr>
        <w:t>Университет сайтында</w:t>
      </w:r>
      <w:r>
        <w:rPr>
          <w:lang w:val="kk-KZ"/>
        </w:rPr>
        <w:t xml:space="preserve"> </w:t>
      </w:r>
      <w:r w:rsidRPr="003C1F8E">
        <w:rPr>
          <w:lang w:val="kk-KZ"/>
        </w:rPr>
        <w:t>202</w:t>
      </w:r>
      <w:r w:rsidR="00853540" w:rsidRPr="00853540">
        <w:rPr>
          <w:lang w:val="kk-KZ"/>
        </w:rPr>
        <w:t>5</w:t>
      </w:r>
      <w:r w:rsidRPr="003C1F8E">
        <w:rPr>
          <w:lang w:val="kk-KZ"/>
        </w:rPr>
        <w:t xml:space="preserve"> жыл</w:t>
      </w:r>
      <w:r>
        <w:rPr>
          <w:lang w:val="kk-KZ"/>
        </w:rPr>
        <w:t xml:space="preserve">дың </w:t>
      </w:r>
      <w:r w:rsidR="00853540" w:rsidRPr="00853540">
        <w:rPr>
          <w:lang w:val="kk-KZ"/>
        </w:rPr>
        <w:t>19</w:t>
      </w:r>
      <w:r>
        <w:rPr>
          <w:lang w:val="kk-KZ"/>
        </w:rPr>
        <w:t xml:space="preserve"> мамыр айында</w:t>
      </w:r>
      <w:r w:rsidRPr="003C1F8E">
        <w:rPr>
          <w:lang w:val="kk-KZ"/>
        </w:rPr>
        <w:t xml:space="preserve"> бос білім беру гранттарын беру бойынша конкурс туралы хабарландыру орналастырылды</w:t>
      </w:r>
      <w:r>
        <w:rPr>
          <w:lang w:val="kk-KZ"/>
        </w:rPr>
        <w:t xml:space="preserve"> </w:t>
      </w:r>
      <w:bookmarkStart w:id="0" w:name="_Hlk171520826"/>
      <w:r w:rsidR="00853540" w:rsidRPr="00853540">
        <w:rPr>
          <w:lang w:val="kk-KZ"/>
        </w:rPr>
        <w:t>(</w:t>
      </w:r>
      <w:bookmarkEnd w:id="0"/>
      <w:r w:rsidR="00853540" w:rsidRPr="00853540">
        <w:rPr>
          <w:rStyle w:val="a8"/>
          <w:lang w:val="kk-KZ"/>
        </w:rPr>
        <w:t>https://ksu.edu.kz/kz/granty-stipendii-lgoty-po-oplate/konkurs-na-prisuzhdenie-vakantnyh-gosudarstvennyh-obrazovatelnyh-grantov2025/)</w:t>
      </w:r>
    </w:p>
    <w:p w14:paraId="0EAB0ED0" w14:textId="0CD39802" w:rsidR="009B37F0" w:rsidRDefault="00183C6D" w:rsidP="009B37F0">
      <w:pPr>
        <w:ind w:firstLine="567"/>
        <w:jc w:val="both"/>
        <w:rPr>
          <w:lang w:val="kk-KZ"/>
        </w:rPr>
      </w:pPr>
      <w:r w:rsidRPr="00183C6D">
        <w:rPr>
          <w:lang w:val="kk-KZ"/>
        </w:rPr>
        <w:t>Деканат</w:t>
      </w:r>
      <w:r w:rsidR="009B37F0" w:rsidRPr="0057606D">
        <w:rPr>
          <w:lang w:val="kk-KZ"/>
        </w:rPr>
        <w:t xml:space="preserve">тары үміткерлердің құжаттарын, сондай-ақ конкурсқа қатысудан бас тартқан студенттердің өтініштерін </w:t>
      </w:r>
      <w:r w:rsidR="009B37F0" w:rsidRPr="00E34FF2">
        <w:rPr>
          <w:lang w:val="kk-KZ"/>
        </w:rPr>
        <w:t>қабылдады.</w:t>
      </w:r>
    </w:p>
    <w:p w14:paraId="3FB8EFE8" w14:textId="77777777" w:rsidR="009B37F0" w:rsidRDefault="009B37F0" w:rsidP="009B37F0">
      <w:pPr>
        <w:ind w:firstLine="567"/>
        <w:jc w:val="both"/>
        <w:rPr>
          <w:lang w:val="kk-KZ"/>
        </w:rPr>
      </w:pPr>
      <w:r w:rsidRPr="00930125">
        <w:rPr>
          <w:lang w:val="kk-KZ"/>
        </w:rPr>
        <w:t xml:space="preserve">1-кестеде бос гранттарға үміткерлер туралы мәліметтер келтірілген. Бірнеше үміткер болған жағдайда, ең жоғары GPA бар білім алушы </w:t>
      </w:r>
      <w:r>
        <w:rPr>
          <w:lang w:val="kk-KZ"/>
        </w:rPr>
        <w:t>екінші</w:t>
      </w:r>
      <w:r w:rsidRPr="00930125">
        <w:rPr>
          <w:lang w:val="kk-KZ"/>
        </w:rPr>
        <w:t xml:space="preserve"> болып орналастырылды.</w:t>
      </w:r>
    </w:p>
    <w:p w14:paraId="34D85AA5" w14:textId="77777777" w:rsidR="009B37F0" w:rsidRDefault="009B37F0" w:rsidP="009B37F0">
      <w:pPr>
        <w:ind w:firstLine="567"/>
        <w:jc w:val="both"/>
        <w:rPr>
          <w:lang w:val="kk-KZ"/>
        </w:rPr>
      </w:pPr>
    </w:p>
    <w:p w14:paraId="30BC85C7" w14:textId="77777777" w:rsidR="009B37F0" w:rsidRDefault="009B37F0" w:rsidP="009B37F0">
      <w:pPr>
        <w:ind w:firstLine="567"/>
        <w:jc w:val="both"/>
        <w:rPr>
          <w:lang w:val="kk-KZ"/>
        </w:rPr>
      </w:pPr>
    </w:p>
    <w:p w14:paraId="6B1A2ABB" w14:textId="4C7BCD3C" w:rsidR="009B37F0" w:rsidRDefault="009B37F0" w:rsidP="009B37F0">
      <w:pPr>
        <w:ind w:firstLine="567"/>
        <w:jc w:val="both"/>
        <w:rPr>
          <w:lang w:val="kk-KZ"/>
        </w:rPr>
      </w:pPr>
      <w:r w:rsidRPr="00930125">
        <w:rPr>
          <w:lang w:val="kk-KZ"/>
        </w:rPr>
        <w:t>1-кесте 202</w:t>
      </w:r>
      <w:r w:rsidR="00AB6100">
        <w:rPr>
          <w:lang w:val="kk-KZ"/>
        </w:rPr>
        <w:t>4</w:t>
      </w:r>
      <w:r w:rsidRPr="00930125">
        <w:rPr>
          <w:lang w:val="kk-KZ"/>
        </w:rPr>
        <w:t>-202</w:t>
      </w:r>
      <w:r w:rsidR="00AB6100">
        <w:rPr>
          <w:lang w:val="kk-KZ"/>
        </w:rPr>
        <w:t>5</w:t>
      </w:r>
      <w:r w:rsidRPr="00930125">
        <w:rPr>
          <w:lang w:val="kk-KZ"/>
        </w:rPr>
        <w:t xml:space="preserve"> оқу жылының </w:t>
      </w:r>
      <w:r>
        <w:rPr>
          <w:lang w:val="kk-KZ"/>
        </w:rPr>
        <w:t>екінші</w:t>
      </w:r>
      <w:r w:rsidRPr="00930125">
        <w:rPr>
          <w:lang w:val="kk-KZ"/>
        </w:rPr>
        <w:t xml:space="preserve"> жартыжылдығының нәтижелері бойынша босаған бос гранттарға үміткерлер</w:t>
      </w:r>
    </w:p>
    <w:tbl>
      <w:tblPr>
        <w:tblW w:w="4906" w:type="pct"/>
        <w:tblLayout w:type="fixed"/>
        <w:tblLook w:val="04A0" w:firstRow="1" w:lastRow="0" w:firstColumn="1" w:lastColumn="0" w:noHBand="0" w:noVBand="1"/>
      </w:tblPr>
      <w:tblGrid>
        <w:gridCol w:w="439"/>
        <w:gridCol w:w="1885"/>
        <w:gridCol w:w="2552"/>
        <w:gridCol w:w="1807"/>
        <w:gridCol w:w="710"/>
        <w:gridCol w:w="685"/>
        <w:gridCol w:w="1648"/>
      </w:tblGrid>
      <w:tr w:rsidR="00D34485" w:rsidRPr="00C42282" w14:paraId="179AE91C" w14:textId="77777777" w:rsidTr="00D34485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FF8734" w14:textId="77777777" w:rsidR="00D34485" w:rsidRPr="00462976" w:rsidRDefault="00D34485" w:rsidP="00D34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2A037" w14:textId="77777777" w:rsidR="00D34485" w:rsidRPr="00C42282" w:rsidRDefault="00D34485" w:rsidP="00D344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Ф.И.О. претендента</w:t>
            </w:r>
          </w:p>
        </w:tc>
        <w:tc>
          <w:tcPr>
            <w:tcW w:w="1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F96560" w14:textId="77777777" w:rsidR="00D34485" w:rsidRPr="00C42282" w:rsidRDefault="00D34485" w:rsidP="00D344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классификация направлений подготовки</w:t>
            </w:r>
          </w:p>
        </w:tc>
        <w:tc>
          <w:tcPr>
            <w:tcW w:w="9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B2F668" w14:textId="77777777" w:rsidR="00D34485" w:rsidRPr="00C42282" w:rsidRDefault="00D34485" w:rsidP="00D344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наименование ГОП</w:t>
            </w:r>
          </w:p>
        </w:tc>
        <w:tc>
          <w:tcPr>
            <w:tcW w:w="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A3C83A" w14:textId="77777777" w:rsidR="00D34485" w:rsidRPr="00C42282" w:rsidRDefault="00D34485" w:rsidP="00D344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Курс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4527BF" w14:textId="77777777" w:rsidR="00D34485" w:rsidRPr="00C42282" w:rsidRDefault="00D34485" w:rsidP="00D344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GPA</w:t>
            </w:r>
          </w:p>
        </w:tc>
        <w:tc>
          <w:tcPr>
            <w:tcW w:w="8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129996" w14:textId="77777777" w:rsidR="00D34485" w:rsidRPr="00C42282" w:rsidRDefault="00D34485" w:rsidP="00D344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Примечание</w:t>
            </w:r>
          </w:p>
        </w:tc>
      </w:tr>
      <w:tr w:rsidR="00D34485" w:rsidRPr="00C42282" w14:paraId="0A13F362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93F1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43F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Севастьянова Арина Александровна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41A8" w14:textId="3B7394CC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79FC" w14:textId="5A5229A5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9BF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A128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657A" w14:textId="31B81AB5" w:rsidR="00D34485" w:rsidRPr="00C42282" w:rsidRDefault="00AA628C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1FF4FAC6" w14:textId="77777777" w:rsidTr="000E48D1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CA608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A59EB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Нуртазина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Инара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Ерболовна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847A" w14:textId="38C5DBA9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431E" w14:textId="2CE98423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 w:rsidR="00A900EE">
              <w:rPr>
                <w:color w:val="333333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A70C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2B4656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3615F3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72AD97DC" w14:textId="77777777" w:rsidTr="000E48D1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3C33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21D5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Устарханова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Карина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Рабадановна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AFC9" w14:textId="4162CB30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8FD5" w14:textId="2532C5D2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A1BD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B4D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71A5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34485" w:rsidRPr="00C42282" w14:paraId="5256704A" w14:textId="77777777" w:rsidTr="000E48D1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D9B9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604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838F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Миргасимова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Алсу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3740" w14:textId="341D0F4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Тілдер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56F6" w14:textId="25398C49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B016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Қазақ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тілі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әдебиеті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E47F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4DC0C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E8F6F2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046D19BE" w14:textId="77777777" w:rsidTr="00D34485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A092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EB2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Жакенова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Жанерке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Адиловна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7F59" w14:textId="7CFD2118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Тілдер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46CF" w14:textId="2001C5C0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B016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Қазақ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тілі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әдебиеті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45F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01677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8A0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3E681784" w14:textId="77777777" w:rsidTr="00D34485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3C2D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865B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Ленькова Дарья Алексеевна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1C24" w14:textId="4E8ED4ED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Жалпы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дамудың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пәндік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мамандандырылған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44B4" w14:textId="15ABCFAA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B005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Дене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шынықтыру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8D0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C30A25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6922C7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383B2ADE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FA05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66E3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Амангельдиевна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994E" w14:textId="773BBA38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Жалпы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дамудың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пәндік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мамандандырылған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2C0F" w14:textId="72BBE88A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B005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Дене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шынықтыру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3CD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2455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B2C32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7848C99D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6309" w14:textId="77777777" w:rsidR="00D34485" w:rsidRPr="004B6046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5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C28AE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Балтабек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Дариға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Мұқағалиқызы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A84C" w14:textId="567A817C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Жаратылыстану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пәндері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6D03" w14:textId="3C6E9181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B012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 w:rsidR="00A900EE" w:rsidRPr="00A900EE">
              <w:rPr>
                <w:color w:val="333333"/>
                <w:sz w:val="22"/>
                <w:szCs w:val="22"/>
              </w:rPr>
              <w:t xml:space="preserve">Химия </w:t>
            </w:r>
            <w:proofErr w:type="spellStart"/>
            <w:r w:rsidR="00A900EE" w:rsidRPr="00A900EE"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 w:rsidR="00A900EE" w:rsidRP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 w:rsidRPr="00A900EE"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DA3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D414F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F43CC" w14:textId="1AE0F041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  <w:r w:rsidRPr="004B604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34485" w:rsidRPr="00C42282" w14:paraId="1F260B69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8A71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AD50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Христинецкий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Даниил Владиславович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A443" w14:textId="35320275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Жаратылыстану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пәндері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85D0" w14:textId="05EAE37D" w:rsidR="00D34485" w:rsidRPr="00C42282" w:rsidRDefault="00D34485" w:rsidP="00A900E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  <w:lang w:val="kk-KZ"/>
              </w:rPr>
              <w:t>Биология</w:t>
            </w:r>
            <w:r w:rsidR="00A900EE" w:rsidRP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 w:rsidRPr="00A900EE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="00A900EE" w:rsidRP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 w:rsidRP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76D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A2717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A8966" w14:textId="11D0614E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396C8E00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90A4" w14:textId="77777777" w:rsidR="00D34485" w:rsidRPr="004B6046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7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9A0B8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Нурмаханбет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Дина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Адилханқызы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9512" w14:textId="066DF851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Тілдер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D8D5" w14:textId="72EB85AD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Шет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тілі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68F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5139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C65DD" w14:textId="22A5794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72D72EBC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711E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03A95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Суингарина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Сериковна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1FD4" w14:textId="68E174A5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Тілдер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B640" w14:textId="152FD979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Шет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тілі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6B80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1D475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066DF" w14:textId="13DDD35A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3780D3B6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28C534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222CBC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Абдулазизова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Акбота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Мадиевна</w:t>
            </w:r>
            <w:proofErr w:type="spellEnd"/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2821" w14:textId="688F68AC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Тілдер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28F8" w14:textId="6DCB97AC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Шет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тілі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87A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E848D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04AC2" w14:textId="3D23226C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676D5EAE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46C1C9" w14:textId="77777777" w:rsidR="00D34485" w:rsidRPr="004B6046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10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851F9A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 xml:space="preserve">Давлетова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Жансая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Куанышевна</w:t>
            </w:r>
            <w:proofErr w:type="spellEnd"/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19C8" w14:textId="291394A1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Қызмет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көрсету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E865" w14:textId="275C01A8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 w:rsidRPr="00A900EE">
              <w:rPr>
                <w:color w:val="000000"/>
                <w:sz w:val="22"/>
                <w:szCs w:val="22"/>
              </w:rPr>
              <w:t>Тынығу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434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0948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4BB96" w14:textId="09472E91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1A9838D5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D61658" w14:textId="77777777" w:rsidR="00D34485" w:rsidRPr="004B6046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11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2425B4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>Новикова Анастасия Максимовна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4E45" w14:textId="105C66D6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Қызмет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көрсету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8BC8" w14:textId="42352BCE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 w:rsidRPr="00A900EE">
              <w:rPr>
                <w:color w:val="333333"/>
                <w:sz w:val="22"/>
                <w:szCs w:val="22"/>
              </w:rPr>
              <w:t>Тынығу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1B8B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A3EC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2,77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77B76" w14:textId="30D478B1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4D24FC39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0A7C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41F5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Мұқан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Қанатқызы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6D2D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3B01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5F2B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3CB3D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BC1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5CE5A860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FB30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D2A2C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Тосмагомбетова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Сания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Джамбуловна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834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CB2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7B8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45312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3,33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3AFA1" w14:textId="6195141F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43A81915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5280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EDA5B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Дощанова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Аяна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Дулатовна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B798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F039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A8C7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1AD9D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E3946" w14:textId="2F31D8C2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30B7D3A8" w14:textId="77777777" w:rsidTr="00D34485">
        <w:trPr>
          <w:trHeight w:val="836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0EA0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8DB5B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Таймахан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Аружан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Елібекқызы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F39E" w14:textId="4375D552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Ақпараттық-коммуникациялық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F222" w14:textId="08EE81DA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В057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Ақпараттық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AE0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F6523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7CFB2" w14:textId="572C8271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703D453C" w14:textId="77777777" w:rsidTr="000E48D1">
        <w:trPr>
          <w:trHeight w:val="919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F8E67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6CBFF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Касымов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Имангали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Нуржанович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F9E3" w14:textId="10D0540F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Ақпараттық-коммуникациялық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43DE" w14:textId="0C725A0B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B057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Ақпараттық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83A5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1255A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2,99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6C426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29845DEB" w14:textId="77777777" w:rsidTr="000E48D1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EF60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3B53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Жабаев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Айдар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Манарбекович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A5F5" w14:textId="54D57722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Ақпараттық-коммуникациялық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9ACB" w14:textId="66E3085B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В057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Ақпараттық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421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B510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D857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62556048" w14:textId="77777777" w:rsidTr="00D34485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D1D1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29C6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Золотарёв Дмитрий Сергеевич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6B85" w14:textId="16B890F6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Ақпараттық-коммуникациялық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97F1" w14:textId="3F935AE6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B057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Ақпараттық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F57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5B8C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062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6701A269" w14:textId="77777777" w:rsidTr="00D34485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A0FF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C0D42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Лискун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Геннадий Борисович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86C7" w14:textId="29EF457D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5471" w14:textId="2DF8FBC1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Көлік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техникасы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25DB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CFBE2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2,61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17BEDA" w14:textId="0E667C5B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21ABDE02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8197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AB807" w14:textId="77777777" w:rsidR="00927010" w:rsidRPr="00927010" w:rsidRDefault="00927010" w:rsidP="0092701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27010">
              <w:rPr>
                <w:color w:val="000000"/>
                <w:sz w:val="22"/>
                <w:szCs w:val="22"/>
              </w:rPr>
              <w:t>Шляк</w:t>
            </w:r>
            <w:proofErr w:type="spellEnd"/>
            <w:r w:rsidRPr="00927010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  <w:p w14:paraId="283869D4" w14:textId="3FD07C3B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BA0B" w14:textId="3131514E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EB2D" w14:textId="59571E1B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Көлік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техникасы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D325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81C50" w14:textId="7A351B2A" w:rsidR="00D34485" w:rsidRPr="00C42282" w:rsidRDefault="00D34485" w:rsidP="00927010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</w:t>
            </w:r>
            <w:r w:rsidR="0092701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31C27" w14:textId="0CE9A838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0B2513B0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C466" w14:textId="77777777" w:rsidR="00D34485" w:rsidRPr="004B6046" w:rsidRDefault="00D34485" w:rsidP="00D344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B6046"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B5671" w14:textId="77777777" w:rsidR="00D34485" w:rsidRPr="00C42282" w:rsidRDefault="00D34485" w:rsidP="00D34485">
            <w:pPr>
              <w:jc w:val="center"/>
              <w:rPr>
                <w:bCs/>
                <w:sz w:val="22"/>
                <w:szCs w:val="22"/>
              </w:rPr>
            </w:pPr>
            <w:r w:rsidRPr="00C42282">
              <w:rPr>
                <w:bCs/>
                <w:sz w:val="22"/>
                <w:szCs w:val="22"/>
              </w:rPr>
              <w:t>Ли Константин Сергеевич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21A3" w14:textId="0E6F917D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5C55" w14:textId="4F28FF0E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Көлік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техникасы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F4DC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75672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C019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3F80C8FD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EBBB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01F88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Шляк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5987" w14:textId="04A48D58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87EE" w14:textId="56FFD41C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Көлік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техникасы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80E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A677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2,29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807E7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3BBD6A9C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745E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C078D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Нурпеисов Руслан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Мирамович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780D" w14:textId="20CAC458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5DAC" w14:textId="058678C0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B064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 w:rsidR="00A900EE">
              <w:rPr>
                <w:color w:val="333333"/>
                <w:sz w:val="22"/>
                <w:szCs w:val="22"/>
              </w:rPr>
              <w:t xml:space="preserve">Механика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металл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өңдеу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45E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FC3FF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EF6C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5E69D073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BF5C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D115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Майкенов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Даурен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Серыкович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76F3" w14:textId="7D6390F0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062C" w14:textId="46C72A0D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Механика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металл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өңдеу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7AD0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43EB6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2,02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69FB7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36AC8072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6EA29F" w14:textId="77777777" w:rsidR="00D34485" w:rsidRPr="004B6046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19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61753E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Ахметжанов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Мирхат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Арыстанбекович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B04D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6B087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5F93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В183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6FEF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4DC05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098E80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1461D3F5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54E2" w14:textId="77777777" w:rsidR="00D34485" w:rsidRPr="004B6046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D0FCF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Панасенко Никита Сергеевич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4A66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6B087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E880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В183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27E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0B11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1,93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8AB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7ED5E0D9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D19A7" w14:textId="77777777" w:rsidR="00D34485" w:rsidRPr="004B6046" w:rsidRDefault="00D34485" w:rsidP="00D344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DBF41" w14:textId="77777777" w:rsidR="00D34485" w:rsidRPr="00C42282" w:rsidRDefault="00D34485" w:rsidP="00D34485">
            <w:pPr>
              <w:jc w:val="center"/>
              <w:rPr>
                <w:sz w:val="22"/>
                <w:szCs w:val="22"/>
              </w:rPr>
            </w:pPr>
            <w:proofErr w:type="spellStart"/>
            <w:r w:rsidRPr="00C42282">
              <w:rPr>
                <w:sz w:val="22"/>
                <w:szCs w:val="22"/>
              </w:rPr>
              <w:t>Ерден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Нұрсұлтан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Жаумбайұлы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2B88" w14:textId="2C68FF96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6B051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Биологиялық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сабақтас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ғылымдар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D141" w14:textId="554335C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B050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Биологиялық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сабақтас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ғылымдар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841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CC876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3,32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31E80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D34485" w:rsidRPr="00C42282" w14:paraId="362C40BF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E88E" w14:textId="77777777" w:rsidR="00D34485" w:rsidRPr="004B6046" w:rsidRDefault="00D34485" w:rsidP="00D344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97603" w14:textId="77777777" w:rsidR="00D34485" w:rsidRPr="00C42282" w:rsidRDefault="00D34485" w:rsidP="00D34485">
            <w:pPr>
              <w:jc w:val="center"/>
              <w:rPr>
                <w:sz w:val="22"/>
                <w:szCs w:val="22"/>
              </w:rPr>
            </w:pPr>
            <w:r w:rsidRPr="00C42282">
              <w:rPr>
                <w:sz w:val="22"/>
                <w:szCs w:val="22"/>
              </w:rPr>
              <w:t>Кузнецов Александр Витальевич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369F" w14:textId="6E2D52E9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6B051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Биологиялық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сабақтас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ғылымдар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29F6" w14:textId="3D98F8C5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B050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Биологиялық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сабақтас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ғылымдар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7EB0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7E1E2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15A9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4485" w:rsidRPr="00C42282" w14:paraId="07555F03" w14:textId="77777777" w:rsidTr="00D3448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CB195" w14:textId="77777777" w:rsidR="00D34485" w:rsidRPr="004B6046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21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F584F0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Жүсіп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Ринат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Жүзбайұлы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F99C91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6В091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F8350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180D6A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CC75F3E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3,27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9DAF28" w14:textId="139653BC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  <w:tr w:rsidR="00D34485" w:rsidRPr="00C42282" w14:paraId="3E82569B" w14:textId="77777777" w:rsidTr="00D34485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285" w14:textId="77777777" w:rsidR="00D34485" w:rsidRPr="004B6046" w:rsidRDefault="00D34485" w:rsidP="00D34485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BD82" w14:textId="77777777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Омарова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Дильназ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Кенжебековна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DB01" w14:textId="3923E07B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7М011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 w:rsidR="00A900EE"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605F" w14:textId="12B35A20" w:rsidR="00D34485" w:rsidRPr="00C42282" w:rsidRDefault="00D34485" w:rsidP="00D34485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М001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 w:rsidR="00A900EE">
              <w:rPr>
                <w:color w:val="333333"/>
                <w:sz w:val="22"/>
                <w:szCs w:val="22"/>
              </w:rPr>
              <w:t xml:space="preserve">Педагогика </w:t>
            </w:r>
            <w:proofErr w:type="spellStart"/>
            <w:r w:rsidR="00A900EE">
              <w:rPr>
                <w:color w:val="333333"/>
                <w:sz w:val="22"/>
                <w:szCs w:val="22"/>
              </w:rPr>
              <w:t>және</w:t>
            </w:r>
            <w:proofErr w:type="spellEnd"/>
            <w:r w:rsidR="00A900EE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0064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DB09" w14:textId="77777777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3,83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D8E3" w14:textId="540404BF" w:rsidR="00D34485" w:rsidRPr="00C42282" w:rsidRDefault="00D34485" w:rsidP="00D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ezkurwreuab5ozgtqnkl"/>
                <w:rFonts w:eastAsia="Calibri"/>
              </w:rPr>
              <w:t>жалғыз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Calibri"/>
              </w:rPr>
              <w:t>үміткер</w:t>
            </w:r>
            <w:proofErr w:type="spellEnd"/>
          </w:p>
        </w:tc>
      </w:tr>
    </w:tbl>
    <w:p w14:paraId="1497F786" w14:textId="77777777" w:rsidR="00D34485" w:rsidRDefault="00D34485" w:rsidP="009B37F0">
      <w:pPr>
        <w:ind w:firstLine="567"/>
        <w:jc w:val="both"/>
        <w:rPr>
          <w:lang w:val="kk-KZ"/>
        </w:rPr>
      </w:pPr>
    </w:p>
    <w:p w14:paraId="65E62A03" w14:textId="77777777" w:rsidR="009B37F0" w:rsidRPr="00930125" w:rsidRDefault="009B37F0" w:rsidP="009B37F0">
      <w:pPr>
        <w:ind w:firstLine="567"/>
        <w:jc w:val="both"/>
        <w:rPr>
          <w:lang w:val="kk-KZ"/>
        </w:rPr>
      </w:pPr>
    </w:p>
    <w:p w14:paraId="15874B72" w14:textId="77777777" w:rsidR="009B37F0" w:rsidRDefault="009B37F0" w:rsidP="009B37F0">
      <w:pPr>
        <w:ind w:firstLine="567"/>
        <w:rPr>
          <w:lang w:val="kk-KZ"/>
        </w:rPr>
      </w:pPr>
      <w:r w:rsidRPr="0070132B">
        <w:rPr>
          <w:lang w:val="kk-KZ"/>
        </w:rPr>
        <w:t xml:space="preserve">Барлық үміткерлер құжаттардың толық пакеттерін тапсырды </w:t>
      </w:r>
      <w:r>
        <w:rPr>
          <w:lang w:val="kk-KZ"/>
        </w:rPr>
        <w:t xml:space="preserve"> </w:t>
      </w:r>
      <w:r w:rsidRPr="0070132B">
        <w:rPr>
          <w:lang w:val="kk-KZ"/>
        </w:rPr>
        <w:t>(GPA жариялауға келісілген өтініш, жеке куәліктің көшірмесі, транскрипт).</w:t>
      </w:r>
    </w:p>
    <w:p w14:paraId="02660B7E" w14:textId="77777777" w:rsidR="009B37F0" w:rsidRDefault="009B37F0" w:rsidP="009B37F0">
      <w:pPr>
        <w:ind w:firstLine="567"/>
        <w:jc w:val="both"/>
        <w:rPr>
          <w:lang w:val="kk-KZ"/>
        </w:rPr>
      </w:pPr>
      <w:r w:rsidRPr="00694243">
        <w:rPr>
          <w:lang w:val="kk-KZ"/>
        </w:rPr>
        <w:t>Ғылыми кеңес</w:t>
      </w:r>
      <w:r>
        <w:rPr>
          <w:lang w:val="kk-KZ"/>
        </w:rPr>
        <w:t xml:space="preserve">ке </w:t>
      </w:r>
      <w:r w:rsidRPr="0070132B">
        <w:rPr>
          <w:bCs/>
          <w:lang w:val="kk-KZ"/>
        </w:rPr>
        <w:t>оқу процесінде бос</w:t>
      </w:r>
      <w:r w:rsidRPr="00694243">
        <w:rPr>
          <w:bCs/>
          <w:lang w:val="kk-KZ"/>
        </w:rPr>
        <w:t>атылған</w:t>
      </w:r>
      <w:r w:rsidRPr="0070132B">
        <w:rPr>
          <w:bCs/>
          <w:lang w:val="kk-KZ"/>
        </w:rPr>
        <w:t xml:space="preserve"> білім беру</w:t>
      </w:r>
      <w:r w:rsidRPr="00694243">
        <w:rPr>
          <w:lang w:val="kk-KZ"/>
        </w:rPr>
        <w:t xml:space="preserve"> грантына үміткерлердің қайсысы қатысқаны туралы шешім қабылдауы керек.</w:t>
      </w:r>
    </w:p>
    <w:p w14:paraId="1FD3814B" w14:textId="77777777" w:rsidR="009B37F0" w:rsidRDefault="009B37F0" w:rsidP="009B37F0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 </w:t>
      </w:r>
    </w:p>
    <w:p w14:paraId="2A306C73" w14:textId="77777777" w:rsidR="000E48D1" w:rsidRDefault="000E48D1" w:rsidP="009B37F0">
      <w:pPr>
        <w:ind w:firstLine="567"/>
        <w:jc w:val="both"/>
        <w:rPr>
          <w:b/>
          <w:lang w:val="kk-KZ"/>
        </w:rPr>
      </w:pPr>
    </w:p>
    <w:p w14:paraId="1EBD403C" w14:textId="77777777" w:rsidR="000E48D1" w:rsidRDefault="000E48D1" w:rsidP="009B37F0">
      <w:pPr>
        <w:ind w:firstLine="567"/>
        <w:jc w:val="both"/>
        <w:rPr>
          <w:b/>
          <w:lang w:val="kk-KZ"/>
        </w:rPr>
      </w:pPr>
    </w:p>
    <w:p w14:paraId="5D560A13" w14:textId="77777777" w:rsidR="000E48D1" w:rsidRDefault="000E48D1" w:rsidP="009B37F0">
      <w:pPr>
        <w:ind w:firstLine="567"/>
        <w:jc w:val="both"/>
        <w:rPr>
          <w:b/>
          <w:lang w:val="kk-KZ"/>
        </w:rPr>
      </w:pPr>
    </w:p>
    <w:p w14:paraId="48CD514B" w14:textId="77777777" w:rsidR="000E48D1" w:rsidRDefault="000E48D1" w:rsidP="009B37F0">
      <w:pPr>
        <w:ind w:firstLine="567"/>
        <w:jc w:val="both"/>
        <w:rPr>
          <w:b/>
          <w:lang w:val="kk-KZ"/>
        </w:rPr>
      </w:pPr>
    </w:p>
    <w:p w14:paraId="1013EDA6" w14:textId="6272EB34" w:rsidR="009B37F0" w:rsidRPr="00BB3CA0" w:rsidRDefault="009B37F0" w:rsidP="009B37F0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lang w:val="kk-KZ"/>
        </w:rPr>
      </w:pPr>
      <w:r w:rsidRPr="00BB3CA0">
        <w:rPr>
          <w:lang w:val="kk-KZ"/>
        </w:rPr>
        <w:lastRenderedPageBreak/>
        <w:t xml:space="preserve">Талаптарға сәйкес келетін үміткерлердің болмауына байланысты </w:t>
      </w:r>
      <w:r>
        <w:rPr>
          <w:lang w:val="kk-KZ"/>
        </w:rPr>
        <w:t>1</w:t>
      </w:r>
      <w:r w:rsidR="000E48D1">
        <w:rPr>
          <w:lang w:val="kk-KZ"/>
        </w:rPr>
        <w:t>3</w:t>
      </w:r>
      <w:r w:rsidRPr="00BB3CA0">
        <w:rPr>
          <w:lang w:val="kk-KZ"/>
        </w:rPr>
        <w:t xml:space="preserve"> грант талап етілмеген күйінде қалды (2-кесте)</w:t>
      </w:r>
    </w:p>
    <w:p w14:paraId="6790A3C9" w14:textId="77777777" w:rsidR="009B37F0" w:rsidRPr="00BB3CA0" w:rsidRDefault="009B37F0" w:rsidP="009B37F0">
      <w:pPr>
        <w:tabs>
          <w:tab w:val="left" w:pos="993"/>
        </w:tabs>
        <w:jc w:val="both"/>
        <w:rPr>
          <w:lang w:val="kk-KZ"/>
        </w:rPr>
      </w:pPr>
    </w:p>
    <w:tbl>
      <w:tblPr>
        <w:tblW w:w="12749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728"/>
        <w:gridCol w:w="2268"/>
        <w:gridCol w:w="2410"/>
        <w:gridCol w:w="2268"/>
        <w:gridCol w:w="992"/>
        <w:gridCol w:w="1381"/>
        <w:gridCol w:w="1167"/>
      </w:tblGrid>
      <w:tr w:rsidR="009B37F0" w:rsidRPr="004A43A0" w14:paraId="3AC7030A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855D9" w14:textId="77777777" w:rsidR="009B37F0" w:rsidRPr="004A43A0" w:rsidRDefault="009B37F0" w:rsidP="00D34485">
            <w:pPr>
              <w:jc w:val="center"/>
              <w:rPr>
                <w:b/>
                <w:bCs/>
              </w:rPr>
            </w:pPr>
            <w:r w:rsidRPr="004A43A0">
              <w:rPr>
                <w:b/>
                <w:bCs/>
              </w:rPr>
              <w:t>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23B07" w14:textId="77777777" w:rsidR="009B37F0" w:rsidRPr="004A43A0" w:rsidRDefault="009B37F0" w:rsidP="00D34485">
            <w:pPr>
              <w:jc w:val="center"/>
              <w:rPr>
                <w:b/>
                <w:bCs/>
              </w:rPr>
            </w:pPr>
            <w:proofErr w:type="spellStart"/>
            <w:r w:rsidRPr="004A43A0">
              <w:rPr>
                <w:b/>
                <w:bCs/>
              </w:rPr>
              <w:t>Оқудан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шығарылған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студенттің</w:t>
            </w:r>
            <w:proofErr w:type="spellEnd"/>
            <w:r w:rsidRPr="004A43A0">
              <w:rPr>
                <w:b/>
                <w:bCs/>
              </w:rPr>
              <w:t xml:space="preserve"> Т.А.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Ә</w:t>
            </w:r>
            <w:r w:rsidRPr="004A43A0"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F432D" w14:textId="77777777" w:rsidR="009B37F0" w:rsidRPr="004A43A0" w:rsidRDefault="009B37F0" w:rsidP="00D34485">
            <w:pPr>
              <w:jc w:val="center"/>
              <w:rPr>
                <w:b/>
                <w:bCs/>
              </w:rPr>
            </w:pPr>
            <w:proofErr w:type="spellStart"/>
            <w:r w:rsidRPr="004A43A0">
              <w:rPr>
                <w:b/>
                <w:bCs/>
              </w:rPr>
              <w:t>Оқудан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b/>
                <w:bCs/>
              </w:rPr>
              <w:t>шығарылған</w:t>
            </w:r>
            <w:proofErr w:type="spellEnd"/>
            <w:r w:rsidRPr="004A43A0">
              <w:rPr>
                <w:b/>
                <w:bCs/>
                <w:lang w:val="kk-KZ"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студентін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"ББ"</w:t>
            </w:r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даярлау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бағыттарының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және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жіктелуі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0E1B4" w14:textId="77777777" w:rsidR="009B37F0" w:rsidRPr="004A43A0" w:rsidRDefault="009B37F0" w:rsidP="00D34485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4A43A0">
              <w:rPr>
                <w:b/>
                <w:bCs/>
              </w:rPr>
              <w:t>Оқудан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шығарылған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студенттің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білім</w:t>
            </w:r>
            <w:proofErr w:type="spellEnd"/>
            <w:r w:rsidRPr="004A43A0">
              <w:rPr>
                <w:b/>
                <w:bCs/>
              </w:rPr>
              <w:t xml:space="preserve"> беру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бағдарламалары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топтарының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және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атауы</w:t>
            </w:r>
            <w:proofErr w:type="spellEnd"/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"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ББТ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F6D63" w14:textId="77777777" w:rsidR="009B37F0" w:rsidRPr="004A43A0" w:rsidRDefault="009B37F0" w:rsidP="00D34485">
            <w:pPr>
              <w:jc w:val="center"/>
              <w:rPr>
                <w:b/>
                <w:bCs/>
                <w:lang w:val="kk-KZ"/>
              </w:rPr>
            </w:pP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Квота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түрі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(әдетте.,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диаспора,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жетімдер,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мүгедектер,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серпін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және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т</w:t>
            </w:r>
            <w:r w:rsidRPr="004A43A0">
              <w:rPr>
                <w:b/>
                <w:bCs/>
                <w:lang w:val="kk-KZ"/>
              </w:rPr>
              <w:t>. б.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4553E" w14:textId="77777777" w:rsidR="009B37F0" w:rsidRPr="004A43A0" w:rsidRDefault="009B37F0" w:rsidP="00D34485">
            <w:pPr>
              <w:jc w:val="center"/>
              <w:rPr>
                <w:b/>
                <w:bCs/>
              </w:rPr>
            </w:pPr>
            <w:r w:rsidRPr="004A43A0">
              <w:rPr>
                <w:rStyle w:val="ezkurwreuab5ozgtqnkl"/>
                <w:rFonts w:eastAsia="Calibri"/>
                <w:b/>
                <w:bCs/>
              </w:rPr>
              <w:t>Курс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/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lang w:val="kk-KZ"/>
              </w:rPr>
              <w:t>Т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үскен</w:t>
            </w:r>
            <w:proofErr w:type="spellEnd"/>
            <w:r w:rsidRPr="004A43A0">
              <w:rPr>
                <w:b/>
                <w:bCs/>
              </w:rPr>
              <w:t xml:space="preserve"> </w:t>
            </w:r>
            <w:proofErr w:type="spellStart"/>
            <w:r w:rsidRPr="004A43A0">
              <w:rPr>
                <w:rStyle w:val="ezkurwreuab5ozgtqnkl"/>
                <w:rFonts w:eastAsia="Calibri"/>
                <w:b/>
                <w:bCs/>
              </w:rPr>
              <w:t>жылы</w:t>
            </w:r>
            <w:proofErr w:type="spellEnd"/>
          </w:p>
        </w:tc>
      </w:tr>
      <w:tr w:rsidR="002C6C9A" w:rsidRPr="004A43A0" w14:paraId="20C9EF08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C7676" w14:textId="77777777" w:rsidR="002C6C9A" w:rsidRPr="004A43A0" w:rsidRDefault="002C6C9A" w:rsidP="002C6C9A">
            <w:pPr>
              <w:jc w:val="center"/>
            </w:pPr>
            <w:r w:rsidRPr="004A43A0"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E99948" w14:textId="2970D4A8" w:rsidR="002C6C9A" w:rsidRPr="00407EE1" w:rsidRDefault="002C6C9A" w:rsidP="002C6C9A">
            <w:pPr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Прокопьева Татьяна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AA4848" w14:textId="11BA75F3" w:rsidR="002C6C9A" w:rsidRPr="00407EE1" w:rsidRDefault="002C6C9A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6B011</w:t>
            </w:r>
            <w:proofErr w:type="spellEnd"/>
            <w:r w:rsidRPr="00407EE1">
              <w:rPr>
                <w:sz w:val="22"/>
                <w:szCs w:val="22"/>
              </w:rPr>
              <w:t xml:space="preserve"> Педагогика </w:t>
            </w:r>
            <w:r w:rsidR="00407EE1" w:rsidRPr="00407EE1">
              <w:rPr>
                <w:sz w:val="22"/>
                <w:szCs w:val="22"/>
                <w:lang w:val="kk-KZ"/>
              </w:rPr>
              <w:t>және</w:t>
            </w:r>
            <w:r w:rsidRPr="00407EE1">
              <w:rPr>
                <w:sz w:val="22"/>
                <w:szCs w:val="22"/>
              </w:rPr>
              <w:t xml:space="preserve"> 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A3C5EC" w14:textId="42E10ABC" w:rsidR="002C6C9A" w:rsidRPr="00407EE1" w:rsidRDefault="002C6C9A" w:rsidP="002C6C9A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B001</w:t>
            </w:r>
            <w:proofErr w:type="spellEnd"/>
            <w:r w:rsidRPr="00407EE1">
              <w:rPr>
                <w:sz w:val="22"/>
                <w:szCs w:val="22"/>
              </w:rPr>
              <w:t xml:space="preserve"> Педагогика </w:t>
            </w:r>
            <w:r w:rsidR="00407EE1" w:rsidRPr="00407EE1">
              <w:rPr>
                <w:sz w:val="22"/>
                <w:szCs w:val="22"/>
                <w:lang w:val="kk-KZ"/>
              </w:rPr>
              <w:t>және</w:t>
            </w:r>
            <w:r w:rsidR="00407EE1" w:rsidRPr="00407EE1">
              <w:rPr>
                <w:sz w:val="22"/>
                <w:szCs w:val="22"/>
              </w:rPr>
              <w:t xml:space="preserve"> </w:t>
            </w:r>
            <w:r w:rsidRPr="00407EE1">
              <w:rPr>
                <w:sz w:val="22"/>
                <w:szCs w:val="22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CF1C9" w14:textId="0028B3AA" w:rsidR="002C6C9A" w:rsidRPr="00407EE1" w:rsidRDefault="002C6C9A" w:rsidP="002C6C9A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грант (</w:t>
            </w:r>
            <w:proofErr w:type="spellStart"/>
            <w:r w:rsidRPr="00407EE1">
              <w:rPr>
                <w:sz w:val="22"/>
                <w:szCs w:val="22"/>
              </w:rPr>
              <w:t>педагогикалы</w:t>
            </w:r>
            <w:proofErr w:type="spellEnd"/>
            <w:r w:rsidRPr="00407EE1">
              <w:rPr>
                <w:sz w:val="22"/>
                <w:szCs w:val="22"/>
                <w:lang w:val="kk-KZ"/>
              </w:rPr>
              <w:t>қ</w:t>
            </w:r>
            <w:r w:rsidRPr="00407EE1">
              <w:rPr>
                <w:sz w:val="22"/>
                <w:szCs w:val="22"/>
              </w:rPr>
              <w:t xml:space="preserve"> квота)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047A06" w14:textId="11D2FC94" w:rsidR="002C6C9A" w:rsidRPr="00407EE1" w:rsidRDefault="002C6C9A" w:rsidP="002C6C9A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3/2022</w:t>
            </w:r>
          </w:p>
        </w:tc>
      </w:tr>
      <w:tr w:rsidR="00407EE1" w:rsidRPr="004A43A0" w14:paraId="553C6E77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3B7E1" w14:textId="77777777" w:rsidR="00407EE1" w:rsidRPr="004A43A0" w:rsidRDefault="00407EE1" w:rsidP="00407EE1">
            <w:pPr>
              <w:jc w:val="center"/>
            </w:pPr>
            <w:r w:rsidRPr="004A43A0">
              <w:t>2</w:t>
            </w:r>
          </w:p>
        </w:tc>
        <w:tc>
          <w:tcPr>
            <w:tcW w:w="17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1238DD" w14:textId="6630618D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Құрманбек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Қарлығаш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Еркінқызы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1C2F27" w14:textId="725B7D37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6B015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Жаратылыстану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пәндері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мұғалімдер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49E633" w14:textId="2D6332C2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B012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Химия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11161B" w14:textId="01D551EC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грант (</w:t>
            </w:r>
            <w:proofErr w:type="spellStart"/>
            <w:r w:rsidRPr="00407EE1">
              <w:rPr>
                <w:sz w:val="22"/>
                <w:szCs w:val="22"/>
              </w:rPr>
              <w:t>педагогикалы</w:t>
            </w:r>
            <w:proofErr w:type="spellEnd"/>
            <w:r w:rsidRPr="00407EE1">
              <w:rPr>
                <w:sz w:val="22"/>
                <w:szCs w:val="22"/>
                <w:lang w:val="kk-KZ"/>
              </w:rPr>
              <w:t>қ</w:t>
            </w:r>
            <w:r w:rsidRPr="00407EE1">
              <w:rPr>
                <w:sz w:val="22"/>
                <w:szCs w:val="22"/>
              </w:rPr>
              <w:t xml:space="preserve"> квота)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89F302" w14:textId="168E32C1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 /2023</w:t>
            </w:r>
          </w:p>
        </w:tc>
      </w:tr>
      <w:tr w:rsidR="00407EE1" w:rsidRPr="004A43A0" w14:paraId="0D97598E" w14:textId="77777777" w:rsidTr="00407EE1">
        <w:trPr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66A3CD" w14:textId="77777777" w:rsidR="00407EE1" w:rsidRPr="004A43A0" w:rsidRDefault="00407EE1" w:rsidP="00407EE1">
            <w:pPr>
              <w:jc w:val="center"/>
            </w:pPr>
            <w:r w:rsidRPr="004A43A0"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A69769" w14:textId="683DD9FF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Құрбан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Ерсұлтан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0B69DD" w14:textId="7E516793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6B015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Жаратылыстану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пәндері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мұғалімдер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E93181" w14:textId="4BEA7E77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B014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География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1D0332" w14:textId="329DBFF5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 (</w:t>
            </w:r>
            <w:proofErr w:type="spellStart"/>
            <w:r w:rsidRPr="00407EE1">
              <w:rPr>
                <w:sz w:val="22"/>
                <w:szCs w:val="22"/>
              </w:rPr>
              <w:t>Серпін</w:t>
            </w:r>
            <w:proofErr w:type="spellEnd"/>
            <w:r w:rsidRPr="00407EE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106D21" w14:textId="68D9E1DC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 / 2022</w:t>
            </w:r>
          </w:p>
        </w:tc>
        <w:tc>
          <w:tcPr>
            <w:tcW w:w="1381" w:type="dxa"/>
            <w:vAlign w:val="center"/>
          </w:tcPr>
          <w:p w14:paraId="72376E44" w14:textId="77777777" w:rsidR="00407EE1" w:rsidRPr="004A43A0" w:rsidRDefault="00407EE1" w:rsidP="00407EE1">
            <w:pPr>
              <w:jc w:val="center"/>
            </w:pPr>
          </w:p>
        </w:tc>
        <w:tc>
          <w:tcPr>
            <w:tcW w:w="1167" w:type="dxa"/>
            <w:vAlign w:val="center"/>
          </w:tcPr>
          <w:p w14:paraId="538E1A64" w14:textId="77777777" w:rsidR="00407EE1" w:rsidRPr="004A43A0" w:rsidRDefault="00407EE1" w:rsidP="00407EE1">
            <w:pPr>
              <w:jc w:val="center"/>
            </w:pPr>
          </w:p>
        </w:tc>
      </w:tr>
      <w:tr w:rsidR="00407EE1" w:rsidRPr="004A43A0" w14:paraId="19D74258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534D4B" w14:textId="77777777" w:rsidR="00407EE1" w:rsidRPr="004A43A0" w:rsidRDefault="00407EE1" w:rsidP="00407EE1">
            <w:pPr>
              <w:jc w:val="center"/>
            </w:pPr>
            <w:r w:rsidRPr="004A43A0"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C8EC45" w14:textId="09BA962F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Төкеш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Айару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Серікқызы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1CEB7C" w14:textId="65433E49" w:rsidR="00407EE1" w:rsidRPr="00407EE1" w:rsidRDefault="00407EE1" w:rsidP="00407EE1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6B016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Гуманитарлық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пәндер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мұғалімдер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82CB6A" w14:textId="66E1B8D7" w:rsidR="00407EE1" w:rsidRPr="00407EE1" w:rsidRDefault="00407EE1" w:rsidP="00407EE1">
            <w:pPr>
              <w:jc w:val="center"/>
              <w:rPr>
                <w:sz w:val="22"/>
                <w:szCs w:val="22"/>
                <w:lang w:val="kk-KZ"/>
              </w:rPr>
            </w:pPr>
            <w:r w:rsidRPr="00407EE1">
              <w:rPr>
                <w:color w:val="333333"/>
                <w:sz w:val="22"/>
                <w:szCs w:val="22"/>
                <w:lang w:val="kk-KZ"/>
              </w:rPr>
              <w:t>B015 Гуманитарлық пәндер мұғалімдерін даярлау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C27368" w14:textId="5B96617B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 (</w:t>
            </w:r>
            <w:proofErr w:type="spellStart"/>
            <w:r w:rsidRPr="00407EE1">
              <w:rPr>
                <w:sz w:val="22"/>
                <w:szCs w:val="22"/>
              </w:rPr>
              <w:t>Серпін</w:t>
            </w:r>
            <w:proofErr w:type="spellEnd"/>
            <w:r w:rsidRPr="00407EE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D224B6" w14:textId="33269A6E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 / 2023</w:t>
            </w:r>
          </w:p>
        </w:tc>
      </w:tr>
      <w:tr w:rsidR="00407EE1" w:rsidRPr="004A43A0" w14:paraId="6D382BA1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8F6EB" w14:textId="77777777" w:rsidR="00407EE1" w:rsidRPr="004A43A0" w:rsidRDefault="00407EE1" w:rsidP="00407EE1">
            <w:pPr>
              <w:jc w:val="center"/>
            </w:pPr>
            <w:r w:rsidRPr="004A43A0"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C5841E" w14:textId="6AFF3344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Тойшибек</w:t>
            </w:r>
            <w:proofErr w:type="spellEnd"/>
            <w:r w:rsidRPr="00407EE1">
              <w:rPr>
                <w:sz w:val="22"/>
                <w:szCs w:val="22"/>
              </w:rPr>
              <w:t xml:space="preserve"> Арсен </w:t>
            </w:r>
            <w:proofErr w:type="spellStart"/>
            <w:r w:rsidRPr="00407EE1">
              <w:rPr>
                <w:sz w:val="22"/>
                <w:szCs w:val="22"/>
              </w:rPr>
              <w:t>Досжанұлы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6A385C" w14:textId="73081E6A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6B053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Физикалық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химиялық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ғылымдар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00E382" w14:textId="703BF9EA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B054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4D403" w14:textId="1F8AF30C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E62C23" w14:textId="309AE4F5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 / 2022</w:t>
            </w:r>
          </w:p>
        </w:tc>
      </w:tr>
      <w:tr w:rsidR="00407EE1" w:rsidRPr="004A43A0" w14:paraId="028A4130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EB56E" w14:textId="77777777" w:rsidR="00407EE1" w:rsidRPr="004A43A0" w:rsidRDefault="00407EE1" w:rsidP="00407EE1">
            <w:pPr>
              <w:jc w:val="center"/>
            </w:pPr>
            <w:r w:rsidRPr="004A43A0">
              <w:t>6</w:t>
            </w:r>
          </w:p>
        </w:tc>
        <w:tc>
          <w:tcPr>
            <w:tcW w:w="1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B2ECD7" w14:textId="414E5D6D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Погребняк</w:t>
            </w:r>
            <w:proofErr w:type="spellEnd"/>
            <w:r w:rsidRPr="00407EE1">
              <w:rPr>
                <w:sz w:val="22"/>
                <w:szCs w:val="22"/>
              </w:rPr>
              <w:t xml:space="preserve"> Руслан Владимирович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34D091" w14:textId="78445E7E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Инженерия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322A0F" w14:textId="379A7217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B062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Электр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техникасы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энергетика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84640E" w14:textId="5302EFE5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FF486C" w14:textId="32BA0141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 / 2022</w:t>
            </w:r>
          </w:p>
        </w:tc>
      </w:tr>
      <w:tr w:rsidR="00407EE1" w:rsidRPr="004A43A0" w14:paraId="68C5E303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37BC6" w14:textId="77777777" w:rsidR="00407EE1" w:rsidRPr="004A43A0" w:rsidRDefault="00407EE1" w:rsidP="00407EE1">
            <w:pPr>
              <w:jc w:val="center"/>
            </w:pPr>
            <w:r w:rsidRPr="004A43A0">
              <w:t>7</w:t>
            </w:r>
          </w:p>
        </w:tc>
        <w:tc>
          <w:tcPr>
            <w:tcW w:w="17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E00A49" w14:textId="24CEE505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Койшибаев</w:t>
            </w:r>
            <w:proofErr w:type="spellEnd"/>
            <w:r w:rsidRPr="00407EE1">
              <w:rPr>
                <w:sz w:val="22"/>
                <w:szCs w:val="22"/>
              </w:rPr>
              <w:t xml:space="preserve"> Саят </w:t>
            </w:r>
            <w:proofErr w:type="spellStart"/>
            <w:r w:rsidRPr="00407EE1">
              <w:rPr>
                <w:sz w:val="22"/>
                <w:szCs w:val="22"/>
              </w:rPr>
              <w:t>Даулетович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F77B8F" w14:textId="108B2835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Инженерия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4C00FA" w14:textId="15602160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Көлік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техникасы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CE638A" w14:textId="0166181A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CD947B" w14:textId="44B73F8A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 / 2023</w:t>
            </w:r>
          </w:p>
        </w:tc>
      </w:tr>
      <w:tr w:rsidR="00407EE1" w:rsidRPr="004A43A0" w14:paraId="592056FF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A2CA00" w14:textId="77777777" w:rsidR="00407EE1" w:rsidRPr="004A43A0" w:rsidRDefault="00407EE1" w:rsidP="00407EE1">
            <w:pPr>
              <w:jc w:val="center"/>
              <w:rPr>
                <w:lang w:val="en-US"/>
              </w:rPr>
            </w:pPr>
            <w:r w:rsidRPr="004A43A0">
              <w:rPr>
                <w:lang w:val="en-US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2C28A9" w14:textId="450D5D69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Есболұлы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Шахизада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2099E3" w14:textId="5304E186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Инженерия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BC5FAC" w14:textId="04C0F7F0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Көлік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техникасы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AF2AE5" w14:textId="155E6F09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0D4BC3" w14:textId="62D67C37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 / 2023</w:t>
            </w:r>
          </w:p>
        </w:tc>
      </w:tr>
      <w:tr w:rsidR="00407EE1" w:rsidRPr="004A43A0" w14:paraId="29248839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668B3" w14:textId="77777777" w:rsidR="00407EE1" w:rsidRPr="004A43A0" w:rsidRDefault="00407EE1" w:rsidP="00407EE1">
            <w:pPr>
              <w:jc w:val="center"/>
            </w:pPr>
            <w:r w:rsidRPr="004A43A0"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DB82BB" w14:textId="596842EA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Галымжанов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Жандос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Галымжанович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330265" w14:textId="170C560F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Инженерия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FBAF4" w14:textId="07D14D97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Көлік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техникасы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E3E972" w14:textId="27FE02DA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7FAD34" w14:textId="56C02D47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 / 2022</w:t>
            </w:r>
          </w:p>
        </w:tc>
      </w:tr>
      <w:tr w:rsidR="00407EE1" w:rsidRPr="004A43A0" w14:paraId="606E9B59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8AAE7F" w14:textId="77777777" w:rsidR="00407EE1" w:rsidRPr="004A43A0" w:rsidRDefault="00407EE1" w:rsidP="00407EE1">
            <w:pPr>
              <w:jc w:val="center"/>
            </w:pPr>
            <w:r w:rsidRPr="004A43A0"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553C64" w14:textId="2595E399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Аманжолов</w:t>
            </w:r>
            <w:proofErr w:type="spellEnd"/>
            <w:r w:rsidRPr="00407EE1">
              <w:rPr>
                <w:sz w:val="22"/>
                <w:szCs w:val="22"/>
              </w:rPr>
              <w:t xml:space="preserve"> Алишер </w:t>
            </w:r>
            <w:proofErr w:type="spellStart"/>
            <w:r w:rsidRPr="00407EE1">
              <w:rPr>
                <w:sz w:val="22"/>
                <w:szCs w:val="22"/>
              </w:rPr>
              <w:t>Танатканович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FAA4B7" w14:textId="3A473DF3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Инженерия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8DD8E6" w14:textId="2A6599CB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Көлік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техникасы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C6AFEB" w14:textId="5BE12FD8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57A555" w14:textId="68F558CB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 / 2022</w:t>
            </w:r>
          </w:p>
        </w:tc>
      </w:tr>
      <w:tr w:rsidR="00407EE1" w:rsidRPr="004A43A0" w14:paraId="0002D183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A8DB6" w14:textId="77777777" w:rsidR="00407EE1" w:rsidRPr="004A43A0" w:rsidRDefault="00407EE1" w:rsidP="00407EE1">
            <w:pPr>
              <w:jc w:val="center"/>
            </w:pPr>
            <w:r w:rsidRPr="004A43A0"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2B3391" w14:textId="275C5018" w:rsidR="00407EE1" w:rsidRPr="00407EE1" w:rsidRDefault="00407EE1" w:rsidP="00407EE1">
            <w:pPr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Востриков Анатолий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662135" w14:textId="6F1D37EB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Инженерия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14DECC" w14:textId="7B1731D6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Көлік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техникасы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B40B34" w14:textId="245B019D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1EB497" w14:textId="5259BC4D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 / 2022</w:t>
            </w:r>
          </w:p>
        </w:tc>
      </w:tr>
      <w:tr w:rsidR="00407EE1" w:rsidRPr="004A43A0" w14:paraId="54744604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C3B1A" w14:textId="77777777" w:rsidR="00407EE1" w:rsidRPr="004A43A0" w:rsidRDefault="00407EE1" w:rsidP="00407EE1">
            <w:pPr>
              <w:jc w:val="center"/>
            </w:pPr>
            <w:r w:rsidRPr="004A43A0"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E403E0" w14:textId="5799AEC3" w:rsidR="00407EE1" w:rsidRPr="00407EE1" w:rsidRDefault="00407EE1" w:rsidP="00407EE1">
            <w:pPr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Алпамыс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Ақберді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Кенжебекұлы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758F39" w14:textId="2001B5F4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6B072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Өндірістік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өңдеу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салалары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045F31" w14:textId="403FD0F0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В068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Азық-түлік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өнімдерінің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өндірісі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C49A57" w14:textId="17CBC7D4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61D6A5" w14:textId="7FBDC057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3 / 2022</w:t>
            </w:r>
          </w:p>
        </w:tc>
      </w:tr>
      <w:tr w:rsidR="00407EE1" w:rsidRPr="004A43A0" w14:paraId="101A8DE3" w14:textId="77777777" w:rsidTr="00407EE1">
        <w:trPr>
          <w:gridAfter w:val="2"/>
          <w:wAfter w:w="2548" w:type="dxa"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EEBA3" w14:textId="77777777" w:rsidR="00407EE1" w:rsidRPr="004A43A0" w:rsidRDefault="00407EE1" w:rsidP="00407EE1">
            <w:pPr>
              <w:jc w:val="center"/>
            </w:pPr>
            <w:r w:rsidRPr="004A43A0"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927A12" w14:textId="2D88CFE1" w:rsidR="00407EE1" w:rsidRPr="00407EE1" w:rsidRDefault="00407EE1" w:rsidP="00407EE1">
            <w:pPr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Байдак Валерия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61E4AD" w14:textId="5498D413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000000"/>
                <w:sz w:val="22"/>
                <w:szCs w:val="22"/>
              </w:rPr>
              <w:t>6B075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Стандарттау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сертификаттау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метрология (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салалар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Pr="00407EE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8E760C" w14:textId="31470323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color w:val="333333"/>
                <w:sz w:val="22"/>
                <w:szCs w:val="22"/>
              </w:rPr>
              <w:t>B076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Стандарттау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сертификаттау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және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 xml:space="preserve"> метрология (сала </w:t>
            </w:r>
            <w:proofErr w:type="spellStart"/>
            <w:r w:rsidRPr="00407EE1">
              <w:rPr>
                <w:color w:val="333333"/>
                <w:sz w:val="22"/>
                <w:szCs w:val="22"/>
              </w:rPr>
              <w:t>бойынша</w:t>
            </w:r>
            <w:proofErr w:type="spellEnd"/>
            <w:r w:rsidRPr="00407EE1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5382D9" w14:textId="2C454538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гос</w:t>
            </w:r>
            <w:proofErr w:type="spellEnd"/>
            <w:r w:rsidRPr="00407EE1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CFAC87" w14:textId="1CC34730" w:rsidR="00407EE1" w:rsidRPr="00407EE1" w:rsidRDefault="00407EE1" w:rsidP="00407EE1">
            <w:pPr>
              <w:jc w:val="center"/>
              <w:rPr>
                <w:sz w:val="22"/>
                <w:szCs w:val="22"/>
              </w:rPr>
            </w:pPr>
            <w:proofErr w:type="gramStart"/>
            <w:r w:rsidRPr="00407EE1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kk-KZ"/>
              </w:rPr>
              <w:t xml:space="preserve"> сокр</w:t>
            </w:r>
            <w:proofErr w:type="gramEnd"/>
            <w:r w:rsidRPr="00407EE1">
              <w:rPr>
                <w:sz w:val="22"/>
                <w:szCs w:val="22"/>
              </w:rPr>
              <w:t>/ 2024</w:t>
            </w:r>
          </w:p>
        </w:tc>
      </w:tr>
    </w:tbl>
    <w:p w14:paraId="4754BC29" w14:textId="77777777" w:rsidR="009B37F0" w:rsidRDefault="009B37F0" w:rsidP="009B37F0">
      <w:pPr>
        <w:tabs>
          <w:tab w:val="left" w:pos="993"/>
        </w:tabs>
        <w:jc w:val="both"/>
        <w:rPr>
          <w:lang w:val="kk-KZ"/>
        </w:rPr>
      </w:pPr>
    </w:p>
    <w:p w14:paraId="18C35813" w14:textId="77777777" w:rsidR="009B37F0" w:rsidRDefault="009B37F0" w:rsidP="009B37F0">
      <w:pPr>
        <w:tabs>
          <w:tab w:val="left" w:pos="993"/>
        </w:tabs>
        <w:jc w:val="both"/>
        <w:rPr>
          <w:lang w:val="kk-KZ"/>
        </w:rPr>
      </w:pPr>
    </w:p>
    <w:p w14:paraId="191688F4" w14:textId="77777777" w:rsidR="009B37F0" w:rsidRPr="0025564B" w:rsidRDefault="009B37F0" w:rsidP="009B37F0">
      <w:pPr>
        <w:pStyle w:val="a9"/>
        <w:spacing w:before="0" w:beforeAutospacing="0" w:after="0" w:afterAutospacing="0"/>
        <w:ind w:firstLine="567"/>
        <w:jc w:val="both"/>
        <w:rPr>
          <w:b/>
          <w:lang w:val="kk-KZ"/>
        </w:rPr>
      </w:pPr>
      <w:r w:rsidRPr="0025564B">
        <w:rPr>
          <w:b/>
          <w:lang w:val="kk-KZ"/>
        </w:rPr>
        <w:lastRenderedPageBreak/>
        <w:t>ШЕШТІ:</w:t>
      </w:r>
    </w:p>
    <w:p w14:paraId="1090A706" w14:textId="374B3A3B" w:rsidR="009B37F0" w:rsidRDefault="009B37F0" w:rsidP="009B37F0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  <w:r w:rsidRPr="0025564B">
        <w:rPr>
          <w:lang w:val="kk-KZ"/>
        </w:rPr>
        <w:t>202</w:t>
      </w:r>
      <w:r w:rsidR="002C6C9A">
        <w:rPr>
          <w:lang w:val="kk-KZ"/>
        </w:rPr>
        <w:t>4</w:t>
      </w:r>
      <w:r w:rsidRPr="0025564B">
        <w:rPr>
          <w:lang w:val="kk-KZ"/>
        </w:rPr>
        <w:t>-202</w:t>
      </w:r>
      <w:r w:rsidR="002C6C9A">
        <w:rPr>
          <w:lang w:val="kk-KZ"/>
        </w:rPr>
        <w:t>5</w:t>
      </w:r>
      <w:r w:rsidRPr="0025564B">
        <w:rPr>
          <w:lang w:val="kk-KZ"/>
        </w:rPr>
        <w:t xml:space="preserve"> оқу жылының </w:t>
      </w:r>
      <w:r>
        <w:rPr>
          <w:lang w:val="kk-KZ"/>
        </w:rPr>
        <w:t xml:space="preserve">екінші </w:t>
      </w:r>
      <w:r w:rsidRPr="0025564B">
        <w:rPr>
          <w:lang w:val="kk-KZ"/>
        </w:rPr>
        <w:t>жартыжылдығының қорытындысы бойынша жоғары және жоғары оқу орнынан кейінгі білім алу процесінде босаған бос білім беру гранттарын тағайындау конкурсы бойынша өткен үміткерлердің тізімі бекітілсін.</w:t>
      </w:r>
    </w:p>
    <w:p w14:paraId="1864555E" w14:textId="77777777" w:rsidR="009B37F0" w:rsidRDefault="009B37F0" w:rsidP="009B37F0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1"/>
        <w:gridCol w:w="1881"/>
        <w:gridCol w:w="3047"/>
        <w:gridCol w:w="2480"/>
        <w:gridCol w:w="1102"/>
        <w:gridCol w:w="961"/>
      </w:tblGrid>
      <w:tr w:rsidR="002C6C9A" w:rsidRPr="00C42282" w14:paraId="1F7980D7" w14:textId="77777777" w:rsidTr="002C6C9A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C40288" w14:textId="77777777" w:rsidR="002C6C9A" w:rsidRPr="00462976" w:rsidRDefault="002C6C9A" w:rsidP="00125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A1EFEE" w14:textId="77777777" w:rsidR="002C6C9A" w:rsidRPr="00C42282" w:rsidRDefault="002C6C9A" w:rsidP="001253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Ф.И.О. претендента</w:t>
            </w:r>
          </w:p>
        </w:tc>
        <w:tc>
          <w:tcPr>
            <w:tcW w:w="1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7E2CBD" w14:textId="77777777" w:rsidR="002C6C9A" w:rsidRPr="00C42282" w:rsidRDefault="002C6C9A" w:rsidP="001253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классификация направлений подготовки</w:t>
            </w:r>
          </w:p>
        </w:tc>
        <w:tc>
          <w:tcPr>
            <w:tcW w:w="1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87401A" w14:textId="77777777" w:rsidR="002C6C9A" w:rsidRPr="00C42282" w:rsidRDefault="002C6C9A" w:rsidP="001253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наименование ГОП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B2FF96" w14:textId="77777777" w:rsidR="002C6C9A" w:rsidRPr="00C42282" w:rsidRDefault="002C6C9A" w:rsidP="001253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Курс</w:t>
            </w:r>
          </w:p>
        </w:tc>
        <w:tc>
          <w:tcPr>
            <w:tcW w:w="4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03E4AD" w14:textId="77777777" w:rsidR="002C6C9A" w:rsidRPr="00C42282" w:rsidRDefault="002C6C9A" w:rsidP="001253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GPA</w:t>
            </w:r>
          </w:p>
        </w:tc>
      </w:tr>
      <w:tr w:rsidR="002C6C9A" w:rsidRPr="00C42282" w14:paraId="36D922EF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75C6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F337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Севастьянова Арина Александровна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46FF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591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8086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854C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3,53</w:t>
            </w:r>
          </w:p>
        </w:tc>
      </w:tr>
      <w:tr w:rsidR="002C6C9A" w:rsidRPr="00C42282" w14:paraId="72CBFB23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DF3BB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C1CA8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Нуртазина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Инара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Ерболовна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3D1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552D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Педагогика </w:t>
            </w:r>
            <w:proofErr w:type="spellStart"/>
            <w:r>
              <w:rPr>
                <w:color w:val="333333"/>
                <w:sz w:val="22"/>
                <w:szCs w:val="22"/>
              </w:rPr>
              <w:t>және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41F6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E776C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3,19</w:t>
            </w:r>
          </w:p>
        </w:tc>
      </w:tr>
      <w:tr w:rsidR="002C6C9A" w:rsidRPr="00C42282" w14:paraId="1B82CF14" w14:textId="77777777" w:rsidTr="002C6C9A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2303B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604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151D3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Миргасимова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Алсу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F85F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Тілдер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43DC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B016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Қазақ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тілі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color w:val="000000"/>
                <w:sz w:val="22"/>
                <w:szCs w:val="22"/>
              </w:rPr>
              <w:t>әдебиеті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FF4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111A2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3,56</w:t>
            </w:r>
          </w:p>
        </w:tc>
      </w:tr>
      <w:tr w:rsidR="002C6C9A" w:rsidRPr="00C42282" w14:paraId="736ECC77" w14:textId="77777777" w:rsidTr="002C6C9A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7FA5F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D014E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Ленькова Дарья Алексеевна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CB4E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Жалпы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дамудың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пәндік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мамандандырылған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2B21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B005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Дене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шынықтыру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68E2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25C0E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3,63</w:t>
            </w:r>
          </w:p>
        </w:tc>
      </w:tr>
      <w:tr w:rsidR="002C6C9A" w:rsidRPr="00C42282" w14:paraId="74B481C4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74D4" w14:textId="77777777" w:rsidR="002C6C9A" w:rsidRPr="004B6046" w:rsidRDefault="002C6C9A" w:rsidP="00125343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5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8A57B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Балтабек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Дариға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Мұқағалиқызы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4FEC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Жаратылыстану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пәндері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14D5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B012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 w:rsidRPr="00A900EE">
              <w:rPr>
                <w:color w:val="333333"/>
                <w:sz w:val="22"/>
                <w:szCs w:val="22"/>
              </w:rPr>
              <w:t xml:space="preserve">Химия </w:t>
            </w:r>
            <w:proofErr w:type="spellStart"/>
            <w:r w:rsidRPr="00A900EE"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 w:rsidRPr="00A900EE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900EE"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123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76B8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</w:tr>
      <w:tr w:rsidR="002C6C9A" w:rsidRPr="00C42282" w14:paraId="432301DE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257A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19B1A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Христинецкий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Даниил Владиславович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0FDB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Жаратылыстану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пәндері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357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Биология</w:t>
            </w:r>
            <w:r w:rsidRP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00EE"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 w:rsidRPr="00A900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00EE"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58F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EFF3A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3,28</w:t>
            </w:r>
          </w:p>
        </w:tc>
      </w:tr>
      <w:tr w:rsidR="002C6C9A" w:rsidRPr="00C42282" w14:paraId="2AD3A4AD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67EF" w14:textId="77777777" w:rsidR="002C6C9A" w:rsidRPr="004B6046" w:rsidRDefault="002C6C9A" w:rsidP="00125343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7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EFDD7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Нурмаханбет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Дина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Адилханқызы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D58D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Тілдер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882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тілі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мұғалімдерін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D783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3BD0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3,16</w:t>
            </w:r>
          </w:p>
        </w:tc>
      </w:tr>
      <w:tr w:rsidR="002C6C9A" w:rsidRPr="00C42282" w14:paraId="21CB0418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47F6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25253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Суингарина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Сериковна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2F91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Тілдер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996E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Шет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тілі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DCF1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0C412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2,58</w:t>
            </w:r>
          </w:p>
        </w:tc>
      </w:tr>
      <w:tr w:rsidR="002C6C9A" w:rsidRPr="00C42282" w14:paraId="0121264A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68D7CD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2B871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Абдулазизова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Акбота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Мадиевна</w:t>
            </w:r>
            <w:proofErr w:type="spellEnd"/>
          </w:p>
        </w:tc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A9B1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Тілдер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әдебиет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мұғалімдерді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BC74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Шет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тілі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мұғалімдерін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даярлау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56C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AEED3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3,75</w:t>
            </w:r>
          </w:p>
        </w:tc>
      </w:tr>
      <w:tr w:rsidR="002C6C9A" w:rsidRPr="00C42282" w14:paraId="0D62FCAF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C6962F" w14:textId="77777777" w:rsidR="002C6C9A" w:rsidRPr="004B6046" w:rsidRDefault="002C6C9A" w:rsidP="00125343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10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7C76D9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 xml:space="preserve">Давлетова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Жансая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Куанышевна</w:t>
            </w:r>
            <w:proofErr w:type="spellEnd"/>
          </w:p>
        </w:tc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25E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Қызмет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көрсету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8B7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00EE">
              <w:rPr>
                <w:color w:val="000000"/>
                <w:sz w:val="22"/>
                <w:szCs w:val="22"/>
              </w:rPr>
              <w:t>Тынығу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6D2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18D51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</w:tr>
      <w:tr w:rsidR="002C6C9A" w:rsidRPr="00C42282" w14:paraId="59700103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84863D" w14:textId="77777777" w:rsidR="002C6C9A" w:rsidRPr="004B6046" w:rsidRDefault="002C6C9A" w:rsidP="00125343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11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1EA2A2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>Новикова Анастасия Максимовна</w:t>
            </w:r>
          </w:p>
        </w:tc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FDD7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Қызмет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көрсету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E48A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900EE">
              <w:rPr>
                <w:color w:val="333333"/>
                <w:sz w:val="22"/>
                <w:szCs w:val="22"/>
              </w:rPr>
              <w:t>Тынығу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6E41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9192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2,77</w:t>
            </w:r>
          </w:p>
        </w:tc>
      </w:tr>
      <w:tr w:rsidR="002C6C9A" w:rsidRPr="00C42282" w14:paraId="4F18708D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B9E4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F2597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Мұқан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Қанатқызы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C974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3870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FD9A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4B96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3,68</w:t>
            </w:r>
          </w:p>
        </w:tc>
      </w:tr>
      <w:tr w:rsidR="002C6C9A" w:rsidRPr="00C42282" w14:paraId="30A0E00A" w14:textId="77777777" w:rsidTr="002C6C9A">
        <w:trPr>
          <w:trHeight w:val="836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FDA8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B0B5F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Таймахан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Аружан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Елібекқызы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006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Ақпараттық-коммуникациялық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139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В057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Ақпараттық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0826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459DE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2C6C9A" w:rsidRPr="00C42282" w14:paraId="69A4BE8C" w14:textId="77777777" w:rsidTr="002C6C9A">
        <w:trPr>
          <w:trHeight w:val="919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FA013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CB479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Касымов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Имангали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Нуржанович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48F2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Ақпараттық-коммуникациялық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2E3B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B057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Ақпараттық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технологиялар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3764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2ECBD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2,99</w:t>
            </w:r>
          </w:p>
        </w:tc>
      </w:tr>
      <w:tr w:rsidR="002C6C9A" w:rsidRPr="00C42282" w14:paraId="0219AFFE" w14:textId="77777777" w:rsidTr="002C6C9A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3C99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B802A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Лискун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Геннадий Борисович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A92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BAC4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Көлік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техникасы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F89A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FE81D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2,61</w:t>
            </w:r>
          </w:p>
        </w:tc>
      </w:tr>
      <w:tr w:rsidR="002C6C9A" w:rsidRPr="00C42282" w14:paraId="04A00334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503B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FC0AD" w14:textId="210082B9" w:rsidR="002C6C9A" w:rsidRPr="00C42282" w:rsidRDefault="007E666B" w:rsidP="007E666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E666B">
              <w:rPr>
                <w:color w:val="000000"/>
                <w:sz w:val="22"/>
                <w:szCs w:val="22"/>
              </w:rPr>
              <w:t>Шляк</w:t>
            </w:r>
            <w:proofErr w:type="spellEnd"/>
            <w:r w:rsidRPr="007E666B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8423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2402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Көлік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техникасы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мен </w:t>
            </w:r>
            <w:proofErr w:type="spellStart"/>
            <w:r>
              <w:rPr>
                <w:color w:val="333333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2CC7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1B624" w14:textId="5665CB7E" w:rsidR="002C6C9A" w:rsidRPr="00C42282" w:rsidRDefault="002C6C9A" w:rsidP="007E666B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</w:t>
            </w:r>
            <w:r w:rsidR="007E666B">
              <w:rPr>
                <w:color w:val="000000"/>
                <w:sz w:val="22"/>
                <w:szCs w:val="22"/>
              </w:rPr>
              <w:t>29</w:t>
            </w:r>
            <w:bookmarkStart w:id="1" w:name="_GoBack"/>
            <w:bookmarkEnd w:id="1"/>
          </w:p>
        </w:tc>
      </w:tr>
      <w:tr w:rsidR="002C6C9A" w:rsidRPr="00C42282" w14:paraId="2438F506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78A21" w14:textId="77777777" w:rsidR="002C6C9A" w:rsidRPr="004B6046" w:rsidRDefault="002C6C9A" w:rsidP="0012534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B6046"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6ADC37" w14:textId="77777777" w:rsidR="002C6C9A" w:rsidRPr="00C42282" w:rsidRDefault="002C6C9A" w:rsidP="00125343">
            <w:pPr>
              <w:jc w:val="center"/>
              <w:rPr>
                <w:bCs/>
                <w:sz w:val="22"/>
                <w:szCs w:val="22"/>
              </w:rPr>
            </w:pPr>
            <w:r w:rsidRPr="00C42282">
              <w:rPr>
                <w:bCs/>
                <w:sz w:val="22"/>
                <w:szCs w:val="22"/>
              </w:rPr>
              <w:t>Ли Константин Сергеевич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2E14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981A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Көлік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техникасы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0F6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17AF4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2,41</w:t>
            </w:r>
          </w:p>
        </w:tc>
      </w:tr>
      <w:tr w:rsidR="002C6C9A" w:rsidRPr="00C42282" w14:paraId="55007EEF" w14:textId="77777777" w:rsidTr="002C6C9A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0EE1" w14:textId="77777777" w:rsidR="002C6C9A" w:rsidRPr="004B6046" w:rsidRDefault="002C6C9A" w:rsidP="0012534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79DE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Нурпеисов Руслан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Мирамович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3953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Инженерия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инженерлік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іс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E3C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B064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Механика </w:t>
            </w:r>
            <w:proofErr w:type="spellStart"/>
            <w:r>
              <w:rPr>
                <w:color w:val="333333"/>
                <w:sz w:val="22"/>
                <w:szCs w:val="22"/>
              </w:rPr>
              <w:t>және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металл </w:t>
            </w:r>
            <w:proofErr w:type="spellStart"/>
            <w:r>
              <w:rPr>
                <w:color w:val="333333"/>
                <w:sz w:val="22"/>
                <w:szCs w:val="22"/>
              </w:rPr>
              <w:t>өңдеу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D20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C4B7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2,53</w:t>
            </w:r>
          </w:p>
        </w:tc>
      </w:tr>
      <w:tr w:rsidR="002C6C9A" w:rsidRPr="00C42282" w14:paraId="6F4BC455" w14:textId="77777777" w:rsidTr="002C6C9A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E60ED1" w14:textId="77777777" w:rsidR="002C6C9A" w:rsidRPr="004B6046" w:rsidRDefault="002C6C9A" w:rsidP="00125343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D32298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Ахметжанов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Мирхат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Арыстанбекович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03AC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6B087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D14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В183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5026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7C215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</w:t>
            </w:r>
          </w:p>
        </w:tc>
      </w:tr>
      <w:tr w:rsidR="002C6C9A" w:rsidRPr="00C42282" w14:paraId="741A4D69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21E1" w14:textId="77777777" w:rsidR="002C6C9A" w:rsidRPr="004B6046" w:rsidRDefault="002C6C9A" w:rsidP="0012534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D9A91" w14:textId="77777777" w:rsidR="002C6C9A" w:rsidRPr="00C42282" w:rsidRDefault="002C6C9A" w:rsidP="00125343">
            <w:pPr>
              <w:jc w:val="center"/>
              <w:rPr>
                <w:sz w:val="22"/>
                <w:szCs w:val="22"/>
              </w:rPr>
            </w:pPr>
            <w:proofErr w:type="spellStart"/>
            <w:r w:rsidRPr="00C42282">
              <w:rPr>
                <w:sz w:val="22"/>
                <w:szCs w:val="22"/>
              </w:rPr>
              <w:t>Ерден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Нұрсұлтан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Жаумбайұлы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80BF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6B051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Биологиялық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сабақтас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ғылымдар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F195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B050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Биологиялық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және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сабақтас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ғылымдар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C4F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9DC91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3,32</w:t>
            </w:r>
          </w:p>
        </w:tc>
      </w:tr>
      <w:tr w:rsidR="002C6C9A" w:rsidRPr="00C42282" w14:paraId="2529F788" w14:textId="77777777" w:rsidTr="002C6C9A">
        <w:trPr>
          <w:trHeight w:val="20"/>
        </w:trPr>
        <w:tc>
          <w:tcPr>
            <w:tcW w:w="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81DAC7" w14:textId="77777777" w:rsidR="002C6C9A" w:rsidRPr="004B6046" w:rsidRDefault="002C6C9A" w:rsidP="00125343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21</w:t>
            </w:r>
          </w:p>
        </w:tc>
        <w:tc>
          <w:tcPr>
            <w:tcW w:w="9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B2ECAA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Жүсіп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Ринат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Жүзбайұлы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2E36EF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6В091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FE4E5B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10E99A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DE8C0B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3,27</w:t>
            </w:r>
          </w:p>
        </w:tc>
      </w:tr>
      <w:tr w:rsidR="002C6C9A" w:rsidRPr="00C42282" w14:paraId="389CACA6" w14:textId="77777777" w:rsidTr="002C6C9A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EF5A" w14:textId="77777777" w:rsidR="002C6C9A" w:rsidRPr="004B6046" w:rsidRDefault="002C6C9A" w:rsidP="00125343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2C75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Омарова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Дильназ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Кенжебековна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5967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7М011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Педагогика </w:t>
            </w:r>
            <w:proofErr w:type="spellStart"/>
            <w:r>
              <w:rPr>
                <w:color w:val="000000"/>
                <w:sz w:val="22"/>
                <w:szCs w:val="22"/>
              </w:rPr>
              <w:t>және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702E" w14:textId="77777777" w:rsidR="002C6C9A" w:rsidRPr="00C42282" w:rsidRDefault="002C6C9A" w:rsidP="00125343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М001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Педагогика </w:t>
            </w:r>
            <w:proofErr w:type="spellStart"/>
            <w:r>
              <w:rPr>
                <w:color w:val="333333"/>
                <w:sz w:val="22"/>
                <w:szCs w:val="22"/>
              </w:rPr>
              <w:t>және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4B2F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25F0" w14:textId="77777777" w:rsidR="002C6C9A" w:rsidRPr="00C42282" w:rsidRDefault="002C6C9A" w:rsidP="00125343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3,83</w:t>
            </w:r>
          </w:p>
        </w:tc>
      </w:tr>
    </w:tbl>
    <w:p w14:paraId="5C4E8C0E" w14:textId="77777777" w:rsidR="002C6C9A" w:rsidRDefault="002C6C9A" w:rsidP="009B37F0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</w:p>
    <w:p w14:paraId="4C5FE734" w14:textId="77777777" w:rsidR="002C6C9A" w:rsidRDefault="002C6C9A" w:rsidP="009B37F0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</w:p>
    <w:p w14:paraId="1F879DC6" w14:textId="77777777" w:rsidR="009B37F0" w:rsidRDefault="009B37F0" w:rsidP="00B358C9">
      <w:pPr>
        <w:tabs>
          <w:tab w:val="left" w:pos="993"/>
        </w:tabs>
        <w:ind w:firstLine="709"/>
        <w:jc w:val="both"/>
      </w:pPr>
    </w:p>
    <w:p w14:paraId="4ED52351" w14:textId="3C30FA53" w:rsidR="00A81F61" w:rsidRPr="00B358C9" w:rsidRDefault="0070519C" w:rsidP="006D5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95"/>
        </w:tabs>
        <w:jc w:val="both"/>
        <w:rPr>
          <w:lang w:val="kk-KZ"/>
        </w:rPr>
      </w:pPr>
      <w:r>
        <w:rPr>
          <w:rFonts w:eastAsia="Calibri"/>
          <w:lang w:val="kk-KZ"/>
        </w:rPr>
        <w:tab/>
      </w:r>
      <w:r w:rsidR="00455EDB" w:rsidRPr="00455EDB">
        <w:rPr>
          <w:rStyle w:val="anegp0gi0b9av8jahpyh"/>
          <w:lang w:val="kk-KZ"/>
        </w:rPr>
        <w:t>Тіркеуші</w:t>
      </w:r>
      <w:r w:rsidR="00455EDB" w:rsidRPr="00455EDB">
        <w:rPr>
          <w:lang w:val="kk-KZ"/>
        </w:rPr>
        <w:t xml:space="preserve"> </w:t>
      </w:r>
      <w:r w:rsidR="00455EDB" w:rsidRPr="00455EDB">
        <w:rPr>
          <w:rStyle w:val="anegp0gi0b9av8jahpyh"/>
          <w:lang w:val="kk-KZ"/>
        </w:rPr>
        <w:t>Кеңсесінің</w:t>
      </w:r>
      <w:r w:rsidR="00455EDB" w:rsidRPr="00455EDB">
        <w:rPr>
          <w:lang w:val="kk-KZ"/>
        </w:rPr>
        <w:t xml:space="preserve"> </w:t>
      </w:r>
      <w:r w:rsidR="00455EDB" w:rsidRPr="00455EDB">
        <w:rPr>
          <w:rStyle w:val="anegp0gi0b9av8jahpyh"/>
          <w:lang w:val="kk-KZ"/>
        </w:rPr>
        <w:t>Бастығы</w:t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>Н.Божевольная</w:t>
      </w:r>
      <w:r w:rsidR="006D5503">
        <w:rPr>
          <w:rFonts w:eastAsia="Calibri"/>
          <w:lang w:val="kk-KZ"/>
        </w:rPr>
        <w:tab/>
      </w:r>
    </w:p>
    <w:sectPr w:rsidR="00A81F61" w:rsidRPr="00B358C9" w:rsidSect="00C23C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538"/>
    <w:multiLevelType w:val="hybridMultilevel"/>
    <w:tmpl w:val="CE38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0FE"/>
    <w:multiLevelType w:val="multilevel"/>
    <w:tmpl w:val="B65C7C76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201C0504"/>
    <w:multiLevelType w:val="hybridMultilevel"/>
    <w:tmpl w:val="7EF27DD6"/>
    <w:lvl w:ilvl="0" w:tplc="9552C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D7AB3"/>
    <w:multiLevelType w:val="multilevel"/>
    <w:tmpl w:val="084A3C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9C0155B"/>
    <w:multiLevelType w:val="multilevel"/>
    <w:tmpl w:val="F9DA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60352F52"/>
    <w:multiLevelType w:val="multilevel"/>
    <w:tmpl w:val="1BEEC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3" w:hanging="1512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256" w:hanging="15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6" w:hanging="15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51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6" w:hanging="151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6" w15:restartNumberingAfterBreak="0">
    <w:nsid w:val="656A6133"/>
    <w:multiLevelType w:val="hybridMultilevel"/>
    <w:tmpl w:val="C22A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E3EB8"/>
    <w:multiLevelType w:val="hybridMultilevel"/>
    <w:tmpl w:val="A2704AF2"/>
    <w:lvl w:ilvl="0" w:tplc="A8228D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7669F2"/>
    <w:multiLevelType w:val="multilevel"/>
    <w:tmpl w:val="A39E5F7C"/>
    <w:lvl w:ilvl="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1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7" w:hanging="2160"/>
      </w:pPr>
      <w:rPr>
        <w:rFonts w:hint="default"/>
      </w:rPr>
    </w:lvl>
  </w:abstractNum>
  <w:abstractNum w:abstractNumId="9" w15:restartNumberingAfterBreak="0">
    <w:nsid w:val="7CE8346D"/>
    <w:multiLevelType w:val="hybridMultilevel"/>
    <w:tmpl w:val="56DC9034"/>
    <w:lvl w:ilvl="0" w:tplc="95E4E0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EB"/>
    <w:rsid w:val="000115CA"/>
    <w:rsid w:val="00015CB1"/>
    <w:rsid w:val="000253E8"/>
    <w:rsid w:val="00034022"/>
    <w:rsid w:val="00037EF4"/>
    <w:rsid w:val="00052C5D"/>
    <w:rsid w:val="00084DD5"/>
    <w:rsid w:val="000A36AE"/>
    <w:rsid w:val="000B7B59"/>
    <w:rsid w:val="000E48D1"/>
    <w:rsid w:val="000F62DD"/>
    <w:rsid w:val="0010186C"/>
    <w:rsid w:val="00103ED4"/>
    <w:rsid w:val="001667DE"/>
    <w:rsid w:val="00183C6D"/>
    <w:rsid w:val="001958CF"/>
    <w:rsid w:val="001A600A"/>
    <w:rsid w:val="001A6AB1"/>
    <w:rsid w:val="001B22B8"/>
    <w:rsid w:val="00245550"/>
    <w:rsid w:val="002A4B0A"/>
    <w:rsid w:val="002C2BFE"/>
    <w:rsid w:val="002C6C9A"/>
    <w:rsid w:val="00316B77"/>
    <w:rsid w:val="003316BB"/>
    <w:rsid w:val="00347295"/>
    <w:rsid w:val="003472C6"/>
    <w:rsid w:val="00350720"/>
    <w:rsid w:val="004014CC"/>
    <w:rsid w:val="00407EE1"/>
    <w:rsid w:val="004126B9"/>
    <w:rsid w:val="004322C8"/>
    <w:rsid w:val="00455EDB"/>
    <w:rsid w:val="004710AA"/>
    <w:rsid w:val="004B716B"/>
    <w:rsid w:val="004D0152"/>
    <w:rsid w:val="004E3212"/>
    <w:rsid w:val="004E6DA4"/>
    <w:rsid w:val="004F246E"/>
    <w:rsid w:val="004F26A4"/>
    <w:rsid w:val="00524BFC"/>
    <w:rsid w:val="00532E76"/>
    <w:rsid w:val="00587D89"/>
    <w:rsid w:val="00591A52"/>
    <w:rsid w:val="005E6D2F"/>
    <w:rsid w:val="006025A8"/>
    <w:rsid w:val="006367E2"/>
    <w:rsid w:val="006615A0"/>
    <w:rsid w:val="00663AD8"/>
    <w:rsid w:val="00670872"/>
    <w:rsid w:val="006946BE"/>
    <w:rsid w:val="006D5503"/>
    <w:rsid w:val="006E0B4F"/>
    <w:rsid w:val="0070519C"/>
    <w:rsid w:val="0071713F"/>
    <w:rsid w:val="007337F3"/>
    <w:rsid w:val="0076149B"/>
    <w:rsid w:val="00783A67"/>
    <w:rsid w:val="007C222E"/>
    <w:rsid w:val="007D5E3B"/>
    <w:rsid w:val="007E666B"/>
    <w:rsid w:val="00813955"/>
    <w:rsid w:val="008408CF"/>
    <w:rsid w:val="00844C49"/>
    <w:rsid w:val="00853540"/>
    <w:rsid w:val="00877FC7"/>
    <w:rsid w:val="00892594"/>
    <w:rsid w:val="008976BC"/>
    <w:rsid w:val="008B06C2"/>
    <w:rsid w:val="008F7418"/>
    <w:rsid w:val="00902D0C"/>
    <w:rsid w:val="00916D40"/>
    <w:rsid w:val="00927010"/>
    <w:rsid w:val="009401CC"/>
    <w:rsid w:val="0096397D"/>
    <w:rsid w:val="009676D4"/>
    <w:rsid w:val="00983064"/>
    <w:rsid w:val="00984AB5"/>
    <w:rsid w:val="009A2C59"/>
    <w:rsid w:val="009B37F0"/>
    <w:rsid w:val="009B3A3F"/>
    <w:rsid w:val="009B4BDB"/>
    <w:rsid w:val="00A603A0"/>
    <w:rsid w:val="00A80087"/>
    <w:rsid w:val="00A81F61"/>
    <w:rsid w:val="00A900EE"/>
    <w:rsid w:val="00A93EDA"/>
    <w:rsid w:val="00AA3E68"/>
    <w:rsid w:val="00AA628C"/>
    <w:rsid w:val="00AB16DA"/>
    <w:rsid w:val="00AB415D"/>
    <w:rsid w:val="00AB6100"/>
    <w:rsid w:val="00AC1741"/>
    <w:rsid w:val="00AE7B17"/>
    <w:rsid w:val="00AF4291"/>
    <w:rsid w:val="00AF58BA"/>
    <w:rsid w:val="00B26429"/>
    <w:rsid w:val="00B355C8"/>
    <w:rsid w:val="00B358C9"/>
    <w:rsid w:val="00B60A8C"/>
    <w:rsid w:val="00B705EB"/>
    <w:rsid w:val="00B726EA"/>
    <w:rsid w:val="00B773BE"/>
    <w:rsid w:val="00B80481"/>
    <w:rsid w:val="00BA4E99"/>
    <w:rsid w:val="00BA5C9D"/>
    <w:rsid w:val="00BA798B"/>
    <w:rsid w:val="00BD05E6"/>
    <w:rsid w:val="00BE4334"/>
    <w:rsid w:val="00C05673"/>
    <w:rsid w:val="00C1116B"/>
    <w:rsid w:val="00C21E66"/>
    <w:rsid w:val="00C23CF6"/>
    <w:rsid w:val="00C31588"/>
    <w:rsid w:val="00C51AE0"/>
    <w:rsid w:val="00C80EBA"/>
    <w:rsid w:val="00C95F5E"/>
    <w:rsid w:val="00CB1351"/>
    <w:rsid w:val="00CD0C5A"/>
    <w:rsid w:val="00D0471E"/>
    <w:rsid w:val="00D23483"/>
    <w:rsid w:val="00D26C8F"/>
    <w:rsid w:val="00D34485"/>
    <w:rsid w:val="00D51CF3"/>
    <w:rsid w:val="00D71044"/>
    <w:rsid w:val="00DA05DA"/>
    <w:rsid w:val="00DD2F55"/>
    <w:rsid w:val="00DD5285"/>
    <w:rsid w:val="00DF5439"/>
    <w:rsid w:val="00DF59E6"/>
    <w:rsid w:val="00E05409"/>
    <w:rsid w:val="00E75D9A"/>
    <w:rsid w:val="00E77B49"/>
    <w:rsid w:val="00E909CE"/>
    <w:rsid w:val="00EA381E"/>
    <w:rsid w:val="00EC2E44"/>
    <w:rsid w:val="00EE01E5"/>
    <w:rsid w:val="00EE2F77"/>
    <w:rsid w:val="00F252F5"/>
    <w:rsid w:val="00F3050C"/>
    <w:rsid w:val="00F40FF2"/>
    <w:rsid w:val="00F931DA"/>
    <w:rsid w:val="00FA1269"/>
    <w:rsid w:val="00FC24FB"/>
    <w:rsid w:val="00FE4256"/>
    <w:rsid w:val="00FE5F70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C5C9"/>
  <w15:docId w15:val="{D874B4D7-DC04-497E-A1EC-C45B69B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D2F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без абзаца Знак,ПАРАГРАФ Знак,Heading1 Знак,Colorful List - Accent 11 Знак,Colorful List - Accent 11CxSpLast Знак,H1-1 Знак,Заголовок3 Знак,Bullet 1 Знак,Use Case List Paragraph Знак,List Paragraph Знак"/>
    <w:basedOn w:val="a0"/>
    <w:link w:val="a4"/>
    <w:uiPriority w:val="34"/>
    <w:locked/>
    <w:rsid w:val="00F25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без абзаца,ПАРАГРАФ,Heading1,Colorful List - Accent 11,Colorful List - Accent 11CxSpLast,H1-1,Заголовок3,Bullet 1,Use Case List Paragraph,List Paragraph,Абзац списка2"/>
    <w:basedOn w:val="a"/>
    <w:link w:val="a3"/>
    <w:uiPriority w:val="34"/>
    <w:qFormat/>
    <w:rsid w:val="00F252F5"/>
    <w:pPr>
      <w:ind w:left="720"/>
      <w:contextualSpacing/>
    </w:pPr>
  </w:style>
  <w:style w:type="table" w:styleId="a5">
    <w:name w:val="Table Grid"/>
    <w:basedOn w:val="a1"/>
    <w:uiPriority w:val="59"/>
    <w:rsid w:val="00F25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F252F5"/>
    <w:pPr>
      <w:widowControl w:val="0"/>
      <w:spacing w:line="360" w:lineRule="auto"/>
      <w:jc w:val="center"/>
    </w:pPr>
    <w:rPr>
      <w:b/>
      <w:caps/>
      <w:snapToGrid w:val="0"/>
      <w:sz w:val="28"/>
      <w:szCs w:val="20"/>
      <w:lang w:eastAsia="ja-JP"/>
    </w:rPr>
  </w:style>
  <w:style w:type="character" w:customStyle="1" w:styleId="a7">
    <w:name w:val="Основной текст Знак"/>
    <w:basedOn w:val="a0"/>
    <w:link w:val="a6"/>
    <w:rsid w:val="00F252F5"/>
    <w:rPr>
      <w:rFonts w:ascii="Times New Roman" w:eastAsia="Times New Roman" w:hAnsi="Times New Roman" w:cs="Times New Roman"/>
      <w:b/>
      <w:caps/>
      <w:snapToGrid w:val="0"/>
      <w:sz w:val="28"/>
      <w:szCs w:val="20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98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0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A5C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D2F5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D2F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DD2F55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2A4B0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0E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EB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Indent"/>
    <w:basedOn w:val="a"/>
    <w:link w:val="ae"/>
    <w:rsid w:val="009B3A3F"/>
    <w:pPr>
      <w:spacing w:after="120"/>
      <w:ind w:left="283"/>
    </w:pPr>
    <w:rPr>
      <w:rFonts w:ascii="Calibri" w:eastAsia="Calibri" w:hAnsi="Calibri"/>
      <w:sz w:val="20"/>
      <w:szCs w:val="20"/>
      <w:lang w:val="x-none" w:eastAsia="ja-JP"/>
    </w:rPr>
  </w:style>
  <w:style w:type="character" w:customStyle="1" w:styleId="ae">
    <w:name w:val="Основной текст с отступом Знак"/>
    <w:basedOn w:val="a0"/>
    <w:link w:val="ad"/>
    <w:rsid w:val="009B3A3F"/>
    <w:rPr>
      <w:rFonts w:ascii="Calibri" w:eastAsia="Calibri" w:hAnsi="Calibri" w:cs="Times New Roman"/>
      <w:sz w:val="20"/>
      <w:szCs w:val="20"/>
      <w:lang w:val="x-none" w:eastAsia="ja-JP"/>
    </w:rPr>
  </w:style>
  <w:style w:type="character" w:customStyle="1" w:styleId="ezkurwreuab5ozgtqnkl">
    <w:name w:val="ezkurwreuab5ozgtqnkl"/>
    <w:basedOn w:val="a0"/>
    <w:rsid w:val="009B37F0"/>
  </w:style>
  <w:style w:type="character" w:customStyle="1" w:styleId="anegp0gi0b9av8jahpyh">
    <w:name w:val="anegp0gi0b9av8jahpyh"/>
    <w:basedOn w:val="a0"/>
    <w:rsid w:val="0045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KRU-3-315</dc:creator>
  <cp:keywords/>
  <dc:description/>
  <cp:lastModifiedBy>111</cp:lastModifiedBy>
  <cp:revision>19</cp:revision>
  <cp:lastPrinted>2025-07-03T12:41:00Z</cp:lastPrinted>
  <dcterms:created xsi:type="dcterms:W3CDTF">2024-07-11T07:03:00Z</dcterms:created>
  <dcterms:modified xsi:type="dcterms:W3CDTF">2025-07-04T05:57:00Z</dcterms:modified>
</cp:coreProperties>
</file>