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03749" w14:textId="77777777" w:rsidR="00350720" w:rsidRDefault="00350720" w:rsidP="00B358C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15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2"/>
        <w:gridCol w:w="5222"/>
      </w:tblGrid>
      <w:tr w:rsidR="009B3A3F" w:rsidRPr="00C95F5E" w14:paraId="64AF5FCD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C366" w14:textId="77777777" w:rsidR="009B3A3F" w:rsidRPr="004424FD" w:rsidRDefault="009B3A3F" w:rsidP="009B3A3F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«А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хмет </w:t>
            </w: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Байтурсын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атындағы</w:t>
            </w:r>
          </w:p>
          <w:p w14:paraId="551B0CA0" w14:textId="77777777" w:rsidR="009B3A3F" w:rsidRPr="004424FD" w:rsidRDefault="009B3A3F" w:rsidP="009B3A3F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Қостанай өңірлік</w:t>
            </w:r>
          </w:p>
          <w:p w14:paraId="469B42A7" w14:textId="09C0379C" w:rsidR="009B3A3F" w:rsidRPr="00C95F5E" w:rsidRDefault="009B3A3F" w:rsidP="009B3A3F">
            <w:pPr>
              <w:spacing w:line="276" w:lineRule="auto"/>
              <w:rPr>
                <w:color w:val="000000"/>
                <w:lang w:eastAsia="ja-JP"/>
              </w:rPr>
            </w:pPr>
            <w:r w:rsidRPr="004424FD">
              <w:rPr>
                <w:lang w:val="kk-KZ"/>
              </w:rPr>
              <w:t>университеті» КЕ АҚ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D9FB" w14:textId="6D7AC1A7" w:rsidR="009B3A3F" w:rsidRPr="00C95F5E" w:rsidRDefault="009B3A3F" w:rsidP="009B3A3F">
            <w:pPr>
              <w:spacing w:line="276" w:lineRule="auto"/>
              <w:ind w:left="1027"/>
              <w:jc w:val="right"/>
              <w:rPr>
                <w:color w:val="000000"/>
                <w:lang w:val="kk-KZ" w:eastAsia="ja-JP"/>
              </w:rPr>
            </w:pPr>
            <w:r w:rsidRPr="004424FD">
              <w:rPr>
                <w:lang w:val="kk-KZ"/>
              </w:rPr>
              <w:t>НАО «Костанайский региональный университет имени А</w:t>
            </w:r>
            <w:r>
              <w:rPr>
                <w:lang w:val="kk-KZ"/>
              </w:rPr>
              <w:t xml:space="preserve">хмета </w:t>
            </w:r>
            <w:r w:rsidRPr="004424FD">
              <w:rPr>
                <w:lang w:val="kk-KZ"/>
              </w:rPr>
              <w:t>Байтурсын</w:t>
            </w:r>
            <w:r>
              <w:rPr>
                <w:lang w:val="kk-KZ"/>
              </w:rPr>
              <w:t>ұлы</w:t>
            </w:r>
            <w:r w:rsidRPr="004424FD">
              <w:rPr>
                <w:lang w:val="kk-KZ"/>
              </w:rPr>
              <w:t>»</w:t>
            </w:r>
          </w:p>
        </w:tc>
      </w:tr>
      <w:tr w:rsidR="00350720" w:rsidRPr="00C95F5E" w14:paraId="18A31D40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31B6" w14:textId="77777777" w:rsidR="00350720" w:rsidRPr="00C95F5E" w:rsidRDefault="00350720">
            <w:pPr>
              <w:spacing w:after="120" w:line="276" w:lineRule="auto"/>
              <w:ind w:left="283"/>
              <w:rPr>
                <w:b/>
                <w:color w:val="000000"/>
                <w:lang w:eastAsia="ja-JP"/>
              </w:rPr>
            </w:pPr>
            <w:r w:rsidRPr="00C95F5E">
              <w:rPr>
                <w:b/>
                <w:color w:val="000000"/>
                <w:lang w:eastAsia="ja-JP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DEB8" w14:textId="77777777" w:rsidR="00350720" w:rsidRPr="00C95F5E" w:rsidRDefault="00350720">
            <w:pPr>
              <w:spacing w:after="120" w:line="276" w:lineRule="auto"/>
              <w:ind w:left="1027" w:firstLine="283"/>
              <w:jc w:val="right"/>
              <w:rPr>
                <w:b/>
                <w:color w:val="000000"/>
                <w:lang w:eastAsia="ja-JP"/>
              </w:rPr>
            </w:pPr>
            <w:r w:rsidRPr="00C95F5E">
              <w:rPr>
                <w:b/>
                <w:color w:val="000000"/>
                <w:lang w:eastAsia="ja-JP"/>
              </w:rPr>
              <w:t> </w:t>
            </w:r>
          </w:p>
        </w:tc>
      </w:tr>
      <w:tr w:rsidR="00350720" w:rsidRPr="00C95F5E" w14:paraId="233A7D9C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E303" w14:textId="77777777" w:rsidR="00350720" w:rsidRPr="00C95F5E" w:rsidRDefault="00350720">
            <w:pPr>
              <w:spacing w:line="276" w:lineRule="auto"/>
              <w:rPr>
                <w:b/>
                <w:color w:val="000000"/>
                <w:lang w:val="kk-KZ"/>
              </w:rPr>
            </w:pPr>
            <w:r w:rsidRPr="00C95F5E">
              <w:rPr>
                <w:b/>
                <w:color w:val="000000"/>
                <w:lang w:val="kk-KZ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BDDC" w14:textId="77777777" w:rsidR="00350720" w:rsidRPr="00C95F5E" w:rsidRDefault="00350720">
            <w:pPr>
              <w:spacing w:line="276" w:lineRule="auto"/>
              <w:jc w:val="right"/>
              <w:rPr>
                <w:b/>
                <w:color w:val="000000"/>
                <w:lang w:val="kk-KZ"/>
              </w:rPr>
            </w:pPr>
            <w:r w:rsidRPr="00C95F5E">
              <w:rPr>
                <w:b/>
                <w:color w:val="000000"/>
              </w:rPr>
              <w:t xml:space="preserve">               СПРАВКА</w:t>
            </w:r>
          </w:p>
        </w:tc>
      </w:tr>
      <w:tr w:rsidR="00350720" w:rsidRPr="00C95F5E" w14:paraId="0646E11E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979A" w14:textId="77777777" w:rsidR="00350720" w:rsidRPr="00C95F5E" w:rsidRDefault="00350720">
            <w:pPr>
              <w:spacing w:line="276" w:lineRule="auto"/>
              <w:rPr>
                <w:lang w:val="kk-KZ"/>
              </w:rPr>
            </w:pPr>
            <w:r w:rsidRPr="00C95F5E">
              <w:rPr>
                <w:lang w:val="kk-KZ"/>
              </w:rPr>
              <w:t>ғылыми кеңес отырысына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9ED2" w14:textId="77777777" w:rsidR="00350720" w:rsidRPr="00C95F5E" w:rsidRDefault="00350720">
            <w:pPr>
              <w:tabs>
                <w:tab w:val="left" w:pos="1027"/>
              </w:tabs>
              <w:spacing w:line="276" w:lineRule="auto"/>
              <w:jc w:val="right"/>
              <w:rPr>
                <w:lang w:val="kk-KZ"/>
              </w:rPr>
            </w:pPr>
            <w:r w:rsidRPr="00C95F5E">
              <w:rPr>
                <w:lang w:val="kk-KZ"/>
              </w:rPr>
              <w:t>на заседание ученого совета</w:t>
            </w:r>
          </w:p>
        </w:tc>
      </w:tr>
      <w:tr w:rsidR="00350720" w:rsidRPr="00C95F5E" w14:paraId="6D37CEF0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F511" w14:textId="7F99E563" w:rsidR="00350720" w:rsidRPr="00AF4291" w:rsidRDefault="00DC0E3C" w:rsidP="00DC0E3C">
            <w:pPr>
              <w:spacing w:after="120" w:line="276" w:lineRule="auto"/>
              <w:ind w:left="283" w:hanging="283"/>
              <w:rPr>
                <w:color w:val="000000"/>
                <w:lang w:val="kk-KZ" w:eastAsia="ja-JP"/>
              </w:rPr>
            </w:pPr>
            <w:r>
              <w:rPr>
                <w:color w:val="000000"/>
                <w:lang w:val="kk-KZ" w:eastAsia="ja-JP"/>
              </w:rPr>
              <w:t>04</w:t>
            </w:r>
            <w:r w:rsidR="00350720" w:rsidRPr="00AF4291">
              <w:rPr>
                <w:color w:val="000000"/>
                <w:lang w:eastAsia="ja-JP"/>
              </w:rPr>
              <w:t>.</w:t>
            </w:r>
            <w:r w:rsidR="007C222E" w:rsidRPr="00AF4291">
              <w:rPr>
                <w:color w:val="000000"/>
                <w:lang w:eastAsia="ja-JP"/>
              </w:rPr>
              <w:t>0</w:t>
            </w:r>
            <w:r w:rsidR="00AF4291" w:rsidRPr="00AF4291">
              <w:rPr>
                <w:color w:val="000000"/>
                <w:lang w:eastAsia="ja-JP"/>
              </w:rPr>
              <w:t>7</w:t>
            </w:r>
            <w:r w:rsidR="00350720" w:rsidRPr="00AF4291">
              <w:rPr>
                <w:color w:val="000000"/>
                <w:lang w:eastAsia="ja-JP"/>
              </w:rPr>
              <w:t>.20</w:t>
            </w:r>
            <w:r w:rsidR="00C1116B" w:rsidRPr="00AF4291">
              <w:rPr>
                <w:color w:val="000000"/>
                <w:lang w:eastAsia="ja-JP"/>
              </w:rPr>
              <w:t>2</w:t>
            </w:r>
            <w:r>
              <w:rPr>
                <w:color w:val="000000"/>
                <w:lang w:eastAsia="ja-JP"/>
              </w:rPr>
              <w:t>5</w:t>
            </w:r>
            <w:r w:rsidR="00350720" w:rsidRPr="00AF4291">
              <w:rPr>
                <w:color w:val="000000"/>
                <w:lang w:val="kk-KZ" w:eastAsia="ja-JP"/>
              </w:rPr>
              <w:t xml:space="preserve">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DB8" w14:textId="2FA50014" w:rsidR="00350720" w:rsidRPr="00C95F5E" w:rsidRDefault="00DC0E3C" w:rsidP="00DC0E3C">
            <w:pPr>
              <w:spacing w:after="120" w:line="276" w:lineRule="auto"/>
              <w:ind w:left="283"/>
              <w:jc w:val="right"/>
              <w:rPr>
                <w:color w:val="000000"/>
                <w:lang w:val="kk-KZ" w:eastAsia="ja-JP"/>
              </w:rPr>
            </w:pPr>
            <w:r>
              <w:rPr>
                <w:color w:val="000000"/>
                <w:lang w:val="kk-KZ" w:eastAsia="ja-JP"/>
              </w:rPr>
              <w:t>04</w:t>
            </w:r>
            <w:r w:rsidR="006615A0" w:rsidRPr="00AF4291">
              <w:rPr>
                <w:color w:val="000000"/>
                <w:lang w:val="en-US" w:eastAsia="ja-JP"/>
              </w:rPr>
              <w:t>.</w:t>
            </w:r>
            <w:r w:rsidR="00350720" w:rsidRPr="00AF4291">
              <w:rPr>
                <w:color w:val="000000"/>
                <w:lang w:val="kk-KZ" w:eastAsia="ja-JP"/>
              </w:rPr>
              <w:t>0</w:t>
            </w:r>
            <w:r w:rsidR="00AF4291" w:rsidRPr="00AF4291">
              <w:rPr>
                <w:color w:val="000000"/>
                <w:lang w:val="kk-KZ" w:eastAsia="ja-JP"/>
              </w:rPr>
              <w:t>7</w:t>
            </w:r>
            <w:r w:rsidR="00350720" w:rsidRPr="00AF4291">
              <w:rPr>
                <w:color w:val="000000"/>
                <w:lang w:val="kk-KZ" w:eastAsia="ja-JP"/>
              </w:rPr>
              <w:t>.</w:t>
            </w:r>
            <w:r>
              <w:rPr>
                <w:color w:val="000000"/>
                <w:lang w:val="kk-KZ" w:eastAsia="ja-JP"/>
              </w:rPr>
              <w:t>2025</w:t>
            </w:r>
            <w:r w:rsidR="00350720" w:rsidRPr="00AF4291">
              <w:rPr>
                <w:color w:val="000000"/>
                <w:lang w:val="kk-KZ" w:eastAsia="ja-JP"/>
              </w:rPr>
              <w:t xml:space="preserve"> г.</w:t>
            </w:r>
          </w:p>
        </w:tc>
      </w:tr>
      <w:tr w:rsidR="00350720" w:rsidRPr="00C95F5E" w14:paraId="419DEDC5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AB7E3" w14:textId="77777777" w:rsidR="00350720" w:rsidRPr="00C95F5E" w:rsidRDefault="00350720">
            <w:pPr>
              <w:spacing w:line="276" w:lineRule="auto"/>
              <w:rPr>
                <w:color w:val="000000"/>
              </w:rPr>
            </w:pPr>
            <w:r w:rsidRPr="00C95F5E">
              <w:rPr>
                <w:color w:val="000000"/>
                <w:lang w:val="kk-KZ"/>
              </w:rPr>
              <w:t>Қостанай қаласы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D4C1D" w14:textId="77777777" w:rsidR="00350720" w:rsidRPr="00C95F5E" w:rsidRDefault="00350720">
            <w:pPr>
              <w:spacing w:after="120" w:line="276" w:lineRule="auto"/>
              <w:ind w:left="283"/>
              <w:jc w:val="right"/>
              <w:rPr>
                <w:color w:val="000000"/>
                <w:lang w:eastAsia="ja-JP"/>
              </w:rPr>
            </w:pPr>
            <w:r w:rsidRPr="00C95F5E">
              <w:rPr>
                <w:color w:val="000000"/>
                <w:lang w:val="kk-KZ" w:eastAsia="ja-JP"/>
              </w:rPr>
              <w:t xml:space="preserve">          город Костанай</w:t>
            </w:r>
          </w:p>
        </w:tc>
      </w:tr>
    </w:tbl>
    <w:p w14:paraId="62B7745C" w14:textId="77777777" w:rsidR="00350720" w:rsidRPr="00C95F5E" w:rsidRDefault="00350720" w:rsidP="00350720">
      <w:pPr>
        <w:spacing w:before="120"/>
        <w:jc w:val="both"/>
        <w:rPr>
          <w:color w:val="000000"/>
          <w:lang w:val="en-US"/>
        </w:rPr>
      </w:pPr>
    </w:p>
    <w:p w14:paraId="11B3511A" w14:textId="219AE6AA" w:rsidR="0070519C" w:rsidRPr="00C95F5E" w:rsidRDefault="0070519C" w:rsidP="009B3A3F">
      <w:pPr>
        <w:pStyle w:val="Default"/>
        <w:tabs>
          <w:tab w:val="left" w:pos="0"/>
        </w:tabs>
        <w:ind w:right="5811"/>
        <w:rPr>
          <w:b/>
          <w:bCs/>
          <w:i/>
          <w:lang w:val="kk-KZ"/>
        </w:rPr>
      </w:pPr>
      <w:r w:rsidRPr="00C95F5E">
        <w:rPr>
          <w:b/>
          <w:bCs/>
          <w:i/>
        </w:rPr>
        <w:t>О переводе на вакантные образовательные гранты, высвободившиеся в процессе</w:t>
      </w:r>
    </w:p>
    <w:p w14:paraId="273B1B81" w14:textId="0C35D061" w:rsidR="0070519C" w:rsidRPr="00C95F5E" w:rsidRDefault="0070519C" w:rsidP="009B3A3F">
      <w:pPr>
        <w:pStyle w:val="Default"/>
        <w:tabs>
          <w:tab w:val="left" w:pos="0"/>
        </w:tabs>
        <w:ind w:right="5811"/>
        <w:rPr>
          <w:b/>
          <w:bCs/>
          <w:i/>
          <w:lang w:val="kk-KZ"/>
        </w:rPr>
      </w:pPr>
      <w:r w:rsidRPr="00C95F5E">
        <w:rPr>
          <w:b/>
          <w:bCs/>
          <w:i/>
        </w:rPr>
        <w:t xml:space="preserve">получения высшего и </w:t>
      </w:r>
      <w:proofErr w:type="gramStart"/>
      <w:r w:rsidRPr="00C95F5E">
        <w:rPr>
          <w:b/>
          <w:bCs/>
          <w:i/>
        </w:rPr>
        <w:t xml:space="preserve">послевузовского </w:t>
      </w:r>
      <w:r w:rsidR="004A3DDA">
        <w:rPr>
          <w:b/>
          <w:bCs/>
          <w:i/>
        </w:rPr>
        <w:t xml:space="preserve"> </w:t>
      </w:r>
      <w:r w:rsidRPr="00C95F5E">
        <w:rPr>
          <w:b/>
          <w:bCs/>
          <w:i/>
        </w:rPr>
        <w:t>образования</w:t>
      </w:r>
      <w:proofErr w:type="gramEnd"/>
      <w:r w:rsidRPr="00C95F5E">
        <w:rPr>
          <w:b/>
          <w:bCs/>
          <w:i/>
        </w:rPr>
        <w:t xml:space="preserve"> по итогам </w:t>
      </w:r>
      <w:r w:rsidRPr="00C95F5E">
        <w:rPr>
          <w:b/>
          <w:bCs/>
          <w:i/>
          <w:lang w:val="kk-KZ"/>
        </w:rPr>
        <w:t>второго</w:t>
      </w:r>
      <w:r w:rsidRPr="00C95F5E">
        <w:rPr>
          <w:b/>
          <w:bCs/>
          <w:i/>
        </w:rPr>
        <w:t xml:space="preserve"> полугодия 202</w:t>
      </w:r>
      <w:r w:rsidR="007C76D3">
        <w:rPr>
          <w:b/>
          <w:bCs/>
          <w:i/>
        </w:rPr>
        <w:t>4</w:t>
      </w:r>
      <w:r w:rsidRPr="00C95F5E">
        <w:rPr>
          <w:b/>
          <w:bCs/>
          <w:i/>
        </w:rPr>
        <w:t>-202</w:t>
      </w:r>
      <w:r w:rsidR="007C76D3">
        <w:rPr>
          <w:b/>
          <w:bCs/>
          <w:i/>
        </w:rPr>
        <w:t>5</w:t>
      </w:r>
      <w:r w:rsidRPr="00C95F5E">
        <w:rPr>
          <w:b/>
          <w:bCs/>
          <w:i/>
        </w:rPr>
        <w:t xml:space="preserve"> учебного года</w:t>
      </w:r>
      <w:r w:rsidRPr="00C95F5E">
        <w:rPr>
          <w:b/>
          <w:bCs/>
          <w:i/>
          <w:lang w:val="kk-KZ"/>
        </w:rPr>
        <w:t>.</w:t>
      </w:r>
    </w:p>
    <w:p w14:paraId="6A10A9B6" w14:textId="77777777" w:rsidR="00350720" w:rsidRPr="00C95F5E" w:rsidRDefault="00350720" w:rsidP="00B358C9">
      <w:pPr>
        <w:autoSpaceDE w:val="0"/>
        <w:autoSpaceDN w:val="0"/>
        <w:adjustRightInd w:val="0"/>
        <w:jc w:val="center"/>
        <w:rPr>
          <w:b/>
          <w:bCs/>
          <w:i/>
          <w:lang w:val="kk-KZ"/>
        </w:rPr>
      </w:pPr>
    </w:p>
    <w:p w14:paraId="3D4742EF" w14:textId="77777777" w:rsidR="00B60A8C" w:rsidRDefault="00B60A8C" w:rsidP="00B358C9">
      <w:pPr>
        <w:tabs>
          <w:tab w:val="left" w:pos="993"/>
        </w:tabs>
        <w:ind w:firstLine="709"/>
        <w:jc w:val="both"/>
      </w:pPr>
    </w:p>
    <w:p w14:paraId="7CF2974E" w14:textId="79A14496" w:rsidR="00AF4291" w:rsidRPr="00EF76B0" w:rsidRDefault="00AF4291" w:rsidP="00AF4291">
      <w:pPr>
        <w:ind w:firstLine="567"/>
        <w:jc w:val="both"/>
        <w:rPr>
          <w:lang w:val="kk-KZ"/>
        </w:rPr>
      </w:pPr>
      <w:r w:rsidRPr="00EF76B0">
        <w:rPr>
          <w:lang w:val="kk-KZ"/>
        </w:rPr>
        <w:t xml:space="preserve">По итогам </w:t>
      </w:r>
      <w:r>
        <w:rPr>
          <w:lang w:val="kk-KZ"/>
        </w:rPr>
        <w:t>второго</w:t>
      </w:r>
      <w:r w:rsidRPr="00EF76B0">
        <w:rPr>
          <w:lang w:val="kk-KZ"/>
        </w:rPr>
        <w:t xml:space="preserve"> полугодия 202</w:t>
      </w:r>
      <w:r w:rsidR="007C76D3">
        <w:rPr>
          <w:lang w:val="kk-KZ"/>
        </w:rPr>
        <w:t>4</w:t>
      </w:r>
      <w:r w:rsidRPr="00EF76B0">
        <w:rPr>
          <w:lang w:val="kk-KZ"/>
        </w:rPr>
        <w:t xml:space="preserve"> – 202</w:t>
      </w:r>
      <w:r w:rsidR="007C76D3">
        <w:rPr>
          <w:lang w:val="kk-KZ"/>
        </w:rPr>
        <w:t>5</w:t>
      </w:r>
      <w:r w:rsidRPr="00EF76B0">
        <w:rPr>
          <w:lang w:val="kk-KZ"/>
        </w:rPr>
        <w:t xml:space="preserve"> учебного года в университете было высвобождено </w:t>
      </w:r>
      <w:r w:rsidR="007C76D3">
        <w:rPr>
          <w:lang w:val="kk-KZ"/>
        </w:rPr>
        <w:t>35</w:t>
      </w:r>
      <w:r w:rsidRPr="00EF76B0">
        <w:rPr>
          <w:lang w:val="kk-KZ"/>
        </w:rPr>
        <w:t xml:space="preserve"> государственных образовательных</w:t>
      </w:r>
      <w:r>
        <w:rPr>
          <w:lang w:val="kk-KZ"/>
        </w:rPr>
        <w:t xml:space="preserve"> грантов</w:t>
      </w:r>
      <w:r w:rsidRPr="00EF76B0">
        <w:t>,</w:t>
      </w:r>
      <w:r w:rsidRPr="00EF76B0">
        <w:rPr>
          <w:lang w:val="kk-KZ"/>
        </w:rPr>
        <w:t xml:space="preserve"> из них </w:t>
      </w:r>
      <w:r w:rsidR="007C76D3">
        <w:rPr>
          <w:lang w:val="kk-KZ"/>
        </w:rPr>
        <w:t>34</w:t>
      </w:r>
      <w:r w:rsidRPr="00EF76B0">
        <w:rPr>
          <w:lang w:val="kk-KZ"/>
        </w:rPr>
        <w:t xml:space="preserve"> по программам бакалавриата и </w:t>
      </w:r>
      <w:r w:rsidR="007C76D3">
        <w:rPr>
          <w:lang w:val="kk-KZ"/>
        </w:rPr>
        <w:t>1</w:t>
      </w:r>
      <w:r w:rsidRPr="00EF76B0">
        <w:rPr>
          <w:lang w:val="kk-KZ"/>
        </w:rPr>
        <w:t xml:space="preserve"> по программам магистратуры.</w:t>
      </w:r>
    </w:p>
    <w:p w14:paraId="7741A080" w14:textId="0609E7DC" w:rsidR="00AF4291" w:rsidRPr="00EF76B0" w:rsidRDefault="00AF4291" w:rsidP="00AF4291">
      <w:pPr>
        <w:ind w:firstLine="567"/>
        <w:jc w:val="both"/>
      </w:pPr>
      <w:r w:rsidRPr="00EF76B0">
        <w:t xml:space="preserve">Обучающимися было подано </w:t>
      </w:r>
      <w:r w:rsidR="007C76D3">
        <w:t>3</w:t>
      </w:r>
      <w:r w:rsidR="00C760BD">
        <w:t>5</w:t>
      </w:r>
      <w:r w:rsidRPr="00EF76B0">
        <w:t xml:space="preserve"> </w:t>
      </w:r>
      <w:proofErr w:type="spellStart"/>
      <w:r w:rsidRPr="00EF76B0">
        <w:t>заявлени</w:t>
      </w:r>
      <w:proofErr w:type="spellEnd"/>
      <w:r>
        <w:rPr>
          <w:lang w:val="kk-KZ"/>
        </w:rPr>
        <w:t>й</w:t>
      </w:r>
      <w:r w:rsidRPr="00EF76B0">
        <w:t xml:space="preserve"> на участие в конкурсе на присуждение вакантных образовательных грантов, из них </w:t>
      </w:r>
      <w:r w:rsidR="007C76D3">
        <w:rPr>
          <w:lang w:val="kk-KZ"/>
        </w:rPr>
        <w:t>3</w:t>
      </w:r>
      <w:r w:rsidR="00C760BD">
        <w:rPr>
          <w:lang w:val="kk-KZ"/>
        </w:rPr>
        <w:t>4</w:t>
      </w:r>
      <w:r w:rsidRPr="00EF76B0">
        <w:rPr>
          <w:lang w:val="kk-KZ"/>
        </w:rPr>
        <w:t xml:space="preserve"> </w:t>
      </w:r>
      <w:r w:rsidRPr="00EF76B0">
        <w:t xml:space="preserve">по программам бакалавриата и </w:t>
      </w:r>
      <w:r w:rsidR="007C76D3">
        <w:t>1</w:t>
      </w:r>
      <w:r w:rsidRPr="00EF76B0">
        <w:t xml:space="preserve"> по программам магистратуры. На некоторые вакантные гранты подали по два и более заявлений.</w:t>
      </w:r>
      <w:r w:rsidR="004B6046" w:rsidRPr="004B6046">
        <w:t xml:space="preserve">  </w:t>
      </w:r>
      <w:r w:rsidRPr="00EF76B0">
        <w:t xml:space="preserve">Остались не </w:t>
      </w:r>
      <w:r w:rsidRPr="009D1C4F">
        <w:t xml:space="preserve">востребованными </w:t>
      </w:r>
      <w:r w:rsidR="00C42282">
        <w:t>1</w:t>
      </w:r>
      <w:r w:rsidR="00C760BD">
        <w:rPr>
          <w:lang w:val="kk-KZ"/>
        </w:rPr>
        <w:t>3</w:t>
      </w:r>
      <w:r w:rsidRPr="009D1C4F">
        <w:t xml:space="preserve"> грантов из-за отсутствия кандидатов, обучающихся на </w:t>
      </w:r>
      <w:r w:rsidR="00727423">
        <w:t>платной</w:t>
      </w:r>
      <w:r w:rsidRPr="009D1C4F">
        <w:t xml:space="preserve"> основе по соответствующим направлениям подготовки</w:t>
      </w:r>
      <w:r w:rsidR="00727423">
        <w:t xml:space="preserve"> и соответствующих требованиям</w:t>
      </w:r>
      <w:r w:rsidRPr="009D1C4F">
        <w:t>.</w:t>
      </w:r>
    </w:p>
    <w:p w14:paraId="2BB75287" w14:textId="43561EC6" w:rsidR="00AF4291" w:rsidRPr="00C42282" w:rsidRDefault="00AF4291" w:rsidP="00AF4291">
      <w:pPr>
        <w:ind w:firstLine="567"/>
        <w:jc w:val="both"/>
      </w:pPr>
      <w:r w:rsidRPr="00EF76B0">
        <w:t xml:space="preserve">На сайте университета </w:t>
      </w:r>
      <w:r w:rsidR="00C42282" w:rsidRPr="00C42282">
        <w:t>19</w:t>
      </w:r>
      <w:r>
        <w:t>.</w:t>
      </w:r>
      <w:r>
        <w:rPr>
          <w:lang w:val="kk-KZ"/>
        </w:rPr>
        <w:t>05</w:t>
      </w:r>
      <w:r>
        <w:t>.202</w:t>
      </w:r>
      <w:r w:rsidR="00C42282" w:rsidRPr="00C42282">
        <w:t>5</w:t>
      </w:r>
      <w:r w:rsidRPr="00EF76B0">
        <w:t xml:space="preserve"> года</w:t>
      </w:r>
      <w:r w:rsidRPr="001A600A">
        <w:t xml:space="preserve"> </w:t>
      </w:r>
      <w:proofErr w:type="gramStart"/>
      <w:r w:rsidRPr="001A600A">
        <w:t>было  размещено</w:t>
      </w:r>
      <w:proofErr w:type="gramEnd"/>
      <w:r w:rsidRPr="001A600A">
        <w:t xml:space="preserve">  объявление о Конкурсе по присуждению вакантных образовательных грантов </w:t>
      </w:r>
      <w:bookmarkStart w:id="0" w:name="_Hlk171520826"/>
      <w:r>
        <w:t>(</w:t>
      </w:r>
      <w:bookmarkEnd w:id="0"/>
      <w:r w:rsidR="00C42282" w:rsidRPr="00C42282">
        <w:rPr>
          <w:rStyle w:val="a8"/>
        </w:rPr>
        <w:t>https://ksu.edu.kz/kz/granty-stipendii-lgoty-po-oplate/konkurs-na-prisuzhdenie-vakantnyh-gosudarstvennyh-obrazovatelnyh-grantov2025/)</w:t>
      </w:r>
    </w:p>
    <w:p w14:paraId="2F855B5E" w14:textId="77777777" w:rsidR="00AF4291" w:rsidRDefault="00AF4291" w:rsidP="00AF4291">
      <w:pPr>
        <w:ind w:firstLine="567"/>
        <w:jc w:val="both"/>
      </w:pPr>
      <w:r>
        <w:t>Деканаты собрали документы претендентов, а также заявления студентов, отказавшихся от участия в конкурсе.</w:t>
      </w:r>
    </w:p>
    <w:p w14:paraId="2A0EEBE2" w14:textId="77777777" w:rsidR="00AF4291" w:rsidRPr="00FE4256" w:rsidRDefault="00AF4291" w:rsidP="00AF4291">
      <w:pPr>
        <w:ind w:firstLine="567"/>
        <w:jc w:val="both"/>
      </w:pPr>
      <w:r>
        <w:t xml:space="preserve">В таблице 1 предоставлены сведения о претендентах на вакантные гранты. В случае нескольких претендентов, обучающийся с максимальным </w:t>
      </w:r>
      <w:r>
        <w:rPr>
          <w:lang w:val="en-US"/>
        </w:rPr>
        <w:t>GPA</w:t>
      </w:r>
      <w:r w:rsidRPr="00FE4256">
        <w:t xml:space="preserve"> </w:t>
      </w:r>
      <w:r>
        <w:t>размещен первым.</w:t>
      </w:r>
    </w:p>
    <w:p w14:paraId="197C0290" w14:textId="77777777" w:rsidR="00AF4291" w:rsidRPr="009B4BDB" w:rsidRDefault="00AF4291" w:rsidP="00AF4291">
      <w:pPr>
        <w:ind w:firstLine="567"/>
        <w:jc w:val="both"/>
      </w:pPr>
    </w:p>
    <w:p w14:paraId="457B1066" w14:textId="77777777" w:rsidR="00AF4291" w:rsidRDefault="00AF4291" w:rsidP="00AF4291">
      <w:pPr>
        <w:ind w:firstLine="567"/>
        <w:jc w:val="both"/>
      </w:pPr>
      <w:r>
        <w:t>Таблица 1 – Претенденты на вакантные гранты, высвободившиеся по результатам второго</w:t>
      </w:r>
      <w:r w:rsidRPr="00EF76B0">
        <w:t xml:space="preserve"> полугодия 202</w:t>
      </w:r>
      <w:r>
        <w:t>3</w:t>
      </w:r>
      <w:r w:rsidRPr="00EF76B0">
        <w:t>-202</w:t>
      </w:r>
      <w:r>
        <w:t>4</w:t>
      </w:r>
      <w:r w:rsidRPr="00EF76B0">
        <w:t xml:space="preserve"> учебного года</w:t>
      </w:r>
    </w:p>
    <w:tbl>
      <w:tblPr>
        <w:tblW w:w="4906" w:type="pct"/>
        <w:tblLayout w:type="fixed"/>
        <w:tblLook w:val="04A0" w:firstRow="1" w:lastRow="0" w:firstColumn="1" w:lastColumn="0" w:noHBand="0" w:noVBand="1"/>
      </w:tblPr>
      <w:tblGrid>
        <w:gridCol w:w="450"/>
        <w:gridCol w:w="1928"/>
        <w:gridCol w:w="2610"/>
        <w:gridCol w:w="1848"/>
        <w:gridCol w:w="726"/>
        <w:gridCol w:w="700"/>
        <w:gridCol w:w="1685"/>
      </w:tblGrid>
      <w:tr w:rsidR="004B6046" w:rsidRPr="00C42282" w14:paraId="2DD925E1" w14:textId="77777777" w:rsidTr="004B6046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3CAC0" w14:textId="30C9BDAF" w:rsidR="00C42282" w:rsidRPr="00462976" w:rsidRDefault="004B6046" w:rsidP="004B6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C00C5B" w14:textId="0BEFD38F" w:rsidR="00C42282" w:rsidRPr="00C42282" w:rsidRDefault="00C42282" w:rsidP="004B60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Ф.И.О. претендента</w:t>
            </w:r>
          </w:p>
        </w:tc>
        <w:tc>
          <w:tcPr>
            <w:tcW w:w="1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A6F85F" w14:textId="347A7EDF" w:rsidR="00C42282" w:rsidRPr="00C42282" w:rsidRDefault="00C42282" w:rsidP="004B60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Код и классификация направлений подготовки</w:t>
            </w:r>
          </w:p>
        </w:tc>
        <w:tc>
          <w:tcPr>
            <w:tcW w:w="9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930AFC" w14:textId="79E6114D" w:rsidR="00C42282" w:rsidRPr="00C42282" w:rsidRDefault="00C42282" w:rsidP="004B60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Код и наименование ГОП</w:t>
            </w:r>
          </w:p>
        </w:tc>
        <w:tc>
          <w:tcPr>
            <w:tcW w:w="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194168" w14:textId="467EC315" w:rsidR="00C42282" w:rsidRPr="00C42282" w:rsidRDefault="00C42282" w:rsidP="004B60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Курс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EF2725" w14:textId="66C09534" w:rsidR="00C42282" w:rsidRPr="00C42282" w:rsidRDefault="00C42282" w:rsidP="004B60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GPA</w:t>
            </w:r>
          </w:p>
        </w:tc>
        <w:tc>
          <w:tcPr>
            <w:tcW w:w="8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BD93BA" w14:textId="09169E86" w:rsidR="00C42282" w:rsidRPr="00C42282" w:rsidRDefault="00C42282" w:rsidP="004B60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Примечание</w:t>
            </w:r>
          </w:p>
        </w:tc>
      </w:tr>
      <w:tr w:rsidR="004B6046" w:rsidRPr="00C42282" w14:paraId="74870F12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3611" w14:textId="23CBBA89" w:rsidR="00C42282" w:rsidRPr="004B6046" w:rsidRDefault="004B6046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045F" w14:textId="62D5EB42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Севастьянова Арина Александровна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B655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C49A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2D19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FA4F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3,53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ADEC" w14:textId="0ECF2CC1" w:rsidR="00C42282" w:rsidRPr="00C42282" w:rsidRDefault="004B6046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026294F8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DF21" w14:textId="59BFDE8D" w:rsidR="00C42282" w:rsidRPr="004B6046" w:rsidRDefault="004B6046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A2BA8" w14:textId="33BA0404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Нуртазина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Инара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Ерболовна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D1A1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E23B" w14:textId="77777777" w:rsidR="00C42282" w:rsidRPr="00C42282" w:rsidRDefault="00C42282" w:rsidP="00C42282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DBFC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E1169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ED231" w14:textId="19C016B8" w:rsidR="00C42282" w:rsidRPr="00C42282" w:rsidRDefault="004B6046" w:rsidP="00C42282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4B6046" w:rsidRPr="00C42282" w14:paraId="156DE4CA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6FAF" w14:textId="77777777" w:rsidR="00C42282" w:rsidRPr="004B6046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9A89E" w14:textId="5AD4A803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Устарханова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Карина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Рабадановна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638E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2B3C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5EF6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8C5C0" w14:textId="77777777" w:rsidR="00C42282" w:rsidRPr="00C42282" w:rsidRDefault="00C42282" w:rsidP="00C42282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75467" w14:textId="4CF59675" w:rsidR="00C42282" w:rsidRPr="00C42282" w:rsidRDefault="00C42282" w:rsidP="00C42282">
            <w:pPr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4B6046" w:rsidRPr="00C42282" w14:paraId="3D983BD4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AF1502" w14:textId="7934491D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B604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EEC61E" w14:textId="154F48F8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Миргасимова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Алсу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313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языкам и литературе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9773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B016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казахского языка </w:t>
            </w:r>
            <w:r w:rsidRPr="00C42282">
              <w:rPr>
                <w:color w:val="000000"/>
                <w:sz w:val="22"/>
                <w:szCs w:val="22"/>
              </w:rPr>
              <w:lastRenderedPageBreak/>
              <w:t>и литературы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E9A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AA5B18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3,56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5A718" w14:textId="5C2D3275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4B6046" w:rsidRPr="00C42282" w14:paraId="76DE4018" w14:textId="77777777" w:rsidTr="004B6046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EBFC" w14:textId="7777777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1474" w14:textId="60C5A911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Жакенова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Жанерке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Адиловна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0D9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языкам и литературе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8334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B016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Подготовка учителей казахского языка и литературы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2AB8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8C3F6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3,48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9C98" w14:textId="54DA3AA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314287EC" w14:textId="77777777" w:rsidTr="004B6046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2E6E8" w14:textId="319C951D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DC07F" w14:textId="3DB0F139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Ленькова Дарья Алексеевна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91A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6B014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с предметной специализацией общего развития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21AF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B005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Подготовка учителей физической культуры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2000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236947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8ABB5C" w14:textId="65C0EA45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4B6046" w:rsidRPr="00C42282" w14:paraId="5595A283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D353" w14:textId="7777777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537DB" w14:textId="7E012BE4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Жусупова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Амангельдиевна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C592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6B014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с предметной специализацией общего развития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32ED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B005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физической культуры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937A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7FF2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92B7A" w14:textId="34E85932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4F496738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3F77" w14:textId="50B29DDE" w:rsidR="004B6046" w:rsidRPr="004B6046" w:rsidRDefault="004B6046" w:rsidP="004B604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5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86875" w14:textId="5DA0D69D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Балтабек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Дариға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Мұқағалиқызы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4DC8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естественнонаучным предметам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E678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B012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Подготовка учителей химии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6A40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6FF3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8A3614" w14:textId="2DDA4AC5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2C837DD1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1943" w14:textId="6F5F2B28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9B3E6" w14:textId="4DCDB0CA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Христинецкий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Даниил Владиславович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4F40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естественнонаучным предметам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3C23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В013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биологии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0E83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1A4EA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05903" w14:textId="03D0CDD0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4F7A9CD4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02F9" w14:textId="310791BF" w:rsidR="004B6046" w:rsidRPr="004B6046" w:rsidRDefault="004B6046" w:rsidP="004B604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7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E7778" w14:textId="2349FE0D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Нурмаханбет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Дина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Адилханқызы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0771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языкам и литературе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5383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иностранного языка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C42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DAD82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D64DFD" w14:textId="17483EF6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7DC3C851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66AE" w14:textId="0A6F1BBD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F5A84" w14:textId="77130AE2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Суингарина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Мадина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Сериковна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4A33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языкам и литературе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74F8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Подготовка учителей иностранного языка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4468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41C5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088FA" w14:textId="395793C2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06ACEA1C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134961" w14:textId="6387E2D9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E8C209" w14:textId="6E90EE4F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Абдулазизова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Акбота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Мадиевна</w:t>
            </w:r>
            <w:proofErr w:type="spellEnd"/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C1CA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языкам и литературе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3927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Подготовка учителей иностранного языка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4DAF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D0F51D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581867" w14:textId="0D125730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65E53CC8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2E0863" w14:textId="6F1679B8" w:rsidR="004B6046" w:rsidRPr="004B6046" w:rsidRDefault="004B6046" w:rsidP="004B604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10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9DDA9C" w14:textId="03F2F1AC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r w:rsidRPr="00C42282">
              <w:rPr>
                <w:color w:val="333333"/>
                <w:sz w:val="22"/>
                <w:szCs w:val="22"/>
              </w:rPr>
              <w:t xml:space="preserve">Давлетова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Жансая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Куанышевна</w:t>
            </w:r>
            <w:proofErr w:type="spellEnd"/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737A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6В111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Сфера обслуживания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033C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В092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Досуг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EEA3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2B4E3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241DC" w14:textId="1B590BE4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40FD4B45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DF7DF3" w14:textId="5C47A4EE" w:rsidR="004B6046" w:rsidRPr="004B6046" w:rsidRDefault="004B6046" w:rsidP="004B604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11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59B6C6" w14:textId="73047A94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r w:rsidRPr="00C42282">
              <w:rPr>
                <w:color w:val="333333"/>
                <w:sz w:val="22"/>
                <w:szCs w:val="22"/>
              </w:rPr>
              <w:t>Новикова Анастасия Максимовна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A15F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6В111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Сфера обслуживания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9260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В092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Досуг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570C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05009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2,77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B3998" w14:textId="5BF08170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11F598B6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F38B" w14:textId="438F1334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D61BE" w14:textId="51EF8242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Мұқан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Аруна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Қанатқызы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16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B041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84B2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6B03101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74D0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4025E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B8978" w14:textId="0054EB79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4B6046" w:rsidRPr="00C42282" w14:paraId="5DD87027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1D947" w14:textId="7777777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048F9" w14:textId="77E005F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Тосмагомбетова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Сания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Джамбуловна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3D8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B041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C31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6B03101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B2D4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76EEC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3,33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7099C" w14:textId="4776F85E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4C919471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0D0F" w14:textId="7777777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35F29" w14:textId="27095F12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Дощанова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Аяна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Дулатовна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7D50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B041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429A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6B03101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CDEE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6284F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53A7D" w14:textId="56723C2B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5C2119F5" w14:textId="77777777" w:rsidTr="004B6046">
        <w:trPr>
          <w:trHeight w:val="836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6A6D" w14:textId="7878D0B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89463" w14:textId="30AEB1EC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Таймахан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Аружан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Елібекқызы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4B91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Информационно-коммуникационные технологии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DCF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В057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Информационные технологии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7054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331BD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7F6BA" w14:textId="5B3B4592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231665C7" w14:textId="77777777" w:rsidTr="004B6046">
        <w:trPr>
          <w:trHeight w:val="919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CF74" w14:textId="4DEBE95A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DA46A" w14:textId="60BB9A35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Касымов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Имангали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Нуржанович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8399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Информационно-коммуникационные технологии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5F9F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B057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Информационные технологии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24D7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909ED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2,99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E76F5" w14:textId="2692BF2C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4B6046" w:rsidRPr="00C42282" w14:paraId="0D200537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5E13EE" w14:textId="7777777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4B55CA" w14:textId="647E53B4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Жабаев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Айдар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Манарбекович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FFB3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Информационно-коммуникационные технологии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3D48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В057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Информационные технологии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E96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19372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8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824864" w14:textId="66BCB86C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5540CAB4" w14:textId="77777777" w:rsidTr="004B6046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74B3" w14:textId="7777777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BD23" w14:textId="7D2F6EBE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Золотарёв Дмитрий Сергеевич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BD5C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Информационно-коммуникационные технологии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3D80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B057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Информационные технологии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317E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680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58F6" w14:textId="70FC0556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77724ED7" w14:textId="77777777" w:rsidTr="004B6046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E56E" w14:textId="2926BD0B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D469D" w14:textId="0261AC4E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Лискун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Геннадий Борисович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CC1A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DDD6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0CC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AAE79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2,61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432EB" w14:textId="3EECC612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004363EF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F3FE" w14:textId="4E2F0911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9A148" w14:textId="77777777" w:rsidR="005D09FB" w:rsidRPr="005D09FB" w:rsidRDefault="005D09FB" w:rsidP="005D09F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D09FB">
              <w:rPr>
                <w:color w:val="000000"/>
                <w:sz w:val="22"/>
                <w:szCs w:val="22"/>
              </w:rPr>
              <w:t>Шляк</w:t>
            </w:r>
            <w:proofErr w:type="spellEnd"/>
            <w:r w:rsidRPr="005D09FB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  <w:p w14:paraId="77477667" w14:textId="0DD54BCD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47A1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A8DB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AA54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B5160" w14:textId="433A15CB" w:rsidR="004B6046" w:rsidRPr="00C42282" w:rsidRDefault="004B6046" w:rsidP="005D09FB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</w:t>
            </w:r>
            <w:r w:rsidR="005D09F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ADA943" w14:textId="2E8A8DD1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2F1AC6AB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CC9E" w14:textId="07B7F3DC" w:rsidR="004B6046" w:rsidRPr="004B6046" w:rsidRDefault="004B6046" w:rsidP="004B604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B6046">
              <w:rPr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D6D37" w14:textId="28D1122B" w:rsidR="004B6046" w:rsidRPr="00C42282" w:rsidRDefault="004B6046" w:rsidP="004B6046">
            <w:pPr>
              <w:jc w:val="center"/>
              <w:rPr>
                <w:bCs/>
                <w:sz w:val="22"/>
                <w:szCs w:val="22"/>
              </w:rPr>
            </w:pPr>
            <w:r w:rsidRPr="00C42282">
              <w:rPr>
                <w:bCs/>
                <w:sz w:val="22"/>
                <w:szCs w:val="22"/>
              </w:rPr>
              <w:t>Ли Константин Сергеевич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A2F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804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CD3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6152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2,41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35F593" w14:textId="4F6B0F69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4B6046" w:rsidRPr="00C42282" w14:paraId="296D4ACB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B756D" w14:textId="7777777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465CA" w14:textId="2160B0CD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Шляк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BDC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CC31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5D87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8C2D6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2,29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A74776" w14:textId="60FF2094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71ACC08D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C87E" w14:textId="3691AD26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B07D0" w14:textId="56849EFA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Нурпеисов Руслан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Мирамович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ADFF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FE03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B064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Механика и металлообработка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5B8F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8845B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2,53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6FE0C" w14:textId="7B0BC28B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4B6046" w:rsidRPr="00C42282" w14:paraId="55D1DE3A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2E8B" w14:textId="7777777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3CD89" w14:textId="2FBF644A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Майкенов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Даурен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Серыкович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B6A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A26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B064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Механика и металлообработка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D1D8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88FF66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2,02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BA9AD0" w14:textId="0D334A95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6410230F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D2A77D" w14:textId="03C0E1D1" w:rsidR="004B6046" w:rsidRPr="004B6046" w:rsidRDefault="004B6046" w:rsidP="004B604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19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47278A" w14:textId="63416528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Ахметжанов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Мирхат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Арыстанбекович</w:t>
            </w:r>
            <w:proofErr w:type="spellEnd"/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DC7C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6B087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448E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В183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EEAD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7E3CB0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AFD9C" w14:textId="2658E4DE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4B6046" w:rsidRPr="00C42282" w14:paraId="045A769E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0D383" w14:textId="77777777" w:rsidR="004B6046" w:rsidRPr="004B6046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DEB09" w14:textId="52705F32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Панасенко Никита Сергеевич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AA63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6B087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63F1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В183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F56F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577D9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1,93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36F1E" w14:textId="3B50DF3B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7BDF3B39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E097" w14:textId="42DC5EC2" w:rsidR="004B6046" w:rsidRPr="004B6046" w:rsidRDefault="004B6046" w:rsidP="004B60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53F07" w14:textId="06BF13F9" w:rsidR="004B6046" w:rsidRPr="00C42282" w:rsidRDefault="004B6046" w:rsidP="004B6046">
            <w:pPr>
              <w:jc w:val="center"/>
              <w:rPr>
                <w:sz w:val="22"/>
                <w:szCs w:val="22"/>
              </w:rPr>
            </w:pPr>
            <w:proofErr w:type="spellStart"/>
            <w:r w:rsidRPr="00C42282">
              <w:rPr>
                <w:sz w:val="22"/>
                <w:szCs w:val="22"/>
              </w:rPr>
              <w:t>Ерден</w:t>
            </w:r>
            <w:proofErr w:type="spellEnd"/>
            <w:r w:rsidRPr="00C42282">
              <w:rPr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sz w:val="22"/>
                <w:szCs w:val="22"/>
              </w:rPr>
              <w:t>Нұрсұлтан</w:t>
            </w:r>
            <w:proofErr w:type="spellEnd"/>
            <w:r w:rsidRPr="00C42282">
              <w:rPr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sz w:val="22"/>
                <w:szCs w:val="22"/>
              </w:rPr>
              <w:t>Жаумбайұлы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BFC9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6B051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Биологические и смежные науки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3ADB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B050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Биологические и смежные науки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A191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DE3C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3,32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7E595" w14:textId="3DA25BEB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333333"/>
                <w:sz w:val="22"/>
                <w:szCs w:val="22"/>
                <w:lang w:val="en-US"/>
              </w:rPr>
              <w:t>Max GPA</w:t>
            </w:r>
          </w:p>
        </w:tc>
      </w:tr>
      <w:tr w:rsidR="004B6046" w:rsidRPr="00C42282" w14:paraId="11C28E57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609D" w14:textId="77777777" w:rsidR="004B6046" w:rsidRPr="004B6046" w:rsidRDefault="004B6046" w:rsidP="004B6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FFF74" w14:textId="714DF657" w:rsidR="004B6046" w:rsidRPr="00C42282" w:rsidRDefault="004B6046" w:rsidP="004B6046">
            <w:pPr>
              <w:jc w:val="center"/>
              <w:rPr>
                <w:sz w:val="22"/>
                <w:szCs w:val="22"/>
              </w:rPr>
            </w:pPr>
            <w:r w:rsidRPr="00C42282">
              <w:rPr>
                <w:sz w:val="22"/>
                <w:szCs w:val="22"/>
              </w:rPr>
              <w:t>Кузнецов Александр Витальевич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E7D2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6B051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Биологические и смежные науки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4599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B050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Биологические и смежные науки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BE0C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6A66E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B9C28" w14:textId="18AD13C6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6046" w:rsidRPr="00C42282" w14:paraId="2534935D" w14:textId="77777777" w:rsidTr="004B6046">
        <w:trPr>
          <w:trHeight w:val="20"/>
        </w:trPr>
        <w:tc>
          <w:tcPr>
            <w:tcW w:w="22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460BC5" w14:textId="1B2C0B6D" w:rsidR="004B6046" w:rsidRPr="004B6046" w:rsidRDefault="004B6046" w:rsidP="004B604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21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B50FB" w14:textId="5EB74E5C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Жүсіп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Ринат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Жүзбайұлы</w:t>
            </w:r>
            <w:proofErr w:type="spellEnd"/>
          </w:p>
        </w:tc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BEA1EC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6В091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Ветеринария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56B492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В083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Ветеринария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5A3D12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8E5DB71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3,27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5205A49" w14:textId="338073E1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  <w:tr w:rsidR="004B6046" w:rsidRPr="00C42282" w14:paraId="076B2459" w14:textId="77777777" w:rsidTr="004B6046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E47A" w14:textId="5985006C" w:rsidR="004B6046" w:rsidRPr="004B6046" w:rsidRDefault="004B6046" w:rsidP="004B604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22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1F63" w14:textId="4F3E5111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Омарова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Дильназ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Кенжебековна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198B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7М011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B7A5" w14:textId="77777777" w:rsidR="004B6046" w:rsidRPr="00C42282" w:rsidRDefault="004B6046" w:rsidP="004B6046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М001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2016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E275" w14:textId="77777777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3,83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5CA5" w14:textId="76A2AAF2" w:rsidR="004B6046" w:rsidRPr="00C42282" w:rsidRDefault="004B6046" w:rsidP="004B6046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Единственный претендент</w:t>
            </w:r>
          </w:p>
        </w:tc>
      </w:tr>
    </w:tbl>
    <w:p w14:paraId="17128263" w14:textId="77777777" w:rsidR="00C42282" w:rsidRDefault="00C42282" w:rsidP="00AF4291">
      <w:pPr>
        <w:ind w:firstLine="567"/>
        <w:jc w:val="both"/>
      </w:pPr>
    </w:p>
    <w:p w14:paraId="41A7D2EC" w14:textId="77777777" w:rsidR="00AF4291" w:rsidRDefault="00AF4291" w:rsidP="00AF4291">
      <w:pPr>
        <w:ind w:firstLine="567"/>
        <w:jc w:val="both"/>
      </w:pPr>
      <w:r>
        <w:t xml:space="preserve">Все претенденты подали полные пакеты документов (заявление с согласием на публикацию </w:t>
      </w:r>
      <w:r>
        <w:rPr>
          <w:lang w:val="en-US"/>
        </w:rPr>
        <w:t>GPA</w:t>
      </w:r>
      <w:r>
        <w:t xml:space="preserve">, копия удостоверения личности, </w:t>
      </w:r>
      <w:proofErr w:type="spellStart"/>
      <w:r>
        <w:t>транскпипт</w:t>
      </w:r>
      <w:proofErr w:type="spellEnd"/>
      <w:r>
        <w:t xml:space="preserve">). </w:t>
      </w:r>
    </w:p>
    <w:p w14:paraId="5D32A07A" w14:textId="77777777" w:rsidR="00C760BD" w:rsidRDefault="00C760BD" w:rsidP="00AF4291">
      <w:pPr>
        <w:shd w:val="clear" w:color="auto" w:fill="FFFFFF" w:themeFill="background1"/>
        <w:ind w:firstLine="567"/>
        <w:jc w:val="both"/>
      </w:pPr>
    </w:p>
    <w:p w14:paraId="5E537A4E" w14:textId="77777777" w:rsidR="00AF4291" w:rsidRDefault="00AF4291" w:rsidP="00AF4291">
      <w:pPr>
        <w:shd w:val="clear" w:color="auto" w:fill="FFFFFF" w:themeFill="background1"/>
        <w:ind w:firstLine="567"/>
        <w:jc w:val="both"/>
      </w:pPr>
      <w:r>
        <w:t xml:space="preserve">Ученому совету нужно вынести решение, кто из претендентов прошел на вакантный образовательный грант. </w:t>
      </w:r>
    </w:p>
    <w:p w14:paraId="4387E29E" w14:textId="77777777" w:rsidR="00AF4291" w:rsidRDefault="00AF4291" w:rsidP="00AF4291">
      <w:pPr>
        <w:tabs>
          <w:tab w:val="left" w:pos="993"/>
        </w:tabs>
        <w:ind w:firstLine="709"/>
        <w:jc w:val="both"/>
      </w:pPr>
    </w:p>
    <w:p w14:paraId="7A435916" w14:textId="77777777" w:rsidR="00C760BD" w:rsidRDefault="00C760BD" w:rsidP="00AF4291">
      <w:pPr>
        <w:tabs>
          <w:tab w:val="left" w:pos="993"/>
        </w:tabs>
        <w:ind w:firstLine="709"/>
        <w:jc w:val="both"/>
      </w:pPr>
    </w:p>
    <w:p w14:paraId="04BD88FF" w14:textId="77777777" w:rsidR="00C760BD" w:rsidRDefault="00C760BD" w:rsidP="00AF4291">
      <w:pPr>
        <w:tabs>
          <w:tab w:val="left" w:pos="993"/>
        </w:tabs>
        <w:ind w:firstLine="709"/>
        <w:jc w:val="both"/>
      </w:pPr>
    </w:p>
    <w:p w14:paraId="763D569B" w14:textId="77777777" w:rsidR="00C760BD" w:rsidRDefault="00C760BD" w:rsidP="00AF4291">
      <w:pPr>
        <w:tabs>
          <w:tab w:val="left" w:pos="993"/>
        </w:tabs>
        <w:ind w:firstLine="709"/>
        <w:jc w:val="both"/>
      </w:pPr>
    </w:p>
    <w:p w14:paraId="4F0DB0E6" w14:textId="5547E9FC" w:rsidR="00AF4291" w:rsidRDefault="00AF4291" w:rsidP="00AF4291">
      <w:pPr>
        <w:pStyle w:val="a4"/>
        <w:numPr>
          <w:ilvl w:val="0"/>
          <w:numId w:val="9"/>
        </w:numPr>
        <w:tabs>
          <w:tab w:val="left" w:pos="993"/>
        </w:tabs>
        <w:jc w:val="both"/>
      </w:pPr>
      <w:r>
        <w:lastRenderedPageBreak/>
        <w:t xml:space="preserve">Ввиду отсутствия претендентов, соответствующих требованиям, остались не востребованными </w:t>
      </w:r>
      <w:r w:rsidR="00727423">
        <w:rPr>
          <w:lang w:val="kk-KZ"/>
        </w:rPr>
        <w:t>1</w:t>
      </w:r>
      <w:r w:rsidR="00C760BD">
        <w:rPr>
          <w:lang w:val="kk-KZ"/>
        </w:rPr>
        <w:t>3</w:t>
      </w:r>
      <w:r>
        <w:t xml:space="preserve"> грантов (таблица 2)</w:t>
      </w:r>
    </w:p>
    <w:p w14:paraId="6DB627B1" w14:textId="77777777" w:rsidR="00C760BD" w:rsidRDefault="00C760BD" w:rsidP="00C760BD">
      <w:pPr>
        <w:tabs>
          <w:tab w:val="left" w:pos="993"/>
        </w:tabs>
        <w:jc w:val="both"/>
      </w:pPr>
    </w:p>
    <w:p w14:paraId="2730D6E4" w14:textId="77777777" w:rsidR="00C760BD" w:rsidRDefault="00C760BD" w:rsidP="00C760BD">
      <w:pPr>
        <w:tabs>
          <w:tab w:val="left" w:pos="993"/>
        </w:tabs>
        <w:jc w:val="both"/>
      </w:pPr>
    </w:p>
    <w:tbl>
      <w:tblPr>
        <w:tblW w:w="4815" w:type="pct"/>
        <w:tblInd w:w="250" w:type="dxa"/>
        <w:tblLook w:val="04A0" w:firstRow="1" w:lastRow="0" w:firstColumn="1" w:lastColumn="0" w:noHBand="0" w:noVBand="1"/>
      </w:tblPr>
      <w:tblGrid>
        <w:gridCol w:w="438"/>
        <w:gridCol w:w="1959"/>
        <w:gridCol w:w="2187"/>
        <w:gridCol w:w="1952"/>
        <w:gridCol w:w="1738"/>
        <w:gridCol w:w="1489"/>
      </w:tblGrid>
      <w:tr w:rsidR="00C86BBC" w:rsidRPr="00C760BD" w14:paraId="440F2BD3" w14:textId="77777777" w:rsidTr="00E27393">
        <w:trPr>
          <w:trHeight w:val="90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23B5" w14:textId="343E68D5" w:rsidR="00C86BBC" w:rsidRPr="00C760BD" w:rsidRDefault="00C86BBC" w:rsidP="00591D6A">
            <w:pPr>
              <w:jc w:val="center"/>
              <w:rPr>
                <w:sz w:val="22"/>
                <w:szCs w:val="22"/>
              </w:rPr>
            </w:pPr>
            <w:r w:rsidRPr="0084787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B2EB" w14:textId="123E3D5B" w:rsidR="00C86BBC" w:rsidRPr="00C760BD" w:rsidRDefault="00C86BBC" w:rsidP="00591D6A">
            <w:pPr>
              <w:jc w:val="center"/>
              <w:rPr>
                <w:sz w:val="22"/>
                <w:szCs w:val="22"/>
              </w:rPr>
            </w:pPr>
            <w:r w:rsidRPr="00847872">
              <w:rPr>
                <w:b/>
                <w:bCs/>
                <w:sz w:val="22"/>
                <w:szCs w:val="22"/>
              </w:rPr>
              <w:t>Ф.И.О. отчисленного студента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A4E1" w14:textId="78C4744B" w:rsidR="00C86BBC" w:rsidRPr="00C760BD" w:rsidRDefault="00C86BBC" w:rsidP="00591D6A">
            <w:pPr>
              <w:jc w:val="center"/>
              <w:rPr>
                <w:sz w:val="22"/>
                <w:szCs w:val="22"/>
              </w:rPr>
            </w:pPr>
            <w:r w:rsidRPr="00847872">
              <w:rPr>
                <w:b/>
                <w:bCs/>
                <w:sz w:val="22"/>
                <w:szCs w:val="22"/>
              </w:rPr>
              <w:t>Код и классификация направлений подготовки отчисленного студента "ОП"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3ED4" w14:textId="23AE66D8" w:rsidR="00C86BBC" w:rsidRPr="00C760BD" w:rsidRDefault="00C86BBC" w:rsidP="00591D6A">
            <w:pPr>
              <w:jc w:val="center"/>
              <w:rPr>
                <w:sz w:val="22"/>
                <w:szCs w:val="22"/>
              </w:rPr>
            </w:pPr>
            <w:r w:rsidRPr="00847872">
              <w:rPr>
                <w:b/>
                <w:bCs/>
                <w:sz w:val="22"/>
                <w:szCs w:val="22"/>
              </w:rPr>
              <w:t>Код и наименование групп образовательных программ отчисленного студента "ГОП"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24DB" w14:textId="74AC4136" w:rsidR="00C86BBC" w:rsidRPr="00C760BD" w:rsidRDefault="00C86BBC" w:rsidP="00591D6A">
            <w:pPr>
              <w:jc w:val="center"/>
              <w:rPr>
                <w:sz w:val="22"/>
                <w:szCs w:val="22"/>
              </w:rPr>
            </w:pPr>
            <w:r w:rsidRPr="00847872">
              <w:rPr>
                <w:b/>
                <w:bCs/>
                <w:sz w:val="22"/>
                <w:szCs w:val="22"/>
              </w:rPr>
              <w:t>Вид квоты (</w:t>
            </w:r>
            <w:proofErr w:type="spellStart"/>
            <w:proofErr w:type="gramStart"/>
            <w:r w:rsidRPr="00847872">
              <w:rPr>
                <w:b/>
                <w:bCs/>
                <w:sz w:val="22"/>
                <w:szCs w:val="22"/>
              </w:rPr>
              <w:t>обычн</w:t>
            </w:r>
            <w:proofErr w:type="spellEnd"/>
            <w:r w:rsidRPr="00847872">
              <w:rPr>
                <w:b/>
                <w:bCs/>
                <w:sz w:val="22"/>
                <w:szCs w:val="22"/>
              </w:rPr>
              <w:t>.,</w:t>
            </w:r>
            <w:proofErr w:type="gramEnd"/>
            <w:r w:rsidRPr="00847872">
              <w:rPr>
                <w:b/>
                <w:bCs/>
                <w:sz w:val="22"/>
                <w:szCs w:val="22"/>
              </w:rPr>
              <w:t xml:space="preserve"> диаспора, сироты, инвалиды, </w:t>
            </w:r>
            <w:proofErr w:type="spellStart"/>
            <w:r w:rsidRPr="00847872">
              <w:rPr>
                <w:b/>
                <w:bCs/>
                <w:sz w:val="22"/>
                <w:szCs w:val="22"/>
              </w:rPr>
              <w:t>серпин</w:t>
            </w:r>
            <w:proofErr w:type="spellEnd"/>
            <w:r w:rsidRPr="00847872">
              <w:rPr>
                <w:b/>
                <w:bCs/>
                <w:sz w:val="22"/>
                <w:szCs w:val="22"/>
              </w:rPr>
              <w:t xml:space="preserve"> и др.)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B73B" w14:textId="0F4E9F2B" w:rsidR="00C86BBC" w:rsidRPr="00C760BD" w:rsidRDefault="00C86BBC" w:rsidP="00591D6A">
            <w:pPr>
              <w:jc w:val="center"/>
              <w:rPr>
                <w:sz w:val="22"/>
                <w:szCs w:val="22"/>
              </w:rPr>
            </w:pPr>
            <w:r w:rsidRPr="00847872">
              <w:rPr>
                <w:b/>
                <w:bCs/>
                <w:sz w:val="22"/>
                <w:szCs w:val="22"/>
              </w:rPr>
              <w:t>Курс / Год поступления</w:t>
            </w:r>
          </w:p>
        </w:tc>
      </w:tr>
      <w:tr w:rsidR="00C86BBC" w:rsidRPr="00C760BD" w14:paraId="248F66B5" w14:textId="77777777" w:rsidTr="00E27393">
        <w:trPr>
          <w:trHeight w:val="90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D193" w14:textId="5CCA2770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CACB" w14:textId="3530E73D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 w:rsidRPr="00C760BD">
              <w:rPr>
                <w:sz w:val="22"/>
                <w:szCs w:val="22"/>
              </w:rPr>
              <w:t>Прокопьева Татьяна Юрьевна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B825" w14:textId="430523A4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6B011</w:t>
            </w:r>
            <w:proofErr w:type="spellEnd"/>
            <w:r w:rsidRPr="00C760BD">
              <w:rPr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3A95" w14:textId="2F913630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B001</w:t>
            </w:r>
            <w:proofErr w:type="spellEnd"/>
            <w:r w:rsidRPr="00C760BD">
              <w:rPr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497B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 w:rsidRPr="00C760BD">
              <w:rPr>
                <w:sz w:val="22"/>
                <w:szCs w:val="22"/>
              </w:rPr>
              <w:t>грант (педагогическая квота)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EE58" w14:textId="76648F04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3/2022</w:t>
            </w:r>
          </w:p>
        </w:tc>
      </w:tr>
      <w:tr w:rsidR="00C86BBC" w:rsidRPr="00C760BD" w14:paraId="77234125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0532" w14:textId="562063AE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2808" w14:textId="3023F18B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Құрманбек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Қарлығаш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Еркінқызы</w:t>
            </w:r>
            <w:proofErr w:type="spellEnd"/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7EB7" w14:textId="37352145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6B015</w:t>
            </w:r>
            <w:proofErr w:type="spellEnd"/>
            <w:r w:rsidRPr="00C760BD">
              <w:rPr>
                <w:sz w:val="22"/>
                <w:szCs w:val="22"/>
              </w:rPr>
              <w:t xml:space="preserve"> Подготовка учителей по естественнонаучным предметам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1B14" w14:textId="70D88CCD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B012</w:t>
            </w:r>
            <w:proofErr w:type="spellEnd"/>
            <w:r w:rsidRPr="00C760BD">
              <w:rPr>
                <w:sz w:val="22"/>
                <w:szCs w:val="22"/>
              </w:rPr>
              <w:t xml:space="preserve"> Подготовка учителей химии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BDFC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 w:rsidRPr="00C760BD">
              <w:rPr>
                <w:sz w:val="22"/>
                <w:szCs w:val="22"/>
              </w:rPr>
              <w:t>грант (педагогическая квота)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3FB8" w14:textId="5C53335F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/</w:t>
            </w:r>
            <w:r w:rsidRPr="00C760BD">
              <w:rPr>
                <w:sz w:val="22"/>
                <w:szCs w:val="22"/>
              </w:rPr>
              <w:t>2023</w:t>
            </w:r>
          </w:p>
        </w:tc>
      </w:tr>
      <w:tr w:rsidR="00C86BBC" w:rsidRPr="00C760BD" w14:paraId="020BACAF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1756" w14:textId="339CEE51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117D" w14:textId="6DF627ED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Құрбан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Ерсұлтан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BAAF" w14:textId="0C4A33FA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6B015</w:t>
            </w:r>
            <w:proofErr w:type="spellEnd"/>
            <w:r w:rsidRPr="00C760BD">
              <w:rPr>
                <w:sz w:val="22"/>
                <w:szCs w:val="22"/>
              </w:rPr>
              <w:t xml:space="preserve"> Подготовка учителей по естественнонаучным предметам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8FFC" w14:textId="3E9E8B9C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B014</w:t>
            </w:r>
            <w:proofErr w:type="spellEnd"/>
            <w:r w:rsidRPr="00C760BD">
              <w:rPr>
                <w:sz w:val="22"/>
                <w:szCs w:val="22"/>
              </w:rPr>
              <w:t xml:space="preserve"> Подготовка учителей географии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8A2B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 (</w:t>
            </w:r>
            <w:proofErr w:type="spellStart"/>
            <w:r w:rsidRPr="00C760BD">
              <w:rPr>
                <w:sz w:val="22"/>
                <w:szCs w:val="22"/>
              </w:rPr>
              <w:t>Серпін</w:t>
            </w:r>
            <w:proofErr w:type="spellEnd"/>
            <w:r w:rsidRPr="00C760BD">
              <w:rPr>
                <w:sz w:val="22"/>
                <w:szCs w:val="22"/>
              </w:rPr>
              <w:t>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6260" w14:textId="6AD12DDF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/ 2022</w:t>
            </w:r>
          </w:p>
        </w:tc>
      </w:tr>
      <w:tr w:rsidR="00C86BBC" w:rsidRPr="00C760BD" w14:paraId="3A7A01BB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64B5" w14:textId="266F66AE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0E6" w14:textId="1766A56A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Төкеш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Айару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Серікқызы</w:t>
            </w:r>
            <w:proofErr w:type="spellEnd"/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BA6C" w14:textId="15B8C47B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6B016</w:t>
            </w:r>
            <w:proofErr w:type="spellEnd"/>
            <w:r w:rsidRPr="00C760BD">
              <w:rPr>
                <w:sz w:val="22"/>
                <w:szCs w:val="22"/>
              </w:rPr>
              <w:t xml:space="preserve"> Подготовка учителей по гуманитарным предметам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BD63" w14:textId="635EB251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B015</w:t>
            </w:r>
            <w:proofErr w:type="spellEnd"/>
            <w:r w:rsidRPr="00C760BD">
              <w:rPr>
                <w:sz w:val="22"/>
                <w:szCs w:val="22"/>
              </w:rPr>
              <w:t xml:space="preserve"> Подготовка учителей по гуманитарным предметам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7E6A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 (</w:t>
            </w:r>
            <w:proofErr w:type="spellStart"/>
            <w:r w:rsidRPr="00C760BD">
              <w:rPr>
                <w:sz w:val="22"/>
                <w:szCs w:val="22"/>
              </w:rPr>
              <w:t>Серпін</w:t>
            </w:r>
            <w:proofErr w:type="spellEnd"/>
            <w:r w:rsidRPr="00C760BD">
              <w:rPr>
                <w:sz w:val="22"/>
                <w:szCs w:val="22"/>
              </w:rPr>
              <w:t>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A797" w14:textId="0040B23C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/ 2023</w:t>
            </w:r>
          </w:p>
        </w:tc>
      </w:tr>
      <w:tr w:rsidR="00C86BBC" w:rsidRPr="00C760BD" w14:paraId="7BD3CF49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2D69" w14:textId="1AC2DF1B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041D" w14:textId="57E47FCA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Тойшибек</w:t>
            </w:r>
            <w:proofErr w:type="spellEnd"/>
            <w:r w:rsidRPr="00C760BD">
              <w:rPr>
                <w:sz w:val="22"/>
                <w:szCs w:val="22"/>
              </w:rPr>
              <w:t xml:space="preserve"> Арсен </w:t>
            </w:r>
            <w:proofErr w:type="spellStart"/>
            <w:r w:rsidRPr="00C760BD">
              <w:rPr>
                <w:sz w:val="22"/>
                <w:szCs w:val="22"/>
              </w:rPr>
              <w:t>Досжанұлы</w:t>
            </w:r>
            <w:proofErr w:type="spellEnd"/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A6D3" w14:textId="6C56612C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6B053</w:t>
            </w:r>
            <w:proofErr w:type="spellEnd"/>
            <w:r w:rsidRPr="00C760BD">
              <w:rPr>
                <w:sz w:val="22"/>
                <w:szCs w:val="22"/>
              </w:rPr>
              <w:t xml:space="preserve"> Физические и химические науки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C1C5" w14:textId="42EBB4AD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B054</w:t>
            </w:r>
            <w:proofErr w:type="spellEnd"/>
            <w:r w:rsidRPr="00C760BD">
              <w:rPr>
                <w:sz w:val="22"/>
                <w:szCs w:val="22"/>
              </w:rPr>
              <w:t xml:space="preserve"> Физика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8998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5CB1" w14:textId="6F8571D1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/ 2022</w:t>
            </w:r>
          </w:p>
        </w:tc>
      </w:tr>
      <w:tr w:rsidR="00C86BBC" w:rsidRPr="00C760BD" w14:paraId="04E16722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0D52" w14:textId="40F5C3A2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88D" w14:textId="74074FA2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Погребняк</w:t>
            </w:r>
            <w:proofErr w:type="spellEnd"/>
            <w:r w:rsidRPr="00C760BD">
              <w:rPr>
                <w:sz w:val="22"/>
                <w:szCs w:val="22"/>
              </w:rPr>
              <w:t xml:space="preserve"> Руслан Владимирович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80D2" w14:textId="48DAC18E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6B071</w:t>
            </w:r>
            <w:proofErr w:type="spellEnd"/>
            <w:r w:rsidRPr="00C760BD">
              <w:rPr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C995" w14:textId="677F3639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B062</w:t>
            </w:r>
            <w:proofErr w:type="spellEnd"/>
            <w:r w:rsidRPr="00C760BD">
              <w:rPr>
                <w:sz w:val="22"/>
                <w:szCs w:val="22"/>
              </w:rPr>
              <w:t xml:space="preserve"> Электротехника и энергетика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5C67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BE40" w14:textId="00039074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/ 2022</w:t>
            </w:r>
          </w:p>
        </w:tc>
      </w:tr>
      <w:tr w:rsidR="00C86BBC" w:rsidRPr="00C760BD" w14:paraId="1AA42AAD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3A93" w14:textId="2F5EF9DD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EE39" w14:textId="5786DF3A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Койшибаев</w:t>
            </w:r>
            <w:proofErr w:type="spellEnd"/>
            <w:r w:rsidRPr="00C760BD">
              <w:rPr>
                <w:sz w:val="22"/>
                <w:szCs w:val="22"/>
              </w:rPr>
              <w:t xml:space="preserve"> Саят </w:t>
            </w:r>
            <w:proofErr w:type="spellStart"/>
            <w:r w:rsidRPr="00C760BD">
              <w:rPr>
                <w:sz w:val="22"/>
                <w:szCs w:val="22"/>
              </w:rPr>
              <w:t>Даулетович</w:t>
            </w:r>
            <w:proofErr w:type="spellEnd"/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CBDD" w14:textId="0B404612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6B071</w:t>
            </w:r>
            <w:proofErr w:type="spellEnd"/>
            <w:r w:rsidRPr="00C760BD">
              <w:rPr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97E1" w14:textId="16501FB2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B065</w:t>
            </w:r>
            <w:proofErr w:type="spellEnd"/>
            <w:r w:rsidRPr="00C760BD">
              <w:rPr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6E3B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7898" w14:textId="0A57B7CD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/ 2023</w:t>
            </w:r>
          </w:p>
        </w:tc>
      </w:tr>
      <w:tr w:rsidR="00C86BBC" w:rsidRPr="00C760BD" w14:paraId="26B2932D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EA74" w14:textId="69A46F38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3DCB" w14:textId="6C2EAB21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Есболұлы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Шахизада</w:t>
            </w:r>
            <w:proofErr w:type="spellEnd"/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682F" w14:textId="3BCCE014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6B071</w:t>
            </w:r>
            <w:proofErr w:type="spellEnd"/>
            <w:r w:rsidRPr="00C760BD">
              <w:rPr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7D39" w14:textId="1ADCB43A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B065</w:t>
            </w:r>
            <w:proofErr w:type="spellEnd"/>
            <w:r w:rsidRPr="00C760BD">
              <w:rPr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C0FE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CB27" w14:textId="576257F9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/ 2023</w:t>
            </w:r>
          </w:p>
        </w:tc>
      </w:tr>
      <w:tr w:rsidR="00C86BBC" w:rsidRPr="00C760BD" w14:paraId="1E5F1582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F06D" w14:textId="644BB2AC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5F96" w14:textId="556802E1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Галымжанов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Жандос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Галымжанович</w:t>
            </w:r>
            <w:proofErr w:type="spellEnd"/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DD1A" w14:textId="3DBD3A4E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6B071</w:t>
            </w:r>
            <w:proofErr w:type="spellEnd"/>
            <w:r w:rsidRPr="00C760BD">
              <w:rPr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FF98" w14:textId="1FFAD044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B065</w:t>
            </w:r>
            <w:proofErr w:type="spellEnd"/>
            <w:r w:rsidRPr="00C760BD">
              <w:rPr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3932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F7DF" w14:textId="013AC55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/ 2022</w:t>
            </w:r>
          </w:p>
        </w:tc>
      </w:tr>
      <w:tr w:rsidR="00C86BBC" w:rsidRPr="00C760BD" w14:paraId="54A526D7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F192" w14:textId="47126FF0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439B" w14:textId="12434F2D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Аманжолов</w:t>
            </w:r>
            <w:proofErr w:type="spellEnd"/>
            <w:r w:rsidRPr="00C760BD">
              <w:rPr>
                <w:sz w:val="22"/>
                <w:szCs w:val="22"/>
              </w:rPr>
              <w:t xml:space="preserve"> Алишер </w:t>
            </w:r>
            <w:proofErr w:type="spellStart"/>
            <w:r w:rsidRPr="00C760BD">
              <w:rPr>
                <w:sz w:val="22"/>
                <w:szCs w:val="22"/>
              </w:rPr>
              <w:t>Танатканович</w:t>
            </w:r>
            <w:proofErr w:type="spellEnd"/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BC9" w14:textId="1F72906A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6B071</w:t>
            </w:r>
            <w:proofErr w:type="spellEnd"/>
            <w:r w:rsidRPr="00C760BD">
              <w:rPr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85D7" w14:textId="74148735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B065</w:t>
            </w:r>
            <w:proofErr w:type="spellEnd"/>
            <w:r w:rsidRPr="00C760BD">
              <w:rPr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6F4F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FA3F" w14:textId="1D8A00A9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/ 2022</w:t>
            </w:r>
          </w:p>
        </w:tc>
      </w:tr>
      <w:tr w:rsidR="00C86BBC" w:rsidRPr="00C760BD" w14:paraId="71C69FBD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EBEE" w14:textId="295D22E8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03E4" w14:textId="3B41383B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 w:rsidRPr="00C760BD">
              <w:rPr>
                <w:sz w:val="22"/>
                <w:szCs w:val="22"/>
              </w:rPr>
              <w:t>Востриков Анатолий Игоревич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3A62" w14:textId="091AF054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6B071</w:t>
            </w:r>
            <w:proofErr w:type="spellEnd"/>
            <w:r w:rsidRPr="00C760BD">
              <w:rPr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CBC6" w14:textId="5293F988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B065</w:t>
            </w:r>
            <w:proofErr w:type="spellEnd"/>
            <w:r w:rsidRPr="00C760BD">
              <w:rPr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1C4E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D113" w14:textId="3033CB13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/ 2022</w:t>
            </w:r>
          </w:p>
        </w:tc>
      </w:tr>
      <w:tr w:rsidR="00C86BBC" w:rsidRPr="00C760BD" w14:paraId="5EF7270B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0DB1" w14:textId="7510D42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3F34" w14:textId="501702D4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Алпамыс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Ақберді</w:t>
            </w:r>
            <w:proofErr w:type="spellEnd"/>
            <w:r w:rsidRPr="00C760BD">
              <w:rPr>
                <w:sz w:val="22"/>
                <w:szCs w:val="22"/>
              </w:rPr>
              <w:t xml:space="preserve"> </w:t>
            </w:r>
            <w:proofErr w:type="spellStart"/>
            <w:r w:rsidRPr="00C760BD">
              <w:rPr>
                <w:sz w:val="22"/>
                <w:szCs w:val="22"/>
              </w:rPr>
              <w:t>Кенжебекұлы</w:t>
            </w:r>
            <w:proofErr w:type="spellEnd"/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8A20" w14:textId="6982745F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6B072</w:t>
            </w:r>
            <w:proofErr w:type="spellEnd"/>
            <w:r w:rsidRPr="00C760BD">
              <w:rPr>
                <w:sz w:val="22"/>
                <w:szCs w:val="22"/>
              </w:rPr>
              <w:t xml:space="preserve"> Производственные и обрабатывающие отрасли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DE77" w14:textId="11D8CB39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В068</w:t>
            </w:r>
            <w:proofErr w:type="spellEnd"/>
            <w:r w:rsidRPr="00C760BD">
              <w:rPr>
                <w:sz w:val="22"/>
                <w:szCs w:val="22"/>
              </w:rPr>
              <w:t xml:space="preserve"> Производство продуктов питания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6A33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00D1" w14:textId="4ADBA559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/ 2022</w:t>
            </w:r>
          </w:p>
        </w:tc>
      </w:tr>
      <w:tr w:rsidR="00C86BBC" w:rsidRPr="00C760BD" w14:paraId="37DCB27B" w14:textId="77777777" w:rsidTr="00E27393">
        <w:trPr>
          <w:trHeight w:val="90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B806" w14:textId="21A7CD03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8EA7" w14:textId="1DD45F3A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 w:rsidRPr="00C760BD">
              <w:rPr>
                <w:sz w:val="22"/>
                <w:szCs w:val="22"/>
              </w:rPr>
              <w:t>Байдак Валерия Алексеевна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79A8" w14:textId="4CB740A5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6B075</w:t>
            </w:r>
            <w:proofErr w:type="spellEnd"/>
            <w:r w:rsidRPr="00C760BD">
              <w:rPr>
                <w:sz w:val="22"/>
                <w:szCs w:val="22"/>
              </w:rPr>
              <w:t xml:space="preserve"> Стандартизация, сертификация и метрология (по отраслям)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E578" w14:textId="44F90400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B076</w:t>
            </w:r>
            <w:proofErr w:type="spellEnd"/>
            <w:r w:rsidRPr="00C760BD">
              <w:rPr>
                <w:sz w:val="22"/>
                <w:szCs w:val="22"/>
              </w:rPr>
              <w:t xml:space="preserve"> Стандартизация, сертификация и метрология (по отраслям)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F259" w14:textId="77777777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760BD">
              <w:rPr>
                <w:sz w:val="22"/>
                <w:szCs w:val="22"/>
              </w:rPr>
              <w:t>гос</w:t>
            </w:r>
            <w:proofErr w:type="spellEnd"/>
            <w:r w:rsidRPr="00C760BD">
              <w:rPr>
                <w:sz w:val="22"/>
                <w:szCs w:val="22"/>
              </w:rPr>
              <w:t xml:space="preserve"> грант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44A7" w14:textId="7E5085EC" w:rsidR="00C86BBC" w:rsidRPr="00C760BD" w:rsidRDefault="00C86BBC" w:rsidP="00C86BBC">
            <w:pPr>
              <w:jc w:val="center"/>
              <w:rPr>
                <w:sz w:val="22"/>
                <w:szCs w:val="22"/>
              </w:rPr>
            </w:pPr>
            <w:r w:rsidRPr="00C760BD">
              <w:rPr>
                <w:sz w:val="22"/>
                <w:szCs w:val="22"/>
              </w:rPr>
              <w:t>1</w:t>
            </w:r>
            <w:r w:rsidR="00E27393">
              <w:rPr>
                <w:sz w:val="22"/>
                <w:szCs w:val="22"/>
                <w:lang w:val="kk-KZ"/>
              </w:rPr>
              <w:t xml:space="preserve"> сокр</w:t>
            </w:r>
            <w:r>
              <w:rPr>
                <w:sz w:val="22"/>
                <w:szCs w:val="22"/>
              </w:rPr>
              <w:t xml:space="preserve"> / 2024</w:t>
            </w:r>
          </w:p>
        </w:tc>
      </w:tr>
    </w:tbl>
    <w:p w14:paraId="78FDC02D" w14:textId="77777777" w:rsidR="00C760BD" w:rsidRPr="00C760BD" w:rsidRDefault="00C760BD" w:rsidP="00C760BD">
      <w:pPr>
        <w:jc w:val="center"/>
        <w:rPr>
          <w:sz w:val="22"/>
          <w:szCs w:val="22"/>
        </w:rPr>
      </w:pPr>
    </w:p>
    <w:p w14:paraId="39C28080" w14:textId="77777777" w:rsidR="00C760BD" w:rsidRDefault="00C760BD" w:rsidP="00C760BD">
      <w:pPr>
        <w:tabs>
          <w:tab w:val="left" w:pos="993"/>
        </w:tabs>
        <w:jc w:val="both"/>
      </w:pPr>
    </w:p>
    <w:p w14:paraId="72A8BC1E" w14:textId="77777777" w:rsidR="00AF4291" w:rsidRDefault="00AF4291" w:rsidP="00AF4291">
      <w:pPr>
        <w:pStyle w:val="a4"/>
        <w:tabs>
          <w:tab w:val="left" w:pos="993"/>
        </w:tabs>
        <w:ind w:left="1069"/>
        <w:jc w:val="both"/>
      </w:pPr>
      <w:bookmarkStart w:id="1" w:name="_Hlk171521116"/>
    </w:p>
    <w:bookmarkEnd w:id="1"/>
    <w:p w14:paraId="3B2A7CA5" w14:textId="77777777" w:rsidR="00AF4291" w:rsidRPr="006121C4" w:rsidRDefault="00AF4291" w:rsidP="00AF4291">
      <w:pPr>
        <w:tabs>
          <w:tab w:val="left" w:pos="993"/>
        </w:tabs>
        <w:jc w:val="both"/>
        <w:rPr>
          <w:b/>
        </w:rPr>
      </w:pPr>
      <w:proofErr w:type="gramStart"/>
      <w:r w:rsidRPr="006121C4">
        <w:rPr>
          <w:b/>
        </w:rPr>
        <w:t>РЕШИЛИ :</w:t>
      </w:r>
      <w:proofErr w:type="gramEnd"/>
    </w:p>
    <w:p w14:paraId="626AC33D" w14:textId="68B7EDDA" w:rsidR="00AF4291" w:rsidRDefault="00AF4291" w:rsidP="00AF4291">
      <w:pPr>
        <w:pStyle w:val="a9"/>
        <w:spacing w:before="0" w:beforeAutospacing="0" w:after="0" w:afterAutospacing="0"/>
        <w:ind w:firstLine="567"/>
        <w:jc w:val="both"/>
      </w:pPr>
      <w:r w:rsidRPr="00727423">
        <w:rPr>
          <w:b/>
        </w:rPr>
        <w:t>Утвердить</w:t>
      </w:r>
      <w:r>
        <w:t xml:space="preserve"> претендентов, прошедших по конкурсу на присуждение</w:t>
      </w:r>
      <w:r w:rsidRPr="00F03833">
        <w:t xml:space="preserve"> </w:t>
      </w:r>
      <w:r>
        <w:t xml:space="preserve">вакантных образовательных грантов, </w:t>
      </w:r>
      <w:r w:rsidRPr="00F03833">
        <w:t>высвободившихся в процессе получения высшего и послевузовского образования по итогам</w:t>
      </w:r>
      <w:r>
        <w:t xml:space="preserve"> второго полугодия </w:t>
      </w:r>
      <w:r w:rsidRPr="00F03833">
        <w:t>202</w:t>
      </w:r>
      <w:r w:rsidR="00591D6A">
        <w:t>4</w:t>
      </w:r>
      <w:r w:rsidRPr="00F03833">
        <w:t xml:space="preserve"> -202</w:t>
      </w:r>
      <w:r w:rsidR="00591D6A">
        <w:t>5</w:t>
      </w:r>
      <w:r w:rsidRPr="00F03833">
        <w:t xml:space="preserve"> учебного года.</w:t>
      </w:r>
    </w:p>
    <w:p w14:paraId="02751A25" w14:textId="77777777" w:rsidR="00591D6A" w:rsidRDefault="00591D6A" w:rsidP="00AF4291">
      <w:pPr>
        <w:pStyle w:val="a9"/>
        <w:spacing w:before="0" w:beforeAutospacing="0" w:after="0" w:afterAutospacing="0"/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1"/>
        <w:gridCol w:w="2366"/>
        <w:gridCol w:w="3204"/>
        <w:gridCol w:w="2267"/>
        <w:gridCol w:w="890"/>
        <w:gridCol w:w="860"/>
      </w:tblGrid>
      <w:tr w:rsidR="00591D6A" w:rsidRPr="00C42282" w14:paraId="4AF6E1F9" w14:textId="77777777" w:rsidTr="00591D6A">
        <w:trPr>
          <w:trHeight w:val="2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78756C" w14:textId="77777777" w:rsidR="00591D6A" w:rsidRPr="00462976" w:rsidRDefault="00591D6A" w:rsidP="00C86B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3DA054" w14:textId="77777777" w:rsidR="00591D6A" w:rsidRPr="00C42282" w:rsidRDefault="00591D6A" w:rsidP="00C86B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Ф.И.О. претендента</w:t>
            </w:r>
          </w:p>
        </w:tc>
        <w:tc>
          <w:tcPr>
            <w:tcW w:w="1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3C862A" w14:textId="77777777" w:rsidR="00591D6A" w:rsidRPr="00C42282" w:rsidRDefault="00591D6A" w:rsidP="00C86B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Код и классификация направлений подготовки</w:t>
            </w:r>
          </w:p>
        </w:tc>
        <w:tc>
          <w:tcPr>
            <w:tcW w:w="11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F3D651" w14:textId="77777777" w:rsidR="00591D6A" w:rsidRPr="00C42282" w:rsidRDefault="00591D6A" w:rsidP="00C86B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Код и наименование ГОП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71D232" w14:textId="77777777" w:rsidR="00591D6A" w:rsidRPr="00C42282" w:rsidRDefault="00591D6A" w:rsidP="00C86B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Курс</w:t>
            </w:r>
          </w:p>
        </w:tc>
        <w:tc>
          <w:tcPr>
            <w:tcW w:w="4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9989CD" w14:textId="77777777" w:rsidR="00591D6A" w:rsidRPr="00C42282" w:rsidRDefault="00591D6A" w:rsidP="00C86B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976">
              <w:rPr>
                <w:b/>
                <w:bCs/>
              </w:rPr>
              <w:t>GPA</w:t>
            </w:r>
          </w:p>
        </w:tc>
      </w:tr>
      <w:tr w:rsidR="00591D6A" w:rsidRPr="00C42282" w14:paraId="17DD3AA2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FC1F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3C5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Севастьянова Арина Александровна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4126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3887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7832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F83F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3,53</w:t>
            </w:r>
          </w:p>
        </w:tc>
      </w:tr>
      <w:tr w:rsidR="00591D6A" w:rsidRPr="00C42282" w14:paraId="4179ECEC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29ED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4B60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8311A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Нуртазина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Инара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Ерболовна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A1A4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D955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7A08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94AD1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3,19</w:t>
            </w:r>
          </w:p>
        </w:tc>
      </w:tr>
      <w:tr w:rsidR="00591D6A" w:rsidRPr="00C42282" w14:paraId="6C52B495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4F5E2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B604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19B74A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Миргасимова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Алсу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8A11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языкам и литературе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581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B016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казахского языка и литературы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3BEC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8DA035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3,56</w:t>
            </w:r>
          </w:p>
        </w:tc>
      </w:tr>
      <w:tr w:rsidR="00591D6A" w:rsidRPr="00C42282" w14:paraId="6F519420" w14:textId="77777777" w:rsidTr="00591D6A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CC4A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7376E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Ленькова Дарья Алексеевна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5D3C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6B014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с предметной специализацией общего развития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C4C0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B005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Подготовка учителей физической культуры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E08E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A66328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3,63</w:t>
            </w:r>
          </w:p>
        </w:tc>
      </w:tr>
      <w:tr w:rsidR="00591D6A" w:rsidRPr="00C42282" w14:paraId="47A4E907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6C71" w14:textId="77777777" w:rsidR="00591D6A" w:rsidRPr="004B6046" w:rsidRDefault="00591D6A" w:rsidP="00C86BBC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5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3F887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Балтабек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Дариға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Мұқағалиқызы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25D7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6B015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естественнонаучным предметам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77EE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B012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Подготовка учителей химии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C298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938F5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</w:tr>
      <w:tr w:rsidR="00591D6A" w:rsidRPr="00C42282" w14:paraId="531CB3AC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8743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DE76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Христинецкий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Даниил Владиславович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96D5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естественнонаучным предметам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495C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В013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биологии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4269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896E1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3,28</w:t>
            </w:r>
          </w:p>
        </w:tc>
      </w:tr>
      <w:tr w:rsidR="00591D6A" w:rsidRPr="00C42282" w14:paraId="18D689C3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5BE2E" w14:textId="77777777" w:rsidR="00591D6A" w:rsidRPr="004B6046" w:rsidRDefault="00591D6A" w:rsidP="00C86BBC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7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DA561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Нурмаханбет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Дина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Адилханқызы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5CB1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языкам и литературе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E611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иностранного языка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E600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88750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3,16</w:t>
            </w:r>
          </w:p>
        </w:tc>
      </w:tr>
      <w:tr w:rsidR="00591D6A" w:rsidRPr="00C42282" w14:paraId="206CAA86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D008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CCD1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Суингарина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Мадина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Сериковна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29A5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языкам и литературе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6D51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Подготовка учителей иностранного языка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961E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CFC0A2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2,58</w:t>
            </w:r>
          </w:p>
        </w:tc>
      </w:tr>
      <w:tr w:rsidR="00591D6A" w:rsidRPr="00C42282" w14:paraId="6AC4348B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D6A97B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307C25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Абдулазизова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Акбота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Мадиевна</w:t>
            </w:r>
            <w:proofErr w:type="spellEnd"/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7494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6В017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Подготовка учителей по языкам и литературе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2324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В018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Подготовка учителей иностранного языка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D997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987AEE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3,75</w:t>
            </w:r>
          </w:p>
        </w:tc>
      </w:tr>
      <w:tr w:rsidR="00591D6A" w:rsidRPr="00C42282" w14:paraId="25A35621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209F3A" w14:textId="77777777" w:rsidR="00591D6A" w:rsidRPr="004B6046" w:rsidRDefault="00591D6A" w:rsidP="00C86BBC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10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8928BE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r w:rsidRPr="00C42282">
              <w:rPr>
                <w:color w:val="333333"/>
                <w:sz w:val="22"/>
                <w:szCs w:val="22"/>
              </w:rPr>
              <w:t xml:space="preserve">Давлетова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Жансая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Куанышевна</w:t>
            </w:r>
            <w:proofErr w:type="spellEnd"/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F577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6В111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Сфера обслуживания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943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В092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Досуг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245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35AD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2,84</w:t>
            </w:r>
          </w:p>
        </w:tc>
      </w:tr>
      <w:tr w:rsidR="00591D6A" w:rsidRPr="00C42282" w14:paraId="4021E4B6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2BF47A" w14:textId="77777777" w:rsidR="00591D6A" w:rsidRPr="004B6046" w:rsidRDefault="00591D6A" w:rsidP="00C86BBC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11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4EA08B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r w:rsidRPr="00C42282">
              <w:rPr>
                <w:color w:val="333333"/>
                <w:sz w:val="22"/>
                <w:szCs w:val="22"/>
              </w:rPr>
              <w:t>Новикова Анастасия Максимовна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E57C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6В111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Сфера обслуживания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C2F4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В092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Досуг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DC9E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841EF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2,77</w:t>
            </w:r>
          </w:p>
        </w:tc>
      </w:tr>
      <w:tr w:rsidR="00591D6A" w:rsidRPr="00C42282" w14:paraId="731E1A4A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FE5E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E5DB2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Мұқан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Аруна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Қанатқызы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781D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B041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Психология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D384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6B03101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Психология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46D9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AA8C7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3,68</w:t>
            </w:r>
          </w:p>
        </w:tc>
      </w:tr>
      <w:tr w:rsidR="00591D6A" w:rsidRPr="00C42282" w14:paraId="6A323DC6" w14:textId="77777777" w:rsidTr="00591D6A">
        <w:trPr>
          <w:trHeight w:val="836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744D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19D51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Таймахан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Аружан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Елібекқызы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0344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Информационно-коммуникационные технологии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358D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В057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Информационные технологии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20A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2F2D0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591D6A" w:rsidRPr="00C42282" w14:paraId="6330D557" w14:textId="77777777" w:rsidTr="00591D6A">
        <w:trPr>
          <w:trHeight w:val="919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8BE95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411F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Касымов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Имангали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Нуржанович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7D7B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6B061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Информационно-коммуникационные технологии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A83B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B057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Информационные технологии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C364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D92A5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2,99</w:t>
            </w:r>
          </w:p>
        </w:tc>
      </w:tr>
      <w:tr w:rsidR="00591D6A" w:rsidRPr="00C42282" w14:paraId="3C287A5D" w14:textId="77777777" w:rsidTr="00591D6A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564A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70D14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Лискун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Геннадий Борисович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9AF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23B0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CE62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96F5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2,61</w:t>
            </w:r>
          </w:p>
        </w:tc>
      </w:tr>
      <w:tr w:rsidR="00591D6A" w:rsidRPr="00C42282" w14:paraId="36305DAB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158D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6C547" w14:textId="51643BEC" w:rsidR="00591D6A" w:rsidRPr="00C42282" w:rsidRDefault="005D09FB" w:rsidP="005D09F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D09FB">
              <w:rPr>
                <w:color w:val="000000"/>
                <w:sz w:val="22"/>
                <w:szCs w:val="22"/>
              </w:rPr>
              <w:t>Шляк</w:t>
            </w:r>
            <w:proofErr w:type="spellEnd"/>
            <w:r w:rsidRPr="005D09FB">
              <w:rPr>
                <w:color w:val="000000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DC6E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452D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815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F2CEA" w14:textId="6FCEA7B4" w:rsidR="00591D6A" w:rsidRPr="00C42282" w:rsidRDefault="00591D6A" w:rsidP="005D09FB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</w:t>
            </w:r>
            <w:r w:rsidR="005D09FB">
              <w:rPr>
                <w:color w:val="000000"/>
                <w:sz w:val="22"/>
                <w:szCs w:val="22"/>
              </w:rPr>
              <w:t>29</w:t>
            </w:r>
            <w:bookmarkStart w:id="2" w:name="_GoBack"/>
            <w:bookmarkEnd w:id="2"/>
          </w:p>
        </w:tc>
      </w:tr>
      <w:tr w:rsidR="00591D6A" w:rsidRPr="00C42282" w14:paraId="5CC26050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2E94" w14:textId="77777777" w:rsidR="00591D6A" w:rsidRPr="004B6046" w:rsidRDefault="00591D6A" w:rsidP="00C86BB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B6046">
              <w:rPr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5CC37" w14:textId="77777777" w:rsidR="00591D6A" w:rsidRPr="00C42282" w:rsidRDefault="00591D6A" w:rsidP="00C86BBC">
            <w:pPr>
              <w:jc w:val="center"/>
              <w:rPr>
                <w:bCs/>
                <w:sz w:val="22"/>
                <w:szCs w:val="22"/>
              </w:rPr>
            </w:pPr>
            <w:r w:rsidRPr="00C42282">
              <w:rPr>
                <w:bCs/>
                <w:sz w:val="22"/>
                <w:szCs w:val="22"/>
              </w:rPr>
              <w:t>Ли Константин Сергеевич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3BEA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42FE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B065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Транспортная техника и технологии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F2F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сокр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A249A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2,41</w:t>
            </w:r>
          </w:p>
        </w:tc>
      </w:tr>
      <w:tr w:rsidR="00591D6A" w:rsidRPr="00C42282" w14:paraId="2BE98318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A044" w14:textId="77777777" w:rsidR="00591D6A" w:rsidRPr="004B6046" w:rsidRDefault="00591D6A" w:rsidP="00C86BB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E1C9B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 xml:space="preserve">Нурпеисов Руслан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Мирамович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403A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6B071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Инженерия и инженерное дело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A359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B064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Механика и металлообработка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6299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67C8B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2,53</w:t>
            </w:r>
          </w:p>
        </w:tc>
      </w:tr>
      <w:tr w:rsidR="00591D6A" w:rsidRPr="00C42282" w14:paraId="66B8E6FB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B5D183" w14:textId="77777777" w:rsidR="00591D6A" w:rsidRPr="004B6046" w:rsidRDefault="00591D6A" w:rsidP="00C86BBC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19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338D4B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Ахметжанов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Мирхат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Арыстанбекович</w:t>
            </w:r>
            <w:proofErr w:type="spellEnd"/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5601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6B087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437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В183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000000"/>
                <w:sz w:val="22"/>
                <w:szCs w:val="22"/>
              </w:rPr>
              <w:t>Агроинженерия</w:t>
            </w:r>
            <w:proofErr w:type="spellEnd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5982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2EBC0C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2,4</w:t>
            </w:r>
          </w:p>
        </w:tc>
      </w:tr>
      <w:tr w:rsidR="00591D6A" w:rsidRPr="00C42282" w14:paraId="49B5D901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FE9A" w14:textId="77777777" w:rsidR="00591D6A" w:rsidRPr="004B6046" w:rsidRDefault="00591D6A" w:rsidP="00C86B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A18BD" w14:textId="77777777" w:rsidR="00591D6A" w:rsidRPr="00C42282" w:rsidRDefault="00591D6A" w:rsidP="00C86BBC">
            <w:pPr>
              <w:jc w:val="center"/>
              <w:rPr>
                <w:sz w:val="22"/>
                <w:szCs w:val="22"/>
              </w:rPr>
            </w:pPr>
            <w:proofErr w:type="spellStart"/>
            <w:r w:rsidRPr="00C42282">
              <w:rPr>
                <w:sz w:val="22"/>
                <w:szCs w:val="22"/>
              </w:rPr>
              <w:t>Ерден</w:t>
            </w:r>
            <w:proofErr w:type="spellEnd"/>
            <w:r w:rsidRPr="00C42282">
              <w:rPr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sz w:val="22"/>
                <w:szCs w:val="22"/>
              </w:rPr>
              <w:t>Нұрсұлтан</w:t>
            </w:r>
            <w:proofErr w:type="spellEnd"/>
            <w:r w:rsidRPr="00C42282">
              <w:rPr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sz w:val="22"/>
                <w:szCs w:val="22"/>
              </w:rPr>
              <w:t>Жаумбайұлы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C661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6B051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Биологические и смежные науки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4828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B050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Биологические и смежные науки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2D54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AEC0AA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3,32</w:t>
            </w:r>
          </w:p>
        </w:tc>
      </w:tr>
      <w:tr w:rsidR="00591D6A" w:rsidRPr="00C42282" w14:paraId="3F005CF4" w14:textId="77777777" w:rsidTr="00591D6A">
        <w:trPr>
          <w:trHeight w:val="20"/>
        </w:trPr>
        <w:tc>
          <w:tcPr>
            <w:tcW w:w="2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A25B3" w14:textId="77777777" w:rsidR="00591D6A" w:rsidRPr="004B6046" w:rsidRDefault="00591D6A" w:rsidP="00C86BBC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21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4852477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Жүсіп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Ринат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Жүзбайұлы</w:t>
            </w:r>
            <w:proofErr w:type="spellEnd"/>
          </w:p>
        </w:tc>
        <w:tc>
          <w:tcPr>
            <w:tcW w:w="15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D493F2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6В091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Ветеринария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3C4C8F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В083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Ветеринария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51D2C9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10226B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3,27</w:t>
            </w:r>
          </w:p>
        </w:tc>
      </w:tr>
      <w:tr w:rsidR="00591D6A" w:rsidRPr="00C42282" w14:paraId="6D8BFF69" w14:textId="77777777" w:rsidTr="00591D6A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C21A" w14:textId="77777777" w:rsidR="00591D6A" w:rsidRPr="004B6046" w:rsidRDefault="00591D6A" w:rsidP="00C86BBC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>
              <w:rPr>
                <w:color w:val="333333"/>
                <w:sz w:val="22"/>
                <w:szCs w:val="22"/>
                <w:lang w:val="en-US"/>
              </w:rPr>
              <w:t>22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2189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Омарова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Дильназ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C42282">
              <w:rPr>
                <w:color w:val="333333"/>
                <w:sz w:val="22"/>
                <w:szCs w:val="22"/>
              </w:rPr>
              <w:t>Кенжебековна</w:t>
            </w:r>
            <w:proofErr w:type="spellEnd"/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4030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2282">
              <w:rPr>
                <w:color w:val="000000"/>
                <w:sz w:val="22"/>
                <w:szCs w:val="22"/>
              </w:rPr>
              <w:t>7М011</w:t>
            </w:r>
            <w:proofErr w:type="spellEnd"/>
            <w:r w:rsidRPr="00C42282">
              <w:rPr>
                <w:color w:val="000000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4CDA" w14:textId="77777777" w:rsidR="00591D6A" w:rsidRPr="00C42282" w:rsidRDefault="00591D6A" w:rsidP="00C86BBC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C42282">
              <w:rPr>
                <w:color w:val="333333"/>
                <w:sz w:val="22"/>
                <w:szCs w:val="22"/>
              </w:rPr>
              <w:t>М001</w:t>
            </w:r>
            <w:proofErr w:type="spellEnd"/>
            <w:r w:rsidRPr="00C42282">
              <w:rPr>
                <w:color w:val="333333"/>
                <w:sz w:val="22"/>
                <w:szCs w:val="22"/>
              </w:rPr>
              <w:t xml:space="preserve"> Педагогика и психология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11BF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C253" w14:textId="77777777" w:rsidR="00591D6A" w:rsidRPr="00C42282" w:rsidRDefault="00591D6A" w:rsidP="00C86BBC">
            <w:pPr>
              <w:jc w:val="center"/>
              <w:rPr>
                <w:color w:val="000000"/>
                <w:sz w:val="22"/>
                <w:szCs w:val="22"/>
              </w:rPr>
            </w:pPr>
            <w:r w:rsidRPr="00C42282">
              <w:rPr>
                <w:color w:val="000000"/>
                <w:sz w:val="22"/>
                <w:szCs w:val="22"/>
              </w:rPr>
              <w:t>3,83</w:t>
            </w:r>
          </w:p>
        </w:tc>
      </w:tr>
    </w:tbl>
    <w:p w14:paraId="6178B303" w14:textId="77777777" w:rsidR="00591D6A" w:rsidRDefault="00591D6A" w:rsidP="00AF4291">
      <w:pPr>
        <w:pStyle w:val="a9"/>
        <w:spacing w:before="0" w:beforeAutospacing="0" w:after="0" w:afterAutospacing="0"/>
        <w:ind w:firstLine="567"/>
        <w:jc w:val="both"/>
      </w:pPr>
    </w:p>
    <w:p w14:paraId="779E3DE1" w14:textId="77777777" w:rsidR="002B7CF4" w:rsidRDefault="002B7CF4" w:rsidP="00AF4291">
      <w:pPr>
        <w:pStyle w:val="a9"/>
        <w:spacing w:before="0" w:beforeAutospacing="0" w:after="0" w:afterAutospacing="0"/>
        <w:ind w:firstLine="567"/>
        <w:jc w:val="both"/>
      </w:pPr>
    </w:p>
    <w:p w14:paraId="557B220B" w14:textId="77777777" w:rsidR="00AF4291" w:rsidRDefault="00AF4291" w:rsidP="00B358C9">
      <w:pPr>
        <w:tabs>
          <w:tab w:val="left" w:pos="993"/>
        </w:tabs>
        <w:ind w:firstLine="709"/>
        <w:jc w:val="both"/>
      </w:pPr>
    </w:p>
    <w:p w14:paraId="4ED52351" w14:textId="144A3183" w:rsidR="00A81F61" w:rsidRPr="00B358C9" w:rsidRDefault="0070519C" w:rsidP="006D55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95"/>
        </w:tabs>
        <w:jc w:val="both"/>
        <w:rPr>
          <w:lang w:val="kk-KZ"/>
        </w:rPr>
      </w:pPr>
      <w:r>
        <w:rPr>
          <w:rFonts w:eastAsia="Calibri"/>
          <w:lang w:val="kk-KZ"/>
        </w:rPr>
        <w:tab/>
      </w:r>
      <w:r w:rsidR="00FB6ABB">
        <w:rPr>
          <w:rFonts w:eastAsia="Calibri"/>
          <w:lang w:val="kk-KZ"/>
        </w:rPr>
        <w:t>Начальник ОР</w:t>
      </w:r>
      <w:r w:rsidR="00727423">
        <w:rPr>
          <w:rFonts w:eastAsia="Calibri"/>
          <w:lang w:val="kk-KZ"/>
        </w:rPr>
        <w:t xml:space="preserve"> </w:t>
      </w:r>
      <w:r w:rsidR="00591A52">
        <w:rPr>
          <w:rFonts w:eastAsia="Calibri"/>
          <w:lang w:val="kk-KZ"/>
        </w:rPr>
        <w:t xml:space="preserve"> </w:t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>
        <w:rPr>
          <w:rFonts w:eastAsia="Calibri"/>
          <w:lang w:val="kk-KZ"/>
        </w:rPr>
        <w:tab/>
      </w:r>
      <w:r>
        <w:rPr>
          <w:rFonts w:eastAsia="Calibri"/>
          <w:lang w:val="kk-KZ"/>
        </w:rPr>
        <w:tab/>
      </w:r>
      <w:r w:rsidR="00FB6ABB">
        <w:rPr>
          <w:rFonts w:eastAsia="Calibri"/>
          <w:lang w:val="kk-KZ"/>
        </w:rPr>
        <w:t>Н</w:t>
      </w:r>
      <w:r w:rsidR="00591A52">
        <w:rPr>
          <w:rFonts w:eastAsia="Calibri"/>
          <w:lang w:val="kk-KZ"/>
        </w:rPr>
        <w:t>.</w:t>
      </w:r>
      <w:r w:rsidR="00FB6ABB">
        <w:rPr>
          <w:rFonts w:eastAsia="Calibri"/>
          <w:lang w:val="kk-KZ"/>
        </w:rPr>
        <w:t>Бож</w:t>
      </w:r>
      <w:r w:rsidR="0072642C">
        <w:rPr>
          <w:rFonts w:eastAsia="Calibri"/>
          <w:lang w:val="kk-KZ"/>
        </w:rPr>
        <w:t>е</w:t>
      </w:r>
      <w:r w:rsidR="00FB6ABB">
        <w:rPr>
          <w:rFonts w:eastAsia="Calibri"/>
          <w:lang w:val="kk-KZ"/>
        </w:rPr>
        <w:t>вольная</w:t>
      </w:r>
      <w:r w:rsidR="006D5503">
        <w:rPr>
          <w:rFonts w:eastAsia="Calibri"/>
          <w:lang w:val="kk-KZ"/>
        </w:rPr>
        <w:tab/>
      </w:r>
    </w:p>
    <w:sectPr w:rsidR="00A81F61" w:rsidRPr="00B358C9" w:rsidSect="00C23C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4538"/>
    <w:multiLevelType w:val="hybridMultilevel"/>
    <w:tmpl w:val="CE38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0FE"/>
    <w:multiLevelType w:val="multilevel"/>
    <w:tmpl w:val="B65C7C76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201C0504"/>
    <w:multiLevelType w:val="hybridMultilevel"/>
    <w:tmpl w:val="7EF27DD6"/>
    <w:lvl w:ilvl="0" w:tplc="9552C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0D7AB3"/>
    <w:multiLevelType w:val="multilevel"/>
    <w:tmpl w:val="084A3C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9C0155B"/>
    <w:multiLevelType w:val="multilevel"/>
    <w:tmpl w:val="F9DA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60352F52"/>
    <w:multiLevelType w:val="multilevel"/>
    <w:tmpl w:val="1BEEC5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63" w:hanging="1512"/>
      </w:pPr>
      <w:rPr>
        <w:rFonts w:hint="default"/>
        <w:b w:val="0"/>
        <w:bCs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256" w:hanging="151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6" w:hanging="15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51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6" w:hanging="151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6" w15:restartNumberingAfterBreak="0">
    <w:nsid w:val="65DE3EB8"/>
    <w:multiLevelType w:val="hybridMultilevel"/>
    <w:tmpl w:val="A2704AF2"/>
    <w:lvl w:ilvl="0" w:tplc="A8228D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7669F2"/>
    <w:multiLevelType w:val="multilevel"/>
    <w:tmpl w:val="A39E5F7C"/>
    <w:lvl w:ilvl="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1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7" w:hanging="2160"/>
      </w:pPr>
      <w:rPr>
        <w:rFonts w:hint="default"/>
      </w:rPr>
    </w:lvl>
  </w:abstractNum>
  <w:abstractNum w:abstractNumId="8" w15:restartNumberingAfterBreak="0">
    <w:nsid w:val="7CE8346D"/>
    <w:multiLevelType w:val="hybridMultilevel"/>
    <w:tmpl w:val="56DC9034"/>
    <w:lvl w:ilvl="0" w:tplc="95E4E0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EB"/>
    <w:rsid w:val="000115CA"/>
    <w:rsid w:val="00015CB1"/>
    <w:rsid w:val="000253E8"/>
    <w:rsid w:val="00037EF4"/>
    <w:rsid w:val="00052C5D"/>
    <w:rsid w:val="00084DD5"/>
    <w:rsid w:val="000A36AE"/>
    <w:rsid w:val="000A71E1"/>
    <w:rsid w:val="000B7B59"/>
    <w:rsid w:val="00103ED4"/>
    <w:rsid w:val="001667DE"/>
    <w:rsid w:val="001958CF"/>
    <w:rsid w:val="001A600A"/>
    <w:rsid w:val="001A6AB1"/>
    <w:rsid w:val="001B22B8"/>
    <w:rsid w:val="00245550"/>
    <w:rsid w:val="002A4B0A"/>
    <w:rsid w:val="002A6311"/>
    <w:rsid w:val="002B7CF4"/>
    <w:rsid w:val="002C2BFE"/>
    <w:rsid w:val="002C3158"/>
    <w:rsid w:val="00316B77"/>
    <w:rsid w:val="003316BB"/>
    <w:rsid w:val="00347295"/>
    <w:rsid w:val="003472C6"/>
    <w:rsid w:val="00350720"/>
    <w:rsid w:val="004014CC"/>
    <w:rsid w:val="004126B9"/>
    <w:rsid w:val="004322C8"/>
    <w:rsid w:val="004A3DDA"/>
    <w:rsid w:val="004B6046"/>
    <w:rsid w:val="004B716B"/>
    <w:rsid w:val="004D0152"/>
    <w:rsid w:val="004E3212"/>
    <w:rsid w:val="004E6DA4"/>
    <w:rsid w:val="004F246E"/>
    <w:rsid w:val="004F26A4"/>
    <w:rsid w:val="00524BFC"/>
    <w:rsid w:val="00532E76"/>
    <w:rsid w:val="00587D89"/>
    <w:rsid w:val="00591A52"/>
    <w:rsid w:val="00591D6A"/>
    <w:rsid w:val="005D09FB"/>
    <w:rsid w:val="006025A8"/>
    <w:rsid w:val="006367E2"/>
    <w:rsid w:val="006615A0"/>
    <w:rsid w:val="00663AD8"/>
    <w:rsid w:val="00670872"/>
    <w:rsid w:val="006946BE"/>
    <w:rsid w:val="006D5503"/>
    <w:rsid w:val="006E0B4F"/>
    <w:rsid w:val="0070519C"/>
    <w:rsid w:val="0071713F"/>
    <w:rsid w:val="0072642C"/>
    <w:rsid w:val="00727423"/>
    <w:rsid w:val="007337F3"/>
    <w:rsid w:val="0076149B"/>
    <w:rsid w:val="00783A67"/>
    <w:rsid w:val="007A21BF"/>
    <w:rsid w:val="007C222E"/>
    <w:rsid w:val="007C76D3"/>
    <w:rsid w:val="007D5E3B"/>
    <w:rsid w:val="00813955"/>
    <w:rsid w:val="008408CF"/>
    <w:rsid w:val="008413E1"/>
    <w:rsid w:val="00844C49"/>
    <w:rsid w:val="00892594"/>
    <w:rsid w:val="008976BC"/>
    <w:rsid w:val="008B06C2"/>
    <w:rsid w:val="008F7418"/>
    <w:rsid w:val="00902D0C"/>
    <w:rsid w:val="00916D40"/>
    <w:rsid w:val="009401CC"/>
    <w:rsid w:val="0096397D"/>
    <w:rsid w:val="009676D4"/>
    <w:rsid w:val="009706B1"/>
    <w:rsid w:val="00974717"/>
    <w:rsid w:val="00983064"/>
    <w:rsid w:val="00984AB5"/>
    <w:rsid w:val="009A2C59"/>
    <w:rsid w:val="009B3A3F"/>
    <w:rsid w:val="009B4BDB"/>
    <w:rsid w:val="009C45BE"/>
    <w:rsid w:val="00A603A0"/>
    <w:rsid w:val="00A80087"/>
    <w:rsid w:val="00A81F61"/>
    <w:rsid w:val="00A93EDA"/>
    <w:rsid w:val="00AA3E68"/>
    <w:rsid w:val="00AB16DA"/>
    <w:rsid w:val="00AB415D"/>
    <w:rsid w:val="00AC1741"/>
    <w:rsid w:val="00AE7B17"/>
    <w:rsid w:val="00AF4291"/>
    <w:rsid w:val="00AF58BA"/>
    <w:rsid w:val="00B355C8"/>
    <w:rsid w:val="00B358C9"/>
    <w:rsid w:val="00B60A8C"/>
    <w:rsid w:val="00B705EB"/>
    <w:rsid w:val="00B726EA"/>
    <w:rsid w:val="00B773BE"/>
    <w:rsid w:val="00B80481"/>
    <w:rsid w:val="00BA4E99"/>
    <w:rsid w:val="00BA5C9D"/>
    <w:rsid w:val="00BA798B"/>
    <w:rsid w:val="00BD05E6"/>
    <w:rsid w:val="00BE4334"/>
    <w:rsid w:val="00C05673"/>
    <w:rsid w:val="00C1116B"/>
    <w:rsid w:val="00C21E66"/>
    <w:rsid w:val="00C23CF6"/>
    <w:rsid w:val="00C31588"/>
    <w:rsid w:val="00C42282"/>
    <w:rsid w:val="00C51AE0"/>
    <w:rsid w:val="00C760BD"/>
    <w:rsid w:val="00C80EBA"/>
    <w:rsid w:val="00C86BBC"/>
    <w:rsid w:val="00C95F5E"/>
    <w:rsid w:val="00CB1351"/>
    <w:rsid w:val="00CD0C5A"/>
    <w:rsid w:val="00D0471E"/>
    <w:rsid w:val="00D23483"/>
    <w:rsid w:val="00D26C8F"/>
    <w:rsid w:val="00D63A24"/>
    <w:rsid w:val="00DA05DA"/>
    <w:rsid w:val="00DC0E3C"/>
    <w:rsid w:val="00DD2F55"/>
    <w:rsid w:val="00DD5285"/>
    <w:rsid w:val="00DF5439"/>
    <w:rsid w:val="00DF59E6"/>
    <w:rsid w:val="00E05409"/>
    <w:rsid w:val="00E27393"/>
    <w:rsid w:val="00E450DF"/>
    <w:rsid w:val="00E569AF"/>
    <w:rsid w:val="00E75D9A"/>
    <w:rsid w:val="00E77B49"/>
    <w:rsid w:val="00E909CE"/>
    <w:rsid w:val="00EA381E"/>
    <w:rsid w:val="00EC2E44"/>
    <w:rsid w:val="00EE01E5"/>
    <w:rsid w:val="00EE2F77"/>
    <w:rsid w:val="00F252F5"/>
    <w:rsid w:val="00F3050C"/>
    <w:rsid w:val="00F40FF2"/>
    <w:rsid w:val="00F931DA"/>
    <w:rsid w:val="00FA0493"/>
    <w:rsid w:val="00FA1269"/>
    <w:rsid w:val="00FB1CA2"/>
    <w:rsid w:val="00FB6ABB"/>
    <w:rsid w:val="00FC24FB"/>
    <w:rsid w:val="00FE4256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C5C9"/>
  <w15:docId w15:val="{D874B4D7-DC04-497E-A1EC-C45B69B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D2F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без абзаца Знак,ПАРАГРАФ Знак,Heading1 Знак,Colorful List - Accent 11 Знак,Colorful List - Accent 11CxSpLast Знак,H1-1 Знак,Заголовок3 Знак,Bullet 1 Знак,Use Case List Paragraph Знак,List Paragraph Знак"/>
    <w:basedOn w:val="a0"/>
    <w:link w:val="a4"/>
    <w:uiPriority w:val="34"/>
    <w:locked/>
    <w:rsid w:val="00F252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без абзаца,ПАРАГРАФ,Heading1,Colorful List - Accent 11,Colorful List - Accent 11CxSpLast,H1-1,Заголовок3,Bullet 1,Use Case List Paragraph,List Paragraph,Абзац списка2"/>
    <w:basedOn w:val="a"/>
    <w:link w:val="a3"/>
    <w:uiPriority w:val="34"/>
    <w:qFormat/>
    <w:rsid w:val="00F252F5"/>
    <w:pPr>
      <w:ind w:left="720"/>
      <w:contextualSpacing/>
    </w:pPr>
  </w:style>
  <w:style w:type="table" w:styleId="a5">
    <w:name w:val="Table Grid"/>
    <w:basedOn w:val="a1"/>
    <w:uiPriority w:val="59"/>
    <w:rsid w:val="00F252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F252F5"/>
    <w:pPr>
      <w:widowControl w:val="0"/>
      <w:spacing w:line="360" w:lineRule="auto"/>
      <w:jc w:val="center"/>
    </w:pPr>
    <w:rPr>
      <w:b/>
      <w:caps/>
      <w:snapToGrid w:val="0"/>
      <w:sz w:val="28"/>
      <w:szCs w:val="20"/>
      <w:lang w:eastAsia="ja-JP"/>
    </w:rPr>
  </w:style>
  <w:style w:type="character" w:customStyle="1" w:styleId="a7">
    <w:name w:val="Основной текст Знак"/>
    <w:basedOn w:val="a0"/>
    <w:link w:val="a6"/>
    <w:rsid w:val="00F252F5"/>
    <w:rPr>
      <w:rFonts w:ascii="Times New Roman" w:eastAsia="Times New Roman" w:hAnsi="Times New Roman" w:cs="Times New Roman"/>
      <w:b/>
      <w:caps/>
      <w:snapToGrid w:val="0"/>
      <w:sz w:val="28"/>
      <w:szCs w:val="20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983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30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A5C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D2F5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D2F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DD2F55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2A4B0A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0E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EB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 Indent"/>
    <w:basedOn w:val="a"/>
    <w:link w:val="ae"/>
    <w:rsid w:val="009B3A3F"/>
    <w:pPr>
      <w:spacing w:after="120"/>
      <w:ind w:left="283"/>
    </w:pPr>
    <w:rPr>
      <w:rFonts w:ascii="Calibri" w:eastAsia="Calibri" w:hAnsi="Calibri"/>
      <w:sz w:val="20"/>
      <w:szCs w:val="20"/>
      <w:lang w:val="x-none" w:eastAsia="ja-JP"/>
    </w:rPr>
  </w:style>
  <w:style w:type="character" w:customStyle="1" w:styleId="ae">
    <w:name w:val="Основной текст с отступом Знак"/>
    <w:basedOn w:val="a0"/>
    <w:link w:val="ad"/>
    <w:rsid w:val="009B3A3F"/>
    <w:rPr>
      <w:rFonts w:ascii="Calibri" w:eastAsia="Calibri" w:hAnsi="Calibri" w:cs="Times New Roman"/>
      <w:sz w:val="20"/>
      <w:szCs w:val="20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KRU-3-315</dc:creator>
  <cp:keywords/>
  <dc:description/>
  <cp:lastModifiedBy>111</cp:lastModifiedBy>
  <cp:revision>88</cp:revision>
  <cp:lastPrinted>2025-07-03T12:09:00Z</cp:lastPrinted>
  <dcterms:created xsi:type="dcterms:W3CDTF">2022-01-21T05:48:00Z</dcterms:created>
  <dcterms:modified xsi:type="dcterms:W3CDTF">2025-07-04T05:56:00Z</dcterms:modified>
</cp:coreProperties>
</file>