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03749" w14:textId="77777777" w:rsidR="00350720" w:rsidRDefault="00350720" w:rsidP="00B358C9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15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11"/>
        <w:gridCol w:w="5111"/>
      </w:tblGrid>
      <w:tr w:rsidR="009B3A3F" w:rsidRPr="00C95F5E" w14:paraId="64AF5FCD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EC366" w14:textId="77777777" w:rsidR="009B3A3F" w:rsidRPr="004424FD" w:rsidRDefault="009B3A3F" w:rsidP="009B3A3F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4FD">
              <w:rPr>
                <w:rFonts w:ascii="Times New Roman" w:hAnsi="Times New Roman"/>
                <w:sz w:val="24"/>
                <w:szCs w:val="24"/>
                <w:lang w:val="kk-KZ"/>
              </w:rPr>
              <w:t>«А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хмет </w:t>
            </w:r>
            <w:r w:rsidRPr="004424FD">
              <w:rPr>
                <w:rFonts w:ascii="Times New Roman" w:hAnsi="Times New Roman"/>
                <w:sz w:val="24"/>
                <w:szCs w:val="24"/>
                <w:lang w:val="kk-KZ"/>
              </w:rPr>
              <w:t>Байтурсын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  <w:r w:rsidRPr="004424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атындағы</w:t>
            </w:r>
          </w:p>
          <w:p w14:paraId="551B0CA0" w14:textId="77777777" w:rsidR="009B3A3F" w:rsidRPr="004424FD" w:rsidRDefault="009B3A3F" w:rsidP="009B3A3F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24FD">
              <w:rPr>
                <w:rFonts w:ascii="Times New Roman" w:hAnsi="Times New Roman"/>
                <w:sz w:val="24"/>
                <w:szCs w:val="24"/>
                <w:lang w:val="kk-KZ"/>
              </w:rPr>
              <w:t>Қостанай өңірлік</w:t>
            </w:r>
          </w:p>
          <w:p w14:paraId="469B42A7" w14:textId="09C0379C" w:rsidR="009B3A3F" w:rsidRPr="00C95F5E" w:rsidRDefault="009B3A3F" w:rsidP="009B3A3F">
            <w:pPr>
              <w:spacing w:line="276" w:lineRule="auto"/>
              <w:rPr>
                <w:color w:val="000000"/>
                <w:lang w:eastAsia="ja-JP"/>
              </w:rPr>
            </w:pPr>
            <w:r w:rsidRPr="004424FD">
              <w:rPr>
                <w:lang w:val="kk-KZ"/>
              </w:rPr>
              <w:t>университеті» КЕ АҚ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8D9FB" w14:textId="6D7AC1A7" w:rsidR="009B3A3F" w:rsidRPr="00C95F5E" w:rsidRDefault="009B3A3F" w:rsidP="009B3A3F">
            <w:pPr>
              <w:spacing w:line="276" w:lineRule="auto"/>
              <w:ind w:left="1027"/>
              <w:jc w:val="right"/>
              <w:rPr>
                <w:color w:val="000000"/>
                <w:lang w:val="kk-KZ" w:eastAsia="ja-JP"/>
              </w:rPr>
            </w:pPr>
            <w:r w:rsidRPr="004424FD">
              <w:rPr>
                <w:lang w:val="kk-KZ"/>
              </w:rPr>
              <w:t>НАО «Костанайский региональный университет имени А</w:t>
            </w:r>
            <w:r>
              <w:rPr>
                <w:lang w:val="kk-KZ"/>
              </w:rPr>
              <w:t xml:space="preserve">хмета </w:t>
            </w:r>
            <w:r w:rsidRPr="004424FD">
              <w:rPr>
                <w:lang w:val="kk-KZ"/>
              </w:rPr>
              <w:t>Байтурсын</w:t>
            </w:r>
            <w:r>
              <w:rPr>
                <w:lang w:val="kk-KZ"/>
              </w:rPr>
              <w:t>ұлы</w:t>
            </w:r>
            <w:r w:rsidRPr="004424FD">
              <w:rPr>
                <w:lang w:val="kk-KZ"/>
              </w:rPr>
              <w:t>»</w:t>
            </w:r>
          </w:p>
        </w:tc>
      </w:tr>
      <w:tr w:rsidR="00350720" w:rsidRPr="00C95F5E" w14:paraId="18A31D40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B31B6" w14:textId="77777777" w:rsidR="00350720" w:rsidRPr="00C95F5E" w:rsidRDefault="00350720">
            <w:pPr>
              <w:spacing w:after="120" w:line="276" w:lineRule="auto"/>
              <w:ind w:left="283"/>
              <w:rPr>
                <w:b/>
                <w:color w:val="000000"/>
                <w:lang w:eastAsia="ja-JP"/>
              </w:rPr>
            </w:pPr>
            <w:r w:rsidRPr="00C95F5E">
              <w:rPr>
                <w:b/>
                <w:color w:val="000000"/>
                <w:lang w:eastAsia="ja-JP"/>
              </w:rP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DEB8" w14:textId="77777777" w:rsidR="00350720" w:rsidRPr="00C95F5E" w:rsidRDefault="00350720">
            <w:pPr>
              <w:spacing w:after="120" w:line="276" w:lineRule="auto"/>
              <w:ind w:left="1027" w:firstLine="283"/>
              <w:jc w:val="right"/>
              <w:rPr>
                <w:b/>
                <w:color w:val="000000"/>
                <w:lang w:eastAsia="ja-JP"/>
              </w:rPr>
            </w:pPr>
            <w:r w:rsidRPr="00C95F5E">
              <w:rPr>
                <w:b/>
                <w:color w:val="000000"/>
                <w:lang w:eastAsia="ja-JP"/>
              </w:rPr>
              <w:t> </w:t>
            </w:r>
          </w:p>
        </w:tc>
      </w:tr>
      <w:tr w:rsidR="00350720" w:rsidRPr="00C95F5E" w14:paraId="233A7D9C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5E303" w14:textId="77777777" w:rsidR="00350720" w:rsidRPr="00C95F5E" w:rsidRDefault="00350720">
            <w:pPr>
              <w:spacing w:line="276" w:lineRule="auto"/>
              <w:rPr>
                <w:b/>
                <w:color w:val="000000"/>
                <w:lang w:val="kk-KZ"/>
              </w:rPr>
            </w:pPr>
            <w:r w:rsidRPr="00C95F5E">
              <w:rPr>
                <w:b/>
                <w:color w:val="000000"/>
                <w:lang w:val="kk-KZ"/>
              </w:rPr>
              <w:t>АНЫҚТАМА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2BDDC" w14:textId="53CA83EF" w:rsidR="00350720" w:rsidRPr="00C95F5E" w:rsidRDefault="00350720">
            <w:pPr>
              <w:spacing w:line="276" w:lineRule="auto"/>
              <w:jc w:val="right"/>
              <w:rPr>
                <w:b/>
                <w:color w:val="000000"/>
                <w:lang w:val="kk-KZ"/>
              </w:rPr>
            </w:pPr>
            <w:r w:rsidRPr="00C95F5E">
              <w:rPr>
                <w:b/>
                <w:color w:val="000000"/>
              </w:rPr>
              <w:t>СПРАВКА</w:t>
            </w:r>
          </w:p>
        </w:tc>
      </w:tr>
      <w:tr w:rsidR="00350720" w:rsidRPr="00C95F5E" w14:paraId="0646E11E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1979A" w14:textId="77777777" w:rsidR="00350720" w:rsidRPr="00C95F5E" w:rsidRDefault="00350720">
            <w:pPr>
              <w:spacing w:line="276" w:lineRule="auto"/>
              <w:rPr>
                <w:lang w:val="kk-KZ"/>
              </w:rPr>
            </w:pPr>
            <w:r w:rsidRPr="00C95F5E">
              <w:rPr>
                <w:lang w:val="kk-KZ"/>
              </w:rPr>
              <w:t>ғылыми кеңес отырысына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19ED2" w14:textId="77777777" w:rsidR="00350720" w:rsidRPr="00C95F5E" w:rsidRDefault="00350720">
            <w:pPr>
              <w:tabs>
                <w:tab w:val="left" w:pos="1027"/>
              </w:tabs>
              <w:spacing w:line="276" w:lineRule="auto"/>
              <w:jc w:val="right"/>
              <w:rPr>
                <w:lang w:val="kk-KZ"/>
              </w:rPr>
            </w:pPr>
            <w:r w:rsidRPr="00C95F5E">
              <w:rPr>
                <w:lang w:val="kk-KZ"/>
              </w:rPr>
              <w:t>на заседание ученого совета</w:t>
            </w:r>
          </w:p>
        </w:tc>
      </w:tr>
      <w:tr w:rsidR="00350720" w:rsidRPr="00C95F5E" w14:paraId="6D37CEF0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F511" w14:textId="4195F60C" w:rsidR="00350720" w:rsidRPr="00AF4291" w:rsidRDefault="002C1B67" w:rsidP="002C1B67">
            <w:pPr>
              <w:spacing w:after="120" w:line="276" w:lineRule="auto"/>
              <w:ind w:left="283" w:hanging="283"/>
              <w:rPr>
                <w:color w:val="000000"/>
                <w:lang w:val="kk-KZ" w:eastAsia="ja-JP"/>
              </w:rPr>
            </w:pPr>
            <w:r>
              <w:rPr>
                <w:color w:val="000000"/>
                <w:lang w:val="kk-KZ" w:eastAsia="ja-JP"/>
              </w:rPr>
              <w:t>15</w:t>
            </w:r>
            <w:r w:rsidR="00350720" w:rsidRPr="00AF4291">
              <w:rPr>
                <w:color w:val="000000"/>
                <w:lang w:eastAsia="ja-JP"/>
              </w:rPr>
              <w:t>.</w:t>
            </w:r>
            <w:r w:rsidR="007C222E" w:rsidRPr="00AF4291">
              <w:rPr>
                <w:color w:val="000000"/>
                <w:lang w:eastAsia="ja-JP"/>
              </w:rPr>
              <w:t>0</w:t>
            </w:r>
            <w:r>
              <w:rPr>
                <w:color w:val="000000"/>
                <w:lang w:eastAsia="ja-JP"/>
              </w:rPr>
              <w:t>1</w:t>
            </w:r>
            <w:r w:rsidR="00350720" w:rsidRPr="00AF4291">
              <w:rPr>
                <w:color w:val="000000"/>
                <w:lang w:eastAsia="ja-JP"/>
              </w:rPr>
              <w:t>.20</w:t>
            </w:r>
            <w:r w:rsidR="00C1116B" w:rsidRPr="00AF4291">
              <w:rPr>
                <w:color w:val="000000"/>
                <w:lang w:eastAsia="ja-JP"/>
              </w:rPr>
              <w:t>2</w:t>
            </w:r>
            <w:r>
              <w:rPr>
                <w:color w:val="000000"/>
                <w:lang w:eastAsia="ja-JP"/>
              </w:rPr>
              <w:t>5</w:t>
            </w:r>
            <w:r w:rsidR="00350720" w:rsidRPr="00AF4291">
              <w:rPr>
                <w:color w:val="000000"/>
                <w:lang w:val="kk-KZ" w:eastAsia="ja-JP"/>
              </w:rPr>
              <w:t xml:space="preserve"> ж.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7DB8" w14:textId="7A74EF51" w:rsidR="00350720" w:rsidRPr="00C95F5E" w:rsidRDefault="002C1B67" w:rsidP="002C1B67">
            <w:pPr>
              <w:spacing w:after="120" w:line="276" w:lineRule="auto"/>
              <w:ind w:left="283"/>
              <w:jc w:val="right"/>
              <w:rPr>
                <w:color w:val="000000"/>
                <w:lang w:val="kk-KZ" w:eastAsia="ja-JP"/>
              </w:rPr>
            </w:pPr>
            <w:r>
              <w:rPr>
                <w:color w:val="000000"/>
                <w:lang w:val="kk-KZ" w:eastAsia="ja-JP"/>
              </w:rPr>
              <w:t>15</w:t>
            </w:r>
            <w:r w:rsidR="006615A0" w:rsidRPr="00AF4291">
              <w:rPr>
                <w:color w:val="000000"/>
                <w:lang w:val="en-US" w:eastAsia="ja-JP"/>
              </w:rPr>
              <w:t>.</w:t>
            </w:r>
            <w:r w:rsidR="00350720" w:rsidRPr="00AF4291">
              <w:rPr>
                <w:color w:val="000000"/>
                <w:lang w:val="kk-KZ" w:eastAsia="ja-JP"/>
              </w:rPr>
              <w:t>0</w:t>
            </w:r>
            <w:r>
              <w:rPr>
                <w:color w:val="000000"/>
                <w:lang w:val="kk-KZ" w:eastAsia="ja-JP"/>
              </w:rPr>
              <w:t>1</w:t>
            </w:r>
            <w:r w:rsidR="00350720" w:rsidRPr="00AF4291">
              <w:rPr>
                <w:color w:val="000000"/>
                <w:lang w:val="kk-KZ" w:eastAsia="ja-JP"/>
              </w:rPr>
              <w:t>.</w:t>
            </w:r>
            <w:r w:rsidR="00C1116B" w:rsidRPr="00AF4291">
              <w:rPr>
                <w:color w:val="000000"/>
                <w:lang w:val="kk-KZ" w:eastAsia="ja-JP"/>
              </w:rPr>
              <w:t>202</w:t>
            </w:r>
            <w:r>
              <w:rPr>
                <w:color w:val="000000"/>
                <w:lang w:val="kk-KZ" w:eastAsia="ja-JP"/>
              </w:rPr>
              <w:t>5</w:t>
            </w:r>
            <w:r w:rsidR="00350720" w:rsidRPr="00AF4291">
              <w:rPr>
                <w:color w:val="000000"/>
                <w:lang w:val="kk-KZ" w:eastAsia="ja-JP"/>
              </w:rPr>
              <w:t xml:space="preserve"> г.</w:t>
            </w:r>
          </w:p>
        </w:tc>
      </w:tr>
      <w:tr w:rsidR="00350720" w:rsidRPr="00C95F5E" w14:paraId="419DEDC5" w14:textId="77777777" w:rsidTr="0035072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AB7E3" w14:textId="77777777" w:rsidR="00350720" w:rsidRPr="00C95F5E" w:rsidRDefault="00350720">
            <w:pPr>
              <w:spacing w:line="276" w:lineRule="auto"/>
              <w:rPr>
                <w:color w:val="000000"/>
              </w:rPr>
            </w:pPr>
            <w:r w:rsidRPr="00C95F5E">
              <w:rPr>
                <w:color w:val="000000"/>
                <w:lang w:val="kk-KZ"/>
              </w:rPr>
              <w:t>Қостанай қаласы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D4C1D" w14:textId="1B345B4B" w:rsidR="00350720" w:rsidRPr="00C95F5E" w:rsidRDefault="00350720">
            <w:pPr>
              <w:spacing w:after="120" w:line="276" w:lineRule="auto"/>
              <w:ind w:left="283"/>
              <w:jc w:val="right"/>
              <w:rPr>
                <w:color w:val="000000"/>
                <w:lang w:eastAsia="ja-JP"/>
              </w:rPr>
            </w:pPr>
            <w:r w:rsidRPr="00C95F5E">
              <w:rPr>
                <w:color w:val="000000"/>
                <w:lang w:val="kk-KZ" w:eastAsia="ja-JP"/>
              </w:rPr>
              <w:t>город Костанай</w:t>
            </w:r>
          </w:p>
        </w:tc>
      </w:tr>
    </w:tbl>
    <w:p w14:paraId="62B7745C" w14:textId="77777777" w:rsidR="00350720" w:rsidRPr="00C95F5E" w:rsidRDefault="00350720" w:rsidP="00350720">
      <w:pPr>
        <w:spacing w:before="120"/>
        <w:jc w:val="both"/>
        <w:rPr>
          <w:color w:val="000000"/>
          <w:lang w:val="en-US"/>
        </w:rPr>
      </w:pPr>
    </w:p>
    <w:p w14:paraId="72DB97B9" w14:textId="0803CF60" w:rsidR="00FE5F70" w:rsidRDefault="00FE5F70" w:rsidP="00FE5F70">
      <w:pPr>
        <w:autoSpaceDE w:val="0"/>
        <w:autoSpaceDN w:val="0"/>
        <w:adjustRightInd w:val="0"/>
        <w:ind w:right="5953"/>
        <w:rPr>
          <w:b/>
          <w:bCs/>
          <w:i/>
          <w:lang w:val="kk-KZ"/>
        </w:rPr>
      </w:pPr>
      <w:r w:rsidRPr="00FE5F70">
        <w:rPr>
          <w:b/>
          <w:bCs/>
          <w:i/>
          <w:lang w:val="en-US"/>
        </w:rPr>
        <w:t>202</w:t>
      </w:r>
      <w:r w:rsidR="002C1B67" w:rsidRPr="002C1B67">
        <w:rPr>
          <w:b/>
          <w:bCs/>
          <w:i/>
          <w:lang w:val="en-US"/>
        </w:rPr>
        <w:t>4</w:t>
      </w:r>
      <w:r w:rsidRPr="00FE5F70">
        <w:rPr>
          <w:b/>
          <w:bCs/>
          <w:i/>
          <w:lang w:val="en-US"/>
        </w:rPr>
        <w:t>-202</w:t>
      </w:r>
      <w:r w:rsidR="002C1B67" w:rsidRPr="002C1B67">
        <w:rPr>
          <w:b/>
          <w:bCs/>
          <w:i/>
          <w:lang w:val="en-US"/>
        </w:rPr>
        <w:t>5</w:t>
      </w:r>
      <w:r w:rsidRPr="00FE5F70">
        <w:rPr>
          <w:b/>
          <w:bCs/>
          <w:i/>
          <w:lang w:val="en-US"/>
        </w:rPr>
        <w:t xml:space="preserve"> </w:t>
      </w:r>
      <w:r w:rsidRPr="00FE5F70">
        <w:rPr>
          <w:b/>
          <w:bCs/>
          <w:i/>
        </w:rPr>
        <w:t>оқу</w:t>
      </w:r>
      <w:r w:rsidRPr="00FE5F70">
        <w:rPr>
          <w:b/>
          <w:bCs/>
          <w:i/>
          <w:lang w:val="en-US"/>
        </w:rPr>
        <w:t xml:space="preserve"> </w:t>
      </w:r>
      <w:r w:rsidRPr="00FE5F70">
        <w:rPr>
          <w:b/>
          <w:bCs/>
          <w:i/>
        </w:rPr>
        <w:t>жылының</w:t>
      </w:r>
      <w:r w:rsidRPr="00FE5F70">
        <w:rPr>
          <w:b/>
          <w:bCs/>
          <w:i/>
          <w:lang w:val="en-US"/>
        </w:rPr>
        <w:t xml:space="preserve"> </w:t>
      </w:r>
      <w:proofErr w:type="gramStart"/>
      <w:r w:rsidR="002C1B67">
        <w:rPr>
          <w:b/>
          <w:bCs/>
          <w:i/>
          <w:lang w:val="kk-KZ"/>
        </w:rPr>
        <w:t>бірінші</w:t>
      </w:r>
      <w:r w:rsidRPr="00FE5F70">
        <w:rPr>
          <w:b/>
          <w:bCs/>
          <w:i/>
          <w:lang w:val="kk-KZ"/>
        </w:rPr>
        <w:t xml:space="preserve"> </w:t>
      </w:r>
      <w:r w:rsidRPr="00FE5F70">
        <w:rPr>
          <w:b/>
          <w:bCs/>
          <w:i/>
          <w:lang w:val="en-US"/>
        </w:rPr>
        <w:t xml:space="preserve"> </w:t>
      </w:r>
      <w:r w:rsidRPr="00FE5F70">
        <w:rPr>
          <w:b/>
          <w:bCs/>
          <w:i/>
        </w:rPr>
        <w:t>жартыжылдығының</w:t>
      </w:r>
      <w:proofErr w:type="gramEnd"/>
      <w:r w:rsidRPr="00FE5F70">
        <w:rPr>
          <w:b/>
          <w:bCs/>
          <w:i/>
          <w:lang w:val="en-US"/>
        </w:rPr>
        <w:t xml:space="preserve"> </w:t>
      </w:r>
      <w:r w:rsidRPr="00FE5F70">
        <w:rPr>
          <w:b/>
          <w:bCs/>
          <w:i/>
        </w:rPr>
        <w:t>қорытындылары</w:t>
      </w:r>
      <w:r w:rsidRPr="00FE5F70">
        <w:rPr>
          <w:b/>
          <w:bCs/>
          <w:i/>
          <w:lang w:val="en-US"/>
        </w:rPr>
        <w:t xml:space="preserve"> </w:t>
      </w:r>
      <w:r w:rsidRPr="00FE5F70">
        <w:rPr>
          <w:b/>
          <w:bCs/>
          <w:i/>
        </w:rPr>
        <w:t>бойынш</w:t>
      </w:r>
      <w:r w:rsidRPr="00FE5F70">
        <w:rPr>
          <w:b/>
          <w:bCs/>
          <w:i/>
          <w:lang w:val="kk-KZ"/>
        </w:rPr>
        <w:t>а</w:t>
      </w:r>
      <w:r>
        <w:rPr>
          <w:b/>
          <w:bCs/>
          <w:i/>
          <w:lang w:val="kk-KZ"/>
        </w:rPr>
        <w:t>,</w:t>
      </w:r>
    </w:p>
    <w:p w14:paraId="37E409AF" w14:textId="6D588E90" w:rsidR="00FE5F70" w:rsidRPr="00FE5F70" w:rsidRDefault="00FE5F70" w:rsidP="00FE5F70">
      <w:pPr>
        <w:autoSpaceDE w:val="0"/>
        <w:autoSpaceDN w:val="0"/>
        <w:adjustRightInd w:val="0"/>
        <w:ind w:right="5953"/>
        <w:rPr>
          <w:b/>
          <w:bCs/>
          <w:i/>
          <w:lang w:val="kk-KZ"/>
        </w:rPr>
      </w:pPr>
      <w:r w:rsidRPr="00FE5F70">
        <w:rPr>
          <w:b/>
          <w:bCs/>
          <w:i/>
        </w:rPr>
        <w:t>оқу процесінде бос</w:t>
      </w:r>
      <w:r w:rsidRPr="00FE5F70">
        <w:rPr>
          <w:b/>
          <w:bCs/>
          <w:i/>
          <w:lang w:val="kk-KZ"/>
        </w:rPr>
        <w:t>атылған</w:t>
      </w:r>
      <w:r w:rsidRPr="00FE5F70">
        <w:rPr>
          <w:b/>
          <w:bCs/>
          <w:i/>
        </w:rPr>
        <w:t xml:space="preserve"> білім беру гранттарына ауыстыру туралы</w:t>
      </w:r>
    </w:p>
    <w:p w14:paraId="3D4742EF" w14:textId="77777777" w:rsidR="00B60A8C" w:rsidRDefault="00B60A8C" w:rsidP="00B358C9">
      <w:pPr>
        <w:tabs>
          <w:tab w:val="left" w:pos="993"/>
        </w:tabs>
        <w:ind w:firstLine="709"/>
        <w:jc w:val="both"/>
      </w:pPr>
    </w:p>
    <w:p w14:paraId="7E4D7F17" w14:textId="77777777" w:rsidR="00FE5F70" w:rsidRDefault="00FE5F70" w:rsidP="00B358C9">
      <w:pPr>
        <w:tabs>
          <w:tab w:val="left" w:pos="993"/>
        </w:tabs>
        <w:ind w:firstLine="709"/>
        <w:jc w:val="both"/>
      </w:pPr>
    </w:p>
    <w:p w14:paraId="1AE0E67C" w14:textId="672A1E2E" w:rsidR="009B37F0" w:rsidRDefault="009B37F0" w:rsidP="009B37F0">
      <w:pPr>
        <w:ind w:firstLine="567"/>
        <w:jc w:val="both"/>
        <w:rPr>
          <w:lang w:val="kk-KZ"/>
        </w:rPr>
      </w:pPr>
      <w:r w:rsidRPr="005E3CDE">
        <w:rPr>
          <w:lang w:val="kk-KZ"/>
        </w:rPr>
        <w:t>202</w:t>
      </w:r>
      <w:r w:rsidR="002C1B67">
        <w:rPr>
          <w:lang w:val="kk-KZ"/>
        </w:rPr>
        <w:t>4</w:t>
      </w:r>
      <w:r w:rsidRPr="005E3CDE">
        <w:rPr>
          <w:lang w:val="kk-KZ"/>
        </w:rPr>
        <w:t xml:space="preserve"> – 202</w:t>
      </w:r>
      <w:r w:rsidR="002C1B67">
        <w:rPr>
          <w:lang w:val="kk-KZ"/>
        </w:rPr>
        <w:t>5</w:t>
      </w:r>
      <w:r w:rsidRPr="005E3CDE">
        <w:rPr>
          <w:lang w:val="kk-KZ"/>
        </w:rPr>
        <w:t xml:space="preserve"> оқу жылының </w:t>
      </w:r>
      <w:r>
        <w:rPr>
          <w:lang w:val="kk-KZ"/>
        </w:rPr>
        <w:t>екінші</w:t>
      </w:r>
      <w:r w:rsidRPr="005E3CDE">
        <w:rPr>
          <w:lang w:val="kk-KZ"/>
        </w:rPr>
        <w:t xml:space="preserve"> жартыжылдығының қорытындысы бойынша университетте </w:t>
      </w:r>
      <w:r w:rsidR="002C1B67">
        <w:rPr>
          <w:lang w:val="kk-KZ"/>
        </w:rPr>
        <w:t>51</w:t>
      </w:r>
      <w:r w:rsidRPr="005E3CDE">
        <w:rPr>
          <w:lang w:val="kk-KZ"/>
        </w:rPr>
        <w:t xml:space="preserve"> мемлекеттік білім беру гранты босатылды, оның </w:t>
      </w:r>
      <w:r w:rsidR="002C1B67">
        <w:rPr>
          <w:lang w:val="kk-KZ"/>
        </w:rPr>
        <w:t>43</w:t>
      </w:r>
      <w:r w:rsidRPr="005E3CDE">
        <w:rPr>
          <w:lang w:val="kk-KZ"/>
        </w:rPr>
        <w:t xml:space="preserve">-сі бакалавриат бағдарламалары бойынша және </w:t>
      </w:r>
      <w:r w:rsidR="002C1B67">
        <w:rPr>
          <w:lang w:val="kk-KZ"/>
        </w:rPr>
        <w:t>8</w:t>
      </w:r>
      <w:r w:rsidRPr="005E3CDE">
        <w:rPr>
          <w:lang w:val="kk-KZ"/>
        </w:rPr>
        <w:t>-</w:t>
      </w:r>
      <w:r>
        <w:rPr>
          <w:lang w:val="kk-KZ"/>
        </w:rPr>
        <w:t>у</w:t>
      </w:r>
      <w:r w:rsidRPr="005E3CDE">
        <w:rPr>
          <w:lang w:val="kk-KZ"/>
        </w:rPr>
        <w:t>і магистратура бағдарламалары бойынша.</w:t>
      </w:r>
    </w:p>
    <w:p w14:paraId="40F6EECD" w14:textId="2312083E" w:rsidR="009B37F0" w:rsidRDefault="009B37F0" w:rsidP="009B37F0">
      <w:pPr>
        <w:ind w:firstLine="567"/>
        <w:jc w:val="both"/>
        <w:rPr>
          <w:lang w:val="kk-KZ"/>
        </w:rPr>
      </w:pPr>
      <w:r w:rsidRPr="00EF1DD2">
        <w:rPr>
          <w:lang w:val="kk-KZ"/>
        </w:rPr>
        <w:t xml:space="preserve">Білім алушылар </w:t>
      </w:r>
      <w:r w:rsidRPr="003C1F8E">
        <w:rPr>
          <w:bCs/>
          <w:lang w:val="kk-KZ"/>
        </w:rPr>
        <w:t>оқу процесінде босатылған</w:t>
      </w:r>
      <w:r w:rsidRPr="00EF1DD2">
        <w:rPr>
          <w:lang w:val="kk-KZ"/>
        </w:rPr>
        <w:t xml:space="preserve"> білім беру гранттарын тағайындау конкурсына қатысуға </w:t>
      </w:r>
      <w:r w:rsidR="00405DFD">
        <w:rPr>
          <w:b/>
          <w:lang w:val="kk-KZ"/>
        </w:rPr>
        <w:t>61</w:t>
      </w:r>
      <w:r w:rsidRPr="00EF1DD2">
        <w:rPr>
          <w:lang w:val="kk-KZ"/>
        </w:rPr>
        <w:t xml:space="preserve"> өтініш берді, оның </w:t>
      </w:r>
      <w:r w:rsidR="002C1B67">
        <w:rPr>
          <w:lang w:val="kk-KZ"/>
        </w:rPr>
        <w:t>55</w:t>
      </w:r>
      <w:r w:rsidRPr="00EF1DD2">
        <w:rPr>
          <w:lang w:val="kk-KZ"/>
        </w:rPr>
        <w:t>-і бакалавриат бағдарламалары бойынша және магистратура бағдарламалары бойынша</w:t>
      </w:r>
      <w:r>
        <w:rPr>
          <w:lang w:val="kk-KZ"/>
        </w:rPr>
        <w:t xml:space="preserve"> -</w:t>
      </w:r>
      <w:r w:rsidR="00405DFD">
        <w:rPr>
          <w:lang w:val="kk-KZ"/>
        </w:rPr>
        <w:t>6</w:t>
      </w:r>
      <w:r w:rsidRPr="00E02E1D">
        <w:rPr>
          <w:lang w:val="kk-KZ"/>
        </w:rPr>
        <w:t xml:space="preserve"> </w:t>
      </w:r>
      <w:r>
        <w:rPr>
          <w:lang w:val="kk-KZ"/>
        </w:rPr>
        <w:t>у</w:t>
      </w:r>
      <w:r w:rsidRPr="00EF1DD2">
        <w:rPr>
          <w:lang w:val="kk-KZ"/>
        </w:rPr>
        <w:t>.</w:t>
      </w:r>
      <w:r>
        <w:rPr>
          <w:lang w:val="kk-KZ"/>
        </w:rPr>
        <w:t xml:space="preserve"> </w:t>
      </w:r>
      <w:r w:rsidR="00405DFD" w:rsidRPr="00405DFD">
        <w:rPr>
          <w:rStyle w:val="ezkurwreuab5ozgtqnkl"/>
          <w:lang w:val="kk-KZ"/>
        </w:rPr>
        <w:t>Конкурсқа</w:t>
      </w:r>
      <w:r w:rsidR="00405DFD" w:rsidRPr="00405DFD">
        <w:rPr>
          <w:lang w:val="kk-KZ"/>
        </w:rPr>
        <w:t xml:space="preserve"> </w:t>
      </w:r>
      <w:r w:rsidR="00405DFD" w:rsidRPr="00405DFD">
        <w:rPr>
          <w:rStyle w:val="ezkurwreuab5ozgtqnkl"/>
          <w:lang w:val="kk-KZ"/>
        </w:rPr>
        <w:t>4</w:t>
      </w:r>
      <w:r w:rsidR="00405DFD" w:rsidRPr="00405DFD">
        <w:rPr>
          <w:lang w:val="kk-KZ"/>
        </w:rPr>
        <w:t xml:space="preserve"> </w:t>
      </w:r>
      <w:r w:rsidR="00405DFD" w:rsidRPr="00405DFD">
        <w:rPr>
          <w:rStyle w:val="ezkurwreuab5ozgtqnkl"/>
          <w:lang w:val="kk-KZ"/>
        </w:rPr>
        <w:t>бакалавриат</w:t>
      </w:r>
      <w:r w:rsidR="00405DFD" w:rsidRPr="00405DFD">
        <w:rPr>
          <w:lang w:val="kk-KZ"/>
        </w:rPr>
        <w:t xml:space="preserve"> </w:t>
      </w:r>
      <w:r w:rsidR="00405DFD" w:rsidRPr="00405DFD">
        <w:rPr>
          <w:rStyle w:val="ezkurwreuab5ozgtqnkl"/>
          <w:lang w:val="kk-KZ"/>
        </w:rPr>
        <w:t>студенті</w:t>
      </w:r>
      <w:r w:rsidR="00405DFD" w:rsidRPr="00405DFD">
        <w:rPr>
          <w:lang w:val="kk-KZ"/>
        </w:rPr>
        <w:t xml:space="preserve"> </w:t>
      </w:r>
      <w:r w:rsidR="00405DFD" w:rsidRPr="00405DFD">
        <w:rPr>
          <w:rStyle w:val="ezkurwreuab5ozgtqnkl"/>
          <w:lang w:val="kk-KZ"/>
        </w:rPr>
        <w:t>мен</w:t>
      </w:r>
      <w:r w:rsidR="00405DFD" w:rsidRPr="00405DFD">
        <w:rPr>
          <w:lang w:val="kk-KZ"/>
        </w:rPr>
        <w:t xml:space="preserve"> </w:t>
      </w:r>
      <w:r w:rsidR="00405DFD" w:rsidRPr="00405DFD">
        <w:rPr>
          <w:rStyle w:val="ezkurwreuab5ozgtqnkl"/>
          <w:lang w:val="kk-KZ"/>
        </w:rPr>
        <w:t>2</w:t>
      </w:r>
      <w:r w:rsidR="00405DFD" w:rsidRPr="00405DFD">
        <w:rPr>
          <w:lang w:val="kk-KZ"/>
        </w:rPr>
        <w:t xml:space="preserve"> </w:t>
      </w:r>
      <w:r w:rsidR="00405DFD" w:rsidRPr="00405DFD">
        <w:rPr>
          <w:rStyle w:val="ezkurwreuab5ozgtqnkl"/>
          <w:lang w:val="kk-KZ"/>
        </w:rPr>
        <w:t>магистрант</w:t>
      </w:r>
      <w:r w:rsidR="00405DFD" w:rsidRPr="00405DFD">
        <w:rPr>
          <w:lang w:val="kk-KZ"/>
        </w:rPr>
        <w:t xml:space="preserve"> </w:t>
      </w:r>
      <w:r w:rsidR="00405DFD" w:rsidRPr="00405DFD">
        <w:rPr>
          <w:rStyle w:val="ezkurwreuab5ozgtqnkl"/>
          <w:lang w:val="kk-KZ"/>
        </w:rPr>
        <w:t>қатысудан</w:t>
      </w:r>
      <w:r w:rsidR="00405DFD" w:rsidRPr="00405DFD">
        <w:rPr>
          <w:lang w:val="kk-KZ"/>
        </w:rPr>
        <w:t xml:space="preserve"> бас </w:t>
      </w:r>
      <w:r w:rsidR="00405DFD" w:rsidRPr="00405DFD">
        <w:rPr>
          <w:rStyle w:val="ezkurwreuab5ozgtqnkl"/>
          <w:lang w:val="kk-KZ"/>
        </w:rPr>
        <w:t>тартты</w:t>
      </w:r>
      <w:r w:rsidR="00405DFD">
        <w:rPr>
          <w:lang w:val="kk-KZ"/>
        </w:rPr>
        <w:t xml:space="preserve">. </w:t>
      </w:r>
      <w:r w:rsidRPr="00EF1DD2">
        <w:rPr>
          <w:lang w:val="kk-KZ"/>
        </w:rPr>
        <w:t>Кейбір бос гранттарға екі немесе одан да көп өтініш берілді</w:t>
      </w:r>
      <w:r>
        <w:rPr>
          <w:lang w:val="kk-KZ"/>
        </w:rPr>
        <w:t>.</w:t>
      </w:r>
    </w:p>
    <w:p w14:paraId="5C33FA73" w14:textId="4F867B91" w:rsidR="009B37F0" w:rsidRDefault="00405DFD" w:rsidP="009B37F0">
      <w:pPr>
        <w:ind w:firstLine="567"/>
        <w:jc w:val="both"/>
        <w:rPr>
          <w:lang w:val="kk-KZ"/>
        </w:rPr>
      </w:pPr>
      <w:r>
        <w:rPr>
          <w:rStyle w:val="ezkurwreuab5ozgtqnkl"/>
        </w:rPr>
        <w:t>9</w:t>
      </w:r>
      <w:r>
        <w:t xml:space="preserve"> </w:t>
      </w:r>
      <w:r>
        <w:rPr>
          <w:rStyle w:val="ezkurwreuab5ozgtqnkl"/>
        </w:rPr>
        <w:t>грант</w:t>
      </w:r>
      <w:r>
        <w:t xml:space="preserve"> </w:t>
      </w:r>
      <w:r>
        <w:rPr>
          <w:rStyle w:val="ezkurwreuab5ozgtqnkl"/>
        </w:rPr>
        <w:t>талап</w:t>
      </w:r>
      <w:r>
        <w:t xml:space="preserve"> етілмейді</w:t>
      </w:r>
      <w:r>
        <w:rPr>
          <w:rStyle w:val="ezkurwreuab5ozgtqnkl"/>
        </w:rPr>
        <w:t>:</w:t>
      </w:r>
      <w:r>
        <w:t xml:space="preserve"> </w:t>
      </w:r>
      <w:r>
        <w:rPr>
          <w:rStyle w:val="ezkurwreuab5ozgtqnkl"/>
        </w:rPr>
        <w:t>7</w:t>
      </w:r>
      <w:r>
        <w:t xml:space="preserve"> </w:t>
      </w:r>
      <w:r>
        <w:rPr>
          <w:rStyle w:val="ezkurwreuab5ozgtqnkl"/>
        </w:rPr>
        <w:t>–</w:t>
      </w:r>
      <w:r>
        <w:t xml:space="preserve"> </w:t>
      </w:r>
      <w:r>
        <w:rPr>
          <w:rStyle w:val="ezkurwreuab5ozgtqnkl"/>
        </w:rPr>
        <w:t>баклавриат,</w:t>
      </w:r>
      <w:r>
        <w:t xml:space="preserve"> </w:t>
      </w:r>
      <w:r>
        <w:rPr>
          <w:rStyle w:val="ezkurwreuab5ozgtqnkl"/>
        </w:rPr>
        <w:t>2-магистратура.</w:t>
      </w:r>
    </w:p>
    <w:p w14:paraId="511BEEA9" w14:textId="0DC20968" w:rsidR="009B37F0" w:rsidRPr="008C1AF4" w:rsidRDefault="009B37F0" w:rsidP="009B37F0">
      <w:pPr>
        <w:ind w:firstLine="567"/>
        <w:jc w:val="both"/>
        <w:rPr>
          <w:rStyle w:val="a8"/>
          <w:lang w:val="kk-KZ"/>
        </w:rPr>
      </w:pPr>
      <w:r w:rsidRPr="003C1F8E">
        <w:rPr>
          <w:lang w:val="kk-KZ"/>
        </w:rPr>
        <w:t>Университет сайтында</w:t>
      </w:r>
      <w:r>
        <w:rPr>
          <w:lang w:val="kk-KZ"/>
        </w:rPr>
        <w:t xml:space="preserve"> </w:t>
      </w:r>
      <w:r w:rsidRPr="003C1F8E">
        <w:rPr>
          <w:lang w:val="kk-KZ"/>
        </w:rPr>
        <w:t>202</w:t>
      </w:r>
      <w:r>
        <w:rPr>
          <w:lang w:val="kk-KZ"/>
        </w:rPr>
        <w:t>4</w:t>
      </w:r>
      <w:r w:rsidRPr="003C1F8E">
        <w:rPr>
          <w:lang w:val="kk-KZ"/>
        </w:rPr>
        <w:t xml:space="preserve"> жыл</w:t>
      </w:r>
      <w:r>
        <w:rPr>
          <w:lang w:val="kk-KZ"/>
        </w:rPr>
        <w:t xml:space="preserve">дың </w:t>
      </w:r>
      <w:r w:rsidR="00405DFD" w:rsidRPr="00405DFD">
        <w:rPr>
          <w:lang w:val="kk-KZ"/>
        </w:rPr>
        <w:t>09</w:t>
      </w:r>
      <w:r>
        <w:rPr>
          <w:lang w:val="kk-KZ"/>
        </w:rPr>
        <w:t xml:space="preserve"> </w:t>
      </w:r>
      <w:r w:rsidR="00405DFD" w:rsidRPr="00405DFD">
        <w:rPr>
          <w:lang w:val="kk-KZ"/>
        </w:rPr>
        <w:t>желтоксан</w:t>
      </w:r>
      <w:r>
        <w:rPr>
          <w:lang w:val="kk-KZ"/>
        </w:rPr>
        <w:t xml:space="preserve"> айында</w:t>
      </w:r>
      <w:r w:rsidRPr="003C1F8E">
        <w:rPr>
          <w:lang w:val="kk-KZ"/>
        </w:rPr>
        <w:t xml:space="preserve"> бос білім беру гранттарын беру бойынша конкурс туралы хабарландыру орналастырылды</w:t>
      </w:r>
      <w:r>
        <w:rPr>
          <w:lang w:val="kk-KZ"/>
        </w:rPr>
        <w:t xml:space="preserve"> </w:t>
      </w:r>
      <w:r w:rsidRPr="008C1AF4">
        <w:rPr>
          <w:lang w:val="kk-KZ"/>
        </w:rPr>
        <w:t>(</w:t>
      </w:r>
      <w:hyperlink r:id="rId5" w:history="1">
        <w:r w:rsidR="00405DFD" w:rsidRPr="00405DFD">
          <w:rPr>
            <w:rStyle w:val="a8"/>
            <w:lang w:val="kk-KZ"/>
          </w:rPr>
          <w:t>https://ksu.edu.kz/kz/granty-stipendii-lgoty-po-oplate/konkurs-na-prisuzhdenie-vakantnyh-gosudarstvennyh-obrazovatelnyh-grantov24-25/</w:t>
        </w:r>
      </w:hyperlink>
    </w:p>
    <w:p w14:paraId="536408F8" w14:textId="77777777" w:rsidR="009B37F0" w:rsidRPr="0057606D" w:rsidRDefault="009B37F0" w:rsidP="009B37F0">
      <w:pPr>
        <w:ind w:firstLine="567"/>
        <w:jc w:val="both"/>
        <w:rPr>
          <w:lang w:val="kk-KZ"/>
        </w:rPr>
      </w:pPr>
    </w:p>
    <w:p w14:paraId="3FB8EFE8" w14:textId="77777777" w:rsidR="009B37F0" w:rsidRDefault="009B37F0" w:rsidP="009B37F0">
      <w:pPr>
        <w:ind w:firstLine="567"/>
        <w:jc w:val="both"/>
        <w:rPr>
          <w:lang w:val="kk-KZ"/>
        </w:rPr>
      </w:pPr>
      <w:r w:rsidRPr="00930125">
        <w:rPr>
          <w:lang w:val="kk-KZ"/>
        </w:rPr>
        <w:t xml:space="preserve">1-кестеде бос гранттарға үміткерлер туралы мәліметтер келтірілген. Бірнеше үміткер болған жағдайда, ең жоғары GPA бар білім алушы </w:t>
      </w:r>
      <w:r>
        <w:rPr>
          <w:lang w:val="kk-KZ"/>
        </w:rPr>
        <w:t>екінші</w:t>
      </w:r>
      <w:r w:rsidRPr="00930125">
        <w:rPr>
          <w:lang w:val="kk-KZ"/>
        </w:rPr>
        <w:t xml:space="preserve"> болып орналастырылды.</w:t>
      </w:r>
    </w:p>
    <w:p w14:paraId="34D85AA5" w14:textId="77777777" w:rsidR="009B37F0" w:rsidRDefault="009B37F0" w:rsidP="009B37F0">
      <w:pPr>
        <w:ind w:firstLine="567"/>
        <w:jc w:val="both"/>
        <w:rPr>
          <w:lang w:val="kk-KZ"/>
        </w:rPr>
      </w:pPr>
    </w:p>
    <w:p w14:paraId="6B1A2ABB" w14:textId="06ADF60D" w:rsidR="009B37F0" w:rsidRDefault="009B37F0" w:rsidP="009B37F0">
      <w:pPr>
        <w:ind w:firstLine="567"/>
        <w:jc w:val="both"/>
        <w:rPr>
          <w:lang w:val="kk-KZ"/>
        </w:rPr>
      </w:pPr>
      <w:r w:rsidRPr="00930125">
        <w:rPr>
          <w:lang w:val="kk-KZ"/>
        </w:rPr>
        <w:t>1-кесте 202</w:t>
      </w:r>
      <w:r w:rsidR="000B1B42">
        <w:rPr>
          <w:lang w:val="kk-KZ"/>
        </w:rPr>
        <w:t>4</w:t>
      </w:r>
      <w:r w:rsidRPr="00930125">
        <w:rPr>
          <w:lang w:val="kk-KZ"/>
        </w:rPr>
        <w:t>-202</w:t>
      </w:r>
      <w:r w:rsidR="000B1B42">
        <w:rPr>
          <w:lang w:val="kk-KZ"/>
        </w:rPr>
        <w:t>5</w:t>
      </w:r>
      <w:r w:rsidRPr="00930125">
        <w:rPr>
          <w:lang w:val="kk-KZ"/>
        </w:rPr>
        <w:t xml:space="preserve"> оқу жылының </w:t>
      </w:r>
      <w:r w:rsidR="000B1B42">
        <w:rPr>
          <w:lang w:val="kk-KZ"/>
        </w:rPr>
        <w:t>бірінші</w:t>
      </w:r>
      <w:r w:rsidRPr="00930125">
        <w:rPr>
          <w:lang w:val="kk-KZ"/>
        </w:rPr>
        <w:t xml:space="preserve"> жартыжылдығының нәтижелері бойынша босаған бос гранттарға үміткерлер</w:t>
      </w:r>
    </w:p>
    <w:p w14:paraId="65E62A03" w14:textId="77777777" w:rsidR="009B37F0" w:rsidRDefault="009B37F0" w:rsidP="009B37F0">
      <w:pPr>
        <w:ind w:firstLine="567"/>
        <w:jc w:val="both"/>
        <w:rPr>
          <w:lang w:val="kk-KZ"/>
        </w:rPr>
      </w:pPr>
    </w:p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2215"/>
        <w:gridCol w:w="2877"/>
        <w:gridCol w:w="2311"/>
        <w:gridCol w:w="640"/>
        <w:gridCol w:w="630"/>
        <w:gridCol w:w="1072"/>
      </w:tblGrid>
      <w:tr w:rsidR="00425015" w:rsidRPr="002E7534" w14:paraId="0AE48F69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C1B1BB" w14:textId="55CA2EC4" w:rsidR="00425015" w:rsidRPr="002E7534" w:rsidRDefault="00425015" w:rsidP="00425015">
            <w:r w:rsidRPr="00462976">
              <w:rPr>
                <w:b/>
                <w:bCs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CC062F" w14:textId="32440B80" w:rsidR="00425015" w:rsidRPr="002E7534" w:rsidRDefault="00425015" w:rsidP="00425015">
            <w:pPr>
              <w:jc w:val="center"/>
            </w:pPr>
            <w:r w:rsidRPr="005C2CB0">
              <w:rPr>
                <w:rStyle w:val="ezkurwreuab5ozgtqnkl"/>
                <w:rFonts w:eastAsia="Calibri"/>
                <w:b/>
                <w:bCs/>
              </w:rPr>
              <w:t>Үміткердің</w:t>
            </w:r>
            <w:r w:rsidRPr="005C2CB0">
              <w:rPr>
                <w:b/>
                <w:bCs/>
              </w:rPr>
              <w:t xml:space="preserve"> Т.А.</w:t>
            </w:r>
            <w:r w:rsidRPr="005C2CB0">
              <w:rPr>
                <w:rStyle w:val="ezkurwreuab5ozgtqnkl"/>
                <w:rFonts w:eastAsia="Calibri"/>
                <w:b/>
                <w:bCs/>
              </w:rPr>
              <w:t>Ә</w:t>
            </w:r>
            <w:r w:rsidRPr="005C2CB0">
              <w:rPr>
                <w:b/>
                <w:bCs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161C34" w14:textId="200AFFAF" w:rsidR="00425015" w:rsidRPr="002E7534" w:rsidRDefault="00425015" w:rsidP="00425015">
            <w:pPr>
              <w:jc w:val="center"/>
            </w:pPr>
            <w:r w:rsidRPr="005C2CB0">
              <w:rPr>
                <w:rStyle w:val="ezkurwreuab5ozgtqnkl"/>
                <w:rFonts w:eastAsia="Calibri"/>
                <w:b/>
                <w:bCs/>
              </w:rPr>
              <w:t>Дайындық</w:t>
            </w:r>
            <w:r w:rsidRPr="005C2CB0">
              <w:rPr>
                <w:b/>
                <w:bCs/>
              </w:rPr>
              <w:t xml:space="preserve"> </w:t>
            </w:r>
            <w:r w:rsidRPr="005C2CB0">
              <w:rPr>
                <w:rStyle w:val="ezkurwreuab5ozgtqnkl"/>
                <w:rFonts w:eastAsia="Calibri"/>
                <w:b/>
                <w:bCs/>
              </w:rPr>
              <w:t>бағыттарының</w:t>
            </w:r>
            <w:r w:rsidRPr="005C2CB0">
              <w:rPr>
                <w:b/>
                <w:bCs/>
              </w:rPr>
              <w:t xml:space="preserve"> </w:t>
            </w:r>
            <w:r w:rsidRPr="005C2CB0">
              <w:rPr>
                <w:rStyle w:val="ezkurwreuab5ozgtqnkl"/>
                <w:rFonts w:eastAsia="Calibri"/>
                <w:b/>
                <w:bCs/>
              </w:rPr>
              <w:t>коды</w:t>
            </w:r>
            <w:r w:rsidRPr="005C2CB0">
              <w:rPr>
                <w:b/>
                <w:bCs/>
              </w:rPr>
              <w:t xml:space="preserve"> </w:t>
            </w:r>
            <w:r w:rsidRPr="005C2CB0">
              <w:rPr>
                <w:rStyle w:val="ezkurwreuab5ozgtqnkl"/>
                <w:rFonts w:eastAsia="Calibri"/>
                <w:b/>
                <w:bCs/>
              </w:rPr>
              <w:t>және</w:t>
            </w:r>
            <w:r w:rsidRPr="005C2CB0">
              <w:rPr>
                <w:b/>
                <w:bCs/>
              </w:rPr>
              <w:t xml:space="preserve"> </w:t>
            </w:r>
            <w:r w:rsidRPr="005C2CB0">
              <w:rPr>
                <w:rStyle w:val="ezkurwreuab5ozgtqnkl"/>
                <w:rFonts w:eastAsia="Calibri"/>
                <w:b/>
                <w:bCs/>
              </w:rPr>
              <w:t>жіктелуі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44DCB9" w14:textId="4A373283" w:rsidR="00425015" w:rsidRPr="002E7534" w:rsidRDefault="00425015" w:rsidP="00425015">
            <w:pPr>
              <w:jc w:val="center"/>
            </w:pPr>
            <w:r w:rsidRPr="005C2CB0">
              <w:rPr>
                <w:rStyle w:val="ezkurwreuab5ozgtqnkl"/>
                <w:rFonts w:eastAsia="Calibri"/>
                <w:b/>
                <w:bCs/>
                <w:lang w:val="kk-KZ"/>
              </w:rPr>
              <w:t xml:space="preserve">ББТ </w:t>
            </w:r>
            <w:r w:rsidRPr="005C2CB0">
              <w:rPr>
                <w:rStyle w:val="ezkurwreuab5ozgtqnkl"/>
                <w:rFonts w:eastAsia="Calibri"/>
                <w:b/>
                <w:bCs/>
              </w:rPr>
              <w:t>коды</w:t>
            </w:r>
            <w:r w:rsidRPr="005C2CB0">
              <w:rPr>
                <w:b/>
                <w:bCs/>
              </w:rPr>
              <w:t xml:space="preserve"> </w:t>
            </w:r>
            <w:r w:rsidRPr="005C2CB0">
              <w:rPr>
                <w:rStyle w:val="ezkurwreuab5ozgtqnkl"/>
                <w:rFonts w:eastAsia="Calibri"/>
                <w:b/>
                <w:bCs/>
              </w:rPr>
              <w:t>және</w:t>
            </w:r>
            <w:r w:rsidRPr="005C2CB0">
              <w:rPr>
                <w:b/>
                <w:bCs/>
              </w:rPr>
              <w:t xml:space="preserve"> </w:t>
            </w:r>
            <w:r w:rsidRPr="005C2CB0">
              <w:rPr>
                <w:rStyle w:val="ezkurwreuab5ozgtqnkl"/>
                <w:rFonts w:eastAsia="Calibri"/>
                <w:b/>
                <w:bCs/>
              </w:rPr>
              <w:t>атауы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D452EA" w14:textId="1A8648FB" w:rsidR="00425015" w:rsidRPr="002E7534" w:rsidRDefault="00425015" w:rsidP="00425015">
            <w:pPr>
              <w:jc w:val="center"/>
            </w:pPr>
            <w:r w:rsidRPr="00462976">
              <w:rPr>
                <w:b/>
                <w:bCs/>
              </w:rPr>
              <w:t xml:space="preserve">Курс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7DAD35" w14:textId="263C5687" w:rsidR="00425015" w:rsidRPr="002E7534" w:rsidRDefault="00425015" w:rsidP="00425015">
            <w:pPr>
              <w:jc w:val="center"/>
            </w:pPr>
            <w:r w:rsidRPr="00462976">
              <w:rPr>
                <w:b/>
                <w:bCs/>
              </w:rPr>
              <w:t>GPA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6A87B2" w14:textId="19E5FB54" w:rsidR="00425015" w:rsidRPr="004F6FEB" w:rsidRDefault="00425015" w:rsidP="0042501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b/>
                <w:bCs/>
                <w:lang w:val="kk-KZ"/>
              </w:rPr>
              <w:t>Ескерту</w:t>
            </w:r>
          </w:p>
        </w:tc>
      </w:tr>
      <w:tr w:rsidR="00614D5A" w:rsidRPr="002E7534" w14:paraId="1A69DB44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5E629E" w14:textId="77777777" w:rsidR="00614D5A" w:rsidRPr="002E7534" w:rsidRDefault="00614D5A" w:rsidP="00614D5A"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FA3F6F" w14:textId="77777777" w:rsidR="00614D5A" w:rsidRPr="002E7534" w:rsidRDefault="00614D5A" w:rsidP="00614D5A">
            <w:pPr>
              <w:jc w:val="center"/>
            </w:pPr>
            <w:r w:rsidRPr="002E7534">
              <w:t>Карарова Аида Асылбековна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605EDE" w14:textId="01956200" w:rsidR="00614D5A" w:rsidRPr="00614D5A" w:rsidRDefault="00614D5A" w:rsidP="00614D5A">
            <w:pPr>
              <w:jc w:val="center"/>
            </w:pPr>
            <w:r w:rsidRPr="00614D5A">
              <w:t>6B011 Педагогика және психология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242072" w14:textId="7531A72A" w:rsidR="00614D5A" w:rsidRPr="00614D5A" w:rsidRDefault="00614D5A" w:rsidP="00614D5A">
            <w:pPr>
              <w:jc w:val="center"/>
            </w:pPr>
            <w:r w:rsidRPr="00614D5A">
              <w:t>B001 Педагогика және психология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FD9F49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D4A69C" w14:textId="77777777" w:rsidR="00614D5A" w:rsidRPr="002E7534" w:rsidRDefault="00614D5A" w:rsidP="00614D5A">
            <w:pPr>
              <w:jc w:val="center"/>
            </w:pPr>
            <w:r w:rsidRPr="002E7534">
              <w:t>2,26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088883" w14:textId="661D71ED" w:rsidR="00614D5A" w:rsidRPr="004F6FEB" w:rsidRDefault="000309C1" w:rsidP="00614D5A">
            <w:pPr>
              <w:jc w:val="center"/>
              <w:rPr>
                <w:color w:val="333333"/>
                <w:sz w:val="20"/>
                <w:szCs w:val="20"/>
                <w:lang w:val="kk-KZ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жалғыз үміткер</w:t>
            </w:r>
          </w:p>
        </w:tc>
      </w:tr>
      <w:tr w:rsidR="00614D5A" w:rsidRPr="002E7534" w14:paraId="547E2E88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0D72BA" w14:textId="77777777" w:rsidR="00614D5A" w:rsidRPr="002E7534" w:rsidRDefault="00614D5A" w:rsidP="00614D5A"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F73E29" w14:textId="77777777" w:rsidR="00614D5A" w:rsidRPr="002E7534" w:rsidRDefault="00614D5A" w:rsidP="00614D5A">
            <w:pPr>
              <w:jc w:val="center"/>
            </w:pPr>
            <w:r w:rsidRPr="002E7534">
              <w:t>Алимбаева Нуржаусын Айтбаевна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1876A6" w14:textId="13CBFBB8" w:rsidR="00614D5A" w:rsidRPr="00614D5A" w:rsidRDefault="00614D5A" w:rsidP="00614D5A">
            <w:pPr>
              <w:jc w:val="center"/>
            </w:pPr>
            <w:r w:rsidRPr="00614D5A">
              <w:t xml:space="preserve">6B012 </w:t>
            </w:r>
            <w:r w:rsidRPr="00614D5A">
              <w:br/>
              <w:t>Мектепке дейінгі тәрбиелеу және оқыту педагогикасы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8C8A48" w14:textId="5AE64459" w:rsidR="00614D5A" w:rsidRPr="00614D5A" w:rsidRDefault="00614D5A" w:rsidP="00614D5A">
            <w:pPr>
              <w:jc w:val="center"/>
            </w:pPr>
            <w:r w:rsidRPr="00614D5A">
              <w:t>B002</w:t>
            </w:r>
            <w:r w:rsidRPr="00614D5A">
              <w:br/>
              <w:t>Мектепке дейінгі оқыту және тәрбиелеу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A1CD0A" w14:textId="77777777" w:rsidR="00614D5A" w:rsidRPr="002E7534" w:rsidRDefault="00614D5A" w:rsidP="00614D5A">
            <w:pPr>
              <w:jc w:val="center"/>
            </w:pPr>
            <w:r w:rsidRPr="002E7534">
              <w:t>1 сокр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43CD3A" w14:textId="77777777" w:rsidR="00614D5A" w:rsidRPr="002E7534" w:rsidRDefault="00614D5A" w:rsidP="00614D5A">
            <w:pPr>
              <w:jc w:val="center"/>
            </w:pPr>
            <w:r w:rsidRPr="002E7534">
              <w:t>3,53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2506AF" w14:textId="66513A5C" w:rsidR="00614D5A" w:rsidRPr="004F6FEB" w:rsidRDefault="000309C1" w:rsidP="00614D5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жалғыз үміткер</w:t>
            </w:r>
          </w:p>
        </w:tc>
      </w:tr>
      <w:tr w:rsidR="00614D5A" w:rsidRPr="002E7534" w14:paraId="310B2309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CBF1C6" w14:textId="77777777" w:rsidR="00614D5A" w:rsidRPr="002E7534" w:rsidRDefault="00614D5A" w:rsidP="00614D5A"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06EEA7" w14:textId="77777777" w:rsidR="00614D5A" w:rsidRPr="002E7534" w:rsidRDefault="00614D5A" w:rsidP="00614D5A">
            <w:pPr>
              <w:jc w:val="center"/>
            </w:pPr>
            <w:r w:rsidRPr="002E7534">
              <w:t>Жакупова Зарина Айтмагамбетовна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FE5F93" w14:textId="74D279D4" w:rsidR="00614D5A" w:rsidRPr="00614D5A" w:rsidRDefault="00614D5A" w:rsidP="00614D5A">
            <w:pPr>
              <w:jc w:val="center"/>
            </w:pPr>
            <w:r w:rsidRPr="00614D5A">
              <w:t>6В014 Жалпы дамудың пәндік мамандандырылған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A55B40" w14:textId="0482D8C8" w:rsidR="00614D5A" w:rsidRPr="00614D5A" w:rsidRDefault="00614D5A" w:rsidP="00614D5A">
            <w:pPr>
              <w:jc w:val="center"/>
            </w:pPr>
            <w:r w:rsidRPr="00614D5A">
              <w:t>B004 Бастапқы әскери дайындық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AA7FB6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F264AC" w14:textId="77777777" w:rsidR="00614D5A" w:rsidRPr="002E7534" w:rsidRDefault="00614D5A" w:rsidP="00614D5A">
            <w:pPr>
              <w:jc w:val="center"/>
            </w:pPr>
            <w:r w:rsidRPr="002E7534">
              <w:t>3,49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0D087C" w14:textId="7F9C4E52" w:rsidR="00614D5A" w:rsidRPr="004F6FEB" w:rsidRDefault="000309C1" w:rsidP="00614D5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жалғыз үміткер</w:t>
            </w:r>
          </w:p>
        </w:tc>
      </w:tr>
      <w:tr w:rsidR="00614D5A" w:rsidRPr="002E7534" w14:paraId="3196154B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4BEDA2" w14:textId="77777777" w:rsidR="00614D5A" w:rsidRPr="002E7534" w:rsidRDefault="00614D5A" w:rsidP="00614D5A">
            <w:r w:rsidRPr="002E7534">
              <w:lastRenderedPageBreak/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E81FC3" w14:textId="77777777" w:rsidR="00614D5A" w:rsidRPr="002E7534" w:rsidRDefault="00614D5A" w:rsidP="00614D5A">
            <w:pPr>
              <w:jc w:val="center"/>
            </w:pPr>
            <w:r w:rsidRPr="002E7534">
              <w:t>Масленова Татьяна Сергеевна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1779B7" w14:textId="18D2BA9B" w:rsidR="00614D5A" w:rsidRPr="00614D5A" w:rsidRDefault="00614D5A" w:rsidP="00614D5A">
            <w:pPr>
              <w:jc w:val="center"/>
            </w:pPr>
            <w:r w:rsidRPr="00614D5A">
              <w:t>6В014 Жалпы дамудың пәндік мамандандырылған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A567AD" w14:textId="275C4374" w:rsidR="00614D5A" w:rsidRPr="00614D5A" w:rsidRDefault="00614D5A" w:rsidP="00614D5A">
            <w:pPr>
              <w:jc w:val="center"/>
            </w:pPr>
            <w:r w:rsidRPr="00614D5A">
              <w:t>B005 Дене шынықтыру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873DFA" w14:textId="77777777" w:rsidR="00614D5A" w:rsidRPr="002E7534" w:rsidRDefault="00614D5A" w:rsidP="00614D5A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616967" w14:textId="77777777" w:rsidR="00614D5A" w:rsidRPr="002E7534" w:rsidRDefault="00614D5A" w:rsidP="00614D5A">
            <w:pPr>
              <w:jc w:val="center"/>
            </w:pPr>
            <w:r w:rsidRPr="002E7534">
              <w:t>3,52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155622" w14:textId="7EBB3741" w:rsidR="00614D5A" w:rsidRPr="004F6FEB" w:rsidRDefault="000309C1" w:rsidP="00614D5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жалғыз үміткер</w:t>
            </w:r>
          </w:p>
        </w:tc>
      </w:tr>
      <w:tr w:rsidR="00614D5A" w:rsidRPr="002E7534" w14:paraId="2E4DB26D" w14:textId="77777777" w:rsidTr="003F2939">
        <w:trPr>
          <w:trHeight w:val="1086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BBB649" w14:textId="77777777" w:rsidR="00614D5A" w:rsidRPr="002E7534" w:rsidRDefault="00614D5A" w:rsidP="00614D5A">
            <w:r w:rsidRPr="002E7534"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4CF8C4" w14:textId="62ECD7AF" w:rsidR="00614D5A" w:rsidRPr="000309C1" w:rsidRDefault="000309C1" w:rsidP="00614D5A">
            <w:pPr>
              <w:jc w:val="center"/>
            </w:pPr>
            <w:r>
              <w:t>Үміткер жоқ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F066C6" w14:textId="73619E28" w:rsidR="00614D5A" w:rsidRPr="00614D5A" w:rsidRDefault="00614D5A" w:rsidP="00614D5A">
            <w:pPr>
              <w:jc w:val="center"/>
            </w:pPr>
            <w:r w:rsidRPr="00614D5A">
              <w:t>6В015 Жаратылыстану пәндері бойынша мұғалімдер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A37F3C" w14:textId="4A905A30" w:rsidR="00614D5A" w:rsidRPr="00614D5A" w:rsidRDefault="00614D5A" w:rsidP="00614D5A">
            <w:pPr>
              <w:jc w:val="center"/>
            </w:pPr>
            <w:r w:rsidRPr="00614D5A">
              <w:t>B010 Физика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5521AD" w14:textId="2A55844E" w:rsidR="00614D5A" w:rsidRPr="002E7534" w:rsidRDefault="00614D5A" w:rsidP="00614D5A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F9AD82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822EE4" w14:textId="3A342C1B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Үміткер жоқ</w:t>
            </w:r>
          </w:p>
        </w:tc>
      </w:tr>
      <w:tr w:rsidR="00614D5A" w:rsidRPr="002E7534" w14:paraId="13FA5743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C2D204" w14:textId="77777777" w:rsidR="00614D5A" w:rsidRPr="002E7534" w:rsidRDefault="00614D5A" w:rsidP="00614D5A">
            <w:r w:rsidRPr="002E7534">
              <w:t>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FFDC29" w14:textId="77777777" w:rsidR="00614D5A" w:rsidRPr="002E7534" w:rsidRDefault="00614D5A" w:rsidP="00614D5A">
            <w:pPr>
              <w:jc w:val="center"/>
            </w:pPr>
            <w:r w:rsidRPr="002E7534">
              <w:t>Сандыбаева Сабрина Куанышевна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AE02B5" w14:textId="3111BB37" w:rsidR="00614D5A" w:rsidRPr="00614D5A" w:rsidRDefault="00614D5A" w:rsidP="00614D5A">
            <w:pPr>
              <w:jc w:val="center"/>
            </w:pPr>
            <w:r w:rsidRPr="00614D5A">
              <w:t>6В015 Жаратылыстану пәндері бойынша мұғалімдер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AAD696" w14:textId="35E9FB95" w:rsidR="00614D5A" w:rsidRPr="00614D5A" w:rsidRDefault="00614D5A" w:rsidP="00614D5A">
            <w:pPr>
              <w:jc w:val="center"/>
            </w:pPr>
            <w:r w:rsidRPr="00614D5A">
              <w:t>B013 Биология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F703A5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53B1E6" w14:textId="77777777" w:rsidR="00614D5A" w:rsidRPr="002E7534" w:rsidRDefault="00614D5A" w:rsidP="00614D5A">
            <w:pPr>
              <w:jc w:val="center"/>
            </w:pPr>
            <w:r w:rsidRPr="002E7534">
              <w:t>3,61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DCA030" w14:textId="0345B5A7" w:rsidR="00614D5A" w:rsidRPr="004F6FEB" w:rsidRDefault="0012700F" w:rsidP="00614D5A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жалғыз үміткер</w:t>
            </w:r>
          </w:p>
        </w:tc>
      </w:tr>
      <w:tr w:rsidR="00614D5A" w:rsidRPr="002E7534" w14:paraId="2AB52940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F268B4" w14:textId="77777777" w:rsidR="00614D5A" w:rsidRPr="002E7534" w:rsidRDefault="00614D5A" w:rsidP="00614D5A">
            <w:r w:rsidRPr="002E7534">
              <w:t>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A7802E" w14:textId="7A6C54FF" w:rsidR="00614D5A" w:rsidRPr="000309C1" w:rsidRDefault="000309C1" w:rsidP="00614D5A">
            <w:pPr>
              <w:jc w:val="center"/>
            </w:pPr>
            <w:r>
              <w:t>Үміткер жоқ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ED46CB" w14:textId="07A6A807" w:rsidR="00614D5A" w:rsidRPr="00614D5A" w:rsidRDefault="00614D5A" w:rsidP="00614D5A">
            <w:pPr>
              <w:jc w:val="center"/>
            </w:pPr>
            <w:r w:rsidRPr="00614D5A">
              <w:t>6В015 Жаратылыстану пәндері бойынша мұғалімдер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C1AAAC" w14:textId="5E992C09" w:rsidR="00614D5A" w:rsidRPr="00614D5A" w:rsidRDefault="00614D5A" w:rsidP="00614D5A">
            <w:pPr>
              <w:jc w:val="center"/>
            </w:pPr>
            <w:r w:rsidRPr="00614D5A">
              <w:t>B013 Биология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BD428F" w14:textId="77777777" w:rsidR="00614D5A" w:rsidRPr="002E7534" w:rsidRDefault="00614D5A" w:rsidP="00614D5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AF12A9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6BA567" w14:textId="5965384D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Үміткер жоқ</w:t>
            </w:r>
          </w:p>
        </w:tc>
      </w:tr>
      <w:tr w:rsidR="00614D5A" w:rsidRPr="002E7534" w14:paraId="4DECEA4F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FC4502" w14:textId="77777777" w:rsidR="00614D5A" w:rsidRPr="002E7534" w:rsidRDefault="00614D5A" w:rsidP="00614D5A">
            <w:r w:rsidRPr="002E7534">
              <w:t>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F01F84" w14:textId="77777777" w:rsidR="00614D5A" w:rsidRPr="000309C1" w:rsidRDefault="00614D5A" w:rsidP="00614D5A">
            <w:pPr>
              <w:jc w:val="center"/>
            </w:pPr>
            <w:r w:rsidRPr="000309C1">
              <w:t>Мұратбек Гүлфайруз Болатбекқызы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F5D0DC" w14:textId="3F3CA0C9" w:rsidR="00614D5A" w:rsidRPr="00614D5A" w:rsidRDefault="00614D5A" w:rsidP="00614D5A">
            <w:pPr>
              <w:jc w:val="center"/>
            </w:pPr>
            <w:r w:rsidRPr="00614D5A">
              <w:t>6В017 Тілдер және әдебиет бойынша мұғалімдерді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5A8AD3" w14:textId="23D1FBE8" w:rsidR="00614D5A" w:rsidRPr="00614D5A" w:rsidRDefault="00614D5A" w:rsidP="00614D5A">
            <w:pPr>
              <w:jc w:val="center"/>
            </w:pPr>
            <w:r w:rsidRPr="00614D5A">
              <w:t>B016 Қазақ тілі мен әдебиеті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8C80B8" w14:textId="77777777" w:rsidR="00614D5A" w:rsidRPr="002E7534" w:rsidRDefault="00614D5A" w:rsidP="00614D5A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32D1F0" w14:textId="77777777" w:rsidR="00614D5A" w:rsidRPr="002E7534" w:rsidRDefault="00614D5A" w:rsidP="00614D5A">
            <w:pPr>
              <w:jc w:val="center"/>
            </w:pPr>
            <w:r w:rsidRPr="002E7534">
              <w:t>3,06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AC956A" w14:textId="13442531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жалғыз үміткер</w:t>
            </w:r>
          </w:p>
        </w:tc>
      </w:tr>
      <w:tr w:rsidR="00614D5A" w:rsidRPr="002E7534" w14:paraId="7C831C29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E5BAA2" w14:textId="77777777" w:rsidR="00614D5A" w:rsidRPr="002E7534" w:rsidRDefault="00614D5A" w:rsidP="00614D5A">
            <w:r w:rsidRPr="002E7534">
              <w:t>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8F6389" w14:textId="49285715" w:rsidR="00614D5A" w:rsidRPr="000309C1" w:rsidRDefault="000309C1" w:rsidP="000309C1">
            <w:pPr>
              <w:jc w:val="center"/>
            </w:pPr>
            <w:r>
              <w:t>Үміткер жоқ</w:t>
            </w:r>
            <w:r w:rsidRPr="000309C1"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A8496B" w14:textId="73C060D1" w:rsidR="00614D5A" w:rsidRPr="00614D5A" w:rsidRDefault="00614D5A" w:rsidP="00614D5A">
            <w:pPr>
              <w:jc w:val="center"/>
            </w:pPr>
            <w:r w:rsidRPr="00614D5A">
              <w:t>6В017 Тілдер және әдебиет бойынша мұғалімдерді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155E32" w14:textId="14ED08A3" w:rsidR="00614D5A" w:rsidRPr="00614D5A" w:rsidRDefault="00614D5A" w:rsidP="00614D5A">
            <w:pPr>
              <w:jc w:val="center"/>
            </w:pPr>
            <w:r w:rsidRPr="00614D5A">
              <w:t>B016 Қазақ тілі мен әдебиеті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CB7336" w14:textId="77777777" w:rsidR="00614D5A" w:rsidRPr="002E7534" w:rsidRDefault="00614D5A" w:rsidP="00614D5A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0FD0A8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C4A88D" w14:textId="70C129FF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Үміткер жоқ</w:t>
            </w:r>
          </w:p>
        </w:tc>
      </w:tr>
      <w:tr w:rsidR="00614D5A" w:rsidRPr="002E7534" w14:paraId="3A5A01C3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DC434F" w14:textId="77777777" w:rsidR="00614D5A" w:rsidRPr="002E7534" w:rsidRDefault="00614D5A" w:rsidP="00614D5A">
            <w:r w:rsidRPr="002E7534">
              <w:t>10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0F15A0" w14:textId="77777777" w:rsidR="00614D5A" w:rsidRPr="002E7534" w:rsidRDefault="00614D5A" w:rsidP="00614D5A">
            <w:pPr>
              <w:jc w:val="center"/>
            </w:pPr>
            <w:r w:rsidRPr="002E7534">
              <w:t>Жолдыбаева Альбина Бауржановна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BD727F" w14:textId="625B3DF5" w:rsidR="00614D5A" w:rsidRPr="00614D5A" w:rsidRDefault="00614D5A" w:rsidP="00614D5A">
            <w:pPr>
              <w:jc w:val="center"/>
            </w:pPr>
            <w:r w:rsidRPr="00614D5A">
              <w:t>6В017 Тілдер және әдебиет бойынша мұғалімдерді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DE1DAC" w14:textId="74761462" w:rsidR="00614D5A" w:rsidRPr="00614D5A" w:rsidRDefault="00614D5A" w:rsidP="00614D5A">
            <w:pPr>
              <w:jc w:val="center"/>
            </w:pPr>
            <w:r w:rsidRPr="00614D5A">
              <w:t>B017 Орыс тілі мен әдебиеті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25176A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0025BC" w14:textId="77777777" w:rsidR="00614D5A" w:rsidRPr="002E7534" w:rsidRDefault="00614D5A" w:rsidP="00614D5A">
            <w:pPr>
              <w:jc w:val="center"/>
            </w:pPr>
            <w:r w:rsidRPr="002E7534">
              <w:t>3,75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B46A2D" w14:textId="76F2F487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жалғыз үміткер</w:t>
            </w:r>
          </w:p>
        </w:tc>
      </w:tr>
      <w:tr w:rsidR="00614D5A" w:rsidRPr="002E7534" w14:paraId="618CCDAE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025F45" w14:textId="77777777" w:rsidR="00614D5A" w:rsidRPr="002E7534" w:rsidRDefault="00614D5A" w:rsidP="00614D5A">
            <w:r w:rsidRPr="002E7534">
              <w:t>11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0DB435" w14:textId="77777777" w:rsidR="00614D5A" w:rsidRPr="002E7534" w:rsidRDefault="00614D5A" w:rsidP="00614D5A">
            <w:pPr>
              <w:jc w:val="center"/>
            </w:pPr>
            <w:r w:rsidRPr="002E7534">
              <w:t>Фритц Сергей Олегович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C71C71" w14:textId="16BFB96A" w:rsidR="00614D5A" w:rsidRPr="00614D5A" w:rsidRDefault="00614D5A" w:rsidP="00614D5A">
            <w:pPr>
              <w:jc w:val="center"/>
            </w:pPr>
            <w:r w:rsidRPr="00614D5A">
              <w:t>6В017 Тілдер және әдебиет бойынша мұғалімдерді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9ABD97" w14:textId="240EDD5B" w:rsidR="00614D5A" w:rsidRPr="00614D5A" w:rsidRDefault="00614D5A" w:rsidP="00614D5A">
            <w:pPr>
              <w:jc w:val="center"/>
            </w:pPr>
            <w:r w:rsidRPr="00614D5A">
              <w:t>B017 Орыс тілі мен әдебиеті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683FF1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69F01F" w14:textId="77777777" w:rsidR="00614D5A" w:rsidRPr="002E7534" w:rsidRDefault="00614D5A" w:rsidP="00614D5A">
            <w:pPr>
              <w:jc w:val="center"/>
            </w:pPr>
            <w:r w:rsidRPr="002E7534">
              <w:t>3,47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2D9A7F" w14:textId="353A7557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жалғыз үміткер</w:t>
            </w:r>
          </w:p>
        </w:tc>
      </w:tr>
      <w:tr w:rsidR="00614D5A" w:rsidRPr="002E7534" w14:paraId="5C4BE08A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BB7A5A" w14:textId="77777777" w:rsidR="00614D5A" w:rsidRPr="002E7534" w:rsidRDefault="00614D5A" w:rsidP="00614D5A">
            <w:r w:rsidRPr="002E7534">
              <w:t>12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51CF59" w14:textId="77777777" w:rsidR="00614D5A" w:rsidRPr="002E7534" w:rsidRDefault="00614D5A" w:rsidP="00614D5A">
            <w:pPr>
              <w:jc w:val="center"/>
            </w:pPr>
            <w:r w:rsidRPr="002E7534">
              <w:t>Устименко Юлия Сергеевна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8C5E87" w14:textId="0B30BB14" w:rsidR="00614D5A" w:rsidRPr="00614D5A" w:rsidRDefault="00614D5A" w:rsidP="00614D5A">
            <w:pPr>
              <w:jc w:val="center"/>
            </w:pPr>
            <w:r w:rsidRPr="00614D5A">
              <w:t>6В017 Тілдер және әдебиет бойынша мұғалімдерді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1328AD" w14:textId="0E2D3598" w:rsidR="00614D5A" w:rsidRPr="00614D5A" w:rsidRDefault="00614D5A" w:rsidP="00614D5A">
            <w:pPr>
              <w:jc w:val="center"/>
            </w:pPr>
            <w:r w:rsidRPr="00614D5A">
              <w:t>B018 Шет тілі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0C4133" w14:textId="77777777" w:rsidR="00614D5A" w:rsidRPr="002E7534" w:rsidRDefault="00614D5A" w:rsidP="00614D5A">
            <w:pPr>
              <w:jc w:val="center"/>
            </w:pPr>
            <w:r w:rsidRPr="002E7534"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2E1EE4" w14:textId="77777777" w:rsidR="00614D5A" w:rsidRPr="002E7534" w:rsidRDefault="00614D5A" w:rsidP="00614D5A">
            <w:pPr>
              <w:jc w:val="center"/>
            </w:pPr>
            <w:r w:rsidRPr="002E7534">
              <w:t>3,55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63D0BE" w14:textId="0764B346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жалғыз үміткер</w:t>
            </w:r>
          </w:p>
        </w:tc>
      </w:tr>
      <w:tr w:rsidR="00614D5A" w:rsidRPr="002E7534" w14:paraId="2FC415AE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F1EDF7" w14:textId="77777777" w:rsidR="00614D5A" w:rsidRPr="002E7534" w:rsidRDefault="00614D5A" w:rsidP="00614D5A">
            <w:r w:rsidRPr="002E7534">
              <w:t>13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4302C9" w14:textId="502CFF43" w:rsidR="00614D5A" w:rsidRPr="000309C1" w:rsidRDefault="000309C1" w:rsidP="00614D5A">
            <w:pPr>
              <w:jc w:val="center"/>
            </w:pPr>
            <w:r>
              <w:t>Үміткер жоқ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CE9BA1" w14:textId="21AE33C7" w:rsidR="00614D5A" w:rsidRPr="00614D5A" w:rsidRDefault="00614D5A" w:rsidP="00614D5A">
            <w:pPr>
              <w:jc w:val="center"/>
            </w:pPr>
            <w:r w:rsidRPr="00614D5A">
              <w:t>6В017 Тілдер және әдебиет бойынша мұғалімдерді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355BB0" w14:textId="33051217" w:rsidR="00614D5A" w:rsidRPr="00614D5A" w:rsidRDefault="00614D5A" w:rsidP="00614D5A">
            <w:pPr>
              <w:jc w:val="center"/>
            </w:pPr>
            <w:r w:rsidRPr="00614D5A">
              <w:t>B018 Шет тілі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0B2D81" w14:textId="77777777" w:rsidR="00614D5A" w:rsidRPr="002E7534" w:rsidRDefault="00614D5A" w:rsidP="00614D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DD7B0A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C60BEC" w14:textId="485D38A5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Үміткер жоқ</w:t>
            </w:r>
          </w:p>
        </w:tc>
      </w:tr>
      <w:tr w:rsidR="00614D5A" w:rsidRPr="002E7534" w14:paraId="054FCD5F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808FDA" w14:textId="77777777" w:rsidR="00614D5A" w:rsidRPr="002E7534" w:rsidRDefault="00614D5A" w:rsidP="00614D5A">
            <w:r w:rsidRPr="002E7534">
              <w:t>14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1B574B" w14:textId="78097F5E" w:rsidR="00614D5A" w:rsidRPr="002E7534" w:rsidRDefault="000309C1" w:rsidP="00614D5A">
            <w:pPr>
              <w:jc w:val="center"/>
            </w:pPr>
            <w:r>
              <w:t>Үміткер жоқ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F09B75" w14:textId="15AC01E5" w:rsidR="00614D5A" w:rsidRPr="00614D5A" w:rsidRDefault="00614D5A" w:rsidP="00614D5A">
            <w:pPr>
              <w:jc w:val="center"/>
            </w:pPr>
            <w:r w:rsidRPr="00614D5A">
              <w:t>6В017 Тілдер және әдебиет бойынша мұғалімдерді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88AEB9" w14:textId="02D16232" w:rsidR="00614D5A" w:rsidRPr="00614D5A" w:rsidRDefault="00614D5A" w:rsidP="00614D5A">
            <w:pPr>
              <w:jc w:val="center"/>
            </w:pPr>
            <w:r w:rsidRPr="00614D5A">
              <w:t>B018 Шет тілі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A3B32A" w14:textId="77777777" w:rsidR="00614D5A" w:rsidRPr="002E7534" w:rsidRDefault="00614D5A" w:rsidP="00614D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1D48CC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7E7B5F" w14:textId="7ACC3644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Үміткер жоқ</w:t>
            </w:r>
          </w:p>
        </w:tc>
      </w:tr>
      <w:tr w:rsidR="0023746C" w:rsidRPr="0023746C" w14:paraId="61980F9B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8671AD" w14:textId="77777777" w:rsidR="00614D5A" w:rsidRPr="0023746C" w:rsidRDefault="00614D5A" w:rsidP="00614D5A">
            <w:r w:rsidRPr="0023746C">
              <w:t>15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C3F494" w14:textId="77777777" w:rsidR="00614D5A" w:rsidRPr="0023746C" w:rsidRDefault="00614D5A" w:rsidP="00614D5A">
            <w:pPr>
              <w:jc w:val="center"/>
              <w:rPr>
                <w:bCs/>
              </w:rPr>
            </w:pPr>
            <w:r w:rsidRPr="0023746C">
              <w:rPr>
                <w:bCs/>
              </w:rPr>
              <w:t>Шаймердинова Аружан Алихановна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8ABFD5" w14:textId="6EC34D79" w:rsidR="00614D5A" w:rsidRPr="0023746C" w:rsidRDefault="00614D5A" w:rsidP="00614D5A">
            <w:pPr>
              <w:jc w:val="center"/>
            </w:pPr>
            <w:r w:rsidRPr="0023746C">
              <w:t>6В019 Арнайы педагогика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EE4824" w14:textId="5580056E" w:rsidR="00614D5A" w:rsidRPr="0023746C" w:rsidRDefault="00614D5A" w:rsidP="00614D5A">
            <w:pPr>
              <w:jc w:val="center"/>
            </w:pPr>
            <w:r w:rsidRPr="0023746C">
              <w:t>B020 Арнайы педагогика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5246ED" w14:textId="77777777" w:rsidR="00614D5A" w:rsidRPr="0023746C" w:rsidRDefault="00614D5A" w:rsidP="00614D5A">
            <w:pPr>
              <w:jc w:val="center"/>
            </w:pPr>
            <w:r w:rsidRPr="0023746C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77AE44" w14:textId="0BB67646" w:rsidR="00614D5A" w:rsidRPr="0023746C" w:rsidRDefault="0023746C" w:rsidP="00614D5A">
            <w:pPr>
              <w:jc w:val="center"/>
              <w:rPr>
                <w:bCs/>
              </w:rPr>
            </w:pPr>
            <w:r w:rsidRPr="0023746C">
              <w:rPr>
                <w:bCs/>
              </w:rPr>
              <w:t>3,8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653B12" w14:textId="1763ABEA" w:rsidR="00614D5A" w:rsidRPr="0023746C" w:rsidRDefault="000309C1" w:rsidP="00614D5A">
            <w:pPr>
              <w:jc w:val="center"/>
              <w:rPr>
                <w:sz w:val="20"/>
                <w:szCs w:val="20"/>
              </w:rPr>
            </w:pPr>
            <w:r w:rsidRPr="0023746C">
              <w:rPr>
                <w:sz w:val="20"/>
                <w:szCs w:val="20"/>
                <w:lang w:val="kk-KZ"/>
              </w:rPr>
              <w:t>жалғыз үміткер</w:t>
            </w:r>
          </w:p>
        </w:tc>
      </w:tr>
      <w:tr w:rsidR="00614D5A" w:rsidRPr="002E7534" w14:paraId="6DAEC094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9BA6FF" w14:textId="77777777" w:rsidR="00614D5A" w:rsidRPr="002E7534" w:rsidRDefault="00614D5A" w:rsidP="00614D5A">
            <w:r w:rsidRPr="002E7534">
              <w:t>16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623783" w14:textId="77777777" w:rsidR="00614D5A" w:rsidRPr="002E7534" w:rsidRDefault="00614D5A" w:rsidP="00614D5A">
            <w:pPr>
              <w:jc w:val="center"/>
            </w:pPr>
            <w:r w:rsidRPr="002E7534">
              <w:t>Уәшова Луиза Қанатқызы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F8833E" w14:textId="44DD917D" w:rsidR="00614D5A" w:rsidRPr="00614D5A" w:rsidRDefault="00614D5A" w:rsidP="00614D5A">
            <w:pPr>
              <w:jc w:val="center"/>
            </w:pPr>
            <w:r w:rsidRPr="00614D5A">
              <w:t>6В019 Арнайы педагогика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CFB5AB" w14:textId="790AD5EE" w:rsidR="00614D5A" w:rsidRPr="00614D5A" w:rsidRDefault="00614D5A" w:rsidP="00614D5A">
            <w:pPr>
              <w:jc w:val="center"/>
            </w:pPr>
            <w:r w:rsidRPr="00614D5A">
              <w:t>B020 Арнайы педагогика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793A4A" w14:textId="77777777" w:rsidR="00614D5A" w:rsidRPr="002E7534" w:rsidRDefault="00614D5A" w:rsidP="00614D5A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BDE234" w14:textId="77777777" w:rsidR="00614D5A" w:rsidRPr="002E7534" w:rsidRDefault="00614D5A" w:rsidP="00614D5A">
            <w:pPr>
              <w:jc w:val="center"/>
            </w:pPr>
            <w:r w:rsidRPr="002E7534">
              <w:t>3,61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9BBD02" w14:textId="77777777" w:rsidR="00614D5A" w:rsidRPr="004F6FEB" w:rsidRDefault="00614D5A" w:rsidP="00614D5A">
            <w:pPr>
              <w:jc w:val="center"/>
              <w:rPr>
                <w:sz w:val="20"/>
                <w:szCs w:val="20"/>
                <w:lang w:val="en-US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</w:tc>
      </w:tr>
      <w:tr w:rsidR="00614D5A" w:rsidRPr="002E7534" w14:paraId="118F17A9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1ED936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7FD8BE" w14:textId="77777777" w:rsidR="00614D5A" w:rsidRPr="002E7534" w:rsidRDefault="00614D5A" w:rsidP="00614D5A">
            <w:pPr>
              <w:jc w:val="center"/>
            </w:pPr>
            <w:r w:rsidRPr="002E7534">
              <w:t>Рамазанова Жұлдыз Әсетқызы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AAA89E" w14:textId="278D9020" w:rsidR="00614D5A" w:rsidRPr="00614D5A" w:rsidRDefault="00614D5A" w:rsidP="00614D5A">
            <w:pPr>
              <w:jc w:val="center"/>
            </w:pPr>
            <w:r w:rsidRPr="00614D5A">
              <w:t>6В019 Арнайы педагогика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13AD10" w14:textId="0B264556" w:rsidR="00614D5A" w:rsidRPr="00614D5A" w:rsidRDefault="00614D5A" w:rsidP="00614D5A">
            <w:pPr>
              <w:jc w:val="center"/>
            </w:pPr>
            <w:r w:rsidRPr="00614D5A">
              <w:t>B020 Арнайы педагогика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E2F55D" w14:textId="77777777" w:rsidR="00614D5A" w:rsidRPr="002E7534" w:rsidRDefault="00614D5A" w:rsidP="00614D5A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EBAD41" w14:textId="77777777" w:rsidR="00614D5A" w:rsidRPr="002E7534" w:rsidRDefault="00614D5A" w:rsidP="00614D5A">
            <w:pPr>
              <w:jc w:val="center"/>
            </w:pPr>
            <w:r w:rsidRPr="002E7534">
              <w:t>3,41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62777F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50A53201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8B5DAD" w14:textId="77777777" w:rsidR="00614D5A" w:rsidRPr="002E7534" w:rsidRDefault="00614D5A" w:rsidP="00614D5A">
            <w:r w:rsidRPr="002E7534">
              <w:t>17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9580ED" w14:textId="77777777" w:rsidR="00614D5A" w:rsidRPr="002E7534" w:rsidRDefault="00614D5A" w:rsidP="00614D5A">
            <w:pPr>
              <w:jc w:val="center"/>
            </w:pPr>
            <w:r w:rsidRPr="002E7534">
              <w:t>Хамит Ерлан Ансаганұлы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7FDE17" w14:textId="3CCC0E7B" w:rsidR="00614D5A" w:rsidRPr="00614D5A" w:rsidRDefault="00614D5A" w:rsidP="00614D5A">
            <w:pPr>
              <w:jc w:val="center"/>
            </w:pPr>
            <w:r w:rsidRPr="00614D5A">
              <w:t>6B022 Гуманитарлық ғылымдар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77D19A" w14:textId="6F78C3D0" w:rsidR="00614D5A" w:rsidRPr="00614D5A" w:rsidRDefault="00614D5A" w:rsidP="00614D5A">
            <w:pPr>
              <w:jc w:val="center"/>
            </w:pPr>
            <w:r w:rsidRPr="00614D5A">
              <w:t>В034 Тарих және археология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B0D218" w14:textId="77777777" w:rsidR="00614D5A" w:rsidRPr="002E7534" w:rsidRDefault="00614D5A" w:rsidP="00614D5A">
            <w:pPr>
              <w:jc w:val="center"/>
            </w:pPr>
            <w:r w:rsidRPr="002E7534"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78B1B1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3,61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45BE60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</w:tc>
      </w:tr>
      <w:tr w:rsidR="00614D5A" w:rsidRPr="002E7534" w14:paraId="4F6731A6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7C34FD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09CBF0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Оразбекова Асемай Турсынбековна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E1A41C" w14:textId="32CA71AD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6B022 Гуманитарлық ғылымдар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618BA2" w14:textId="5D9988C6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В034 Тарих және археология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3687EF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09E3F9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3,73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7B7C95" w14:textId="646C59F6" w:rsidR="00614D5A" w:rsidRPr="004F6FEB" w:rsidRDefault="000309C1" w:rsidP="00614D5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гранттан бас тарту</w:t>
            </w:r>
          </w:p>
        </w:tc>
      </w:tr>
      <w:tr w:rsidR="00614D5A" w:rsidRPr="002E7534" w14:paraId="5440D244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E89F1F" w14:textId="77777777" w:rsidR="00614D5A" w:rsidRPr="002E7534" w:rsidRDefault="00614D5A" w:rsidP="00614D5A">
            <w:pPr>
              <w:rPr>
                <w:color w:val="FF000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2D3EBB" w14:textId="77777777" w:rsidR="00614D5A" w:rsidRPr="002E7534" w:rsidRDefault="00614D5A" w:rsidP="00614D5A">
            <w:pPr>
              <w:jc w:val="center"/>
            </w:pPr>
            <w:r w:rsidRPr="002E7534">
              <w:t>Каримова Дана Максуткызы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CC56F1" w14:textId="1AB2B4B2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6B022 Гуманитарлық ғылымдар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300836" w14:textId="027183A4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В034 Тарих және археология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B7BCFD" w14:textId="77777777" w:rsidR="00614D5A" w:rsidRPr="002E7534" w:rsidRDefault="00614D5A" w:rsidP="00614D5A">
            <w:pPr>
              <w:jc w:val="center"/>
            </w:pPr>
            <w:r w:rsidRPr="002E7534"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D9F753" w14:textId="77777777" w:rsidR="00614D5A" w:rsidRPr="002E7534" w:rsidRDefault="00614D5A" w:rsidP="00614D5A">
            <w:pPr>
              <w:jc w:val="center"/>
            </w:pPr>
            <w:r w:rsidRPr="002E7534">
              <w:t>3,60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F1F495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04A3A897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CF683F" w14:textId="77777777" w:rsidR="00614D5A" w:rsidRPr="002E7534" w:rsidRDefault="00614D5A" w:rsidP="00614D5A">
            <w:r w:rsidRPr="002E7534">
              <w:lastRenderedPageBreak/>
              <w:t>18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DF2829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Токушева Алина Махмутовна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145641" w14:textId="76706B74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6B023 Тілдер және әдебиет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3DDFA5" w14:textId="4B00D28F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В036 Аударма ісі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B98339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1 сокр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EC0A15" w14:textId="77777777" w:rsidR="00614D5A" w:rsidRPr="002E7534" w:rsidRDefault="00614D5A" w:rsidP="00614D5A">
            <w:pPr>
              <w:jc w:val="center"/>
            </w:pPr>
            <w:r w:rsidRPr="002E7534">
              <w:t>2,94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4BA272" w14:textId="18E9CB0B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жалғыз үміткер</w:t>
            </w:r>
          </w:p>
        </w:tc>
      </w:tr>
      <w:tr w:rsidR="00614D5A" w:rsidRPr="002E7534" w14:paraId="57C0FCC6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874CAD" w14:textId="77777777" w:rsidR="00614D5A" w:rsidRPr="002E7534" w:rsidRDefault="00614D5A" w:rsidP="00614D5A">
            <w:r w:rsidRPr="002E7534">
              <w:t>19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953595" w14:textId="77777777" w:rsidR="00614D5A" w:rsidRPr="002E7534" w:rsidRDefault="00614D5A" w:rsidP="00614D5A">
            <w:pPr>
              <w:jc w:val="center"/>
            </w:pPr>
            <w:r w:rsidRPr="002E7534">
              <w:t>Филинкова Дарья Борисовна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355977" w14:textId="3A421F45" w:rsidR="00614D5A" w:rsidRPr="00614D5A" w:rsidRDefault="00614D5A" w:rsidP="00614D5A">
            <w:pPr>
              <w:jc w:val="center"/>
            </w:pPr>
            <w:r w:rsidRPr="00614D5A">
              <w:t>6B023 Тілдер және әдебиет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B5F6E2" w14:textId="13A05BEC" w:rsidR="00614D5A" w:rsidRPr="00614D5A" w:rsidRDefault="00614D5A" w:rsidP="00614D5A">
            <w:pPr>
              <w:jc w:val="center"/>
            </w:pPr>
            <w:r w:rsidRPr="00614D5A">
              <w:t>В036 Аударма ісі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CD25F9" w14:textId="77777777" w:rsidR="00614D5A" w:rsidRPr="002E7534" w:rsidRDefault="00614D5A" w:rsidP="00614D5A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36B48B" w14:textId="77777777" w:rsidR="00614D5A" w:rsidRPr="002E7534" w:rsidRDefault="00614D5A" w:rsidP="00614D5A">
            <w:pPr>
              <w:jc w:val="center"/>
            </w:pPr>
            <w:r w:rsidRPr="002E7534">
              <w:t>3,89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B938B3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</w:tc>
      </w:tr>
      <w:tr w:rsidR="00614D5A" w:rsidRPr="002E7534" w14:paraId="2316E588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AE184A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E698FD" w14:textId="77777777" w:rsidR="00614D5A" w:rsidRPr="002E7534" w:rsidRDefault="00614D5A" w:rsidP="00614D5A">
            <w:pPr>
              <w:jc w:val="center"/>
            </w:pPr>
            <w:r w:rsidRPr="002E7534">
              <w:t>Танатканова Дарина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87EE09" w14:textId="4FE540C1" w:rsidR="00614D5A" w:rsidRPr="00614D5A" w:rsidRDefault="00614D5A" w:rsidP="00614D5A">
            <w:pPr>
              <w:jc w:val="center"/>
            </w:pPr>
            <w:r w:rsidRPr="00614D5A">
              <w:t>6B023 Тілдер және әдебиет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C3BE16" w14:textId="6745BA09" w:rsidR="00614D5A" w:rsidRPr="00614D5A" w:rsidRDefault="00614D5A" w:rsidP="00614D5A">
            <w:pPr>
              <w:jc w:val="center"/>
            </w:pPr>
            <w:r w:rsidRPr="00614D5A">
              <w:t>В036 Аударма ісі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6044A1" w14:textId="77777777" w:rsidR="00614D5A" w:rsidRPr="002E7534" w:rsidRDefault="00614D5A" w:rsidP="00614D5A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35D166" w14:textId="77777777" w:rsidR="00614D5A" w:rsidRPr="002E7534" w:rsidRDefault="00614D5A" w:rsidP="00614D5A">
            <w:pPr>
              <w:jc w:val="center"/>
            </w:pPr>
            <w:r w:rsidRPr="002E7534">
              <w:t>3,59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AEE1BC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0CE1243B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704C2D" w14:textId="77777777" w:rsidR="00614D5A" w:rsidRPr="002E7534" w:rsidRDefault="00614D5A" w:rsidP="00614D5A">
            <w:r w:rsidRPr="002E7534">
              <w:t>20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2735E9" w14:textId="77777777" w:rsidR="00614D5A" w:rsidRPr="002E7534" w:rsidRDefault="00614D5A" w:rsidP="00614D5A">
            <w:pPr>
              <w:jc w:val="center"/>
            </w:pPr>
            <w:r w:rsidRPr="002E7534">
              <w:t>Гусейнова Айгун Эльчин кызы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4C0423" w14:textId="6429AED2" w:rsidR="00614D5A" w:rsidRPr="00614D5A" w:rsidRDefault="00614D5A" w:rsidP="00614D5A">
            <w:pPr>
              <w:jc w:val="center"/>
            </w:pPr>
            <w:r w:rsidRPr="00614D5A">
              <w:t>6B023 Тілдер және әдебиет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477A0D" w14:textId="4CDD10C3" w:rsidR="00614D5A" w:rsidRPr="00614D5A" w:rsidRDefault="00614D5A" w:rsidP="00614D5A">
            <w:pPr>
              <w:jc w:val="center"/>
            </w:pPr>
            <w:r w:rsidRPr="00614D5A">
              <w:t>В036 Аударма ісі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21F533" w14:textId="77777777" w:rsidR="00614D5A" w:rsidRPr="002E7534" w:rsidRDefault="00614D5A" w:rsidP="00614D5A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C89360" w14:textId="77777777" w:rsidR="00614D5A" w:rsidRPr="002E7534" w:rsidRDefault="00614D5A" w:rsidP="00614D5A">
            <w:pPr>
              <w:jc w:val="center"/>
            </w:pPr>
            <w:r w:rsidRPr="002E7534">
              <w:t>3,78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CA8870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</w:tc>
      </w:tr>
      <w:tr w:rsidR="00614D5A" w:rsidRPr="002E7534" w14:paraId="24FA89D4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37A282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621C1C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Шунаева Дарига Абылаевна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DD3192" w14:textId="3471D66C" w:rsidR="00614D5A" w:rsidRPr="00614D5A" w:rsidRDefault="00614D5A" w:rsidP="00614D5A">
            <w:pPr>
              <w:jc w:val="center"/>
            </w:pPr>
            <w:r w:rsidRPr="00614D5A">
              <w:t>6B023 Тілдер және әдебиет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C367E2" w14:textId="23AA9419" w:rsidR="00614D5A" w:rsidRPr="00614D5A" w:rsidRDefault="00614D5A" w:rsidP="00614D5A">
            <w:pPr>
              <w:jc w:val="center"/>
            </w:pPr>
            <w:r w:rsidRPr="00614D5A">
              <w:t>В036 Аударма ісі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752BA3" w14:textId="77777777" w:rsidR="00614D5A" w:rsidRPr="002E7534" w:rsidRDefault="00614D5A" w:rsidP="00614D5A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17BA38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3,71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4FE46A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360FF607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866342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9A9B44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Сероус Кирилл Дмитриевич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4353B2" w14:textId="3F2E071E" w:rsidR="00614D5A" w:rsidRPr="00614D5A" w:rsidRDefault="00614D5A" w:rsidP="00614D5A">
            <w:pPr>
              <w:jc w:val="center"/>
            </w:pPr>
            <w:r w:rsidRPr="00614D5A">
              <w:t>6B023 Тілдер және әдебиет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EEC541" w14:textId="548987AC" w:rsidR="00614D5A" w:rsidRPr="00614D5A" w:rsidRDefault="00614D5A" w:rsidP="00614D5A">
            <w:pPr>
              <w:jc w:val="center"/>
            </w:pPr>
            <w:r w:rsidRPr="00614D5A">
              <w:t>В036 Аударма ісі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12368A" w14:textId="77777777" w:rsidR="00614D5A" w:rsidRPr="002E7534" w:rsidRDefault="00614D5A" w:rsidP="00614D5A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C32392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3,87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389745" w14:textId="1D682428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гранттан бас тарту</w:t>
            </w:r>
          </w:p>
        </w:tc>
      </w:tr>
      <w:tr w:rsidR="00614D5A" w:rsidRPr="002E7534" w14:paraId="4D48AA23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5E3AB8" w14:textId="77777777" w:rsidR="00614D5A" w:rsidRPr="002E7534" w:rsidRDefault="00614D5A" w:rsidP="00614D5A">
            <w:r w:rsidRPr="002E7534">
              <w:t>21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FF65F5" w14:textId="77777777" w:rsidR="00614D5A" w:rsidRPr="002E7534" w:rsidRDefault="00614D5A" w:rsidP="00614D5A">
            <w:pPr>
              <w:jc w:val="center"/>
            </w:pPr>
            <w:r w:rsidRPr="002E7534">
              <w:t>Каирбекова Томирис Жанатовна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F73BEC" w14:textId="5952F51C" w:rsidR="00614D5A" w:rsidRPr="00614D5A" w:rsidRDefault="00614D5A" w:rsidP="00614D5A">
            <w:pPr>
              <w:jc w:val="center"/>
            </w:pPr>
            <w:r w:rsidRPr="00614D5A">
              <w:t>6B032 Журналистика және ақпарат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C2B75B" w14:textId="27F250C2" w:rsidR="00614D5A" w:rsidRPr="00614D5A" w:rsidRDefault="00614D5A" w:rsidP="00614D5A">
            <w:pPr>
              <w:jc w:val="center"/>
            </w:pPr>
            <w:r w:rsidRPr="00614D5A">
              <w:t>В042 Журналистика және репортер ісі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010A1C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ED84CD" w14:textId="77777777" w:rsidR="00614D5A" w:rsidRPr="002E7534" w:rsidRDefault="00614D5A" w:rsidP="00614D5A">
            <w:pPr>
              <w:jc w:val="center"/>
            </w:pPr>
            <w:r w:rsidRPr="002E7534">
              <w:t>3,6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0C81E4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69DFE45D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5EEECE49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B3DF32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86833D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Полищук Мария Михайловна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65A197" w14:textId="2267DB39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6B032 Журналистика және ақпарат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F4DCF2" w14:textId="322D2839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В042 Журналистика және репортер ісі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CD0782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A5C6AA" w14:textId="77777777" w:rsidR="00614D5A" w:rsidRPr="002E7534" w:rsidRDefault="00614D5A" w:rsidP="00614D5A">
            <w:pPr>
              <w:jc w:val="center"/>
            </w:pPr>
            <w:r w:rsidRPr="002E7534">
              <w:t>3,32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C349B1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427E2ADC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6CAF33" w14:textId="77777777" w:rsidR="00614D5A" w:rsidRPr="002E7534" w:rsidRDefault="00614D5A" w:rsidP="00614D5A">
            <w:r w:rsidRPr="002E7534">
              <w:t>22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89ECF4" w14:textId="77777777" w:rsidR="00614D5A" w:rsidRPr="002E7534" w:rsidRDefault="00614D5A" w:rsidP="00614D5A">
            <w:pPr>
              <w:jc w:val="center"/>
            </w:pPr>
            <w:r w:rsidRPr="002E7534">
              <w:t>Субботин Артём Андреевич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5413AB" w14:textId="33BE3CE5" w:rsidR="00614D5A" w:rsidRPr="00614D5A" w:rsidRDefault="00614D5A" w:rsidP="00614D5A">
            <w:pPr>
              <w:jc w:val="center"/>
            </w:pPr>
            <w:r w:rsidRPr="00614D5A">
              <w:t>6B041 Бизнес және басқару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838ED1" w14:textId="4E536C95" w:rsidR="00614D5A" w:rsidRPr="00614D5A" w:rsidRDefault="00614D5A" w:rsidP="00614D5A">
            <w:pPr>
              <w:jc w:val="center"/>
            </w:pPr>
            <w:r w:rsidRPr="00614D5A">
              <w:t>В046 Қаржы, экономика, банк және сақтандыру ісі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0ABFF7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7350FB" w14:textId="77777777" w:rsidR="00614D5A" w:rsidRPr="002E7534" w:rsidRDefault="00614D5A" w:rsidP="00614D5A">
            <w:pPr>
              <w:jc w:val="center"/>
            </w:pPr>
            <w:r w:rsidRPr="002E7534">
              <w:t>3,83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F67663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45289F90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5C479969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3F01B3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3130AD" w14:textId="77777777" w:rsidR="00614D5A" w:rsidRPr="002E7534" w:rsidRDefault="00614D5A" w:rsidP="00614D5A">
            <w:pPr>
              <w:jc w:val="center"/>
            </w:pPr>
            <w:r w:rsidRPr="002E7534">
              <w:t>Муратова Аружан Сатбековна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255867" w14:textId="5C054831" w:rsidR="00614D5A" w:rsidRPr="00614D5A" w:rsidRDefault="00614D5A" w:rsidP="00614D5A">
            <w:pPr>
              <w:jc w:val="center"/>
            </w:pPr>
            <w:r w:rsidRPr="00614D5A">
              <w:t>6B041 Бизнес және басқару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BD557C" w14:textId="526193F8" w:rsidR="00614D5A" w:rsidRPr="00614D5A" w:rsidRDefault="00614D5A" w:rsidP="00614D5A">
            <w:pPr>
              <w:jc w:val="center"/>
            </w:pPr>
            <w:r w:rsidRPr="00614D5A">
              <w:t>В046 Қаржы, экономика, банк және сақтандыру ісі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856FCF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1F120B" w14:textId="77777777" w:rsidR="00614D5A" w:rsidRPr="002E7534" w:rsidRDefault="00614D5A" w:rsidP="00614D5A">
            <w:pPr>
              <w:jc w:val="center"/>
            </w:pPr>
            <w:r w:rsidRPr="002E7534">
              <w:t>3,73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041286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0D38D952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D53F37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E6F44D" w14:textId="77777777" w:rsidR="00614D5A" w:rsidRPr="002E7534" w:rsidRDefault="00614D5A" w:rsidP="00614D5A">
            <w:pPr>
              <w:jc w:val="center"/>
            </w:pPr>
            <w:r w:rsidRPr="002E7534">
              <w:t>Исаева Мадина Маратовна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370737" w14:textId="4F0AD7D2" w:rsidR="00614D5A" w:rsidRPr="00614D5A" w:rsidRDefault="00614D5A" w:rsidP="00614D5A">
            <w:pPr>
              <w:jc w:val="center"/>
            </w:pPr>
            <w:r w:rsidRPr="00614D5A">
              <w:t>6B041 Бизнес және басқару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1C8944" w14:textId="0A3BBE25" w:rsidR="00614D5A" w:rsidRPr="00614D5A" w:rsidRDefault="00614D5A" w:rsidP="00614D5A">
            <w:pPr>
              <w:jc w:val="center"/>
            </w:pPr>
            <w:r w:rsidRPr="00614D5A">
              <w:t>В046 Қаржы, экономика, банк және сақтандыру ісі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CAF010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68610A" w14:textId="77777777" w:rsidR="00614D5A" w:rsidRPr="002E7534" w:rsidRDefault="00614D5A" w:rsidP="00614D5A">
            <w:pPr>
              <w:jc w:val="center"/>
            </w:pPr>
            <w:r w:rsidRPr="002E7534">
              <w:t>3,68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5FA48F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093D1A7F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F5CA52" w14:textId="77777777" w:rsidR="00614D5A" w:rsidRPr="002E7534" w:rsidRDefault="00614D5A" w:rsidP="00614D5A">
            <w:r w:rsidRPr="002E7534">
              <w:t>23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5F9A15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Сайран Ақбөпе Алмасқызы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A6FFDB" w14:textId="0A21D4D8" w:rsidR="00614D5A" w:rsidRPr="00614D5A" w:rsidRDefault="00614D5A" w:rsidP="00614D5A">
            <w:pPr>
              <w:jc w:val="center"/>
            </w:pPr>
            <w:r w:rsidRPr="00614D5A">
              <w:t>6В051 Биологические и смежные науки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B2416F" w14:textId="43BF86E2" w:rsidR="00614D5A" w:rsidRPr="00614D5A" w:rsidRDefault="00614D5A" w:rsidP="00614D5A">
            <w:pPr>
              <w:jc w:val="center"/>
            </w:pPr>
            <w:r w:rsidRPr="00614D5A">
              <w:t>В050 Биологиялық және сабақтас ғылымдар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85271A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39D9DF" w14:textId="77777777" w:rsidR="00614D5A" w:rsidRPr="002E7534" w:rsidRDefault="00614D5A" w:rsidP="00614D5A">
            <w:pPr>
              <w:jc w:val="center"/>
            </w:pPr>
            <w:r w:rsidRPr="002E7534">
              <w:t>3,27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684084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737FCF35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23B78864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2E1F88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7C4A05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Ералина Элеонора Канатовна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3082B2" w14:textId="78E43FC6" w:rsidR="00614D5A" w:rsidRPr="00614D5A" w:rsidRDefault="00614D5A" w:rsidP="00614D5A">
            <w:pPr>
              <w:jc w:val="center"/>
            </w:pPr>
            <w:r w:rsidRPr="00614D5A">
              <w:t>6В051 Биологические и смежные науки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12E1A0" w14:textId="3EF80FE8" w:rsidR="00614D5A" w:rsidRPr="00614D5A" w:rsidRDefault="00614D5A" w:rsidP="00614D5A">
            <w:pPr>
              <w:jc w:val="center"/>
            </w:pPr>
            <w:r w:rsidRPr="00614D5A">
              <w:t>В050 Биологиялық және сабақтас ғылымдар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666D73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81A2B3" w14:textId="77777777" w:rsidR="00614D5A" w:rsidRPr="002E7534" w:rsidRDefault="00614D5A" w:rsidP="00614D5A">
            <w:pPr>
              <w:jc w:val="center"/>
            </w:pPr>
            <w:r w:rsidRPr="002E7534">
              <w:t>3,25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4BA9A2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13DC8177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F82451" w14:textId="77777777" w:rsidR="00614D5A" w:rsidRPr="002E7534" w:rsidRDefault="00614D5A" w:rsidP="00614D5A">
            <w:r w:rsidRPr="002E7534">
              <w:t>24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9615EA" w14:textId="77777777" w:rsidR="00614D5A" w:rsidRPr="002E7534" w:rsidRDefault="00614D5A" w:rsidP="00614D5A">
            <w:pPr>
              <w:jc w:val="center"/>
            </w:pPr>
            <w:r w:rsidRPr="002E7534">
              <w:t>Ибраева Самира Женисовна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D3675B" w14:textId="52E1F5D6" w:rsidR="00614D5A" w:rsidRPr="00614D5A" w:rsidRDefault="00614D5A" w:rsidP="00614D5A">
            <w:pPr>
              <w:jc w:val="center"/>
            </w:pPr>
            <w:r w:rsidRPr="00614D5A">
              <w:t>6B052 Қоршаған орта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30F47D" w14:textId="573BEF4E" w:rsidR="00614D5A" w:rsidRPr="00614D5A" w:rsidRDefault="00614D5A" w:rsidP="00614D5A">
            <w:pPr>
              <w:jc w:val="center"/>
            </w:pPr>
            <w:r w:rsidRPr="00614D5A">
              <w:t>В051 Қоршаған орта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201E80" w14:textId="77777777" w:rsidR="00614D5A" w:rsidRPr="002E7534" w:rsidRDefault="00614D5A" w:rsidP="00614D5A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3EEC18" w14:textId="77777777" w:rsidR="00614D5A" w:rsidRPr="002E7534" w:rsidRDefault="00614D5A" w:rsidP="00614D5A">
            <w:pPr>
              <w:jc w:val="center"/>
            </w:pPr>
            <w:r w:rsidRPr="002E7534">
              <w:t>3,66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F41529" w14:textId="30484823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Жалғыз үміткер</w:t>
            </w:r>
          </w:p>
        </w:tc>
      </w:tr>
      <w:tr w:rsidR="00614D5A" w:rsidRPr="002E7534" w14:paraId="4EE54368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5F7538" w14:textId="77777777" w:rsidR="00614D5A" w:rsidRPr="002E7534" w:rsidRDefault="00614D5A" w:rsidP="00614D5A">
            <w:r w:rsidRPr="002E7534">
              <w:t>25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20A7A8" w14:textId="77777777" w:rsidR="00614D5A" w:rsidRDefault="00614D5A" w:rsidP="00614D5A">
            <w:pPr>
              <w:jc w:val="center"/>
            </w:pPr>
            <w:r w:rsidRPr="002E7534">
              <w:t>Канатбеков Медеу Бауыржанович</w:t>
            </w:r>
          </w:p>
          <w:p w14:paraId="59CCA85A" w14:textId="77777777" w:rsidR="00614D5A" w:rsidRPr="002E7534" w:rsidRDefault="00614D5A" w:rsidP="00614D5A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637A1C" w14:textId="29960F82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6B052 Қоршаған орта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504FD9" w14:textId="6079C691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В051 Қоршаған орта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142334" w14:textId="77777777" w:rsidR="00614D5A" w:rsidRPr="002E7534" w:rsidRDefault="00614D5A" w:rsidP="00614D5A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9766E6" w14:textId="77777777" w:rsidR="00614D5A" w:rsidRPr="002E7534" w:rsidRDefault="00614D5A" w:rsidP="00614D5A">
            <w:pPr>
              <w:jc w:val="center"/>
            </w:pPr>
            <w:r w:rsidRPr="002E7534">
              <w:t>2,67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533355" w14:textId="1EAEB371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Жалғыз үміткер</w:t>
            </w:r>
          </w:p>
        </w:tc>
      </w:tr>
      <w:tr w:rsidR="00614D5A" w:rsidRPr="002E7534" w14:paraId="6C26861D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57CC9D" w14:textId="77777777" w:rsidR="00614D5A" w:rsidRPr="002E7534" w:rsidRDefault="00614D5A" w:rsidP="00614D5A">
            <w:r w:rsidRPr="002E7534">
              <w:t>26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518916" w14:textId="77777777" w:rsidR="00614D5A" w:rsidRPr="002E7534" w:rsidRDefault="00614D5A" w:rsidP="00614D5A">
            <w:pPr>
              <w:jc w:val="center"/>
            </w:pPr>
            <w:r w:rsidRPr="002E7534">
              <w:t>Альмагамбетова Айдана Кайратовна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04F9F7" w14:textId="7A6A0880" w:rsidR="00614D5A" w:rsidRPr="00614D5A" w:rsidRDefault="00614D5A" w:rsidP="00614D5A">
            <w:pPr>
              <w:jc w:val="center"/>
            </w:pPr>
            <w:r w:rsidRPr="00614D5A">
              <w:t>6B061 Ақпараттық-коммуникациялық технологиялар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F664EE" w14:textId="1864D9B2" w:rsidR="00614D5A" w:rsidRPr="00614D5A" w:rsidRDefault="00614D5A" w:rsidP="00614D5A">
            <w:pPr>
              <w:jc w:val="center"/>
            </w:pPr>
            <w:r w:rsidRPr="00614D5A">
              <w:t>В057 Ақпараттық технологиялар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8ABD06" w14:textId="77777777" w:rsidR="00614D5A" w:rsidRPr="002E7534" w:rsidRDefault="00614D5A" w:rsidP="00614D5A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8282B7" w14:textId="77777777" w:rsidR="00614D5A" w:rsidRPr="002E7534" w:rsidRDefault="00614D5A" w:rsidP="00614D5A">
            <w:pPr>
              <w:jc w:val="center"/>
            </w:pPr>
            <w:r w:rsidRPr="002E7534">
              <w:t>3,07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DDAA21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6ED4935F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03D75088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F4083D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ECCFD2" w14:textId="77777777" w:rsidR="00614D5A" w:rsidRPr="002E7534" w:rsidRDefault="00614D5A" w:rsidP="00614D5A">
            <w:pPr>
              <w:jc w:val="center"/>
            </w:pPr>
            <w:r w:rsidRPr="002E7534">
              <w:t>Жабаев Айдар Манарбекович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ED85F5" w14:textId="528D9D0D" w:rsidR="00614D5A" w:rsidRPr="00614D5A" w:rsidRDefault="00614D5A" w:rsidP="00614D5A">
            <w:pPr>
              <w:jc w:val="center"/>
            </w:pPr>
            <w:r w:rsidRPr="00614D5A">
              <w:t>6B061 Ақпараттық-коммуникациялық технологиялар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38B33D" w14:textId="25286CDD" w:rsidR="00614D5A" w:rsidRPr="00614D5A" w:rsidRDefault="00614D5A" w:rsidP="00614D5A">
            <w:pPr>
              <w:jc w:val="center"/>
            </w:pPr>
            <w:r w:rsidRPr="00614D5A">
              <w:t>В057 Ақпараттық технологиялар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40FD94" w14:textId="77777777" w:rsidR="00614D5A" w:rsidRPr="002E7534" w:rsidRDefault="00614D5A" w:rsidP="00614D5A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4D0F7A" w14:textId="77777777" w:rsidR="00614D5A" w:rsidRPr="002E7534" w:rsidRDefault="00614D5A" w:rsidP="00614D5A">
            <w:pPr>
              <w:jc w:val="center"/>
            </w:pPr>
            <w:r w:rsidRPr="002E7534">
              <w:t>2,94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5786B3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1AED06BE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391A2A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ADB645" w14:textId="77777777" w:rsidR="00614D5A" w:rsidRPr="002E7534" w:rsidRDefault="00614D5A" w:rsidP="00614D5A">
            <w:pPr>
              <w:jc w:val="center"/>
            </w:pPr>
            <w:r w:rsidRPr="002E7534">
              <w:t>Тогаева Маржан Талгатовна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363608" w14:textId="61F7305F" w:rsidR="00614D5A" w:rsidRPr="00614D5A" w:rsidRDefault="00614D5A" w:rsidP="00614D5A">
            <w:pPr>
              <w:jc w:val="center"/>
            </w:pPr>
            <w:r w:rsidRPr="00614D5A">
              <w:t>6B061 Ақпараттық-коммуникациялық технологиялар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C396E3" w14:textId="333E366B" w:rsidR="00614D5A" w:rsidRPr="00614D5A" w:rsidRDefault="00614D5A" w:rsidP="00614D5A">
            <w:pPr>
              <w:jc w:val="center"/>
            </w:pPr>
            <w:r w:rsidRPr="00614D5A">
              <w:t>В057 Ақпараттық технологиялар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807555" w14:textId="77777777" w:rsidR="00614D5A" w:rsidRPr="002E7534" w:rsidRDefault="00614D5A" w:rsidP="00614D5A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2202E3" w14:textId="77777777" w:rsidR="00614D5A" w:rsidRPr="002E7534" w:rsidRDefault="00614D5A" w:rsidP="00614D5A">
            <w:pPr>
              <w:jc w:val="center"/>
            </w:pPr>
            <w:r w:rsidRPr="002E7534">
              <w:t>2,87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D5A378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67A00599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2859D4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0AD356" w14:textId="77777777" w:rsidR="00614D5A" w:rsidRPr="002E7534" w:rsidRDefault="00614D5A" w:rsidP="00614D5A">
            <w:pPr>
              <w:jc w:val="center"/>
            </w:pPr>
            <w:r w:rsidRPr="002E7534">
              <w:t>Данин Богдан Викторович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5A625D" w14:textId="322D94B0" w:rsidR="00614D5A" w:rsidRPr="00614D5A" w:rsidRDefault="00614D5A" w:rsidP="00614D5A">
            <w:pPr>
              <w:jc w:val="center"/>
            </w:pPr>
            <w:r w:rsidRPr="00614D5A">
              <w:t>6B061 Ақпараттық-коммуникациялық технологиялар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7C2E47" w14:textId="3F8F33C3" w:rsidR="00614D5A" w:rsidRPr="00614D5A" w:rsidRDefault="00614D5A" w:rsidP="00614D5A">
            <w:pPr>
              <w:jc w:val="center"/>
            </w:pPr>
            <w:r w:rsidRPr="00614D5A">
              <w:t>В057 Ақпараттық технологиялар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081EE1" w14:textId="77777777" w:rsidR="00614D5A" w:rsidRPr="002E7534" w:rsidRDefault="00614D5A" w:rsidP="00614D5A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956359" w14:textId="77777777" w:rsidR="00614D5A" w:rsidRPr="002E7534" w:rsidRDefault="00614D5A" w:rsidP="00614D5A">
            <w:pPr>
              <w:jc w:val="center"/>
            </w:pPr>
            <w:r w:rsidRPr="002E7534">
              <w:t>3,36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111D5A" w14:textId="10EEBA9C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гранттан бас тарту</w:t>
            </w:r>
          </w:p>
        </w:tc>
      </w:tr>
      <w:tr w:rsidR="00614D5A" w:rsidRPr="002E7534" w14:paraId="35CDBCCC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039AD3" w14:textId="77777777" w:rsidR="00614D5A" w:rsidRPr="002E7534" w:rsidRDefault="00614D5A" w:rsidP="00614D5A">
            <w:pPr>
              <w:rPr>
                <w:color w:val="FF000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5734C6" w14:textId="77777777" w:rsidR="00614D5A" w:rsidRPr="002E7534" w:rsidRDefault="00614D5A" w:rsidP="00614D5A">
            <w:pPr>
              <w:jc w:val="center"/>
            </w:pPr>
            <w:r w:rsidRPr="002E7534">
              <w:t>Гайворонский Евгений Дмитриевич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90322C" w14:textId="666DABA8" w:rsidR="00614D5A" w:rsidRPr="00614D5A" w:rsidRDefault="00614D5A" w:rsidP="00614D5A">
            <w:pPr>
              <w:jc w:val="center"/>
            </w:pPr>
            <w:r w:rsidRPr="00614D5A">
              <w:t>6B061 Ақпараттық-коммуникациялық технологиялар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E1A7B2" w14:textId="1639A24E" w:rsidR="00614D5A" w:rsidRPr="00614D5A" w:rsidRDefault="00614D5A" w:rsidP="00614D5A">
            <w:pPr>
              <w:jc w:val="center"/>
            </w:pPr>
            <w:r w:rsidRPr="00614D5A">
              <w:t>В057 Ақпараттық технологиялар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EB43DD" w14:textId="77777777" w:rsidR="00614D5A" w:rsidRPr="002E7534" w:rsidRDefault="00614D5A" w:rsidP="00614D5A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9733DA" w14:textId="77777777" w:rsidR="00614D5A" w:rsidRPr="002E7534" w:rsidRDefault="00614D5A" w:rsidP="00614D5A">
            <w:pPr>
              <w:jc w:val="center"/>
            </w:pPr>
            <w:r w:rsidRPr="002E7534">
              <w:t>3,35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ACFF60" w14:textId="268847B5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гранттан бас тарту</w:t>
            </w:r>
          </w:p>
        </w:tc>
      </w:tr>
      <w:tr w:rsidR="00614D5A" w:rsidRPr="002E7534" w14:paraId="0F7C037E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D0BD6B" w14:textId="77777777" w:rsidR="00614D5A" w:rsidRPr="002E7534" w:rsidRDefault="00614D5A" w:rsidP="00614D5A">
            <w:r w:rsidRPr="002E7534">
              <w:lastRenderedPageBreak/>
              <w:t>27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FF8D82" w14:textId="77777777" w:rsidR="00614D5A" w:rsidRPr="002E7534" w:rsidRDefault="00614D5A" w:rsidP="00614D5A">
            <w:pPr>
              <w:jc w:val="center"/>
            </w:pPr>
            <w:r w:rsidRPr="002E7534">
              <w:t>Ковальчук Никита Васильевич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E493B0" w14:textId="72A7C2CC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6B071 Инженерия және инженерлік іс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028A26" w14:textId="0CFAC84D" w:rsidR="00614D5A" w:rsidRPr="00614D5A" w:rsidRDefault="00614D5A" w:rsidP="00614D5A">
            <w:pPr>
              <w:jc w:val="center"/>
            </w:pPr>
            <w:r w:rsidRPr="00614D5A">
              <w:t>В065 Автокөлік құралдары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7AAB06" w14:textId="77777777" w:rsidR="00614D5A" w:rsidRPr="002E7534" w:rsidRDefault="00614D5A" w:rsidP="00614D5A">
            <w:pPr>
              <w:jc w:val="center"/>
            </w:pPr>
            <w:r w:rsidRPr="002E7534">
              <w:t>1 сокр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FFC924" w14:textId="77777777" w:rsidR="00614D5A" w:rsidRPr="002E7534" w:rsidRDefault="00614D5A" w:rsidP="00614D5A">
            <w:pPr>
              <w:jc w:val="center"/>
            </w:pPr>
            <w:r w:rsidRPr="002E7534">
              <w:t>3,11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D43A40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0FCB90BB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4AD368EF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9EBD09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C6C7F5" w14:textId="77777777" w:rsidR="00614D5A" w:rsidRPr="002E7534" w:rsidRDefault="00614D5A" w:rsidP="00614D5A">
            <w:pPr>
              <w:jc w:val="center"/>
            </w:pPr>
            <w:r w:rsidRPr="002E7534">
              <w:t>Шильдебаев Диас Маратович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F1B2A2" w14:textId="1897F4D3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6B071 Инженерия және инженерлік іс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5EC645" w14:textId="1C145BC5" w:rsidR="00614D5A" w:rsidRPr="00614D5A" w:rsidRDefault="00614D5A" w:rsidP="00614D5A">
            <w:pPr>
              <w:jc w:val="center"/>
            </w:pPr>
            <w:r w:rsidRPr="00614D5A">
              <w:t>В065 Автокөлік құралдары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E9219B" w14:textId="77777777" w:rsidR="00614D5A" w:rsidRPr="002E7534" w:rsidRDefault="00614D5A" w:rsidP="00614D5A">
            <w:pPr>
              <w:jc w:val="center"/>
            </w:pPr>
            <w:r w:rsidRPr="002E7534">
              <w:t>1 сокр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BAF74D" w14:textId="77777777" w:rsidR="00614D5A" w:rsidRPr="002E7534" w:rsidRDefault="00614D5A" w:rsidP="00614D5A">
            <w:pPr>
              <w:jc w:val="center"/>
            </w:pPr>
            <w:r w:rsidRPr="002E7534">
              <w:t>3,06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ADFD18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1279B604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6D6780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2868B4" w14:textId="77777777" w:rsidR="00614D5A" w:rsidRPr="002E7534" w:rsidRDefault="00614D5A" w:rsidP="00614D5A">
            <w:pPr>
              <w:jc w:val="center"/>
            </w:pPr>
            <w:r w:rsidRPr="002E7534">
              <w:t>Лукомский Олег Сергеевич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4574A4" w14:textId="38F99DA8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6B071 Инженерия және инженерлік іс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989AB5" w14:textId="4343A125" w:rsidR="00614D5A" w:rsidRPr="00614D5A" w:rsidRDefault="00614D5A" w:rsidP="00614D5A">
            <w:pPr>
              <w:jc w:val="center"/>
            </w:pPr>
            <w:r w:rsidRPr="00614D5A">
              <w:t>В065 Автокөлік құралдары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73F794" w14:textId="77777777" w:rsidR="00614D5A" w:rsidRPr="002E7534" w:rsidRDefault="00614D5A" w:rsidP="00614D5A">
            <w:pPr>
              <w:jc w:val="center"/>
            </w:pPr>
            <w:r w:rsidRPr="002E7534">
              <w:t>1 сокр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EDE332" w14:textId="77777777" w:rsidR="00614D5A" w:rsidRPr="002E7534" w:rsidRDefault="00614D5A" w:rsidP="00614D5A">
            <w:pPr>
              <w:jc w:val="center"/>
            </w:pPr>
            <w:r w:rsidRPr="002E7534">
              <w:t>3,02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31EDBA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222F3AD3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4868D4" w14:textId="77777777" w:rsidR="00614D5A" w:rsidRPr="002E7534" w:rsidRDefault="00614D5A" w:rsidP="00614D5A">
            <w:r w:rsidRPr="002E7534">
              <w:t>28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EA81C2" w14:textId="5B8610E3" w:rsidR="00614D5A" w:rsidRPr="000309C1" w:rsidRDefault="000309C1" w:rsidP="00614D5A">
            <w:pPr>
              <w:jc w:val="center"/>
            </w:pPr>
            <w:r>
              <w:t>Үміткер жоқ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80A2CD" w14:textId="05CC7796" w:rsidR="00614D5A" w:rsidRPr="00614D5A" w:rsidRDefault="00614D5A" w:rsidP="00614D5A">
            <w:pPr>
              <w:jc w:val="center"/>
            </w:pPr>
            <w:r w:rsidRPr="00614D5A">
              <w:t>6B071 Инженерия және инженерлік іс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F27C92" w14:textId="7A312215" w:rsidR="00614D5A" w:rsidRPr="00614D5A" w:rsidRDefault="00614D5A" w:rsidP="00614D5A">
            <w:pPr>
              <w:jc w:val="center"/>
            </w:pPr>
            <w:r w:rsidRPr="00614D5A">
              <w:t>В065 Автокөлік құралдары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A1CEAB" w14:textId="77777777" w:rsidR="00614D5A" w:rsidRPr="002E7534" w:rsidRDefault="00614D5A" w:rsidP="00614D5A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8269F6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27D550" w14:textId="3805C269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Үміткер жоқ</w:t>
            </w:r>
          </w:p>
        </w:tc>
      </w:tr>
      <w:tr w:rsidR="003F2939" w:rsidRPr="002E7534" w14:paraId="50DE1170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71F612" w14:textId="3F156241" w:rsidR="003F2939" w:rsidRPr="002E7534" w:rsidRDefault="003F2939" w:rsidP="003F2939">
            <w:r w:rsidRPr="002E7534">
              <w:t>29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F9EDE7" w14:textId="36A4FF6A" w:rsidR="003F2939" w:rsidRPr="002E7534" w:rsidRDefault="003F2939" w:rsidP="003F2939">
            <w:pPr>
              <w:jc w:val="center"/>
            </w:pPr>
            <w:r w:rsidRPr="003F2939">
              <w:t>Сулейменов Аслан Тлегенович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2876D6" w14:textId="7C8AF3DF" w:rsidR="003F2939" w:rsidRPr="004D0D74" w:rsidRDefault="003F2939" w:rsidP="003F2939">
            <w:pPr>
              <w:jc w:val="center"/>
            </w:pPr>
            <w:r w:rsidRPr="004D0D74">
              <w:t>6В071 Инженерия и инженерное дело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63A0E5" w14:textId="79BA9D4E" w:rsidR="003F2939" w:rsidRPr="004D0D74" w:rsidRDefault="003F2939" w:rsidP="003F2939">
            <w:pPr>
              <w:jc w:val="center"/>
            </w:pPr>
            <w:r w:rsidRPr="004D0D74">
              <w:t>В062 Электротехника и энергетика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205107" w14:textId="0731BDBD" w:rsidR="003F2939" w:rsidRPr="002E7534" w:rsidRDefault="003F2939" w:rsidP="003F2939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D1393B" w14:textId="1A48ADA4" w:rsidR="003F2939" w:rsidRPr="002E7534" w:rsidRDefault="003F2939" w:rsidP="003F2939">
            <w:pPr>
              <w:jc w:val="center"/>
            </w:pPr>
            <w:r>
              <w:t>2,91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DA3EFC" w14:textId="77777777" w:rsidR="003F2939" w:rsidRPr="004F6FEB" w:rsidRDefault="003F2939" w:rsidP="003F2939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5F8D7568" w14:textId="77777777" w:rsidR="003F2939" w:rsidRDefault="003F2939" w:rsidP="003F2939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635DD6D1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F0858D" w14:textId="15C4EF19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401DFC" w14:textId="77777777" w:rsidR="00614D5A" w:rsidRPr="002E7534" w:rsidRDefault="00614D5A" w:rsidP="00614D5A">
            <w:pPr>
              <w:jc w:val="center"/>
            </w:pPr>
            <w:r w:rsidRPr="002E7534">
              <w:t>Лебедев Константин Евгеньевич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CB0305" w14:textId="67DD1B3A" w:rsidR="00614D5A" w:rsidRPr="00614D5A" w:rsidRDefault="00614D5A" w:rsidP="00614D5A">
            <w:pPr>
              <w:jc w:val="center"/>
            </w:pPr>
            <w:r w:rsidRPr="00614D5A">
              <w:t>6B071 Инженерия және инженерлік іс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3FB2AE" w14:textId="17A57C2B" w:rsidR="00614D5A" w:rsidRPr="00614D5A" w:rsidRDefault="00614D5A" w:rsidP="00614D5A">
            <w:pPr>
              <w:jc w:val="center"/>
            </w:pPr>
            <w:r w:rsidRPr="00614D5A">
              <w:t>В062 Электр техникасы және энергетика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B68B36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0773D4" w14:textId="77777777" w:rsidR="00614D5A" w:rsidRPr="002E7534" w:rsidRDefault="00614D5A" w:rsidP="00614D5A">
            <w:pPr>
              <w:jc w:val="center"/>
            </w:pPr>
            <w:r w:rsidRPr="002E7534">
              <w:t>2,44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F3645C" w14:textId="724FDCC9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1991D658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06EF03" w14:textId="77777777" w:rsidR="00614D5A" w:rsidRPr="002E7534" w:rsidRDefault="00614D5A" w:rsidP="00614D5A">
            <w:r w:rsidRPr="002E7534">
              <w:t>30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0C0CD2" w14:textId="77777777" w:rsidR="00614D5A" w:rsidRPr="002E7534" w:rsidRDefault="00614D5A" w:rsidP="00614D5A">
            <w:pPr>
              <w:jc w:val="center"/>
            </w:pPr>
            <w:r w:rsidRPr="002E7534">
              <w:t>Дубанов Алексей Анатольевич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54C01D" w14:textId="090EC87E" w:rsidR="00614D5A" w:rsidRPr="00614D5A" w:rsidRDefault="00614D5A" w:rsidP="00614D5A">
            <w:pPr>
              <w:jc w:val="center"/>
            </w:pPr>
            <w:r w:rsidRPr="00614D5A">
              <w:t>6B071 Инженерия және инженерлік іс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5ADAB3" w14:textId="6363B842" w:rsidR="00614D5A" w:rsidRPr="00614D5A" w:rsidRDefault="00614D5A" w:rsidP="00614D5A">
            <w:pPr>
              <w:jc w:val="center"/>
            </w:pPr>
            <w:r w:rsidRPr="00614D5A">
              <w:t>В062 Электр техникасы және энергетика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84C769" w14:textId="77777777" w:rsidR="00614D5A" w:rsidRPr="002E7534" w:rsidRDefault="00614D5A" w:rsidP="00614D5A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E304CC" w14:textId="77777777" w:rsidR="00614D5A" w:rsidRPr="002E7534" w:rsidRDefault="00614D5A" w:rsidP="00614D5A">
            <w:pPr>
              <w:jc w:val="center"/>
            </w:pPr>
            <w:r w:rsidRPr="002E7534">
              <w:t>3,33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3BF779" w14:textId="0931C342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Жалғыз үміткер</w:t>
            </w:r>
          </w:p>
        </w:tc>
      </w:tr>
      <w:tr w:rsidR="00614D5A" w:rsidRPr="002E7534" w14:paraId="070905FA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D8AB57" w14:textId="77777777" w:rsidR="00614D5A" w:rsidRPr="002E7534" w:rsidRDefault="00614D5A" w:rsidP="00614D5A">
            <w:r w:rsidRPr="002E7534">
              <w:t>31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31D304" w14:textId="77777777" w:rsidR="00614D5A" w:rsidRPr="002E7534" w:rsidRDefault="00614D5A" w:rsidP="00614D5A">
            <w:pPr>
              <w:jc w:val="center"/>
            </w:pPr>
            <w:r w:rsidRPr="002E7534">
              <w:t>Байжанов Нурсултан Мейрамгалиевич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7912F3" w14:textId="441313EA" w:rsidR="00614D5A" w:rsidRPr="00614D5A" w:rsidRDefault="00614D5A" w:rsidP="00614D5A">
            <w:pPr>
              <w:jc w:val="center"/>
            </w:pPr>
            <w:r w:rsidRPr="00614D5A">
              <w:t>6B071 Инженерия және инженерлік іс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D8CD97" w14:textId="4E12DAD7" w:rsidR="00614D5A" w:rsidRPr="00614D5A" w:rsidRDefault="00614D5A" w:rsidP="00614D5A">
            <w:pPr>
              <w:jc w:val="center"/>
            </w:pPr>
            <w:r w:rsidRPr="00614D5A">
              <w:t>В062 Электр техникасы және энергетика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54077A" w14:textId="77777777" w:rsidR="00614D5A" w:rsidRPr="002E7534" w:rsidRDefault="00614D5A" w:rsidP="00614D5A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AFA333" w14:textId="77777777" w:rsidR="00614D5A" w:rsidRPr="002E7534" w:rsidRDefault="00614D5A" w:rsidP="00614D5A">
            <w:pPr>
              <w:jc w:val="center"/>
            </w:pPr>
            <w:r w:rsidRPr="002E7534">
              <w:t>3,28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1480C4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469CC39C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45CF99CB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36F42F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425091" w14:textId="77777777" w:rsidR="00614D5A" w:rsidRPr="002E7534" w:rsidRDefault="00614D5A" w:rsidP="00614D5A">
            <w:pPr>
              <w:jc w:val="center"/>
            </w:pPr>
            <w:r w:rsidRPr="002E7534">
              <w:t>Козлов Владислав Сергеевич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19ABF0" w14:textId="07A1DA6D" w:rsidR="00614D5A" w:rsidRPr="00614D5A" w:rsidRDefault="00614D5A" w:rsidP="00614D5A">
            <w:pPr>
              <w:jc w:val="center"/>
            </w:pPr>
            <w:r w:rsidRPr="00614D5A">
              <w:t>6B071 Инженерия және инженерлік іс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E5CF35" w14:textId="68BE19A1" w:rsidR="00614D5A" w:rsidRPr="00614D5A" w:rsidRDefault="00614D5A" w:rsidP="00614D5A">
            <w:pPr>
              <w:jc w:val="center"/>
            </w:pPr>
            <w:r w:rsidRPr="00614D5A">
              <w:t>В062 Электр техникасы және энергетика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4B06DC" w14:textId="77777777" w:rsidR="00614D5A" w:rsidRPr="002E7534" w:rsidRDefault="00614D5A" w:rsidP="00614D5A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530142" w14:textId="77777777" w:rsidR="00614D5A" w:rsidRPr="002E7534" w:rsidRDefault="00614D5A" w:rsidP="00614D5A">
            <w:pPr>
              <w:jc w:val="center"/>
            </w:pPr>
            <w:r w:rsidRPr="002E7534">
              <w:t>2,88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642AED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4A91FF57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4BD677" w14:textId="77777777" w:rsidR="00614D5A" w:rsidRPr="002E7534" w:rsidRDefault="00614D5A" w:rsidP="00614D5A">
            <w:r w:rsidRPr="002E7534">
              <w:t>32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6F6547" w14:textId="77777777" w:rsidR="00614D5A" w:rsidRPr="002E7534" w:rsidRDefault="00614D5A" w:rsidP="00614D5A">
            <w:pPr>
              <w:jc w:val="center"/>
            </w:pPr>
            <w:r w:rsidRPr="002E7534">
              <w:t>Тоқтағазы Айқын Берікұлы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8D2AA9" w14:textId="33F89D0E" w:rsidR="00614D5A" w:rsidRPr="00614D5A" w:rsidRDefault="00614D5A" w:rsidP="00614D5A">
            <w:pPr>
              <w:jc w:val="center"/>
            </w:pPr>
            <w:r w:rsidRPr="00614D5A">
              <w:t>6B071 Инженерия және инженерлік іс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AA7560" w14:textId="246A277D" w:rsidR="00614D5A" w:rsidRPr="00614D5A" w:rsidRDefault="00614D5A" w:rsidP="00614D5A">
            <w:pPr>
              <w:jc w:val="center"/>
            </w:pPr>
            <w:r w:rsidRPr="00614D5A">
              <w:t>В065 Автокөлік құралдары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65D7F0" w14:textId="77777777" w:rsidR="00614D5A" w:rsidRPr="002E7534" w:rsidRDefault="00614D5A" w:rsidP="00614D5A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19F9F7" w14:textId="77777777" w:rsidR="00614D5A" w:rsidRPr="002E7534" w:rsidRDefault="00614D5A" w:rsidP="00614D5A">
            <w:pPr>
              <w:jc w:val="center"/>
            </w:pPr>
            <w:r w:rsidRPr="002E7534">
              <w:t>2,6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97423C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52D4D8E7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3127B95D" w14:textId="77777777" w:rsidTr="003F2939">
        <w:trPr>
          <w:trHeight w:val="300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D9C3F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600F73" w14:textId="77777777" w:rsidR="00614D5A" w:rsidRPr="002E7534" w:rsidRDefault="00614D5A" w:rsidP="00614D5A">
            <w:pPr>
              <w:jc w:val="center"/>
            </w:pPr>
            <w:r w:rsidRPr="002E7534">
              <w:t>Лабор Ярослав Вячеславович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3DA491" w14:textId="3078BAF9" w:rsidR="00614D5A" w:rsidRPr="00614D5A" w:rsidRDefault="00614D5A" w:rsidP="00614D5A">
            <w:pPr>
              <w:jc w:val="center"/>
            </w:pPr>
            <w:r w:rsidRPr="00614D5A">
              <w:t>6B071 Инженерия және инженерлік іс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7BC026" w14:textId="22A9AB70" w:rsidR="00614D5A" w:rsidRPr="00614D5A" w:rsidRDefault="00614D5A" w:rsidP="00614D5A">
            <w:pPr>
              <w:jc w:val="center"/>
            </w:pPr>
            <w:r w:rsidRPr="00614D5A">
              <w:t>В065 Автокөлік құралдары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873252" w14:textId="77777777" w:rsidR="00614D5A" w:rsidRPr="002E7534" w:rsidRDefault="00614D5A" w:rsidP="00614D5A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A23653" w14:textId="77777777" w:rsidR="00614D5A" w:rsidRPr="002E7534" w:rsidRDefault="00614D5A" w:rsidP="00614D5A">
            <w:pPr>
              <w:jc w:val="center"/>
            </w:pPr>
            <w:r w:rsidRPr="002E7534">
              <w:t>2,51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0AF362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4678B9C2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FEF88E" w14:textId="77777777" w:rsidR="00614D5A" w:rsidRPr="002E7534" w:rsidRDefault="00614D5A" w:rsidP="00614D5A">
            <w:r w:rsidRPr="002E7534">
              <w:t>33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923C45" w14:textId="77777777" w:rsidR="00614D5A" w:rsidRPr="002E7534" w:rsidRDefault="00614D5A" w:rsidP="00614D5A">
            <w:pPr>
              <w:jc w:val="center"/>
            </w:pPr>
            <w:r w:rsidRPr="002E7534">
              <w:t>Цаба Евгений Сергеевич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1F175C" w14:textId="69EE6F25" w:rsidR="00614D5A" w:rsidRPr="00614D5A" w:rsidRDefault="00614D5A" w:rsidP="00614D5A">
            <w:pPr>
              <w:jc w:val="center"/>
            </w:pPr>
            <w:r w:rsidRPr="00614D5A">
              <w:t>6B071 Инженерия және инженерлік іс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CFD44D" w14:textId="33CC52B9" w:rsidR="00614D5A" w:rsidRPr="00614D5A" w:rsidRDefault="00614D5A" w:rsidP="00614D5A">
            <w:pPr>
              <w:jc w:val="center"/>
            </w:pPr>
            <w:r w:rsidRPr="00614D5A">
              <w:t>В064 Механика және металл өңдеу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106A6F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D003B6" w14:textId="77777777" w:rsidR="00614D5A" w:rsidRPr="002E7534" w:rsidRDefault="00614D5A" w:rsidP="00614D5A">
            <w:pPr>
              <w:jc w:val="center"/>
            </w:pPr>
            <w:r w:rsidRPr="002E7534">
              <w:t>3,45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2B195C" w14:textId="40F6B098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Жалғыз үміткер</w:t>
            </w:r>
          </w:p>
        </w:tc>
      </w:tr>
      <w:tr w:rsidR="00614D5A" w:rsidRPr="002E7534" w14:paraId="19C50EE7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7B316D" w14:textId="77777777" w:rsidR="00614D5A" w:rsidRPr="002E7534" w:rsidRDefault="00614D5A" w:rsidP="00614D5A">
            <w:r w:rsidRPr="002E7534">
              <w:t>34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23F64B" w14:textId="77777777" w:rsidR="00614D5A" w:rsidRPr="002E7534" w:rsidRDefault="00614D5A" w:rsidP="00614D5A">
            <w:pPr>
              <w:jc w:val="center"/>
            </w:pPr>
            <w:r w:rsidRPr="002E7534">
              <w:t>Лазарев Александр Константинович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AC70F7" w14:textId="2DA908A8" w:rsidR="00614D5A" w:rsidRPr="00614D5A" w:rsidRDefault="00614D5A" w:rsidP="00614D5A">
            <w:pPr>
              <w:jc w:val="center"/>
            </w:pPr>
            <w:r w:rsidRPr="00614D5A">
              <w:t>6B071 Инженерия және инженерлік іс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7685C7" w14:textId="3908F81E" w:rsidR="00614D5A" w:rsidRPr="00614D5A" w:rsidRDefault="00614D5A" w:rsidP="00614D5A">
            <w:pPr>
              <w:jc w:val="center"/>
            </w:pPr>
            <w:r w:rsidRPr="00614D5A">
              <w:t>В064 Механика және металл өңдеу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F6F92A" w14:textId="77777777" w:rsidR="00614D5A" w:rsidRPr="002E7534" w:rsidRDefault="00614D5A" w:rsidP="00614D5A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C179E0" w14:textId="77777777" w:rsidR="00614D5A" w:rsidRPr="002E7534" w:rsidRDefault="00614D5A" w:rsidP="00614D5A">
            <w:pPr>
              <w:jc w:val="center"/>
            </w:pPr>
            <w:r w:rsidRPr="002E7534">
              <w:t>2,9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6D7A5E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2EFC2285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28C2B76E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D96B71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FB9862" w14:textId="77777777" w:rsidR="00614D5A" w:rsidRPr="002E7534" w:rsidRDefault="00614D5A" w:rsidP="00614D5A">
            <w:pPr>
              <w:jc w:val="center"/>
            </w:pPr>
            <w:r w:rsidRPr="002E7534">
              <w:t>Севастьянов Евгений Александрович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11A246" w14:textId="6FC8F570" w:rsidR="00614D5A" w:rsidRPr="00614D5A" w:rsidRDefault="00614D5A" w:rsidP="00614D5A">
            <w:pPr>
              <w:jc w:val="center"/>
            </w:pPr>
            <w:r w:rsidRPr="00614D5A">
              <w:t>6B071 Инженерия және инженерлік іс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8B1385" w14:textId="4A68E375" w:rsidR="00614D5A" w:rsidRPr="00614D5A" w:rsidRDefault="00614D5A" w:rsidP="00614D5A">
            <w:pPr>
              <w:jc w:val="center"/>
            </w:pPr>
            <w:r w:rsidRPr="00614D5A">
              <w:t>В064 Механика және металл өңдеу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78C915" w14:textId="77777777" w:rsidR="00614D5A" w:rsidRPr="002E7534" w:rsidRDefault="00614D5A" w:rsidP="00614D5A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C6F687" w14:textId="77777777" w:rsidR="00614D5A" w:rsidRPr="002E7534" w:rsidRDefault="00614D5A" w:rsidP="00614D5A">
            <w:pPr>
              <w:jc w:val="center"/>
            </w:pPr>
            <w:r w:rsidRPr="002E7534">
              <w:t>2,7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EC9951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5088C994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03CC4E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C1A1E8" w14:textId="77777777" w:rsidR="00614D5A" w:rsidRPr="002E7534" w:rsidRDefault="00614D5A" w:rsidP="00614D5A">
            <w:pPr>
              <w:jc w:val="center"/>
            </w:pPr>
            <w:r w:rsidRPr="002E7534">
              <w:t>Габдуллин Бауржан Болатович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6D0564" w14:textId="326FA1D2" w:rsidR="00614D5A" w:rsidRPr="00614D5A" w:rsidRDefault="00614D5A" w:rsidP="00614D5A">
            <w:pPr>
              <w:jc w:val="center"/>
            </w:pPr>
            <w:r w:rsidRPr="00614D5A">
              <w:t>6B071 Инженерия және инженерлік іс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74AB70" w14:textId="2F16AAF7" w:rsidR="00614D5A" w:rsidRPr="00614D5A" w:rsidRDefault="00614D5A" w:rsidP="00614D5A">
            <w:pPr>
              <w:jc w:val="center"/>
            </w:pPr>
            <w:r w:rsidRPr="00614D5A">
              <w:t>В064 Механика және металл өңдеу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E1C6EB" w14:textId="77777777" w:rsidR="00614D5A" w:rsidRPr="002E7534" w:rsidRDefault="00614D5A" w:rsidP="00614D5A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992068" w14:textId="77777777" w:rsidR="00614D5A" w:rsidRPr="002E7534" w:rsidRDefault="00614D5A" w:rsidP="00614D5A">
            <w:pPr>
              <w:jc w:val="center"/>
            </w:pPr>
            <w:r w:rsidRPr="002E7534">
              <w:t>2,47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7CF326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3846D8BB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AA0543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98B4A7" w14:textId="77777777" w:rsidR="00614D5A" w:rsidRPr="002E7534" w:rsidRDefault="00614D5A" w:rsidP="00614D5A">
            <w:pPr>
              <w:jc w:val="center"/>
            </w:pPr>
            <w:r w:rsidRPr="002E7534">
              <w:t>Аманжолов Санжар Саматович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57584A" w14:textId="6C86BF47" w:rsidR="00614D5A" w:rsidRPr="00614D5A" w:rsidRDefault="00614D5A" w:rsidP="00614D5A">
            <w:pPr>
              <w:jc w:val="center"/>
            </w:pPr>
            <w:r w:rsidRPr="00614D5A">
              <w:t>6B071 Инженерия және инженерлік іс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E2DEC1" w14:textId="266E3A86" w:rsidR="00614D5A" w:rsidRPr="00614D5A" w:rsidRDefault="00614D5A" w:rsidP="00614D5A">
            <w:pPr>
              <w:jc w:val="center"/>
            </w:pPr>
            <w:r w:rsidRPr="00614D5A">
              <w:t>В064 Механика және металл өңдеу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888414" w14:textId="77777777" w:rsidR="00614D5A" w:rsidRPr="002E7534" w:rsidRDefault="00614D5A" w:rsidP="00614D5A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3FD7AB" w14:textId="77777777" w:rsidR="00614D5A" w:rsidRPr="002E7534" w:rsidRDefault="00614D5A" w:rsidP="00614D5A">
            <w:pPr>
              <w:jc w:val="center"/>
            </w:pPr>
            <w:r w:rsidRPr="002E7534">
              <w:t>2,34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41A43E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413BA480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F561AB" w14:textId="77777777" w:rsidR="00614D5A" w:rsidRPr="002E7534" w:rsidRDefault="00614D5A" w:rsidP="00614D5A">
            <w:r w:rsidRPr="002E7534">
              <w:t>35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B08788" w14:textId="77777777" w:rsidR="00614D5A" w:rsidRPr="002E7534" w:rsidRDefault="00614D5A" w:rsidP="00614D5A">
            <w:pPr>
              <w:jc w:val="center"/>
            </w:pPr>
            <w:r w:rsidRPr="002E7534">
              <w:t>Галимжанов Болат Ганнибалович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4C3EE6" w14:textId="2A86F9FC" w:rsidR="00614D5A" w:rsidRPr="00614D5A" w:rsidRDefault="00614D5A" w:rsidP="00614D5A">
            <w:pPr>
              <w:jc w:val="center"/>
            </w:pPr>
            <w:r w:rsidRPr="00614D5A">
              <w:t>6B087 Агроинженерия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15FD3C" w14:textId="4E340D50" w:rsidR="00614D5A" w:rsidRPr="00614D5A" w:rsidRDefault="00614D5A" w:rsidP="00614D5A">
            <w:pPr>
              <w:jc w:val="center"/>
            </w:pPr>
            <w:r w:rsidRPr="00614D5A">
              <w:t>В183 Агроинженерия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A0AE0F" w14:textId="77777777" w:rsidR="00614D5A" w:rsidRPr="002E7534" w:rsidRDefault="00614D5A" w:rsidP="00614D5A">
            <w:pPr>
              <w:jc w:val="center"/>
            </w:pPr>
            <w:r w:rsidRPr="002E7534"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421EF7" w14:textId="77777777" w:rsidR="00614D5A" w:rsidRPr="002E7534" w:rsidRDefault="00614D5A" w:rsidP="00614D5A">
            <w:pPr>
              <w:jc w:val="center"/>
            </w:pPr>
            <w:r w:rsidRPr="002E7534">
              <w:t>2,43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AA8EF9" w14:textId="32C31B68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Жалғыз үміткер</w:t>
            </w:r>
          </w:p>
        </w:tc>
      </w:tr>
      <w:tr w:rsidR="00614D5A" w:rsidRPr="002E7534" w14:paraId="4A3481FA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2293A3" w14:textId="77777777" w:rsidR="00614D5A" w:rsidRPr="002E7534" w:rsidRDefault="00614D5A" w:rsidP="00614D5A">
            <w:r w:rsidRPr="002E7534">
              <w:t>36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868C56" w14:textId="77777777" w:rsidR="00614D5A" w:rsidRPr="002E7534" w:rsidRDefault="00614D5A" w:rsidP="00614D5A">
            <w:pPr>
              <w:jc w:val="center"/>
            </w:pPr>
            <w:r w:rsidRPr="002E7534">
              <w:t>Естұрлы Есімхан Есболұлы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C29AF5" w14:textId="2A4DE425" w:rsidR="00614D5A" w:rsidRPr="00614D5A" w:rsidRDefault="00614D5A" w:rsidP="00614D5A">
            <w:pPr>
              <w:jc w:val="center"/>
            </w:pPr>
            <w:r w:rsidRPr="00614D5A">
              <w:t>6В091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BF6912" w14:textId="7C18C0AD" w:rsidR="00614D5A" w:rsidRPr="00614D5A" w:rsidRDefault="00614D5A" w:rsidP="00614D5A">
            <w:pPr>
              <w:jc w:val="center"/>
            </w:pPr>
            <w:r w:rsidRPr="00614D5A">
              <w:t>В083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2E96A0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557614" w14:textId="77777777" w:rsidR="00614D5A" w:rsidRPr="002E7534" w:rsidRDefault="00614D5A" w:rsidP="00614D5A">
            <w:pPr>
              <w:jc w:val="center"/>
            </w:pPr>
            <w:r w:rsidRPr="002E7534">
              <w:t>2,85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9FC424" w14:textId="36885D27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Жалғыз үміткер</w:t>
            </w:r>
          </w:p>
        </w:tc>
      </w:tr>
      <w:tr w:rsidR="00614D5A" w:rsidRPr="002E7534" w14:paraId="63A0BF94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6B390C" w14:textId="77777777" w:rsidR="00614D5A" w:rsidRPr="002E7534" w:rsidRDefault="00614D5A" w:rsidP="00614D5A">
            <w:r w:rsidRPr="002E7534">
              <w:t>37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786A69" w14:textId="77777777" w:rsidR="00614D5A" w:rsidRPr="002E7534" w:rsidRDefault="00614D5A" w:rsidP="00614D5A">
            <w:pPr>
              <w:jc w:val="center"/>
            </w:pPr>
            <w:r w:rsidRPr="002E7534">
              <w:t>Қапанова Даяна Алтайқызы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970AF3" w14:textId="3308AF0F" w:rsidR="00614D5A" w:rsidRPr="00614D5A" w:rsidRDefault="00614D5A" w:rsidP="00614D5A">
            <w:pPr>
              <w:jc w:val="center"/>
            </w:pPr>
            <w:r w:rsidRPr="00614D5A">
              <w:t>6В091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8BC6B8" w14:textId="3809932B" w:rsidR="00614D5A" w:rsidRPr="00614D5A" w:rsidRDefault="00614D5A" w:rsidP="00614D5A">
            <w:pPr>
              <w:jc w:val="center"/>
            </w:pPr>
            <w:r w:rsidRPr="00614D5A">
              <w:t>В083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5374C2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B3103E" w14:textId="77777777" w:rsidR="00614D5A" w:rsidRPr="002E7534" w:rsidRDefault="00614D5A" w:rsidP="00614D5A">
            <w:pPr>
              <w:jc w:val="center"/>
            </w:pPr>
            <w:r w:rsidRPr="002E7534">
              <w:t>3,58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82E53B" w14:textId="164BD7EF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Жалғыз үміткер</w:t>
            </w:r>
          </w:p>
        </w:tc>
      </w:tr>
      <w:tr w:rsidR="00614D5A" w:rsidRPr="002E7534" w14:paraId="6976860D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E284FB" w14:textId="77777777" w:rsidR="00614D5A" w:rsidRPr="002E7534" w:rsidRDefault="00614D5A" w:rsidP="00614D5A">
            <w:r w:rsidRPr="002E7534">
              <w:t>38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146076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Куанышева Айым Хабитовна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C54916" w14:textId="0D0BE202" w:rsidR="00614D5A" w:rsidRPr="00614D5A" w:rsidRDefault="00614D5A" w:rsidP="00614D5A">
            <w:pPr>
              <w:jc w:val="center"/>
            </w:pPr>
            <w:r w:rsidRPr="00614D5A">
              <w:t>6В091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91B001" w14:textId="7E669549" w:rsidR="00614D5A" w:rsidRPr="00614D5A" w:rsidRDefault="00614D5A" w:rsidP="00614D5A">
            <w:pPr>
              <w:jc w:val="center"/>
            </w:pPr>
            <w:r w:rsidRPr="00614D5A">
              <w:t>В083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19D620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387991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9C97C0" w14:textId="176EE075" w:rsidR="00614D5A" w:rsidRPr="004F6FEB" w:rsidRDefault="000309C1" w:rsidP="00614D5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Жалғыз үміткер</w:t>
            </w:r>
          </w:p>
        </w:tc>
      </w:tr>
      <w:tr w:rsidR="00614D5A" w:rsidRPr="002E7534" w14:paraId="09C4B351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0190BF" w14:textId="77777777" w:rsidR="00614D5A" w:rsidRPr="002E7534" w:rsidRDefault="00614D5A" w:rsidP="00614D5A">
            <w:r w:rsidRPr="002E7534">
              <w:t>39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1A91B4" w14:textId="77777777" w:rsidR="00614D5A" w:rsidRPr="000309C1" w:rsidRDefault="00614D5A" w:rsidP="000309C1">
            <w:pPr>
              <w:jc w:val="center"/>
            </w:pPr>
            <w:r w:rsidRPr="000309C1">
              <w:t>Гайтерова Амалия Павловна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548794" w14:textId="23941426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6В091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E1F370" w14:textId="5D2D39E6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В083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44CBC7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4A850F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3,57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DF5C5A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22E6C29D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155E304B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1FD954" w14:textId="77777777" w:rsidR="00614D5A" w:rsidRPr="002E7534" w:rsidRDefault="00614D5A" w:rsidP="00614D5A">
            <w:r w:rsidRPr="002E7534">
              <w:t>40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E1607B" w14:textId="2DB9E4FD" w:rsidR="00614D5A" w:rsidRPr="000309C1" w:rsidRDefault="000309C1" w:rsidP="00614D5A">
            <w:pPr>
              <w:jc w:val="center"/>
            </w:pPr>
            <w:r>
              <w:t>Үміткер жоқ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3F16EA" w14:textId="17AC2E0B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6В091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5EECBE" w14:textId="1B1833F0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В083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AD17DB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78F683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95E425" w14:textId="41D24097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Үміткер жоқ</w:t>
            </w:r>
          </w:p>
        </w:tc>
      </w:tr>
      <w:tr w:rsidR="00614D5A" w:rsidRPr="002E7534" w14:paraId="71AAA6BF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6F6059" w14:textId="77777777" w:rsidR="00614D5A" w:rsidRPr="002E7534" w:rsidRDefault="00614D5A" w:rsidP="00614D5A">
            <w:r w:rsidRPr="002E7534">
              <w:t>41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D00B87" w14:textId="77777777" w:rsidR="00614D5A" w:rsidRPr="000309C1" w:rsidRDefault="00614D5A" w:rsidP="000309C1">
            <w:pPr>
              <w:jc w:val="center"/>
            </w:pPr>
            <w:r w:rsidRPr="000309C1">
              <w:t>Коба Виктория Николаевна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5701AC" w14:textId="6504E072" w:rsidR="00614D5A" w:rsidRPr="00614D5A" w:rsidRDefault="00614D5A" w:rsidP="00614D5A">
            <w:pPr>
              <w:jc w:val="center"/>
            </w:pPr>
            <w:r w:rsidRPr="00614D5A">
              <w:t>6B111 Қызмет көрсету саласы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E81632" w14:textId="745E9759" w:rsidR="00614D5A" w:rsidRPr="00614D5A" w:rsidRDefault="00614D5A" w:rsidP="00614D5A">
            <w:pPr>
              <w:jc w:val="center"/>
            </w:pPr>
            <w:r w:rsidRPr="00614D5A">
              <w:t>B092 Тынығу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A87FE4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3F0DE4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04C948" w14:textId="56321D44" w:rsidR="00614D5A" w:rsidRPr="004F6FEB" w:rsidRDefault="000309C1" w:rsidP="00614D5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Жалғыз үміткер</w:t>
            </w:r>
          </w:p>
        </w:tc>
      </w:tr>
      <w:tr w:rsidR="00614D5A" w:rsidRPr="002E7534" w14:paraId="2FBA46DD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CBD430" w14:textId="77777777" w:rsidR="00614D5A" w:rsidRPr="002E7534" w:rsidRDefault="00614D5A" w:rsidP="00614D5A">
            <w:r w:rsidRPr="002E7534">
              <w:lastRenderedPageBreak/>
              <w:t>42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98175F" w14:textId="77777777" w:rsidR="00614D5A" w:rsidRPr="000309C1" w:rsidRDefault="00614D5A" w:rsidP="000309C1">
            <w:pPr>
              <w:jc w:val="center"/>
            </w:pPr>
            <w:r w:rsidRPr="000309C1">
              <w:t>Қасымхан Аружан Даулетқызы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C55A80" w14:textId="35539344" w:rsidR="00614D5A" w:rsidRPr="00614D5A" w:rsidRDefault="00614D5A" w:rsidP="00614D5A">
            <w:pPr>
              <w:jc w:val="center"/>
            </w:pPr>
            <w:r w:rsidRPr="00614D5A">
              <w:t>6B111 Қызмет көрсету саласы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2DA2CF" w14:textId="19561EE2" w:rsidR="00614D5A" w:rsidRPr="00614D5A" w:rsidRDefault="00614D5A" w:rsidP="00614D5A">
            <w:pPr>
              <w:jc w:val="center"/>
            </w:pPr>
            <w:r w:rsidRPr="00614D5A">
              <w:t>B092 Тынығу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CBD5E4" w14:textId="77777777" w:rsidR="00614D5A" w:rsidRPr="002E7534" w:rsidRDefault="00614D5A" w:rsidP="00614D5A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D93485" w14:textId="35483074" w:rsidR="00614D5A" w:rsidRPr="002E7534" w:rsidRDefault="00E148AD" w:rsidP="00614D5A">
            <w:pPr>
              <w:jc w:val="center"/>
              <w:rPr>
                <w:color w:val="FF0000"/>
              </w:rPr>
            </w:pPr>
            <w:r w:rsidRPr="00527FBE">
              <w:t>3,3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C077A1" w14:textId="2D45529A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Жалғыз үміткер</w:t>
            </w:r>
          </w:p>
        </w:tc>
      </w:tr>
      <w:tr w:rsidR="00614D5A" w:rsidRPr="002E7534" w14:paraId="642D8DA6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3D61EE" w14:textId="77777777" w:rsidR="00614D5A" w:rsidRPr="002E7534" w:rsidRDefault="00614D5A" w:rsidP="00614D5A">
            <w:r w:rsidRPr="002E7534">
              <w:t>43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E2B28B" w14:textId="77777777" w:rsidR="00614D5A" w:rsidRPr="002E7534" w:rsidRDefault="00614D5A" w:rsidP="000309C1">
            <w:pPr>
              <w:jc w:val="center"/>
            </w:pPr>
            <w:r w:rsidRPr="002E7534">
              <w:t>Талипова Зауреш Камбаровна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E8321F" w14:textId="410C26C8" w:rsidR="00614D5A" w:rsidRPr="00614D5A" w:rsidRDefault="00614D5A" w:rsidP="00614D5A">
            <w:pPr>
              <w:jc w:val="center"/>
            </w:pPr>
            <w:r w:rsidRPr="00614D5A">
              <w:t>6B111 Қызмет көрсету саласы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D7AEDF" w14:textId="377DD050" w:rsidR="00614D5A" w:rsidRPr="00614D5A" w:rsidRDefault="00614D5A" w:rsidP="00614D5A">
            <w:pPr>
              <w:jc w:val="center"/>
            </w:pPr>
            <w:r w:rsidRPr="00614D5A">
              <w:t>B093 Мейрамхана ісі және мейманхана бизнесі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5C7228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945DDF" w14:textId="77777777" w:rsidR="00614D5A" w:rsidRPr="002E7534" w:rsidRDefault="00614D5A" w:rsidP="00614D5A">
            <w:pPr>
              <w:jc w:val="center"/>
            </w:pPr>
            <w:r w:rsidRPr="002E7534">
              <w:t>3,8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E1F8E0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  <w:r w:rsidRPr="004F6FEB">
              <w:rPr>
                <w:sz w:val="20"/>
                <w:szCs w:val="20"/>
                <w:lang w:val="en-US"/>
              </w:rPr>
              <w:t>Max GPA</w:t>
            </w:r>
          </w:p>
          <w:p w14:paraId="0E155A15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39C78D88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A01815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C8C45C" w14:textId="77777777" w:rsidR="00614D5A" w:rsidRPr="002E7534" w:rsidRDefault="00614D5A" w:rsidP="000309C1">
            <w:pPr>
              <w:jc w:val="center"/>
            </w:pPr>
            <w:r w:rsidRPr="002E7534">
              <w:t>Касимова Эмилия Даулетовна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21B206" w14:textId="457A12CD" w:rsidR="00614D5A" w:rsidRPr="00614D5A" w:rsidRDefault="00614D5A" w:rsidP="00614D5A">
            <w:pPr>
              <w:jc w:val="center"/>
            </w:pPr>
            <w:r w:rsidRPr="00614D5A">
              <w:t>6B111 Қызмет көрсету саласы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B7574A" w14:textId="097C149A" w:rsidR="00614D5A" w:rsidRPr="00614D5A" w:rsidRDefault="00614D5A" w:rsidP="00614D5A">
            <w:pPr>
              <w:jc w:val="center"/>
            </w:pPr>
            <w:r w:rsidRPr="00614D5A">
              <w:t>B093 Мейрамхана ісі және мейманхана бизнесі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9C73D3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141323" w14:textId="77777777" w:rsidR="00614D5A" w:rsidRPr="002E7534" w:rsidRDefault="00614D5A" w:rsidP="00614D5A">
            <w:pPr>
              <w:jc w:val="center"/>
            </w:pPr>
            <w:r w:rsidRPr="002E7534">
              <w:t>3,71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2EE301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7557C8CD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8D7119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38ABFD" w14:textId="77777777" w:rsidR="00614D5A" w:rsidRPr="002E7534" w:rsidRDefault="00614D5A" w:rsidP="000309C1">
            <w:pPr>
              <w:jc w:val="center"/>
            </w:pPr>
            <w:r w:rsidRPr="002E7534">
              <w:t>Исакова Зарема Ерболатовна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2AF5EE" w14:textId="4293605A" w:rsidR="00614D5A" w:rsidRPr="00614D5A" w:rsidRDefault="00614D5A" w:rsidP="00614D5A">
            <w:pPr>
              <w:jc w:val="center"/>
            </w:pPr>
            <w:r w:rsidRPr="00614D5A">
              <w:t>6B111 Қызмет көрсету саласы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299051" w14:textId="0ECB05EE" w:rsidR="00614D5A" w:rsidRPr="00614D5A" w:rsidRDefault="00614D5A" w:rsidP="00614D5A">
            <w:pPr>
              <w:jc w:val="center"/>
            </w:pPr>
            <w:r w:rsidRPr="00614D5A">
              <w:t>B093 Мейрамхана ісі және мейманхана бизнесі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9239A2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B9DD42" w14:textId="77777777" w:rsidR="00614D5A" w:rsidRPr="002E7534" w:rsidRDefault="00614D5A" w:rsidP="00614D5A">
            <w:pPr>
              <w:jc w:val="center"/>
            </w:pPr>
            <w:r w:rsidRPr="002E7534">
              <w:t>3,36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6A0BE8" w14:textId="77777777" w:rsidR="00614D5A" w:rsidRPr="004F6FEB" w:rsidRDefault="00614D5A" w:rsidP="00614D5A">
            <w:pPr>
              <w:jc w:val="center"/>
              <w:rPr>
                <w:sz w:val="20"/>
                <w:szCs w:val="20"/>
              </w:rPr>
            </w:pPr>
          </w:p>
        </w:tc>
      </w:tr>
      <w:tr w:rsidR="00614D5A" w:rsidRPr="002E7534" w14:paraId="14440AEE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BF54B0" w14:textId="77777777" w:rsidR="00614D5A" w:rsidRPr="002E7534" w:rsidRDefault="00614D5A" w:rsidP="00614D5A">
            <w:r w:rsidRPr="002E7534">
              <w:t>44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20B34A" w14:textId="77777777" w:rsidR="00614D5A" w:rsidRPr="000309C1" w:rsidRDefault="00614D5A" w:rsidP="000309C1">
            <w:pPr>
              <w:jc w:val="center"/>
            </w:pPr>
            <w:r w:rsidRPr="000309C1">
              <w:t>Ансаганов Бекзат Сейтжанович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8ADF11" w14:textId="64C53D90" w:rsidR="00614D5A" w:rsidRPr="00614D5A" w:rsidRDefault="00614D5A" w:rsidP="00614D5A">
            <w:pPr>
              <w:jc w:val="center"/>
            </w:pPr>
            <w:r w:rsidRPr="00614D5A">
              <w:t>7M011 Педагогика және психология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9C906D" w14:textId="580FC850" w:rsidR="00614D5A" w:rsidRPr="00614D5A" w:rsidRDefault="00614D5A" w:rsidP="00614D5A">
            <w:pPr>
              <w:jc w:val="center"/>
            </w:pPr>
            <w:r w:rsidRPr="00614D5A">
              <w:t>M001 Педагогика және психология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5D8C19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D48782" w14:textId="77777777" w:rsidR="00614D5A" w:rsidRPr="002E7534" w:rsidRDefault="00614D5A" w:rsidP="00614D5A">
            <w:pPr>
              <w:jc w:val="center"/>
            </w:pPr>
            <w:r w:rsidRPr="002E7534">
              <w:t>3,79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5F3369" w14:textId="307D8CCD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Жалғыз үміткер</w:t>
            </w:r>
          </w:p>
        </w:tc>
      </w:tr>
      <w:tr w:rsidR="00614D5A" w:rsidRPr="002E7534" w14:paraId="4D7D49B5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640064" w14:textId="77777777" w:rsidR="00614D5A" w:rsidRPr="002E7534" w:rsidRDefault="00614D5A" w:rsidP="00614D5A">
            <w:r w:rsidRPr="002E7534">
              <w:t>45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6FAB15" w14:textId="77777777" w:rsidR="00614D5A" w:rsidRPr="002E7534" w:rsidRDefault="00614D5A" w:rsidP="000309C1">
            <w:pPr>
              <w:jc w:val="center"/>
            </w:pPr>
            <w:r w:rsidRPr="002E7534">
              <w:t xml:space="preserve">Гавриш Никита Юрьевич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032BA9" w14:textId="2A270600" w:rsidR="00614D5A" w:rsidRPr="00614D5A" w:rsidRDefault="00614D5A" w:rsidP="00614D5A">
            <w:pPr>
              <w:jc w:val="center"/>
            </w:pPr>
            <w:r w:rsidRPr="00614D5A">
              <w:t>7M015 Жаратылыстану пәндері бойынша педагогтарды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AE9C82" w14:textId="36063879" w:rsidR="00614D5A" w:rsidRPr="00614D5A" w:rsidRDefault="00614D5A" w:rsidP="00614D5A">
            <w:pPr>
              <w:jc w:val="center"/>
            </w:pPr>
            <w:r w:rsidRPr="00614D5A">
              <w:t>М011 Физика педагогтерін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B6DDDA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69B7A1" w14:textId="63D3E4EE" w:rsidR="00614D5A" w:rsidRPr="0023746C" w:rsidRDefault="00E148AD" w:rsidP="00614D5A">
            <w:pPr>
              <w:jc w:val="center"/>
            </w:pPr>
            <w:r w:rsidRPr="0023746C">
              <w:t>2,97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B6879C" w14:textId="2596A69F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Жалғыз үміткер</w:t>
            </w:r>
          </w:p>
        </w:tc>
      </w:tr>
      <w:tr w:rsidR="00614D5A" w:rsidRPr="002E7534" w14:paraId="14E6FC38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817D05" w14:textId="77777777" w:rsidR="00614D5A" w:rsidRPr="002E7534" w:rsidRDefault="00614D5A" w:rsidP="00614D5A">
            <w:r w:rsidRPr="002E7534">
              <w:t>46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A6019C" w14:textId="77777777" w:rsidR="00614D5A" w:rsidRPr="002E7534" w:rsidRDefault="00614D5A" w:rsidP="000309C1">
            <w:pPr>
              <w:jc w:val="center"/>
            </w:pPr>
            <w:r w:rsidRPr="002E7534">
              <w:t xml:space="preserve">Утельбаева Салтанат Амантаевна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987A83" w14:textId="56D1E2D6" w:rsidR="00614D5A" w:rsidRPr="00614D5A" w:rsidRDefault="00614D5A" w:rsidP="00614D5A">
            <w:pPr>
              <w:jc w:val="center"/>
            </w:pPr>
            <w:r w:rsidRPr="00614D5A">
              <w:t>7М016 Тарих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A0E04F" w14:textId="61CCF8DE" w:rsidR="00614D5A" w:rsidRPr="00614D5A" w:rsidRDefault="00614D5A" w:rsidP="00614D5A">
            <w:pPr>
              <w:jc w:val="center"/>
            </w:pPr>
            <w:r w:rsidRPr="00614D5A">
              <w:t>M016 Тарих педагогтерін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CA260A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224AD6" w14:textId="28855F51" w:rsidR="00614D5A" w:rsidRPr="0023746C" w:rsidRDefault="00E148AD" w:rsidP="00614D5A">
            <w:pPr>
              <w:jc w:val="center"/>
            </w:pPr>
            <w:r w:rsidRPr="0023746C">
              <w:t>3,4</w:t>
            </w:r>
            <w:r w:rsidR="00326A20">
              <w:t>4</w:t>
            </w:r>
            <w:r w:rsidRPr="0023746C">
              <w:t>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9DE1AA" w14:textId="79FECE09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Жалғыз үміткер</w:t>
            </w:r>
          </w:p>
        </w:tc>
      </w:tr>
      <w:tr w:rsidR="00614D5A" w:rsidRPr="002E7534" w14:paraId="3B40668B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66B26D" w14:textId="77777777" w:rsidR="00614D5A" w:rsidRPr="002E7534" w:rsidRDefault="00614D5A" w:rsidP="00614D5A">
            <w:r w:rsidRPr="002E7534">
              <w:t>47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D807BF" w14:textId="77777777" w:rsidR="00614D5A" w:rsidRPr="002E7534" w:rsidRDefault="00614D5A" w:rsidP="000309C1">
            <w:pPr>
              <w:jc w:val="center"/>
            </w:pPr>
            <w:r w:rsidRPr="002E7534">
              <w:t>Құлмағамбет Әсел Жұмағалиқызы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ADDF83" w14:textId="7C6BBC43" w:rsidR="00614D5A" w:rsidRPr="00614D5A" w:rsidRDefault="00614D5A" w:rsidP="00614D5A">
            <w:pPr>
              <w:jc w:val="center"/>
            </w:pPr>
            <w:r w:rsidRPr="00614D5A">
              <w:t>7М016 Тарих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64761C" w14:textId="5CF45D84" w:rsidR="00614D5A" w:rsidRPr="00614D5A" w:rsidRDefault="00614D5A" w:rsidP="00614D5A">
            <w:pPr>
              <w:jc w:val="center"/>
            </w:pPr>
            <w:r w:rsidRPr="00614D5A">
              <w:t>M016 Тарих педагогтерін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1401FE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9D1D61" w14:textId="7A9C88EB" w:rsidR="00614D5A" w:rsidRPr="0023746C" w:rsidRDefault="00E148AD" w:rsidP="00614D5A">
            <w:pPr>
              <w:jc w:val="center"/>
            </w:pPr>
            <w:r w:rsidRPr="0023746C">
              <w:t>3,39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7CDD3D" w14:textId="1A42716B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Жалғыз үміткер</w:t>
            </w:r>
          </w:p>
        </w:tc>
      </w:tr>
      <w:tr w:rsidR="00614D5A" w:rsidRPr="002E7534" w14:paraId="2D255463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AAC63A" w14:textId="77777777" w:rsidR="00614D5A" w:rsidRPr="002E7534" w:rsidRDefault="00614D5A" w:rsidP="00614D5A">
            <w:r w:rsidRPr="002E7534">
              <w:t>48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836FD8" w14:textId="77777777" w:rsidR="00614D5A" w:rsidRPr="002E7534" w:rsidRDefault="00614D5A" w:rsidP="000309C1">
            <w:pPr>
              <w:jc w:val="center"/>
              <w:rPr>
                <w:color w:val="333333"/>
              </w:rPr>
            </w:pPr>
            <w:r w:rsidRPr="000309C1">
              <w:t>Пішенбай</w:t>
            </w:r>
            <w:r w:rsidRPr="002E7534">
              <w:rPr>
                <w:color w:val="333333"/>
              </w:rPr>
              <w:t xml:space="preserve"> Орынкүл Елужанқызы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6683F7" w14:textId="18CD38C1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rPr>
                <w:color w:val="333333"/>
              </w:rPr>
              <w:t>7M023 Тілдер және әдебиет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E1740C" w14:textId="69949631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rPr>
                <w:color w:val="333333"/>
              </w:rPr>
              <w:t>М060 Филология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2DB79E" w14:textId="77777777" w:rsidR="00614D5A" w:rsidRPr="002E7534" w:rsidRDefault="00614D5A" w:rsidP="00614D5A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E9F845" w14:textId="77777777" w:rsidR="00614D5A" w:rsidRPr="002E7534" w:rsidRDefault="00614D5A" w:rsidP="00614D5A">
            <w:pPr>
              <w:jc w:val="center"/>
            </w:pPr>
            <w:r w:rsidRPr="002E7534">
              <w:t>3,73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E66107" w14:textId="33074D22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Жалғыз үміткер</w:t>
            </w:r>
          </w:p>
        </w:tc>
      </w:tr>
      <w:tr w:rsidR="00614D5A" w:rsidRPr="002E7534" w14:paraId="5BB571D5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2323C6" w14:textId="77777777" w:rsidR="00614D5A" w:rsidRPr="002E7534" w:rsidRDefault="00614D5A" w:rsidP="00614D5A">
            <w:r w:rsidRPr="002E7534">
              <w:t>49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20132F" w14:textId="77777777" w:rsidR="00614D5A" w:rsidRPr="002E7534" w:rsidRDefault="00614D5A" w:rsidP="000309C1">
            <w:pPr>
              <w:jc w:val="center"/>
            </w:pPr>
            <w:r w:rsidRPr="002E7534">
              <w:t>Кусенова Айсулу Талгаткызы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8CCB03" w14:textId="743A0BF6" w:rsidR="00614D5A" w:rsidRPr="00614D5A" w:rsidRDefault="00614D5A" w:rsidP="00614D5A">
            <w:pPr>
              <w:jc w:val="center"/>
            </w:pPr>
            <w:r w:rsidRPr="00614D5A">
              <w:t>7M041 Бизнес және басқару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55233C" w14:textId="32808D11" w:rsidR="00614D5A" w:rsidRPr="00614D5A" w:rsidRDefault="00614D5A" w:rsidP="00614D5A">
            <w:pPr>
              <w:jc w:val="center"/>
            </w:pPr>
            <w:r w:rsidRPr="00614D5A">
              <w:t>M070 Экономика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3572E9" w14:textId="77777777" w:rsidR="00614D5A" w:rsidRPr="002E7534" w:rsidRDefault="00614D5A" w:rsidP="00614D5A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8644BC" w14:textId="77777777" w:rsidR="00614D5A" w:rsidRPr="002E7534" w:rsidRDefault="00614D5A" w:rsidP="00614D5A">
            <w:pPr>
              <w:jc w:val="center"/>
            </w:pPr>
            <w:r w:rsidRPr="002E7534">
              <w:t>3,6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07D650" w14:textId="02A67925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Жалғыз үміткер</w:t>
            </w:r>
          </w:p>
        </w:tc>
      </w:tr>
      <w:tr w:rsidR="00614D5A" w:rsidRPr="002E7534" w14:paraId="045B3852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DCF01D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F46C6A" w14:textId="77777777" w:rsidR="00614D5A" w:rsidRPr="002E7534" w:rsidRDefault="00614D5A" w:rsidP="000309C1">
            <w:pPr>
              <w:jc w:val="center"/>
            </w:pPr>
            <w:r w:rsidRPr="002E7534">
              <w:t>Абенов Аскар Габиденович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EFFD39" w14:textId="7A52B3D0" w:rsidR="00614D5A" w:rsidRPr="00614D5A" w:rsidRDefault="00614D5A" w:rsidP="00614D5A">
            <w:pPr>
              <w:jc w:val="center"/>
            </w:pPr>
            <w:r w:rsidRPr="00614D5A">
              <w:t>7M041 Бизнес және басқару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D21799" w14:textId="2D09ADD5" w:rsidR="00614D5A" w:rsidRPr="00614D5A" w:rsidRDefault="00614D5A" w:rsidP="00614D5A">
            <w:pPr>
              <w:jc w:val="center"/>
            </w:pPr>
            <w:r w:rsidRPr="00614D5A">
              <w:t>M070 Экономика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E022A6" w14:textId="77777777" w:rsidR="00614D5A" w:rsidRPr="002E7534" w:rsidRDefault="00614D5A" w:rsidP="00614D5A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9DFA85" w14:textId="77777777" w:rsidR="00614D5A" w:rsidRPr="002E7534" w:rsidRDefault="00614D5A" w:rsidP="00614D5A">
            <w:pPr>
              <w:jc w:val="center"/>
            </w:pPr>
            <w:r w:rsidRPr="002E7534">
              <w:t>3,71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A08D58" w14:textId="39F65BD6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гранттан бас тарту</w:t>
            </w:r>
          </w:p>
        </w:tc>
      </w:tr>
      <w:tr w:rsidR="00614D5A" w:rsidRPr="002E7534" w14:paraId="008498B3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8C62FA" w14:textId="77777777" w:rsidR="00614D5A" w:rsidRPr="002E7534" w:rsidRDefault="00614D5A" w:rsidP="00614D5A">
            <w:pPr>
              <w:rPr>
                <w:color w:val="FF000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BDEBB6" w14:textId="77777777" w:rsidR="00614D5A" w:rsidRPr="000309C1" w:rsidRDefault="00614D5A" w:rsidP="000309C1">
            <w:pPr>
              <w:jc w:val="center"/>
            </w:pPr>
            <w:r w:rsidRPr="000309C1">
              <w:t>Бисембаев Арман Даулетович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086542" w14:textId="331105B7" w:rsidR="00614D5A" w:rsidRPr="00614D5A" w:rsidRDefault="00614D5A" w:rsidP="00614D5A">
            <w:pPr>
              <w:jc w:val="center"/>
            </w:pPr>
            <w:r w:rsidRPr="00614D5A">
              <w:t>7M041 Бизнес және басқару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215B08" w14:textId="576E937C" w:rsidR="00614D5A" w:rsidRPr="00614D5A" w:rsidRDefault="00614D5A" w:rsidP="00614D5A">
            <w:pPr>
              <w:jc w:val="center"/>
            </w:pPr>
            <w:r w:rsidRPr="00614D5A">
              <w:t>M070 Экономика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AE3BBD" w14:textId="77777777" w:rsidR="00614D5A" w:rsidRPr="002E7534" w:rsidRDefault="00614D5A" w:rsidP="00614D5A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36A8FD" w14:textId="77777777" w:rsidR="00614D5A" w:rsidRPr="002E7534" w:rsidRDefault="00614D5A" w:rsidP="00614D5A">
            <w:pPr>
              <w:jc w:val="center"/>
            </w:pPr>
            <w:r w:rsidRPr="002E7534">
              <w:t>3,68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FDB7E4" w14:textId="6DD918F6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гранттан бас тарту</w:t>
            </w:r>
          </w:p>
        </w:tc>
      </w:tr>
      <w:tr w:rsidR="00614D5A" w:rsidRPr="002E7534" w14:paraId="43A8A9F1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E2A998" w14:textId="77777777" w:rsidR="00614D5A" w:rsidRPr="002E7534" w:rsidRDefault="00614D5A" w:rsidP="00614D5A">
            <w:r w:rsidRPr="002E7534">
              <w:t>50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91309F" w14:textId="3ECC0576" w:rsidR="00614D5A" w:rsidRPr="000309C1" w:rsidRDefault="000309C1" w:rsidP="000309C1">
            <w:pPr>
              <w:jc w:val="center"/>
            </w:pPr>
            <w:r>
              <w:t>Үміткер жоқ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030147" w14:textId="5C83688D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7М081 Агрономия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54DF80" w14:textId="3EDEDD14" w:rsidR="00614D5A" w:rsidRPr="00614D5A" w:rsidRDefault="000309C1" w:rsidP="00614D5A">
            <w:pPr>
              <w:jc w:val="center"/>
            </w:pPr>
            <w:r w:rsidRPr="000309C1">
              <w:t>M131 Өсімдік шаруашылығы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0F221F" w14:textId="77777777" w:rsidR="00614D5A" w:rsidRPr="004F6FEB" w:rsidRDefault="00614D5A" w:rsidP="00614D5A">
            <w:pPr>
              <w:jc w:val="center"/>
            </w:pPr>
            <w:r w:rsidRPr="004F6FEB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9CB2F7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8A6DF1" w14:textId="265BC5E9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Үміткер жоқ</w:t>
            </w:r>
          </w:p>
        </w:tc>
      </w:tr>
      <w:tr w:rsidR="00614D5A" w:rsidRPr="002E7534" w14:paraId="015133F3" w14:textId="77777777" w:rsidTr="003F2939">
        <w:trPr>
          <w:trHeight w:val="315"/>
        </w:trPr>
        <w:tc>
          <w:tcPr>
            <w:tcW w:w="33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8C51E7" w14:textId="77777777" w:rsidR="00614D5A" w:rsidRPr="002E7534" w:rsidRDefault="00614D5A" w:rsidP="00614D5A">
            <w:r w:rsidRPr="002E7534">
              <w:t>51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2ECC1A" w14:textId="6986A4F2" w:rsidR="00614D5A" w:rsidRPr="000309C1" w:rsidRDefault="000309C1" w:rsidP="000309C1">
            <w:pPr>
              <w:jc w:val="center"/>
            </w:pPr>
            <w:r>
              <w:t>Үміткер жоқ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5902B2" w14:textId="43A90B70" w:rsidR="00614D5A" w:rsidRPr="00614D5A" w:rsidRDefault="00614D5A" w:rsidP="00614D5A">
            <w:pPr>
              <w:jc w:val="center"/>
              <w:rPr>
                <w:color w:val="333333"/>
              </w:rPr>
            </w:pPr>
            <w:r w:rsidRPr="00614D5A">
              <w:t>7М091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C94D3E" w14:textId="47289CCE" w:rsidR="00614D5A" w:rsidRPr="00614D5A" w:rsidRDefault="00614D5A" w:rsidP="00614D5A">
            <w:pPr>
              <w:jc w:val="center"/>
            </w:pPr>
            <w:r w:rsidRPr="00614D5A">
              <w:t>М138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A510A0" w14:textId="77777777" w:rsidR="00614D5A" w:rsidRPr="004F6FEB" w:rsidRDefault="00614D5A" w:rsidP="00614D5A">
            <w:pPr>
              <w:jc w:val="center"/>
            </w:pPr>
            <w:r w:rsidRPr="004F6FEB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7BA071" w14:textId="77777777" w:rsidR="00614D5A" w:rsidRPr="002E7534" w:rsidRDefault="00614D5A" w:rsidP="00614D5A"/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C6F27C" w14:textId="65A0F932" w:rsidR="00614D5A" w:rsidRPr="004F6FEB" w:rsidRDefault="000309C1" w:rsidP="00614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Үміткер жоқ</w:t>
            </w:r>
          </w:p>
        </w:tc>
      </w:tr>
    </w:tbl>
    <w:p w14:paraId="5A4F613D" w14:textId="77777777" w:rsidR="00BA16A8" w:rsidRDefault="00BA16A8" w:rsidP="009B37F0">
      <w:pPr>
        <w:ind w:firstLine="567"/>
        <w:jc w:val="both"/>
        <w:rPr>
          <w:lang w:val="kk-KZ"/>
        </w:rPr>
      </w:pPr>
    </w:p>
    <w:p w14:paraId="15874B72" w14:textId="77777777" w:rsidR="009B37F0" w:rsidRDefault="009B37F0" w:rsidP="009B37F0">
      <w:pPr>
        <w:ind w:firstLine="567"/>
        <w:rPr>
          <w:lang w:val="kk-KZ"/>
        </w:rPr>
      </w:pPr>
      <w:r w:rsidRPr="0070132B">
        <w:rPr>
          <w:lang w:val="kk-KZ"/>
        </w:rPr>
        <w:t xml:space="preserve">Барлық үміткерлер құжаттардың толық пакеттерін тапсырды </w:t>
      </w:r>
      <w:r>
        <w:rPr>
          <w:lang w:val="kk-KZ"/>
        </w:rPr>
        <w:t xml:space="preserve"> </w:t>
      </w:r>
      <w:r w:rsidRPr="0070132B">
        <w:rPr>
          <w:lang w:val="kk-KZ"/>
        </w:rPr>
        <w:t>(GPA жариялауға келісілген өтініш, жеке куәліктің көшірмесі, транскрипт).</w:t>
      </w:r>
    </w:p>
    <w:p w14:paraId="02660B7E" w14:textId="77777777" w:rsidR="009B37F0" w:rsidRDefault="009B37F0" w:rsidP="009B37F0">
      <w:pPr>
        <w:ind w:firstLine="567"/>
        <w:jc w:val="both"/>
        <w:rPr>
          <w:lang w:val="kk-KZ"/>
        </w:rPr>
      </w:pPr>
      <w:r w:rsidRPr="00694243">
        <w:rPr>
          <w:lang w:val="kk-KZ"/>
        </w:rPr>
        <w:t>Ғылыми кеңес</w:t>
      </w:r>
      <w:r>
        <w:rPr>
          <w:lang w:val="kk-KZ"/>
        </w:rPr>
        <w:t xml:space="preserve">ке </w:t>
      </w:r>
      <w:r w:rsidRPr="0070132B">
        <w:rPr>
          <w:bCs/>
          <w:lang w:val="kk-KZ"/>
        </w:rPr>
        <w:t>оқу процесінде бос</w:t>
      </w:r>
      <w:r w:rsidRPr="00694243">
        <w:rPr>
          <w:bCs/>
          <w:lang w:val="kk-KZ"/>
        </w:rPr>
        <w:t>атылған</w:t>
      </w:r>
      <w:r w:rsidRPr="0070132B">
        <w:rPr>
          <w:bCs/>
          <w:lang w:val="kk-KZ"/>
        </w:rPr>
        <w:t xml:space="preserve"> білім беру</w:t>
      </w:r>
      <w:r w:rsidRPr="00694243">
        <w:rPr>
          <w:lang w:val="kk-KZ"/>
        </w:rPr>
        <w:t xml:space="preserve"> грантына үміткерлердің қайсысы қатысқаны туралы шешім қабылдауы керек.</w:t>
      </w:r>
    </w:p>
    <w:p w14:paraId="1FD3814B" w14:textId="77777777" w:rsidR="009B37F0" w:rsidRPr="00694243" w:rsidRDefault="009B37F0" w:rsidP="009B37F0">
      <w:pPr>
        <w:ind w:firstLine="567"/>
        <w:jc w:val="both"/>
        <w:rPr>
          <w:lang w:val="kk-KZ"/>
        </w:rPr>
      </w:pPr>
      <w:r>
        <w:rPr>
          <w:b/>
          <w:lang w:val="kk-KZ"/>
        </w:rPr>
        <w:t xml:space="preserve"> </w:t>
      </w:r>
    </w:p>
    <w:p w14:paraId="1013EDA6" w14:textId="77777777" w:rsidR="009B37F0" w:rsidRPr="00BB3CA0" w:rsidRDefault="009B37F0" w:rsidP="009B37F0">
      <w:pPr>
        <w:pStyle w:val="a4"/>
        <w:numPr>
          <w:ilvl w:val="0"/>
          <w:numId w:val="10"/>
        </w:numPr>
        <w:tabs>
          <w:tab w:val="left" w:pos="993"/>
        </w:tabs>
        <w:jc w:val="both"/>
        <w:rPr>
          <w:lang w:val="kk-KZ"/>
        </w:rPr>
      </w:pPr>
      <w:r w:rsidRPr="00BB3CA0">
        <w:rPr>
          <w:lang w:val="kk-KZ"/>
        </w:rPr>
        <w:t xml:space="preserve">Талаптарға сәйкес келетін үміткерлердің болмауына байланысты </w:t>
      </w:r>
      <w:r>
        <w:rPr>
          <w:lang w:val="kk-KZ"/>
        </w:rPr>
        <w:t>16</w:t>
      </w:r>
      <w:r w:rsidRPr="00BB3CA0">
        <w:rPr>
          <w:lang w:val="kk-KZ"/>
        </w:rPr>
        <w:t xml:space="preserve"> грант талап етілмеген күйінде қалды (2-кесте)</w:t>
      </w:r>
    </w:p>
    <w:tbl>
      <w:tblPr>
        <w:tblW w:w="12749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2268"/>
        <w:gridCol w:w="2410"/>
        <w:gridCol w:w="2268"/>
        <w:gridCol w:w="992"/>
        <w:gridCol w:w="1381"/>
        <w:gridCol w:w="1167"/>
      </w:tblGrid>
      <w:tr w:rsidR="009B37F0" w:rsidRPr="004A43A0" w14:paraId="3AC7030A" w14:textId="77777777" w:rsidTr="00F37BC4">
        <w:trPr>
          <w:gridAfter w:val="2"/>
          <w:wAfter w:w="254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855D9" w14:textId="77777777" w:rsidR="009B37F0" w:rsidRPr="004A43A0" w:rsidRDefault="009B37F0" w:rsidP="00BA16A8">
            <w:pPr>
              <w:jc w:val="center"/>
              <w:rPr>
                <w:b/>
                <w:bCs/>
              </w:rPr>
            </w:pPr>
            <w:r w:rsidRPr="004A43A0">
              <w:rPr>
                <w:b/>
                <w:bCs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23B07" w14:textId="77777777" w:rsidR="009B37F0" w:rsidRPr="004A43A0" w:rsidRDefault="009B37F0" w:rsidP="00BA16A8">
            <w:pPr>
              <w:jc w:val="center"/>
              <w:rPr>
                <w:b/>
                <w:bCs/>
              </w:rPr>
            </w:pPr>
            <w:r w:rsidRPr="004A43A0">
              <w:rPr>
                <w:b/>
                <w:bCs/>
              </w:rPr>
              <w:t xml:space="preserve">Оқудан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шығарылған</w:t>
            </w:r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студенттің</w:t>
            </w:r>
            <w:r w:rsidRPr="004A43A0">
              <w:rPr>
                <w:b/>
                <w:bCs/>
              </w:rPr>
              <w:t xml:space="preserve"> Т.А.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Ә</w:t>
            </w:r>
            <w:r w:rsidRPr="004A43A0">
              <w:rPr>
                <w:b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F432D" w14:textId="77777777" w:rsidR="009B37F0" w:rsidRPr="004A43A0" w:rsidRDefault="009B37F0" w:rsidP="00BA16A8">
            <w:pPr>
              <w:jc w:val="center"/>
              <w:rPr>
                <w:b/>
                <w:bCs/>
              </w:rPr>
            </w:pPr>
            <w:r w:rsidRPr="004A43A0">
              <w:rPr>
                <w:b/>
                <w:bCs/>
              </w:rPr>
              <w:t>Оқудан шығарылған</w:t>
            </w:r>
            <w:r w:rsidRPr="004A43A0">
              <w:rPr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студентін</w:t>
            </w:r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"ББ"</w:t>
            </w:r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даярлау</w:t>
            </w:r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бағыттарының</w:t>
            </w:r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коды</w:t>
            </w:r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және</w:t>
            </w:r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жіктелуі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0E1B4" w14:textId="77777777" w:rsidR="009B37F0" w:rsidRPr="004A43A0" w:rsidRDefault="009B37F0" w:rsidP="00BA16A8">
            <w:pPr>
              <w:jc w:val="center"/>
              <w:rPr>
                <w:b/>
                <w:bCs/>
                <w:lang w:val="kk-KZ"/>
              </w:rPr>
            </w:pPr>
            <w:r w:rsidRPr="004A43A0">
              <w:rPr>
                <w:b/>
                <w:bCs/>
              </w:rPr>
              <w:t xml:space="preserve">Оқудан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шығарылған</w:t>
            </w:r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студенттің</w:t>
            </w:r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білім</w:t>
            </w:r>
            <w:r w:rsidRPr="004A43A0">
              <w:rPr>
                <w:b/>
                <w:bCs/>
              </w:rPr>
              <w:t xml:space="preserve"> беру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бағдарламалары</w:t>
            </w:r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топтарының</w:t>
            </w:r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коды</w:t>
            </w:r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және</w:t>
            </w:r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атауы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"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ББТ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F6D63" w14:textId="77777777" w:rsidR="009B37F0" w:rsidRPr="004A43A0" w:rsidRDefault="009B37F0" w:rsidP="00BA16A8">
            <w:pPr>
              <w:jc w:val="center"/>
              <w:rPr>
                <w:b/>
                <w:bCs/>
                <w:lang w:val="kk-KZ"/>
              </w:rPr>
            </w:pP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Квота</w:t>
            </w:r>
            <w:r w:rsidRPr="004A43A0">
              <w:rPr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түрі</w:t>
            </w:r>
            <w:r w:rsidRPr="004A43A0">
              <w:rPr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(әдетте.,</w:t>
            </w:r>
            <w:r w:rsidRPr="004A43A0">
              <w:rPr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диаспора,</w:t>
            </w:r>
            <w:r w:rsidRPr="004A43A0">
              <w:rPr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жетімдер,</w:t>
            </w:r>
            <w:r w:rsidRPr="004A43A0">
              <w:rPr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мүгедектер,</w:t>
            </w:r>
            <w:r w:rsidRPr="004A43A0">
              <w:rPr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серпін</w:t>
            </w:r>
            <w:r w:rsidRPr="004A43A0">
              <w:rPr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және</w:t>
            </w:r>
            <w:r w:rsidRPr="004A43A0">
              <w:rPr>
                <w:b/>
                <w:bCs/>
                <w:lang w:val="kk-KZ"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т</w:t>
            </w:r>
            <w:r w:rsidRPr="004A43A0">
              <w:rPr>
                <w:b/>
                <w:bCs/>
                <w:lang w:val="kk-KZ"/>
              </w:rPr>
              <w:t>. б.</w:t>
            </w:r>
            <w:r w:rsidRPr="004A43A0">
              <w:rPr>
                <w:rStyle w:val="ezkurwreuab5ozgtqnkl"/>
                <w:rFonts w:eastAsia="Calibri"/>
                <w:b/>
                <w:bCs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4553E" w14:textId="77777777" w:rsidR="009B37F0" w:rsidRPr="004A43A0" w:rsidRDefault="009B37F0" w:rsidP="00BA16A8">
            <w:pPr>
              <w:jc w:val="center"/>
              <w:rPr>
                <w:b/>
                <w:bCs/>
              </w:rPr>
            </w:pPr>
            <w:r w:rsidRPr="004A43A0">
              <w:rPr>
                <w:rStyle w:val="ezkurwreuab5ozgtqnkl"/>
                <w:rFonts w:eastAsia="Calibri"/>
                <w:b/>
                <w:bCs/>
              </w:rPr>
              <w:t>Курс</w:t>
            </w:r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/</w:t>
            </w:r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lang w:val="kk-KZ"/>
              </w:rPr>
              <w:t>Т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үскен</w:t>
            </w:r>
            <w:r w:rsidRPr="004A43A0">
              <w:rPr>
                <w:b/>
                <w:bCs/>
              </w:rPr>
              <w:t xml:space="preserve"> </w:t>
            </w:r>
            <w:r w:rsidRPr="004A43A0">
              <w:rPr>
                <w:rStyle w:val="ezkurwreuab5ozgtqnkl"/>
                <w:rFonts w:eastAsia="Calibri"/>
                <w:b/>
                <w:bCs/>
              </w:rPr>
              <w:t>жылы</w:t>
            </w:r>
          </w:p>
        </w:tc>
      </w:tr>
      <w:tr w:rsidR="002C3463" w:rsidRPr="004A43A0" w14:paraId="20C9EF08" w14:textId="77777777" w:rsidTr="00F37BC4">
        <w:trPr>
          <w:gridAfter w:val="2"/>
          <w:wAfter w:w="254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CC7676" w14:textId="77777777" w:rsidR="002C3463" w:rsidRPr="004A43A0" w:rsidRDefault="002C3463" w:rsidP="00042927">
            <w:pPr>
              <w:jc w:val="center"/>
            </w:pPr>
            <w:r w:rsidRPr="004A43A0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E99948" w14:textId="714599F9" w:rsidR="002C3463" w:rsidRPr="004A43A0" w:rsidRDefault="002C3463" w:rsidP="002C3463">
            <w:r w:rsidRPr="00662CBA">
              <w:t>Абатов Арман Азаматович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AA4848" w14:textId="4EC55600" w:rsidR="002C3463" w:rsidRPr="002C3463" w:rsidRDefault="002C3463" w:rsidP="002C3463">
            <w:pPr>
              <w:jc w:val="center"/>
            </w:pPr>
            <w:r w:rsidRPr="002C3463">
              <w:t>6В015 Жаратылыстану пәндері бойынша мұғалімдер даярлау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A3C5EC" w14:textId="0C035331" w:rsidR="002C3463" w:rsidRPr="002C3463" w:rsidRDefault="002C3463" w:rsidP="002C3463">
            <w:pPr>
              <w:jc w:val="center"/>
            </w:pPr>
            <w:r w:rsidRPr="002C3463">
              <w:t>B010 Физика мұғалімдерін даярлау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ECF1C9" w14:textId="4756DCE8" w:rsidR="002C3463" w:rsidRPr="004A43A0" w:rsidRDefault="002C3463" w:rsidP="002C3463">
            <w:pPr>
              <w:jc w:val="center"/>
            </w:pPr>
            <w:r w:rsidRPr="00662CBA">
              <w:rPr>
                <w:sz w:val="20"/>
                <w:szCs w:val="20"/>
              </w:rPr>
              <w:t>грант из республиканского бюджета (педагогическая квота)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047A06" w14:textId="55EEE7BB" w:rsidR="002C3463" w:rsidRPr="004A43A0" w:rsidRDefault="002C3463" w:rsidP="002C3463">
            <w:pPr>
              <w:jc w:val="center"/>
            </w:pPr>
            <w:r w:rsidRPr="00662CBA">
              <w:rPr>
                <w:sz w:val="20"/>
                <w:szCs w:val="20"/>
              </w:rPr>
              <w:t>1-2022-001091956-26-1</w:t>
            </w:r>
          </w:p>
        </w:tc>
      </w:tr>
      <w:tr w:rsidR="00042927" w:rsidRPr="004A43A0" w14:paraId="553C6E77" w14:textId="77777777" w:rsidTr="00F37BC4">
        <w:trPr>
          <w:gridAfter w:val="2"/>
          <w:wAfter w:w="2548" w:type="dxa"/>
          <w:trHeight w:val="300"/>
        </w:trPr>
        <w:tc>
          <w:tcPr>
            <w:tcW w:w="42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E3B7E1" w14:textId="77777777" w:rsidR="00042927" w:rsidRPr="004A43A0" w:rsidRDefault="00042927" w:rsidP="00042927">
            <w:pPr>
              <w:jc w:val="center"/>
            </w:pPr>
            <w:r w:rsidRPr="004A43A0">
              <w:lastRenderedPageBreak/>
              <w:t>2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1238DD" w14:textId="4043D12D" w:rsidR="00042927" w:rsidRPr="004A43A0" w:rsidRDefault="00042927" w:rsidP="00042927">
            <w:r w:rsidRPr="00662CBA">
              <w:t>Байменов Арсен Арманұлы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1C2F27" w14:textId="361572BB" w:rsidR="00042927" w:rsidRPr="00042927" w:rsidRDefault="00042927" w:rsidP="00042927">
            <w:pPr>
              <w:jc w:val="center"/>
            </w:pPr>
            <w:r w:rsidRPr="00042927">
              <w:t>6В015 Жаратылыстану пәндері бойынша мұғалімдер даярлау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49E633" w14:textId="62C5121E" w:rsidR="00042927" w:rsidRPr="00042927" w:rsidRDefault="00042927" w:rsidP="00042927">
            <w:pPr>
              <w:jc w:val="center"/>
            </w:pPr>
            <w:r w:rsidRPr="00042927">
              <w:t>B013 Биология мұғалімдерін даярлау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11161B" w14:textId="7A7E48FC" w:rsidR="00042927" w:rsidRPr="004A43A0" w:rsidRDefault="00042927" w:rsidP="00042927">
            <w:pPr>
              <w:jc w:val="center"/>
            </w:pPr>
            <w:r w:rsidRPr="00662CBA">
              <w:rPr>
                <w:sz w:val="20"/>
                <w:szCs w:val="20"/>
              </w:rPr>
              <w:t>грант из республиканского бюджета (для молодежи из густонаселенных и западных регионов для обучения в ведущих ОВПО)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89F302" w14:textId="25064012" w:rsidR="00042927" w:rsidRPr="004A43A0" w:rsidRDefault="00042927" w:rsidP="00042927">
            <w:pPr>
              <w:jc w:val="center"/>
            </w:pPr>
            <w:r w:rsidRPr="00662CBA">
              <w:rPr>
                <w:sz w:val="20"/>
                <w:szCs w:val="20"/>
              </w:rPr>
              <w:t>1-2022-00958731-26-1</w:t>
            </w:r>
          </w:p>
        </w:tc>
      </w:tr>
      <w:tr w:rsidR="00042927" w:rsidRPr="004A43A0" w14:paraId="0D97598E" w14:textId="77777777" w:rsidTr="00F37BC4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66A3CD" w14:textId="77777777" w:rsidR="00042927" w:rsidRPr="004A43A0" w:rsidRDefault="00042927" w:rsidP="00042927">
            <w:pPr>
              <w:jc w:val="center"/>
            </w:pPr>
            <w:r w:rsidRPr="004A43A0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A69769" w14:textId="28A1113D" w:rsidR="00042927" w:rsidRPr="004A43A0" w:rsidRDefault="00042927" w:rsidP="00042927">
            <w:r w:rsidRPr="00662CBA">
              <w:t>Амантайқызы Ақнұр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0B69DD" w14:textId="7F77DDF1" w:rsidR="00042927" w:rsidRPr="00042927" w:rsidRDefault="00042927" w:rsidP="00042927">
            <w:pPr>
              <w:jc w:val="center"/>
            </w:pPr>
            <w:r w:rsidRPr="00042927">
              <w:t>6В017 Тілдер және әдебиет бойынша мұғалімдерді даярлау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E93181" w14:textId="3C66CDEE" w:rsidR="00042927" w:rsidRPr="00042927" w:rsidRDefault="00042927" w:rsidP="00042927">
            <w:pPr>
              <w:jc w:val="center"/>
            </w:pPr>
            <w:r w:rsidRPr="00042927">
              <w:t>B016 Қазақ тілі мен әдебиеті мұғалімдерін даярлау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1D0332" w14:textId="72BF7EF2" w:rsidR="00042927" w:rsidRPr="004A43A0" w:rsidRDefault="00042927" w:rsidP="00042927">
            <w:pPr>
              <w:jc w:val="center"/>
            </w:pPr>
            <w:r w:rsidRPr="00662CBA">
              <w:rPr>
                <w:sz w:val="20"/>
                <w:szCs w:val="20"/>
              </w:rPr>
              <w:t>грант из республиканского бюджета (квота для граждан РК из числа сельской молодежи, переселяющихся в регионы, определенные Правительством РК)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106D21" w14:textId="47212AA0" w:rsidR="00042927" w:rsidRPr="004A43A0" w:rsidRDefault="00042927" w:rsidP="00042927">
            <w:pPr>
              <w:jc w:val="center"/>
            </w:pPr>
            <w:r w:rsidRPr="00662CBA">
              <w:rPr>
                <w:sz w:val="20"/>
                <w:szCs w:val="20"/>
              </w:rPr>
              <w:t>1-2022-000811855-26-1</w:t>
            </w:r>
          </w:p>
        </w:tc>
        <w:tc>
          <w:tcPr>
            <w:tcW w:w="1381" w:type="dxa"/>
            <w:vAlign w:val="center"/>
          </w:tcPr>
          <w:p w14:paraId="72376E44" w14:textId="77777777" w:rsidR="00042927" w:rsidRPr="004A43A0" w:rsidRDefault="00042927" w:rsidP="00042927">
            <w:pPr>
              <w:jc w:val="center"/>
            </w:pPr>
          </w:p>
        </w:tc>
        <w:tc>
          <w:tcPr>
            <w:tcW w:w="1167" w:type="dxa"/>
            <w:vAlign w:val="center"/>
          </w:tcPr>
          <w:p w14:paraId="538E1A64" w14:textId="77777777" w:rsidR="00042927" w:rsidRPr="004A43A0" w:rsidRDefault="00042927" w:rsidP="00042927">
            <w:pPr>
              <w:jc w:val="center"/>
            </w:pPr>
          </w:p>
        </w:tc>
      </w:tr>
      <w:tr w:rsidR="00042927" w:rsidRPr="004A43A0" w14:paraId="19D74258" w14:textId="77777777" w:rsidTr="00F37BC4">
        <w:trPr>
          <w:gridAfter w:val="2"/>
          <w:wAfter w:w="254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34D4B" w14:textId="77777777" w:rsidR="00042927" w:rsidRPr="004A43A0" w:rsidRDefault="00042927" w:rsidP="00042927">
            <w:pPr>
              <w:jc w:val="center"/>
            </w:pPr>
            <w:r w:rsidRPr="004A43A0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C8EC45" w14:textId="1CDEB4A7" w:rsidR="00042927" w:rsidRPr="004A43A0" w:rsidRDefault="00042927" w:rsidP="00042927">
            <w:r w:rsidRPr="00662CBA">
              <w:t>Өтеген Сара Нұржігітқызы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1CEB7C" w14:textId="0FFE06E6" w:rsidR="00042927" w:rsidRPr="00042927" w:rsidRDefault="00042927" w:rsidP="00042927">
            <w:pPr>
              <w:jc w:val="center"/>
              <w:rPr>
                <w:lang w:val="kk-KZ"/>
              </w:rPr>
            </w:pPr>
            <w:r w:rsidRPr="00042927">
              <w:t>6В017 Тілдер және әдебиет бойынша мұғалімдерді даярлау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82CB6A" w14:textId="0FCF29EF" w:rsidR="00042927" w:rsidRPr="00042927" w:rsidRDefault="00042927" w:rsidP="00042927">
            <w:pPr>
              <w:jc w:val="center"/>
              <w:rPr>
                <w:lang w:val="kk-KZ"/>
              </w:rPr>
            </w:pPr>
            <w:r w:rsidRPr="00042927">
              <w:rPr>
                <w:lang w:val="kk-KZ"/>
              </w:rPr>
              <w:t>B018 Шет тілі мұғалімдерін даярлау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C27368" w14:textId="54258099" w:rsidR="00042927" w:rsidRPr="004A43A0" w:rsidRDefault="00042927" w:rsidP="00042927">
            <w:pPr>
              <w:jc w:val="center"/>
            </w:pPr>
            <w:r w:rsidRPr="00662CBA">
              <w:rPr>
                <w:sz w:val="20"/>
                <w:szCs w:val="20"/>
              </w:rPr>
              <w:t>грант из республиканского бюджета (квота для граждан РК из числа сельской молодежи, переселяющихся в регионы, определенные Правительством РК)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D224B6" w14:textId="07612E5E" w:rsidR="00042927" w:rsidRPr="004A43A0" w:rsidRDefault="00042927" w:rsidP="00042927">
            <w:pPr>
              <w:jc w:val="center"/>
            </w:pPr>
            <w:r w:rsidRPr="00662CBA">
              <w:rPr>
                <w:sz w:val="20"/>
                <w:szCs w:val="20"/>
              </w:rPr>
              <w:t>1-2022-000919348-26-1</w:t>
            </w:r>
          </w:p>
        </w:tc>
      </w:tr>
      <w:tr w:rsidR="00042927" w:rsidRPr="004A43A0" w14:paraId="6D382BA1" w14:textId="77777777" w:rsidTr="00F37BC4">
        <w:trPr>
          <w:gridAfter w:val="2"/>
          <w:wAfter w:w="2548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18F6EB" w14:textId="77777777" w:rsidR="00042927" w:rsidRPr="004A43A0" w:rsidRDefault="00042927" w:rsidP="00042927">
            <w:pPr>
              <w:jc w:val="center"/>
            </w:pPr>
            <w:r w:rsidRPr="004A43A0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C5841E" w14:textId="4A240CDB" w:rsidR="00042927" w:rsidRPr="004A43A0" w:rsidRDefault="00042927" w:rsidP="00042927">
            <w:r w:rsidRPr="00662CBA">
              <w:t>Абдурахимова Парвина Абдуллаевна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6A385C" w14:textId="206F139C" w:rsidR="00042927" w:rsidRPr="00042927" w:rsidRDefault="00042927" w:rsidP="00042927">
            <w:pPr>
              <w:jc w:val="center"/>
            </w:pPr>
            <w:r w:rsidRPr="00042927">
              <w:t>6В017 Тілдер және әдебиет бойынша мұғалімдерді даярлау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00E382" w14:textId="7AC6CB6B" w:rsidR="00042927" w:rsidRPr="00042927" w:rsidRDefault="00042927" w:rsidP="00042927">
            <w:pPr>
              <w:jc w:val="center"/>
            </w:pPr>
            <w:r w:rsidRPr="00042927">
              <w:t>B018 Шет тілі мұғалімдерін даярлау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24D403" w14:textId="4E342760" w:rsidR="00042927" w:rsidRPr="004A43A0" w:rsidRDefault="00042927" w:rsidP="00042927">
            <w:pPr>
              <w:jc w:val="center"/>
            </w:pPr>
            <w:r w:rsidRPr="00662CBA">
              <w:rPr>
                <w:sz w:val="20"/>
                <w:szCs w:val="20"/>
              </w:rPr>
              <w:t>грант из республиканского бюджета (квота для граждан РК из числа сельской молодежи, переселяющихся в регионы, определенные Правительством РК)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E62C23" w14:textId="0330A0F0" w:rsidR="00042927" w:rsidRPr="004A43A0" w:rsidRDefault="00042927" w:rsidP="00042927">
            <w:pPr>
              <w:jc w:val="center"/>
            </w:pPr>
            <w:r w:rsidRPr="00662CBA">
              <w:rPr>
                <w:sz w:val="20"/>
                <w:szCs w:val="20"/>
              </w:rPr>
              <w:t>1-2022-000854449-26-1</w:t>
            </w:r>
          </w:p>
        </w:tc>
      </w:tr>
      <w:tr w:rsidR="00042927" w:rsidRPr="004A43A0" w14:paraId="028A4130" w14:textId="77777777" w:rsidTr="00F37BC4">
        <w:trPr>
          <w:gridAfter w:val="2"/>
          <w:wAfter w:w="2548" w:type="dxa"/>
          <w:trHeight w:val="315"/>
        </w:trPr>
        <w:tc>
          <w:tcPr>
            <w:tcW w:w="4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EEB56E" w14:textId="77777777" w:rsidR="00042927" w:rsidRPr="004A43A0" w:rsidRDefault="00042927" w:rsidP="00042927">
            <w:pPr>
              <w:jc w:val="center"/>
            </w:pPr>
            <w:r w:rsidRPr="004A43A0">
              <w:t>6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B2ECD7" w14:textId="79F3A93C" w:rsidR="00042927" w:rsidRPr="004A43A0" w:rsidRDefault="00042927" w:rsidP="00042927">
            <w:r w:rsidRPr="00662CBA">
              <w:t>Аманбаев Диас Жылкельдын</w:t>
            </w:r>
            <w:r>
              <w:t>8</w:t>
            </w:r>
            <w:r w:rsidRPr="00662CBA">
              <w:t>ович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34D091" w14:textId="76176560" w:rsidR="00042927" w:rsidRPr="00042927" w:rsidRDefault="00042927" w:rsidP="00042927">
            <w:pPr>
              <w:jc w:val="center"/>
            </w:pPr>
            <w:r w:rsidRPr="00042927">
              <w:t>6B071 Инженерия және инженерлік іс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322A0F" w14:textId="5D761715" w:rsidR="00042927" w:rsidRPr="00042927" w:rsidRDefault="00042927" w:rsidP="00042927">
            <w:pPr>
              <w:jc w:val="center"/>
            </w:pPr>
            <w:r w:rsidRPr="00042927">
              <w:t>В065 Автокөлік құралдары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84640E" w14:textId="20461CAF" w:rsidR="00042927" w:rsidRPr="004A43A0" w:rsidRDefault="00042927" w:rsidP="00042927">
            <w:pPr>
              <w:jc w:val="center"/>
            </w:pPr>
            <w:r w:rsidRPr="00662CBA">
              <w:rPr>
                <w:sz w:val="20"/>
                <w:szCs w:val="20"/>
              </w:rPr>
              <w:t>грант из республиканского бюджета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FF486C" w14:textId="3DAB72CD" w:rsidR="00042927" w:rsidRPr="004A43A0" w:rsidRDefault="00042927" w:rsidP="00042927">
            <w:pPr>
              <w:jc w:val="center"/>
            </w:pPr>
            <w:r w:rsidRPr="00662CBA">
              <w:rPr>
                <w:sz w:val="20"/>
                <w:szCs w:val="20"/>
              </w:rPr>
              <w:t>1-2021-000244260-8-1</w:t>
            </w:r>
          </w:p>
        </w:tc>
      </w:tr>
      <w:tr w:rsidR="00042927" w:rsidRPr="004A43A0" w14:paraId="68C5E303" w14:textId="77777777" w:rsidTr="00F37BC4">
        <w:trPr>
          <w:gridAfter w:val="2"/>
          <w:wAfter w:w="2548" w:type="dxa"/>
          <w:trHeight w:val="315"/>
        </w:trPr>
        <w:tc>
          <w:tcPr>
            <w:tcW w:w="42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F37BC6" w14:textId="77777777" w:rsidR="00042927" w:rsidRPr="004A43A0" w:rsidRDefault="00042927" w:rsidP="00042927">
            <w:pPr>
              <w:jc w:val="center"/>
            </w:pPr>
            <w:r w:rsidRPr="004A43A0">
              <w:t>7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E00A49" w14:textId="7B8DDB31" w:rsidR="00042927" w:rsidRPr="004A43A0" w:rsidRDefault="00042927" w:rsidP="00042927">
            <w:r w:rsidRPr="00662CBA">
              <w:t>Кнабай Нурахмет Аскарулы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F77B8F" w14:textId="6057FB0C" w:rsidR="00042927" w:rsidRPr="00042927" w:rsidRDefault="00042927" w:rsidP="00042927">
            <w:pPr>
              <w:jc w:val="center"/>
            </w:pPr>
            <w:r w:rsidRPr="00042927">
              <w:t>6В091 Ветеринария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4C00FA" w14:textId="7BE0A683" w:rsidR="00042927" w:rsidRPr="00042927" w:rsidRDefault="00042927" w:rsidP="00042927">
            <w:pPr>
              <w:jc w:val="center"/>
            </w:pPr>
            <w:r w:rsidRPr="00042927">
              <w:t>В083 Ветеринария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CE638A" w14:textId="48551E8B" w:rsidR="00042927" w:rsidRPr="004A43A0" w:rsidRDefault="00042927" w:rsidP="00042927">
            <w:pPr>
              <w:jc w:val="center"/>
            </w:pPr>
            <w:r w:rsidRPr="00662CBA">
              <w:rPr>
                <w:sz w:val="20"/>
                <w:szCs w:val="20"/>
              </w:rPr>
              <w:t>грант из республиканского бюджета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CD947B" w14:textId="7CDEF97C" w:rsidR="00042927" w:rsidRPr="004A43A0" w:rsidRDefault="00042927" w:rsidP="00042927">
            <w:pPr>
              <w:jc w:val="center"/>
            </w:pPr>
            <w:r w:rsidRPr="00662CBA">
              <w:rPr>
                <w:sz w:val="20"/>
                <w:szCs w:val="20"/>
              </w:rPr>
              <w:t>1-2023-001799777-48-1</w:t>
            </w:r>
          </w:p>
        </w:tc>
      </w:tr>
      <w:tr w:rsidR="00042927" w:rsidRPr="004A43A0" w14:paraId="592056FF" w14:textId="77777777" w:rsidTr="00F37BC4">
        <w:trPr>
          <w:gridAfter w:val="2"/>
          <w:wAfter w:w="2548" w:type="dxa"/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A2CA00" w14:textId="77777777" w:rsidR="00042927" w:rsidRPr="004A43A0" w:rsidRDefault="00042927" w:rsidP="00042927">
            <w:pPr>
              <w:jc w:val="center"/>
              <w:rPr>
                <w:lang w:val="en-US"/>
              </w:rPr>
            </w:pPr>
            <w:r w:rsidRPr="004A43A0">
              <w:rPr>
                <w:lang w:val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2C28A9" w14:textId="14EA728E" w:rsidR="00042927" w:rsidRPr="004A43A0" w:rsidRDefault="00042927" w:rsidP="00042927">
            <w:r w:rsidRPr="00662CBA">
              <w:t>Хасанова Жаннар Бахитжановна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2099E3" w14:textId="757E7D70" w:rsidR="00042927" w:rsidRPr="00042927" w:rsidRDefault="00042927" w:rsidP="00042927">
            <w:pPr>
              <w:jc w:val="center"/>
            </w:pPr>
            <w:r w:rsidRPr="00042927">
              <w:t>7М081 Агрономия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BC5FAC" w14:textId="479191C2" w:rsidR="00042927" w:rsidRPr="00042927" w:rsidRDefault="00042927" w:rsidP="00042927">
            <w:pPr>
              <w:jc w:val="center"/>
            </w:pPr>
            <w:r w:rsidRPr="00042927">
              <w:t>M131 Өсімдік шаруашылығы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AF2AE5" w14:textId="4085D858" w:rsidR="00042927" w:rsidRPr="004A43A0" w:rsidRDefault="00042927" w:rsidP="00042927">
            <w:pPr>
              <w:jc w:val="center"/>
            </w:pPr>
            <w:r w:rsidRPr="00662CBA">
              <w:rPr>
                <w:sz w:val="20"/>
                <w:szCs w:val="20"/>
              </w:rPr>
              <w:t>грант из республиканского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0D4BC3" w14:textId="7426811E" w:rsidR="00042927" w:rsidRPr="004A43A0" w:rsidRDefault="00042927" w:rsidP="00042927">
            <w:pPr>
              <w:jc w:val="center"/>
            </w:pPr>
            <w:r w:rsidRPr="00662CBA">
              <w:rPr>
                <w:sz w:val="20"/>
                <w:szCs w:val="20"/>
              </w:rPr>
              <w:t>2-2023-00257782-52-1</w:t>
            </w:r>
          </w:p>
        </w:tc>
      </w:tr>
      <w:tr w:rsidR="00042927" w:rsidRPr="004A43A0" w14:paraId="29248839" w14:textId="77777777" w:rsidTr="00F37BC4">
        <w:trPr>
          <w:gridAfter w:val="2"/>
          <w:wAfter w:w="2548" w:type="dxa"/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B668B3" w14:textId="77777777" w:rsidR="00042927" w:rsidRPr="004A43A0" w:rsidRDefault="00042927" w:rsidP="00042927">
            <w:pPr>
              <w:jc w:val="center"/>
            </w:pPr>
            <w:r w:rsidRPr="004A43A0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DB82BB" w14:textId="645CEA31" w:rsidR="00042927" w:rsidRPr="004A43A0" w:rsidRDefault="00042927" w:rsidP="00042927">
            <w:r w:rsidRPr="00662CBA">
              <w:t>Матвиенко Марк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330265" w14:textId="0D9C089B" w:rsidR="00042927" w:rsidRPr="00042927" w:rsidRDefault="00042927" w:rsidP="00042927">
            <w:pPr>
              <w:jc w:val="center"/>
            </w:pPr>
            <w:r w:rsidRPr="00042927">
              <w:t>7М091 Ветеринария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EFBAF4" w14:textId="26C4A6B3" w:rsidR="00042927" w:rsidRPr="00042927" w:rsidRDefault="00042927" w:rsidP="00042927">
            <w:pPr>
              <w:jc w:val="center"/>
            </w:pPr>
            <w:r w:rsidRPr="00042927">
              <w:t>М138 Ветеринария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E3E972" w14:textId="4662EFFE" w:rsidR="00042927" w:rsidRPr="004A43A0" w:rsidRDefault="00042927" w:rsidP="00042927">
            <w:pPr>
              <w:jc w:val="center"/>
            </w:pPr>
            <w:r w:rsidRPr="00662CBA">
              <w:rPr>
                <w:sz w:val="20"/>
                <w:szCs w:val="20"/>
              </w:rPr>
              <w:t>грант из республиканского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7FAD34" w14:textId="2C471DDF" w:rsidR="00042927" w:rsidRPr="004A43A0" w:rsidRDefault="00042927" w:rsidP="00042927">
            <w:pPr>
              <w:jc w:val="center"/>
            </w:pPr>
            <w:r w:rsidRPr="00662CBA">
              <w:rPr>
                <w:sz w:val="20"/>
                <w:szCs w:val="20"/>
              </w:rPr>
              <w:t>2-2024-00302878-75-1</w:t>
            </w:r>
          </w:p>
        </w:tc>
      </w:tr>
    </w:tbl>
    <w:p w14:paraId="4754BC29" w14:textId="77777777" w:rsidR="009B37F0" w:rsidRDefault="009B37F0" w:rsidP="009B37F0">
      <w:pPr>
        <w:tabs>
          <w:tab w:val="left" w:pos="993"/>
        </w:tabs>
        <w:jc w:val="both"/>
        <w:rPr>
          <w:lang w:val="kk-KZ"/>
        </w:rPr>
      </w:pPr>
    </w:p>
    <w:p w14:paraId="18C35813" w14:textId="77777777" w:rsidR="009B37F0" w:rsidRPr="00694243" w:rsidRDefault="009B37F0" w:rsidP="009B37F0">
      <w:pPr>
        <w:tabs>
          <w:tab w:val="left" w:pos="993"/>
        </w:tabs>
        <w:jc w:val="both"/>
        <w:rPr>
          <w:lang w:val="kk-KZ"/>
        </w:rPr>
      </w:pPr>
    </w:p>
    <w:p w14:paraId="191688F4" w14:textId="77777777" w:rsidR="009B37F0" w:rsidRPr="0025564B" w:rsidRDefault="009B37F0" w:rsidP="009B37F0">
      <w:pPr>
        <w:pStyle w:val="a9"/>
        <w:spacing w:before="0" w:beforeAutospacing="0" w:after="0" w:afterAutospacing="0"/>
        <w:ind w:firstLine="567"/>
        <w:jc w:val="both"/>
        <w:rPr>
          <w:b/>
          <w:lang w:val="kk-KZ"/>
        </w:rPr>
      </w:pPr>
      <w:r w:rsidRPr="0025564B">
        <w:rPr>
          <w:b/>
          <w:lang w:val="kk-KZ"/>
        </w:rPr>
        <w:t>ШЕШТІ:</w:t>
      </w:r>
    </w:p>
    <w:p w14:paraId="1090A706" w14:textId="6BA8FCCC" w:rsidR="009B37F0" w:rsidRDefault="009B37F0" w:rsidP="009B37F0">
      <w:pPr>
        <w:pStyle w:val="a9"/>
        <w:spacing w:before="0" w:beforeAutospacing="0" w:after="0" w:afterAutospacing="0"/>
        <w:ind w:firstLine="567"/>
        <w:jc w:val="both"/>
        <w:rPr>
          <w:lang w:val="kk-KZ"/>
        </w:rPr>
      </w:pPr>
      <w:r w:rsidRPr="0025564B">
        <w:rPr>
          <w:lang w:val="kk-KZ"/>
        </w:rPr>
        <w:t>202</w:t>
      </w:r>
      <w:r w:rsidR="00042927">
        <w:rPr>
          <w:lang w:val="kk-KZ"/>
        </w:rPr>
        <w:t>4</w:t>
      </w:r>
      <w:r w:rsidRPr="0025564B">
        <w:rPr>
          <w:lang w:val="kk-KZ"/>
        </w:rPr>
        <w:t>-202</w:t>
      </w:r>
      <w:r w:rsidR="00042927">
        <w:rPr>
          <w:lang w:val="kk-KZ"/>
        </w:rPr>
        <w:t>5</w:t>
      </w:r>
      <w:r w:rsidRPr="0025564B">
        <w:rPr>
          <w:lang w:val="kk-KZ"/>
        </w:rPr>
        <w:t xml:space="preserve"> оқу жылының </w:t>
      </w:r>
      <w:r w:rsidR="00042927">
        <w:rPr>
          <w:lang w:val="kk-KZ"/>
        </w:rPr>
        <w:t>бірінші</w:t>
      </w:r>
      <w:r>
        <w:rPr>
          <w:lang w:val="kk-KZ"/>
        </w:rPr>
        <w:t xml:space="preserve"> </w:t>
      </w:r>
      <w:r w:rsidRPr="0025564B">
        <w:rPr>
          <w:lang w:val="kk-KZ"/>
        </w:rPr>
        <w:t>жартыжылдығының қорытындысы бойынша жоғары және жоғары оқу орнынан кейінгі білім алу процесінде босаған бос білім беру гранттарын тағайындау конкурсы бойынша өткен үміткерлердің тізімі бекітілсін.</w:t>
      </w:r>
    </w:p>
    <w:p w14:paraId="2394532C" w14:textId="77777777" w:rsidR="008130F6" w:rsidRDefault="008130F6" w:rsidP="009B37F0">
      <w:pPr>
        <w:pStyle w:val="a9"/>
        <w:spacing w:before="0" w:beforeAutospacing="0" w:after="0" w:afterAutospacing="0"/>
        <w:ind w:firstLine="567"/>
        <w:jc w:val="both"/>
        <w:rPr>
          <w:lang w:val="kk-KZ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498"/>
        <w:gridCol w:w="3118"/>
        <w:gridCol w:w="2836"/>
        <w:gridCol w:w="641"/>
        <w:gridCol w:w="597"/>
      </w:tblGrid>
      <w:tr w:rsidR="00D6168C" w:rsidRPr="002E7534" w14:paraId="654BEBF0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6D9E6F" w14:textId="77777777" w:rsidR="00D6168C" w:rsidRPr="002E7534" w:rsidRDefault="00D6168C" w:rsidP="0042483B">
            <w:r w:rsidRPr="00462976">
              <w:rPr>
                <w:b/>
                <w:bCs/>
              </w:rPr>
              <w:t>№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63E3E4" w14:textId="77777777" w:rsidR="00D6168C" w:rsidRPr="002E7534" w:rsidRDefault="00D6168C" w:rsidP="0042483B">
            <w:pPr>
              <w:jc w:val="center"/>
            </w:pPr>
            <w:r w:rsidRPr="005C2CB0">
              <w:rPr>
                <w:rStyle w:val="ezkurwreuab5ozgtqnkl"/>
                <w:rFonts w:eastAsia="Calibri"/>
                <w:b/>
                <w:bCs/>
              </w:rPr>
              <w:t>Үміткердің</w:t>
            </w:r>
            <w:r w:rsidRPr="005C2CB0">
              <w:rPr>
                <w:b/>
                <w:bCs/>
              </w:rPr>
              <w:t xml:space="preserve"> Т.А.</w:t>
            </w:r>
            <w:r w:rsidRPr="005C2CB0">
              <w:rPr>
                <w:rStyle w:val="ezkurwreuab5ozgtqnkl"/>
                <w:rFonts w:eastAsia="Calibri"/>
                <w:b/>
                <w:bCs/>
              </w:rPr>
              <w:t>Ә</w:t>
            </w:r>
            <w:r w:rsidRPr="005C2CB0">
              <w:rPr>
                <w:b/>
                <w:bCs/>
              </w:rPr>
              <w:t>.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2A53F5" w14:textId="77777777" w:rsidR="00D6168C" w:rsidRPr="002E7534" w:rsidRDefault="00D6168C" w:rsidP="0042483B">
            <w:pPr>
              <w:jc w:val="center"/>
            </w:pPr>
            <w:r w:rsidRPr="005C2CB0">
              <w:rPr>
                <w:rStyle w:val="ezkurwreuab5ozgtqnkl"/>
                <w:rFonts w:eastAsia="Calibri"/>
                <w:b/>
                <w:bCs/>
              </w:rPr>
              <w:t>Дайындық</w:t>
            </w:r>
            <w:r w:rsidRPr="005C2CB0">
              <w:rPr>
                <w:b/>
                <w:bCs/>
              </w:rPr>
              <w:t xml:space="preserve"> </w:t>
            </w:r>
            <w:r w:rsidRPr="005C2CB0">
              <w:rPr>
                <w:rStyle w:val="ezkurwreuab5ozgtqnkl"/>
                <w:rFonts w:eastAsia="Calibri"/>
                <w:b/>
                <w:bCs/>
              </w:rPr>
              <w:t>бағыттарының</w:t>
            </w:r>
            <w:r w:rsidRPr="005C2CB0">
              <w:rPr>
                <w:b/>
                <w:bCs/>
              </w:rPr>
              <w:t xml:space="preserve"> </w:t>
            </w:r>
            <w:r w:rsidRPr="005C2CB0">
              <w:rPr>
                <w:rStyle w:val="ezkurwreuab5ozgtqnkl"/>
                <w:rFonts w:eastAsia="Calibri"/>
                <w:b/>
                <w:bCs/>
              </w:rPr>
              <w:t>коды</w:t>
            </w:r>
            <w:r w:rsidRPr="005C2CB0">
              <w:rPr>
                <w:b/>
                <w:bCs/>
              </w:rPr>
              <w:t xml:space="preserve"> </w:t>
            </w:r>
            <w:r w:rsidRPr="005C2CB0">
              <w:rPr>
                <w:rStyle w:val="ezkurwreuab5ozgtqnkl"/>
                <w:rFonts w:eastAsia="Calibri"/>
                <w:b/>
                <w:bCs/>
              </w:rPr>
              <w:t>және</w:t>
            </w:r>
            <w:r w:rsidRPr="005C2CB0">
              <w:rPr>
                <w:b/>
                <w:bCs/>
              </w:rPr>
              <w:t xml:space="preserve"> </w:t>
            </w:r>
            <w:r w:rsidRPr="005C2CB0">
              <w:rPr>
                <w:rStyle w:val="ezkurwreuab5ozgtqnkl"/>
                <w:rFonts w:eastAsia="Calibri"/>
                <w:b/>
                <w:bCs/>
              </w:rPr>
              <w:t>жіктелуі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E3A555" w14:textId="77777777" w:rsidR="00D6168C" w:rsidRPr="002E7534" w:rsidRDefault="00D6168C" w:rsidP="0042483B">
            <w:pPr>
              <w:jc w:val="center"/>
            </w:pPr>
            <w:r w:rsidRPr="005C2CB0">
              <w:rPr>
                <w:rStyle w:val="ezkurwreuab5ozgtqnkl"/>
                <w:rFonts w:eastAsia="Calibri"/>
                <w:b/>
                <w:bCs/>
                <w:lang w:val="kk-KZ"/>
              </w:rPr>
              <w:t xml:space="preserve">ББТ </w:t>
            </w:r>
            <w:r w:rsidRPr="005C2CB0">
              <w:rPr>
                <w:rStyle w:val="ezkurwreuab5ozgtqnkl"/>
                <w:rFonts w:eastAsia="Calibri"/>
                <w:b/>
                <w:bCs/>
              </w:rPr>
              <w:t>коды</w:t>
            </w:r>
            <w:r w:rsidRPr="005C2CB0">
              <w:rPr>
                <w:b/>
                <w:bCs/>
              </w:rPr>
              <w:t xml:space="preserve"> </w:t>
            </w:r>
            <w:r w:rsidRPr="005C2CB0">
              <w:rPr>
                <w:rStyle w:val="ezkurwreuab5ozgtqnkl"/>
                <w:rFonts w:eastAsia="Calibri"/>
                <w:b/>
                <w:bCs/>
              </w:rPr>
              <w:t>және</w:t>
            </w:r>
            <w:r w:rsidRPr="005C2CB0">
              <w:rPr>
                <w:b/>
                <w:bCs/>
              </w:rPr>
              <w:t xml:space="preserve"> </w:t>
            </w:r>
            <w:r w:rsidRPr="005C2CB0">
              <w:rPr>
                <w:rStyle w:val="ezkurwreuab5ozgtqnkl"/>
                <w:rFonts w:eastAsia="Calibri"/>
                <w:b/>
                <w:bCs/>
              </w:rPr>
              <w:t>атауы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4AAB16" w14:textId="77777777" w:rsidR="00D6168C" w:rsidRPr="002E7534" w:rsidRDefault="00D6168C" w:rsidP="0042483B">
            <w:pPr>
              <w:jc w:val="center"/>
            </w:pPr>
            <w:r w:rsidRPr="00462976">
              <w:rPr>
                <w:b/>
                <w:bCs/>
              </w:rPr>
              <w:t xml:space="preserve">Курс 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92328C" w14:textId="77777777" w:rsidR="00D6168C" w:rsidRPr="002E7534" w:rsidRDefault="00D6168C" w:rsidP="0042483B">
            <w:pPr>
              <w:jc w:val="center"/>
            </w:pPr>
            <w:r w:rsidRPr="00462976">
              <w:rPr>
                <w:b/>
                <w:bCs/>
              </w:rPr>
              <w:t>GPA</w:t>
            </w:r>
          </w:p>
        </w:tc>
      </w:tr>
      <w:tr w:rsidR="00D6168C" w:rsidRPr="002E7534" w14:paraId="7C38B6CC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A74A07" w14:textId="77777777" w:rsidR="00D6168C" w:rsidRPr="002E7534" w:rsidRDefault="00D6168C" w:rsidP="0042483B">
            <w:r w:rsidRPr="002E7534">
              <w:t>1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CFC157" w14:textId="77777777" w:rsidR="00D6168C" w:rsidRPr="002E7534" w:rsidRDefault="00D6168C" w:rsidP="0042483B">
            <w:pPr>
              <w:jc w:val="center"/>
            </w:pPr>
            <w:r w:rsidRPr="002E7534">
              <w:t>Карарова Аида Асылбековна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38F56E" w14:textId="77777777" w:rsidR="00D6168C" w:rsidRPr="00614D5A" w:rsidRDefault="00D6168C" w:rsidP="0042483B">
            <w:pPr>
              <w:jc w:val="center"/>
            </w:pPr>
            <w:r w:rsidRPr="00614D5A">
              <w:t>6B011 Педагогика және психология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2C5A19" w14:textId="77777777" w:rsidR="00D6168C" w:rsidRPr="00614D5A" w:rsidRDefault="00D6168C" w:rsidP="0042483B">
            <w:pPr>
              <w:jc w:val="center"/>
            </w:pPr>
            <w:r w:rsidRPr="00614D5A">
              <w:t>B001 Педагогика және психология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894275" w14:textId="77777777" w:rsidR="00D6168C" w:rsidRPr="002E7534" w:rsidRDefault="00D6168C" w:rsidP="0042483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C74006" w14:textId="77777777" w:rsidR="00D6168C" w:rsidRPr="002E7534" w:rsidRDefault="00D6168C" w:rsidP="0042483B">
            <w:pPr>
              <w:jc w:val="center"/>
            </w:pPr>
            <w:r w:rsidRPr="002E7534">
              <w:t>2,26</w:t>
            </w:r>
          </w:p>
        </w:tc>
      </w:tr>
      <w:tr w:rsidR="00D6168C" w:rsidRPr="002E7534" w14:paraId="712FB78C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C998DC" w14:textId="77777777" w:rsidR="00D6168C" w:rsidRPr="002E7534" w:rsidRDefault="00D6168C" w:rsidP="0042483B">
            <w:r w:rsidRPr="002E7534">
              <w:t>2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FA075E" w14:textId="77777777" w:rsidR="00D6168C" w:rsidRPr="002E7534" w:rsidRDefault="00D6168C" w:rsidP="0042483B">
            <w:pPr>
              <w:jc w:val="center"/>
            </w:pPr>
            <w:r w:rsidRPr="002E7534">
              <w:t>Алимбаева Нуржаусын Айтбаевна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F953A6" w14:textId="77777777" w:rsidR="00D6168C" w:rsidRPr="00614D5A" w:rsidRDefault="00D6168C" w:rsidP="0042483B">
            <w:pPr>
              <w:jc w:val="center"/>
            </w:pPr>
            <w:r w:rsidRPr="00614D5A">
              <w:t xml:space="preserve">6B012 </w:t>
            </w:r>
            <w:r w:rsidRPr="00614D5A">
              <w:br/>
              <w:t>Мектепке дейінгі тәрбиелеу және оқыту педагогикасы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0AF17B" w14:textId="77777777" w:rsidR="00D6168C" w:rsidRPr="00614D5A" w:rsidRDefault="00D6168C" w:rsidP="0042483B">
            <w:pPr>
              <w:jc w:val="center"/>
            </w:pPr>
            <w:r w:rsidRPr="00614D5A">
              <w:t>B002</w:t>
            </w:r>
            <w:r w:rsidRPr="00614D5A">
              <w:br/>
              <w:t>Мектепке дейінгі оқыту және тәрбиелеу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DEBE00" w14:textId="77777777" w:rsidR="00D6168C" w:rsidRPr="002E7534" w:rsidRDefault="00D6168C" w:rsidP="0042483B">
            <w:pPr>
              <w:jc w:val="center"/>
            </w:pPr>
            <w:r w:rsidRPr="002E7534">
              <w:t>1 сокр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2BAFF7" w14:textId="77777777" w:rsidR="00D6168C" w:rsidRPr="002E7534" w:rsidRDefault="00D6168C" w:rsidP="0042483B">
            <w:pPr>
              <w:jc w:val="center"/>
            </w:pPr>
            <w:r w:rsidRPr="002E7534">
              <w:t>3,53</w:t>
            </w:r>
          </w:p>
        </w:tc>
      </w:tr>
      <w:tr w:rsidR="00D6168C" w:rsidRPr="002E7534" w14:paraId="223F7E7F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A1613B" w14:textId="77777777" w:rsidR="00D6168C" w:rsidRPr="002E7534" w:rsidRDefault="00D6168C" w:rsidP="0042483B">
            <w:r w:rsidRPr="002E7534">
              <w:lastRenderedPageBreak/>
              <w:t>3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1BF984" w14:textId="77777777" w:rsidR="00D6168C" w:rsidRPr="002E7534" w:rsidRDefault="00D6168C" w:rsidP="0042483B">
            <w:pPr>
              <w:jc w:val="center"/>
            </w:pPr>
            <w:r w:rsidRPr="002E7534">
              <w:t>Жакупова Зарина Айтмагамбетовна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3FF1B3" w14:textId="77777777" w:rsidR="00D6168C" w:rsidRPr="00614D5A" w:rsidRDefault="00D6168C" w:rsidP="0042483B">
            <w:pPr>
              <w:jc w:val="center"/>
            </w:pPr>
            <w:r w:rsidRPr="00614D5A">
              <w:t>6В014 Жалпы дамудың пәндік мамандандырылған мұғалімдерін даярлау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285B6F" w14:textId="77777777" w:rsidR="00D6168C" w:rsidRPr="00614D5A" w:rsidRDefault="00D6168C" w:rsidP="0042483B">
            <w:pPr>
              <w:jc w:val="center"/>
            </w:pPr>
            <w:r w:rsidRPr="00614D5A">
              <w:t>B004 Бастапқы әскери дайындық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489175" w14:textId="77777777" w:rsidR="00D6168C" w:rsidRPr="002E7534" w:rsidRDefault="00D6168C" w:rsidP="0042483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011123" w14:textId="77777777" w:rsidR="00D6168C" w:rsidRPr="002E7534" w:rsidRDefault="00D6168C" w:rsidP="0042483B">
            <w:pPr>
              <w:jc w:val="center"/>
            </w:pPr>
            <w:r w:rsidRPr="002E7534">
              <w:t>3,49</w:t>
            </w:r>
          </w:p>
        </w:tc>
      </w:tr>
      <w:tr w:rsidR="00D6168C" w:rsidRPr="002E7534" w14:paraId="51745BF3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E48CEC" w14:textId="77777777" w:rsidR="00D6168C" w:rsidRPr="002E7534" w:rsidRDefault="00D6168C" w:rsidP="0042483B">
            <w:r w:rsidRPr="002E7534">
              <w:t>4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FF422D" w14:textId="77777777" w:rsidR="00D6168C" w:rsidRPr="002E7534" w:rsidRDefault="00D6168C" w:rsidP="0042483B">
            <w:pPr>
              <w:jc w:val="center"/>
            </w:pPr>
            <w:r w:rsidRPr="002E7534">
              <w:t>Масленова Татьяна Сергеевна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9AAFB5" w14:textId="77777777" w:rsidR="00D6168C" w:rsidRPr="00614D5A" w:rsidRDefault="00D6168C" w:rsidP="0042483B">
            <w:pPr>
              <w:jc w:val="center"/>
            </w:pPr>
            <w:r w:rsidRPr="00614D5A">
              <w:t>6В014 Жалпы дамудың пәндік мамандандырылған мұғалімдерін даярлау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539A3B" w14:textId="77777777" w:rsidR="00D6168C" w:rsidRPr="00614D5A" w:rsidRDefault="00D6168C" w:rsidP="0042483B">
            <w:pPr>
              <w:jc w:val="center"/>
            </w:pPr>
            <w:r w:rsidRPr="00614D5A">
              <w:t>B005 Дене шынықтыру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509D5A" w14:textId="77777777" w:rsidR="00D6168C" w:rsidRPr="002E7534" w:rsidRDefault="00D6168C" w:rsidP="0042483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B17052" w14:textId="77777777" w:rsidR="00D6168C" w:rsidRPr="002E7534" w:rsidRDefault="00D6168C" w:rsidP="0042483B">
            <w:pPr>
              <w:jc w:val="center"/>
            </w:pPr>
            <w:r w:rsidRPr="002E7534">
              <w:t>3,52</w:t>
            </w:r>
          </w:p>
        </w:tc>
      </w:tr>
      <w:tr w:rsidR="00D6168C" w:rsidRPr="002E7534" w14:paraId="41114680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722460" w14:textId="01B2C5CF" w:rsidR="00D6168C" w:rsidRPr="002E7534" w:rsidRDefault="00D6168C" w:rsidP="00396319">
            <w:r>
              <w:rPr>
                <w:lang w:val="en-US"/>
              </w:rPr>
              <w:t>5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EA4733" w14:textId="77777777" w:rsidR="00D6168C" w:rsidRPr="002E7534" w:rsidRDefault="00D6168C" w:rsidP="0042483B">
            <w:pPr>
              <w:jc w:val="center"/>
            </w:pPr>
            <w:r w:rsidRPr="002E7534">
              <w:t>Сандыбаева Сабрина Куанышевна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BA3E94" w14:textId="77777777" w:rsidR="00D6168C" w:rsidRPr="00614D5A" w:rsidRDefault="00D6168C" w:rsidP="0042483B">
            <w:pPr>
              <w:jc w:val="center"/>
            </w:pPr>
            <w:r w:rsidRPr="00614D5A">
              <w:t>6В015 Жаратылыстану пәндері бойынша мұғалімдер даярлау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FF7F72" w14:textId="77777777" w:rsidR="00D6168C" w:rsidRPr="00614D5A" w:rsidRDefault="00D6168C" w:rsidP="0042483B">
            <w:pPr>
              <w:jc w:val="center"/>
            </w:pPr>
            <w:r w:rsidRPr="00614D5A">
              <w:t>B013 Биология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C8FD6C" w14:textId="77777777" w:rsidR="00D6168C" w:rsidRPr="002E7534" w:rsidRDefault="00D6168C" w:rsidP="0042483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AEFD3E" w14:textId="77777777" w:rsidR="00D6168C" w:rsidRPr="002E7534" w:rsidRDefault="00D6168C" w:rsidP="0042483B">
            <w:pPr>
              <w:jc w:val="center"/>
            </w:pPr>
            <w:r w:rsidRPr="002E7534">
              <w:t>3,61</w:t>
            </w:r>
          </w:p>
        </w:tc>
      </w:tr>
      <w:tr w:rsidR="00D6168C" w:rsidRPr="002E7534" w14:paraId="14403329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C59D5E" w14:textId="4234CE63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33123E" w14:textId="77777777" w:rsidR="00D6168C" w:rsidRPr="000309C1" w:rsidRDefault="00D6168C" w:rsidP="0042483B">
            <w:pPr>
              <w:jc w:val="center"/>
            </w:pPr>
            <w:r w:rsidRPr="000309C1">
              <w:t>Мұратбек Гүлфайруз Болатбекқызы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4F8800" w14:textId="77777777" w:rsidR="00D6168C" w:rsidRPr="00614D5A" w:rsidRDefault="00D6168C" w:rsidP="0042483B">
            <w:pPr>
              <w:jc w:val="center"/>
            </w:pPr>
            <w:r w:rsidRPr="00614D5A">
              <w:t>6В017 Тілдер және әдебиет бойынша мұғалімдерді даярлау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2139AD" w14:textId="77777777" w:rsidR="00D6168C" w:rsidRPr="00614D5A" w:rsidRDefault="00D6168C" w:rsidP="0042483B">
            <w:pPr>
              <w:jc w:val="center"/>
            </w:pPr>
            <w:r w:rsidRPr="00614D5A">
              <w:t>B016 Қазақ тілі мен әдебиеті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AE6343" w14:textId="77777777" w:rsidR="00D6168C" w:rsidRPr="002E7534" w:rsidRDefault="00D6168C" w:rsidP="0042483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22CAC5" w14:textId="77777777" w:rsidR="00D6168C" w:rsidRPr="002E7534" w:rsidRDefault="00D6168C" w:rsidP="0042483B">
            <w:pPr>
              <w:jc w:val="center"/>
            </w:pPr>
            <w:r w:rsidRPr="002E7534">
              <w:t>3,06</w:t>
            </w:r>
          </w:p>
        </w:tc>
      </w:tr>
      <w:tr w:rsidR="00D6168C" w:rsidRPr="002E7534" w14:paraId="7C4347B4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9FEAB" w14:textId="3783FB3F" w:rsidR="00D6168C" w:rsidRPr="0042483B" w:rsidRDefault="00D6168C" w:rsidP="0039631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6BD9CF" w14:textId="77777777" w:rsidR="00D6168C" w:rsidRPr="002E7534" w:rsidRDefault="00D6168C" w:rsidP="0042483B">
            <w:pPr>
              <w:jc w:val="center"/>
            </w:pPr>
            <w:r w:rsidRPr="002E7534">
              <w:t>Жолдыбаева Альбина Бауржановна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8FC56C" w14:textId="77777777" w:rsidR="00D6168C" w:rsidRPr="00614D5A" w:rsidRDefault="00D6168C" w:rsidP="0042483B">
            <w:pPr>
              <w:jc w:val="center"/>
            </w:pPr>
            <w:r w:rsidRPr="00614D5A">
              <w:t>6В017 Тілдер және әдебиет бойынша мұғалімдерді даярлау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95975F" w14:textId="77777777" w:rsidR="00D6168C" w:rsidRPr="00614D5A" w:rsidRDefault="00D6168C" w:rsidP="0042483B">
            <w:pPr>
              <w:jc w:val="center"/>
            </w:pPr>
            <w:r w:rsidRPr="00614D5A">
              <w:t>B017 Орыс тілі мен әдебиеті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DD213B" w14:textId="77777777" w:rsidR="00D6168C" w:rsidRPr="002E7534" w:rsidRDefault="00D6168C" w:rsidP="0042483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50A8E1" w14:textId="77777777" w:rsidR="00D6168C" w:rsidRPr="002E7534" w:rsidRDefault="00D6168C" w:rsidP="0042483B">
            <w:pPr>
              <w:jc w:val="center"/>
            </w:pPr>
            <w:r w:rsidRPr="002E7534">
              <w:t>3,75</w:t>
            </w:r>
          </w:p>
        </w:tc>
      </w:tr>
      <w:tr w:rsidR="00D6168C" w:rsidRPr="002E7534" w14:paraId="46462F41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22C45E" w14:textId="37736A8A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D42D48" w14:textId="77777777" w:rsidR="00D6168C" w:rsidRPr="002E7534" w:rsidRDefault="00D6168C" w:rsidP="0042483B">
            <w:pPr>
              <w:jc w:val="center"/>
            </w:pPr>
            <w:r w:rsidRPr="002E7534">
              <w:t>Фритц Сергей Олегович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D9E28C" w14:textId="77777777" w:rsidR="00D6168C" w:rsidRPr="00614D5A" w:rsidRDefault="00D6168C" w:rsidP="0042483B">
            <w:pPr>
              <w:jc w:val="center"/>
            </w:pPr>
            <w:r w:rsidRPr="00614D5A">
              <w:t>6В017 Тілдер және әдебиет бойынша мұғалімдерді даярлау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D4E1F6" w14:textId="77777777" w:rsidR="00D6168C" w:rsidRPr="00614D5A" w:rsidRDefault="00D6168C" w:rsidP="0042483B">
            <w:pPr>
              <w:jc w:val="center"/>
            </w:pPr>
            <w:r w:rsidRPr="00614D5A">
              <w:t>B017 Орыс тілі мен әдебиеті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ED70AF" w14:textId="77777777" w:rsidR="00D6168C" w:rsidRPr="002E7534" w:rsidRDefault="00D6168C" w:rsidP="0042483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08CD00" w14:textId="77777777" w:rsidR="00D6168C" w:rsidRPr="002E7534" w:rsidRDefault="00D6168C" w:rsidP="0042483B">
            <w:pPr>
              <w:jc w:val="center"/>
            </w:pPr>
            <w:r w:rsidRPr="002E7534">
              <w:t>3,47</w:t>
            </w:r>
          </w:p>
        </w:tc>
      </w:tr>
      <w:tr w:rsidR="00D6168C" w:rsidRPr="002E7534" w14:paraId="3C5BABE6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8FB65F" w14:textId="61CAF1FE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540140" w14:textId="77777777" w:rsidR="00D6168C" w:rsidRPr="002E7534" w:rsidRDefault="00D6168C" w:rsidP="0042483B">
            <w:pPr>
              <w:jc w:val="center"/>
            </w:pPr>
            <w:r w:rsidRPr="002E7534">
              <w:t>Устименко Юлия Сергеевна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C0CA90" w14:textId="77777777" w:rsidR="00D6168C" w:rsidRPr="00614D5A" w:rsidRDefault="00D6168C" w:rsidP="0042483B">
            <w:pPr>
              <w:jc w:val="center"/>
            </w:pPr>
            <w:r w:rsidRPr="00614D5A">
              <w:t>6В017 Тілдер және әдебиет бойынша мұғалімдерді даярлау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28001B" w14:textId="77777777" w:rsidR="00D6168C" w:rsidRPr="00614D5A" w:rsidRDefault="00D6168C" w:rsidP="0042483B">
            <w:pPr>
              <w:jc w:val="center"/>
            </w:pPr>
            <w:r w:rsidRPr="00614D5A">
              <w:t>B018 Шет тілі мұғалімдерін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98E726" w14:textId="77777777" w:rsidR="00D6168C" w:rsidRPr="002E7534" w:rsidRDefault="00D6168C" w:rsidP="0042483B">
            <w:pPr>
              <w:jc w:val="center"/>
            </w:pPr>
            <w:r w:rsidRPr="002E7534"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E86064" w14:textId="77777777" w:rsidR="00D6168C" w:rsidRPr="002E7534" w:rsidRDefault="00D6168C" w:rsidP="0042483B">
            <w:pPr>
              <w:jc w:val="center"/>
            </w:pPr>
            <w:r w:rsidRPr="002E7534">
              <w:t>3,55</w:t>
            </w:r>
          </w:p>
        </w:tc>
      </w:tr>
      <w:tr w:rsidR="00D6168C" w:rsidRPr="0023746C" w14:paraId="069ED415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88F12E" w14:textId="41B29083" w:rsidR="00D6168C" w:rsidRPr="0023746C" w:rsidRDefault="00D6168C" w:rsidP="0042483B">
            <w:pPr>
              <w:rPr>
                <w:lang w:val="en-US"/>
              </w:rPr>
            </w:pPr>
            <w:r w:rsidRPr="0023746C">
              <w:rPr>
                <w:lang w:val="en-US"/>
              </w:rPr>
              <w:t>10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99531F" w14:textId="77777777" w:rsidR="00D6168C" w:rsidRPr="0023746C" w:rsidRDefault="00D6168C" w:rsidP="0042483B">
            <w:pPr>
              <w:jc w:val="center"/>
              <w:rPr>
                <w:bCs/>
              </w:rPr>
            </w:pPr>
            <w:r w:rsidRPr="0023746C">
              <w:rPr>
                <w:bCs/>
              </w:rPr>
              <w:t>Шаймердинова Аружан Алихановна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1684D6" w14:textId="77777777" w:rsidR="00D6168C" w:rsidRPr="0023746C" w:rsidRDefault="00D6168C" w:rsidP="0042483B">
            <w:pPr>
              <w:jc w:val="center"/>
            </w:pPr>
            <w:r w:rsidRPr="0023746C">
              <w:t>6В019 Арнайы педагогика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F2BE8A" w14:textId="77777777" w:rsidR="00D6168C" w:rsidRPr="0023746C" w:rsidRDefault="00D6168C" w:rsidP="0042483B">
            <w:pPr>
              <w:jc w:val="center"/>
            </w:pPr>
            <w:r w:rsidRPr="0023746C">
              <w:t>B020 Арнайы педагогика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8481D6" w14:textId="77777777" w:rsidR="00D6168C" w:rsidRPr="0023746C" w:rsidRDefault="00D6168C" w:rsidP="0042483B">
            <w:pPr>
              <w:jc w:val="center"/>
            </w:pPr>
            <w:r w:rsidRPr="0023746C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75B014" w14:textId="0EA6D2EC" w:rsidR="00D6168C" w:rsidRPr="0023746C" w:rsidRDefault="00D6168C" w:rsidP="0042483B">
            <w:pPr>
              <w:jc w:val="center"/>
              <w:rPr>
                <w:bCs/>
              </w:rPr>
            </w:pPr>
            <w:r w:rsidRPr="0023746C">
              <w:rPr>
                <w:bCs/>
              </w:rPr>
              <w:t>3,8</w:t>
            </w:r>
          </w:p>
        </w:tc>
      </w:tr>
      <w:tr w:rsidR="00D6168C" w:rsidRPr="002E7534" w14:paraId="7DBEA501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AE86C" w14:textId="58039010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F332F3" w14:textId="77777777" w:rsidR="00D6168C" w:rsidRPr="002E7534" w:rsidRDefault="00D6168C" w:rsidP="0042483B">
            <w:pPr>
              <w:jc w:val="center"/>
            </w:pPr>
            <w:r w:rsidRPr="002E7534">
              <w:t>Уәшова Луиза Қанатқызы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F68B90" w14:textId="77777777" w:rsidR="00D6168C" w:rsidRPr="00614D5A" w:rsidRDefault="00D6168C" w:rsidP="0042483B">
            <w:pPr>
              <w:jc w:val="center"/>
            </w:pPr>
            <w:r w:rsidRPr="00614D5A">
              <w:t>6В019 Арнайы педагогика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54F3BF" w14:textId="77777777" w:rsidR="00D6168C" w:rsidRPr="00614D5A" w:rsidRDefault="00D6168C" w:rsidP="0042483B">
            <w:pPr>
              <w:jc w:val="center"/>
            </w:pPr>
            <w:r w:rsidRPr="00614D5A">
              <w:t>B020 Арнайы педагогика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17B776" w14:textId="77777777" w:rsidR="00D6168C" w:rsidRPr="002E7534" w:rsidRDefault="00D6168C" w:rsidP="0042483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E5F1E1" w14:textId="77777777" w:rsidR="00D6168C" w:rsidRPr="002E7534" w:rsidRDefault="00D6168C" w:rsidP="0042483B">
            <w:pPr>
              <w:jc w:val="center"/>
            </w:pPr>
            <w:r w:rsidRPr="002E7534">
              <w:t>3,61</w:t>
            </w:r>
          </w:p>
        </w:tc>
      </w:tr>
      <w:tr w:rsidR="00D6168C" w:rsidRPr="002E7534" w14:paraId="266834FE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8D41A9" w14:textId="1BBA8E15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1CC955" w14:textId="77777777" w:rsidR="00D6168C" w:rsidRPr="002E7534" w:rsidRDefault="00D6168C" w:rsidP="0042483B">
            <w:pPr>
              <w:jc w:val="center"/>
            </w:pPr>
            <w:r w:rsidRPr="002E7534">
              <w:t>Хамит Ерлан Ансаганұлы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64B305" w14:textId="77777777" w:rsidR="00D6168C" w:rsidRPr="00614D5A" w:rsidRDefault="00D6168C" w:rsidP="0042483B">
            <w:pPr>
              <w:jc w:val="center"/>
            </w:pPr>
            <w:r w:rsidRPr="00614D5A">
              <w:t>6B022 Гуманитарлық ғылымдар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34AB72" w14:textId="77777777" w:rsidR="00D6168C" w:rsidRPr="00614D5A" w:rsidRDefault="00D6168C" w:rsidP="0042483B">
            <w:pPr>
              <w:jc w:val="center"/>
            </w:pPr>
            <w:r w:rsidRPr="00614D5A">
              <w:t>В034 Тарих және археология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A20C15" w14:textId="77777777" w:rsidR="00D6168C" w:rsidRPr="002E7534" w:rsidRDefault="00D6168C" w:rsidP="0042483B">
            <w:pPr>
              <w:jc w:val="center"/>
            </w:pPr>
            <w:r w:rsidRPr="002E7534"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B64908" w14:textId="77777777" w:rsidR="00D6168C" w:rsidRPr="002E7534" w:rsidRDefault="00D6168C" w:rsidP="0042483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3,61</w:t>
            </w:r>
          </w:p>
        </w:tc>
      </w:tr>
      <w:tr w:rsidR="00D6168C" w:rsidRPr="002E7534" w14:paraId="04E2380A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88081B" w14:textId="5EE96E0E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ABC329" w14:textId="77777777" w:rsidR="00D6168C" w:rsidRPr="002E7534" w:rsidRDefault="00D6168C" w:rsidP="0042483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Токушева Алина Махмутовна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6ABD14" w14:textId="77777777" w:rsidR="00D6168C" w:rsidRPr="00614D5A" w:rsidRDefault="00D6168C" w:rsidP="0042483B">
            <w:pPr>
              <w:jc w:val="center"/>
              <w:rPr>
                <w:color w:val="333333"/>
              </w:rPr>
            </w:pPr>
            <w:r w:rsidRPr="00614D5A">
              <w:t>6B023 Тілдер және әдебиет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E4A985" w14:textId="77777777" w:rsidR="00D6168C" w:rsidRPr="00614D5A" w:rsidRDefault="00D6168C" w:rsidP="0042483B">
            <w:pPr>
              <w:jc w:val="center"/>
              <w:rPr>
                <w:color w:val="333333"/>
              </w:rPr>
            </w:pPr>
            <w:r w:rsidRPr="00614D5A">
              <w:t>В036 Аударма ісі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481387" w14:textId="77777777" w:rsidR="00D6168C" w:rsidRPr="002E7534" w:rsidRDefault="00D6168C" w:rsidP="0042483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1 сокр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22156F" w14:textId="77777777" w:rsidR="00D6168C" w:rsidRPr="002E7534" w:rsidRDefault="00D6168C" w:rsidP="0042483B">
            <w:pPr>
              <w:jc w:val="center"/>
            </w:pPr>
            <w:r w:rsidRPr="002E7534">
              <w:t>2,94</w:t>
            </w:r>
          </w:p>
        </w:tc>
      </w:tr>
      <w:tr w:rsidR="00D6168C" w:rsidRPr="002E7534" w14:paraId="0240AFA1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8C8C28" w14:textId="3C2FF24B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E9C109" w14:textId="77777777" w:rsidR="00D6168C" w:rsidRPr="002E7534" w:rsidRDefault="00D6168C" w:rsidP="0042483B">
            <w:pPr>
              <w:jc w:val="center"/>
            </w:pPr>
            <w:r w:rsidRPr="002E7534">
              <w:t>Филинкова Дарья Борисовна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9F3C54" w14:textId="77777777" w:rsidR="00D6168C" w:rsidRPr="00614D5A" w:rsidRDefault="00D6168C" w:rsidP="0042483B">
            <w:pPr>
              <w:jc w:val="center"/>
            </w:pPr>
            <w:r w:rsidRPr="00614D5A">
              <w:t>6B023 Тілдер және әдебиет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DA35FD" w14:textId="77777777" w:rsidR="00D6168C" w:rsidRPr="00614D5A" w:rsidRDefault="00D6168C" w:rsidP="0042483B">
            <w:pPr>
              <w:jc w:val="center"/>
            </w:pPr>
            <w:r w:rsidRPr="00614D5A">
              <w:t>В036 Аударма ісі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55EBBA" w14:textId="77777777" w:rsidR="00D6168C" w:rsidRPr="002E7534" w:rsidRDefault="00D6168C" w:rsidP="0042483B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40F69F" w14:textId="77777777" w:rsidR="00D6168C" w:rsidRPr="002E7534" w:rsidRDefault="00D6168C" w:rsidP="0042483B">
            <w:pPr>
              <w:jc w:val="center"/>
            </w:pPr>
            <w:r w:rsidRPr="002E7534">
              <w:t>3,89</w:t>
            </w:r>
          </w:p>
        </w:tc>
      </w:tr>
      <w:tr w:rsidR="00D6168C" w:rsidRPr="002E7534" w14:paraId="08A52473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85C2" w14:textId="166EED9B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B744BC" w14:textId="77777777" w:rsidR="00D6168C" w:rsidRPr="002E7534" w:rsidRDefault="00D6168C" w:rsidP="0042483B">
            <w:pPr>
              <w:jc w:val="center"/>
            </w:pPr>
            <w:r w:rsidRPr="002E7534">
              <w:t>Гусейнова Айгун Эльчин кызы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D4B14A" w14:textId="77777777" w:rsidR="00D6168C" w:rsidRPr="00614D5A" w:rsidRDefault="00D6168C" w:rsidP="0042483B">
            <w:pPr>
              <w:jc w:val="center"/>
            </w:pPr>
            <w:r w:rsidRPr="00614D5A">
              <w:t>6B023 Тілдер және әдебиет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A271A6" w14:textId="77777777" w:rsidR="00D6168C" w:rsidRPr="00614D5A" w:rsidRDefault="00D6168C" w:rsidP="0042483B">
            <w:pPr>
              <w:jc w:val="center"/>
            </w:pPr>
            <w:r w:rsidRPr="00614D5A">
              <w:t>В036 Аударма ісі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EEBA42" w14:textId="77777777" w:rsidR="00D6168C" w:rsidRPr="002E7534" w:rsidRDefault="00D6168C" w:rsidP="0042483B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6C3E5C" w14:textId="77777777" w:rsidR="00D6168C" w:rsidRPr="002E7534" w:rsidRDefault="00D6168C" w:rsidP="0042483B">
            <w:pPr>
              <w:jc w:val="center"/>
            </w:pPr>
            <w:r w:rsidRPr="002E7534">
              <w:t>3,78</w:t>
            </w:r>
          </w:p>
        </w:tc>
      </w:tr>
      <w:tr w:rsidR="00D6168C" w:rsidRPr="002E7534" w14:paraId="5FCA02FB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68335F" w14:textId="389E1C4A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8789F1" w14:textId="77777777" w:rsidR="00D6168C" w:rsidRPr="002E7534" w:rsidRDefault="00D6168C" w:rsidP="0042483B">
            <w:pPr>
              <w:jc w:val="center"/>
            </w:pPr>
            <w:r w:rsidRPr="002E7534">
              <w:t>Каирбекова Томирис Жанатовна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C3D8DC" w14:textId="77777777" w:rsidR="00D6168C" w:rsidRPr="00614D5A" w:rsidRDefault="00D6168C" w:rsidP="0042483B">
            <w:pPr>
              <w:jc w:val="center"/>
            </w:pPr>
            <w:r w:rsidRPr="00614D5A">
              <w:t>6B032 Журналистика және ақпарат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6368EE" w14:textId="77777777" w:rsidR="00D6168C" w:rsidRPr="00614D5A" w:rsidRDefault="00D6168C" w:rsidP="0042483B">
            <w:pPr>
              <w:jc w:val="center"/>
            </w:pPr>
            <w:r w:rsidRPr="00614D5A">
              <w:t>В042 Журналистика және репортер ісі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BD59C9" w14:textId="77777777" w:rsidR="00D6168C" w:rsidRPr="002E7534" w:rsidRDefault="00D6168C" w:rsidP="0042483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2A605D" w14:textId="77777777" w:rsidR="00D6168C" w:rsidRPr="002E7534" w:rsidRDefault="00D6168C" w:rsidP="0042483B">
            <w:pPr>
              <w:jc w:val="center"/>
            </w:pPr>
            <w:r w:rsidRPr="002E7534">
              <w:t>3,6</w:t>
            </w:r>
          </w:p>
        </w:tc>
      </w:tr>
      <w:tr w:rsidR="00D6168C" w:rsidRPr="002E7534" w14:paraId="6F30D04A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DD28AD" w14:textId="24B01994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6E65B0" w14:textId="77777777" w:rsidR="00D6168C" w:rsidRPr="002E7534" w:rsidRDefault="00D6168C" w:rsidP="0042483B">
            <w:pPr>
              <w:jc w:val="center"/>
            </w:pPr>
            <w:r w:rsidRPr="002E7534">
              <w:t>Субботин Артём Андреевич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3FFFE8" w14:textId="77777777" w:rsidR="00D6168C" w:rsidRPr="00614D5A" w:rsidRDefault="00D6168C" w:rsidP="0042483B">
            <w:pPr>
              <w:jc w:val="center"/>
            </w:pPr>
            <w:r w:rsidRPr="00614D5A">
              <w:t>6B041 Бизнес және басқару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494192" w14:textId="77777777" w:rsidR="00D6168C" w:rsidRPr="00614D5A" w:rsidRDefault="00D6168C" w:rsidP="0042483B">
            <w:pPr>
              <w:jc w:val="center"/>
            </w:pPr>
            <w:r w:rsidRPr="00614D5A">
              <w:t>В046 Қаржы, экономика, банк және сақтандыру ісі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655329" w14:textId="77777777" w:rsidR="00D6168C" w:rsidRPr="002E7534" w:rsidRDefault="00D6168C" w:rsidP="0042483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340C8F" w14:textId="77777777" w:rsidR="00D6168C" w:rsidRPr="002E7534" w:rsidRDefault="00D6168C" w:rsidP="0042483B">
            <w:pPr>
              <w:jc w:val="center"/>
            </w:pPr>
            <w:r w:rsidRPr="002E7534">
              <w:t>3,83</w:t>
            </w:r>
          </w:p>
        </w:tc>
      </w:tr>
      <w:tr w:rsidR="00D6168C" w:rsidRPr="002E7534" w14:paraId="40CE4A61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79E4AB" w14:textId="12D1FC50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466963" w14:textId="77777777" w:rsidR="00D6168C" w:rsidRPr="002E7534" w:rsidRDefault="00D6168C" w:rsidP="0042483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Сайран Ақбөпе Алмасқызы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45B8C8" w14:textId="77777777" w:rsidR="00D6168C" w:rsidRPr="00614D5A" w:rsidRDefault="00D6168C" w:rsidP="0042483B">
            <w:pPr>
              <w:jc w:val="center"/>
            </w:pPr>
            <w:r w:rsidRPr="00614D5A">
              <w:t>6В051 Биологические и смежные науки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CEA4E1" w14:textId="77777777" w:rsidR="00D6168C" w:rsidRPr="00614D5A" w:rsidRDefault="00D6168C" w:rsidP="0042483B">
            <w:pPr>
              <w:jc w:val="center"/>
            </w:pPr>
            <w:r w:rsidRPr="00614D5A">
              <w:t>В050 Биологиялық және сабақтас ғылымдар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980581" w14:textId="77777777" w:rsidR="00D6168C" w:rsidRPr="002E7534" w:rsidRDefault="00D6168C" w:rsidP="0042483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1827CA" w14:textId="77777777" w:rsidR="00D6168C" w:rsidRPr="002E7534" w:rsidRDefault="00D6168C" w:rsidP="0042483B">
            <w:pPr>
              <w:jc w:val="center"/>
            </w:pPr>
            <w:r w:rsidRPr="002E7534">
              <w:t>3,27</w:t>
            </w:r>
          </w:p>
        </w:tc>
      </w:tr>
      <w:tr w:rsidR="00D6168C" w:rsidRPr="002E7534" w14:paraId="7DED54E1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A652A8" w14:textId="61DE2844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 xml:space="preserve"> 19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BDD717" w14:textId="77777777" w:rsidR="00D6168C" w:rsidRPr="002E7534" w:rsidRDefault="00D6168C" w:rsidP="0042483B">
            <w:pPr>
              <w:jc w:val="center"/>
            </w:pPr>
            <w:r w:rsidRPr="002E7534">
              <w:t>Ибраева Самира Женисовна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F161F3" w14:textId="77777777" w:rsidR="00D6168C" w:rsidRPr="00614D5A" w:rsidRDefault="00D6168C" w:rsidP="0042483B">
            <w:pPr>
              <w:jc w:val="center"/>
            </w:pPr>
            <w:r w:rsidRPr="00614D5A">
              <w:t>6B052 Қоршаған орта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4783E3" w14:textId="77777777" w:rsidR="00D6168C" w:rsidRPr="00614D5A" w:rsidRDefault="00D6168C" w:rsidP="0042483B">
            <w:pPr>
              <w:jc w:val="center"/>
            </w:pPr>
            <w:r w:rsidRPr="00614D5A">
              <w:t>В051 Қоршаған орта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9B88C8" w14:textId="77777777" w:rsidR="00D6168C" w:rsidRPr="002E7534" w:rsidRDefault="00D6168C" w:rsidP="0042483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DB6175" w14:textId="77777777" w:rsidR="00D6168C" w:rsidRPr="002E7534" w:rsidRDefault="00D6168C" w:rsidP="0042483B">
            <w:pPr>
              <w:jc w:val="center"/>
            </w:pPr>
            <w:r w:rsidRPr="002E7534">
              <w:t>3,66</w:t>
            </w:r>
          </w:p>
        </w:tc>
      </w:tr>
      <w:tr w:rsidR="00D6168C" w:rsidRPr="002E7534" w14:paraId="5C572E3E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DE4143" w14:textId="47756E47" w:rsidR="00D6168C" w:rsidRPr="0042483B" w:rsidRDefault="00D6168C" w:rsidP="00396319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7A7531" w14:textId="77777777" w:rsidR="00D6168C" w:rsidRDefault="00D6168C" w:rsidP="0042483B">
            <w:pPr>
              <w:jc w:val="center"/>
            </w:pPr>
            <w:r w:rsidRPr="002E7534">
              <w:t>Канатбеков Медеу Бауыржанович</w:t>
            </w:r>
          </w:p>
          <w:p w14:paraId="4DEEA813" w14:textId="77777777" w:rsidR="00D6168C" w:rsidRPr="002E7534" w:rsidRDefault="00D6168C" w:rsidP="0042483B">
            <w:pPr>
              <w:jc w:val="center"/>
            </w:pP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B2C17C" w14:textId="77777777" w:rsidR="00D6168C" w:rsidRPr="00614D5A" w:rsidRDefault="00D6168C" w:rsidP="0042483B">
            <w:pPr>
              <w:jc w:val="center"/>
              <w:rPr>
                <w:color w:val="333333"/>
              </w:rPr>
            </w:pPr>
            <w:r w:rsidRPr="00614D5A">
              <w:t>6B052 Қоршаған орта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B5910D" w14:textId="77777777" w:rsidR="00D6168C" w:rsidRPr="00614D5A" w:rsidRDefault="00D6168C" w:rsidP="0042483B">
            <w:pPr>
              <w:jc w:val="center"/>
              <w:rPr>
                <w:color w:val="333333"/>
              </w:rPr>
            </w:pPr>
            <w:r w:rsidRPr="00614D5A">
              <w:t>В051 Қоршаған орта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8AAC36" w14:textId="77777777" w:rsidR="00D6168C" w:rsidRPr="002E7534" w:rsidRDefault="00D6168C" w:rsidP="0042483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FD83A3" w14:textId="77777777" w:rsidR="00D6168C" w:rsidRPr="002E7534" w:rsidRDefault="00D6168C" w:rsidP="0042483B">
            <w:pPr>
              <w:jc w:val="center"/>
            </w:pPr>
            <w:r w:rsidRPr="002E7534">
              <w:t>2,67</w:t>
            </w:r>
          </w:p>
        </w:tc>
      </w:tr>
      <w:tr w:rsidR="00D6168C" w:rsidRPr="002E7534" w14:paraId="434171AE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95ECF3" w14:textId="5073AAB4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AFD362" w14:textId="77777777" w:rsidR="00D6168C" w:rsidRPr="002E7534" w:rsidRDefault="00D6168C" w:rsidP="0042483B">
            <w:pPr>
              <w:jc w:val="center"/>
            </w:pPr>
            <w:r w:rsidRPr="002E7534">
              <w:t>Альмагамбетова Айдана Кайратовна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4D3DC8" w14:textId="77777777" w:rsidR="00D6168C" w:rsidRPr="00614D5A" w:rsidRDefault="00D6168C" w:rsidP="0042483B">
            <w:pPr>
              <w:jc w:val="center"/>
            </w:pPr>
            <w:r w:rsidRPr="00614D5A">
              <w:t>6B061 Ақпараттық-коммуникациялық технологиялар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47D9C7" w14:textId="77777777" w:rsidR="00D6168C" w:rsidRPr="00614D5A" w:rsidRDefault="00D6168C" w:rsidP="0042483B">
            <w:pPr>
              <w:jc w:val="center"/>
            </w:pPr>
            <w:r w:rsidRPr="00614D5A">
              <w:t>В057 Ақпараттық технологиялар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7A8301" w14:textId="77777777" w:rsidR="00D6168C" w:rsidRPr="002E7534" w:rsidRDefault="00D6168C" w:rsidP="0042483B">
            <w:pPr>
              <w:jc w:val="center"/>
            </w:pPr>
            <w:r w:rsidRPr="002E7534"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00A3CA" w14:textId="77777777" w:rsidR="00D6168C" w:rsidRPr="002E7534" w:rsidRDefault="00D6168C" w:rsidP="0042483B">
            <w:pPr>
              <w:jc w:val="center"/>
            </w:pPr>
            <w:r w:rsidRPr="002E7534">
              <w:t>3,07</w:t>
            </w:r>
          </w:p>
        </w:tc>
      </w:tr>
      <w:tr w:rsidR="00D6168C" w:rsidRPr="002E7534" w14:paraId="697A81B9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626640" w14:textId="45715E48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F97666" w14:textId="77777777" w:rsidR="00D6168C" w:rsidRPr="002E7534" w:rsidRDefault="00D6168C" w:rsidP="0042483B">
            <w:pPr>
              <w:jc w:val="center"/>
            </w:pPr>
            <w:r w:rsidRPr="002E7534">
              <w:t>Ковальчук Никита Васильевич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400D08" w14:textId="77777777" w:rsidR="00D6168C" w:rsidRPr="00614D5A" w:rsidRDefault="00D6168C" w:rsidP="0042483B">
            <w:pPr>
              <w:jc w:val="center"/>
              <w:rPr>
                <w:color w:val="333333"/>
              </w:rPr>
            </w:pPr>
            <w:r w:rsidRPr="00614D5A">
              <w:t>6B071 Инженерия және инженерлік іс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40CDE9" w14:textId="77777777" w:rsidR="00D6168C" w:rsidRPr="00614D5A" w:rsidRDefault="00D6168C" w:rsidP="0042483B">
            <w:pPr>
              <w:jc w:val="center"/>
            </w:pPr>
            <w:r w:rsidRPr="00614D5A">
              <w:t>В065 Автокөлік құралдары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2853F6" w14:textId="77777777" w:rsidR="00D6168C" w:rsidRPr="002E7534" w:rsidRDefault="00D6168C" w:rsidP="0042483B">
            <w:pPr>
              <w:jc w:val="center"/>
            </w:pPr>
            <w:r w:rsidRPr="002E7534">
              <w:t>1 сокр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29E8FF" w14:textId="77777777" w:rsidR="00D6168C" w:rsidRPr="002E7534" w:rsidRDefault="00D6168C" w:rsidP="0042483B">
            <w:pPr>
              <w:jc w:val="center"/>
            </w:pPr>
            <w:r w:rsidRPr="002E7534">
              <w:t>3,11</w:t>
            </w:r>
          </w:p>
        </w:tc>
      </w:tr>
      <w:tr w:rsidR="004D0D74" w:rsidRPr="002E7534" w14:paraId="47157880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FA6D41" w14:textId="2A4C4B76" w:rsidR="004D0D74" w:rsidRPr="0042483B" w:rsidRDefault="004D0D74" w:rsidP="004D0D74">
            <w:pPr>
              <w:rPr>
                <w:lang w:val="en-US"/>
              </w:rPr>
            </w:pPr>
            <w:bookmarkStart w:id="0" w:name="_GoBack" w:colFirst="1" w:colLast="5"/>
            <w:r>
              <w:rPr>
                <w:lang w:val="en-US"/>
              </w:rPr>
              <w:t>23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3E1FBE" w14:textId="382705AF" w:rsidR="004D0D74" w:rsidRPr="002E7534" w:rsidRDefault="004D0D74" w:rsidP="004D0D74">
            <w:pPr>
              <w:jc w:val="center"/>
            </w:pPr>
            <w:r w:rsidRPr="003F2939">
              <w:t>Сулейменов Аслан Тлегенович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54A0A7" w14:textId="632D026E" w:rsidR="004D0D74" w:rsidRPr="00614D5A" w:rsidRDefault="004D0D74" w:rsidP="004D0D74">
            <w:pPr>
              <w:jc w:val="center"/>
            </w:pPr>
            <w:r w:rsidRPr="004D0D74">
              <w:t>6В071 Инженерия и инженерное дело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A3FE69" w14:textId="6AD3E882" w:rsidR="004D0D74" w:rsidRPr="00614D5A" w:rsidRDefault="004D0D74" w:rsidP="004D0D74">
            <w:pPr>
              <w:jc w:val="center"/>
            </w:pPr>
            <w:r w:rsidRPr="004D0D74">
              <w:t>В062 Электротехника и энергетика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63D085" w14:textId="2E9F3522" w:rsidR="004D0D74" w:rsidRPr="002E7534" w:rsidRDefault="004D0D74" w:rsidP="004D0D7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435802" w14:textId="467680B6" w:rsidR="004D0D74" w:rsidRPr="002E7534" w:rsidRDefault="004D0D74" w:rsidP="004D0D74">
            <w:pPr>
              <w:jc w:val="center"/>
            </w:pPr>
            <w:r>
              <w:t>2,91</w:t>
            </w:r>
          </w:p>
        </w:tc>
      </w:tr>
      <w:bookmarkEnd w:id="0"/>
      <w:tr w:rsidR="00D6168C" w:rsidRPr="002E7534" w14:paraId="3949B93B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BC93FA" w14:textId="63E7FDCA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24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85B09D" w14:textId="77777777" w:rsidR="00D6168C" w:rsidRPr="002E7534" w:rsidRDefault="00D6168C" w:rsidP="0042483B">
            <w:pPr>
              <w:jc w:val="center"/>
            </w:pPr>
            <w:r w:rsidRPr="002E7534">
              <w:t>Дубанов Алексей Анатольевич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D56C39" w14:textId="77777777" w:rsidR="00D6168C" w:rsidRPr="00614D5A" w:rsidRDefault="00D6168C" w:rsidP="0042483B">
            <w:pPr>
              <w:jc w:val="center"/>
            </w:pPr>
            <w:r w:rsidRPr="00614D5A">
              <w:t>6B071 Инженерия және инженерлік іс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A5A3D7" w14:textId="77777777" w:rsidR="00D6168C" w:rsidRPr="00614D5A" w:rsidRDefault="00D6168C" w:rsidP="0042483B">
            <w:pPr>
              <w:jc w:val="center"/>
            </w:pPr>
            <w:r w:rsidRPr="00614D5A">
              <w:t>В062 Электр техникасы және энергетика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8B66D7" w14:textId="77777777" w:rsidR="00D6168C" w:rsidRPr="002E7534" w:rsidRDefault="00D6168C" w:rsidP="0042483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F529FC" w14:textId="77777777" w:rsidR="00D6168C" w:rsidRPr="002E7534" w:rsidRDefault="00D6168C" w:rsidP="0042483B">
            <w:pPr>
              <w:jc w:val="center"/>
            </w:pPr>
            <w:r w:rsidRPr="002E7534">
              <w:t>3,33</w:t>
            </w:r>
          </w:p>
        </w:tc>
      </w:tr>
      <w:tr w:rsidR="00D6168C" w:rsidRPr="002E7534" w14:paraId="1A8657D8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53E67F" w14:textId="560015B5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BE7CB7" w14:textId="77777777" w:rsidR="00D6168C" w:rsidRPr="002E7534" w:rsidRDefault="00D6168C" w:rsidP="0042483B">
            <w:pPr>
              <w:jc w:val="center"/>
            </w:pPr>
            <w:r w:rsidRPr="002E7534">
              <w:t>Байжанов Нурсултан Мейрамгалиевич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C34582" w14:textId="77777777" w:rsidR="00D6168C" w:rsidRPr="00614D5A" w:rsidRDefault="00D6168C" w:rsidP="0042483B">
            <w:pPr>
              <w:jc w:val="center"/>
            </w:pPr>
            <w:r w:rsidRPr="00614D5A">
              <w:t>6B071 Инженерия және инженерлік іс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4E5B93" w14:textId="77777777" w:rsidR="00D6168C" w:rsidRPr="00614D5A" w:rsidRDefault="00D6168C" w:rsidP="0042483B">
            <w:pPr>
              <w:jc w:val="center"/>
            </w:pPr>
            <w:r w:rsidRPr="00614D5A">
              <w:t>В062 Электр техникасы және энергетика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1BFDF4" w14:textId="77777777" w:rsidR="00D6168C" w:rsidRPr="002E7534" w:rsidRDefault="00D6168C" w:rsidP="0042483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EA5488" w14:textId="77777777" w:rsidR="00D6168C" w:rsidRPr="002E7534" w:rsidRDefault="00D6168C" w:rsidP="0042483B">
            <w:pPr>
              <w:jc w:val="center"/>
            </w:pPr>
            <w:r w:rsidRPr="002E7534">
              <w:t>3,28</w:t>
            </w:r>
          </w:p>
        </w:tc>
      </w:tr>
      <w:tr w:rsidR="00D6168C" w:rsidRPr="002E7534" w14:paraId="6547F914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8180A2" w14:textId="5C4DAD19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30A376" w14:textId="77777777" w:rsidR="00D6168C" w:rsidRPr="002E7534" w:rsidRDefault="00D6168C" w:rsidP="0042483B">
            <w:pPr>
              <w:jc w:val="center"/>
            </w:pPr>
            <w:r w:rsidRPr="002E7534">
              <w:t>Тоқтағазы Айқын Берікұлы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FBD331" w14:textId="77777777" w:rsidR="00D6168C" w:rsidRPr="00614D5A" w:rsidRDefault="00D6168C" w:rsidP="0042483B">
            <w:pPr>
              <w:jc w:val="center"/>
            </w:pPr>
            <w:r w:rsidRPr="00614D5A">
              <w:t>6B071 Инженерия және инженерлік іс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E1B2CD" w14:textId="77777777" w:rsidR="00D6168C" w:rsidRPr="00614D5A" w:rsidRDefault="00D6168C" w:rsidP="0042483B">
            <w:pPr>
              <w:jc w:val="center"/>
            </w:pPr>
            <w:r w:rsidRPr="00614D5A">
              <w:t>В065 Автокөлік құралдары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953E90" w14:textId="77777777" w:rsidR="00D6168C" w:rsidRPr="002E7534" w:rsidRDefault="00D6168C" w:rsidP="0042483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8DD6DB" w14:textId="77777777" w:rsidR="00D6168C" w:rsidRPr="002E7534" w:rsidRDefault="00D6168C" w:rsidP="0042483B">
            <w:pPr>
              <w:jc w:val="center"/>
            </w:pPr>
            <w:r w:rsidRPr="002E7534">
              <w:t>2,6</w:t>
            </w:r>
          </w:p>
        </w:tc>
      </w:tr>
      <w:tr w:rsidR="00D6168C" w:rsidRPr="002E7534" w14:paraId="5FDC7F83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2E2305" w14:textId="2AF68AF3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025BBE" w14:textId="77777777" w:rsidR="00D6168C" w:rsidRPr="002E7534" w:rsidRDefault="00D6168C" w:rsidP="0042483B">
            <w:pPr>
              <w:jc w:val="center"/>
            </w:pPr>
            <w:r w:rsidRPr="002E7534">
              <w:t>Цаба Евгений Сергеевич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867B91" w14:textId="77777777" w:rsidR="00D6168C" w:rsidRPr="00614D5A" w:rsidRDefault="00D6168C" w:rsidP="0042483B">
            <w:pPr>
              <w:jc w:val="center"/>
            </w:pPr>
            <w:r w:rsidRPr="00614D5A">
              <w:t>6B071 Инженерия және инженерлік іс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3F2099" w14:textId="77777777" w:rsidR="00D6168C" w:rsidRPr="00614D5A" w:rsidRDefault="00D6168C" w:rsidP="0042483B">
            <w:pPr>
              <w:jc w:val="center"/>
            </w:pPr>
            <w:r w:rsidRPr="00614D5A">
              <w:t>В064 Механика және металл өңдеу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D26CE4" w14:textId="77777777" w:rsidR="00D6168C" w:rsidRPr="002E7534" w:rsidRDefault="00D6168C" w:rsidP="0042483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A84277" w14:textId="77777777" w:rsidR="00D6168C" w:rsidRPr="002E7534" w:rsidRDefault="00D6168C" w:rsidP="0042483B">
            <w:pPr>
              <w:jc w:val="center"/>
            </w:pPr>
            <w:r w:rsidRPr="002E7534">
              <w:t>3,45</w:t>
            </w:r>
          </w:p>
        </w:tc>
      </w:tr>
      <w:tr w:rsidR="00D6168C" w:rsidRPr="002E7534" w14:paraId="3B39CCAE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149BCF" w14:textId="4F3D5136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AA1829" w14:textId="77777777" w:rsidR="00D6168C" w:rsidRPr="002E7534" w:rsidRDefault="00D6168C" w:rsidP="0042483B">
            <w:pPr>
              <w:jc w:val="center"/>
            </w:pPr>
            <w:r w:rsidRPr="002E7534">
              <w:t>Лазарев Александр Константинович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6DAD12" w14:textId="77777777" w:rsidR="00D6168C" w:rsidRPr="00614D5A" w:rsidRDefault="00D6168C" w:rsidP="0042483B">
            <w:pPr>
              <w:jc w:val="center"/>
            </w:pPr>
            <w:r w:rsidRPr="00614D5A">
              <w:t>6B071 Инженерия және инженерлік іс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954CA8" w14:textId="77777777" w:rsidR="00D6168C" w:rsidRPr="00614D5A" w:rsidRDefault="00D6168C" w:rsidP="0042483B">
            <w:pPr>
              <w:jc w:val="center"/>
            </w:pPr>
            <w:r w:rsidRPr="00614D5A">
              <w:t>В064 Механика және металл өңдеу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AA7696" w14:textId="77777777" w:rsidR="00D6168C" w:rsidRPr="002E7534" w:rsidRDefault="00D6168C" w:rsidP="0042483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94431E" w14:textId="77777777" w:rsidR="00D6168C" w:rsidRPr="002E7534" w:rsidRDefault="00D6168C" w:rsidP="0042483B">
            <w:pPr>
              <w:jc w:val="center"/>
            </w:pPr>
            <w:r w:rsidRPr="002E7534">
              <w:t>2,9</w:t>
            </w:r>
          </w:p>
        </w:tc>
      </w:tr>
      <w:tr w:rsidR="00D6168C" w:rsidRPr="002E7534" w14:paraId="03DF5D91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900ED1" w14:textId="7E6162A6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954EA6" w14:textId="77777777" w:rsidR="00D6168C" w:rsidRPr="002E7534" w:rsidRDefault="00D6168C" w:rsidP="0042483B">
            <w:pPr>
              <w:jc w:val="center"/>
            </w:pPr>
            <w:r w:rsidRPr="002E7534">
              <w:t>Галимжанов Болат Ганнибалович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F737A1" w14:textId="77777777" w:rsidR="00D6168C" w:rsidRPr="00614D5A" w:rsidRDefault="00D6168C" w:rsidP="0042483B">
            <w:pPr>
              <w:jc w:val="center"/>
            </w:pPr>
            <w:r w:rsidRPr="00614D5A">
              <w:t>6B087 Агроинженерия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1E091C" w14:textId="77777777" w:rsidR="00D6168C" w:rsidRPr="00614D5A" w:rsidRDefault="00D6168C" w:rsidP="0042483B">
            <w:pPr>
              <w:jc w:val="center"/>
            </w:pPr>
            <w:r w:rsidRPr="00614D5A">
              <w:t>В183 Агроинженерия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50470B" w14:textId="77777777" w:rsidR="00D6168C" w:rsidRPr="002E7534" w:rsidRDefault="00D6168C" w:rsidP="0042483B">
            <w:pPr>
              <w:jc w:val="center"/>
            </w:pPr>
            <w:r w:rsidRPr="002E7534"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C262F7" w14:textId="77777777" w:rsidR="00D6168C" w:rsidRPr="002E7534" w:rsidRDefault="00D6168C" w:rsidP="0042483B">
            <w:pPr>
              <w:jc w:val="center"/>
            </w:pPr>
            <w:r w:rsidRPr="002E7534">
              <w:t>2,43</w:t>
            </w:r>
          </w:p>
        </w:tc>
      </w:tr>
      <w:tr w:rsidR="00D6168C" w:rsidRPr="002E7534" w14:paraId="60E49ECD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152CF6" w14:textId="791278EE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6AB66D" w14:textId="77777777" w:rsidR="00D6168C" w:rsidRPr="002E7534" w:rsidRDefault="00D6168C" w:rsidP="0042483B">
            <w:pPr>
              <w:jc w:val="center"/>
            </w:pPr>
            <w:r w:rsidRPr="002E7534">
              <w:t>Естұрлы Есімхан Есболұлы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E5645E" w14:textId="77777777" w:rsidR="00D6168C" w:rsidRPr="00614D5A" w:rsidRDefault="00D6168C" w:rsidP="0042483B">
            <w:pPr>
              <w:jc w:val="center"/>
            </w:pPr>
            <w:r w:rsidRPr="00614D5A">
              <w:t>6В091 Ветеринария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482BC9" w14:textId="77777777" w:rsidR="00D6168C" w:rsidRPr="00614D5A" w:rsidRDefault="00D6168C" w:rsidP="0042483B">
            <w:pPr>
              <w:jc w:val="center"/>
            </w:pPr>
            <w:r w:rsidRPr="00614D5A">
              <w:t>В083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C49C5A" w14:textId="77777777" w:rsidR="00D6168C" w:rsidRPr="002E7534" w:rsidRDefault="00D6168C" w:rsidP="0042483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AF1CD6" w14:textId="77777777" w:rsidR="00D6168C" w:rsidRPr="002E7534" w:rsidRDefault="00D6168C" w:rsidP="0042483B">
            <w:pPr>
              <w:jc w:val="center"/>
            </w:pPr>
            <w:r w:rsidRPr="002E7534">
              <w:t>2,85</w:t>
            </w:r>
          </w:p>
        </w:tc>
      </w:tr>
      <w:tr w:rsidR="00D6168C" w:rsidRPr="002E7534" w14:paraId="7A695C0D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AD1B61" w14:textId="65CBF864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002A36" w14:textId="77777777" w:rsidR="00D6168C" w:rsidRPr="002E7534" w:rsidRDefault="00D6168C" w:rsidP="0042483B">
            <w:pPr>
              <w:jc w:val="center"/>
            </w:pPr>
            <w:r w:rsidRPr="002E7534">
              <w:t>Қапанова Даяна Алтайқызы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602884" w14:textId="77777777" w:rsidR="00D6168C" w:rsidRPr="00614D5A" w:rsidRDefault="00D6168C" w:rsidP="0042483B">
            <w:pPr>
              <w:jc w:val="center"/>
            </w:pPr>
            <w:r w:rsidRPr="00614D5A">
              <w:t>6В091 Ветеринария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FF340F" w14:textId="77777777" w:rsidR="00D6168C" w:rsidRPr="00614D5A" w:rsidRDefault="00D6168C" w:rsidP="0042483B">
            <w:pPr>
              <w:jc w:val="center"/>
            </w:pPr>
            <w:r w:rsidRPr="00614D5A">
              <w:t>В083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7CF0B3" w14:textId="77777777" w:rsidR="00D6168C" w:rsidRPr="002E7534" w:rsidRDefault="00D6168C" w:rsidP="0042483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2AE747" w14:textId="77777777" w:rsidR="00D6168C" w:rsidRPr="002E7534" w:rsidRDefault="00D6168C" w:rsidP="0042483B">
            <w:pPr>
              <w:jc w:val="center"/>
            </w:pPr>
            <w:r w:rsidRPr="002E7534">
              <w:t>3,58</w:t>
            </w:r>
          </w:p>
        </w:tc>
      </w:tr>
      <w:tr w:rsidR="00D6168C" w:rsidRPr="002E7534" w14:paraId="3911429F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FD6811" w14:textId="55013459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8E2C11" w14:textId="77777777" w:rsidR="00D6168C" w:rsidRPr="002E7534" w:rsidRDefault="00D6168C" w:rsidP="0042483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Куанышева Айым Хабитовна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3D647E" w14:textId="77777777" w:rsidR="00D6168C" w:rsidRPr="00614D5A" w:rsidRDefault="00D6168C" w:rsidP="0042483B">
            <w:pPr>
              <w:jc w:val="center"/>
            </w:pPr>
            <w:r w:rsidRPr="00614D5A">
              <w:t>6В091 Ветеринария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44E0DC" w14:textId="77777777" w:rsidR="00D6168C" w:rsidRPr="00614D5A" w:rsidRDefault="00D6168C" w:rsidP="0042483B">
            <w:pPr>
              <w:jc w:val="center"/>
            </w:pPr>
            <w:r w:rsidRPr="00614D5A">
              <w:t>В083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731C68" w14:textId="77777777" w:rsidR="00D6168C" w:rsidRPr="002E7534" w:rsidRDefault="00D6168C" w:rsidP="0042483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159C5F" w14:textId="77777777" w:rsidR="00D6168C" w:rsidRPr="002E7534" w:rsidRDefault="00D6168C" w:rsidP="0042483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3,6</w:t>
            </w:r>
          </w:p>
        </w:tc>
      </w:tr>
      <w:tr w:rsidR="00D6168C" w:rsidRPr="002E7534" w14:paraId="67A2DB80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359FBB" w14:textId="2A4215D2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3DBE33" w14:textId="77777777" w:rsidR="00D6168C" w:rsidRPr="000309C1" w:rsidRDefault="00D6168C" w:rsidP="0042483B">
            <w:pPr>
              <w:jc w:val="center"/>
            </w:pPr>
            <w:r w:rsidRPr="000309C1">
              <w:t>Гайтерова Амалия Павловна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B66846" w14:textId="77777777" w:rsidR="00D6168C" w:rsidRPr="00614D5A" w:rsidRDefault="00D6168C" w:rsidP="0042483B">
            <w:pPr>
              <w:jc w:val="center"/>
              <w:rPr>
                <w:color w:val="333333"/>
              </w:rPr>
            </w:pPr>
            <w:r w:rsidRPr="00614D5A">
              <w:t>6В091 Ветеринария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CAEC51" w14:textId="77777777" w:rsidR="00D6168C" w:rsidRPr="00614D5A" w:rsidRDefault="00D6168C" w:rsidP="0042483B">
            <w:pPr>
              <w:jc w:val="center"/>
              <w:rPr>
                <w:color w:val="333333"/>
              </w:rPr>
            </w:pPr>
            <w:r w:rsidRPr="00614D5A">
              <w:t>В083 Ветеринария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D8C3AF" w14:textId="77777777" w:rsidR="00D6168C" w:rsidRPr="002E7534" w:rsidRDefault="00D6168C" w:rsidP="0042483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D7C566" w14:textId="77777777" w:rsidR="00D6168C" w:rsidRPr="002E7534" w:rsidRDefault="00D6168C" w:rsidP="0042483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3,57</w:t>
            </w:r>
          </w:p>
        </w:tc>
      </w:tr>
      <w:tr w:rsidR="00D6168C" w:rsidRPr="002E7534" w14:paraId="4CE41BA8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13448D" w14:textId="444BEAD0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39CB9C" w14:textId="77777777" w:rsidR="00D6168C" w:rsidRPr="000309C1" w:rsidRDefault="00D6168C" w:rsidP="0042483B">
            <w:pPr>
              <w:jc w:val="center"/>
            </w:pPr>
            <w:r w:rsidRPr="000309C1">
              <w:t>Коба Виктория Николаевна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44F937" w14:textId="77777777" w:rsidR="00D6168C" w:rsidRPr="00614D5A" w:rsidRDefault="00D6168C" w:rsidP="0042483B">
            <w:pPr>
              <w:jc w:val="center"/>
            </w:pPr>
            <w:r w:rsidRPr="00614D5A">
              <w:t>6B111 Қызмет көрсету саласы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1968C7" w14:textId="77777777" w:rsidR="00D6168C" w:rsidRPr="00614D5A" w:rsidRDefault="00D6168C" w:rsidP="0042483B">
            <w:pPr>
              <w:jc w:val="center"/>
            </w:pPr>
            <w:r w:rsidRPr="00614D5A">
              <w:t>B092 Тынығу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D5842C" w14:textId="77777777" w:rsidR="00D6168C" w:rsidRPr="002E7534" w:rsidRDefault="00D6168C" w:rsidP="0042483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3C3259" w14:textId="77777777" w:rsidR="00D6168C" w:rsidRPr="002E7534" w:rsidRDefault="00D6168C" w:rsidP="0042483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3,2</w:t>
            </w:r>
          </w:p>
        </w:tc>
      </w:tr>
      <w:tr w:rsidR="00D6168C" w:rsidRPr="002E7534" w14:paraId="698C7C28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05D56B" w14:textId="2F7BF904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D95E77" w14:textId="77777777" w:rsidR="00D6168C" w:rsidRPr="000309C1" w:rsidRDefault="00D6168C" w:rsidP="0042483B">
            <w:pPr>
              <w:jc w:val="center"/>
            </w:pPr>
            <w:r w:rsidRPr="000309C1">
              <w:t>Қасымхан Аружан Даулетқызы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09A09F" w14:textId="77777777" w:rsidR="00D6168C" w:rsidRPr="00614D5A" w:rsidRDefault="00D6168C" w:rsidP="0042483B">
            <w:pPr>
              <w:jc w:val="center"/>
            </w:pPr>
            <w:r w:rsidRPr="00614D5A">
              <w:t>6B111 Қызмет көрсету саласы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63BFBE" w14:textId="77777777" w:rsidR="00D6168C" w:rsidRPr="00614D5A" w:rsidRDefault="00D6168C" w:rsidP="0042483B">
            <w:pPr>
              <w:jc w:val="center"/>
            </w:pPr>
            <w:r w:rsidRPr="00614D5A">
              <w:t>B092 Тынығу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BF968B" w14:textId="77777777" w:rsidR="00D6168C" w:rsidRPr="002E7534" w:rsidRDefault="00D6168C" w:rsidP="0042483B">
            <w:pPr>
              <w:jc w:val="center"/>
              <w:rPr>
                <w:color w:val="333333"/>
              </w:rPr>
            </w:pPr>
            <w:r w:rsidRPr="002E7534">
              <w:rPr>
                <w:color w:val="333333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FF2703" w14:textId="78747D00" w:rsidR="00D6168C" w:rsidRPr="0023746C" w:rsidRDefault="00D6168C" w:rsidP="0042483B">
            <w:pPr>
              <w:jc w:val="center"/>
            </w:pPr>
            <w:r w:rsidRPr="0023746C">
              <w:t>3,3</w:t>
            </w:r>
          </w:p>
        </w:tc>
      </w:tr>
      <w:tr w:rsidR="00D6168C" w:rsidRPr="002E7534" w14:paraId="4739F041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840AE2" w14:textId="420CE4EC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A25FB5" w14:textId="77777777" w:rsidR="00D6168C" w:rsidRPr="002E7534" w:rsidRDefault="00D6168C" w:rsidP="0042483B">
            <w:pPr>
              <w:jc w:val="center"/>
            </w:pPr>
            <w:r w:rsidRPr="002E7534">
              <w:t>Талипова Зауреш Камбаровна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3E9A44" w14:textId="77777777" w:rsidR="00D6168C" w:rsidRPr="00614D5A" w:rsidRDefault="00D6168C" w:rsidP="0042483B">
            <w:pPr>
              <w:jc w:val="center"/>
            </w:pPr>
            <w:r w:rsidRPr="00614D5A">
              <w:t>6B111 Қызмет көрсету саласы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B0F1AE" w14:textId="77777777" w:rsidR="00D6168C" w:rsidRPr="00614D5A" w:rsidRDefault="00D6168C" w:rsidP="0042483B">
            <w:pPr>
              <w:jc w:val="center"/>
            </w:pPr>
            <w:r w:rsidRPr="00614D5A">
              <w:t>B093 Мейрамхана ісі және мейманхана бизнесі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3464EB" w14:textId="77777777" w:rsidR="00D6168C" w:rsidRPr="002E7534" w:rsidRDefault="00D6168C" w:rsidP="0042483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107ADE" w14:textId="77777777" w:rsidR="00D6168C" w:rsidRPr="0023746C" w:rsidRDefault="00D6168C" w:rsidP="0042483B">
            <w:pPr>
              <w:jc w:val="center"/>
            </w:pPr>
            <w:r w:rsidRPr="0023746C">
              <w:t>3,8</w:t>
            </w:r>
          </w:p>
        </w:tc>
      </w:tr>
      <w:tr w:rsidR="00D6168C" w:rsidRPr="002E7534" w14:paraId="1B635006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3E99B5" w14:textId="376CFB05" w:rsidR="00D6168C" w:rsidRPr="0042483B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9B7C9C" w14:textId="77777777" w:rsidR="00D6168C" w:rsidRPr="000309C1" w:rsidRDefault="00D6168C" w:rsidP="0042483B">
            <w:pPr>
              <w:jc w:val="center"/>
            </w:pPr>
            <w:r w:rsidRPr="000309C1">
              <w:t>Ансаганов Бекзат Сейтжанович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084DED" w14:textId="77777777" w:rsidR="00D6168C" w:rsidRPr="00614D5A" w:rsidRDefault="00D6168C" w:rsidP="0042483B">
            <w:pPr>
              <w:jc w:val="center"/>
            </w:pPr>
            <w:r w:rsidRPr="00614D5A">
              <w:t>7M011 Педагогика және психология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A27475" w14:textId="77777777" w:rsidR="00D6168C" w:rsidRPr="00614D5A" w:rsidRDefault="00D6168C" w:rsidP="0042483B">
            <w:pPr>
              <w:jc w:val="center"/>
            </w:pPr>
            <w:r w:rsidRPr="00614D5A">
              <w:t>M001 Педагогика және психология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5A93E7" w14:textId="77777777" w:rsidR="00D6168C" w:rsidRPr="002E7534" w:rsidRDefault="00D6168C" w:rsidP="0042483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E8F83C" w14:textId="77777777" w:rsidR="00D6168C" w:rsidRPr="0023746C" w:rsidRDefault="00D6168C" w:rsidP="0042483B">
            <w:pPr>
              <w:jc w:val="center"/>
            </w:pPr>
            <w:r w:rsidRPr="0023746C">
              <w:t>3,79</w:t>
            </w:r>
          </w:p>
        </w:tc>
      </w:tr>
      <w:tr w:rsidR="00D6168C" w:rsidRPr="002E7534" w14:paraId="27385C92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01AA68" w14:textId="6AE6BEC3" w:rsidR="00D6168C" w:rsidRPr="00396319" w:rsidRDefault="00D6168C" w:rsidP="0023746C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F32268" w14:textId="77777777" w:rsidR="00D6168C" w:rsidRPr="002E7534" w:rsidRDefault="00D6168C" w:rsidP="0023746C">
            <w:pPr>
              <w:jc w:val="center"/>
            </w:pPr>
            <w:r w:rsidRPr="002E7534">
              <w:t xml:space="preserve">Гавриш Никита Юрьевич 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7BECAF" w14:textId="77777777" w:rsidR="00D6168C" w:rsidRPr="00614D5A" w:rsidRDefault="00D6168C" w:rsidP="0023746C">
            <w:pPr>
              <w:jc w:val="center"/>
            </w:pPr>
            <w:r w:rsidRPr="00614D5A">
              <w:t>7M015 Жаратылыстану пәндері бойынша педагогтарды даярлау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33EDFB" w14:textId="77777777" w:rsidR="00D6168C" w:rsidRPr="00614D5A" w:rsidRDefault="00D6168C" w:rsidP="0023746C">
            <w:pPr>
              <w:jc w:val="center"/>
            </w:pPr>
            <w:r w:rsidRPr="00614D5A">
              <w:t>М011 Физика педагогтерін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3DB26A" w14:textId="77777777" w:rsidR="00D6168C" w:rsidRPr="002E7534" w:rsidRDefault="00D6168C" w:rsidP="0023746C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F26CA4" w14:textId="0336D99D" w:rsidR="00D6168C" w:rsidRPr="0023746C" w:rsidRDefault="00D6168C" w:rsidP="0023746C">
            <w:pPr>
              <w:jc w:val="center"/>
            </w:pPr>
            <w:r w:rsidRPr="0023746C">
              <w:t>2,97</w:t>
            </w:r>
          </w:p>
        </w:tc>
      </w:tr>
      <w:tr w:rsidR="00D6168C" w:rsidRPr="002E7534" w14:paraId="0CE9D4BB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44145F" w14:textId="313137C6" w:rsidR="00D6168C" w:rsidRPr="00396319" w:rsidRDefault="00D6168C" w:rsidP="0023746C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CE575B" w14:textId="77777777" w:rsidR="00D6168C" w:rsidRPr="002E7534" w:rsidRDefault="00D6168C" w:rsidP="0023746C">
            <w:pPr>
              <w:jc w:val="center"/>
            </w:pPr>
            <w:r w:rsidRPr="002E7534">
              <w:t xml:space="preserve">Утельбаева Салтанат Амантаевна 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FA058A" w14:textId="77777777" w:rsidR="00D6168C" w:rsidRPr="00614D5A" w:rsidRDefault="00D6168C" w:rsidP="0023746C">
            <w:pPr>
              <w:jc w:val="center"/>
            </w:pPr>
            <w:r w:rsidRPr="00614D5A">
              <w:t>7М016 Тарих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B363EA" w14:textId="77777777" w:rsidR="00D6168C" w:rsidRPr="00614D5A" w:rsidRDefault="00D6168C" w:rsidP="0023746C">
            <w:pPr>
              <w:jc w:val="center"/>
            </w:pPr>
            <w:r w:rsidRPr="00614D5A">
              <w:t>M016 Тарих педагогтерін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0CC73E" w14:textId="77777777" w:rsidR="00D6168C" w:rsidRPr="002E7534" w:rsidRDefault="00D6168C" w:rsidP="0023746C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44A16A" w14:textId="50A20D3D" w:rsidR="00D6168C" w:rsidRPr="0023746C" w:rsidRDefault="00D6168C" w:rsidP="00326A20">
            <w:pPr>
              <w:jc w:val="center"/>
            </w:pPr>
            <w:r w:rsidRPr="0023746C">
              <w:t>3,4</w:t>
            </w:r>
            <w:r w:rsidR="00326A20">
              <w:t>4</w:t>
            </w:r>
          </w:p>
        </w:tc>
      </w:tr>
      <w:tr w:rsidR="00D6168C" w:rsidRPr="002E7534" w14:paraId="4DDCB1C1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EE4553" w14:textId="4835875D" w:rsidR="00D6168C" w:rsidRPr="00396319" w:rsidRDefault="00D6168C" w:rsidP="0023746C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1FEF50" w14:textId="77777777" w:rsidR="00D6168C" w:rsidRPr="002E7534" w:rsidRDefault="00D6168C" w:rsidP="0023746C">
            <w:pPr>
              <w:jc w:val="center"/>
            </w:pPr>
            <w:r w:rsidRPr="002E7534">
              <w:t>Құлмағамбет Әсел Жұмағалиқызы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2CC6FA" w14:textId="77777777" w:rsidR="00D6168C" w:rsidRPr="00614D5A" w:rsidRDefault="00D6168C" w:rsidP="0023746C">
            <w:pPr>
              <w:jc w:val="center"/>
            </w:pPr>
            <w:r w:rsidRPr="00614D5A">
              <w:t>7М016 Тарих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DA2E06" w14:textId="77777777" w:rsidR="00D6168C" w:rsidRPr="00614D5A" w:rsidRDefault="00D6168C" w:rsidP="0023746C">
            <w:pPr>
              <w:jc w:val="center"/>
            </w:pPr>
            <w:r w:rsidRPr="00614D5A">
              <w:t>M016 Тарих педагогтерін даярлау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2487C7" w14:textId="77777777" w:rsidR="00D6168C" w:rsidRPr="002E7534" w:rsidRDefault="00D6168C" w:rsidP="0023746C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79B0D7" w14:textId="77113298" w:rsidR="00D6168C" w:rsidRPr="0023746C" w:rsidRDefault="00D6168C" w:rsidP="0023746C">
            <w:pPr>
              <w:jc w:val="center"/>
            </w:pPr>
            <w:r w:rsidRPr="0023746C">
              <w:t>3,39</w:t>
            </w:r>
          </w:p>
        </w:tc>
      </w:tr>
      <w:tr w:rsidR="00D6168C" w:rsidRPr="002E7534" w14:paraId="5DA3A86D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9C0E3C" w14:textId="4896CBDB" w:rsidR="00D6168C" w:rsidRPr="00396319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DAEB76" w14:textId="77777777" w:rsidR="00D6168C" w:rsidRPr="002E7534" w:rsidRDefault="00D6168C" w:rsidP="0042483B">
            <w:pPr>
              <w:jc w:val="center"/>
              <w:rPr>
                <w:color w:val="333333"/>
              </w:rPr>
            </w:pPr>
            <w:r w:rsidRPr="000309C1">
              <w:t>Пішенбай</w:t>
            </w:r>
            <w:r w:rsidRPr="002E7534">
              <w:rPr>
                <w:color w:val="333333"/>
              </w:rPr>
              <w:t xml:space="preserve"> Орынкүл Елужанқызы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87FBA4" w14:textId="77777777" w:rsidR="00D6168C" w:rsidRPr="00614D5A" w:rsidRDefault="00D6168C" w:rsidP="0042483B">
            <w:pPr>
              <w:jc w:val="center"/>
              <w:rPr>
                <w:color w:val="333333"/>
              </w:rPr>
            </w:pPr>
            <w:r w:rsidRPr="00614D5A">
              <w:rPr>
                <w:color w:val="333333"/>
              </w:rPr>
              <w:t>7M023 Тілдер және әдебиет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CD7A07" w14:textId="77777777" w:rsidR="00D6168C" w:rsidRPr="00614D5A" w:rsidRDefault="00D6168C" w:rsidP="0042483B">
            <w:pPr>
              <w:jc w:val="center"/>
              <w:rPr>
                <w:color w:val="333333"/>
              </w:rPr>
            </w:pPr>
            <w:r w:rsidRPr="00614D5A">
              <w:rPr>
                <w:color w:val="333333"/>
              </w:rPr>
              <w:t>М060 Филология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CF21E6" w14:textId="77777777" w:rsidR="00D6168C" w:rsidRPr="002E7534" w:rsidRDefault="00D6168C" w:rsidP="0042483B">
            <w:pPr>
              <w:jc w:val="center"/>
            </w:pPr>
            <w:r w:rsidRPr="002E7534"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548013" w14:textId="77777777" w:rsidR="00D6168C" w:rsidRPr="0023746C" w:rsidRDefault="00D6168C" w:rsidP="0042483B">
            <w:pPr>
              <w:jc w:val="center"/>
            </w:pPr>
            <w:r w:rsidRPr="0023746C">
              <w:t>3,73</w:t>
            </w:r>
          </w:p>
        </w:tc>
      </w:tr>
      <w:tr w:rsidR="00D6168C" w:rsidRPr="002E7534" w14:paraId="353994DC" w14:textId="77777777" w:rsidTr="00D6168C">
        <w:trPr>
          <w:trHeight w:val="315"/>
        </w:trPr>
        <w:tc>
          <w:tcPr>
            <w:tcW w:w="33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8135C9" w14:textId="5C177EED" w:rsidR="00D6168C" w:rsidRPr="00396319" w:rsidRDefault="00D6168C" w:rsidP="0042483B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49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F95834" w14:textId="77777777" w:rsidR="00D6168C" w:rsidRPr="002E7534" w:rsidRDefault="00D6168C" w:rsidP="0042483B">
            <w:pPr>
              <w:jc w:val="center"/>
            </w:pPr>
            <w:r w:rsidRPr="002E7534">
              <w:t>Кусенова Айсулу Талгаткызы</w:t>
            </w:r>
          </w:p>
        </w:tc>
        <w:tc>
          <w:tcPr>
            <w:tcW w:w="3118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B9AA37" w14:textId="77777777" w:rsidR="00D6168C" w:rsidRPr="00614D5A" w:rsidRDefault="00D6168C" w:rsidP="0042483B">
            <w:pPr>
              <w:jc w:val="center"/>
            </w:pPr>
            <w:r w:rsidRPr="00614D5A">
              <w:t>7M041 Бизнес және басқару</w:t>
            </w:r>
          </w:p>
        </w:tc>
        <w:tc>
          <w:tcPr>
            <w:tcW w:w="2836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C3EC68" w14:textId="77777777" w:rsidR="00D6168C" w:rsidRPr="00614D5A" w:rsidRDefault="00D6168C" w:rsidP="0042483B">
            <w:pPr>
              <w:jc w:val="center"/>
            </w:pPr>
            <w:r w:rsidRPr="00614D5A">
              <w:t>M070 Экономика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50FEF7" w14:textId="77777777" w:rsidR="00D6168C" w:rsidRPr="002E7534" w:rsidRDefault="00D6168C" w:rsidP="0042483B">
            <w:pPr>
              <w:jc w:val="center"/>
            </w:pPr>
            <w:r w:rsidRPr="002E7534"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521183" w14:textId="77777777" w:rsidR="00D6168C" w:rsidRPr="002E7534" w:rsidRDefault="00D6168C" w:rsidP="0042483B">
            <w:pPr>
              <w:jc w:val="center"/>
            </w:pPr>
            <w:r w:rsidRPr="002E7534">
              <w:t>3,6</w:t>
            </w:r>
          </w:p>
        </w:tc>
      </w:tr>
    </w:tbl>
    <w:p w14:paraId="0C477CCE" w14:textId="77777777" w:rsidR="008130F6" w:rsidRDefault="008130F6" w:rsidP="009B37F0">
      <w:pPr>
        <w:pStyle w:val="a9"/>
        <w:spacing w:before="0" w:beforeAutospacing="0" w:after="0" w:afterAutospacing="0"/>
        <w:ind w:firstLine="567"/>
        <w:jc w:val="both"/>
        <w:rPr>
          <w:lang w:val="kk-KZ"/>
        </w:rPr>
      </w:pPr>
    </w:p>
    <w:p w14:paraId="73E47C76" w14:textId="77777777" w:rsidR="009B37F0" w:rsidRPr="0042483B" w:rsidRDefault="009B37F0" w:rsidP="00B358C9">
      <w:pPr>
        <w:tabs>
          <w:tab w:val="left" w:pos="993"/>
        </w:tabs>
        <w:ind w:firstLine="709"/>
        <w:jc w:val="both"/>
        <w:rPr>
          <w:lang w:val="en-US"/>
        </w:rPr>
      </w:pPr>
    </w:p>
    <w:p w14:paraId="1F879DC6" w14:textId="77777777" w:rsidR="009B37F0" w:rsidRDefault="009B37F0" w:rsidP="00B358C9">
      <w:pPr>
        <w:tabs>
          <w:tab w:val="left" w:pos="993"/>
        </w:tabs>
        <w:ind w:firstLine="709"/>
        <w:jc w:val="both"/>
      </w:pPr>
    </w:p>
    <w:p w14:paraId="4ED52351" w14:textId="35D9AA3A" w:rsidR="00A81F61" w:rsidRPr="00B358C9" w:rsidRDefault="0070519C" w:rsidP="006D55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195"/>
        </w:tabs>
        <w:jc w:val="both"/>
        <w:rPr>
          <w:lang w:val="kk-KZ"/>
        </w:rPr>
      </w:pPr>
      <w:r>
        <w:rPr>
          <w:rFonts w:eastAsia="Calibri"/>
          <w:lang w:val="kk-KZ"/>
        </w:rPr>
        <w:tab/>
        <w:t>Н</w:t>
      </w:r>
      <w:r w:rsidR="00591A52">
        <w:rPr>
          <w:rFonts w:eastAsia="Calibri"/>
          <w:lang w:val="kk-KZ"/>
        </w:rPr>
        <w:t xml:space="preserve">ачальник </w:t>
      </w:r>
      <w:r w:rsidR="0076149B">
        <w:rPr>
          <w:rFonts w:eastAsia="Calibri"/>
          <w:lang w:val="kk-KZ"/>
        </w:rPr>
        <w:t>Офиса Регистратора</w:t>
      </w:r>
      <w:r w:rsidR="00591A52">
        <w:rPr>
          <w:rFonts w:eastAsia="Calibri"/>
          <w:lang w:val="kk-KZ"/>
        </w:rPr>
        <w:t xml:space="preserve"> </w:t>
      </w:r>
      <w:r w:rsidR="00591A52">
        <w:rPr>
          <w:rFonts w:eastAsia="Calibri"/>
          <w:lang w:val="kk-KZ"/>
        </w:rPr>
        <w:tab/>
      </w:r>
      <w:r w:rsidR="00591A52">
        <w:rPr>
          <w:rFonts w:eastAsia="Calibri"/>
          <w:lang w:val="kk-KZ"/>
        </w:rPr>
        <w:tab/>
      </w:r>
      <w:r w:rsidR="00591A52">
        <w:rPr>
          <w:rFonts w:eastAsia="Calibri"/>
          <w:lang w:val="kk-KZ"/>
        </w:rPr>
        <w:tab/>
      </w:r>
      <w:r w:rsidR="00591A52">
        <w:rPr>
          <w:rFonts w:eastAsia="Calibri"/>
          <w:lang w:val="kk-KZ"/>
        </w:rPr>
        <w:tab/>
      </w:r>
      <w:r>
        <w:rPr>
          <w:rFonts w:eastAsia="Calibri"/>
          <w:lang w:val="kk-KZ"/>
        </w:rPr>
        <w:tab/>
      </w:r>
      <w:r>
        <w:rPr>
          <w:rFonts w:eastAsia="Calibri"/>
          <w:lang w:val="kk-KZ"/>
        </w:rPr>
        <w:tab/>
      </w:r>
      <w:r w:rsidR="00591A52">
        <w:rPr>
          <w:rFonts w:eastAsia="Calibri"/>
          <w:lang w:val="kk-KZ"/>
        </w:rPr>
        <w:t>Н.Божевольная</w:t>
      </w:r>
      <w:r w:rsidR="006D5503">
        <w:rPr>
          <w:rFonts w:eastAsia="Calibri"/>
          <w:lang w:val="kk-KZ"/>
        </w:rPr>
        <w:tab/>
      </w:r>
    </w:p>
    <w:sectPr w:rsidR="00A81F61" w:rsidRPr="00B358C9" w:rsidSect="00C23C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D4538"/>
    <w:multiLevelType w:val="hybridMultilevel"/>
    <w:tmpl w:val="CE38B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50FE"/>
    <w:multiLevelType w:val="multilevel"/>
    <w:tmpl w:val="B65C7C76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" w15:restartNumberingAfterBreak="0">
    <w:nsid w:val="201C0504"/>
    <w:multiLevelType w:val="hybridMultilevel"/>
    <w:tmpl w:val="7EF27DD6"/>
    <w:lvl w:ilvl="0" w:tplc="9552C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0D7AB3"/>
    <w:multiLevelType w:val="multilevel"/>
    <w:tmpl w:val="084A3C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49C0155B"/>
    <w:multiLevelType w:val="multilevel"/>
    <w:tmpl w:val="F9DA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60352F52"/>
    <w:multiLevelType w:val="multilevel"/>
    <w:tmpl w:val="1BEEC5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63" w:hanging="1512"/>
      </w:pPr>
      <w:rPr>
        <w:rFonts w:hint="default"/>
        <w:b w:val="0"/>
        <w:bCs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256" w:hanging="151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6" w:hanging="15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51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6" w:hanging="151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4" w:hanging="2160"/>
      </w:pPr>
      <w:rPr>
        <w:rFonts w:hint="default"/>
      </w:rPr>
    </w:lvl>
  </w:abstractNum>
  <w:abstractNum w:abstractNumId="6" w15:restartNumberingAfterBreak="0">
    <w:nsid w:val="656A6133"/>
    <w:multiLevelType w:val="hybridMultilevel"/>
    <w:tmpl w:val="C22A5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E3EB8"/>
    <w:multiLevelType w:val="hybridMultilevel"/>
    <w:tmpl w:val="A2704AF2"/>
    <w:lvl w:ilvl="0" w:tplc="A8228D3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B7669F2"/>
    <w:multiLevelType w:val="multilevel"/>
    <w:tmpl w:val="A39E5F7C"/>
    <w:lvl w:ilvl="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1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7" w:hanging="2160"/>
      </w:pPr>
      <w:rPr>
        <w:rFonts w:hint="default"/>
      </w:rPr>
    </w:lvl>
  </w:abstractNum>
  <w:abstractNum w:abstractNumId="9" w15:restartNumberingAfterBreak="0">
    <w:nsid w:val="7CE8346D"/>
    <w:multiLevelType w:val="hybridMultilevel"/>
    <w:tmpl w:val="56DC9034"/>
    <w:lvl w:ilvl="0" w:tplc="95E4E02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EB"/>
    <w:rsid w:val="000115CA"/>
    <w:rsid w:val="00015CB1"/>
    <w:rsid w:val="000253E8"/>
    <w:rsid w:val="000309C1"/>
    <w:rsid w:val="00034022"/>
    <w:rsid w:val="00037EF4"/>
    <w:rsid w:val="00042927"/>
    <w:rsid w:val="00052C5D"/>
    <w:rsid w:val="00084DD5"/>
    <w:rsid w:val="000A36AE"/>
    <w:rsid w:val="000B1B42"/>
    <w:rsid w:val="000B7B59"/>
    <w:rsid w:val="000F62DD"/>
    <w:rsid w:val="00103ED4"/>
    <w:rsid w:val="0012700F"/>
    <w:rsid w:val="001667DE"/>
    <w:rsid w:val="001958CF"/>
    <w:rsid w:val="001A600A"/>
    <w:rsid w:val="001A6AB1"/>
    <w:rsid w:val="001B22B8"/>
    <w:rsid w:val="0023746C"/>
    <w:rsid w:val="00245550"/>
    <w:rsid w:val="0027059F"/>
    <w:rsid w:val="002A4B0A"/>
    <w:rsid w:val="002C1B67"/>
    <w:rsid w:val="002C2BFE"/>
    <w:rsid w:val="002C3463"/>
    <w:rsid w:val="00316B77"/>
    <w:rsid w:val="00326A20"/>
    <w:rsid w:val="003316BB"/>
    <w:rsid w:val="00347295"/>
    <w:rsid w:val="003472C6"/>
    <w:rsid w:val="00350720"/>
    <w:rsid w:val="00396319"/>
    <w:rsid w:val="003C6E8C"/>
    <w:rsid w:val="003F2939"/>
    <w:rsid w:val="004014CC"/>
    <w:rsid w:val="00405DFD"/>
    <w:rsid w:val="004126B9"/>
    <w:rsid w:val="0042483B"/>
    <w:rsid w:val="00425015"/>
    <w:rsid w:val="004322C8"/>
    <w:rsid w:val="004710AA"/>
    <w:rsid w:val="004B716B"/>
    <w:rsid w:val="004D0152"/>
    <w:rsid w:val="004D0D74"/>
    <w:rsid w:val="004E3212"/>
    <w:rsid w:val="004E6DA4"/>
    <w:rsid w:val="004F246E"/>
    <w:rsid w:val="004F26A4"/>
    <w:rsid w:val="00524BFC"/>
    <w:rsid w:val="00527FBE"/>
    <w:rsid w:val="00532E76"/>
    <w:rsid w:val="00587D89"/>
    <w:rsid w:val="00591A52"/>
    <w:rsid w:val="005E6D2F"/>
    <w:rsid w:val="006025A8"/>
    <w:rsid w:val="00614D5A"/>
    <w:rsid w:val="006367E2"/>
    <w:rsid w:val="006615A0"/>
    <w:rsid w:val="00663AD8"/>
    <w:rsid w:val="00670872"/>
    <w:rsid w:val="006946BE"/>
    <w:rsid w:val="006D5503"/>
    <w:rsid w:val="006E0B4F"/>
    <w:rsid w:val="006E3BC9"/>
    <w:rsid w:val="0070519C"/>
    <w:rsid w:val="0071713F"/>
    <w:rsid w:val="007337F3"/>
    <w:rsid w:val="0076149B"/>
    <w:rsid w:val="00783A67"/>
    <w:rsid w:val="007C222E"/>
    <w:rsid w:val="007D5E3B"/>
    <w:rsid w:val="00806326"/>
    <w:rsid w:val="008130F6"/>
    <w:rsid w:val="00813955"/>
    <w:rsid w:val="008408CF"/>
    <w:rsid w:val="00844C49"/>
    <w:rsid w:val="00892594"/>
    <w:rsid w:val="008976BC"/>
    <w:rsid w:val="008B06C2"/>
    <w:rsid w:val="008F7418"/>
    <w:rsid w:val="00902D0C"/>
    <w:rsid w:val="00916D40"/>
    <w:rsid w:val="009401CC"/>
    <w:rsid w:val="0096397D"/>
    <w:rsid w:val="009676D4"/>
    <w:rsid w:val="00983064"/>
    <w:rsid w:val="00984AB5"/>
    <w:rsid w:val="009A2C59"/>
    <w:rsid w:val="009B37F0"/>
    <w:rsid w:val="009B3A3F"/>
    <w:rsid w:val="009B4BDB"/>
    <w:rsid w:val="00A603A0"/>
    <w:rsid w:val="00A80087"/>
    <w:rsid w:val="00A81F61"/>
    <w:rsid w:val="00A93EDA"/>
    <w:rsid w:val="00AA3E68"/>
    <w:rsid w:val="00AB16DA"/>
    <w:rsid w:val="00AB415D"/>
    <w:rsid w:val="00AC1741"/>
    <w:rsid w:val="00AE7B17"/>
    <w:rsid w:val="00AF4291"/>
    <w:rsid w:val="00AF58BA"/>
    <w:rsid w:val="00B355C8"/>
    <w:rsid w:val="00B358C9"/>
    <w:rsid w:val="00B60A8C"/>
    <w:rsid w:val="00B705EB"/>
    <w:rsid w:val="00B726EA"/>
    <w:rsid w:val="00B773BE"/>
    <w:rsid w:val="00B80481"/>
    <w:rsid w:val="00BA16A8"/>
    <w:rsid w:val="00BA4E99"/>
    <w:rsid w:val="00BA5C9D"/>
    <w:rsid w:val="00BA798B"/>
    <w:rsid w:val="00BD05E6"/>
    <w:rsid w:val="00BE4334"/>
    <w:rsid w:val="00C05673"/>
    <w:rsid w:val="00C1116B"/>
    <w:rsid w:val="00C21E66"/>
    <w:rsid w:val="00C23CF6"/>
    <w:rsid w:val="00C31588"/>
    <w:rsid w:val="00C51AE0"/>
    <w:rsid w:val="00C80EBA"/>
    <w:rsid w:val="00C95F5E"/>
    <w:rsid w:val="00CB1351"/>
    <w:rsid w:val="00CD0C5A"/>
    <w:rsid w:val="00D0471E"/>
    <w:rsid w:val="00D23483"/>
    <w:rsid w:val="00D26C8F"/>
    <w:rsid w:val="00D56733"/>
    <w:rsid w:val="00D6168C"/>
    <w:rsid w:val="00DA05DA"/>
    <w:rsid w:val="00DD2F55"/>
    <w:rsid w:val="00DD5285"/>
    <w:rsid w:val="00DF5439"/>
    <w:rsid w:val="00DF59E6"/>
    <w:rsid w:val="00E05409"/>
    <w:rsid w:val="00E148AD"/>
    <w:rsid w:val="00E75D9A"/>
    <w:rsid w:val="00E77B49"/>
    <w:rsid w:val="00E909CE"/>
    <w:rsid w:val="00EA381E"/>
    <w:rsid w:val="00EB7EC5"/>
    <w:rsid w:val="00EC2E44"/>
    <w:rsid w:val="00EE01E5"/>
    <w:rsid w:val="00EE2F77"/>
    <w:rsid w:val="00F252F5"/>
    <w:rsid w:val="00F3050C"/>
    <w:rsid w:val="00F37BC4"/>
    <w:rsid w:val="00F40FF2"/>
    <w:rsid w:val="00F931DA"/>
    <w:rsid w:val="00FA1269"/>
    <w:rsid w:val="00FC24FB"/>
    <w:rsid w:val="00FE4256"/>
    <w:rsid w:val="00FE5F70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C5C9"/>
  <w15:docId w15:val="{D874B4D7-DC04-497E-A1EC-C45B69BC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D2F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без абзаца Знак,ПАРАГРАФ Знак,Heading1 Знак,Colorful List - Accent 11 Знак,Colorful List - Accent 11CxSpLast Знак,H1-1 Знак,Заголовок3 Знак,Bullet 1 Знак,Use Case List Paragraph Знак,List Paragraph Знак"/>
    <w:basedOn w:val="a0"/>
    <w:link w:val="a4"/>
    <w:uiPriority w:val="34"/>
    <w:locked/>
    <w:rsid w:val="00F252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маркированный,без абзаца,ПАРАГРАФ,Heading1,Colorful List - Accent 11,Colorful List - Accent 11CxSpLast,H1-1,Заголовок3,Bullet 1,Use Case List Paragraph,List Paragraph,Абзац списка2"/>
    <w:basedOn w:val="a"/>
    <w:link w:val="a3"/>
    <w:uiPriority w:val="34"/>
    <w:qFormat/>
    <w:rsid w:val="00F252F5"/>
    <w:pPr>
      <w:ind w:left="720"/>
      <w:contextualSpacing/>
    </w:pPr>
  </w:style>
  <w:style w:type="table" w:styleId="a5">
    <w:name w:val="Table Grid"/>
    <w:basedOn w:val="a1"/>
    <w:uiPriority w:val="59"/>
    <w:rsid w:val="00F252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rsid w:val="00F252F5"/>
    <w:pPr>
      <w:widowControl w:val="0"/>
      <w:spacing w:line="360" w:lineRule="auto"/>
      <w:jc w:val="center"/>
    </w:pPr>
    <w:rPr>
      <w:b/>
      <w:caps/>
      <w:snapToGrid w:val="0"/>
      <w:sz w:val="28"/>
      <w:szCs w:val="20"/>
      <w:lang w:eastAsia="ja-JP"/>
    </w:rPr>
  </w:style>
  <w:style w:type="character" w:customStyle="1" w:styleId="a7">
    <w:name w:val="Основной текст Знак"/>
    <w:basedOn w:val="a0"/>
    <w:link w:val="a6"/>
    <w:rsid w:val="00F252F5"/>
    <w:rPr>
      <w:rFonts w:ascii="Times New Roman" w:eastAsia="Times New Roman" w:hAnsi="Times New Roman" w:cs="Times New Roman"/>
      <w:b/>
      <w:caps/>
      <w:snapToGrid w:val="0"/>
      <w:sz w:val="28"/>
      <w:szCs w:val="20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9830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830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A5C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D2F5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D2F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DD2F55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2A4B0A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0EB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EBA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 Indent"/>
    <w:basedOn w:val="a"/>
    <w:link w:val="ae"/>
    <w:rsid w:val="009B3A3F"/>
    <w:pPr>
      <w:spacing w:after="120"/>
      <w:ind w:left="283"/>
    </w:pPr>
    <w:rPr>
      <w:rFonts w:ascii="Calibri" w:eastAsia="Calibri" w:hAnsi="Calibri"/>
      <w:sz w:val="20"/>
      <w:szCs w:val="20"/>
      <w:lang w:val="x-none" w:eastAsia="ja-JP"/>
    </w:rPr>
  </w:style>
  <w:style w:type="character" w:customStyle="1" w:styleId="ae">
    <w:name w:val="Основной текст с отступом Знак"/>
    <w:basedOn w:val="a0"/>
    <w:link w:val="ad"/>
    <w:rsid w:val="009B3A3F"/>
    <w:rPr>
      <w:rFonts w:ascii="Calibri" w:eastAsia="Calibri" w:hAnsi="Calibri" w:cs="Times New Roman"/>
      <w:sz w:val="20"/>
      <w:szCs w:val="20"/>
      <w:lang w:val="x-none" w:eastAsia="ja-JP"/>
    </w:rPr>
  </w:style>
  <w:style w:type="character" w:customStyle="1" w:styleId="ezkurwreuab5ozgtqnkl">
    <w:name w:val="ezkurwreuab5ozgtqnkl"/>
    <w:basedOn w:val="a0"/>
    <w:rsid w:val="009B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8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su.edu.kz/kz/granty-stipendii-lgoty-po-oplate/konkurs-na-prisuzhdenie-vakantnyh-gosudarstvennyh-obrazovatelnyh-grantov24-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KRU-3-315</dc:creator>
  <cp:keywords/>
  <dc:description/>
  <cp:lastModifiedBy>111</cp:lastModifiedBy>
  <cp:revision>25</cp:revision>
  <cp:lastPrinted>2024-07-11T07:01:00Z</cp:lastPrinted>
  <dcterms:created xsi:type="dcterms:W3CDTF">2024-07-11T07:03:00Z</dcterms:created>
  <dcterms:modified xsi:type="dcterms:W3CDTF">2025-01-15T09:02:00Z</dcterms:modified>
</cp:coreProperties>
</file>