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3749" w14:textId="77777777" w:rsidR="00350720" w:rsidRDefault="00350720" w:rsidP="00B358C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15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1"/>
        <w:gridCol w:w="5111"/>
      </w:tblGrid>
      <w:tr w:rsidR="009B3A3F" w:rsidRPr="00C95F5E" w14:paraId="64AF5FCD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C366" w14:textId="77777777" w:rsidR="009B3A3F" w:rsidRPr="004424FD" w:rsidRDefault="009B3A3F" w:rsidP="009B3A3F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4FD">
              <w:rPr>
                <w:rFonts w:ascii="Times New Roman" w:hAnsi="Times New Roman"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хмет </w:t>
            </w:r>
            <w:r w:rsidRPr="004424FD">
              <w:rPr>
                <w:rFonts w:ascii="Times New Roman" w:hAnsi="Times New Roman"/>
                <w:sz w:val="24"/>
                <w:szCs w:val="24"/>
                <w:lang w:val="kk-KZ"/>
              </w:rPr>
              <w:t>Байтурсын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  <w:r w:rsidRPr="004424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атындағы</w:t>
            </w:r>
          </w:p>
          <w:p w14:paraId="551B0CA0" w14:textId="77777777" w:rsidR="009B3A3F" w:rsidRPr="004424FD" w:rsidRDefault="009B3A3F" w:rsidP="009B3A3F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4FD">
              <w:rPr>
                <w:rFonts w:ascii="Times New Roman" w:hAnsi="Times New Roman"/>
                <w:sz w:val="24"/>
                <w:szCs w:val="24"/>
                <w:lang w:val="kk-KZ"/>
              </w:rPr>
              <w:t>Қостанай өңірлік</w:t>
            </w:r>
          </w:p>
          <w:p w14:paraId="469B42A7" w14:textId="09C0379C" w:rsidR="009B3A3F" w:rsidRPr="00C95F5E" w:rsidRDefault="009B3A3F" w:rsidP="009B3A3F">
            <w:pPr>
              <w:spacing w:line="276" w:lineRule="auto"/>
              <w:rPr>
                <w:color w:val="000000"/>
                <w:lang w:eastAsia="ja-JP"/>
              </w:rPr>
            </w:pPr>
            <w:r w:rsidRPr="004424FD">
              <w:rPr>
                <w:lang w:val="kk-KZ"/>
              </w:rPr>
              <w:t>университеті» КЕ 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D9FB" w14:textId="6D7AC1A7" w:rsidR="009B3A3F" w:rsidRPr="00C95F5E" w:rsidRDefault="009B3A3F" w:rsidP="009B3A3F">
            <w:pPr>
              <w:spacing w:line="276" w:lineRule="auto"/>
              <w:ind w:left="1027"/>
              <w:jc w:val="right"/>
              <w:rPr>
                <w:color w:val="000000"/>
                <w:lang w:val="kk-KZ" w:eastAsia="ja-JP"/>
              </w:rPr>
            </w:pPr>
            <w:r w:rsidRPr="004424FD">
              <w:rPr>
                <w:lang w:val="kk-KZ"/>
              </w:rPr>
              <w:t>НАО «Костанайский региональный университет имени А</w:t>
            </w:r>
            <w:r>
              <w:rPr>
                <w:lang w:val="kk-KZ"/>
              </w:rPr>
              <w:t xml:space="preserve">хмета </w:t>
            </w:r>
            <w:r w:rsidRPr="004424FD">
              <w:rPr>
                <w:lang w:val="kk-KZ"/>
              </w:rPr>
              <w:t>Байтурсын</w:t>
            </w:r>
            <w:r>
              <w:rPr>
                <w:lang w:val="kk-KZ"/>
              </w:rPr>
              <w:t>ұлы</w:t>
            </w:r>
            <w:r w:rsidRPr="004424FD">
              <w:rPr>
                <w:lang w:val="kk-KZ"/>
              </w:rPr>
              <w:t>»</w:t>
            </w:r>
          </w:p>
        </w:tc>
      </w:tr>
      <w:tr w:rsidR="00350720" w:rsidRPr="00C95F5E" w14:paraId="18A31D40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31B6" w14:textId="77777777" w:rsidR="00350720" w:rsidRPr="00C95F5E" w:rsidRDefault="00350720">
            <w:pPr>
              <w:spacing w:after="120" w:line="276" w:lineRule="auto"/>
              <w:ind w:left="283"/>
              <w:rPr>
                <w:b/>
                <w:color w:val="000000"/>
                <w:lang w:eastAsia="ja-JP"/>
              </w:rPr>
            </w:pPr>
            <w:r w:rsidRPr="00C95F5E">
              <w:rPr>
                <w:b/>
                <w:color w:val="000000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DEB8" w14:textId="77777777" w:rsidR="00350720" w:rsidRPr="00C95F5E" w:rsidRDefault="00350720">
            <w:pPr>
              <w:spacing w:after="120" w:line="276" w:lineRule="auto"/>
              <w:ind w:left="1027" w:firstLine="283"/>
              <w:jc w:val="right"/>
              <w:rPr>
                <w:b/>
                <w:color w:val="000000"/>
                <w:lang w:eastAsia="ja-JP"/>
              </w:rPr>
            </w:pPr>
            <w:r w:rsidRPr="00C95F5E">
              <w:rPr>
                <w:b/>
                <w:color w:val="000000"/>
                <w:lang w:eastAsia="ja-JP"/>
              </w:rPr>
              <w:t> </w:t>
            </w:r>
          </w:p>
        </w:tc>
      </w:tr>
      <w:tr w:rsidR="00350720" w:rsidRPr="00C95F5E" w14:paraId="233A7D9C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E303" w14:textId="77777777" w:rsidR="00350720" w:rsidRPr="00F378D3" w:rsidRDefault="00350720">
            <w:pPr>
              <w:spacing w:line="276" w:lineRule="auto"/>
              <w:rPr>
                <w:b/>
                <w:color w:val="000000"/>
                <w:lang w:val="kk-KZ"/>
              </w:rPr>
            </w:pPr>
            <w:r w:rsidRPr="00F378D3">
              <w:rPr>
                <w:b/>
                <w:color w:val="000000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BDDC" w14:textId="77777777" w:rsidR="00350720" w:rsidRPr="00F378D3" w:rsidRDefault="00350720">
            <w:pPr>
              <w:spacing w:line="276" w:lineRule="auto"/>
              <w:jc w:val="right"/>
              <w:rPr>
                <w:b/>
                <w:color w:val="000000"/>
                <w:lang w:val="kk-KZ"/>
              </w:rPr>
            </w:pPr>
            <w:r w:rsidRPr="00F378D3">
              <w:rPr>
                <w:b/>
                <w:color w:val="000000"/>
              </w:rPr>
              <w:t xml:space="preserve">               СПРАВКА</w:t>
            </w:r>
          </w:p>
        </w:tc>
      </w:tr>
      <w:tr w:rsidR="00350720" w:rsidRPr="00C95F5E" w14:paraId="0646E11E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979A" w14:textId="77777777" w:rsidR="00350720" w:rsidRPr="00F378D3" w:rsidRDefault="00350720">
            <w:pPr>
              <w:spacing w:line="276" w:lineRule="auto"/>
              <w:rPr>
                <w:lang w:val="kk-KZ"/>
              </w:rPr>
            </w:pPr>
            <w:r w:rsidRPr="00F378D3">
              <w:rPr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9ED2" w14:textId="77777777" w:rsidR="00350720" w:rsidRPr="00F378D3" w:rsidRDefault="00350720">
            <w:pPr>
              <w:tabs>
                <w:tab w:val="left" w:pos="1027"/>
              </w:tabs>
              <w:spacing w:line="276" w:lineRule="auto"/>
              <w:jc w:val="right"/>
              <w:rPr>
                <w:lang w:val="kk-KZ"/>
              </w:rPr>
            </w:pPr>
            <w:r w:rsidRPr="00F378D3">
              <w:rPr>
                <w:lang w:val="kk-KZ"/>
              </w:rPr>
              <w:t>на заседание ученого совета</w:t>
            </w:r>
          </w:p>
        </w:tc>
      </w:tr>
      <w:tr w:rsidR="00350720" w:rsidRPr="00C95F5E" w14:paraId="6D37CEF0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F511" w14:textId="3C71AA7C" w:rsidR="00350720" w:rsidRPr="00F378D3" w:rsidRDefault="007C222E" w:rsidP="007C222E">
            <w:pPr>
              <w:spacing w:after="120" w:line="276" w:lineRule="auto"/>
              <w:ind w:left="283" w:hanging="283"/>
              <w:rPr>
                <w:color w:val="000000"/>
                <w:lang w:val="kk-KZ" w:eastAsia="ja-JP"/>
              </w:rPr>
            </w:pPr>
            <w:r w:rsidRPr="00F378D3">
              <w:rPr>
                <w:color w:val="000000"/>
                <w:lang w:val="kk-KZ" w:eastAsia="ja-JP"/>
              </w:rPr>
              <w:t>1</w:t>
            </w:r>
            <w:r w:rsidR="00FD1583" w:rsidRPr="00F378D3">
              <w:rPr>
                <w:color w:val="000000"/>
                <w:lang w:val="kk-KZ" w:eastAsia="ja-JP"/>
              </w:rPr>
              <w:t>9</w:t>
            </w:r>
            <w:r w:rsidR="00350720" w:rsidRPr="00F378D3">
              <w:rPr>
                <w:color w:val="000000"/>
                <w:lang w:eastAsia="ja-JP"/>
              </w:rPr>
              <w:t>.</w:t>
            </w:r>
            <w:r w:rsidRPr="00F378D3">
              <w:rPr>
                <w:color w:val="000000"/>
                <w:lang w:eastAsia="ja-JP"/>
              </w:rPr>
              <w:t>01</w:t>
            </w:r>
            <w:r w:rsidR="00350720" w:rsidRPr="00F378D3">
              <w:rPr>
                <w:color w:val="000000"/>
                <w:lang w:eastAsia="ja-JP"/>
              </w:rPr>
              <w:t>.20</w:t>
            </w:r>
            <w:r w:rsidR="00C1116B" w:rsidRPr="00F378D3">
              <w:rPr>
                <w:color w:val="000000"/>
                <w:lang w:eastAsia="ja-JP"/>
              </w:rPr>
              <w:t>2</w:t>
            </w:r>
            <w:r w:rsidRPr="00F378D3">
              <w:rPr>
                <w:color w:val="000000"/>
                <w:lang w:eastAsia="ja-JP"/>
              </w:rPr>
              <w:t>4</w:t>
            </w:r>
            <w:r w:rsidR="00350720" w:rsidRPr="00F378D3">
              <w:rPr>
                <w:color w:val="000000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7DB8" w14:textId="55CB04D8" w:rsidR="00350720" w:rsidRPr="00F378D3" w:rsidRDefault="007C222E" w:rsidP="007C222E">
            <w:pPr>
              <w:spacing w:after="120" w:line="276" w:lineRule="auto"/>
              <w:ind w:left="283"/>
              <w:jc w:val="right"/>
              <w:rPr>
                <w:color w:val="000000"/>
                <w:lang w:val="kk-KZ" w:eastAsia="ja-JP"/>
              </w:rPr>
            </w:pPr>
            <w:r w:rsidRPr="00F378D3">
              <w:rPr>
                <w:color w:val="000000"/>
                <w:lang w:val="kk-KZ" w:eastAsia="ja-JP"/>
              </w:rPr>
              <w:t>1</w:t>
            </w:r>
            <w:r w:rsidR="00FD1583" w:rsidRPr="00F378D3">
              <w:rPr>
                <w:color w:val="000000"/>
                <w:lang w:val="kk-KZ" w:eastAsia="ja-JP"/>
              </w:rPr>
              <w:t>9</w:t>
            </w:r>
            <w:r w:rsidR="006615A0" w:rsidRPr="00F378D3">
              <w:rPr>
                <w:color w:val="000000"/>
                <w:lang w:val="en-US" w:eastAsia="ja-JP"/>
              </w:rPr>
              <w:t>.</w:t>
            </w:r>
            <w:r w:rsidR="00350720" w:rsidRPr="00F378D3">
              <w:rPr>
                <w:color w:val="000000"/>
                <w:lang w:val="kk-KZ" w:eastAsia="ja-JP"/>
              </w:rPr>
              <w:t>0</w:t>
            </w:r>
            <w:r w:rsidRPr="00F378D3">
              <w:rPr>
                <w:color w:val="000000"/>
                <w:lang w:val="kk-KZ" w:eastAsia="ja-JP"/>
              </w:rPr>
              <w:t>1</w:t>
            </w:r>
            <w:r w:rsidR="00350720" w:rsidRPr="00F378D3">
              <w:rPr>
                <w:color w:val="000000"/>
                <w:lang w:val="kk-KZ" w:eastAsia="ja-JP"/>
              </w:rPr>
              <w:t>.</w:t>
            </w:r>
            <w:r w:rsidR="00C1116B" w:rsidRPr="00F378D3">
              <w:rPr>
                <w:color w:val="000000"/>
                <w:lang w:val="kk-KZ" w:eastAsia="ja-JP"/>
              </w:rPr>
              <w:t>202</w:t>
            </w:r>
            <w:r w:rsidRPr="00F378D3">
              <w:rPr>
                <w:color w:val="000000"/>
                <w:lang w:val="kk-KZ" w:eastAsia="ja-JP"/>
              </w:rPr>
              <w:t>4</w:t>
            </w:r>
            <w:r w:rsidR="00350720" w:rsidRPr="00F378D3">
              <w:rPr>
                <w:color w:val="000000"/>
                <w:lang w:val="kk-KZ" w:eastAsia="ja-JP"/>
              </w:rPr>
              <w:t xml:space="preserve"> г.</w:t>
            </w:r>
          </w:p>
        </w:tc>
      </w:tr>
      <w:tr w:rsidR="00350720" w:rsidRPr="00C95F5E" w14:paraId="419DEDC5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B7E3" w14:textId="77777777" w:rsidR="00350720" w:rsidRPr="00C95F5E" w:rsidRDefault="00350720">
            <w:pPr>
              <w:spacing w:line="276" w:lineRule="auto"/>
              <w:rPr>
                <w:color w:val="000000"/>
              </w:rPr>
            </w:pPr>
            <w:r w:rsidRPr="00C95F5E">
              <w:rPr>
                <w:color w:val="000000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4C1D" w14:textId="77777777" w:rsidR="00350720" w:rsidRPr="00C95F5E" w:rsidRDefault="00350720">
            <w:pPr>
              <w:spacing w:after="120" w:line="276" w:lineRule="auto"/>
              <w:ind w:left="283"/>
              <w:jc w:val="right"/>
              <w:rPr>
                <w:color w:val="000000"/>
                <w:lang w:eastAsia="ja-JP"/>
              </w:rPr>
            </w:pPr>
            <w:r w:rsidRPr="00C95F5E">
              <w:rPr>
                <w:color w:val="000000"/>
                <w:lang w:val="kk-KZ" w:eastAsia="ja-JP"/>
              </w:rPr>
              <w:t xml:space="preserve">          город Костанай</w:t>
            </w:r>
          </w:p>
        </w:tc>
      </w:tr>
    </w:tbl>
    <w:p w14:paraId="62B7745C" w14:textId="77777777" w:rsidR="00350720" w:rsidRPr="00C95F5E" w:rsidRDefault="00350720" w:rsidP="00350720">
      <w:pPr>
        <w:spacing w:before="120"/>
        <w:jc w:val="both"/>
        <w:rPr>
          <w:color w:val="000000"/>
          <w:lang w:val="en-US"/>
        </w:rPr>
      </w:pPr>
    </w:p>
    <w:p w14:paraId="11B3511A" w14:textId="219AE6AA" w:rsidR="0070519C" w:rsidRPr="00C95F5E" w:rsidRDefault="0070519C" w:rsidP="009B3A3F">
      <w:pPr>
        <w:pStyle w:val="Default"/>
        <w:tabs>
          <w:tab w:val="left" w:pos="0"/>
        </w:tabs>
        <w:ind w:right="5811"/>
        <w:rPr>
          <w:b/>
          <w:bCs/>
          <w:i/>
          <w:lang w:val="kk-KZ"/>
        </w:rPr>
      </w:pPr>
      <w:r w:rsidRPr="00C95F5E">
        <w:rPr>
          <w:b/>
          <w:bCs/>
          <w:i/>
        </w:rPr>
        <w:t>О переводе на вакантные образовательные гранты, высвободившиеся в процессе</w:t>
      </w:r>
    </w:p>
    <w:p w14:paraId="273B1B81" w14:textId="7B0B7A85" w:rsidR="0070519C" w:rsidRPr="00C95F5E" w:rsidRDefault="0070519C" w:rsidP="009B3A3F">
      <w:pPr>
        <w:pStyle w:val="Default"/>
        <w:tabs>
          <w:tab w:val="left" w:pos="0"/>
        </w:tabs>
        <w:ind w:right="5811"/>
        <w:rPr>
          <w:b/>
          <w:bCs/>
          <w:i/>
          <w:lang w:val="kk-KZ"/>
        </w:rPr>
      </w:pPr>
      <w:r w:rsidRPr="00C95F5E">
        <w:rPr>
          <w:b/>
          <w:bCs/>
          <w:i/>
        </w:rPr>
        <w:t xml:space="preserve">получения высшего и послевузовского образования по итогам </w:t>
      </w:r>
      <w:r w:rsidRPr="00C95F5E">
        <w:rPr>
          <w:b/>
          <w:bCs/>
          <w:i/>
          <w:lang w:val="kk-KZ"/>
        </w:rPr>
        <w:t>второго</w:t>
      </w:r>
      <w:r w:rsidRPr="00C95F5E">
        <w:rPr>
          <w:b/>
          <w:bCs/>
          <w:i/>
        </w:rPr>
        <w:t xml:space="preserve"> полугодия 202</w:t>
      </w:r>
      <w:r w:rsidR="009B3A3F">
        <w:rPr>
          <w:b/>
          <w:bCs/>
          <w:i/>
        </w:rPr>
        <w:t>3</w:t>
      </w:r>
      <w:r w:rsidRPr="00C95F5E">
        <w:rPr>
          <w:b/>
          <w:bCs/>
          <w:i/>
        </w:rPr>
        <w:t>-202</w:t>
      </w:r>
      <w:r w:rsidR="009B3A3F">
        <w:rPr>
          <w:b/>
          <w:bCs/>
          <w:i/>
        </w:rPr>
        <w:t>4</w:t>
      </w:r>
      <w:r w:rsidRPr="00C95F5E">
        <w:rPr>
          <w:b/>
          <w:bCs/>
          <w:i/>
        </w:rPr>
        <w:t xml:space="preserve"> учебного года</w:t>
      </w:r>
      <w:r w:rsidRPr="00C95F5E">
        <w:rPr>
          <w:b/>
          <w:bCs/>
          <w:i/>
          <w:lang w:val="kk-KZ"/>
        </w:rPr>
        <w:t>.</w:t>
      </w:r>
    </w:p>
    <w:p w14:paraId="6A10A9B6" w14:textId="77777777" w:rsidR="00350720" w:rsidRPr="00C95F5E" w:rsidRDefault="00350720" w:rsidP="00B358C9">
      <w:pPr>
        <w:autoSpaceDE w:val="0"/>
        <w:autoSpaceDN w:val="0"/>
        <w:adjustRightInd w:val="0"/>
        <w:jc w:val="center"/>
        <w:rPr>
          <w:b/>
          <w:bCs/>
          <w:i/>
          <w:lang w:val="kk-KZ"/>
        </w:rPr>
      </w:pPr>
    </w:p>
    <w:p w14:paraId="494FF4ED" w14:textId="77777777" w:rsidR="00916D40" w:rsidRPr="00EF76B0" w:rsidRDefault="00916D40" w:rsidP="00916D40">
      <w:pPr>
        <w:ind w:firstLine="567"/>
        <w:jc w:val="both"/>
        <w:rPr>
          <w:lang w:val="kk-KZ"/>
        </w:rPr>
      </w:pPr>
      <w:r w:rsidRPr="00EF76B0">
        <w:rPr>
          <w:lang w:val="kk-KZ"/>
        </w:rPr>
        <w:t xml:space="preserve">По итогам </w:t>
      </w:r>
      <w:r>
        <w:rPr>
          <w:lang w:val="kk-KZ"/>
        </w:rPr>
        <w:t>первого</w:t>
      </w:r>
      <w:r w:rsidRPr="00EF76B0">
        <w:rPr>
          <w:lang w:val="kk-KZ"/>
        </w:rPr>
        <w:t xml:space="preserve"> полугодия 202</w:t>
      </w:r>
      <w:r>
        <w:rPr>
          <w:lang w:val="kk-KZ"/>
        </w:rPr>
        <w:t>3</w:t>
      </w:r>
      <w:r w:rsidRPr="00EF76B0">
        <w:rPr>
          <w:lang w:val="kk-KZ"/>
        </w:rPr>
        <w:t xml:space="preserve"> – 20</w:t>
      </w:r>
      <w:bookmarkStart w:id="0" w:name="_GoBack"/>
      <w:bookmarkEnd w:id="0"/>
      <w:r w:rsidRPr="00EF76B0">
        <w:rPr>
          <w:lang w:val="kk-KZ"/>
        </w:rPr>
        <w:t>2</w:t>
      </w:r>
      <w:r>
        <w:rPr>
          <w:lang w:val="kk-KZ"/>
        </w:rPr>
        <w:t>4</w:t>
      </w:r>
      <w:r w:rsidRPr="00EF76B0">
        <w:rPr>
          <w:lang w:val="kk-KZ"/>
        </w:rPr>
        <w:t xml:space="preserve"> учебного года в университете было высвобождено </w:t>
      </w:r>
      <w:r>
        <w:rPr>
          <w:lang w:val="kk-KZ"/>
        </w:rPr>
        <w:t>39</w:t>
      </w:r>
      <w:r w:rsidRPr="00EF76B0">
        <w:rPr>
          <w:lang w:val="kk-KZ"/>
        </w:rPr>
        <w:t xml:space="preserve"> государственных образовательных</w:t>
      </w:r>
      <w:r w:rsidRPr="00EF76B0">
        <w:t>,</w:t>
      </w:r>
      <w:r w:rsidRPr="00EF76B0">
        <w:rPr>
          <w:lang w:val="kk-KZ"/>
        </w:rPr>
        <w:t xml:space="preserve"> из них </w:t>
      </w:r>
      <w:r>
        <w:rPr>
          <w:lang w:val="kk-KZ"/>
        </w:rPr>
        <w:t>36</w:t>
      </w:r>
      <w:r w:rsidRPr="00EF76B0">
        <w:rPr>
          <w:lang w:val="kk-KZ"/>
        </w:rPr>
        <w:t xml:space="preserve"> по программам бакалавриата и </w:t>
      </w:r>
      <w:r>
        <w:rPr>
          <w:lang w:val="kk-KZ"/>
        </w:rPr>
        <w:t>3</w:t>
      </w:r>
      <w:r w:rsidRPr="00EF76B0">
        <w:rPr>
          <w:lang w:val="kk-KZ"/>
        </w:rPr>
        <w:t xml:space="preserve"> по программам магистратуры.</w:t>
      </w:r>
    </w:p>
    <w:p w14:paraId="1B73F3A1" w14:textId="77777777" w:rsidR="00916D40" w:rsidRPr="00EF76B0" w:rsidRDefault="00916D40" w:rsidP="00916D40">
      <w:pPr>
        <w:ind w:firstLine="567"/>
        <w:jc w:val="both"/>
      </w:pPr>
      <w:r w:rsidRPr="00EF76B0">
        <w:t xml:space="preserve">Обучающимися было подано </w:t>
      </w:r>
      <w:r>
        <w:rPr>
          <w:lang w:val="kk-KZ"/>
        </w:rPr>
        <w:t>51</w:t>
      </w:r>
      <w:r w:rsidRPr="00EF76B0">
        <w:t xml:space="preserve"> </w:t>
      </w:r>
      <w:proofErr w:type="spellStart"/>
      <w:r w:rsidRPr="00EF76B0">
        <w:t>заявлени</w:t>
      </w:r>
      <w:proofErr w:type="spellEnd"/>
      <w:r>
        <w:rPr>
          <w:lang w:val="kk-KZ"/>
        </w:rPr>
        <w:t>й</w:t>
      </w:r>
      <w:r w:rsidRPr="00EF76B0">
        <w:t xml:space="preserve"> на участие в конкурсе на присуждение вакантных образовательных грантов, из них </w:t>
      </w:r>
      <w:r>
        <w:rPr>
          <w:lang w:val="kk-KZ"/>
        </w:rPr>
        <w:t>49</w:t>
      </w:r>
      <w:r w:rsidRPr="00EF76B0">
        <w:rPr>
          <w:lang w:val="kk-KZ"/>
        </w:rPr>
        <w:t xml:space="preserve"> </w:t>
      </w:r>
      <w:r w:rsidRPr="00EF76B0">
        <w:t xml:space="preserve">по программам бакалавриата и </w:t>
      </w:r>
      <w:r>
        <w:t>2</w:t>
      </w:r>
      <w:r w:rsidRPr="00EF76B0">
        <w:t xml:space="preserve"> по программам магистратуры. На некоторые вакантные гранты подали по два и более заявлений.</w:t>
      </w:r>
    </w:p>
    <w:p w14:paraId="1BFC1890" w14:textId="469F9418" w:rsidR="007C222E" w:rsidRPr="00EF76B0" w:rsidRDefault="007C222E" w:rsidP="007C222E">
      <w:pPr>
        <w:ind w:firstLine="567"/>
        <w:jc w:val="both"/>
      </w:pPr>
      <w:r w:rsidRPr="00EF76B0">
        <w:t xml:space="preserve">Остались не </w:t>
      </w:r>
      <w:r w:rsidRPr="009D1C4F">
        <w:t>востребованными</w:t>
      </w:r>
      <w:r w:rsidR="00B726EA">
        <w:t xml:space="preserve"> 8</w:t>
      </w:r>
      <w:r w:rsidRPr="009D1C4F">
        <w:t xml:space="preserve"> грантов из-за отсутствия кандидатов, обучающихся на договорной основе по соответствующим направлениям подготовки: </w:t>
      </w:r>
      <w:r>
        <w:t>6</w:t>
      </w:r>
      <w:r w:rsidRPr="009D1C4F">
        <w:t xml:space="preserve"> грантов по программам бакалавриата и </w:t>
      </w:r>
      <w:r>
        <w:t>1</w:t>
      </w:r>
      <w:r w:rsidRPr="009D1C4F">
        <w:t xml:space="preserve"> грант по программам магистратуры.</w:t>
      </w:r>
    </w:p>
    <w:p w14:paraId="31470230" w14:textId="77777777" w:rsidR="007C222E" w:rsidRDefault="007C222E" w:rsidP="007C222E">
      <w:pPr>
        <w:ind w:firstLine="567"/>
        <w:jc w:val="both"/>
        <w:rPr>
          <w:lang w:val="kk-KZ"/>
        </w:rPr>
      </w:pPr>
      <w:r w:rsidRPr="00EF76B0">
        <w:t xml:space="preserve">На сайте университета </w:t>
      </w:r>
      <w:r w:rsidRPr="004A69D7">
        <w:t>03</w:t>
      </w:r>
      <w:r>
        <w:t>.</w:t>
      </w:r>
      <w:r>
        <w:rPr>
          <w:lang w:val="kk-KZ"/>
        </w:rPr>
        <w:t>0</w:t>
      </w:r>
      <w:r w:rsidRPr="004A69D7">
        <w:t>1</w:t>
      </w:r>
      <w:r>
        <w:t>.2023</w:t>
      </w:r>
      <w:r w:rsidRPr="00EF76B0">
        <w:t xml:space="preserve"> года</w:t>
      </w:r>
      <w:r w:rsidRPr="001A600A">
        <w:t xml:space="preserve"> было  размещено  объявление о Конкурсе по присуждению вакантных образовательных грантов </w:t>
      </w:r>
      <w:r>
        <w:rPr>
          <w:lang w:val="kk-KZ"/>
        </w:rPr>
        <w:t>(</w:t>
      </w:r>
      <w:r>
        <w:fldChar w:fldCharType="begin"/>
      </w:r>
      <w:r>
        <w:instrText xml:space="preserve"> HYPERLINK "</w:instrText>
      </w:r>
      <w:r w:rsidRPr="004A69D7">
        <w:instrText>https://www.ksu.edu.kz/granty-stipendii-lgoty-po-oplate/uvazhaemye-studenty-i-magistranty-obyavlyaetsya-konkurs-na-prisuzhdenie-vakantnyh-gosudarstvennyh-obrazovatelnyh-grantov1/</w:instrText>
      </w:r>
      <w:r>
        <w:instrText xml:space="preserve">" </w:instrText>
      </w:r>
      <w:r>
        <w:fldChar w:fldCharType="separate"/>
      </w:r>
      <w:r w:rsidRPr="00A21722">
        <w:rPr>
          <w:rStyle w:val="a8"/>
        </w:rPr>
        <w:t>https://www.ksu.edu.kz/granty-stipendii-lgoty-po-oplate/uvazhaemye-studenty-i-magistranty-obyavlyaetsya-konkurs-na-prisuzhdenie-vakantnyh-gosudarstvennyh-obrazovatelnyh-grantov1/</w:t>
      </w:r>
      <w:r>
        <w:fldChar w:fldCharType="end"/>
      </w:r>
      <w:r>
        <w:rPr>
          <w:lang w:val="kk-KZ"/>
        </w:rPr>
        <w:t>)</w:t>
      </w:r>
    </w:p>
    <w:p w14:paraId="0C2BB5EB" w14:textId="77777777" w:rsidR="007C222E" w:rsidRDefault="007C222E" w:rsidP="007C222E">
      <w:pPr>
        <w:ind w:firstLine="567"/>
        <w:jc w:val="both"/>
      </w:pPr>
      <w:r>
        <w:t xml:space="preserve">Согласно пункту 23 главы 4 </w:t>
      </w:r>
      <w:hyperlink r:id="rId5" w:history="1">
        <w:r w:rsidRPr="002B2C5B">
          <w:rPr>
            <w:rStyle w:val="a8"/>
          </w:rPr>
          <w:t>«Правила присуждения образовательного гранта для оплаты высшего или послевузовского образования с присуждением степени "бакалавр" или "магистр"»</w:t>
        </w:r>
      </w:hyperlink>
      <w:r w:rsidRPr="00DD2F55">
        <w:t xml:space="preserve"> </w:t>
      </w:r>
      <w:r>
        <w:t xml:space="preserve">(утверждены приказом Министра науки и высшего образования РК от 25 </w:t>
      </w:r>
      <w:proofErr w:type="spellStart"/>
      <w:r>
        <w:t>авгута</w:t>
      </w:r>
      <w:proofErr w:type="spellEnd"/>
      <w:r>
        <w:t xml:space="preserve"> 2023 года №443):</w:t>
      </w:r>
    </w:p>
    <w:p w14:paraId="03EEC0FB" w14:textId="77777777" w:rsidR="007C222E" w:rsidRPr="00DD2F55" w:rsidRDefault="007C222E" w:rsidP="007C222E">
      <w:pPr>
        <w:ind w:firstLine="567"/>
        <w:jc w:val="both"/>
      </w:pPr>
    </w:p>
    <w:p w14:paraId="796E1108" w14:textId="77777777" w:rsidR="007C222E" w:rsidRPr="002B2C5B" w:rsidRDefault="007C222E" w:rsidP="007C222E">
      <w:pPr>
        <w:ind w:firstLine="567"/>
        <w:jc w:val="both"/>
        <w:rPr>
          <w:i/>
        </w:rPr>
      </w:pPr>
      <w:r w:rsidRPr="002B2C5B">
        <w:rPr>
          <w:i/>
        </w:rPr>
        <w:t>«2</w:t>
      </w:r>
      <w:r>
        <w:rPr>
          <w:i/>
        </w:rPr>
        <w:t>3</w:t>
      </w:r>
      <w:r w:rsidRPr="002B2C5B">
        <w:rPr>
          <w:i/>
        </w:rPr>
        <w:t>. Вакантные образовательные гранты, в том числе образовательные гранты для лиц из западных, густонаселенных и вновь образованных регионов,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p w14:paraId="0E90546C" w14:textId="77777777" w:rsidR="007C222E" w:rsidRPr="002B2C5B" w:rsidRDefault="007C222E" w:rsidP="007C222E">
      <w:pPr>
        <w:ind w:firstLine="567"/>
        <w:jc w:val="both"/>
        <w:rPr>
          <w:i/>
        </w:rPr>
      </w:pPr>
      <w:r w:rsidRPr="002B2C5B">
        <w:rPr>
          <w:i/>
        </w:rPr>
        <w:t>Конкурс проводится по результатам промежуточной аттестации на основании среднего балла успеваемости GPA за весь период обучения с выдачей свидетельства.</w:t>
      </w:r>
    </w:p>
    <w:p w14:paraId="52037818" w14:textId="77777777" w:rsidR="007C222E" w:rsidRPr="002B2C5B" w:rsidRDefault="007C222E" w:rsidP="007C222E">
      <w:pPr>
        <w:ind w:firstLine="567"/>
        <w:jc w:val="both"/>
        <w:rPr>
          <w:i/>
        </w:rPr>
      </w:pPr>
      <w:r w:rsidRPr="002B2C5B">
        <w:rPr>
          <w:i/>
        </w:rPr>
        <w:t>ОВПО размещают на сайте организации (образовательном портале) объявление об открытом конкурсе с указанием количества вакантных грантов.</w:t>
      </w:r>
    </w:p>
    <w:p w14:paraId="6A2307C8" w14:textId="77777777" w:rsidR="007C222E" w:rsidRDefault="007C222E" w:rsidP="007C222E">
      <w:pPr>
        <w:ind w:firstLine="567"/>
        <w:jc w:val="both"/>
        <w:rPr>
          <w:i/>
        </w:rPr>
      </w:pPr>
      <w:r w:rsidRPr="002B2C5B">
        <w:rPr>
          <w:i/>
        </w:rPr>
        <w:t>При одинаковых показателях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</w:t>
      </w:r>
      <w:r>
        <w:rPr>
          <w:i/>
        </w:rPr>
        <w:t>»</w:t>
      </w:r>
    </w:p>
    <w:p w14:paraId="5CEE8668" w14:textId="77777777" w:rsidR="007C222E" w:rsidRPr="00FE4256" w:rsidRDefault="007C222E" w:rsidP="007C222E">
      <w:pPr>
        <w:ind w:firstLine="567"/>
        <w:jc w:val="both"/>
        <w:rPr>
          <w:i/>
        </w:rPr>
      </w:pPr>
    </w:p>
    <w:p w14:paraId="45A71C32" w14:textId="77777777" w:rsidR="007C222E" w:rsidRDefault="007C222E" w:rsidP="007C222E">
      <w:pPr>
        <w:ind w:firstLine="567"/>
        <w:jc w:val="both"/>
      </w:pPr>
      <w:r>
        <w:lastRenderedPageBreak/>
        <w:t>Деканаты собрали документы претендентов, а также заявления студентов, отказавшихся от участия в конкурсе.</w:t>
      </w:r>
    </w:p>
    <w:p w14:paraId="36F190E4" w14:textId="77777777" w:rsidR="007C222E" w:rsidRPr="00FE4256" w:rsidRDefault="007C222E" w:rsidP="007C222E">
      <w:pPr>
        <w:ind w:firstLine="567"/>
        <w:jc w:val="both"/>
      </w:pPr>
      <w:r>
        <w:t xml:space="preserve">В таблице 1 предоставлены сведения о претендентах на вакантные гранты. В случае нескольких претендентов, обучающийся с максимальным </w:t>
      </w:r>
      <w:r>
        <w:rPr>
          <w:lang w:val="en-US"/>
        </w:rPr>
        <w:t>GPA</w:t>
      </w:r>
      <w:r w:rsidRPr="00FE4256">
        <w:t xml:space="preserve"> </w:t>
      </w:r>
      <w:r>
        <w:t>размещен первым.</w:t>
      </w:r>
    </w:p>
    <w:p w14:paraId="6C5055CA" w14:textId="77777777" w:rsidR="007C222E" w:rsidRPr="009B4BDB" w:rsidRDefault="007C222E" w:rsidP="007C222E">
      <w:pPr>
        <w:ind w:firstLine="567"/>
        <w:jc w:val="both"/>
      </w:pPr>
    </w:p>
    <w:p w14:paraId="60F813DA" w14:textId="77777777" w:rsidR="007C222E" w:rsidRDefault="007C222E" w:rsidP="007C222E">
      <w:pPr>
        <w:ind w:firstLine="567"/>
        <w:jc w:val="both"/>
      </w:pPr>
      <w:r>
        <w:t>Таблица 1 – Претенденты на вакантные гранты, высвободившиеся по результатам первого</w:t>
      </w:r>
      <w:r w:rsidRPr="00EF76B0">
        <w:t xml:space="preserve"> полугодия 202</w:t>
      </w:r>
      <w:r>
        <w:t>3</w:t>
      </w:r>
      <w:r w:rsidRPr="00EF76B0">
        <w:t>-202</w:t>
      </w:r>
      <w:r>
        <w:t>4</w:t>
      </w:r>
      <w:r w:rsidRPr="00EF76B0">
        <w:t xml:space="preserve"> учебного года</w:t>
      </w:r>
    </w:p>
    <w:p w14:paraId="281E7A92" w14:textId="77777777" w:rsidR="007C222E" w:rsidRDefault="007C222E" w:rsidP="007C222E">
      <w:pPr>
        <w:ind w:firstLine="567"/>
        <w:jc w:val="both"/>
      </w:pPr>
    </w:p>
    <w:tbl>
      <w:tblPr>
        <w:tblW w:w="10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021"/>
        <w:gridCol w:w="2441"/>
        <w:gridCol w:w="2508"/>
        <w:gridCol w:w="615"/>
        <w:gridCol w:w="985"/>
        <w:gridCol w:w="1268"/>
      </w:tblGrid>
      <w:tr w:rsidR="007C222E" w:rsidRPr="00F861E6" w14:paraId="744DEB28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10DDA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D43BB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Ф.И.О. претендента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C271C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Код и классификация направлений подготовки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556A2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Код и наименование ГОП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9492F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 xml:space="preserve">Курс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98317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GPA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26F33A" w14:textId="77777777" w:rsidR="007C222E" w:rsidRPr="00F861E6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7C222E" w:rsidRPr="00F861E6" w14:paraId="497FBC42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35DBB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FC70B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Сарбасов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Арман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D16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3A1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0132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B5D8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F8F5A1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5412C3A6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607A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00C5A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Базарбай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Қарақат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Ерболқызы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69024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49EC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D039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F33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2.31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5FF0940" w14:textId="582C5E72" w:rsidR="007C222E" w:rsidRPr="00B726EA" w:rsidRDefault="00B726EA" w:rsidP="008C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6EA">
              <w:rPr>
                <w:b/>
                <w:sz w:val="22"/>
                <w:szCs w:val="22"/>
              </w:rPr>
              <w:t xml:space="preserve">Есть оценка </w:t>
            </w:r>
            <w:r w:rsidRPr="00B726EA">
              <w:rPr>
                <w:b/>
                <w:sz w:val="22"/>
                <w:szCs w:val="22"/>
                <w:lang w:val="en-US"/>
              </w:rPr>
              <w:t>F</w:t>
            </w:r>
          </w:p>
        </w:tc>
      </w:tr>
      <w:tr w:rsidR="007C222E" w:rsidRPr="00F861E6" w14:paraId="5C1A5B68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8AA9E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5E24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Жүніс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Жансая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Әділқызы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676E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C3E14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66E0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766E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2D3380E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016C99E8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19B5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059E6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Исмаилов Дидар </w:t>
            </w:r>
            <w:proofErr w:type="spellStart"/>
            <w:r w:rsidRPr="00F861E6">
              <w:rPr>
                <w:sz w:val="22"/>
                <w:szCs w:val="22"/>
              </w:rPr>
              <w:t>Алмазович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5C6E9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CA3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В005-Подготовка учителей физической культуры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47B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75B9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8D0E84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034F73FC" w14:textId="77777777" w:rsidTr="00984A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91B2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3275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Масленова</w:t>
            </w:r>
            <w:proofErr w:type="spellEnd"/>
            <w:r w:rsidRPr="00F861E6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41AB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FEA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В005-Подготовка учителей физической культуры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656F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2D7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3.48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F65CB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54932A90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1311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3F43B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Шамшиденов</w:t>
            </w:r>
            <w:proofErr w:type="spellEnd"/>
            <w:r w:rsidRPr="00F861E6">
              <w:rPr>
                <w:sz w:val="22"/>
                <w:szCs w:val="22"/>
              </w:rPr>
              <w:t xml:space="preserve"> Айдын </w:t>
            </w:r>
            <w:proofErr w:type="spellStart"/>
            <w:r w:rsidRPr="00F861E6">
              <w:rPr>
                <w:sz w:val="22"/>
                <w:szCs w:val="22"/>
              </w:rPr>
              <w:t>Болатович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D358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6В091 Ветеринария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66F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В083-Ветеринария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CD3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BBFF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2716DE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09CDF230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4ADC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AB4FA" w14:textId="77777777" w:rsidR="007C222E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Алпысбаева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Анара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Нурлановна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</w:p>
          <w:p w14:paraId="799DE24A" w14:textId="77777777" w:rsidR="007C222E" w:rsidRPr="00F861E6" w:rsidRDefault="007C222E" w:rsidP="008C2E45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F1A4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6В091 Ветеринария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1120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В083-Ветеринария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E764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B8D4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77CBB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18BF0351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0C75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C65B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Зейнолла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Сұраған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Мақсұтұлы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7FDA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71B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В062-Электротехника и энергетика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697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2F61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2.14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2CB78D9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0ABAA27D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EF5C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75B0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Испустинов</w:t>
            </w:r>
            <w:proofErr w:type="spellEnd"/>
            <w:r w:rsidRPr="00F861E6">
              <w:rPr>
                <w:sz w:val="22"/>
                <w:szCs w:val="22"/>
              </w:rPr>
              <w:t xml:space="preserve"> Диас Александрович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B50D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6В082 Животноводство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91E4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В078-Животноводство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B38ED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3993E" w14:textId="146BC2BE" w:rsidR="007C222E" w:rsidRPr="00F861E6" w:rsidRDefault="00AA3E68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59AB265" w14:textId="413352D6" w:rsidR="007C222E" w:rsidRPr="00F861E6" w:rsidRDefault="00AA3E68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639FC6DF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8481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15F8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Ахатова </w:t>
            </w:r>
            <w:proofErr w:type="spellStart"/>
            <w:r w:rsidRPr="00F861E6">
              <w:rPr>
                <w:sz w:val="22"/>
                <w:szCs w:val="22"/>
              </w:rPr>
              <w:t>Айжан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BD14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98DC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1E3F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3433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B5554B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4C0EE74B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D436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FEA49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Нургазина</w:t>
            </w:r>
            <w:proofErr w:type="spellEnd"/>
            <w:r w:rsidRPr="00F861E6">
              <w:rPr>
                <w:sz w:val="22"/>
                <w:szCs w:val="22"/>
              </w:rPr>
              <w:t xml:space="preserve"> Аида </w:t>
            </w:r>
            <w:proofErr w:type="spellStart"/>
            <w:r w:rsidRPr="00F861E6">
              <w:rPr>
                <w:sz w:val="22"/>
                <w:szCs w:val="22"/>
              </w:rPr>
              <w:t>Кайратовна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BD5E0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8C6A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753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FE32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3.87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AA01A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5C60185F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10D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F1E3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Злодеева</w:t>
            </w:r>
            <w:proofErr w:type="spellEnd"/>
            <w:r w:rsidRPr="00F861E6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EAA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6В019 Подготовка специалистов по специальной педагогике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90DD9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В020-Специальная педагогика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026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997E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B04A5F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299592EC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3E95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AF5C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Уәшова</w:t>
            </w:r>
            <w:proofErr w:type="spellEnd"/>
            <w:r w:rsidRPr="00F861E6">
              <w:rPr>
                <w:sz w:val="22"/>
                <w:szCs w:val="22"/>
              </w:rPr>
              <w:t xml:space="preserve"> Луиза </w:t>
            </w:r>
            <w:proofErr w:type="spellStart"/>
            <w:r w:rsidRPr="00F861E6">
              <w:rPr>
                <w:sz w:val="22"/>
                <w:szCs w:val="22"/>
              </w:rPr>
              <w:t>Қанатқызы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4EC54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6В019 Подготовка специалистов по специальной педагогике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B1C18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В020-Специальная педагогика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1ACC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ECD0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1D356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0372454E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2228D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46B9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Курнявка</w:t>
            </w:r>
            <w:proofErr w:type="spellEnd"/>
            <w:r w:rsidRPr="00F861E6">
              <w:rPr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1518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2A78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B064-Механика и металлообработка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1B1F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46AD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3.19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9D31FA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56EA09E4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9699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3F4A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Битнер</w:t>
            </w:r>
            <w:proofErr w:type="spellEnd"/>
            <w:r w:rsidRPr="00F861E6">
              <w:rPr>
                <w:sz w:val="22"/>
                <w:szCs w:val="22"/>
              </w:rPr>
              <w:t xml:space="preserve"> Антон Иванович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CC896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8053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B064-Механика и металлообработка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E2B2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AA5AE" w14:textId="77777777" w:rsidR="007C222E" w:rsidRPr="00F861E6" w:rsidRDefault="007C222E" w:rsidP="008C2E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61E6">
              <w:rPr>
                <w:rFonts w:ascii="Calibri" w:hAnsi="Calibri" w:cs="Calibri"/>
                <w:sz w:val="22"/>
                <w:szCs w:val="22"/>
              </w:rPr>
              <w:t>2.33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E2B943" w14:textId="77777777" w:rsidR="007C222E" w:rsidRPr="00F861E6" w:rsidRDefault="007C222E" w:rsidP="008C2E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22E" w:rsidRPr="00F861E6" w14:paraId="4DE08E81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A65C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EE64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Скрыпник</w:t>
            </w:r>
            <w:proofErr w:type="spellEnd"/>
            <w:r w:rsidRPr="00F861E6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5C036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9FDA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B064-Механика и металлообработка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0259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E0E6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2.32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0C7B3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63A3F973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7BF4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30860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Погребняк Руслан Владимирович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51A1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6248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B062-Электротехника и энергетика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BF1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6E63" w14:textId="2FB8431E" w:rsidR="007C222E" w:rsidRPr="00F861E6" w:rsidRDefault="00C31588" w:rsidP="00C3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CD572D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5C064E5A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58BF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5EB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Джакупова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Сагила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Амангельдиевна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A7AF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6В052 Окружающая среда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C0469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B051 Окружающая среда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103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6F7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775C4A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01576EE3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EE9F8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2C3C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Батыралиев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Жасурбек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Яшинбекович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BC3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6В051 Биологические и смежные науки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CB86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B050 Биологические и смежные науки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A68D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590EB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3.53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F656EC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458A9434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59C7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1065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Аманкелді</w:t>
            </w:r>
            <w:proofErr w:type="spellEnd"/>
            <w:r w:rsidRPr="00F861E6">
              <w:rPr>
                <w:sz w:val="22"/>
                <w:szCs w:val="22"/>
              </w:rPr>
              <w:t xml:space="preserve"> Аружан </w:t>
            </w:r>
            <w:proofErr w:type="spellStart"/>
            <w:r w:rsidRPr="00F861E6">
              <w:rPr>
                <w:sz w:val="22"/>
                <w:szCs w:val="22"/>
              </w:rPr>
              <w:t>Айдынқызы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DB71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6В051 Биологические и смежные науки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52636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B050 Биологические и смежные науки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7C0B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99AF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3.13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DB48F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17E45122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4676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EE1E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Кононова </w:t>
            </w:r>
            <w:proofErr w:type="spellStart"/>
            <w:r w:rsidRPr="00F861E6">
              <w:rPr>
                <w:sz w:val="22"/>
                <w:szCs w:val="22"/>
              </w:rPr>
              <w:t>Янетта</w:t>
            </w:r>
            <w:proofErr w:type="spellEnd"/>
            <w:r w:rsidRPr="00F861E6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E64AB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8BB9A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B006 Подготовка учителей музыки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E7B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389C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06AAFBB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2BB69B1E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941A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92AE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Батыр </w:t>
            </w:r>
            <w:proofErr w:type="spellStart"/>
            <w:r w:rsidRPr="00F861E6">
              <w:rPr>
                <w:sz w:val="22"/>
                <w:szCs w:val="22"/>
              </w:rPr>
              <w:t>Аяулым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Бахытжанқызы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0BA9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26DE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B016 Подготовка учителей казахского языка и литературы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FCC6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0705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C91AD6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6F0A51B8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699F0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75E5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Әбеуғали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Айдана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Бақытжанқызы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CDF4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D2C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B016 Подготовка учителей казахского языка и литературы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1B43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AB9E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3.61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3AC7A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7CAEEB46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DE9F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4A42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Жалгасбаева</w:t>
            </w:r>
            <w:proofErr w:type="spellEnd"/>
            <w:r w:rsidRPr="00F861E6">
              <w:rPr>
                <w:sz w:val="22"/>
                <w:szCs w:val="22"/>
              </w:rPr>
              <w:t xml:space="preserve"> Лида </w:t>
            </w:r>
            <w:proofErr w:type="spellStart"/>
            <w:r w:rsidRPr="00F861E6">
              <w:rPr>
                <w:sz w:val="22"/>
                <w:szCs w:val="22"/>
              </w:rPr>
              <w:t>Тургалиевна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6C9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30FE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B013 Подготовка учителей биологии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68AE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DC6B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89DE6E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13FBF19F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4DCB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3E46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Орманова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Адина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Ашисқызы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DCBF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66AF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B013 Подготовка учителей биологии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2745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571E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3.69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4EF43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3F734342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11C2E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2EC1F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Абжанова</w:t>
            </w:r>
            <w:proofErr w:type="spellEnd"/>
            <w:r w:rsidRPr="00F861E6">
              <w:rPr>
                <w:sz w:val="22"/>
                <w:szCs w:val="22"/>
              </w:rPr>
              <w:t xml:space="preserve"> Лейла </w:t>
            </w:r>
            <w:proofErr w:type="spellStart"/>
            <w:r w:rsidRPr="00F861E6">
              <w:rPr>
                <w:sz w:val="22"/>
                <w:szCs w:val="22"/>
              </w:rPr>
              <w:t>Мейрамовна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9522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27E48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B013 Подготовка учителей биологии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38C9D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63190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98229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58E162C8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1D5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B18DB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Макатова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Каракуз</w:t>
            </w:r>
            <w:proofErr w:type="spellEnd"/>
            <w:r w:rsidRPr="00F861E6">
              <w:rPr>
                <w:sz w:val="22"/>
                <w:szCs w:val="22"/>
              </w:rPr>
              <w:t xml:space="preserve"> Артуровна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5598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6В032 Журналистика и информация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7A2CC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В042 Журналистика и репортерское дело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D4C6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881D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A397244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597C99C1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788D1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A4E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Мырзабаева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Жансая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Мергентайқызы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BDA4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6В013 Подготовка учителей без предметной специализации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0FEBA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B003 Педагогика и методика начального обучения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8FCDD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9753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2628B08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D73CBA" w14:paraId="54234C25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377E1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A265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D73CBA">
              <w:rPr>
                <w:sz w:val="22"/>
                <w:szCs w:val="22"/>
              </w:rPr>
              <w:t>Бурктубаева</w:t>
            </w:r>
            <w:proofErr w:type="spellEnd"/>
            <w:r w:rsidRPr="00D73CBA">
              <w:rPr>
                <w:sz w:val="22"/>
                <w:szCs w:val="22"/>
              </w:rPr>
              <w:t xml:space="preserve"> Сабина </w:t>
            </w:r>
            <w:proofErr w:type="spellStart"/>
            <w:r w:rsidRPr="00D73CBA">
              <w:rPr>
                <w:sz w:val="22"/>
                <w:szCs w:val="22"/>
              </w:rPr>
              <w:t>Арманкызы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4C43F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6В011 Педагогика и психология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90A2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В001 Педагогика и психология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E787D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0FA86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3,75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7C7B97A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D73CBA" w14:paraId="7AA5607F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D0493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57322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D73CBA">
              <w:rPr>
                <w:sz w:val="22"/>
                <w:szCs w:val="22"/>
              </w:rPr>
              <w:t>Ирсалиева</w:t>
            </w:r>
            <w:proofErr w:type="spellEnd"/>
            <w:r w:rsidRPr="00D73CBA">
              <w:rPr>
                <w:sz w:val="22"/>
                <w:szCs w:val="22"/>
              </w:rPr>
              <w:t xml:space="preserve"> Малика </w:t>
            </w:r>
            <w:proofErr w:type="spellStart"/>
            <w:r w:rsidRPr="00D73CBA">
              <w:rPr>
                <w:sz w:val="22"/>
                <w:szCs w:val="22"/>
              </w:rPr>
              <w:t>Нурмахаматовна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EE997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6В011 Педагогика и психология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4B02" w14:textId="77777777" w:rsidR="007C222E" w:rsidRPr="00D73CBA" w:rsidRDefault="007C222E" w:rsidP="008C2E45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В001 Педагогика и психология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E36A9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3CE4E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3,73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CE692B" w14:textId="77777777" w:rsidR="007C222E" w:rsidRPr="00D73CBA" w:rsidRDefault="007C222E" w:rsidP="008C2E45">
            <w:pPr>
              <w:jc w:val="center"/>
              <w:rPr>
                <w:sz w:val="22"/>
                <w:szCs w:val="22"/>
              </w:rPr>
            </w:pPr>
          </w:p>
        </w:tc>
      </w:tr>
      <w:tr w:rsidR="007C222E" w:rsidRPr="00F861E6" w14:paraId="4315EC0E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3EC1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4DCE3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Фаттахутдинова</w:t>
            </w:r>
            <w:proofErr w:type="spellEnd"/>
            <w:r w:rsidRPr="00F861E6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F861E6">
              <w:rPr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C29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7М011 Педагогика и психология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7D15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М001-Педагогика и психология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65F7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8BA1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AD89D4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38804763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DB15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887A2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Мишутина Анастасия Юрьевна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81A7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7М015 Подготовка педагогов по естественным предметам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BD4B7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M013-Подготовка педагогов химии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C64FF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B4F6C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2E02B25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6D929C39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F7902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2059D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Тулебаева </w:t>
            </w:r>
            <w:proofErr w:type="spellStart"/>
            <w:r w:rsidRPr="00F861E6">
              <w:rPr>
                <w:sz w:val="22"/>
                <w:szCs w:val="22"/>
              </w:rPr>
              <w:t>Дильназ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Аскаровна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E213E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6В111 Сфера обслуживания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E0CC1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В092 Досуг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4206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DA7F5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3.07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CE162A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7C222E" w:rsidRPr="00F861E6" w14:paraId="5D2CBE27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24C7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FB9B0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Джаран</w:t>
            </w:r>
            <w:proofErr w:type="spellEnd"/>
            <w:r w:rsidRPr="00F861E6">
              <w:rPr>
                <w:sz w:val="22"/>
                <w:szCs w:val="22"/>
              </w:rPr>
              <w:t xml:space="preserve"> Карина Андреевна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37525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6В023 Языки и литература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1EEF8" w14:textId="77777777" w:rsidR="007C222E" w:rsidRPr="00F861E6" w:rsidRDefault="007C222E" w:rsidP="008C2E45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В036 Переводческое дело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9AD3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57EB9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2CB529A" w14:textId="77777777" w:rsidR="007C222E" w:rsidRPr="00F861E6" w:rsidRDefault="007C222E" w:rsidP="008C2E45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14FAFE65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7C0B4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86766" w14:textId="465DD762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Бекмухамбетов</w:t>
            </w:r>
            <w:proofErr w:type="spellEnd"/>
            <w:r w:rsidRPr="00F861E6">
              <w:rPr>
                <w:sz w:val="22"/>
                <w:szCs w:val="22"/>
              </w:rPr>
              <w:t xml:space="preserve"> Ерик </w:t>
            </w:r>
            <w:proofErr w:type="spellStart"/>
            <w:r w:rsidRPr="00F861E6">
              <w:rPr>
                <w:sz w:val="22"/>
                <w:szCs w:val="22"/>
              </w:rPr>
              <w:t>Ермекович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37BC4" w14:textId="191C9AA1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CFBB2A" w14:textId="7964C5A9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В065-Автотранспортные средства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BED22" w14:textId="29FFE6EC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51801" w14:textId="594AAF65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2.54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D06B282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47C071EF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E2202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BA534" w14:textId="1FEAA0D2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Каирбеков</w:t>
            </w:r>
            <w:proofErr w:type="spellEnd"/>
            <w:r w:rsidRPr="00F861E6">
              <w:rPr>
                <w:sz w:val="22"/>
                <w:szCs w:val="22"/>
              </w:rPr>
              <w:t xml:space="preserve"> Алибек </w:t>
            </w:r>
            <w:proofErr w:type="spellStart"/>
            <w:r w:rsidRPr="00F861E6">
              <w:rPr>
                <w:sz w:val="22"/>
                <w:szCs w:val="22"/>
              </w:rPr>
              <w:t>Аскатулы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DAD1C" w14:textId="07285D4D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6D042" w14:textId="3290119D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В065-Автотранспортные средства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03996" w14:textId="5C00882E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DFF84" w14:textId="1B7525E1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2.91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2530447F" w14:textId="6BA9C4A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B726EA">
              <w:rPr>
                <w:b/>
                <w:sz w:val="22"/>
                <w:szCs w:val="22"/>
              </w:rPr>
              <w:t xml:space="preserve">Есть оценка </w:t>
            </w:r>
            <w:r w:rsidRPr="00B726EA">
              <w:rPr>
                <w:b/>
                <w:sz w:val="22"/>
                <w:szCs w:val="22"/>
                <w:lang w:val="en-US"/>
              </w:rPr>
              <w:t>F</w:t>
            </w:r>
          </w:p>
        </w:tc>
      </w:tr>
      <w:tr w:rsidR="008976BC" w:rsidRPr="00F861E6" w14:paraId="36B31944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C7B3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CEAC0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Кужемуратов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Адиль</w:t>
            </w:r>
            <w:proofErr w:type="spellEnd"/>
            <w:r w:rsidRPr="00F861E6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6C7F4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6В087 </w:t>
            </w:r>
            <w:proofErr w:type="spellStart"/>
            <w:r w:rsidRPr="00F861E6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1AD63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В183-Агроинженерия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58F53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82D41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2.94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2CDD091B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5A3A65BA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11FC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7A094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Кәдірбек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Әлихан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Сұңқарұлы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811C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6В087 </w:t>
            </w:r>
            <w:proofErr w:type="spellStart"/>
            <w:r w:rsidRPr="00F861E6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FBC9E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В183-Агроинженерия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B66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8EE9F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2.87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9730DE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7C248704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D6970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B17F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Прохоров Максим Владимирович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03DB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6В087 </w:t>
            </w:r>
            <w:proofErr w:type="spellStart"/>
            <w:r w:rsidRPr="00F861E6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D4505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В183-Агроинженерия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D7DA0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92E6E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2.75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E6FA7F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2D53CE6A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C9D1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33FEB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Каренова</w:t>
            </w:r>
            <w:proofErr w:type="spellEnd"/>
            <w:r w:rsidRPr="00F861E6">
              <w:rPr>
                <w:sz w:val="22"/>
                <w:szCs w:val="22"/>
              </w:rPr>
              <w:t xml:space="preserve"> Аружан </w:t>
            </w:r>
            <w:proofErr w:type="spellStart"/>
            <w:r w:rsidRPr="00F861E6">
              <w:rPr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7D591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8E22E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9FBFD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50DB9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3.77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78C52DE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070857AE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2821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56E11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Сахиев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Жандос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Усенович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C677B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ABA57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B819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71323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45EFAC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029D183B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8588B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9BE63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Бейсенбеков</w:t>
            </w:r>
            <w:proofErr w:type="spellEnd"/>
            <w:r w:rsidRPr="00F861E6">
              <w:rPr>
                <w:sz w:val="22"/>
                <w:szCs w:val="22"/>
              </w:rPr>
              <w:t xml:space="preserve"> Диас </w:t>
            </w:r>
            <w:proofErr w:type="spellStart"/>
            <w:r w:rsidRPr="00F861E6">
              <w:rPr>
                <w:sz w:val="22"/>
                <w:szCs w:val="22"/>
              </w:rPr>
              <w:t>Бекжанович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9B967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A6B4E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3C5F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FC25B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1FFF9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64EF5667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730C6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7159E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Очешлюк</w:t>
            </w:r>
            <w:proofErr w:type="spellEnd"/>
            <w:r w:rsidRPr="00F861E6">
              <w:rPr>
                <w:sz w:val="22"/>
                <w:szCs w:val="22"/>
              </w:rPr>
              <w:t xml:space="preserve"> Никита Вячеславович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51848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3961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3130F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EF19A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6781E6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3728CF64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2A561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F4CA9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Какишев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Жандос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CC1B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16168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27C11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E753C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3.38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AB46F91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03686248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8EE4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996B8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Котов Михаил Георгиевич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7FFE3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088CC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CD213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4062F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3.26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9E066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550D9BEC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F14DC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2F4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Бегалин</w:t>
            </w:r>
            <w:proofErr w:type="spellEnd"/>
            <w:r w:rsidRPr="00F861E6">
              <w:rPr>
                <w:sz w:val="22"/>
                <w:szCs w:val="22"/>
              </w:rPr>
              <w:t xml:space="preserve"> Алишер </w:t>
            </w:r>
            <w:proofErr w:type="spellStart"/>
            <w:r w:rsidRPr="00F861E6">
              <w:rPr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38366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4C583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9E3D1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5AFBA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435480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43C2D203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39C7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5E150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Смаглюк</w:t>
            </w:r>
            <w:proofErr w:type="spellEnd"/>
            <w:r w:rsidRPr="00F861E6">
              <w:rPr>
                <w:sz w:val="22"/>
                <w:szCs w:val="22"/>
              </w:rPr>
              <w:t xml:space="preserve"> Федор Федорович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855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62FAE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FF974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1CFC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C9B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</w:p>
        </w:tc>
      </w:tr>
      <w:tr w:rsidR="008976BC" w:rsidRPr="00F861E6" w14:paraId="613767B3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FA2D8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70592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Кислицына Кристина Валерьевна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D885C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6В111 Сфера обслуживания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4EE7D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В092 Досуг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E0CAD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90577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3.04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DF37E0C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F861E6" w14:paraId="6A25FCA0" w14:textId="77777777" w:rsidTr="00984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39F6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65679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Полуцыган</w:t>
            </w:r>
            <w:proofErr w:type="spellEnd"/>
            <w:r w:rsidRPr="00F861E6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0646E" w14:textId="77777777" w:rsidR="008976BC" w:rsidRPr="005E3BB8" w:rsidRDefault="008976BC" w:rsidP="008976BC">
            <w:pPr>
              <w:rPr>
                <w:sz w:val="22"/>
                <w:szCs w:val="22"/>
                <w:lang w:val="kk-KZ"/>
              </w:rPr>
            </w:pPr>
            <w:r w:rsidRPr="00F861E6">
              <w:rPr>
                <w:sz w:val="22"/>
                <w:szCs w:val="22"/>
              </w:rPr>
              <w:t xml:space="preserve">6В081 </w:t>
            </w:r>
            <w:r>
              <w:rPr>
                <w:sz w:val="22"/>
                <w:szCs w:val="22"/>
                <w:lang w:val="kk-KZ"/>
              </w:rPr>
              <w:t>Агрономия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9AF32" w14:textId="77777777" w:rsidR="008976BC" w:rsidRPr="00F861E6" w:rsidRDefault="008976BC" w:rsidP="008976BC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В077 Растениеводство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2E5D6" w14:textId="77777777" w:rsidR="008976BC" w:rsidRPr="00F861E6" w:rsidRDefault="008976BC" w:rsidP="000253E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7FFF6" w14:textId="68F23DE0" w:rsidR="008976BC" w:rsidRPr="00F861E6" w:rsidRDefault="00AA3E68" w:rsidP="00025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676D4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AB34335" w14:textId="77777777" w:rsidR="008976BC" w:rsidRPr="00F861E6" w:rsidRDefault="008976BC" w:rsidP="008976BC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8976BC" w:rsidRPr="0076774B" w14:paraId="0CFE0145" w14:textId="77777777" w:rsidTr="00984AB5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9850E" w14:textId="77777777" w:rsidR="008976BC" w:rsidRPr="0076774B" w:rsidRDefault="008976BC" w:rsidP="008976BC"/>
        </w:tc>
        <w:tc>
          <w:tcPr>
            <w:tcW w:w="20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23862" w14:textId="77777777" w:rsidR="008976BC" w:rsidRPr="0076774B" w:rsidRDefault="008976BC" w:rsidP="008976BC">
            <w:proofErr w:type="spellStart"/>
            <w:r w:rsidRPr="0076774B">
              <w:t>Тимотин</w:t>
            </w:r>
            <w:proofErr w:type="spellEnd"/>
            <w:r w:rsidRPr="0076774B">
              <w:t xml:space="preserve"> Сергей Николаевич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A00AF" w14:textId="77777777" w:rsidR="008976BC" w:rsidRPr="005E3BB8" w:rsidRDefault="008976BC" w:rsidP="008976BC">
            <w:r w:rsidRPr="0076774B">
              <w:t xml:space="preserve">6В081 </w:t>
            </w:r>
            <w:r>
              <w:rPr>
                <w:lang w:val="kk-KZ"/>
              </w:rPr>
              <w:t>Агрономия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927CB" w14:textId="77777777" w:rsidR="008976BC" w:rsidRPr="0076774B" w:rsidRDefault="008976BC" w:rsidP="008976BC">
            <w:r w:rsidRPr="0076774B">
              <w:t>В077 Растениеводство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87815" w14:textId="77777777" w:rsidR="008976BC" w:rsidRPr="000253E8" w:rsidRDefault="008976BC" w:rsidP="000253E8">
            <w:pPr>
              <w:jc w:val="center"/>
              <w:rPr>
                <w:sz w:val="22"/>
                <w:szCs w:val="22"/>
              </w:rPr>
            </w:pPr>
            <w:r w:rsidRPr="000253E8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36F3A" w14:textId="225ECD81" w:rsidR="008976BC" w:rsidRPr="000253E8" w:rsidRDefault="00AA3E68" w:rsidP="00025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676D4" w:rsidRPr="000253E8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3F0DB8" w14:textId="77777777" w:rsidR="008976BC" w:rsidRPr="0076774B" w:rsidRDefault="008976BC" w:rsidP="008976BC">
            <w:pPr>
              <w:jc w:val="center"/>
            </w:pPr>
          </w:p>
        </w:tc>
      </w:tr>
      <w:tr w:rsidR="00D26C8F" w:rsidRPr="0076774B" w14:paraId="473639FA" w14:textId="77777777" w:rsidTr="00984AB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E1664E" w14:textId="4CEBDC28" w:rsidR="00D26C8F" w:rsidRPr="0076774B" w:rsidRDefault="00D26C8F" w:rsidP="00D26C8F">
            <w: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E76FB" w14:textId="34B095E7" w:rsidR="00D26C8F" w:rsidRPr="0076774B" w:rsidRDefault="00D26C8F" w:rsidP="00D26C8F">
            <w:proofErr w:type="spellStart"/>
            <w:r w:rsidRPr="008E1BFE">
              <w:rPr>
                <w:sz w:val="22"/>
                <w:szCs w:val="22"/>
              </w:rPr>
              <w:t>Нарбутина</w:t>
            </w:r>
            <w:proofErr w:type="spellEnd"/>
            <w:r w:rsidRPr="008E1BFE">
              <w:rPr>
                <w:sz w:val="22"/>
                <w:szCs w:val="22"/>
              </w:rPr>
              <w:t xml:space="preserve"> </w:t>
            </w:r>
            <w:proofErr w:type="spellStart"/>
            <w:r w:rsidRPr="008E1BFE">
              <w:rPr>
                <w:sz w:val="22"/>
                <w:szCs w:val="22"/>
              </w:rPr>
              <w:t>Айсулу</w:t>
            </w:r>
            <w:proofErr w:type="spellEnd"/>
            <w:r w:rsidRPr="008E1BFE">
              <w:rPr>
                <w:sz w:val="22"/>
                <w:szCs w:val="22"/>
              </w:rPr>
              <w:t xml:space="preserve"> </w:t>
            </w:r>
            <w:proofErr w:type="spellStart"/>
            <w:r w:rsidRPr="008E1BFE">
              <w:rPr>
                <w:sz w:val="22"/>
                <w:szCs w:val="22"/>
              </w:rPr>
              <w:t>Азаматқызы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C76150" w14:textId="75737DA1" w:rsidR="00D26C8F" w:rsidRPr="0076774B" w:rsidRDefault="00D26C8F" w:rsidP="00D26C8F">
            <w:r w:rsidRPr="008E1BFE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D03A4" w14:textId="6AA78AF6" w:rsidR="00D26C8F" w:rsidRPr="0076774B" w:rsidRDefault="00D26C8F" w:rsidP="00D26C8F">
            <w:r w:rsidRPr="008E1BFE">
              <w:rPr>
                <w:sz w:val="22"/>
                <w:szCs w:val="22"/>
              </w:rPr>
              <w:t>В017-Подготовка учителей русского языка и литературы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192A7" w14:textId="388AFAC6" w:rsidR="00D26C8F" w:rsidRPr="000253E8" w:rsidRDefault="00D26C8F" w:rsidP="00D26C8F">
            <w:pPr>
              <w:jc w:val="center"/>
              <w:rPr>
                <w:sz w:val="22"/>
                <w:szCs w:val="22"/>
              </w:rPr>
            </w:pPr>
            <w:r w:rsidRPr="008E1BF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3F60C" w14:textId="46C35DFD" w:rsidR="00D26C8F" w:rsidRDefault="00D26C8F" w:rsidP="00D26C8F">
            <w:pPr>
              <w:jc w:val="center"/>
              <w:rPr>
                <w:sz w:val="22"/>
                <w:szCs w:val="22"/>
              </w:rPr>
            </w:pPr>
            <w:r w:rsidRPr="008E1BFE">
              <w:rPr>
                <w:sz w:val="22"/>
                <w:szCs w:val="22"/>
              </w:rPr>
              <w:t>3,02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2FB0E" w14:textId="7A709AB4" w:rsidR="00D26C8F" w:rsidRPr="0076774B" w:rsidRDefault="00D26C8F" w:rsidP="00D26C8F">
            <w:pPr>
              <w:jc w:val="center"/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916D40" w:rsidRPr="00C630FB" w14:paraId="46DD3DA4" w14:textId="77777777" w:rsidTr="00984AB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8F003C" w14:textId="77777777" w:rsidR="00916D40" w:rsidRPr="00916D40" w:rsidRDefault="00916D40" w:rsidP="00916D40">
            <w:r w:rsidRPr="00916D40">
              <w:t>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08C38E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proofErr w:type="spellStart"/>
            <w:r w:rsidRPr="00C630FB">
              <w:rPr>
                <w:sz w:val="22"/>
                <w:szCs w:val="22"/>
              </w:rPr>
              <w:t>Зулкарнаев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Адиль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Асылханович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42FC8D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6В082 Животноводство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F5829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В078 Животноводство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5D371" w14:textId="77777777" w:rsidR="00916D40" w:rsidRPr="008E1BFE" w:rsidRDefault="00916D40" w:rsidP="00BE1A93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D78E1" w14:textId="02F8B74C" w:rsidR="00916D40" w:rsidRPr="00916D40" w:rsidRDefault="00984AB5" w:rsidP="00BE1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A3400E" w14:textId="77777777" w:rsidR="00916D40" w:rsidRPr="00916D40" w:rsidRDefault="00916D40" w:rsidP="00BE1A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  <w:tr w:rsidR="00916D40" w:rsidRPr="00C630FB" w14:paraId="21515FCB" w14:textId="77777777" w:rsidTr="00984AB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928D47" w14:textId="77777777" w:rsidR="00916D40" w:rsidRPr="00916D40" w:rsidRDefault="00916D40" w:rsidP="00916D40">
            <w:r w:rsidRPr="00916D40"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2A853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proofErr w:type="spellStart"/>
            <w:r w:rsidRPr="00C630FB">
              <w:rPr>
                <w:sz w:val="22"/>
                <w:szCs w:val="22"/>
              </w:rPr>
              <w:t>Козка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Жанелия</w:t>
            </w:r>
            <w:proofErr w:type="spellEnd"/>
            <w:r w:rsidRPr="00C630FB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02F39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6B014 Подготовка учителей с предметной специализацией общего развития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08AF4" w14:textId="77777777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В006 Подготовка учителей музыки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BF9194" w14:textId="77777777" w:rsidR="00916D40" w:rsidRPr="008E1BFE" w:rsidRDefault="00916D40" w:rsidP="00BE1A93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40938F" w14:textId="77777777" w:rsidR="00916D40" w:rsidRPr="008E1BFE" w:rsidRDefault="00916D40" w:rsidP="00BE1A93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3,79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69C904" w14:textId="77777777" w:rsidR="00916D40" w:rsidRPr="00916D40" w:rsidRDefault="00916D40" w:rsidP="00BE1A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861E6">
              <w:rPr>
                <w:sz w:val="22"/>
                <w:szCs w:val="22"/>
                <w:lang w:val="en-US" w:eastAsia="en-US"/>
              </w:rPr>
              <w:t>max GPA</w:t>
            </w:r>
          </w:p>
        </w:tc>
      </w:tr>
    </w:tbl>
    <w:p w14:paraId="07837B1A" w14:textId="77777777" w:rsidR="007C222E" w:rsidRDefault="007C222E" w:rsidP="007C222E">
      <w:pPr>
        <w:ind w:firstLine="567"/>
        <w:jc w:val="both"/>
      </w:pPr>
    </w:p>
    <w:p w14:paraId="24F16D7A" w14:textId="77777777" w:rsidR="007C222E" w:rsidRDefault="007C222E" w:rsidP="007C222E">
      <w:pPr>
        <w:ind w:firstLine="567"/>
        <w:jc w:val="both"/>
      </w:pPr>
      <w:r>
        <w:t xml:space="preserve">Все претенденты подали полные пакеты документов (заявление с согласием на публикацию </w:t>
      </w:r>
      <w:r>
        <w:rPr>
          <w:lang w:val="en-US"/>
        </w:rPr>
        <w:t>GPA</w:t>
      </w:r>
      <w:r>
        <w:t xml:space="preserve">, копия удостоверения личности, </w:t>
      </w:r>
      <w:proofErr w:type="spellStart"/>
      <w:r>
        <w:t>транскпипт</w:t>
      </w:r>
      <w:proofErr w:type="spellEnd"/>
      <w:r>
        <w:t>).</w:t>
      </w:r>
    </w:p>
    <w:p w14:paraId="0FE520ED" w14:textId="77777777" w:rsidR="00B726EA" w:rsidRPr="001453BD" w:rsidRDefault="00B726EA" w:rsidP="00B726EA">
      <w:pPr>
        <w:ind w:firstLine="567"/>
        <w:jc w:val="both"/>
      </w:pPr>
      <w:proofErr w:type="spellStart"/>
      <w:r w:rsidRPr="001453BD">
        <w:t>Базарбай</w:t>
      </w:r>
      <w:proofErr w:type="spellEnd"/>
      <w:r w:rsidRPr="001453BD">
        <w:t xml:space="preserve"> </w:t>
      </w:r>
      <w:proofErr w:type="spellStart"/>
      <w:r w:rsidRPr="001453BD">
        <w:t>Қарақат</w:t>
      </w:r>
      <w:proofErr w:type="spellEnd"/>
      <w:r w:rsidRPr="001453BD">
        <w:t xml:space="preserve"> </w:t>
      </w:r>
      <w:proofErr w:type="spellStart"/>
      <w:r w:rsidRPr="001453BD">
        <w:t>Ерболқызы</w:t>
      </w:r>
      <w:proofErr w:type="spellEnd"/>
      <w:r>
        <w:t xml:space="preserve"> имеет оценку </w:t>
      </w:r>
      <w:r>
        <w:rPr>
          <w:lang w:val="en-US"/>
        </w:rPr>
        <w:t>F</w:t>
      </w:r>
      <w:r w:rsidRPr="001453BD">
        <w:t xml:space="preserve"> </w:t>
      </w:r>
      <w:r>
        <w:t>по дисциплине «Лексикология современного английского языка», поэтому не может претендовать на вакантный грант.</w:t>
      </w:r>
    </w:p>
    <w:p w14:paraId="20B9BCE6" w14:textId="77777777" w:rsidR="007C222E" w:rsidRDefault="007C222E" w:rsidP="007C222E">
      <w:pPr>
        <w:tabs>
          <w:tab w:val="left" w:pos="993"/>
        </w:tabs>
        <w:ind w:firstLine="709"/>
        <w:jc w:val="both"/>
      </w:pPr>
    </w:p>
    <w:p w14:paraId="4DC91B45" w14:textId="4316ED66" w:rsidR="007C222E" w:rsidRDefault="007C222E" w:rsidP="007C222E">
      <w:pPr>
        <w:tabs>
          <w:tab w:val="left" w:pos="993"/>
        </w:tabs>
        <w:ind w:firstLine="709"/>
        <w:jc w:val="both"/>
      </w:pPr>
      <w:r>
        <w:t>Ввиду отсутствия претендентов, соответствующих требованиям, остались не востребованными</w:t>
      </w:r>
      <w:r w:rsidR="00B726EA" w:rsidRPr="00B726EA">
        <w:t xml:space="preserve"> 8 </w:t>
      </w:r>
      <w:r>
        <w:t>грантов (таблица 2)</w:t>
      </w:r>
    </w:p>
    <w:p w14:paraId="109074F0" w14:textId="77777777" w:rsidR="007C222E" w:rsidRDefault="007C222E" w:rsidP="007C222E">
      <w:pPr>
        <w:tabs>
          <w:tab w:val="left" w:pos="993"/>
        </w:tabs>
        <w:ind w:firstLine="709"/>
        <w:jc w:val="both"/>
      </w:pPr>
    </w:p>
    <w:p w14:paraId="31FE48A4" w14:textId="77777777" w:rsidR="00015CB1" w:rsidRDefault="00015CB1" w:rsidP="007C222E">
      <w:pPr>
        <w:tabs>
          <w:tab w:val="left" w:pos="993"/>
        </w:tabs>
        <w:ind w:firstLine="709"/>
        <w:jc w:val="both"/>
      </w:pPr>
    </w:p>
    <w:p w14:paraId="03358982" w14:textId="77777777" w:rsidR="00015CB1" w:rsidRDefault="00015CB1" w:rsidP="007C222E">
      <w:pPr>
        <w:tabs>
          <w:tab w:val="left" w:pos="993"/>
        </w:tabs>
        <w:ind w:firstLine="709"/>
        <w:jc w:val="both"/>
      </w:pPr>
    </w:p>
    <w:p w14:paraId="319225E6" w14:textId="4AA2D645" w:rsidR="007C222E" w:rsidRDefault="007C222E" w:rsidP="007C222E">
      <w:pPr>
        <w:tabs>
          <w:tab w:val="left" w:pos="993"/>
        </w:tabs>
        <w:ind w:firstLine="709"/>
        <w:jc w:val="both"/>
      </w:pPr>
      <w:r>
        <w:t>Таблица 2 – Не востребованные гранты</w:t>
      </w:r>
    </w:p>
    <w:tbl>
      <w:tblPr>
        <w:tblW w:w="1294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78"/>
        <w:gridCol w:w="2591"/>
        <w:gridCol w:w="2409"/>
        <w:gridCol w:w="2127"/>
        <w:gridCol w:w="1167"/>
        <w:gridCol w:w="1167"/>
        <w:gridCol w:w="1167"/>
      </w:tblGrid>
      <w:tr w:rsidR="007C222E" w:rsidRPr="00847872" w14:paraId="577C78EF" w14:textId="77777777" w:rsidTr="00BA4E99">
        <w:trPr>
          <w:gridAfter w:val="2"/>
          <w:wAfter w:w="2334" w:type="dxa"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DDBE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7414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Ф.И.О. отчисленного студента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2E3A0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Код и классификация направлений подготовки отчисленного студента "ОП"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37273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Код и наименование групп образовательных программ отчисленного студента "ГОП"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A9366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Вид квоты (</w:t>
            </w:r>
            <w:proofErr w:type="spellStart"/>
            <w:r w:rsidRPr="00847872">
              <w:rPr>
                <w:b/>
                <w:bCs/>
                <w:sz w:val="22"/>
                <w:szCs w:val="22"/>
              </w:rPr>
              <w:t>обычн</w:t>
            </w:r>
            <w:proofErr w:type="spellEnd"/>
            <w:r w:rsidRPr="00847872">
              <w:rPr>
                <w:b/>
                <w:bCs/>
                <w:sz w:val="22"/>
                <w:szCs w:val="22"/>
              </w:rPr>
              <w:t xml:space="preserve">., диаспора, сироты, инвалиды, </w:t>
            </w:r>
            <w:proofErr w:type="spellStart"/>
            <w:r w:rsidRPr="00847872">
              <w:rPr>
                <w:b/>
                <w:bCs/>
                <w:sz w:val="22"/>
                <w:szCs w:val="22"/>
              </w:rPr>
              <w:t>серпин</w:t>
            </w:r>
            <w:proofErr w:type="spellEnd"/>
            <w:r w:rsidRPr="00847872">
              <w:rPr>
                <w:b/>
                <w:bCs/>
                <w:sz w:val="22"/>
                <w:szCs w:val="22"/>
              </w:rPr>
              <w:t xml:space="preserve"> и др.)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58002" w14:textId="77777777" w:rsidR="007C222E" w:rsidRPr="00847872" w:rsidRDefault="007C222E" w:rsidP="008C2E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7872">
              <w:rPr>
                <w:b/>
                <w:bCs/>
                <w:sz w:val="22"/>
                <w:szCs w:val="22"/>
              </w:rPr>
              <w:t>Курс / Год поступления</w:t>
            </w:r>
          </w:p>
        </w:tc>
      </w:tr>
      <w:tr w:rsidR="007C222E" w:rsidRPr="00847872" w14:paraId="6FC63821" w14:textId="77777777" w:rsidTr="00BA4E99">
        <w:trPr>
          <w:gridAfter w:val="2"/>
          <w:wAfter w:w="2334" w:type="dxa"/>
          <w:trHeight w:val="30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38491B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97A4F" w14:textId="77777777" w:rsidR="007C222E" w:rsidRPr="00847872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Отеул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Меруерт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Бакбергенқызы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5F8F3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C4A5C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В010-Подготовка учителей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D7B39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 xml:space="preserve">педагогическая </w:t>
            </w:r>
            <w:proofErr w:type="spellStart"/>
            <w:proofErr w:type="gramStart"/>
            <w:r w:rsidRPr="00847872">
              <w:rPr>
                <w:sz w:val="22"/>
                <w:szCs w:val="22"/>
              </w:rPr>
              <w:t>квота,сельская</w:t>
            </w:r>
            <w:proofErr w:type="spellEnd"/>
            <w:proofErr w:type="gramEnd"/>
            <w:r w:rsidRPr="00847872">
              <w:rPr>
                <w:sz w:val="22"/>
                <w:szCs w:val="22"/>
              </w:rPr>
              <w:t xml:space="preserve"> квота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CFE57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2 / 2022</w:t>
            </w:r>
          </w:p>
        </w:tc>
      </w:tr>
      <w:tr w:rsidR="007C222E" w:rsidRPr="00847872" w14:paraId="36614CFB" w14:textId="77777777" w:rsidTr="00BA4E99">
        <w:trPr>
          <w:gridAfter w:val="2"/>
          <w:wAfter w:w="2334" w:type="dxa"/>
          <w:trHeight w:val="30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432BD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B5419" w14:textId="77777777" w:rsidR="007C222E" w:rsidRPr="00847872" w:rsidRDefault="007C222E" w:rsidP="008C2E45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Куатова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Анель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Ануарбековна</w:t>
            </w:r>
            <w:proofErr w:type="spellEnd"/>
          </w:p>
        </w:tc>
        <w:tc>
          <w:tcPr>
            <w:tcW w:w="2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6424F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ABB06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В016-Подготовка учителей казахского языка и литературы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7FF29" w14:textId="6FEC3AA7" w:rsidR="007C222E" w:rsidRPr="00B726EA" w:rsidRDefault="007C222E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 xml:space="preserve">грант </w:t>
            </w:r>
            <w:proofErr w:type="spellStart"/>
            <w:r w:rsidRPr="00847872">
              <w:rPr>
                <w:sz w:val="22"/>
                <w:szCs w:val="22"/>
              </w:rPr>
              <w:t>Серпін</w:t>
            </w:r>
            <w:proofErr w:type="spellEnd"/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552C" w14:textId="77777777" w:rsidR="007C222E" w:rsidRPr="00847872" w:rsidRDefault="007C222E" w:rsidP="008C2E45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3 / 2021</w:t>
            </w:r>
          </w:p>
        </w:tc>
      </w:tr>
      <w:tr w:rsidR="00B726EA" w:rsidRPr="00B726EA" w14:paraId="7C54D957" w14:textId="4ECA4D30" w:rsidTr="00BA4E99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41FFE" w14:textId="04F11DBD" w:rsidR="00B726EA" w:rsidRPr="00B726EA" w:rsidRDefault="00B726EA" w:rsidP="00B726EA">
            <w:pPr>
              <w:jc w:val="center"/>
              <w:rPr>
                <w:sz w:val="22"/>
                <w:szCs w:val="22"/>
              </w:rPr>
            </w:pPr>
            <w:r w:rsidRPr="00B726EA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1C26BE" w14:textId="77777777" w:rsidR="00B726EA" w:rsidRPr="00847872" w:rsidRDefault="00B726EA" w:rsidP="00B726EA">
            <w:pPr>
              <w:rPr>
                <w:sz w:val="22"/>
                <w:szCs w:val="22"/>
              </w:rPr>
            </w:pPr>
            <w:proofErr w:type="spellStart"/>
            <w:r w:rsidRPr="00B726EA">
              <w:rPr>
                <w:sz w:val="22"/>
                <w:szCs w:val="22"/>
              </w:rPr>
              <w:t>Қалық</w:t>
            </w:r>
            <w:proofErr w:type="spellEnd"/>
            <w:r w:rsidRPr="00B726EA">
              <w:rPr>
                <w:sz w:val="22"/>
                <w:szCs w:val="22"/>
              </w:rPr>
              <w:t xml:space="preserve"> </w:t>
            </w:r>
            <w:proofErr w:type="spellStart"/>
            <w:r w:rsidRPr="00B726EA">
              <w:rPr>
                <w:sz w:val="22"/>
                <w:szCs w:val="22"/>
              </w:rPr>
              <w:t>Еркежан</w:t>
            </w:r>
            <w:proofErr w:type="spellEnd"/>
            <w:r w:rsidRPr="00B726EA">
              <w:rPr>
                <w:sz w:val="22"/>
                <w:szCs w:val="22"/>
              </w:rPr>
              <w:t xml:space="preserve"> </w:t>
            </w:r>
            <w:proofErr w:type="spellStart"/>
            <w:r w:rsidRPr="00B726EA">
              <w:rPr>
                <w:sz w:val="22"/>
                <w:szCs w:val="22"/>
              </w:rPr>
              <w:t>Еркінқызы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072E32" w14:textId="263DC354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438F1" w14:textId="7B5D9629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B726EA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6EF851" w14:textId="5D3907C7" w:rsidR="00B726EA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 xml:space="preserve">грант </w:t>
            </w:r>
            <w:proofErr w:type="spellStart"/>
            <w:r w:rsidRPr="00847872">
              <w:rPr>
                <w:sz w:val="22"/>
                <w:szCs w:val="22"/>
              </w:rPr>
              <w:t>Серпін</w:t>
            </w:r>
            <w:proofErr w:type="spellEnd"/>
          </w:p>
          <w:p w14:paraId="6B8923EE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44C04" w14:textId="5492FEF2" w:rsidR="00B726EA" w:rsidRPr="00B726EA" w:rsidRDefault="00B726EA" w:rsidP="00B726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2/2022</w:t>
            </w:r>
          </w:p>
        </w:tc>
        <w:tc>
          <w:tcPr>
            <w:tcW w:w="1167" w:type="dxa"/>
            <w:vAlign w:val="center"/>
          </w:tcPr>
          <w:p w14:paraId="42000819" w14:textId="77777777" w:rsidR="00B726EA" w:rsidRPr="00B726EA" w:rsidRDefault="00B726EA" w:rsidP="00B7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64382DF" w14:textId="77777777" w:rsidR="00B726EA" w:rsidRPr="00B726EA" w:rsidRDefault="00B726EA" w:rsidP="00B726EA">
            <w:pPr>
              <w:jc w:val="center"/>
              <w:rPr>
                <w:sz w:val="22"/>
                <w:szCs w:val="22"/>
              </w:rPr>
            </w:pPr>
          </w:p>
        </w:tc>
      </w:tr>
      <w:tr w:rsidR="00B726EA" w:rsidRPr="00847872" w14:paraId="2E3465CA" w14:textId="77777777" w:rsidTr="00BA4E99">
        <w:trPr>
          <w:gridAfter w:val="2"/>
          <w:wAfter w:w="2334" w:type="dxa"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30469" w14:textId="708370AC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D1812" w14:textId="77777777" w:rsidR="00B726EA" w:rsidRPr="00847872" w:rsidRDefault="00B726EA" w:rsidP="00B726EA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Хумарбек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Еламан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141E9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6B071 Инженерия и инженерное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A332E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В064 Механика и металлообработка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A33A3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грант из республиканского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02CE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3 / 2020</w:t>
            </w:r>
          </w:p>
        </w:tc>
      </w:tr>
      <w:tr w:rsidR="00B726EA" w:rsidRPr="00847872" w14:paraId="7098C9D2" w14:textId="77777777" w:rsidTr="00BA4E99">
        <w:trPr>
          <w:gridAfter w:val="2"/>
          <w:wAfter w:w="2334" w:type="dxa"/>
          <w:trHeight w:val="30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1BEC4" w14:textId="7D866DB1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02A83" w14:textId="77777777" w:rsidR="00B726EA" w:rsidRPr="00847872" w:rsidRDefault="00B726EA" w:rsidP="00B726EA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Нұрхан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Нұрбек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Айболұлы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BBE1B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6В053 Физические и химические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8D578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В054-Физика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23741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грант из республиканского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EB094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3 / 2020</w:t>
            </w:r>
          </w:p>
        </w:tc>
      </w:tr>
      <w:tr w:rsidR="00B726EA" w:rsidRPr="00847872" w14:paraId="0D61DD04" w14:textId="77777777" w:rsidTr="00BA4E99">
        <w:trPr>
          <w:gridAfter w:val="2"/>
          <w:wAfter w:w="2334" w:type="dxa"/>
          <w:trHeight w:val="315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837600" w14:textId="292B1F35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2A974" w14:textId="77777777" w:rsidR="00B726EA" w:rsidRPr="00847872" w:rsidRDefault="00B726EA" w:rsidP="00B726EA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Нұрдаулет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Арай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Серікбайқызы</w:t>
            </w:r>
            <w:proofErr w:type="spellEnd"/>
          </w:p>
        </w:tc>
        <w:tc>
          <w:tcPr>
            <w:tcW w:w="2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B9D9D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34AC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В016-Подготовка учителей казахского языка и литературы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3A3DE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 xml:space="preserve">грант </w:t>
            </w:r>
            <w:proofErr w:type="spellStart"/>
            <w:r w:rsidRPr="00847872">
              <w:rPr>
                <w:sz w:val="22"/>
                <w:szCs w:val="22"/>
              </w:rPr>
              <w:t>Серпін</w:t>
            </w:r>
            <w:proofErr w:type="spellEnd"/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5F60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2 /2022</w:t>
            </w:r>
          </w:p>
        </w:tc>
      </w:tr>
      <w:tr w:rsidR="00B726EA" w:rsidRPr="00847872" w14:paraId="6C925D38" w14:textId="77777777" w:rsidTr="00BA4E99">
        <w:trPr>
          <w:gridAfter w:val="2"/>
          <w:wAfter w:w="2334" w:type="dxa"/>
          <w:trHeight w:val="315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88E95" w14:textId="7658EA20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2E9CF" w14:textId="77777777" w:rsidR="00B726EA" w:rsidRPr="00847872" w:rsidRDefault="00B726EA" w:rsidP="00B726EA">
            <w:pPr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Кикоть</w:t>
            </w:r>
            <w:proofErr w:type="spellEnd"/>
            <w:r w:rsidRPr="00847872">
              <w:rPr>
                <w:sz w:val="22"/>
                <w:szCs w:val="22"/>
              </w:rPr>
              <w:t xml:space="preserve"> Артем Юрьевич</w:t>
            </w:r>
          </w:p>
        </w:tc>
        <w:tc>
          <w:tcPr>
            <w:tcW w:w="2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07175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6560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В012-Подготовка учителей химии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705D7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грант из республиканского бюджета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7ED95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1 / 2023</w:t>
            </w:r>
          </w:p>
        </w:tc>
      </w:tr>
      <w:tr w:rsidR="00B726EA" w:rsidRPr="00847872" w14:paraId="776C68D1" w14:textId="77777777" w:rsidTr="00BA4E99">
        <w:trPr>
          <w:gridAfter w:val="2"/>
          <w:wAfter w:w="2334" w:type="dxa"/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F235B" w14:textId="4C1ABE77" w:rsidR="00B726EA" w:rsidRPr="00B726EA" w:rsidRDefault="00B726EA" w:rsidP="00B726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C3732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proofErr w:type="spellStart"/>
            <w:r w:rsidRPr="00847872">
              <w:rPr>
                <w:sz w:val="22"/>
                <w:szCs w:val="22"/>
              </w:rPr>
              <w:t>Сейдуәлі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Дарын</w:t>
            </w:r>
            <w:proofErr w:type="spellEnd"/>
            <w:r w:rsidRPr="00847872">
              <w:rPr>
                <w:sz w:val="22"/>
                <w:szCs w:val="22"/>
              </w:rPr>
              <w:t xml:space="preserve"> </w:t>
            </w:r>
            <w:proofErr w:type="spellStart"/>
            <w:r w:rsidRPr="00847872">
              <w:rPr>
                <w:sz w:val="22"/>
                <w:szCs w:val="22"/>
              </w:rPr>
              <w:t>Жұмабекұлы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E4A8A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 xml:space="preserve">7М05 </w:t>
            </w:r>
            <w:proofErr w:type="spellStart"/>
            <w:r w:rsidRPr="00847872">
              <w:rPr>
                <w:sz w:val="22"/>
                <w:szCs w:val="22"/>
              </w:rPr>
              <w:t>Естественнные</w:t>
            </w:r>
            <w:proofErr w:type="spellEnd"/>
            <w:r w:rsidRPr="00847872">
              <w:rPr>
                <w:sz w:val="22"/>
                <w:szCs w:val="22"/>
              </w:rPr>
              <w:t xml:space="preserve"> науки, математика и статистика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E4DA6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М092-Математика и статистика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5B805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грант (научно-</w:t>
            </w:r>
            <w:proofErr w:type="spellStart"/>
            <w:r w:rsidRPr="00847872">
              <w:rPr>
                <w:sz w:val="22"/>
                <w:szCs w:val="22"/>
              </w:rPr>
              <w:t>пед.маг</w:t>
            </w:r>
            <w:proofErr w:type="spellEnd"/>
            <w:r w:rsidRPr="00847872">
              <w:rPr>
                <w:sz w:val="22"/>
                <w:szCs w:val="22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13BB4" w14:textId="77777777" w:rsidR="00B726EA" w:rsidRPr="00847872" w:rsidRDefault="00B726EA" w:rsidP="00B726EA">
            <w:pPr>
              <w:jc w:val="center"/>
              <w:rPr>
                <w:sz w:val="22"/>
                <w:szCs w:val="22"/>
              </w:rPr>
            </w:pPr>
            <w:r w:rsidRPr="00847872">
              <w:rPr>
                <w:sz w:val="22"/>
                <w:szCs w:val="22"/>
              </w:rPr>
              <w:t>2 / 2021</w:t>
            </w:r>
          </w:p>
        </w:tc>
      </w:tr>
    </w:tbl>
    <w:p w14:paraId="14FE00A8" w14:textId="77777777" w:rsidR="007C222E" w:rsidRDefault="007C222E" w:rsidP="007C222E">
      <w:pPr>
        <w:pStyle w:val="a4"/>
        <w:tabs>
          <w:tab w:val="left" w:pos="993"/>
        </w:tabs>
        <w:ind w:left="1069"/>
        <w:jc w:val="both"/>
      </w:pPr>
    </w:p>
    <w:p w14:paraId="3D4742EF" w14:textId="77777777" w:rsidR="00B60A8C" w:rsidRDefault="00B60A8C" w:rsidP="00B358C9">
      <w:pPr>
        <w:tabs>
          <w:tab w:val="left" w:pos="993"/>
        </w:tabs>
        <w:ind w:firstLine="709"/>
        <w:jc w:val="both"/>
      </w:pPr>
    </w:p>
    <w:p w14:paraId="1A9FEAB0" w14:textId="0B0AF9C4" w:rsidR="00783A67" w:rsidRDefault="00FD1583" w:rsidP="00783A67">
      <w:pPr>
        <w:pStyle w:val="a9"/>
        <w:spacing w:before="0" w:beforeAutospacing="0" w:after="0" w:afterAutospacing="0"/>
        <w:ind w:firstLine="567"/>
        <w:jc w:val="both"/>
      </w:pPr>
      <w:r>
        <w:t>Просим Ученый совет у</w:t>
      </w:r>
      <w:r w:rsidR="00783A67">
        <w:t>твердить список претендентов, прошедших по конкурсу на присуждение</w:t>
      </w:r>
      <w:r w:rsidR="00783A67" w:rsidRPr="00F03833">
        <w:t xml:space="preserve"> </w:t>
      </w:r>
      <w:r w:rsidR="00783A67">
        <w:t xml:space="preserve">вакантных образовательных грантов, </w:t>
      </w:r>
      <w:r w:rsidR="00783A67" w:rsidRPr="00F03833">
        <w:t>высвободившихся в процессе получения высшего и послевузовского образования по итогам</w:t>
      </w:r>
      <w:r w:rsidR="00783A67">
        <w:t xml:space="preserve"> первого полугодия </w:t>
      </w:r>
      <w:r w:rsidR="00783A67" w:rsidRPr="00F03833">
        <w:t>202</w:t>
      </w:r>
      <w:r w:rsidR="00783A67">
        <w:t>3</w:t>
      </w:r>
      <w:r w:rsidR="00783A67" w:rsidRPr="00F03833">
        <w:t xml:space="preserve"> -202</w:t>
      </w:r>
      <w:r w:rsidR="00783A67">
        <w:t>4</w:t>
      </w:r>
      <w:r w:rsidR="00783A67" w:rsidRPr="00F03833">
        <w:t xml:space="preserve"> учебного года.</w:t>
      </w:r>
    </w:p>
    <w:tbl>
      <w:tblPr>
        <w:tblW w:w="9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033"/>
        <w:gridCol w:w="3352"/>
        <w:gridCol w:w="2694"/>
        <w:gridCol w:w="616"/>
        <w:gridCol w:w="937"/>
      </w:tblGrid>
      <w:tr w:rsidR="00783A67" w:rsidRPr="00F861E6" w14:paraId="6497D9DA" w14:textId="77777777" w:rsidTr="00E7225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B2228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9FF31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Ф.И.О. претендента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FF084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Код и классификация направлений подготовки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AB924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Код и наименование ГОП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D74F8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 xml:space="preserve">Курс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D0E3B" w14:textId="77777777" w:rsidR="00783A67" w:rsidRPr="00F861E6" w:rsidRDefault="00783A67" w:rsidP="00E72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861E6">
              <w:rPr>
                <w:b/>
                <w:bCs/>
                <w:sz w:val="22"/>
                <w:szCs w:val="22"/>
              </w:rPr>
              <w:t>GPA</w:t>
            </w:r>
          </w:p>
        </w:tc>
      </w:tr>
      <w:tr w:rsidR="00783A67" w:rsidRPr="00F861E6" w14:paraId="7C26653B" w14:textId="77777777" w:rsidTr="00E7225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7A1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259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Сарбасов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Арман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8EC26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81C8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C80F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CC74C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3.22</w:t>
            </w:r>
          </w:p>
        </w:tc>
      </w:tr>
      <w:tr w:rsidR="00783A67" w:rsidRPr="00F861E6" w14:paraId="42ED61FB" w14:textId="77777777" w:rsidTr="00E7225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6723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92D8E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Жүніс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Жансая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Әділқызы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57E8C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49228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7E572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A02E2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</w:tr>
      <w:tr w:rsidR="00783A67" w:rsidRPr="00F861E6" w14:paraId="3B09048E" w14:textId="77777777" w:rsidTr="00E7225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4B7C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AD563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Исмаилов Дидар </w:t>
            </w:r>
            <w:proofErr w:type="spellStart"/>
            <w:r w:rsidRPr="00F861E6">
              <w:rPr>
                <w:sz w:val="22"/>
                <w:szCs w:val="22"/>
              </w:rPr>
              <w:t>Алмазович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9021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319DC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В005-Подготовка учителей физической культуры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3C20C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817E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3.79</w:t>
            </w:r>
          </w:p>
        </w:tc>
      </w:tr>
      <w:tr w:rsidR="00783A67" w:rsidRPr="00F861E6" w14:paraId="3F5D090A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09220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2CDF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Шамшиденов</w:t>
            </w:r>
            <w:proofErr w:type="spellEnd"/>
            <w:r w:rsidRPr="00F861E6">
              <w:rPr>
                <w:sz w:val="22"/>
                <w:szCs w:val="22"/>
              </w:rPr>
              <w:t xml:space="preserve"> Айдын </w:t>
            </w:r>
            <w:proofErr w:type="spellStart"/>
            <w:r w:rsidRPr="00F861E6">
              <w:rPr>
                <w:sz w:val="22"/>
                <w:szCs w:val="22"/>
              </w:rPr>
              <w:t>Болатович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42544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6В091 Ветеринария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685CE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В083-Ветеринария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82372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4D71C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3.31</w:t>
            </w:r>
          </w:p>
        </w:tc>
      </w:tr>
      <w:tr w:rsidR="00783A67" w:rsidRPr="00F861E6" w14:paraId="0640F3C9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0A37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CF0F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Зейнолла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Сұраған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Мақсұтұлы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505A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5B96C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В062-Электротехника и энергетика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7261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D59F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2.14</w:t>
            </w:r>
          </w:p>
        </w:tc>
      </w:tr>
      <w:tr w:rsidR="00783A67" w:rsidRPr="00F861E6" w14:paraId="782CF44D" w14:textId="77777777" w:rsidTr="00AA3E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5091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A6B21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Испустинов</w:t>
            </w:r>
            <w:proofErr w:type="spellEnd"/>
            <w:r w:rsidRPr="00F861E6">
              <w:rPr>
                <w:sz w:val="22"/>
                <w:szCs w:val="22"/>
              </w:rPr>
              <w:t xml:space="preserve"> Диас Александрович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CBE8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6В082 Животноводство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656D4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В078-Животноводство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DBA4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16AD9" w14:textId="2482A953" w:rsidR="00783A67" w:rsidRPr="00F861E6" w:rsidRDefault="00AA3E68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3.63</w:t>
            </w:r>
          </w:p>
        </w:tc>
      </w:tr>
      <w:tr w:rsidR="00783A67" w:rsidRPr="00F861E6" w14:paraId="499F80BD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164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4F4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Ахатова </w:t>
            </w:r>
            <w:proofErr w:type="spellStart"/>
            <w:r w:rsidRPr="00F861E6">
              <w:rPr>
                <w:sz w:val="22"/>
                <w:szCs w:val="22"/>
              </w:rPr>
              <w:t>Айжан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21428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C39A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В018-Подготовка учителей иностранного языка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D279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5B1B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3.94</w:t>
            </w:r>
          </w:p>
        </w:tc>
      </w:tr>
      <w:tr w:rsidR="00783A67" w:rsidRPr="00F861E6" w14:paraId="364E0C34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AA28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2D6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Злодеева</w:t>
            </w:r>
            <w:proofErr w:type="spellEnd"/>
            <w:r w:rsidRPr="00F861E6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B79E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6В019 Подготовка специалистов по специальной педагогике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0EF22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В020-Специальная педагогика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2BF20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AE4F3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3.89</w:t>
            </w:r>
          </w:p>
        </w:tc>
      </w:tr>
      <w:tr w:rsidR="00783A67" w:rsidRPr="00F861E6" w14:paraId="334EB1D5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6FD2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9DDD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Курнявка</w:t>
            </w:r>
            <w:proofErr w:type="spellEnd"/>
            <w:r w:rsidRPr="00F861E6">
              <w:rPr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F541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A0D43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B064-Механика и металлообработка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B966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0B0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3.19</w:t>
            </w:r>
          </w:p>
        </w:tc>
      </w:tr>
      <w:tr w:rsidR="00783A67" w:rsidRPr="00F861E6" w14:paraId="1968073F" w14:textId="77777777" w:rsidTr="00C315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0B52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44BE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Погребняк Руслан Владимирович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1250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743C9" w14:textId="77777777" w:rsidR="00783A67" w:rsidRPr="00F861E6" w:rsidRDefault="00783A67" w:rsidP="00C3158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B062-Электротехника и энергетика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02440" w14:textId="77777777" w:rsidR="00783A67" w:rsidRPr="00F861E6" w:rsidRDefault="00783A67" w:rsidP="00C3158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B87DE" w14:textId="33FCC89E" w:rsidR="00783A67" w:rsidRPr="00F861E6" w:rsidRDefault="00C31588" w:rsidP="00C3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</w:tr>
      <w:tr w:rsidR="00783A67" w:rsidRPr="00F861E6" w14:paraId="58CD75CD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ACD2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E60FC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Джакупова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Сагила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Амангельдиевна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866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6В052 Окружающая среда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F011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B051 Окружающая среда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AB97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A9EDE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3.89</w:t>
            </w:r>
          </w:p>
        </w:tc>
      </w:tr>
      <w:tr w:rsidR="00783A67" w:rsidRPr="00F861E6" w14:paraId="5A2E39BB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D1A6E" w14:textId="77777777" w:rsidR="00783A67" w:rsidRPr="00D73CBA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BC973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Батыралиев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Жасурбек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Яшинбекович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C124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6В051 Биологические и смежные науки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6DF6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B050 Биологические и смежные науки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2F10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86A2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3.53</w:t>
            </w:r>
          </w:p>
        </w:tc>
      </w:tr>
      <w:tr w:rsidR="00783A67" w:rsidRPr="00F861E6" w14:paraId="1AA9CD3E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99EA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8B08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Кононова </w:t>
            </w:r>
            <w:proofErr w:type="spellStart"/>
            <w:r w:rsidRPr="00F861E6">
              <w:rPr>
                <w:sz w:val="22"/>
                <w:szCs w:val="22"/>
              </w:rPr>
              <w:t>Янетта</w:t>
            </w:r>
            <w:proofErr w:type="spellEnd"/>
            <w:r w:rsidRPr="00F861E6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923E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32E3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B006 Подготовка учителей музыки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1868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2642C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3.25</w:t>
            </w:r>
          </w:p>
        </w:tc>
      </w:tr>
      <w:tr w:rsidR="00783A67" w:rsidRPr="00F861E6" w14:paraId="2CC5B44E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3948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599B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Батыр </w:t>
            </w:r>
            <w:proofErr w:type="spellStart"/>
            <w:r w:rsidRPr="00F861E6">
              <w:rPr>
                <w:sz w:val="22"/>
                <w:szCs w:val="22"/>
              </w:rPr>
              <w:t>Аяулым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Бахытжанқызы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F4CC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9FE91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B016 Подготовка учителей казахского языка и литературы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7CCF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E8309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3.83</w:t>
            </w:r>
          </w:p>
        </w:tc>
      </w:tr>
      <w:tr w:rsidR="00783A67" w:rsidRPr="00F861E6" w14:paraId="7B864015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EB7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8AAE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Жалгасбаева</w:t>
            </w:r>
            <w:proofErr w:type="spellEnd"/>
            <w:r w:rsidRPr="00F861E6">
              <w:rPr>
                <w:sz w:val="22"/>
                <w:szCs w:val="22"/>
              </w:rPr>
              <w:t xml:space="preserve"> Лида </w:t>
            </w:r>
            <w:proofErr w:type="spellStart"/>
            <w:r w:rsidRPr="00F861E6">
              <w:rPr>
                <w:sz w:val="22"/>
                <w:szCs w:val="22"/>
              </w:rPr>
              <w:t>Тургалиевна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4E324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AC32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B013 Подготовка учителей биологии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EA18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7FF3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3.74</w:t>
            </w:r>
          </w:p>
        </w:tc>
      </w:tr>
      <w:tr w:rsidR="00783A67" w:rsidRPr="00F861E6" w14:paraId="5457DE97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56FC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EBCDA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Макатова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Каракуз</w:t>
            </w:r>
            <w:proofErr w:type="spellEnd"/>
            <w:r w:rsidRPr="00F861E6">
              <w:rPr>
                <w:sz w:val="22"/>
                <w:szCs w:val="22"/>
              </w:rPr>
              <w:t xml:space="preserve"> Артуровна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FC592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6В032 Журналистика и информация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4BB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В042 Журналистика и репортерское дело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508A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A69C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3.91</w:t>
            </w:r>
          </w:p>
        </w:tc>
      </w:tr>
      <w:tr w:rsidR="00783A67" w:rsidRPr="00F861E6" w14:paraId="16D99B64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19A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BEA7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Мырзабаева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Жансая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Мергентайқызы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FC0E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6В013 Подготовка учителей без предметной специализации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87C1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B003 Педагогика и методика начального обучения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D6933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9CA7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3.23</w:t>
            </w:r>
          </w:p>
        </w:tc>
      </w:tr>
      <w:tr w:rsidR="00783A67" w:rsidRPr="00D73CBA" w14:paraId="3BADA5DE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B028D" w14:textId="77777777" w:rsidR="00783A67" w:rsidRPr="00D73CBA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DB00A" w14:textId="77777777" w:rsidR="00783A67" w:rsidRPr="00D73CBA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D73CBA">
              <w:rPr>
                <w:sz w:val="22"/>
                <w:szCs w:val="22"/>
              </w:rPr>
              <w:t>Бурктубаева</w:t>
            </w:r>
            <w:proofErr w:type="spellEnd"/>
            <w:r w:rsidRPr="00D73CBA">
              <w:rPr>
                <w:sz w:val="22"/>
                <w:szCs w:val="22"/>
              </w:rPr>
              <w:t xml:space="preserve"> Сабина </w:t>
            </w:r>
            <w:proofErr w:type="spellStart"/>
            <w:r w:rsidRPr="00D73CBA">
              <w:rPr>
                <w:sz w:val="22"/>
                <w:szCs w:val="22"/>
              </w:rPr>
              <w:t>Арманкызы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6125" w14:textId="77777777" w:rsidR="00783A67" w:rsidRPr="00D73CBA" w:rsidRDefault="00783A67" w:rsidP="00E72258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6В011 Педагогика и психология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6CFC3" w14:textId="77777777" w:rsidR="00783A67" w:rsidRPr="00D73CBA" w:rsidRDefault="00783A67" w:rsidP="00E72258">
            <w:pPr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В001 Педагогика и психология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D477A" w14:textId="77777777" w:rsidR="00783A67" w:rsidRPr="00D73CBA" w:rsidRDefault="00783A67" w:rsidP="00E72258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BF2C7" w14:textId="77777777" w:rsidR="00783A67" w:rsidRPr="00D73CBA" w:rsidRDefault="00783A67" w:rsidP="00E72258">
            <w:pPr>
              <w:jc w:val="center"/>
              <w:rPr>
                <w:sz w:val="22"/>
                <w:szCs w:val="22"/>
              </w:rPr>
            </w:pPr>
            <w:r w:rsidRPr="00D73CBA">
              <w:rPr>
                <w:sz w:val="22"/>
                <w:szCs w:val="22"/>
              </w:rPr>
              <w:t>3,75</w:t>
            </w:r>
          </w:p>
        </w:tc>
      </w:tr>
      <w:tr w:rsidR="00783A67" w:rsidRPr="00F861E6" w14:paraId="6CF67673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10CDE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7649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Фаттахутдинова</w:t>
            </w:r>
            <w:proofErr w:type="spellEnd"/>
            <w:r w:rsidRPr="00F861E6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F861E6">
              <w:rPr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84D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7М011 Педагогика и психология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43A1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М001-Педагогика и психология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58C9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EC5C8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3.91</w:t>
            </w:r>
          </w:p>
        </w:tc>
      </w:tr>
      <w:tr w:rsidR="00783A67" w:rsidRPr="00F861E6" w14:paraId="66D750AE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B101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514F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Мишутина Анастасия Юрьевна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38841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7М015 Подготовка педагогов по естественным предметам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EE4C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M013-Подготовка педагогов химии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B84D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481E0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3.75</w:t>
            </w:r>
          </w:p>
        </w:tc>
      </w:tr>
      <w:tr w:rsidR="00783A67" w:rsidRPr="00F861E6" w14:paraId="5291F5D6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F0909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A98B4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Тулебаева </w:t>
            </w:r>
            <w:proofErr w:type="spellStart"/>
            <w:r w:rsidRPr="00F861E6">
              <w:rPr>
                <w:sz w:val="22"/>
                <w:szCs w:val="22"/>
              </w:rPr>
              <w:t>Дильназ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Аскаровна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103B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6В111 Сфера обслуживания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9350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В092 Досуг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9023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A378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3.07</w:t>
            </w:r>
          </w:p>
        </w:tc>
      </w:tr>
      <w:tr w:rsidR="00783A67" w:rsidRPr="00F861E6" w14:paraId="6366D1FA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0F5D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551C5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Джаран</w:t>
            </w:r>
            <w:proofErr w:type="spellEnd"/>
            <w:r w:rsidRPr="00F861E6">
              <w:rPr>
                <w:sz w:val="22"/>
                <w:szCs w:val="22"/>
              </w:rPr>
              <w:t xml:space="preserve"> Карина Андреевна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994F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6В023 Языки и литература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C1BA6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В036 Переводческое дело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DB919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2DAF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3.82</w:t>
            </w:r>
          </w:p>
        </w:tc>
      </w:tr>
      <w:tr w:rsidR="00783A67" w:rsidRPr="00F861E6" w14:paraId="70F203BE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2501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76E4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Бекмухамбетов</w:t>
            </w:r>
            <w:proofErr w:type="spellEnd"/>
            <w:r w:rsidRPr="00F861E6">
              <w:rPr>
                <w:sz w:val="22"/>
                <w:szCs w:val="22"/>
              </w:rPr>
              <w:t xml:space="preserve"> Ерик </w:t>
            </w:r>
            <w:proofErr w:type="spellStart"/>
            <w:r w:rsidRPr="00F861E6">
              <w:rPr>
                <w:sz w:val="22"/>
                <w:szCs w:val="22"/>
              </w:rPr>
              <w:t>Ермекович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D7CAB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489C8" w14:textId="70554916" w:rsidR="00783A67" w:rsidRPr="00F861E6" w:rsidRDefault="00783A67" w:rsidP="00783A67">
            <w:pPr>
              <w:rPr>
                <w:sz w:val="22"/>
                <w:szCs w:val="22"/>
              </w:rPr>
            </w:pPr>
            <w:r w:rsidRPr="00BC2568">
              <w:rPr>
                <w:color w:val="212121"/>
                <w:sz w:val="22"/>
                <w:szCs w:val="22"/>
              </w:rPr>
              <w:t xml:space="preserve">В065 </w:t>
            </w:r>
            <w:r>
              <w:rPr>
                <w:color w:val="212121"/>
                <w:sz w:val="22"/>
                <w:szCs w:val="22"/>
              </w:rPr>
              <w:t>Автотранспортные средства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6997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97173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2.54</w:t>
            </w:r>
          </w:p>
        </w:tc>
      </w:tr>
      <w:tr w:rsidR="00783A67" w:rsidRPr="00F861E6" w14:paraId="370DFFDD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68E5B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FF62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Кужемуратов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Адиль</w:t>
            </w:r>
            <w:proofErr w:type="spellEnd"/>
            <w:r w:rsidRPr="00F861E6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204E3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 xml:space="preserve">6В087 </w:t>
            </w:r>
            <w:proofErr w:type="spellStart"/>
            <w:r w:rsidRPr="00F861E6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25B71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В183-Агроинженерия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AFC3A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38C7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2.94</w:t>
            </w:r>
          </w:p>
        </w:tc>
      </w:tr>
      <w:tr w:rsidR="00783A67" w:rsidRPr="00F861E6" w14:paraId="7DDF98A7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8565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51CE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Каренова</w:t>
            </w:r>
            <w:proofErr w:type="spellEnd"/>
            <w:r w:rsidRPr="00F861E6">
              <w:rPr>
                <w:sz w:val="22"/>
                <w:szCs w:val="22"/>
              </w:rPr>
              <w:t xml:space="preserve"> Аружан </w:t>
            </w:r>
            <w:proofErr w:type="spellStart"/>
            <w:r w:rsidRPr="00F861E6">
              <w:rPr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604B5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686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DAD0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846C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3.77</w:t>
            </w:r>
          </w:p>
        </w:tc>
      </w:tr>
      <w:tr w:rsidR="00783A67" w:rsidRPr="00F861E6" w14:paraId="45F8BB4A" w14:textId="77777777" w:rsidTr="00E722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03B8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768A7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Какишев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Жандос</w:t>
            </w:r>
            <w:proofErr w:type="spellEnd"/>
            <w:r w:rsidRPr="00F861E6">
              <w:rPr>
                <w:sz w:val="22"/>
                <w:szCs w:val="22"/>
              </w:rPr>
              <w:t xml:space="preserve"> </w:t>
            </w:r>
            <w:proofErr w:type="spellStart"/>
            <w:r w:rsidRPr="00F861E6">
              <w:rPr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6AFA0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6В061 Информационно-коммуникационные технологии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C68C3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В057-Информационные технологии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E04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8AD2F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3.38</w:t>
            </w:r>
          </w:p>
        </w:tc>
      </w:tr>
      <w:tr w:rsidR="00783A67" w:rsidRPr="00F861E6" w14:paraId="13100209" w14:textId="77777777" w:rsidTr="00D26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5F034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3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CF16E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Кислицына Кристина Валерьевна</w:t>
            </w:r>
          </w:p>
        </w:tc>
        <w:tc>
          <w:tcPr>
            <w:tcW w:w="33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CA3A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6В111 Сфера обслуживания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8CE91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В092 Досуг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94CB1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00F18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3.04</w:t>
            </w:r>
          </w:p>
        </w:tc>
      </w:tr>
      <w:tr w:rsidR="00783A67" w:rsidRPr="00F861E6" w14:paraId="66EE9211" w14:textId="77777777" w:rsidTr="00D26C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ABF8D" w14:textId="77777777" w:rsidR="00783A67" w:rsidRPr="00F861E6" w:rsidRDefault="00783A67" w:rsidP="00E7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36B79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proofErr w:type="spellStart"/>
            <w:r w:rsidRPr="00F861E6">
              <w:rPr>
                <w:sz w:val="22"/>
                <w:szCs w:val="22"/>
              </w:rPr>
              <w:t>Полуцыган</w:t>
            </w:r>
            <w:proofErr w:type="spellEnd"/>
            <w:r w:rsidRPr="00F861E6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EE655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6В081 Растениеводство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741DD" w14:textId="77777777" w:rsidR="00783A67" w:rsidRPr="00F861E6" w:rsidRDefault="00783A67" w:rsidP="00E72258">
            <w:pPr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В077 Растениеводство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6A636" w14:textId="77777777" w:rsidR="00783A67" w:rsidRPr="00F861E6" w:rsidRDefault="00783A67" w:rsidP="00D26C8F">
            <w:pPr>
              <w:jc w:val="center"/>
              <w:rPr>
                <w:sz w:val="22"/>
                <w:szCs w:val="22"/>
              </w:rPr>
            </w:pPr>
            <w:r w:rsidRPr="00F861E6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320D0" w14:textId="256C847E" w:rsidR="00783A67" w:rsidRPr="00F861E6" w:rsidRDefault="00AA3E68" w:rsidP="00D2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783A67">
              <w:rPr>
                <w:sz w:val="22"/>
                <w:szCs w:val="22"/>
              </w:rPr>
              <w:t>5</w:t>
            </w:r>
          </w:p>
        </w:tc>
      </w:tr>
      <w:tr w:rsidR="00D26C8F" w:rsidRPr="00F861E6" w14:paraId="27629A42" w14:textId="77777777" w:rsidTr="00D26C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602DF" w14:textId="24AF3AF0" w:rsidR="00D26C8F" w:rsidRDefault="00D26C8F" w:rsidP="00D2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8F196" w14:textId="09EAE3A7" w:rsidR="00D26C8F" w:rsidRPr="00F861E6" w:rsidRDefault="00D26C8F" w:rsidP="00D26C8F">
            <w:pPr>
              <w:rPr>
                <w:sz w:val="22"/>
                <w:szCs w:val="22"/>
              </w:rPr>
            </w:pPr>
            <w:proofErr w:type="spellStart"/>
            <w:r w:rsidRPr="008E1BFE">
              <w:rPr>
                <w:sz w:val="22"/>
                <w:szCs w:val="22"/>
              </w:rPr>
              <w:t>Нарбутина</w:t>
            </w:r>
            <w:proofErr w:type="spellEnd"/>
            <w:r w:rsidRPr="008E1BFE">
              <w:rPr>
                <w:sz w:val="22"/>
                <w:szCs w:val="22"/>
              </w:rPr>
              <w:t xml:space="preserve"> </w:t>
            </w:r>
            <w:proofErr w:type="spellStart"/>
            <w:r w:rsidRPr="008E1BFE">
              <w:rPr>
                <w:sz w:val="22"/>
                <w:szCs w:val="22"/>
              </w:rPr>
              <w:t>Айсулу</w:t>
            </w:r>
            <w:proofErr w:type="spellEnd"/>
            <w:r w:rsidRPr="008E1BFE">
              <w:rPr>
                <w:sz w:val="22"/>
                <w:szCs w:val="22"/>
              </w:rPr>
              <w:t xml:space="preserve"> </w:t>
            </w:r>
            <w:proofErr w:type="spellStart"/>
            <w:r w:rsidRPr="008E1BFE">
              <w:rPr>
                <w:sz w:val="22"/>
                <w:szCs w:val="22"/>
              </w:rPr>
              <w:t>Азаматқызы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8F9C2" w14:textId="132C283B" w:rsidR="00D26C8F" w:rsidRPr="00F861E6" w:rsidRDefault="00D26C8F" w:rsidP="00D26C8F">
            <w:pPr>
              <w:rPr>
                <w:sz w:val="22"/>
                <w:szCs w:val="22"/>
              </w:rPr>
            </w:pPr>
            <w:r w:rsidRPr="008E1BFE">
              <w:rPr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26163" w14:textId="20101981" w:rsidR="00D26C8F" w:rsidRPr="00F861E6" w:rsidRDefault="00D26C8F" w:rsidP="00D26C8F">
            <w:pPr>
              <w:rPr>
                <w:sz w:val="22"/>
                <w:szCs w:val="22"/>
              </w:rPr>
            </w:pPr>
            <w:r w:rsidRPr="008E1BFE">
              <w:rPr>
                <w:sz w:val="22"/>
                <w:szCs w:val="22"/>
              </w:rPr>
              <w:t>В017-Подготовка учителей русского языка и литературы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F11F8" w14:textId="7174D131" w:rsidR="00D26C8F" w:rsidRPr="00F861E6" w:rsidRDefault="00D26C8F" w:rsidP="00D2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12C70" w14:textId="298A33FF" w:rsidR="00D26C8F" w:rsidRDefault="00D26C8F" w:rsidP="00D2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</w:tr>
      <w:tr w:rsidR="00916D40" w:rsidRPr="00F861E6" w14:paraId="49C87826" w14:textId="77777777" w:rsidTr="00717EA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286F6B" w14:textId="6D466007" w:rsidR="00916D40" w:rsidRDefault="00916D40" w:rsidP="0091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475BEC" w14:textId="2252EF1C" w:rsidR="00916D40" w:rsidRPr="008E1BFE" w:rsidRDefault="00916D40" w:rsidP="00916D40">
            <w:pPr>
              <w:rPr>
                <w:sz w:val="22"/>
                <w:szCs w:val="22"/>
              </w:rPr>
            </w:pPr>
            <w:proofErr w:type="spellStart"/>
            <w:r w:rsidRPr="00C630FB">
              <w:rPr>
                <w:sz w:val="22"/>
                <w:szCs w:val="22"/>
              </w:rPr>
              <w:t>Зулкарнаев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Адиль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Асылханович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9E56E9" w14:textId="62ABD485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6В082 Животноводство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8EAE1" w14:textId="7504D9DD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В078 Животноводство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D7A976" w14:textId="1BA371C6" w:rsidR="00916D40" w:rsidRDefault="00916D40" w:rsidP="0091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CC0AE" w14:textId="25D8CF71" w:rsidR="00916D40" w:rsidRDefault="003316BB" w:rsidP="003316BB">
            <w:pPr>
              <w:jc w:val="center"/>
              <w:rPr>
                <w:sz w:val="22"/>
                <w:szCs w:val="22"/>
              </w:rPr>
            </w:pPr>
            <w:r w:rsidRPr="003316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3316BB">
              <w:rPr>
                <w:sz w:val="22"/>
                <w:szCs w:val="22"/>
              </w:rPr>
              <w:t>31</w:t>
            </w:r>
          </w:p>
        </w:tc>
      </w:tr>
      <w:tr w:rsidR="00916D40" w:rsidRPr="00F861E6" w14:paraId="3DEF04E3" w14:textId="77777777" w:rsidTr="00717EA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27EC2" w14:textId="3FDEE2DB" w:rsidR="00916D40" w:rsidRDefault="00916D40" w:rsidP="0091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5D456" w14:textId="5626F489" w:rsidR="00916D40" w:rsidRPr="008E1BFE" w:rsidRDefault="00916D40" w:rsidP="00916D40">
            <w:pPr>
              <w:rPr>
                <w:sz w:val="22"/>
                <w:szCs w:val="22"/>
              </w:rPr>
            </w:pPr>
            <w:proofErr w:type="spellStart"/>
            <w:r w:rsidRPr="00C630FB">
              <w:rPr>
                <w:sz w:val="22"/>
                <w:szCs w:val="22"/>
              </w:rPr>
              <w:t>Козка</w:t>
            </w:r>
            <w:proofErr w:type="spellEnd"/>
            <w:r w:rsidRPr="00C630FB">
              <w:rPr>
                <w:sz w:val="22"/>
                <w:szCs w:val="22"/>
              </w:rPr>
              <w:t xml:space="preserve"> </w:t>
            </w:r>
            <w:proofErr w:type="spellStart"/>
            <w:r w:rsidRPr="00C630FB">
              <w:rPr>
                <w:sz w:val="22"/>
                <w:szCs w:val="22"/>
              </w:rPr>
              <w:t>Жанелия</w:t>
            </w:r>
            <w:proofErr w:type="spellEnd"/>
            <w:r w:rsidRPr="00C630FB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FFA476" w14:textId="2F801259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6B014 Подготовка учителей с предметной специализацией общего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5505B5" w14:textId="5F4CAD5B" w:rsidR="00916D40" w:rsidRPr="008E1BFE" w:rsidRDefault="00916D40" w:rsidP="00916D40">
            <w:pPr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В006 Подготовка учителей музыки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8A521" w14:textId="68507A1D" w:rsidR="00916D40" w:rsidRDefault="00916D40" w:rsidP="0091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3BB8E" w14:textId="0532146D" w:rsidR="00916D40" w:rsidRDefault="00916D40" w:rsidP="0091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630FB">
              <w:rPr>
                <w:sz w:val="22"/>
                <w:szCs w:val="22"/>
              </w:rPr>
              <w:t>79</w:t>
            </w:r>
          </w:p>
        </w:tc>
      </w:tr>
    </w:tbl>
    <w:p w14:paraId="69669374" w14:textId="77F66889" w:rsidR="00783A67" w:rsidRDefault="00D26C8F" w:rsidP="00D26C8F">
      <w:pPr>
        <w:pStyle w:val="a9"/>
        <w:tabs>
          <w:tab w:val="left" w:pos="8535"/>
          <w:tab w:val="left" w:pos="8985"/>
        </w:tabs>
        <w:spacing w:before="0" w:beforeAutospacing="0" w:after="0" w:afterAutospacing="0"/>
        <w:ind w:firstLine="567"/>
        <w:jc w:val="both"/>
      </w:pPr>
      <w:r>
        <w:tab/>
      </w:r>
    </w:p>
    <w:p w14:paraId="72E5628D" w14:textId="77777777" w:rsidR="00783A67" w:rsidRDefault="00783A67" w:rsidP="00B358C9">
      <w:pPr>
        <w:tabs>
          <w:tab w:val="left" w:pos="993"/>
        </w:tabs>
        <w:ind w:firstLine="709"/>
        <w:jc w:val="both"/>
      </w:pPr>
    </w:p>
    <w:p w14:paraId="4ED52351" w14:textId="35D9AA3A" w:rsidR="00A81F61" w:rsidRPr="00B358C9" w:rsidRDefault="0070519C" w:rsidP="006D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95"/>
        </w:tabs>
        <w:jc w:val="both"/>
        <w:rPr>
          <w:lang w:val="kk-KZ"/>
        </w:rPr>
      </w:pPr>
      <w:r>
        <w:rPr>
          <w:rFonts w:eastAsia="Calibri"/>
          <w:lang w:val="kk-KZ"/>
        </w:rPr>
        <w:tab/>
        <w:t>Н</w:t>
      </w:r>
      <w:r w:rsidR="00591A52">
        <w:rPr>
          <w:rFonts w:eastAsia="Calibri"/>
          <w:lang w:val="kk-KZ"/>
        </w:rPr>
        <w:t xml:space="preserve">ачальник </w:t>
      </w:r>
      <w:r w:rsidR="0076149B">
        <w:rPr>
          <w:rFonts w:eastAsia="Calibri"/>
          <w:lang w:val="kk-KZ"/>
        </w:rPr>
        <w:t>Офиса Регистратора</w:t>
      </w:r>
      <w:r w:rsidR="00591A52">
        <w:rPr>
          <w:rFonts w:eastAsia="Calibri"/>
          <w:lang w:val="kk-KZ"/>
        </w:rPr>
        <w:t xml:space="preserve"> </w:t>
      </w:r>
      <w:r w:rsidR="00591A52">
        <w:rPr>
          <w:rFonts w:eastAsia="Calibri"/>
          <w:lang w:val="kk-KZ"/>
        </w:rPr>
        <w:tab/>
      </w:r>
      <w:r w:rsidR="00591A52">
        <w:rPr>
          <w:rFonts w:eastAsia="Calibri"/>
          <w:lang w:val="kk-KZ"/>
        </w:rPr>
        <w:tab/>
      </w:r>
      <w:r w:rsidR="00591A52">
        <w:rPr>
          <w:rFonts w:eastAsia="Calibri"/>
          <w:lang w:val="kk-KZ"/>
        </w:rPr>
        <w:tab/>
      </w:r>
      <w:r w:rsidR="00591A52">
        <w:rPr>
          <w:rFonts w:eastAsia="Calibri"/>
          <w:lang w:val="kk-KZ"/>
        </w:rPr>
        <w:tab/>
      </w:r>
      <w:r>
        <w:rPr>
          <w:rFonts w:eastAsia="Calibri"/>
          <w:lang w:val="kk-KZ"/>
        </w:rPr>
        <w:tab/>
      </w:r>
      <w:r>
        <w:rPr>
          <w:rFonts w:eastAsia="Calibri"/>
          <w:lang w:val="kk-KZ"/>
        </w:rPr>
        <w:tab/>
      </w:r>
      <w:r w:rsidR="00591A52">
        <w:rPr>
          <w:rFonts w:eastAsia="Calibri"/>
          <w:lang w:val="kk-KZ"/>
        </w:rPr>
        <w:t>Н.Божевольная</w:t>
      </w:r>
      <w:r w:rsidR="006D5503">
        <w:rPr>
          <w:rFonts w:eastAsia="Calibri"/>
          <w:lang w:val="kk-KZ"/>
        </w:rPr>
        <w:tab/>
      </w:r>
    </w:p>
    <w:sectPr w:rsidR="00A81F61" w:rsidRPr="00B358C9" w:rsidSect="00C23C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538"/>
    <w:multiLevelType w:val="hybridMultilevel"/>
    <w:tmpl w:val="CE3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0FE"/>
    <w:multiLevelType w:val="multilevel"/>
    <w:tmpl w:val="B65C7C76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201C0504"/>
    <w:multiLevelType w:val="hybridMultilevel"/>
    <w:tmpl w:val="7EF27DD6"/>
    <w:lvl w:ilvl="0" w:tplc="9552C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D7AB3"/>
    <w:multiLevelType w:val="multilevel"/>
    <w:tmpl w:val="084A3C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9C0155B"/>
    <w:multiLevelType w:val="multilevel"/>
    <w:tmpl w:val="F9DA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60352F52"/>
    <w:multiLevelType w:val="multilevel"/>
    <w:tmpl w:val="1BEEC5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3" w:hanging="1512"/>
      </w:pPr>
      <w:rPr>
        <w:rFonts w:hint="default"/>
        <w:b w:val="0"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6" w15:restartNumberingAfterBreak="0">
    <w:nsid w:val="65DE3EB8"/>
    <w:multiLevelType w:val="hybridMultilevel"/>
    <w:tmpl w:val="A2704AF2"/>
    <w:lvl w:ilvl="0" w:tplc="A8228D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7669F2"/>
    <w:multiLevelType w:val="multilevel"/>
    <w:tmpl w:val="A39E5F7C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7" w:hanging="2160"/>
      </w:pPr>
      <w:rPr>
        <w:rFonts w:hint="default"/>
      </w:rPr>
    </w:lvl>
  </w:abstractNum>
  <w:abstractNum w:abstractNumId="8" w15:restartNumberingAfterBreak="0">
    <w:nsid w:val="7CE8346D"/>
    <w:multiLevelType w:val="hybridMultilevel"/>
    <w:tmpl w:val="56DC9034"/>
    <w:lvl w:ilvl="0" w:tplc="95E4E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B"/>
    <w:rsid w:val="000115CA"/>
    <w:rsid w:val="00015CB1"/>
    <w:rsid w:val="000253E8"/>
    <w:rsid w:val="00037EF4"/>
    <w:rsid w:val="00052C5D"/>
    <w:rsid w:val="00084DD5"/>
    <w:rsid w:val="000A36AE"/>
    <w:rsid w:val="000B7B59"/>
    <w:rsid w:val="00103ED4"/>
    <w:rsid w:val="001667DE"/>
    <w:rsid w:val="001958CF"/>
    <w:rsid w:val="001A600A"/>
    <w:rsid w:val="001A6AB1"/>
    <w:rsid w:val="001B22B8"/>
    <w:rsid w:val="00245550"/>
    <w:rsid w:val="002A4B0A"/>
    <w:rsid w:val="002C2BFE"/>
    <w:rsid w:val="00316B77"/>
    <w:rsid w:val="003316BB"/>
    <w:rsid w:val="00347295"/>
    <w:rsid w:val="003472C6"/>
    <w:rsid w:val="00350720"/>
    <w:rsid w:val="004014CC"/>
    <w:rsid w:val="004126B9"/>
    <w:rsid w:val="004322C8"/>
    <w:rsid w:val="004B716B"/>
    <w:rsid w:val="004D0152"/>
    <w:rsid w:val="004E3212"/>
    <w:rsid w:val="004E6DA4"/>
    <w:rsid w:val="004F246E"/>
    <w:rsid w:val="004F26A4"/>
    <w:rsid w:val="00524BFC"/>
    <w:rsid w:val="00532E76"/>
    <w:rsid w:val="00587D89"/>
    <w:rsid w:val="00591A52"/>
    <w:rsid w:val="006025A8"/>
    <w:rsid w:val="006367E2"/>
    <w:rsid w:val="006615A0"/>
    <w:rsid w:val="00663AD8"/>
    <w:rsid w:val="00670872"/>
    <w:rsid w:val="006946BE"/>
    <w:rsid w:val="006D5503"/>
    <w:rsid w:val="006E0B4F"/>
    <w:rsid w:val="0070519C"/>
    <w:rsid w:val="0071713F"/>
    <w:rsid w:val="007337F3"/>
    <w:rsid w:val="0076149B"/>
    <w:rsid w:val="00783A67"/>
    <w:rsid w:val="007C222E"/>
    <w:rsid w:val="007D5E3B"/>
    <w:rsid w:val="00813955"/>
    <w:rsid w:val="008408CF"/>
    <w:rsid w:val="00844C49"/>
    <w:rsid w:val="00892594"/>
    <w:rsid w:val="008976BC"/>
    <w:rsid w:val="008B06C2"/>
    <w:rsid w:val="008F7418"/>
    <w:rsid w:val="00902D0C"/>
    <w:rsid w:val="00916D40"/>
    <w:rsid w:val="009401CC"/>
    <w:rsid w:val="0096397D"/>
    <w:rsid w:val="009676D4"/>
    <w:rsid w:val="00983064"/>
    <w:rsid w:val="00984AB5"/>
    <w:rsid w:val="009A2C59"/>
    <w:rsid w:val="009B3A3F"/>
    <w:rsid w:val="009B4BDB"/>
    <w:rsid w:val="00A603A0"/>
    <w:rsid w:val="00A80087"/>
    <w:rsid w:val="00A81F61"/>
    <w:rsid w:val="00A93EDA"/>
    <w:rsid w:val="00AA3E68"/>
    <w:rsid w:val="00AB16DA"/>
    <w:rsid w:val="00AB415D"/>
    <w:rsid w:val="00AC1741"/>
    <w:rsid w:val="00AE7B17"/>
    <w:rsid w:val="00AF58BA"/>
    <w:rsid w:val="00B355C8"/>
    <w:rsid w:val="00B358C9"/>
    <w:rsid w:val="00B60A8C"/>
    <w:rsid w:val="00B705EB"/>
    <w:rsid w:val="00B726EA"/>
    <w:rsid w:val="00B773BE"/>
    <w:rsid w:val="00B80481"/>
    <w:rsid w:val="00BA4E99"/>
    <w:rsid w:val="00BA5C9D"/>
    <w:rsid w:val="00BA798B"/>
    <w:rsid w:val="00BD05E6"/>
    <w:rsid w:val="00BE4334"/>
    <w:rsid w:val="00C05673"/>
    <w:rsid w:val="00C1116B"/>
    <w:rsid w:val="00C21E66"/>
    <w:rsid w:val="00C23CF6"/>
    <w:rsid w:val="00C31588"/>
    <w:rsid w:val="00C51AE0"/>
    <w:rsid w:val="00C80EBA"/>
    <w:rsid w:val="00C95F5E"/>
    <w:rsid w:val="00CB1351"/>
    <w:rsid w:val="00CD0C5A"/>
    <w:rsid w:val="00D0471E"/>
    <w:rsid w:val="00D23483"/>
    <w:rsid w:val="00D26C8F"/>
    <w:rsid w:val="00DA05DA"/>
    <w:rsid w:val="00DD2F55"/>
    <w:rsid w:val="00DD5285"/>
    <w:rsid w:val="00DF5439"/>
    <w:rsid w:val="00DF59E6"/>
    <w:rsid w:val="00E05409"/>
    <w:rsid w:val="00E75D9A"/>
    <w:rsid w:val="00E77B49"/>
    <w:rsid w:val="00E909CE"/>
    <w:rsid w:val="00EA381E"/>
    <w:rsid w:val="00EC2E44"/>
    <w:rsid w:val="00EE01E5"/>
    <w:rsid w:val="00EE2F77"/>
    <w:rsid w:val="00F252F5"/>
    <w:rsid w:val="00F3050C"/>
    <w:rsid w:val="00F378D3"/>
    <w:rsid w:val="00F40FF2"/>
    <w:rsid w:val="00F931DA"/>
    <w:rsid w:val="00FA1269"/>
    <w:rsid w:val="00FC24FB"/>
    <w:rsid w:val="00FD1583"/>
    <w:rsid w:val="00FE425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C5C9"/>
  <w15:docId w15:val="{D874B4D7-DC04-497E-A1EC-C45B69B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2F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basedOn w:val="a0"/>
    <w:link w:val="a4"/>
    <w:uiPriority w:val="34"/>
    <w:locked/>
    <w:rsid w:val="00F2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"/>
    <w:basedOn w:val="a"/>
    <w:link w:val="a3"/>
    <w:uiPriority w:val="34"/>
    <w:qFormat/>
    <w:rsid w:val="00F252F5"/>
    <w:pPr>
      <w:ind w:left="720"/>
      <w:contextualSpacing/>
    </w:pPr>
  </w:style>
  <w:style w:type="table" w:styleId="a5">
    <w:name w:val="Table Grid"/>
    <w:basedOn w:val="a1"/>
    <w:uiPriority w:val="59"/>
    <w:rsid w:val="00F2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252F5"/>
    <w:pPr>
      <w:widowControl w:val="0"/>
      <w:spacing w:line="360" w:lineRule="auto"/>
      <w:jc w:val="center"/>
    </w:pPr>
    <w:rPr>
      <w:b/>
      <w:caps/>
      <w:snapToGrid w:val="0"/>
      <w:sz w:val="28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F252F5"/>
    <w:rPr>
      <w:rFonts w:ascii="Times New Roman" w:eastAsia="Times New Roman" w:hAnsi="Times New Roman" w:cs="Times New Roman"/>
      <w:b/>
      <w:caps/>
      <w:snapToGrid w:val="0"/>
      <w:sz w:val="28"/>
      <w:szCs w:val="20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98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3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C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2F5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DD2F55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2A4B0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0E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EB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9B3A3F"/>
    <w:pPr>
      <w:spacing w:after="120"/>
      <w:ind w:left="283"/>
    </w:pPr>
    <w:rPr>
      <w:rFonts w:ascii="Calibri" w:eastAsia="Calibri" w:hAnsi="Calibri"/>
      <w:sz w:val="20"/>
      <w:szCs w:val="20"/>
      <w:lang w:val="x-none" w:eastAsia="ja-JP"/>
    </w:rPr>
  </w:style>
  <w:style w:type="character" w:customStyle="1" w:styleId="ae">
    <w:name w:val="Основной текст с отступом Знак"/>
    <w:basedOn w:val="a0"/>
    <w:link w:val="ad"/>
    <w:rsid w:val="009B3A3F"/>
    <w:rPr>
      <w:rFonts w:ascii="Calibri" w:eastAsia="Calibri" w:hAnsi="Calibri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300033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4</cp:revision>
  <cp:lastPrinted>2024-01-19T08:44:00Z</cp:lastPrinted>
  <dcterms:created xsi:type="dcterms:W3CDTF">2024-01-19T08:45:00Z</dcterms:created>
  <dcterms:modified xsi:type="dcterms:W3CDTF">2024-04-11T09:11:00Z</dcterms:modified>
</cp:coreProperties>
</file>