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4"/>
        <w:gridCol w:w="3152"/>
      </w:tblGrid>
      <w:tr w:rsidR="005B386D" w:rsidRPr="00F7320F" w14:paraId="1A94538E" w14:textId="77777777" w:rsidTr="008A7399">
        <w:tc>
          <w:tcPr>
            <w:tcW w:w="2943" w:type="dxa"/>
          </w:tcPr>
          <w:p w14:paraId="0BB81BFE" w14:textId="22429041" w:rsidR="005B386D" w:rsidRPr="00F7320F" w:rsidRDefault="005B386D" w:rsidP="008A739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F73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</w:t>
            </w:r>
            <w:r w:rsidR="008A7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хмет </w:t>
            </w:r>
            <w:r w:rsidRPr="00F73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Байтұрсын</w:t>
            </w:r>
            <w:r w:rsidR="008A7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F73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Қостанай өңірлік университеті» КЕ АҚ</w:t>
            </w:r>
          </w:p>
        </w:tc>
        <w:tc>
          <w:tcPr>
            <w:tcW w:w="2835" w:type="dxa"/>
          </w:tcPr>
          <w:p w14:paraId="31169DC4" w14:textId="6B18E79B" w:rsidR="005B386D" w:rsidRPr="00F7320F" w:rsidRDefault="008A7399" w:rsidP="008A739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57A0465" wp14:editId="25075D80">
                  <wp:extent cx="896876" cy="1010860"/>
                  <wp:effectExtent l="0" t="0" r="0" b="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2320B7-F919-48C7-BA8C-95D34C48E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BA2320B7-F919-48C7-BA8C-95D34C48E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6" cy="101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14:paraId="4BAF2E69" w14:textId="2DE07E23" w:rsidR="005B386D" w:rsidRPr="00F7320F" w:rsidRDefault="005B386D" w:rsidP="008A739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«Костанайский региональный университет имени А</w:t>
            </w:r>
            <w:r w:rsidR="008A7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хмет </w:t>
            </w:r>
            <w:r w:rsidRPr="00F73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</w:t>
            </w:r>
            <w:r w:rsidR="008A7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ұрсынұлы</w:t>
            </w:r>
            <w:r w:rsidRPr="00F73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47562728" w14:textId="77777777" w:rsidR="005B386D" w:rsidRPr="00F7320F" w:rsidRDefault="005B386D" w:rsidP="00F732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940BC1" w:rsidRPr="00F7320F" w14:paraId="38EDB3B4" w14:textId="77777777" w:rsidTr="009556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EE08" w14:textId="77777777" w:rsidR="00940BC1" w:rsidRPr="00F7320F" w:rsidRDefault="00940BC1" w:rsidP="00F7320F">
            <w:pPr>
              <w:ind w:firstLine="10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F732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14:paraId="4F2908B1" w14:textId="51D35D95" w:rsidR="00940BC1" w:rsidRPr="00F7320F" w:rsidRDefault="00940BC1" w:rsidP="00F7320F">
            <w:pPr>
              <w:ind w:firstLine="6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ғылыми кеңестің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0E12" w14:textId="77777777" w:rsidR="00940BC1" w:rsidRPr="00F7320F" w:rsidRDefault="00940BC1" w:rsidP="00F7320F">
            <w:pPr>
              <w:ind w:left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F732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14:paraId="743F3C00" w14:textId="01059CC3" w:rsidR="00940BC1" w:rsidRPr="00F7320F" w:rsidRDefault="00940BC1" w:rsidP="00F7320F">
            <w:pPr>
              <w:ind w:left="15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ученого совета</w:t>
            </w:r>
          </w:p>
        </w:tc>
      </w:tr>
      <w:tr w:rsidR="00940BC1" w:rsidRPr="00F7320F" w14:paraId="3830BABD" w14:textId="77777777" w:rsidTr="009556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0375" w14:textId="442911B5" w:rsidR="00940BC1" w:rsidRPr="00F7320F" w:rsidRDefault="00596E29" w:rsidP="00596E29">
            <w:pPr>
              <w:ind w:firstLine="88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27</w:t>
            </w:r>
            <w:r w:rsidR="00940BC1" w:rsidRPr="00F732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12</w:t>
            </w:r>
            <w:r w:rsidR="00940BC1" w:rsidRPr="00F732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.202</w:t>
            </w:r>
            <w:r w:rsidR="00904EC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3</w:t>
            </w:r>
            <w:r w:rsidR="00940BC1" w:rsidRPr="00F732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D77D" w14:textId="5607ADC8" w:rsidR="00940BC1" w:rsidRPr="00F7320F" w:rsidRDefault="00904EC7" w:rsidP="00F7320F">
            <w:pPr>
              <w:tabs>
                <w:tab w:val="left" w:pos="1027"/>
              </w:tabs>
              <w:ind w:left="201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№ __</w:t>
            </w:r>
          </w:p>
        </w:tc>
      </w:tr>
      <w:tr w:rsidR="00940BC1" w:rsidRPr="00F7320F" w14:paraId="474AB728" w14:textId="77777777" w:rsidTr="009556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17D0" w14:textId="23E03419" w:rsidR="00940BC1" w:rsidRPr="00F7320F" w:rsidRDefault="00940BC1" w:rsidP="00F7320F">
            <w:pPr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BA9B" w14:textId="6B3B5728" w:rsidR="00940BC1" w:rsidRPr="00F7320F" w:rsidRDefault="00940BC1" w:rsidP="00F7320F">
            <w:pPr>
              <w:ind w:left="20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940BC1" w:rsidRPr="00F7320F" w14:paraId="75FD01F2" w14:textId="77777777" w:rsidTr="009556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F3E3" w14:textId="2837656E" w:rsidR="00940BC1" w:rsidRPr="00F7320F" w:rsidRDefault="00940BC1" w:rsidP="00F7320F">
            <w:pPr>
              <w:ind w:firstLine="6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367C" w14:textId="1E8D112E" w:rsidR="00940BC1" w:rsidRPr="00F7320F" w:rsidRDefault="00940BC1" w:rsidP="00F7320F">
            <w:pPr>
              <w:ind w:left="159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7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06408506" w14:textId="77777777" w:rsidR="00B1002A" w:rsidRPr="00F7320F" w:rsidRDefault="00B1002A" w:rsidP="00F7320F">
      <w:pPr>
        <w:pStyle w:val="1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</w:p>
    <w:p w14:paraId="37C3166E" w14:textId="2751353F" w:rsidR="00B1002A" w:rsidRPr="00F7320F" w:rsidRDefault="007B2425" w:rsidP="00F7320F">
      <w:pPr>
        <w:pStyle w:val="1"/>
        <w:ind w:firstLine="708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F7320F">
        <w:rPr>
          <w:rStyle w:val="FontStyle24"/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940BC1" w:rsidRPr="00F7320F">
        <w:rPr>
          <w:rStyle w:val="FontStyle24"/>
          <w:rFonts w:ascii="Times New Roman" w:hAnsi="Times New Roman" w:cs="Times New Roman"/>
          <w:sz w:val="28"/>
          <w:szCs w:val="28"/>
        </w:rPr>
        <w:t>информацию</w:t>
      </w:r>
      <w:r w:rsidRPr="00F7320F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A7399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проректора по академическим вопросам </w:t>
      </w:r>
      <w:proofErr w:type="gramStart"/>
      <w:r w:rsidR="008A7399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Исакаева </w:t>
      </w:r>
      <w:r w:rsidRPr="00F7320F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A7399">
        <w:rPr>
          <w:rStyle w:val="FontStyle24"/>
          <w:rFonts w:ascii="Times New Roman" w:hAnsi="Times New Roman" w:cs="Times New Roman"/>
          <w:sz w:val="28"/>
          <w:szCs w:val="28"/>
        </w:rPr>
        <w:t>Е.М.</w:t>
      </w:r>
      <w:proofErr w:type="gramEnd"/>
      <w:r w:rsidR="008A7399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904EC7">
        <w:rPr>
          <w:rStyle w:val="FontStyle24"/>
          <w:rFonts w:ascii="Times New Roman" w:hAnsi="Times New Roman" w:cs="Times New Roman"/>
          <w:sz w:val="28"/>
          <w:szCs w:val="28"/>
        </w:rPr>
        <w:t>В.</w:t>
      </w:r>
      <w:r w:rsidRPr="00F7320F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4A77D8" w:rsidRPr="00F7320F">
        <w:rPr>
          <w:rStyle w:val="FontStyle24"/>
          <w:rFonts w:ascii="Times New Roman" w:hAnsi="Times New Roman" w:cs="Times New Roman"/>
          <w:sz w:val="28"/>
          <w:szCs w:val="28"/>
        </w:rPr>
        <w:t xml:space="preserve">по вопросу </w:t>
      </w:r>
      <w:r w:rsidRPr="00F7320F">
        <w:rPr>
          <w:rFonts w:ascii="Times New Roman" w:hAnsi="Times New Roman" w:cs="Times New Roman"/>
          <w:sz w:val="28"/>
          <w:szCs w:val="28"/>
        </w:rPr>
        <w:t>«</w:t>
      </w:r>
      <w:r w:rsidR="00904EC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C4C2D">
        <w:rPr>
          <w:rFonts w:ascii="Times New Roman" w:hAnsi="Times New Roman" w:cs="Times New Roman"/>
          <w:sz w:val="28"/>
          <w:szCs w:val="28"/>
          <w:lang w:val="kk-KZ"/>
        </w:rPr>
        <w:t xml:space="preserve"> внесении изменений в П </w:t>
      </w:r>
      <w:r w:rsidR="008A7399">
        <w:rPr>
          <w:rFonts w:ascii="Times New Roman" w:hAnsi="Times New Roman" w:cs="Times New Roman"/>
          <w:sz w:val="28"/>
          <w:szCs w:val="28"/>
          <w:lang w:val="kk-KZ"/>
        </w:rPr>
        <w:t>088</w:t>
      </w:r>
      <w:r w:rsidR="00EC4C2D">
        <w:rPr>
          <w:rFonts w:ascii="Times New Roman" w:hAnsi="Times New Roman" w:cs="Times New Roman"/>
          <w:sz w:val="28"/>
          <w:szCs w:val="28"/>
          <w:lang w:val="kk-KZ"/>
        </w:rPr>
        <w:t>-2022</w:t>
      </w:r>
      <w:r w:rsidR="008A7399">
        <w:rPr>
          <w:rFonts w:ascii="Times New Roman" w:hAnsi="Times New Roman" w:cs="Times New Roman"/>
          <w:sz w:val="28"/>
          <w:szCs w:val="28"/>
          <w:lang w:val="kk-KZ"/>
        </w:rPr>
        <w:t xml:space="preserve"> Порядок предоставления льгот по оплате за обучение</w:t>
      </w:r>
      <w:r w:rsidR="00E81A56" w:rsidRPr="00F7320F">
        <w:rPr>
          <w:rFonts w:ascii="Times New Roman" w:hAnsi="Times New Roman" w:cs="Times New Roman"/>
          <w:sz w:val="28"/>
          <w:szCs w:val="28"/>
        </w:rPr>
        <w:t>» У</w:t>
      </w:r>
      <w:r w:rsidRPr="00F7320F">
        <w:rPr>
          <w:rFonts w:ascii="Times New Roman" w:hAnsi="Times New Roman" w:cs="Times New Roman"/>
          <w:sz w:val="28"/>
          <w:szCs w:val="28"/>
        </w:rPr>
        <w:t xml:space="preserve">ченый совет </w:t>
      </w:r>
    </w:p>
    <w:p w14:paraId="5240554C" w14:textId="77777777" w:rsidR="00020FA3" w:rsidRPr="00F7320F" w:rsidRDefault="00020FA3" w:rsidP="00F732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232E8" w14:textId="016AC42F" w:rsidR="000D44DE" w:rsidRPr="00F7320F" w:rsidRDefault="000D44DE" w:rsidP="00F7320F">
      <w:pPr>
        <w:tabs>
          <w:tab w:val="left" w:pos="317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0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6171B00" w14:textId="605CB076" w:rsidR="000D44DE" w:rsidRPr="00904EC7" w:rsidRDefault="00EC4C2D" w:rsidP="008A73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Внести изменени</w:t>
      </w:r>
      <w:r w:rsidR="00D67376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пункт</w:t>
      </w:r>
      <w:r w:rsidR="008A7399">
        <w:rPr>
          <w:rFonts w:ascii="Times New Roman" w:hAnsi="Times New Roman" w:cs="Times New Roman"/>
          <w:sz w:val="28"/>
          <w:szCs w:val="28"/>
          <w:lang w:val="kk-KZ"/>
        </w:rPr>
        <w:t xml:space="preserve"> 12 в П 088-2022 Порядок предоставления льгот по оплате за обучение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читать</w:t>
      </w:r>
      <w:r w:rsidR="008A7399">
        <w:rPr>
          <w:rFonts w:ascii="Times New Roman" w:hAnsi="Times New Roman" w:cs="Times New Roman"/>
          <w:sz w:val="28"/>
          <w:szCs w:val="28"/>
          <w:lang w:val="kk-KZ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следующей редакции:</w:t>
      </w:r>
    </w:p>
    <w:p w14:paraId="04186D37" w14:textId="07A95BE0" w:rsidR="008A7399" w:rsidRDefault="00EC4C2D" w:rsidP="008A7399">
      <w:pPr>
        <w:spacing w:line="235" w:lineRule="auto"/>
        <w:ind w:firstLine="54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A7399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8A7399" w:rsidRPr="00B37E54">
        <w:rPr>
          <w:rFonts w:ascii="Times New Roman" w:eastAsia="Times New Roman" w:hAnsi="Times New Roman"/>
          <w:sz w:val="28"/>
        </w:rPr>
        <w:t xml:space="preserve">Скидка </w:t>
      </w:r>
      <w:r w:rsidR="008A7399" w:rsidRPr="00B37E54">
        <w:rPr>
          <w:rFonts w:ascii="Times New Roman" w:eastAsia="Times New Roman" w:hAnsi="Times New Roman"/>
          <w:b/>
          <w:sz w:val="28"/>
        </w:rPr>
        <w:t>«ЖӘРДЕМ»</w:t>
      </w:r>
      <w:r w:rsidR="008A7399" w:rsidRPr="00B37E54">
        <w:rPr>
          <w:rFonts w:ascii="Times New Roman" w:eastAsia="Times New Roman" w:hAnsi="Times New Roman"/>
          <w:sz w:val="28"/>
        </w:rPr>
        <w:t xml:space="preserve"> - 50% скидка на </w:t>
      </w:r>
      <w:r w:rsidR="008A7399">
        <w:rPr>
          <w:rFonts w:ascii="Times New Roman" w:eastAsia="Times New Roman" w:hAnsi="Times New Roman"/>
          <w:sz w:val="28"/>
        </w:rPr>
        <w:t xml:space="preserve">весь период обучения </w:t>
      </w:r>
      <w:r w:rsidR="008A7399" w:rsidRPr="00896D40">
        <w:rPr>
          <w:rFonts w:ascii="Times New Roman" w:eastAsia="Times New Roman" w:hAnsi="Times New Roman"/>
          <w:sz w:val="28"/>
        </w:rPr>
        <w:t>предоставляется студентам очной</w:t>
      </w:r>
      <w:r w:rsidR="008A7399">
        <w:rPr>
          <w:rFonts w:ascii="Times New Roman" w:eastAsia="Times New Roman" w:hAnsi="Times New Roman"/>
          <w:sz w:val="28"/>
        </w:rPr>
        <w:t xml:space="preserve"> формы, </w:t>
      </w:r>
      <w:r w:rsidR="008A7399" w:rsidRPr="00053A00">
        <w:rPr>
          <w:rFonts w:ascii="Times New Roman" w:eastAsia="Times New Roman" w:hAnsi="Times New Roman"/>
          <w:sz w:val="28"/>
        </w:rPr>
        <w:t>обучающимся на платной основе, поступившим на базе общего среднего образования</w:t>
      </w:r>
      <w:r w:rsidR="008A7399" w:rsidRPr="001B3E92">
        <w:rPr>
          <w:rFonts w:ascii="Times New Roman" w:eastAsia="Times New Roman" w:hAnsi="Times New Roman"/>
          <w:sz w:val="28"/>
        </w:rPr>
        <w:t xml:space="preserve"> и получающим первое высшее образование, являющимся детьми работников Университета, проработавших непрерывно не менее 5 лет. </w:t>
      </w:r>
    </w:p>
    <w:p w14:paraId="38227DCB" w14:textId="77777777" w:rsidR="008A7399" w:rsidRDefault="008A7399" w:rsidP="008A7399">
      <w:pPr>
        <w:spacing w:line="235" w:lineRule="auto"/>
        <w:ind w:firstLine="547"/>
        <w:jc w:val="both"/>
        <w:rPr>
          <w:rFonts w:ascii="Times New Roman" w:eastAsia="Times New Roman" w:hAnsi="Times New Roman"/>
          <w:sz w:val="28"/>
        </w:rPr>
      </w:pPr>
      <w:r w:rsidRPr="001B3E92">
        <w:rPr>
          <w:rFonts w:ascii="Times New Roman" w:eastAsia="Times New Roman" w:hAnsi="Times New Roman"/>
          <w:sz w:val="28"/>
        </w:rPr>
        <w:t xml:space="preserve">Данная скидка устанавливается в соответствии с пунктом </w:t>
      </w:r>
      <w:r w:rsidRPr="00336A82">
        <w:rPr>
          <w:rFonts w:ascii="Times New Roman" w:eastAsia="Times New Roman" w:hAnsi="Times New Roman"/>
          <w:sz w:val="28"/>
        </w:rPr>
        <w:t>89</w:t>
      </w:r>
      <w:r>
        <w:rPr>
          <w:rFonts w:ascii="Times New Roman" w:eastAsia="Times New Roman" w:hAnsi="Times New Roman"/>
          <w:sz w:val="28"/>
        </w:rPr>
        <w:t xml:space="preserve"> Коллективного договора и при выполнении кандидатом академических условий скидки.</w:t>
      </w:r>
    </w:p>
    <w:p w14:paraId="1E40B209" w14:textId="77777777" w:rsidR="008A7399" w:rsidRDefault="008A7399" w:rsidP="008A7399">
      <w:pPr>
        <w:pStyle w:val="a3"/>
        <w:spacing w:line="235" w:lineRule="auto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Необходимые</w:t>
      </w:r>
      <w:r w:rsidRPr="00A30EC8">
        <w:rPr>
          <w:rFonts w:ascii="Times New Roman" w:eastAsia="Times New Roman" w:hAnsi="Times New Roman"/>
          <w:b/>
          <w:sz w:val="28"/>
        </w:rPr>
        <w:t xml:space="preserve"> документы для получения скидки «</w:t>
      </w:r>
      <w:r w:rsidRPr="00B37E54">
        <w:rPr>
          <w:rFonts w:ascii="Times New Roman" w:eastAsia="Times New Roman" w:hAnsi="Times New Roman"/>
          <w:b/>
          <w:sz w:val="28"/>
        </w:rPr>
        <w:t>ЖӘРДЕМ</w:t>
      </w:r>
      <w:r w:rsidRPr="00A30EC8">
        <w:rPr>
          <w:rFonts w:ascii="Times New Roman" w:eastAsia="Times New Roman" w:hAnsi="Times New Roman"/>
          <w:b/>
          <w:sz w:val="28"/>
        </w:rPr>
        <w:t>»</w:t>
      </w:r>
      <w:r w:rsidRPr="00053A00"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14:paraId="32FABC37" w14:textId="77777777" w:rsidR="008A7399" w:rsidRDefault="008A7399" w:rsidP="008A7399">
      <w:pPr>
        <w:pStyle w:val="a3"/>
        <w:spacing w:line="235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- </w:t>
      </w:r>
      <w:r w:rsidRPr="00A30EC8"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z w:val="28"/>
        </w:rPr>
        <w:t xml:space="preserve"> кандидата </w:t>
      </w:r>
      <w:r w:rsidRPr="00053A00">
        <w:rPr>
          <w:rFonts w:ascii="Times New Roman" w:eastAsia="Times New Roman" w:hAnsi="Times New Roman"/>
          <w:sz w:val="28"/>
        </w:rPr>
        <w:t xml:space="preserve">с указанием </w:t>
      </w:r>
      <w:r>
        <w:rPr>
          <w:rFonts w:ascii="Times New Roman" w:eastAsia="Times New Roman" w:hAnsi="Times New Roman"/>
          <w:sz w:val="28"/>
        </w:rPr>
        <w:t>должности родителя, работающего в университете и перечня прилагаемых документов;</w:t>
      </w:r>
    </w:p>
    <w:p w14:paraId="5813659E" w14:textId="77777777" w:rsidR="008A7399" w:rsidRDefault="008A7399" w:rsidP="008A7399">
      <w:pPr>
        <w:pStyle w:val="a3"/>
        <w:spacing w:line="235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справка с места работы родителя, работающего в университете;</w:t>
      </w:r>
    </w:p>
    <w:p w14:paraId="7B2E3DDB" w14:textId="77777777" w:rsidR="008A7399" w:rsidRDefault="008A7399" w:rsidP="008A7399">
      <w:pPr>
        <w:pStyle w:val="a3"/>
        <w:spacing w:line="235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ксерокопия удостоверения личности;</w:t>
      </w:r>
    </w:p>
    <w:p w14:paraId="3807E422" w14:textId="77777777" w:rsidR="008A7399" w:rsidRDefault="008A7399" w:rsidP="008A7399">
      <w:pPr>
        <w:pStyle w:val="a3"/>
        <w:spacing w:line="235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ксерокопия свидетельства о рождении;</w:t>
      </w:r>
    </w:p>
    <w:p w14:paraId="21C7C3A5" w14:textId="3C0635E2" w:rsidR="008A7399" w:rsidRPr="00A30EC8" w:rsidRDefault="008A7399" w:rsidP="008A7399">
      <w:pPr>
        <w:pStyle w:val="a3"/>
        <w:spacing w:line="235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транскрипт (кроме студентов первого курса первого семестра).» </w:t>
      </w:r>
    </w:p>
    <w:p w14:paraId="482ABBAA" w14:textId="77777777" w:rsidR="008A7399" w:rsidRDefault="008A7399" w:rsidP="008A739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9045BB" w14:textId="07364611" w:rsidR="00940BC1" w:rsidRPr="00904EC7" w:rsidRDefault="008A7399" w:rsidP="008A73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D44DE" w:rsidRPr="00904EC7">
        <w:rPr>
          <w:rFonts w:ascii="Times New Roman" w:hAnsi="Times New Roman" w:cs="Times New Roman"/>
          <w:sz w:val="28"/>
          <w:szCs w:val="28"/>
          <w:lang w:val="kk-KZ"/>
        </w:rPr>
        <w:t>Контроль за исполнением настоящего решения возложить на</w:t>
      </w:r>
      <w:r w:rsidR="000D44DE" w:rsidRPr="00EC4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EC7" w:rsidRPr="00EC4C2D">
        <w:rPr>
          <w:rFonts w:ascii="Times New Roman" w:hAnsi="Times New Roman" w:cs="Times New Roman"/>
          <w:sz w:val="28"/>
          <w:szCs w:val="28"/>
          <w:lang w:val="kk-KZ"/>
        </w:rPr>
        <w:t>проректора по академическим вопросам Исакаева Е.М.</w:t>
      </w:r>
    </w:p>
    <w:p w14:paraId="32DA61B6" w14:textId="7EE35383" w:rsidR="000D44DE" w:rsidRPr="00F7320F" w:rsidRDefault="000D44DE" w:rsidP="00EC4C2D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07C4F8" w14:textId="77777777" w:rsidR="000D44DE" w:rsidRPr="00F7320F" w:rsidRDefault="000D44DE" w:rsidP="00F7320F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8B1D70" w14:textId="1DF52EE7" w:rsidR="00940BC1" w:rsidRPr="00F7320F" w:rsidRDefault="00940BC1" w:rsidP="00F7320F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1505E5" w14:textId="5B9001F3" w:rsidR="00940BC1" w:rsidRPr="00F7320F" w:rsidRDefault="00940BC1" w:rsidP="00F7320F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0827C7" w14:textId="77777777" w:rsidR="00940BC1" w:rsidRPr="00F7320F" w:rsidRDefault="00940BC1" w:rsidP="00F732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20F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ученого совета </w:t>
      </w:r>
      <w:r w:rsidRPr="00F732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732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732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732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732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7320F">
        <w:rPr>
          <w:rFonts w:ascii="Times New Roman" w:hAnsi="Times New Roman" w:cs="Times New Roman"/>
          <w:sz w:val="28"/>
          <w:szCs w:val="28"/>
          <w:lang w:val="kk-KZ"/>
        </w:rPr>
        <w:tab/>
        <w:t>М.Хасанова</w:t>
      </w:r>
    </w:p>
    <w:p w14:paraId="3EA7A65D" w14:textId="77777777" w:rsidR="00940BC1" w:rsidRPr="00F7320F" w:rsidRDefault="00940BC1" w:rsidP="00F7320F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DEEF22" w14:textId="77777777" w:rsidR="007B2425" w:rsidRPr="00F7320F" w:rsidRDefault="007B2425" w:rsidP="00F7320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88D8E5" w14:textId="77777777" w:rsidR="00B1002A" w:rsidRPr="00F7320F" w:rsidRDefault="00B1002A" w:rsidP="00F7320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1002A" w:rsidRPr="00F7320F" w:rsidSect="004E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7149"/>
    <w:multiLevelType w:val="hybridMultilevel"/>
    <w:tmpl w:val="D62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1C8F"/>
    <w:multiLevelType w:val="multilevel"/>
    <w:tmpl w:val="C1684D6A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5543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6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49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02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352" w:hanging="2160"/>
      </w:pPr>
      <w:rPr>
        <w:rFonts w:hint="default"/>
      </w:rPr>
    </w:lvl>
  </w:abstractNum>
  <w:abstractNum w:abstractNumId="2" w15:restartNumberingAfterBreak="0">
    <w:nsid w:val="55AC5C71"/>
    <w:multiLevelType w:val="hybridMultilevel"/>
    <w:tmpl w:val="AEA0AF70"/>
    <w:lvl w:ilvl="0" w:tplc="BBA8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9906A4"/>
    <w:multiLevelType w:val="hybridMultilevel"/>
    <w:tmpl w:val="24DC774E"/>
    <w:lvl w:ilvl="0" w:tplc="4E58D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49056F"/>
    <w:multiLevelType w:val="hybridMultilevel"/>
    <w:tmpl w:val="C9B4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D447E"/>
    <w:multiLevelType w:val="hybridMultilevel"/>
    <w:tmpl w:val="FD7C2630"/>
    <w:lvl w:ilvl="0" w:tplc="E222B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2A"/>
    <w:rsid w:val="00020FA3"/>
    <w:rsid w:val="00035BCF"/>
    <w:rsid w:val="000C6F2A"/>
    <w:rsid w:val="000D44DE"/>
    <w:rsid w:val="00165B63"/>
    <w:rsid w:val="0020523A"/>
    <w:rsid w:val="002456BD"/>
    <w:rsid w:val="002F7D3C"/>
    <w:rsid w:val="00301A10"/>
    <w:rsid w:val="00314D97"/>
    <w:rsid w:val="00346050"/>
    <w:rsid w:val="003C2F8C"/>
    <w:rsid w:val="004434B3"/>
    <w:rsid w:val="004A77D8"/>
    <w:rsid w:val="004E0577"/>
    <w:rsid w:val="004F5F86"/>
    <w:rsid w:val="00596E29"/>
    <w:rsid w:val="005B386D"/>
    <w:rsid w:val="005E7A23"/>
    <w:rsid w:val="0062278F"/>
    <w:rsid w:val="006441D9"/>
    <w:rsid w:val="0078233C"/>
    <w:rsid w:val="007B0552"/>
    <w:rsid w:val="007B2425"/>
    <w:rsid w:val="008418F1"/>
    <w:rsid w:val="008A7399"/>
    <w:rsid w:val="00904EC7"/>
    <w:rsid w:val="00940BC1"/>
    <w:rsid w:val="009B7A9E"/>
    <w:rsid w:val="009C72BC"/>
    <w:rsid w:val="009D2BF7"/>
    <w:rsid w:val="00AF2A69"/>
    <w:rsid w:val="00B1002A"/>
    <w:rsid w:val="00BB417C"/>
    <w:rsid w:val="00C62A21"/>
    <w:rsid w:val="00D05DF0"/>
    <w:rsid w:val="00D139D9"/>
    <w:rsid w:val="00D41BA4"/>
    <w:rsid w:val="00D61710"/>
    <w:rsid w:val="00D67376"/>
    <w:rsid w:val="00D90A89"/>
    <w:rsid w:val="00DE5B46"/>
    <w:rsid w:val="00E10602"/>
    <w:rsid w:val="00E71EB3"/>
    <w:rsid w:val="00E81A56"/>
    <w:rsid w:val="00EC4C2D"/>
    <w:rsid w:val="00F336F3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E526"/>
  <w15:docId w15:val="{A41CCAA8-625C-4F67-8793-090A428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2A"/>
    <w:pPr>
      <w:widowControl w:val="0"/>
      <w:autoSpaceDE w:val="0"/>
      <w:autoSpaceDN w:val="0"/>
      <w:adjustRightInd w:val="0"/>
    </w:pPr>
    <w:rPr>
      <w:rFonts w:ascii="Segoe UI" w:eastAsia="Calibri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B1002A"/>
    <w:rPr>
      <w:rFonts w:ascii="Segoe UI" w:hAnsi="Segoe UI" w:cs="Segoe UI"/>
      <w:sz w:val="16"/>
      <w:szCs w:val="16"/>
    </w:rPr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"/>
    <w:basedOn w:val="a"/>
    <w:link w:val="a4"/>
    <w:uiPriority w:val="34"/>
    <w:qFormat/>
    <w:rsid w:val="00B1002A"/>
    <w:pPr>
      <w:ind w:left="720"/>
      <w:contextualSpacing/>
    </w:pPr>
  </w:style>
  <w:style w:type="paragraph" w:customStyle="1" w:styleId="1">
    <w:name w:val="Без интервала1"/>
    <w:rsid w:val="00B1002A"/>
    <w:pPr>
      <w:widowControl w:val="0"/>
      <w:autoSpaceDE w:val="0"/>
      <w:autoSpaceDN w:val="0"/>
      <w:adjustRightInd w:val="0"/>
    </w:pPr>
    <w:rPr>
      <w:rFonts w:ascii="Segoe UI" w:eastAsia="Calibri" w:hAnsi="Segoe UI" w:cs="Segoe UI"/>
      <w:sz w:val="24"/>
      <w:szCs w:val="24"/>
      <w:lang w:eastAsia="ru-RU"/>
    </w:rPr>
  </w:style>
  <w:style w:type="table" w:styleId="a5">
    <w:name w:val="Table Grid"/>
    <w:basedOn w:val="a1"/>
    <w:rsid w:val="005B386D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0D44DE"/>
    <w:rPr>
      <w:rFonts w:ascii="Segoe UI" w:eastAsia="Calibri" w:hAnsi="Segoe UI" w:cs="Segoe U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376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37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2</cp:revision>
  <cp:lastPrinted>2023-01-17T12:33:00Z</cp:lastPrinted>
  <dcterms:created xsi:type="dcterms:W3CDTF">2023-12-20T10:57:00Z</dcterms:created>
  <dcterms:modified xsi:type="dcterms:W3CDTF">2023-12-20T10:57:00Z</dcterms:modified>
</cp:coreProperties>
</file>