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97DA" w14:textId="77777777" w:rsidR="00CF5394" w:rsidRPr="00CF5394" w:rsidRDefault="00CF5394" w:rsidP="00CF5394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W w:w="5377" w:type="pct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883"/>
        <w:gridCol w:w="3642"/>
      </w:tblGrid>
      <w:tr w:rsidR="00D05D34" w:rsidRPr="00CF5394" w14:paraId="50F12C75" w14:textId="77777777" w:rsidTr="00C26772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4A20" w14:textId="77777777" w:rsidR="00BE5C44" w:rsidRPr="00BE5C44" w:rsidRDefault="00BE5C44" w:rsidP="00BE5C44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«Ахмет Байтұрсынұлы </w:t>
            </w:r>
          </w:p>
          <w:p w14:paraId="7FA55BF8" w14:textId="5F0CD999" w:rsidR="00BE5C44" w:rsidRPr="00BE5C44" w:rsidRDefault="00C26772" w:rsidP="00C26772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А</w:t>
            </w:r>
            <w:r w:rsidR="00BE5C44"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тындағы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="00BE5C44"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</w:t>
            </w:r>
          </w:p>
          <w:p w14:paraId="4CE3558C" w14:textId="05C640B8" w:rsidR="00095B82" w:rsidRPr="00CF5394" w:rsidRDefault="00BE5C44" w:rsidP="00BE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КЕАҚ</w:t>
            </w:r>
          </w:p>
        </w:tc>
        <w:tc>
          <w:tcPr>
            <w:tcW w:w="93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ADE8" w14:textId="77777777" w:rsidR="00095B82" w:rsidRPr="00CF5394" w:rsidRDefault="00D05D34" w:rsidP="00D05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66238163" wp14:editId="7B278D8D">
                  <wp:extent cx="981075" cy="874276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5" cy="87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pct"/>
          </w:tcPr>
          <w:p w14:paraId="05560B03" w14:textId="53C11F18" w:rsidR="00095B82" w:rsidRPr="00CF5394" w:rsidRDefault="00BE5C44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 региональный университет имени Ахмет Байтурсынұлы»</w:t>
            </w:r>
          </w:p>
        </w:tc>
      </w:tr>
      <w:tr w:rsidR="00D05D34" w:rsidRPr="00CF5394" w14:paraId="2FBEB707" w14:textId="77777777" w:rsidTr="00C26772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7173" w14:textId="77777777" w:rsidR="00095B82" w:rsidRPr="00CF5394" w:rsidRDefault="00095B82" w:rsidP="00095B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3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26A9" w14:textId="77777777"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10" w:type="pct"/>
          </w:tcPr>
          <w:p w14:paraId="422C1216" w14:textId="77777777" w:rsidR="00095B82" w:rsidRPr="00CF5394" w:rsidRDefault="00095B82" w:rsidP="00095B82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D05D34" w:rsidRPr="00CF5394" w14:paraId="03F46C53" w14:textId="77777777" w:rsidTr="00C26772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43A3" w14:textId="77777777"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ШЕШІМІ</w:t>
            </w:r>
          </w:p>
          <w:p w14:paraId="4DAF919E" w14:textId="06683978" w:rsidR="00095B82" w:rsidRPr="00CF5394" w:rsidRDefault="00095B82" w:rsidP="00095B8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 xml:space="preserve">ғылыми </w:t>
            </w: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кеңестің</w:t>
            </w:r>
            <w:r w:rsidR="00BE5C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2639" w14:textId="77777777" w:rsidR="00095B82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14:paraId="2D315204" w14:textId="77777777" w:rsidR="00095B82" w:rsidRDefault="00095B82" w:rsidP="00095B82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14:paraId="58244037" w14:textId="77777777"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10" w:type="pct"/>
          </w:tcPr>
          <w:p w14:paraId="01C052E1" w14:textId="77777777"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14:paraId="68363DF9" w14:textId="0CBFCD24" w:rsidR="00095B82" w:rsidRPr="00CF5394" w:rsidRDefault="00BE5C44" w:rsidP="00BE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Ученого совета</w:t>
            </w:r>
          </w:p>
        </w:tc>
      </w:tr>
      <w:tr w:rsidR="00095B82" w:rsidRPr="00CF5394" w14:paraId="7DA8E0FC" w14:textId="77777777" w:rsidTr="00C26772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7116" w14:textId="35004C4A" w:rsidR="00095B82" w:rsidRPr="00CF5394" w:rsidRDefault="00C26772" w:rsidP="00C26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B82" w:rsidRPr="00095B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5C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3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B82" w:rsidRPr="00095B82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3707" w14:textId="77777777" w:rsidR="00095B82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10" w:type="pct"/>
          </w:tcPr>
          <w:p w14:paraId="503ADFCF" w14:textId="3DEFC276" w:rsidR="00095B82" w:rsidRPr="00CF5394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56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6772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095B82" w:rsidRPr="00CF5394" w14:paraId="31958CD8" w14:textId="77777777" w:rsidTr="00C26772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2D1D" w14:textId="77777777" w:rsidR="00D05D34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7DEB9E41" w14:textId="77777777" w:rsidR="00095B82" w:rsidRPr="00C56D34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C56D3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12F5" w14:textId="77777777" w:rsidR="00095B82" w:rsidRDefault="00095B82" w:rsidP="0009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10" w:type="pct"/>
          </w:tcPr>
          <w:p w14:paraId="039B17DA" w14:textId="77777777" w:rsidR="00D05D34" w:rsidRDefault="00D05D34" w:rsidP="00095B82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6FEEA750" w14:textId="77777777" w:rsidR="00095B82" w:rsidRPr="00C56D34" w:rsidRDefault="00095B82" w:rsidP="0009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3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14:paraId="5148F9C8" w14:textId="77777777" w:rsidR="00095B82" w:rsidRDefault="00095B82" w:rsidP="00D05D34">
      <w:pPr>
        <w:pStyle w:val="a3"/>
        <w:ind w:firstLine="709"/>
        <w:jc w:val="both"/>
      </w:pPr>
    </w:p>
    <w:p w14:paraId="77A35A26" w14:textId="5B6E651A" w:rsidR="00E60BE5" w:rsidRDefault="00E60BE5" w:rsidP="00BE5C44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Заслуша</w:t>
      </w:r>
      <w:r w:rsidR="00D05D3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обсудив доклад</w:t>
      </w:r>
      <w:r w:rsidR="00095B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E5C4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и.о. </w:t>
      </w:r>
      <w:r w:rsidR="00095B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="00095B82" w:rsidRPr="00095B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ачальник</w:t>
      </w:r>
      <w:r w:rsidR="00095B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 </w:t>
      </w:r>
      <w:r w:rsidR="00BE5C4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стратегии, аккредитации и рейтинга Дика А.П., </w:t>
      </w:r>
      <w:r w:rsidR="00095B82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BE5C44" w:rsidRPr="00BE5C4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 подготовке отчета по самооценке для институциональной аккредитации</w:t>
      </w:r>
      <w:r w:rsidR="00D05D3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», </w:t>
      </w:r>
      <w:r w:rsidR="00BE5C4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Ученый совет</w:t>
      </w:r>
    </w:p>
    <w:p w14:paraId="50C6649B" w14:textId="77777777" w:rsidR="00E938E8" w:rsidRDefault="00E938E8" w:rsidP="00D05D34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60E7170" w14:textId="77777777" w:rsidR="00E60BE5" w:rsidRDefault="00E60BE5" w:rsidP="00C26772">
      <w:pPr>
        <w:pStyle w:val="a3"/>
        <w:ind w:firstLine="709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60BE5"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РЕШИЛ:</w:t>
      </w:r>
    </w:p>
    <w:p w14:paraId="5322BB70" w14:textId="77777777" w:rsidR="00432F22" w:rsidRDefault="00432F22" w:rsidP="00D05D34">
      <w:pPr>
        <w:pStyle w:val="a3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67DAB26" w14:textId="404C181A" w:rsidR="00D05D34" w:rsidRDefault="00E938E8" w:rsidP="00E938E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BE5C4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Информацию принять к сведению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42457629" w14:textId="77777777" w:rsidR="00BE5C44" w:rsidRDefault="00BE5C44" w:rsidP="00E938E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E1BCD7C" w14:textId="686DC58D" w:rsidR="00E938E8" w:rsidRDefault="00E938E8" w:rsidP="00E938E8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="00BE5C4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Обеспечить подготовку отчета по самооценке.</w:t>
      </w:r>
    </w:p>
    <w:p w14:paraId="6E8AB095" w14:textId="57C41CC9" w:rsidR="00E938E8" w:rsidRDefault="00BE5C44" w:rsidP="00E938E8">
      <w:pPr>
        <w:pStyle w:val="a3"/>
        <w:ind w:left="5954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Руководители рабочих групп,</w:t>
      </w:r>
    </w:p>
    <w:p w14:paraId="07D985A4" w14:textId="7DD2DF21" w:rsidR="00BE5C44" w:rsidRDefault="00BE5C44" w:rsidP="00E938E8">
      <w:pPr>
        <w:pStyle w:val="a3"/>
        <w:ind w:left="5954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до 19 января 2024 года.</w:t>
      </w:r>
    </w:p>
    <w:p w14:paraId="1DC6E5D5" w14:textId="77777777" w:rsidR="00BE5C44" w:rsidRDefault="00BE5C44" w:rsidP="00E938E8">
      <w:pPr>
        <w:pStyle w:val="a3"/>
        <w:ind w:left="5954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9A5271C" w14:textId="11864EE5" w:rsidR="00E938E8" w:rsidRDefault="00E938E8" w:rsidP="00E938E8">
      <w:pPr>
        <w:pStyle w:val="a3"/>
        <w:ind w:firstLine="709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Контроль исполнения данного решения </w:t>
      </w:r>
      <w:r w:rsidR="00BE5C44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оставляю за собой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2FDA3510" w14:textId="77777777" w:rsidR="00E60BE5" w:rsidRDefault="00E60BE5" w:rsidP="00C56D34">
      <w:pPr>
        <w:ind w:hanging="426"/>
        <w:jc w:val="both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B8E415A" w14:textId="77777777" w:rsidR="00F1054C" w:rsidRDefault="00F1054C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F92B513" w14:textId="0B049C20" w:rsidR="00F1054C" w:rsidRDefault="00F1054C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AE62D6C" w14:textId="7B69721B" w:rsidR="00C26772" w:rsidRDefault="00C26772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74B68E7" w14:textId="77777777" w:rsidR="00C26772" w:rsidRDefault="00C26772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144C04" w14:textId="11B5118B" w:rsidR="00C26772" w:rsidRDefault="00C26772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A6EBE09" w14:textId="77777777" w:rsidR="00C26772" w:rsidRDefault="00C26772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132831F" w14:textId="6B6DD509" w:rsidR="00E60BE5" w:rsidRDefault="00E60BE5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38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E5C44">
        <w:rPr>
          <w:rFonts w:ascii="Times New Roman" w:hAnsi="Times New Roman" w:cs="Times New Roman"/>
          <w:b/>
          <w:sz w:val="28"/>
          <w:szCs w:val="28"/>
        </w:rPr>
        <w:t>С.Куанышбаев</w:t>
      </w:r>
      <w:proofErr w:type="spellEnd"/>
    </w:p>
    <w:p w14:paraId="30423181" w14:textId="77777777" w:rsidR="00BE5C44" w:rsidRDefault="00BE5C44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ADB1C35" w14:textId="77777777" w:rsidR="00BE5C44" w:rsidRDefault="00BE5C44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9DD3412" w14:textId="4504E129" w:rsidR="00E60BE5" w:rsidRDefault="00E60BE5" w:rsidP="00E938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938E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E5C44">
        <w:rPr>
          <w:rFonts w:ascii="Times New Roman" w:hAnsi="Times New Roman" w:cs="Times New Roman"/>
          <w:b/>
          <w:sz w:val="28"/>
          <w:szCs w:val="28"/>
        </w:rPr>
        <w:t>М.Хасанова</w:t>
      </w:r>
      <w:proofErr w:type="spellEnd"/>
    </w:p>
    <w:p w14:paraId="673EB8BC" w14:textId="6C41F224" w:rsidR="00AC4810" w:rsidRPr="00AC4810" w:rsidRDefault="00AC4810" w:rsidP="00AC4810">
      <w:pPr>
        <w:rPr>
          <w:rFonts w:ascii="Times New Roman" w:hAnsi="Times New Roman" w:cs="Times New Roman"/>
          <w:sz w:val="28"/>
          <w:szCs w:val="28"/>
        </w:rPr>
      </w:pPr>
    </w:p>
    <w:p w14:paraId="38F333DC" w14:textId="65193E3C" w:rsidR="00AC4810" w:rsidRPr="00AC4810" w:rsidRDefault="00AC4810" w:rsidP="00AC4810">
      <w:pPr>
        <w:rPr>
          <w:rFonts w:ascii="Times New Roman" w:hAnsi="Times New Roman" w:cs="Times New Roman"/>
          <w:sz w:val="28"/>
          <w:szCs w:val="28"/>
        </w:rPr>
      </w:pPr>
    </w:p>
    <w:p w14:paraId="1475704C" w14:textId="7861C7AE" w:rsidR="00AC4810" w:rsidRPr="00AC4810" w:rsidRDefault="00AC4810" w:rsidP="00AC4810">
      <w:pPr>
        <w:rPr>
          <w:rFonts w:ascii="Times New Roman" w:hAnsi="Times New Roman" w:cs="Times New Roman"/>
          <w:sz w:val="28"/>
          <w:szCs w:val="28"/>
        </w:rPr>
      </w:pPr>
    </w:p>
    <w:p w14:paraId="5A3667A1" w14:textId="4ED9E3C5" w:rsidR="00AC4810" w:rsidRDefault="00AC4810" w:rsidP="00AC4810">
      <w:pPr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747D9D0" w14:textId="77777777" w:rsidR="00AC4810" w:rsidRPr="00CF5394" w:rsidRDefault="00AC4810" w:rsidP="00AC4810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5377" w:type="pct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883"/>
        <w:gridCol w:w="3642"/>
      </w:tblGrid>
      <w:tr w:rsidR="00AC4810" w:rsidRPr="00CF5394" w14:paraId="40EDA705" w14:textId="77777777" w:rsidTr="00F62904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E6B0" w14:textId="77777777" w:rsidR="00AC4810" w:rsidRPr="00BE5C44" w:rsidRDefault="00AC4810" w:rsidP="00F62904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lastRenderedPageBreak/>
              <w:t xml:space="preserve">«Ахмет Байтұрсынұлы </w:t>
            </w:r>
          </w:p>
          <w:p w14:paraId="0E4DDDE2" w14:textId="77777777" w:rsidR="00AC4810" w:rsidRPr="00BE5C44" w:rsidRDefault="00AC4810" w:rsidP="00F62904">
            <w:pPr>
              <w:spacing w:after="0" w:line="240" w:lineRule="auto"/>
              <w:ind w:left="-142" w:right="-19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Атындағы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өңірлік</w:t>
            </w:r>
          </w:p>
          <w:p w14:paraId="5C45E8D0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КЕАҚ</w:t>
            </w:r>
          </w:p>
        </w:tc>
        <w:tc>
          <w:tcPr>
            <w:tcW w:w="93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58DF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noProof/>
                <w:color w:val="000000"/>
                <w:spacing w:val="3"/>
                <w:sz w:val="28"/>
                <w:szCs w:val="28"/>
                <w:lang w:eastAsia="ru-RU"/>
              </w:rPr>
              <w:drawing>
                <wp:inline distT="0" distB="0" distL="0" distR="0" wp14:anchorId="73CAC985" wp14:editId="45A1ED60">
                  <wp:extent cx="981075" cy="87427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815" cy="879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pct"/>
          </w:tcPr>
          <w:p w14:paraId="2BBB064E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BE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 «Костанайский региональный университет имени Ахмет Байтурсынұлы»</w:t>
            </w:r>
          </w:p>
        </w:tc>
      </w:tr>
      <w:tr w:rsidR="00AC4810" w:rsidRPr="00CF5394" w14:paraId="1F266B15" w14:textId="77777777" w:rsidTr="00F62904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3122" w14:textId="77777777" w:rsidR="00AC4810" w:rsidRPr="00CF5394" w:rsidRDefault="00AC4810" w:rsidP="00F62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93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E46D" w14:textId="77777777" w:rsidR="00AC4810" w:rsidRPr="00CF5394" w:rsidRDefault="00AC4810" w:rsidP="00F62904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810" w:type="pct"/>
          </w:tcPr>
          <w:p w14:paraId="67C22C32" w14:textId="77777777" w:rsidR="00AC4810" w:rsidRPr="00CF5394" w:rsidRDefault="00AC4810" w:rsidP="00F62904">
            <w:pPr>
              <w:spacing w:before="100" w:beforeAutospacing="1" w:after="100" w:afterAutospacing="1" w:line="240" w:lineRule="auto"/>
              <w:ind w:left="-392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AC4810" w:rsidRPr="00CF5394" w14:paraId="7F23EAC8" w14:textId="77777777" w:rsidTr="00F62904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D434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ШЕШІМІ</w:t>
            </w:r>
          </w:p>
          <w:p w14:paraId="7567A4FB" w14:textId="77777777" w:rsidR="00AC4810" w:rsidRPr="00CF5394" w:rsidRDefault="00AC4810" w:rsidP="00F6290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 xml:space="preserve">ғылыми </w:t>
            </w: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кеңестің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2613" w14:textId="77777777" w:rsidR="00AC4810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14:paraId="0C8E682B" w14:textId="77777777" w:rsidR="00AC4810" w:rsidRDefault="00AC4810" w:rsidP="00F62904">
            <w:pPr>
              <w:spacing w:after="0" w:line="240" w:lineRule="auto"/>
              <w:ind w:left="743"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  <w:p w14:paraId="4E3EF51D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10" w:type="pct"/>
          </w:tcPr>
          <w:p w14:paraId="604E3BEA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F53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14:paraId="345D6CCE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Ученого совета</w:t>
            </w:r>
          </w:p>
        </w:tc>
      </w:tr>
      <w:tr w:rsidR="00AC4810" w:rsidRPr="00CF5394" w14:paraId="79DE7202" w14:textId="77777777" w:rsidTr="00F62904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F398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5B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095B82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C84A" w14:textId="77777777" w:rsidR="00AC4810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10" w:type="pct"/>
          </w:tcPr>
          <w:p w14:paraId="7C4B8FF4" w14:textId="77777777" w:rsidR="00AC4810" w:rsidRPr="00CF5394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C56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AC4810" w:rsidRPr="00CF5394" w14:paraId="5EA1DDDA" w14:textId="77777777" w:rsidTr="00F62904">
        <w:tc>
          <w:tcPr>
            <w:tcW w:w="22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A5FE" w14:textId="77777777" w:rsidR="00AC4810" w:rsidRDefault="00AC4810" w:rsidP="00F6290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5D94F76F" w14:textId="77777777" w:rsidR="00AC4810" w:rsidRPr="00C56D34" w:rsidRDefault="00AC4810" w:rsidP="00F6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C56D3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9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4853" w14:textId="77777777" w:rsidR="00AC4810" w:rsidRDefault="00AC4810" w:rsidP="00F6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810" w:type="pct"/>
          </w:tcPr>
          <w:p w14:paraId="15145A51" w14:textId="77777777" w:rsidR="00AC4810" w:rsidRDefault="00AC4810" w:rsidP="00F62904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14:paraId="48D997D0" w14:textId="77777777" w:rsidR="00AC4810" w:rsidRPr="00C56D34" w:rsidRDefault="00AC4810" w:rsidP="00F62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34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14:paraId="02C8E57E" w14:textId="77777777" w:rsidR="00AC4810" w:rsidRDefault="00AC4810" w:rsidP="00AC4810">
      <w:pPr>
        <w:pStyle w:val="a3"/>
        <w:ind w:firstLine="709"/>
        <w:jc w:val="both"/>
      </w:pPr>
    </w:p>
    <w:p w14:paraId="7F696EB7" w14:textId="65476A4F" w:rsidR="00AC4810" w:rsidRDefault="00AC4810" w:rsidP="00AC4810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Стратегия, аккредиттеу және рейтинг бөлімі бастығының м.</w:t>
      </w:r>
      <w:bookmarkStart w:id="0" w:name="_GoBack"/>
      <w:bookmarkEnd w:id="0"/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а. Дик А. П.,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«И</w:t>
      </w: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нституционалдық аккредиттеу үшін өзін-өзі бағалау жөніндегі есепті дайындау туралы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баяндамасын тыңдап, талқылағаннан кейін Ғылыми кеңес</w:t>
      </w:r>
    </w:p>
    <w:p w14:paraId="0AC97053" w14:textId="3F1BAE39" w:rsidR="00AC4810" w:rsidRDefault="00AC4810" w:rsidP="00AC4810">
      <w:pPr>
        <w:pStyle w:val="a3"/>
        <w:ind w:firstLine="709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C4810"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ШЕШТІ</w:t>
      </w:r>
      <w:r w:rsidRPr="00E60BE5"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6CE6CDC8" w14:textId="77777777" w:rsidR="00AC4810" w:rsidRDefault="00AC4810" w:rsidP="00AC4810">
      <w:pPr>
        <w:pStyle w:val="a3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D71633F" w14:textId="48AB90B0" w:rsidR="00AC4810" w:rsidRDefault="00AC4810" w:rsidP="00AC4810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Ақпаратты назарға алыңыз.</w:t>
      </w:r>
    </w:p>
    <w:p w14:paraId="31F94FD0" w14:textId="77777777" w:rsidR="00AC4810" w:rsidRDefault="00AC4810" w:rsidP="00AC4810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CFA64DF" w14:textId="77777777" w:rsidR="00AC4810" w:rsidRDefault="00AC4810" w:rsidP="00AC4810">
      <w:pPr>
        <w:pStyle w:val="a3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Өзін-өзі бағалау туралы есеп дайындауды қамтамасыз етіңіз.</w:t>
      </w:r>
    </w:p>
    <w:p w14:paraId="2B54151B" w14:textId="77777777" w:rsidR="00AC4810" w:rsidRPr="00AC4810" w:rsidRDefault="00AC4810" w:rsidP="00AC4810">
      <w:pPr>
        <w:pStyle w:val="a3"/>
        <w:ind w:left="5245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Жұмыс топтарының басшылары,</w:t>
      </w:r>
    </w:p>
    <w:p w14:paraId="1BEF4720" w14:textId="53BA7BDB" w:rsidR="00AC4810" w:rsidRDefault="00AC4810" w:rsidP="00AC4810">
      <w:pPr>
        <w:pStyle w:val="a3"/>
        <w:ind w:left="5245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2024 жылдың 19 қаңтарына дейін.</w:t>
      </w:r>
    </w:p>
    <w:p w14:paraId="331E9D00" w14:textId="77777777" w:rsidR="00AC4810" w:rsidRDefault="00AC4810" w:rsidP="00AC4810">
      <w:pPr>
        <w:pStyle w:val="a3"/>
        <w:ind w:firstLine="709"/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BD6F35B" w14:textId="7F216766" w:rsidR="00AC4810" w:rsidRDefault="00AC4810" w:rsidP="00AC4810">
      <w:pPr>
        <w:pStyle w:val="a3"/>
        <w:ind w:firstLine="709"/>
        <w:rPr>
          <w:rStyle w:val="s1"/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Pr="00AC4810">
        <w:rPr>
          <w:rStyle w:val="s1"/>
          <w:rFonts w:ascii="Times New Roman" w:hAnsi="Times New Roman" w:cs="Times New Roman"/>
          <w:color w:val="000000"/>
          <w:sz w:val="28"/>
          <w:szCs w:val="28"/>
          <w:lang w:val="kk-KZ"/>
        </w:rPr>
        <w:t>Осы шешімнің орындалуын бақылауды өзіме қалдырамын.</w:t>
      </w:r>
    </w:p>
    <w:p w14:paraId="2042B55D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347951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1EEBAD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F43F7C1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D8491E3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DD8515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A476BBE" w14:textId="01462A84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>Төраға</w:t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  <w:t>С.Куанышбаев</w:t>
      </w:r>
    </w:p>
    <w:p w14:paraId="00FD2E45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E4C32B" w14:textId="77777777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2001A4" w14:textId="6EA90590" w:rsidR="00AC4810" w:rsidRPr="00AC4810" w:rsidRDefault="00AC4810" w:rsidP="00AC481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C4810">
        <w:rPr>
          <w:rFonts w:ascii="Times New Roman" w:hAnsi="Times New Roman" w:cs="Times New Roman"/>
          <w:b/>
          <w:sz w:val="28"/>
          <w:szCs w:val="28"/>
          <w:lang w:val="kk-KZ"/>
        </w:rPr>
        <w:tab/>
        <w:t>М.Хасанова</w:t>
      </w:r>
    </w:p>
    <w:p w14:paraId="1803DD27" w14:textId="00EBDEB0" w:rsidR="00AC4810" w:rsidRPr="00AC4810" w:rsidRDefault="00AC481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E95408B" w14:textId="77777777" w:rsidR="00AC4810" w:rsidRPr="00AC4810" w:rsidRDefault="00AC4810" w:rsidP="00AC4810">
      <w:pPr>
        <w:tabs>
          <w:tab w:val="left" w:pos="1426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AC4810" w:rsidRPr="00AC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067A"/>
    <w:multiLevelType w:val="hybridMultilevel"/>
    <w:tmpl w:val="4552CE9C"/>
    <w:lvl w:ilvl="0" w:tplc="D784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5"/>
    <w:rsid w:val="00095B82"/>
    <w:rsid w:val="002C713A"/>
    <w:rsid w:val="003D2F4C"/>
    <w:rsid w:val="00432F22"/>
    <w:rsid w:val="00AC4810"/>
    <w:rsid w:val="00AE6515"/>
    <w:rsid w:val="00BE5C44"/>
    <w:rsid w:val="00C26772"/>
    <w:rsid w:val="00C56D34"/>
    <w:rsid w:val="00CF5394"/>
    <w:rsid w:val="00D05D34"/>
    <w:rsid w:val="00D079EE"/>
    <w:rsid w:val="00D77DF4"/>
    <w:rsid w:val="00E60BE5"/>
    <w:rsid w:val="00E938E8"/>
    <w:rsid w:val="00F1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5386"/>
  <w15:docId w15:val="{B4D9B3CA-2036-495C-BEF2-E9CC297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6D34"/>
  </w:style>
  <w:style w:type="paragraph" w:styleId="a3">
    <w:name w:val="No Spacing"/>
    <w:uiPriority w:val="1"/>
    <w:qFormat/>
    <w:rsid w:val="00095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KRU-3-315</cp:lastModifiedBy>
  <cp:revision>5</cp:revision>
  <cp:lastPrinted>2024-01-10T04:35:00Z</cp:lastPrinted>
  <dcterms:created xsi:type="dcterms:W3CDTF">2023-12-26T09:28:00Z</dcterms:created>
  <dcterms:modified xsi:type="dcterms:W3CDTF">2024-01-10T04:37:00Z</dcterms:modified>
</cp:coreProperties>
</file>