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36603" w14:textId="77777777" w:rsidR="00E11CA2" w:rsidRDefault="00E11CA2" w:rsidP="00E11C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bookmarkStart w:id="0" w:name="_GoBack"/>
      <w:bookmarkEnd w:id="0"/>
    </w:p>
    <w:p w14:paraId="31FD795A" w14:textId="77777777" w:rsidR="00E11CA2" w:rsidRDefault="00E11CA2" w:rsidP="00E11C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642539B3" w14:textId="77777777" w:rsidR="00E11CA2" w:rsidRDefault="00E11CA2" w:rsidP="00E11C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0323773A" w14:textId="77777777" w:rsidR="00E11CA2" w:rsidRDefault="00E11CA2" w:rsidP="00E11C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02A18E77" w14:textId="77777777" w:rsidR="00E11CA2" w:rsidRDefault="00E11CA2" w:rsidP="00E11C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0AE32D06" w14:textId="77777777" w:rsidR="00E11CA2" w:rsidRDefault="00E11CA2" w:rsidP="00E11C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4842F5B9" w14:textId="77777777" w:rsidR="00E11CA2" w:rsidRDefault="00E11CA2" w:rsidP="00E11C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4BD9956A" w14:textId="77777777" w:rsidR="00E11CA2" w:rsidRDefault="00E11CA2" w:rsidP="00E11C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7545D7A6" w14:textId="77777777" w:rsidR="00E11CA2" w:rsidRDefault="00E11CA2" w:rsidP="00E11C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136EFAD6" w14:textId="77777777" w:rsidR="00E11CA2" w:rsidRDefault="00E11CA2" w:rsidP="00E11C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23999D37" w14:textId="77777777" w:rsidR="00E11CA2" w:rsidRDefault="00E11CA2" w:rsidP="00E11C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573106AB" w14:textId="77777777" w:rsidR="00E11CA2" w:rsidRDefault="00E11CA2" w:rsidP="00E11C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0ED9B719" w14:textId="77777777" w:rsidR="00E11CA2" w:rsidRDefault="00E11CA2" w:rsidP="00E11C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5151FFEA" w14:textId="77777777" w:rsidR="00E11CA2" w:rsidRDefault="00E11CA2" w:rsidP="00E11C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51D398EF" w14:textId="77777777" w:rsidR="00E11CA2" w:rsidRDefault="00E11CA2" w:rsidP="00E11C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3D9EFC5D" w14:textId="77777777" w:rsidR="00E11CA2" w:rsidRPr="00567234" w:rsidRDefault="00E11CA2" w:rsidP="00E11C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67234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КОМПЛЕКСНЫЙ ПЛАН</w:t>
      </w:r>
    </w:p>
    <w:p w14:paraId="17445913" w14:textId="77777777" w:rsidR="00E11CA2" w:rsidRPr="001F64D9" w:rsidRDefault="00E11CA2" w:rsidP="00E11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7234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ВОСПИТАТЕЛЬНОЙ РАБО</w:t>
      </w:r>
      <w:r w:rsidRPr="001F6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ТЫ </w:t>
      </w:r>
    </w:p>
    <w:p w14:paraId="3419E6D9" w14:textId="77777777" w:rsidR="00E11CA2" w:rsidRPr="001F64D9" w:rsidRDefault="00E11CA2" w:rsidP="00E11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1F6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4</w:t>
      </w:r>
      <w:r w:rsidRPr="001F6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14:paraId="60B9EE78" w14:textId="77777777" w:rsidR="00E11CA2" w:rsidRPr="001F64D9" w:rsidRDefault="00E11CA2" w:rsidP="00E11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FE510D" w14:textId="77777777" w:rsidR="00E11CA2" w:rsidRPr="001F64D9" w:rsidRDefault="00E11CA2" w:rsidP="00E11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78494C" w14:textId="77777777" w:rsidR="00E11CA2" w:rsidRPr="001F64D9" w:rsidRDefault="00E11CA2" w:rsidP="00E11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A0BFD3" w14:textId="77777777" w:rsidR="00E11CA2" w:rsidRPr="001F64D9" w:rsidRDefault="00E11CA2" w:rsidP="00E11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EBEBFB" w14:textId="77777777" w:rsidR="00E11CA2" w:rsidRPr="001F64D9" w:rsidRDefault="00E11CA2" w:rsidP="00E11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C8A612" w14:textId="77777777" w:rsidR="00E11CA2" w:rsidRPr="00857546" w:rsidRDefault="00E11CA2" w:rsidP="00E11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97C89F" w14:textId="77777777" w:rsidR="00E11CA2" w:rsidRPr="001F64D9" w:rsidRDefault="00E11CA2" w:rsidP="00E11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02F84B90" w14:textId="77777777" w:rsidR="00E11CA2" w:rsidRPr="001F64D9" w:rsidRDefault="00E11CA2" w:rsidP="00E11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0A7797F3" w14:textId="77777777" w:rsidR="00E11CA2" w:rsidRPr="001F64D9" w:rsidRDefault="00E11CA2" w:rsidP="00E11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290D0771" w14:textId="77777777" w:rsidR="00E11CA2" w:rsidRPr="001F64D9" w:rsidRDefault="00E11CA2" w:rsidP="00E11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E3536E" w14:textId="77777777" w:rsidR="00E11CA2" w:rsidRPr="001F64D9" w:rsidRDefault="00E11CA2" w:rsidP="00E11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04884C" w14:textId="77777777" w:rsidR="00E11CA2" w:rsidRDefault="00E11CA2" w:rsidP="00E11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EDD269" w14:textId="77777777" w:rsidR="00E11CA2" w:rsidRDefault="00E11CA2" w:rsidP="00E11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ADB0EE" w14:textId="77777777" w:rsidR="00E11CA2" w:rsidRDefault="00E11CA2" w:rsidP="00E11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69696F" w14:textId="77777777" w:rsidR="00E11CA2" w:rsidRDefault="00E11CA2" w:rsidP="00E11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1F6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Костанай, 20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23</w:t>
      </w:r>
    </w:p>
    <w:p w14:paraId="39FEB266" w14:textId="77777777" w:rsidR="00E11CA2" w:rsidRPr="00005BDC" w:rsidRDefault="00E11CA2" w:rsidP="00E11CA2">
      <w:pPr>
        <w:pStyle w:val="a5"/>
        <w:widowControl w:val="0"/>
        <w:numPr>
          <w:ilvl w:val="0"/>
          <w:numId w:val="2"/>
        </w:numPr>
        <w:tabs>
          <w:tab w:val="clear" w:pos="864"/>
          <w:tab w:val="num" w:pos="0"/>
        </w:tabs>
        <w:suppressAutoHyphens/>
        <w:ind w:left="0" w:right="-1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5BDC">
        <w:rPr>
          <w:rFonts w:ascii="Times New Roman" w:hAnsi="Times New Roman"/>
          <w:b/>
          <w:color w:val="000000" w:themeColor="text1"/>
          <w:spacing w:val="4"/>
          <w:sz w:val="24"/>
          <w:szCs w:val="24"/>
        </w:rPr>
        <w:lastRenderedPageBreak/>
        <w:t>Целью воспитательной работы</w:t>
      </w:r>
      <w:r w:rsidRPr="00005BDC">
        <w:rPr>
          <w:rFonts w:ascii="Times New Roman" w:hAnsi="Times New Roman"/>
          <w:color w:val="000000" w:themeColor="text1"/>
          <w:spacing w:val="4"/>
          <w:sz w:val="24"/>
          <w:szCs w:val="24"/>
        </w:rPr>
        <w:t xml:space="preserve"> </w:t>
      </w:r>
      <w:r w:rsidRPr="00005BDC">
        <w:rPr>
          <w:rFonts w:ascii="Times New Roman" w:hAnsi="Times New Roman"/>
          <w:color w:val="000000" w:themeColor="text1"/>
          <w:spacing w:val="4"/>
          <w:sz w:val="24"/>
          <w:szCs w:val="24"/>
          <w:lang w:val="kk-KZ"/>
        </w:rPr>
        <w:t xml:space="preserve"> </w:t>
      </w:r>
      <w:r w:rsidRPr="00005BDC">
        <w:rPr>
          <w:rFonts w:ascii="Times New Roman" w:hAnsi="Times New Roman"/>
          <w:color w:val="000000" w:themeColor="text1"/>
          <w:spacing w:val="4"/>
          <w:sz w:val="24"/>
          <w:szCs w:val="24"/>
        </w:rPr>
        <w:t xml:space="preserve">университета является </w:t>
      </w:r>
      <w:r w:rsidRPr="00005BDC">
        <w:rPr>
          <w:rFonts w:ascii="Times New Roman" w:hAnsi="Times New Roman"/>
          <w:color w:val="000000" w:themeColor="text1"/>
          <w:spacing w:val="4"/>
          <w:sz w:val="24"/>
          <w:szCs w:val="24"/>
          <w:lang w:val="kk-KZ"/>
        </w:rPr>
        <w:t xml:space="preserve"> дальнейшее </w:t>
      </w:r>
      <w:r w:rsidRPr="00005BDC">
        <w:rPr>
          <w:rFonts w:ascii="Times New Roman" w:hAnsi="Times New Roman"/>
          <w:bCs/>
          <w:color w:val="000000" w:themeColor="text1"/>
          <w:sz w:val="24"/>
          <w:szCs w:val="24"/>
          <w:lang w:val="kk-KZ"/>
        </w:rPr>
        <w:t>в</w:t>
      </w:r>
      <w:r w:rsidRPr="00005BDC">
        <w:rPr>
          <w:rFonts w:ascii="Times New Roman" w:hAnsi="Times New Roman"/>
          <w:bCs/>
          <w:color w:val="000000" w:themeColor="text1"/>
          <w:sz w:val="24"/>
          <w:szCs w:val="24"/>
        </w:rPr>
        <w:t>овлечени</w:t>
      </w:r>
      <w:r w:rsidRPr="00005BDC">
        <w:rPr>
          <w:rFonts w:ascii="Times New Roman" w:hAnsi="Times New Roman"/>
          <w:bCs/>
          <w:color w:val="000000" w:themeColor="text1"/>
          <w:sz w:val="24"/>
          <w:szCs w:val="24"/>
          <w:lang w:val="kk-KZ"/>
        </w:rPr>
        <w:t>е</w:t>
      </w:r>
      <w:r w:rsidRPr="00005BD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обучающихся  в укрепление духовно-нравственных ценностей, </w:t>
      </w:r>
      <w:r w:rsidRPr="00005BDC">
        <w:rPr>
          <w:rFonts w:ascii="Times New Roman" w:hAnsi="Times New Roman"/>
          <w:color w:val="000000" w:themeColor="text1"/>
          <w:sz w:val="24"/>
          <w:szCs w:val="24"/>
        </w:rPr>
        <w:t>всесторонняя их самореализация, развитие социально-значимых качеств и компетенций конкурентоспособной личности.</w:t>
      </w:r>
    </w:p>
    <w:p w14:paraId="7B0EBC42" w14:textId="5FF33379" w:rsidR="00E11CA2" w:rsidRPr="00E11CA2" w:rsidRDefault="00E11CA2" w:rsidP="00E11CA2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11CA2">
        <w:rPr>
          <w:rFonts w:ascii="Times New Roman" w:hAnsi="Times New Roman"/>
          <w:color w:val="FF0000"/>
          <w:spacing w:val="4"/>
          <w:sz w:val="24"/>
          <w:szCs w:val="24"/>
        </w:rPr>
        <w:t xml:space="preserve">           </w:t>
      </w:r>
      <w:r w:rsidRPr="00C43E21">
        <w:rPr>
          <w:rFonts w:ascii="Times New Roman" w:hAnsi="Times New Roman"/>
          <w:color w:val="000000" w:themeColor="text1"/>
          <w:spacing w:val="4"/>
          <w:sz w:val="24"/>
          <w:szCs w:val="24"/>
        </w:rPr>
        <w:t xml:space="preserve">Разработанный Комплексный план и  содержание воспитательной работы в данном учебном году  направлены на </w:t>
      </w:r>
      <w:r w:rsidRPr="00C43E21">
        <w:rPr>
          <w:rFonts w:ascii="Times New Roman" w:eastAsia="Calibri" w:hAnsi="Times New Roman" w:cs="Times New Roman"/>
          <w:color w:val="000000" w:themeColor="text1"/>
          <w:spacing w:val="4"/>
          <w:sz w:val="24"/>
          <w:szCs w:val="24"/>
        </w:rPr>
        <w:t xml:space="preserve">празднование </w:t>
      </w:r>
      <w:r w:rsidR="00C43E21" w:rsidRPr="00C43E21">
        <w:rPr>
          <w:rFonts w:ascii="Times New Roman" w:eastAsia="Calibri" w:hAnsi="Times New Roman" w:cs="Times New Roman"/>
          <w:color w:val="000000" w:themeColor="text1"/>
          <w:spacing w:val="4"/>
          <w:sz w:val="24"/>
          <w:szCs w:val="24"/>
        </w:rPr>
        <w:t>125-летия А.</w:t>
      </w:r>
      <w:r w:rsidR="00C43E21" w:rsidRPr="00C43E21">
        <w:rPr>
          <w:rFonts w:ascii="Times New Roman" w:eastAsia="Calibri" w:hAnsi="Times New Roman" w:cs="Times New Roman"/>
          <w:b/>
          <w:bCs/>
          <w:color w:val="000000" w:themeColor="text1"/>
          <w:spacing w:val="4"/>
          <w:sz w:val="24"/>
          <w:szCs w:val="24"/>
        </w:rPr>
        <w:t>Сатпаева</w:t>
      </w:r>
    </w:p>
    <w:p w14:paraId="7F591B92" w14:textId="77777777" w:rsidR="00E11CA2" w:rsidRPr="00005BDC" w:rsidRDefault="00E11CA2" w:rsidP="00E11CA2">
      <w:pPr>
        <w:pStyle w:val="a3"/>
        <w:numPr>
          <w:ilvl w:val="0"/>
          <w:numId w:val="2"/>
        </w:numPr>
        <w:tabs>
          <w:tab w:val="clear" w:pos="86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05B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В основе реализации комплексного плана воспитательной работы лежит личностно-деятельностный подход, ориентированный  на формирование будущего специалиста  как субъекта профессиональной деятельности и актуализация потенциала духовно-нравственных, личностных и профессионально-значимых качеств, приобретаемых в образовательном процессе </w:t>
      </w:r>
    </w:p>
    <w:p w14:paraId="1883A9F3" w14:textId="77777777" w:rsidR="00E11CA2" w:rsidRPr="00005BDC" w:rsidRDefault="00E11CA2" w:rsidP="00E11CA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05B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Приоритетны</w:t>
      </w:r>
      <w:r w:rsidRPr="00005B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е</w:t>
      </w:r>
      <w:r w:rsidRPr="00005B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направления воспитательной</w:t>
      </w:r>
      <w:r w:rsidRPr="00005B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 xml:space="preserve"> работы</w:t>
      </w:r>
      <w:r w:rsidRPr="00005B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14:paraId="0E1B9723" w14:textId="77777777" w:rsidR="00E11CA2" w:rsidRPr="00005BDC" w:rsidRDefault="00E11CA2" w:rsidP="00E11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5B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гражданско-патриотическое и правовое воспитание;</w:t>
      </w:r>
    </w:p>
    <w:p w14:paraId="5381D49C" w14:textId="77777777" w:rsidR="00E11CA2" w:rsidRPr="00005BDC" w:rsidRDefault="00E11CA2" w:rsidP="00E11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5B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духовно-нравственное воспитание;</w:t>
      </w:r>
    </w:p>
    <w:p w14:paraId="36C635AC" w14:textId="77777777" w:rsidR="00E11CA2" w:rsidRPr="00005BDC" w:rsidRDefault="00E11CA2" w:rsidP="00E11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5B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культурно-эстетическое;</w:t>
      </w:r>
    </w:p>
    <w:p w14:paraId="6D05C885" w14:textId="77777777" w:rsidR="00E11CA2" w:rsidRPr="00005BDC" w:rsidRDefault="00E11CA2" w:rsidP="00E11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5B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профессионально-педагогическое  воспитание;</w:t>
      </w:r>
    </w:p>
    <w:p w14:paraId="11EA89A2" w14:textId="77777777" w:rsidR="00E11CA2" w:rsidRPr="00005BDC" w:rsidRDefault="00E11CA2" w:rsidP="00E11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005B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физическое воспитание и формирование здорового образа жизни</w:t>
      </w:r>
      <w:r w:rsidRPr="00005B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.</w:t>
      </w:r>
    </w:p>
    <w:p w14:paraId="6DAED44E" w14:textId="77777777" w:rsidR="00E11CA2" w:rsidRPr="00005BDC" w:rsidRDefault="00E11CA2" w:rsidP="00E11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5B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указанными направлениями</w:t>
      </w:r>
      <w:r w:rsidRPr="00005B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005B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реализ</w:t>
      </w:r>
      <w:r w:rsidRPr="00005B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уются </w:t>
      </w:r>
      <w:r w:rsidRPr="00005B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05B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и дополняются </w:t>
      </w:r>
      <w:r w:rsidRPr="00005B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</w:t>
      </w:r>
      <w:r w:rsidRPr="00005B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ы</w:t>
      </w:r>
      <w:r w:rsidRPr="00005B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14:paraId="6713A6F9" w14:textId="77777777" w:rsidR="00E11CA2" w:rsidRPr="00005BDC" w:rsidRDefault="00E11CA2" w:rsidP="00E11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05BDC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24"/>
          <w:szCs w:val="24"/>
          <w:lang w:eastAsia="ru-RU"/>
        </w:rPr>
        <w:t xml:space="preserve">- </w:t>
      </w:r>
      <w:r w:rsidRPr="00005B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«КРУ - территория гражданственности, единства и патриотизма»;  </w:t>
      </w:r>
    </w:p>
    <w:p w14:paraId="77F99B5C" w14:textId="77777777" w:rsidR="00E11CA2" w:rsidRPr="00005BDC" w:rsidRDefault="00E11CA2" w:rsidP="00E11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05B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 «КРУ - территория добрых дел»;</w:t>
      </w:r>
    </w:p>
    <w:p w14:paraId="3DCA10C2" w14:textId="77777777" w:rsidR="00E11CA2" w:rsidRPr="00005BDC" w:rsidRDefault="00E11CA2" w:rsidP="00E11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05B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 «КРУ - территория творчества»;</w:t>
      </w:r>
    </w:p>
    <w:p w14:paraId="0BF1B188" w14:textId="77777777" w:rsidR="00E11CA2" w:rsidRPr="00005BDC" w:rsidRDefault="00E11CA2" w:rsidP="00E11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05B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 «КРУ - территория педагогического мастерства»;</w:t>
      </w:r>
    </w:p>
    <w:p w14:paraId="523453B8" w14:textId="77777777" w:rsidR="00E11CA2" w:rsidRPr="00005BDC" w:rsidRDefault="00E11CA2" w:rsidP="00E11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05B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 «КРУ - территория здорового образа жизни».</w:t>
      </w:r>
    </w:p>
    <w:p w14:paraId="3C7CA537" w14:textId="77777777" w:rsidR="00E11CA2" w:rsidRPr="00005BDC" w:rsidRDefault="00E11CA2" w:rsidP="00E11C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05BD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Результатом такого подхода к воспитанию станет  формирование целостной личности выпускника </w:t>
      </w:r>
      <w:r w:rsidRPr="00005BD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университета</w:t>
      </w:r>
      <w:r w:rsidRPr="00005BD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отличающегося:</w:t>
      </w:r>
    </w:p>
    <w:p w14:paraId="14DB13FD" w14:textId="77777777" w:rsidR="00E11CA2" w:rsidRPr="00005BDC" w:rsidRDefault="00E11CA2" w:rsidP="00E11CA2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05BD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- </w:t>
      </w:r>
      <w:r w:rsidRPr="00005BD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собственной мировоззренческой позицией, гуманистическими ценностями</w:t>
      </w:r>
      <w:r w:rsidRPr="00005BD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 xml:space="preserve">, </w:t>
      </w:r>
      <w:r w:rsidRPr="00005BD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высокой социальной активностью во всех сферах жизнедеятельности, нравственным поведением, достаточным уровнем экологической культуры, национальным сознанием</w:t>
      </w:r>
      <w:r w:rsidRPr="00005BD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;</w:t>
      </w:r>
    </w:p>
    <w:p w14:paraId="339A7EB1" w14:textId="77777777" w:rsidR="00E11CA2" w:rsidRPr="00005BDC" w:rsidRDefault="00E11CA2" w:rsidP="00E11CA2">
      <w:pPr>
        <w:widowControl w:val="0"/>
        <w:tabs>
          <w:tab w:val="left" w:pos="9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005BD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       - стремлением личного участия в построении Нового Казахстана, устойчивой потребностью в ее достижениях;</w:t>
      </w:r>
    </w:p>
    <w:p w14:paraId="48FB2577" w14:textId="77777777" w:rsidR="00E11CA2" w:rsidRPr="00005BDC" w:rsidRDefault="00E11CA2" w:rsidP="00E11CA2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005BD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        - способностью</w:t>
      </w:r>
      <w:r w:rsidRPr="00005BD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 поиску нового, целеустремленностью и предприимчивостью, </w:t>
      </w:r>
      <w:r w:rsidRPr="00005BD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честностью и порядочностью, нетерпимостью к проявлениям коррупции;</w:t>
      </w:r>
    </w:p>
    <w:p w14:paraId="65D925E9" w14:textId="77777777" w:rsidR="00E11CA2" w:rsidRPr="00005BDC" w:rsidRDefault="00E11CA2" w:rsidP="00E11CA2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005BD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        - активным участием в реализации педагогических идей и новаций.</w:t>
      </w:r>
    </w:p>
    <w:p w14:paraId="56905A1F" w14:textId="77777777" w:rsidR="00E11CA2" w:rsidRPr="00005BDC" w:rsidRDefault="00E11CA2" w:rsidP="00E11CA2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5B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В реализации плана и указанных программ активное участие принимает студенческий Парламент - </w:t>
      </w:r>
      <w:r w:rsidRPr="00005B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инициативная, самостоятельная и </w:t>
      </w:r>
      <w:r w:rsidRPr="00005BD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 </w:t>
      </w:r>
      <w:r w:rsidRPr="00005BDC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ответственная команда лидеров,  чьи действия  направлены на организацию мероприятий по реализации творческого и интеллектуального потенциала обучающихся, их саморазвитию как конкурентоспособной личности. Являясь элементом общей системы управления учебно-воспитательным процессом в университете,  студенческое самоуправление    предполагает   максимальный   учет   интересов, потребностей  студентов на основе изучения их общественного мнения.</w:t>
      </w:r>
    </w:p>
    <w:p w14:paraId="7ADE487A" w14:textId="77777777" w:rsidR="00E11CA2" w:rsidRPr="001F64D9" w:rsidRDefault="00E11CA2" w:rsidP="00E11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C8F5BC5" w14:textId="77777777" w:rsidR="00E11CA2" w:rsidRPr="001F64D9" w:rsidRDefault="00E11CA2" w:rsidP="00E11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="498" w:tblpY="190"/>
        <w:tblW w:w="19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3"/>
        <w:gridCol w:w="2975"/>
        <w:gridCol w:w="4685"/>
        <w:gridCol w:w="4685"/>
      </w:tblGrid>
      <w:tr w:rsidR="00E11CA2" w:rsidRPr="001F64D9" w14:paraId="4238805C" w14:textId="77777777" w:rsidTr="00221963">
        <w:trPr>
          <w:gridAfter w:val="1"/>
          <w:wAfter w:w="468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05A53" w14:textId="77777777" w:rsidR="00E11CA2" w:rsidRPr="001F64D9" w:rsidRDefault="00E11CA2" w:rsidP="0022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4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6001E" w14:textId="77777777" w:rsidR="00E11CA2" w:rsidRPr="001F64D9" w:rsidRDefault="00E11CA2" w:rsidP="0022196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4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F29D5" w14:textId="77777777" w:rsidR="00E11CA2" w:rsidRPr="001F64D9" w:rsidRDefault="00E11CA2" w:rsidP="0022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4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4AD4B" w14:textId="77777777" w:rsidR="00E11CA2" w:rsidRPr="001F64D9" w:rsidRDefault="00E11CA2" w:rsidP="0022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4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14:paraId="7C78D2B6" w14:textId="77777777" w:rsidR="00E11CA2" w:rsidRPr="001F64D9" w:rsidRDefault="00E11CA2" w:rsidP="0022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4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исполнение</w:t>
            </w:r>
          </w:p>
        </w:tc>
      </w:tr>
      <w:tr w:rsidR="00E11CA2" w:rsidRPr="001F64D9" w14:paraId="6F9DCC95" w14:textId="77777777" w:rsidTr="00221963">
        <w:trPr>
          <w:gridAfter w:val="1"/>
          <w:wAfter w:w="468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12729" w14:textId="77777777" w:rsidR="00E11CA2" w:rsidRPr="001F64D9" w:rsidRDefault="00E11CA2" w:rsidP="0022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F64D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80C4A" w14:textId="77777777" w:rsidR="00E11CA2" w:rsidRPr="001F64D9" w:rsidRDefault="00E11CA2" w:rsidP="0022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F64D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 w:rsidRPr="001F64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C35CB" w14:textId="77777777" w:rsidR="00E11CA2" w:rsidRPr="001F64D9" w:rsidRDefault="00E11CA2" w:rsidP="0022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F64D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88E74" w14:textId="77777777" w:rsidR="00E11CA2" w:rsidRPr="001F64D9" w:rsidRDefault="00E11CA2" w:rsidP="0022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F64D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E11CA2" w:rsidRPr="001F64D9" w14:paraId="0A3BF1F9" w14:textId="77777777" w:rsidTr="00221963">
        <w:trPr>
          <w:gridAfter w:val="1"/>
          <w:wAfter w:w="4685" w:type="dxa"/>
        </w:trPr>
        <w:tc>
          <w:tcPr>
            <w:tcW w:w="14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E652C" w14:textId="77777777" w:rsidR="00E11CA2" w:rsidRPr="001F64D9" w:rsidRDefault="00E11CA2" w:rsidP="0022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4D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I</w:t>
            </w:r>
            <w:r w:rsidRPr="001F64D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.</w:t>
            </w:r>
            <w:r w:rsidRPr="001F64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1F64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Организационное обеспечение воспитательной работы</w:t>
            </w:r>
          </w:p>
        </w:tc>
      </w:tr>
      <w:tr w:rsidR="00E11CA2" w:rsidRPr="001F64D9" w14:paraId="5A92BF58" w14:textId="77777777" w:rsidTr="00221963">
        <w:trPr>
          <w:gridAfter w:val="1"/>
          <w:wAfter w:w="468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E9EA5" w14:textId="77777777" w:rsidR="00E11CA2" w:rsidRPr="001F64D9" w:rsidRDefault="00E11CA2" w:rsidP="0022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F64D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8FAD5" w14:textId="77777777" w:rsidR="00E11CA2" w:rsidRPr="001F64D9" w:rsidRDefault="00E11CA2" w:rsidP="00221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4D9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первокурсника. Проведение организационных мероприятий (знакомство с Правилами внутреннего распорядка, Правилами проживания в Доме студентов и т.д.)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B7D85" w14:textId="77777777" w:rsidR="00E11CA2" w:rsidRPr="001F64D9" w:rsidRDefault="00E11CA2" w:rsidP="0022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4D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1F64D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-27</w:t>
            </w:r>
            <w:r w:rsidRPr="001F6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B1D60" w14:textId="77777777" w:rsidR="00E11CA2" w:rsidRPr="001F64D9" w:rsidRDefault="00E11CA2" w:rsidP="00B62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4D9">
              <w:rPr>
                <w:rFonts w:ascii="Times New Roman" w:hAnsi="Times New Roman" w:cs="Times New Roman"/>
                <w:sz w:val="24"/>
                <w:szCs w:val="24"/>
              </w:rPr>
              <w:t>управление планирования и организации учебного процесса</w:t>
            </w:r>
            <w:r w:rsidRPr="001F6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622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заместители деканов (директора)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F64D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 воспитательной работе</w:t>
            </w:r>
            <w:r w:rsidRPr="001F6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заведующие кафедрами, </w:t>
            </w:r>
            <w:r w:rsidRPr="001F64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43E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управление по молодежной политике</w:t>
            </w:r>
            <w:r w:rsidRPr="001F64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E11CA2" w:rsidRPr="001F64D9" w14:paraId="4FDD2C60" w14:textId="77777777" w:rsidTr="00221963">
        <w:trPr>
          <w:gridAfter w:val="1"/>
          <w:wAfter w:w="468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37A25" w14:textId="77777777" w:rsidR="00E11CA2" w:rsidRPr="001F64D9" w:rsidRDefault="00E11CA2" w:rsidP="0022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F64D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BBDA" w14:textId="77777777" w:rsidR="00E11CA2" w:rsidRPr="001F64D9" w:rsidRDefault="00E11CA2" w:rsidP="002219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64D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Закрепление кураторов первого курса. Организационное собрание кураторов.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6EF1" w14:textId="77777777" w:rsidR="00E11CA2" w:rsidRPr="001F64D9" w:rsidRDefault="00E11CA2" w:rsidP="002219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4D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D7BD" w14:textId="77777777" w:rsidR="00E11CA2" w:rsidRPr="001F64D9" w:rsidRDefault="00B6222D" w:rsidP="00C43E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622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заместители деканов (директора) по воспитательной работе</w:t>
            </w:r>
            <w:r w:rsidR="00E11CA2" w:rsidRPr="001F6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43E2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  <w:r w:rsidR="00E11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молодежной политике</w:t>
            </w:r>
          </w:p>
        </w:tc>
      </w:tr>
      <w:tr w:rsidR="00E11CA2" w:rsidRPr="001F64D9" w14:paraId="7464F443" w14:textId="77777777" w:rsidTr="00221963">
        <w:trPr>
          <w:gridAfter w:val="1"/>
          <w:wAfter w:w="468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39FC" w14:textId="77777777" w:rsidR="00E11CA2" w:rsidRPr="001F64D9" w:rsidRDefault="00E11CA2" w:rsidP="0022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F64D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973F4" w14:textId="77777777" w:rsidR="00E11CA2" w:rsidRPr="001F64D9" w:rsidRDefault="00E11CA2" w:rsidP="002219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Встреча ректората со студентами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237C7" w14:textId="77777777" w:rsidR="00E11CA2" w:rsidRPr="001F64D9" w:rsidRDefault="00E11CA2" w:rsidP="002219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4D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827E" w14:textId="77777777" w:rsidR="00E11CA2" w:rsidRPr="001F64D9" w:rsidRDefault="00C43E21" w:rsidP="002219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2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молодежной политике</w:t>
            </w:r>
          </w:p>
        </w:tc>
      </w:tr>
      <w:tr w:rsidR="00E11CA2" w:rsidRPr="001F64D9" w14:paraId="79B7EF08" w14:textId="77777777" w:rsidTr="00221963">
        <w:trPr>
          <w:gridAfter w:val="1"/>
          <w:wAfter w:w="468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9C09" w14:textId="77777777" w:rsidR="00E11CA2" w:rsidRPr="001F64D9" w:rsidRDefault="00E11CA2" w:rsidP="0022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F64D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DC1C" w14:textId="77777777" w:rsidR="00E11CA2" w:rsidRPr="001F64D9" w:rsidRDefault="00E11CA2" w:rsidP="00221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64D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Утверждение плана работы Совета кураторов института, университета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0C05" w14:textId="77777777" w:rsidR="00E11CA2" w:rsidRPr="001F64D9" w:rsidRDefault="00E11CA2" w:rsidP="002219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4D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DA3C" w14:textId="77777777" w:rsidR="00E11CA2" w:rsidRPr="001F64D9" w:rsidRDefault="00C43E21" w:rsidP="002219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2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молодежной политике</w:t>
            </w:r>
          </w:p>
        </w:tc>
      </w:tr>
      <w:tr w:rsidR="00E11CA2" w:rsidRPr="001F64D9" w14:paraId="41181D53" w14:textId="77777777" w:rsidTr="00221963">
        <w:trPr>
          <w:gridAfter w:val="1"/>
          <w:wAfter w:w="468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A11CD" w14:textId="77777777" w:rsidR="00E11CA2" w:rsidRPr="001F64D9" w:rsidRDefault="00E11CA2" w:rsidP="0022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F64D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9DBF" w14:textId="77777777" w:rsidR="00E11CA2" w:rsidRPr="001F64D9" w:rsidRDefault="00E11CA2" w:rsidP="00221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64D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Презентация творческой студии, театра,  студенческих клубов для студентов первого курса (запись в клубы и кружки)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56BAD" w14:textId="77777777" w:rsidR="00E11CA2" w:rsidRPr="001F64D9" w:rsidRDefault="00E11CA2" w:rsidP="002219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4D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83AC" w14:textId="77777777" w:rsidR="00E11CA2" w:rsidRPr="001F64D9" w:rsidRDefault="00C43E21" w:rsidP="002219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21"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</w:t>
            </w:r>
            <w:r w:rsidR="00E11CA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62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11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студенческий парламент, Дом культуры </w:t>
            </w:r>
            <w:r w:rsidR="00E11CA2" w:rsidRPr="001F64D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11CA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«Өнер»</w:t>
            </w:r>
            <w:r w:rsidR="00E11CA2" w:rsidRPr="001F64D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</w:tr>
      <w:tr w:rsidR="00E11CA2" w:rsidRPr="001F64D9" w14:paraId="40E4F82B" w14:textId="77777777" w:rsidTr="00221963">
        <w:trPr>
          <w:gridAfter w:val="1"/>
          <w:wAfter w:w="4685" w:type="dxa"/>
        </w:trPr>
        <w:tc>
          <w:tcPr>
            <w:tcW w:w="14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D533" w14:textId="77777777" w:rsidR="00E11CA2" w:rsidRPr="001F64D9" w:rsidRDefault="00E11CA2" w:rsidP="00221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4D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II</w:t>
            </w:r>
            <w:r w:rsidRPr="001F64D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. Информационное обеспечение </w:t>
            </w:r>
            <w:r w:rsidRPr="001F64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воспитательной работы</w:t>
            </w:r>
          </w:p>
        </w:tc>
      </w:tr>
      <w:tr w:rsidR="00E11CA2" w:rsidRPr="001F64D9" w14:paraId="5164490F" w14:textId="77777777" w:rsidTr="00221963">
        <w:trPr>
          <w:gridAfter w:val="1"/>
          <w:wAfter w:w="468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16004" w14:textId="77777777" w:rsidR="00E11CA2" w:rsidRPr="001F64D9" w:rsidRDefault="00E11CA2" w:rsidP="0022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3D7D" w14:textId="77777777" w:rsidR="00E11CA2" w:rsidRPr="001F64D9" w:rsidRDefault="00E11CA2" w:rsidP="00221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4D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сайте, в социальных сетях справочника-путеводителя для студентов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BB8E" w14:textId="77777777" w:rsidR="00E11CA2" w:rsidRPr="001F64D9" w:rsidRDefault="00E11CA2" w:rsidP="0022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4D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F394" w14:textId="77777777" w:rsidR="00E11CA2" w:rsidRPr="001F64D9" w:rsidRDefault="00E11CA2" w:rsidP="0022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4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учебно-методическое управление</w:t>
            </w:r>
          </w:p>
        </w:tc>
      </w:tr>
      <w:tr w:rsidR="00E11CA2" w:rsidRPr="001F64D9" w14:paraId="3BBD376D" w14:textId="77777777" w:rsidTr="00221963">
        <w:trPr>
          <w:gridAfter w:val="1"/>
          <w:wAfter w:w="468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3AB8E" w14:textId="77777777" w:rsidR="00E11CA2" w:rsidRPr="001F64D9" w:rsidRDefault="00E11CA2" w:rsidP="0022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17AB" w14:textId="77777777" w:rsidR="00E11CA2" w:rsidRPr="001F64D9" w:rsidRDefault="00E11CA2" w:rsidP="00221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4D9">
              <w:rPr>
                <w:rFonts w:ascii="Times New Roman" w:hAnsi="Times New Roman" w:cs="Times New Roman"/>
                <w:sz w:val="24"/>
                <w:szCs w:val="24"/>
              </w:rPr>
              <w:t xml:space="preserve">Анонс воспитательных мероприятий </w:t>
            </w:r>
            <w:r w:rsidRPr="001F64D9">
              <w:rPr>
                <w:rFonts w:ascii="Times New Roman" w:eastAsia="Times New Roman" w:hAnsi="Times New Roman" w:cs="Times New Roman"/>
                <w:sz w:val="24"/>
                <w:szCs w:val="24"/>
              </w:rPr>
              <w:t>в социальных сетях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AD9F" w14:textId="77777777" w:rsidR="00E11CA2" w:rsidRPr="001F64D9" w:rsidRDefault="00E11CA2" w:rsidP="0022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4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96F0" w14:textId="77777777" w:rsidR="00E11CA2" w:rsidRPr="001F64D9" w:rsidRDefault="00E11CA2" w:rsidP="00221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медиа-служба</w:t>
            </w:r>
          </w:p>
        </w:tc>
      </w:tr>
      <w:tr w:rsidR="00E11CA2" w:rsidRPr="001F64D9" w14:paraId="1994EEF5" w14:textId="77777777" w:rsidTr="00221963">
        <w:trPr>
          <w:gridAfter w:val="1"/>
          <w:wAfter w:w="468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19F3" w14:textId="77777777" w:rsidR="00E11CA2" w:rsidRPr="001F64D9" w:rsidRDefault="00E11CA2" w:rsidP="0022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78CF" w14:textId="77777777" w:rsidR="00E11CA2" w:rsidRPr="001F64D9" w:rsidRDefault="00E11CA2" w:rsidP="00221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4D9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воспитательной работе</w:t>
            </w:r>
            <w:r w:rsidRPr="001F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социальных сетях,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журнале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Univerlife</w:t>
            </w:r>
            <w:r w:rsidRPr="001F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других </w:t>
            </w:r>
            <w:r w:rsidRPr="001F64D9">
              <w:rPr>
                <w:rFonts w:ascii="Times New Roman" w:hAnsi="Times New Roman" w:cs="Times New Roman"/>
                <w:sz w:val="24"/>
                <w:szCs w:val="24"/>
              </w:rPr>
              <w:t>СМИ.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8EDD" w14:textId="77777777" w:rsidR="00E11CA2" w:rsidRPr="001F64D9" w:rsidRDefault="00E11CA2" w:rsidP="0022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4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A32D" w14:textId="77777777" w:rsidR="00E11CA2" w:rsidRPr="001F64D9" w:rsidRDefault="00E11CA2" w:rsidP="00221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медиа</w:t>
            </w:r>
            <w:r w:rsidRPr="001F64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-служба</w:t>
            </w:r>
          </w:p>
        </w:tc>
      </w:tr>
      <w:tr w:rsidR="00E11CA2" w:rsidRPr="001F64D9" w14:paraId="7213EB12" w14:textId="77777777" w:rsidTr="00221963">
        <w:trPr>
          <w:gridAfter w:val="1"/>
          <w:wAfter w:w="4685" w:type="dxa"/>
        </w:trPr>
        <w:tc>
          <w:tcPr>
            <w:tcW w:w="14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FFF5B" w14:textId="77777777" w:rsidR="00E11CA2" w:rsidRPr="001F64D9" w:rsidRDefault="00E11CA2" w:rsidP="0022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4D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III</w:t>
            </w:r>
            <w:r w:rsidRPr="001F64D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.</w:t>
            </w:r>
            <w:r w:rsidRPr="001F64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Направления воспитательной работы</w:t>
            </w:r>
          </w:p>
        </w:tc>
      </w:tr>
      <w:tr w:rsidR="00E11CA2" w:rsidRPr="001F64D9" w14:paraId="5DDED528" w14:textId="77777777" w:rsidTr="00221963">
        <w:trPr>
          <w:gridAfter w:val="1"/>
          <w:wAfter w:w="4685" w:type="dxa"/>
        </w:trPr>
        <w:tc>
          <w:tcPr>
            <w:tcW w:w="14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0768" w14:textId="77777777" w:rsidR="00E11CA2" w:rsidRPr="001F64D9" w:rsidRDefault="00E11CA2" w:rsidP="00E11C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1F64D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Гражданско-патриотическое и правовое воспитание</w:t>
            </w:r>
          </w:p>
        </w:tc>
      </w:tr>
      <w:tr w:rsidR="00E11CA2" w:rsidRPr="001F64D9" w14:paraId="7C6F1C12" w14:textId="77777777" w:rsidTr="00221963">
        <w:trPr>
          <w:gridAfter w:val="1"/>
          <w:wAfter w:w="468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3819" w14:textId="77777777" w:rsidR="00E11CA2" w:rsidRPr="001F64D9" w:rsidRDefault="00E11CA2" w:rsidP="0022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F0D8" w14:textId="77777777" w:rsidR="00E11CA2" w:rsidRPr="001F64D9" w:rsidRDefault="00E11CA2" w:rsidP="0022196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64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Конституции</w:t>
            </w:r>
          </w:p>
          <w:p w14:paraId="750C7F88" w14:textId="77777777" w:rsidR="00E11CA2" w:rsidRPr="005A0DAF" w:rsidRDefault="00E11CA2" w:rsidP="0022196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64D9">
              <w:rPr>
                <w:rFonts w:ascii="Times New Roman" w:hAnsi="Times New Roman" w:cs="Times New Roman"/>
                <w:sz w:val="24"/>
                <w:szCs w:val="24"/>
              </w:rPr>
              <w:t>Кураторские часы, п</w:t>
            </w:r>
            <w:r w:rsidRPr="001F64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осещение выставки</w:t>
            </w:r>
            <w:r w:rsidRPr="001F64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читальных залах университета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8847" w14:textId="77777777" w:rsidR="00E11CA2" w:rsidRPr="001F64D9" w:rsidRDefault="00E11CA2" w:rsidP="00221963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26 -27</w:t>
            </w:r>
            <w:r w:rsidRPr="001F64D9">
              <w:rPr>
                <w:rFonts w:ascii="Times New Roman" w:hAnsi="Times New Roman" w:cs="Times New Roman"/>
                <w:sz w:val="24"/>
                <w:szCs w:val="24"/>
              </w:rPr>
              <w:t xml:space="preserve"> августа 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0002" w14:textId="77777777" w:rsidR="00E11CA2" w:rsidRPr="001F64D9" w:rsidRDefault="00C43E21" w:rsidP="00221963">
            <w:pPr>
              <w:spacing w:beforeAutospacing="1" w:afterAutospacing="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управление по молодежной политике</w:t>
            </w:r>
            <w:r w:rsidR="00E11CA2" w:rsidRPr="001F64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 кураторы</w:t>
            </w:r>
          </w:p>
        </w:tc>
      </w:tr>
      <w:tr w:rsidR="00E11CA2" w:rsidRPr="001F64D9" w14:paraId="26CF2EC0" w14:textId="77777777" w:rsidTr="00221963">
        <w:trPr>
          <w:gridAfter w:val="1"/>
          <w:wAfter w:w="468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4EC74" w14:textId="77777777" w:rsidR="00E11CA2" w:rsidRPr="001F64D9" w:rsidRDefault="00E11CA2" w:rsidP="0022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F92D" w14:textId="77777777" w:rsidR="00E11CA2" w:rsidRPr="001F64D9" w:rsidRDefault="00E11CA2" w:rsidP="00221963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64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День знаний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27C9" w14:textId="77777777" w:rsidR="00E11CA2" w:rsidRPr="001F64D9" w:rsidRDefault="00E11CA2" w:rsidP="00221963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64D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2E32" w14:textId="77777777" w:rsidR="00E11CA2" w:rsidRPr="001F64D9" w:rsidRDefault="00C43E21" w:rsidP="00221963">
            <w:pPr>
              <w:spacing w:beforeAutospacing="1" w:afterAutospacing="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43E21"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</w:t>
            </w:r>
            <w:r w:rsidR="00E11C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с</w:t>
            </w:r>
            <w:r w:rsidR="00E11CA2" w:rsidRPr="001F64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туденческий </w:t>
            </w:r>
            <w:r w:rsidR="00E11C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парламет</w:t>
            </w:r>
            <w:r w:rsidR="00E11CA2" w:rsidRPr="001F64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пресс-служба</w:t>
            </w:r>
          </w:p>
        </w:tc>
      </w:tr>
      <w:tr w:rsidR="00E11CA2" w:rsidRPr="001F64D9" w14:paraId="64F5DA3F" w14:textId="77777777" w:rsidTr="00221963">
        <w:trPr>
          <w:gridAfter w:val="1"/>
          <w:wAfter w:w="4685" w:type="dxa"/>
          <w:trHeight w:val="8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13584" w14:textId="77777777" w:rsidR="00E11CA2" w:rsidRPr="001F64D9" w:rsidRDefault="00E11CA2" w:rsidP="0022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F0AE1" w14:textId="77777777" w:rsidR="00E11CA2" w:rsidRPr="00CE500F" w:rsidRDefault="00E11CA2" w:rsidP="00221963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1F64D9">
              <w:rPr>
                <w:b w:val="0"/>
                <w:sz w:val="24"/>
                <w:szCs w:val="24"/>
                <w:lang w:val="kk-KZ"/>
              </w:rPr>
              <w:t>Единый кураторский ча</w:t>
            </w:r>
            <w:r w:rsidRPr="00CE500F">
              <w:rPr>
                <w:b w:val="0"/>
                <w:color w:val="000000" w:themeColor="text1"/>
                <w:sz w:val="24"/>
                <w:szCs w:val="24"/>
                <w:lang w:val="kk-KZ"/>
              </w:rPr>
              <w:t xml:space="preserve">с </w:t>
            </w:r>
            <w:r w:rsidRPr="00CE500F">
              <w:rPr>
                <w:b w:val="0"/>
                <w:color w:val="000000" w:themeColor="text1"/>
                <w:sz w:val="24"/>
                <w:szCs w:val="24"/>
              </w:rPr>
              <w:t>«</w:t>
            </w:r>
            <w:r w:rsidRPr="00CE500F">
              <w:rPr>
                <w:b w:val="0"/>
                <w:color w:val="000000" w:themeColor="text1"/>
                <w:sz w:val="24"/>
                <w:szCs w:val="24"/>
                <w:lang w:val="kk-KZ"/>
              </w:rPr>
              <w:t>Ұлт ұстазы»</w:t>
            </w:r>
          </w:p>
          <w:p w14:paraId="13413262" w14:textId="77777777" w:rsidR="00E11CA2" w:rsidRPr="001F64D9" w:rsidRDefault="00E11CA2" w:rsidP="00221963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8882" w14:textId="77777777" w:rsidR="00E11CA2" w:rsidRPr="001F64D9" w:rsidRDefault="00E11CA2" w:rsidP="002219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4D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сентябрь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B1D4" w14:textId="77777777" w:rsidR="00E11CA2" w:rsidRPr="001F64D9" w:rsidRDefault="00E11CA2" w:rsidP="002219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4D9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им.А.Байтурсынова, кафедра теории языков и литературы, кураторы</w:t>
            </w:r>
          </w:p>
        </w:tc>
      </w:tr>
      <w:tr w:rsidR="00E11CA2" w:rsidRPr="001F64D9" w14:paraId="6236B7BC" w14:textId="77777777" w:rsidTr="00221963">
        <w:trPr>
          <w:gridAfter w:val="1"/>
          <w:wAfter w:w="468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809F" w14:textId="77777777" w:rsidR="00E11CA2" w:rsidRPr="001F64D9" w:rsidRDefault="00E11CA2" w:rsidP="0022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3685" w14:textId="77777777" w:rsidR="00E11CA2" w:rsidRPr="008D2CC7" w:rsidRDefault="00E11CA2" w:rsidP="00221963">
            <w:pPr>
              <w:spacing w:beforeAutospacing="1" w:afterAutospacing="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Акция «Тіл татулық тірегі»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 дню языков народа </w:t>
            </w:r>
            <w:r w:rsidRPr="000337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Казахстана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4F3B" w14:textId="77777777" w:rsidR="00E11CA2" w:rsidRPr="001F64D9" w:rsidRDefault="00E11CA2" w:rsidP="00221963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64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сентябрь</w:t>
            </w:r>
            <w:r w:rsidRPr="001F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45C7" w14:textId="77777777" w:rsidR="00E11CA2" w:rsidRPr="001F64D9" w:rsidRDefault="00E11CA2" w:rsidP="00221963">
            <w:pPr>
              <w:spacing w:beforeAutospacing="1" w:afterAutospacing="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E50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клуб</w:t>
            </w:r>
            <w:r w:rsidRPr="00CE50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A92E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A92E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Jastar</w:t>
            </w:r>
            <w:r w:rsidR="00A92E8D" w:rsidRPr="00A92E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92E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Ruhy</w:t>
            </w:r>
            <w:r w:rsidRPr="00CE5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»</w:t>
            </w:r>
            <w:r w:rsidRPr="00CE50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1F64D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622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Дом творчества  «Өнер»  </w:t>
            </w:r>
          </w:p>
        </w:tc>
      </w:tr>
      <w:tr w:rsidR="00E11CA2" w:rsidRPr="001F64D9" w14:paraId="4F473438" w14:textId="77777777" w:rsidTr="00221963">
        <w:trPr>
          <w:gridAfter w:val="1"/>
          <w:wAfter w:w="4685" w:type="dxa"/>
          <w:trHeight w:val="7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39C55" w14:textId="77777777" w:rsidR="00E11CA2" w:rsidRPr="001F64D9" w:rsidRDefault="00E11CA2" w:rsidP="0022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5E72" w14:textId="77777777" w:rsidR="00E11CA2" w:rsidRPr="00552B51" w:rsidRDefault="00E11CA2" w:rsidP="0022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B51">
              <w:rPr>
                <w:rFonts w:ascii="Times New Roman" w:eastAsiaTheme="minorEastAsia" w:hAnsi="Times New Roman" w:cs="Times New Roman"/>
                <w:sz w:val="23"/>
                <w:szCs w:val="23"/>
                <w:lang w:val="kk-KZ" w:eastAsia="ru-RU"/>
              </w:rPr>
              <w:t xml:space="preserve"> Студенческий фестиваль «Здравствуйте, это мы!»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EEAB" w14:textId="77777777" w:rsidR="00E11CA2" w:rsidRPr="001F64D9" w:rsidRDefault="00B6222D" w:rsidP="0022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сентябрь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D2E3" w14:textId="77777777" w:rsidR="00E11CA2" w:rsidRPr="008B2B1E" w:rsidRDefault="00C43E21" w:rsidP="00C43E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управление по молодежной политике</w:t>
            </w:r>
            <w:r w:rsidR="00E11CA2" w:rsidRPr="008B2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,  </w:t>
            </w:r>
            <w:r w:rsidR="00E11CA2" w:rsidRPr="008B2B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622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заместители деканов (директора) по воспитательной работе</w:t>
            </w:r>
            <w:r w:rsidR="00E11CA2" w:rsidRPr="008B2B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студенческий парламент</w:t>
            </w:r>
          </w:p>
        </w:tc>
      </w:tr>
      <w:tr w:rsidR="00E11CA2" w:rsidRPr="001F64D9" w14:paraId="44EEB06C" w14:textId="77777777" w:rsidTr="00221963">
        <w:trPr>
          <w:gridAfter w:val="1"/>
          <w:wAfter w:w="4685" w:type="dxa"/>
          <w:trHeight w:val="7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1571" w14:textId="77777777" w:rsidR="00E11CA2" w:rsidRDefault="00E11CA2" w:rsidP="0022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8CBC" w14:textId="77777777" w:rsidR="00E11CA2" w:rsidRPr="00552B51" w:rsidRDefault="00E11CA2" w:rsidP="00221963">
            <w:pPr>
              <w:jc w:val="both"/>
              <w:rPr>
                <w:rFonts w:ascii="Times New Roman" w:hAnsi="Times New Roman"/>
                <w:sz w:val="24"/>
              </w:rPr>
            </w:pPr>
            <w:r w:rsidRPr="00552B51">
              <w:rPr>
                <w:rFonts w:ascii="Times New Roman" w:hAnsi="Times New Roman"/>
                <w:sz w:val="24"/>
              </w:rPr>
              <w:t>Круглый стол «День суверенитета как главный праздник страны»</w:t>
            </w:r>
          </w:p>
          <w:p w14:paraId="66BDC55D" w14:textId="77777777" w:rsidR="00E11CA2" w:rsidRPr="00552B51" w:rsidRDefault="00E11CA2" w:rsidP="0022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5C0D" w14:textId="77777777" w:rsidR="00E11CA2" w:rsidRDefault="00E11CA2" w:rsidP="0022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октябрь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1B57" w14:textId="77777777" w:rsidR="00E11CA2" w:rsidRPr="008B2B1E" w:rsidRDefault="00C43E21" w:rsidP="002219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управление по молодежной политике</w:t>
            </w:r>
          </w:p>
        </w:tc>
      </w:tr>
      <w:tr w:rsidR="00B6222D" w:rsidRPr="001F64D9" w14:paraId="1215D213" w14:textId="77777777" w:rsidTr="009E2C64">
        <w:trPr>
          <w:gridAfter w:val="1"/>
          <w:wAfter w:w="4685" w:type="dxa"/>
          <w:trHeight w:val="7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2F495" w14:textId="77777777" w:rsidR="00B6222D" w:rsidRDefault="00B6222D" w:rsidP="00B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A755" w14:textId="77777777" w:rsidR="00B6222D" w:rsidRPr="001F64D9" w:rsidRDefault="00B6222D" w:rsidP="00B622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Торжественное мероприятие, посвященное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Дню </w:t>
            </w:r>
            <w:r w:rsidRPr="001F6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Республики Казахстан</w:t>
            </w:r>
            <w:r w:rsidRPr="001F64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525A" w14:textId="77777777" w:rsidR="00B6222D" w:rsidRPr="008B2B1E" w:rsidRDefault="00B6222D" w:rsidP="00B62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октябрь</w:t>
            </w:r>
            <w:r w:rsidRPr="008B2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924CD" w14:textId="77777777" w:rsidR="00B6222D" w:rsidRPr="008B2B1E" w:rsidRDefault="00B6222D" w:rsidP="00B622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Дом творчества  «Өнер»  </w:t>
            </w:r>
          </w:p>
        </w:tc>
      </w:tr>
      <w:tr w:rsidR="00E11CA2" w:rsidRPr="001F64D9" w14:paraId="0BD325CD" w14:textId="77777777" w:rsidTr="00221963">
        <w:trPr>
          <w:gridAfter w:val="1"/>
          <w:wAfter w:w="4685" w:type="dxa"/>
          <w:trHeight w:val="7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8D148" w14:textId="77777777" w:rsidR="00E11CA2" w:rsidRDefault="00B6222D" w:rsidP="0022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A1B4" w14:textId="77777777" w:rsidR="00E11CA2" w:rsidRPr="00552B51" w:rsidRDefault="00E11CA2" w:rsidP="00E11CA2">
            <w:pPr>
              <w:jc w:val="both"/>
              <w:rPr>
                <w:rFonts w:ascii="Times New Roman" w:hAnsi="Times New Roman"/>
                <w:sz w:val="24"/>
              </w:rPr>
            </w:pPr>
            <w:r w:rsidRPr="00552B5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дебатный турнир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5B78" w14:textId="77777777" w:rsidR="00E11CA2" w:rsidRDefault="00E11CA2" w:rsidP="0022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ноябрь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E5B5" w14:textId="77777777" w:rsidR="00E11CA2" w:rsidRDefault="00C43E21" w:rsidP="002219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управление по молодежной политике</w:t>
            </w:r>
            <w:r w:rsidR="00E11CA2" w:rsidRPr="008B2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,  </w:t>
            </w:r>
            <w:r w:rsidR="00E11CA2" w:rsidRPr="008B2B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11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дебатный</w:t>
            </w:r>
            <w:r w:rsidR="00E11CA2" w:rsidRPr="008B2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клуб «Парасат»</w:t>
            </w:r>
          </w:p>
        </w:tc>
      </w:tr>
      <w:tr w:rsidR="00E11CA2" w:rsidRPr="001F64D9" w14:paraId="54E149C9" w14:textId="77777777" w:rsidTr="00221963">
        <w:trPr>
          <w:gridAfter w:val="1"/>
          <w:wAfter w:w="4685" w:type="dxa"/>
          <w:trHeight w:val="7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DE32B" w14:textId="77777777" w:rsidR="00E11CA2" w:rsidRPr="00552B51" w:rsidRDefault="00B6222D" w:rsidP="0022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BD37" w14:textId="77777777" w:rsidR="00E11CA2" w:rsidRPr="00552B51" w:rsidRDefault="00E11CA2" w:rsidP="00E11CA2">
            <w:pPr>
              <w:jc w:val="both"/>
              <w:rPr>
                <w:rFonts w:ascii="Times New Roman" w:hAnsi="Times New Roman"/>
                <w:sz w:val="24"/>
              </w:rPr>
            </w:pPr>
            <w:r w:rsidRPr="00552B51">
              <w:rPr>
                <w:rFonts w:ascii="Times New Roman" w:hAnsi="Times New Roman"/>
                <w:color w:val="000000"/>
                <w:sz w:val="24"/>
              </w:rPr>
              <w:t xml:space="preserve">Встреча с представителями творческой интеллигенции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C397" w14:textId="77777777" w:rsidR="00E11CA2" w:rsidRDefault="00E11CA2" w:rsidP="0022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ноябрь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652C" w14:textId="77777777" w:rsidR="00E11CA2" w:rsidRDefault="00C43E21" w:rsidP="00B622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управление по молодежной политике</w:t>
            </w:r>
            <w:r w:rsidR="00E11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, кафедра социально-гу</w:t>
            </w:r>
            <w:r w:rsidR="00B62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</w:t>
            </w:r>
            <w:r w:rsidR="00E11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анитарных </w:t>
            </w:r>
            <w:r w:rsidR="00B62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наук</w:t>
            </w:r>
          </w:p>
        </w:tc>
      </w:tr>
      <w:tr w:rsidR="00B6222D" w:rsidRPr="001F64D9" w14:paraId="68467213" w14:textId="77777777" w:rsidTr="00221963">
        <w:trPr>
          <w:gridAfter w:val="1"/>
          <w:wAfter w:w="4685" w:type="dxa"/>
          <w:trHeight w:val="7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88726" w14:textId="77777777" w:rsidR="00B6222D" w:rsidRDefault="00B6222D" w:rsidP="0022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A28F" w14:textId="77777777" w:rsidR="00B6222D" w:rsidRPr="00552B51" w:rsidRDefault="00B6222D" w:rsidP="00E11CA2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Вокальный конкурс «2 звезды», посвященный Международному дню студента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150E" w14:textId="77777777" w:rsidR="00B6222D" w:rsidRDefault="00B6222D" w:rsidP="0022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ноябрь 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6A0B" w14:textId="77777777" w:rsidR="00B6222D" w:rsidRDefault="00B6222D" w:rsidP="00B62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62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управление по молодежной политике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,</w:t>
            </w:r>
            <w:r w:rsidRPr="00B62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</w:p>
          <w:p w14:paraId="1C1EE511" w14:textId="77777777" w:rsidR="00B6222D" w:rsidRDefault="00B6222D" w:rsidP="00B622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62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Дом творчества  «Өнер»  </w:t>
            </w:r>
          </w:p>
        </w:tc>
      </w:tr>
      <w:tr w:rsidR="00E11CA2" w:rsidRPr="001F64D9" w14:paraId="7965DAD4" w14:textId="77777777" w:rsidTr="00221963">
        <w:trPr>
          <w:gridAfter w:val="1"/>
          <w:wAfter w:w="468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325E1" w14:textId="77777777" w:rsidR="00E11CA2" w:rsidRPr="001F64D9" w:rsidRDefault="00B6222D" w:rsidP="0022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26EB" w14:textId="77777777" w:rsidR="00E11CA2" w:rsidRPr="001F64D9" w:rsidRDefault="00E11CA2" w:rsidP="00221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Встречи</w:t>
            </w:r>
            <w:r w:rsidRPr="001F64D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 молодежными лидерами области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DAB7" w14:textId="77777777" w:rsidR="00E11CA2" w:rsidRPr="001F64D9" w:rsidRDefault="00E11CA2" w:rsidP="0022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4D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740D" w14:textId="77777777" w:rsidR="00E11CA2" w:rsidRPr="001F64D9" w:rsidRDefault="00C43E21" w:rsidP="00221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управление по молодежной политике</w:t>
            </w:r>
          </w:p>
        </w:tc>
      </w:tr>
      <w:tr w:rsidR="00E11CA2" w:rsidRPr="001F64D9" w14:paraId="2B6D9F73" w14:textId="77777777" w:rsidTr="00221963">
        <w:trPr>
          <w:gridAfter w:val="1"/>
          <w:wAfter w:w="468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FB7D" w14:textId="77777777" w:rsidR="00E11CA2" w:rsidRPr="001F64D9" w:rsidRDefault="00B6222D" w:rsidP="0022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4C9A5" w14:textId="77777777" w:rsidR="00E11CA2" w:rsidRPr="001F64D9" w:rsidRDefault="00E11CA2" w:rsidP="0022196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4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Интеллектуальная </w:t>
            </w:r>
            <w:r w:rsidRPr="005A12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игра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Новый Казахстан</w:t>
            </w:r>
            <w:r w:rsidRPr="005A12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8939D" w14:textId="77777777" w:rsidR="00E11CA2" w:rsidRPr="001F64D9" w:rsidRDefault="00E11CA2" w:rsidP="002219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64D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декабрь</w:t>
            </w:r>
            <w:r w:rsidRPr="001F64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AB41" w14:textId="77777777" w:rsidR="00E11CA2" w:rsidRPr="001F64D9" w:rsidRDefault="00E11CA2" w:rsidP="002219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4D9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студенческий клуб «Спарта»</w:t>
            </w:r>
          </w:p>
        </w:tc>
      </w:tr>
      <w:tr w:rsidR="00E11CA2" w:rsidRPr="001F64D9" w14:paraId="4820D21E" w14:textId="77777777" w:rsidTr="00221963">
        <w:trPr>
          <w:gridAfter w:val="1"/>
          <w:wAfter w:w="468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D984" w14:textId="77777777" w:rsidR="00E11CA2" w:rsidRPr="001F64D9" w:rsidRDefault="00B6222D" w:rsidP="0022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77585" w14:textId="77777777" w:rsidR="00E11CA2" w:rsidRPr="001F64D9" w:rsidRDefault="00E11CA2" w:rsidP="0022196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64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Фотовыставка  «Аллея Независимости»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3D9E" w14:textId="77777777" w:rsidR="00E11CA2" w:rsidRPr="008B2B1E" w:rsidRDefault="00E11CA2" w:rsidP="002219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8B2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декабрь</w:t>
            </w:r>
            <w:r w:rsidRPr="008B2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CA91F" w14:textId="77777777" w:rsidR="00E11CA2" w:rsidRPr="008B2B1E" w:rsidRDefault="00B6222D" w:rsidP="002219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заместители деканов (директора) по  воспитательной работе</w:t>
            </w:r>
          </w:p>
        </w:tc>
      </w:tr>
      <w:tr w:rsidR="00E11CA2" w:rsidRPr="001F64D9" w14:paraId="0F1F7F88" w14:textId="77777777" w:rsidTr="00221963">
        <w:trPr>
          <w:gridAfter w:val="1"/>
          <w:wAfter w:w="468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AA28" w14:textId="77777777" w:rsidR="00E11CA2" w:rsidRPr="001F64D9" w:rsidRDefault="00B6222D" w:rsidP="0022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19188" w14:textId="77777777" w:rsidR="00E11CA2" w:rsidRPr="001F64D9" w:rsidRDefault="00E11CA2" w:rsidP="002219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Торжественное мероприятие, посвященное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Дню </w:t>
            </w:r>
            <w:r w:rsidRPr="001F6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Независимости Республики Казахстан</w:t>
            </w:r>
            <w:r w:rsidRPr="001F64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8CF72" w14:textId="77777777" w:rsidR="00E11CA2" w:rsidRPr="008B2B1E" w:rsidRDefault="00E11CA2" w:rsidP="002219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2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декабрь</w:t>
            </w:r>
            <w:r w:rsidRPr="008B2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B155E" w14:textId="77777777" w:rsidR="00E11CA2" w:rsidRPr="008B2B1E" w:rsidRDefault="00B6222D" w:rsidP="002219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Дом творчества  «Өнер»  </w:t>
            </w:r>
          </w:p>
        </w:tc>
      </w:tr>
      <w:tr w:rsidR="00E11CA2" w:rsidRPr="001F64D9" w14:paraId="3543DD0A" w14:textId="77777777" w:rsidTr="00221963">
        <w:trPr>
          <w:gridAfter w:val="1"/>
          <w:wAfter w:w="4685" w:type="dxa"/>
          <w:trHeight w:val="3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C49B7" w14:textId="77777777" w:rsidR="00E11CA2" w:rsidRPr="001F64D9" w:rsidRDefault="00B6222D" w:rsidP="0022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23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CBFE" w14:textId="77777777" w:rsidR="00E11CA2" w:rsidRPr="001F64D9" w:rsidRDefault="00E11CA2" w:rsidP="002219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4D9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«Чистая сессия»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B94C" w14:textId="77777777" w:rsidR="00E11CA2" w:rsidRPr="008B2B1E" w:rsidRDefault="00E11CA2" w:rsidP="002219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8B2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декабрь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7345" w14:textId="77777777" w:rsidR="00E11CA2" w:rsidRPr="008B2B1E" w:rsidRDefault="00E11CA2" w:rsidP="002219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2B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Антикоррупционная комплаенс-служба,</w:t>
            </w:r>
          </w:p>
          <w:p w14:paraId="6FF21606" w14:textId="77777777" w:rsidR="00E11CA2" w:rsidRPr="008B2B1E" w:rsidRDefault="00E11CA2" w:rsidP="002219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2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студенчекий парламент</w:t>
            </w:r>
          </w:p>
        </w:tc>
      </w:tr>
      <w:tr w:rsidR="00E11CA2" w:rsidRPr="001F64D9" w14:paraId="75059644" w14:textId="77777777" w:rsidTr="00221963">
        <w:trPr>
          <w:gridAfter w:val="1"/>
          <w:wAfter w:w="468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A207" w14:textId="77777777" w:rsidR="00E11CA2" w:rsidRPr="001F64D9" w:rsidRDefault="00B6222D" w:rsidP="0022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8E67" w14:textId="77777777" w:rsidR="00E11CA2" w:rsidRPr="008B2B1E" w:rsidRDefault="00E11CA2" w:rsidP="0022196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B2B1E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Международный дебатный турнир </w:t>
            </w:r>
            <w:r w:rsidRPr="008B2B1E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r w:rsidRPr="008B2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Baitursynov</w:t>
            </w:r>
            <w:r w:rsidRPr="008B2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B2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Cup</w:t>
            </w:r>
            <w:r w:rsidRPr="008B2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62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F788" w14:textId="77777777" w:rsidR="00E11CA2" w:rsidRPr="008B2B1E" w:rsidRDefault="00E11CA2" w:rsidP="002219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8B2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февраль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0EBF" w14:textId="77777777" w:rsidR="00E11CA2" w:rsidRPr="008B2B1E" w:rsidRDefault="00C43E21" w:rsidP="002219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управление по молодежной политике</w:t>
            </w:r>
            <w:r w:rsidR="00E11CA2" w:rsidRPr="008B2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,  </w:t>
            </w:r>
            <w:r w:rsidR="00E11CA2" w:rsidRPr="008B2B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11CA2" w:rsidRPr="008B2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дебатный клуб </w:t>
            </w:r>
            <w:r w:rsidR="00E11CA2" w:rsidRPr="008B2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«Ахмет </w:t>
            </w:r>
            <w:r w:rsidR="00E11CA2" w:rsidRPr="008B2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Ұрпақтары»</w:t>
            </w:r>
          </w:p>
        </w:tc>
      </w:tr>
      <w:tr w:rsidR="00E11CA2" w:rsidRPr="001F64D9" w14:paraId="5FEF20F2" w14:textId="77777777" w:rsidTr="00221963">
        <w:trPr>
          <w:gridAfter w:val="1"/>
          <w:wAfter w:w="468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2A995" w14:textId="77777777" w:rsidR="00E11CA2" w:rsidRDefault="00B6222D" w:rsidP="0022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B522" w14:textId="77777777" w:rsidR="00E11CA2" w:rsidRPr="008B2B1E" w:rsidRDefault="00E11CA2" w:rsidP="00E11CA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2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9827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еспубликанский дебатный турнир, приуроченный к </w:t>
            </w:r>
            <w:r w:rsidR="00982734" w:rsidRPr="0098273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982734" w:rsidRPr="009827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125- летию К.Сатпаева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CADD" w14:textId="77777777" w:rsidR="00E11CA2" w:rsidRPr="008B2B1E" w:rsidRDefault="00E11CA2" w:rsidP="002219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8B2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февраль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879B" w14:textId="77777777" w:rsidR="00E11CA2" w:rsidRPr="008B2B1E" w:rsidRDefault="00C43E21" w:rsidP="002219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управление по молодежной политике</w:t>
            </w:r>
            <w:r w:rsidR="00E11CA2" w:rsidRPr="008B2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,  </w:t>
            </w:r>
            <w:r w:rsidR="00E11CA2" w:rsidRPr="008B2B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11CA2" w:rsidRPr="008B2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дебатный клуб </w:t>
            </w:r>
            <w:r w:rsidR="00E11CA2" w:rsidRPr="008B2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«Ахмет </w:t>
            </w:r>
            <w:r w:rsidR="00E11CA2" w:rsidRPr="008B2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Ұрпақтары»</w:t>
            </w:r>
          </w:p>
        </w:tc>
      </w:tr>
      <w:tr w:rsidR="00E11CA2" w:rsidRPr="001F64D9" w14:paraId="524C62D4" w14:textId="77777777" w:rsidTr="00221963">
        <w:trPr>
          <w:gridAfter w:val="1"/>
          <w:wAfter w:w="468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FC35F" w14:textId="77777777" w:rsidR="00E11CA2" w:rsidRPr="001F64D9" w:rsidRDefault="00B6222D" w:rsidP="0022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FD17" w14:textId="77777777" w:rsidR="00E11CA2" w:rsidRPr="001F64D9" w:rsidRDefault="00E11CA2" w:rsidP="002219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4D9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вайнов</w:t>
            </w:r>
            <w:r w:rsidRPr="00870B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70B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«Біз сыбайлас жемқорлыққа қарсымыз»</w:t>
            </w:r>
            <w:r w:rsidRPr="00870B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0C49" w14:textId="77777777" w:rsidR="00E11CA2" w:rsidRPr="001F64D9" w:rsidRDefault="00E11CA2" w:rsidP="002219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64D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апрель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1772" w14:textId="77777777" w:rsidR="00E11CA2" w:rsidRPr="001F64D9" w:rsidRDefault="00C43E21" w:rsidP="002219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управление по молодежной политике</w:t>
            </w:r>
            <w:r w:rsidR="00E11CA2" w:rsidRPr="001F6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студенческий клуб </w:t>
            </w:r>
            <w:r w:rsidR="00E11CA2" w:rsidRPr="001F64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«Саналы Ұрпақ»</w:t>
            </w:r>
          </w:p>
        </w:tc>
      </w:tr>
      <w:tr w:rsidR="00E11CA2" w:rsidRPr="001F64D9" w14:paraId="50B8287E" w14:textId="77777777" w:rsidTr="00221963">
        <w:trPr>
          <w:gridAfter w:val="1"/>
          <w:wAfter w:w="468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846DD" w14:textId="77777777" w:rsidR="00E11CA2" w:rsidRPr="001F64D9" w:rsidRDefault="00B6222D" w:rsidP="0022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830C" w14:textId="77777777" w:rsidR="00E11CA2" w:rsidRPr="001F64D9" w:rsidRDefault="00E11CA2" w:rsidP="002219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4D9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защитника Отечества 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3962" w14:textId="77777777" w:rsidR="00E11CA2" w:rsidRPr="001F64D9" w:rsidRDefault="00E11CA2" w:rsidP="002219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4D9">
              <w:rPr>
                <w:rFonts w:ascii="Times New Roman" w:eastAsia="Times New Roman" w:hAnsi="Times New Roman" w:cs="Times New Roman"/>
                <w:sz w:val="24"/>
                <w:szCs w:val="24"/>
              </w:rPr>
              <w:t>май 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05CD" w14:textId="77777777" w:rsidR="00E11CA2" w:rsidRPr="001F64D9" w:rsidRDefault="00E11CA2" w:rsidP="002219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4D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F64D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оенная кафедра</w:t>
            </w:r>
          </w:p>
        </w:tc>
      </w:tr>
      <w:tr w:rsidR="00E11CA2" w:rsidRPr="001F64D9" w14:paraId="48676B9C" w14:textId="77777777" w:rsidTr="00221963">
        <w:trPr>
          <w:gridAfter w:val="1"/>
          <w:wAfter w:w="468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4B42" w14:textId="77777777" w:rsidR="00E11CA2" w:rsidRPr="001F64D9" w:rsidRDefault="00B6222D" w:rsidP="0022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1EDFA" w14:textId="77777777" w:rsidR="00E11CA2" w:rsidRPr="001F64D9" w:rsidRDefault="00E11CA2" w:rsidP="002219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4D9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Победы. Акция «Бессмертный полк»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8933" w14:textId="77777777" w:rsidR="00E11CA2" w:rsidRPr="001F64D9" w:rsidRDefault="00E11CA2" w:rsidP="002219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4D9">
              <w:rPr>
                <w:rFonts w:ascii="Times New Roman" w:eastAsia="Times New Roman" w:hAnsi="Times New Roman" w:cs="Times New Roman"/>
                <w:sz w:val="24"/>
                <w:szCs w:val="24"/>
              </w:rPr>
              <w:t>май 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739E" w14:textId="77777777" w:rsidR="00E11CA2" w:rsidRPr="001F64D9" w:rsidRDefault="00E11CA2" w:rsidP="002219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кураторы групп</w:t>
            </w:r>
          </w:p>
        </w:tc>
      </w:tr>
      <w:tr w:rsidR="00E11CA2" w:rsidRPr="001F64D9" w14:paraId="4980A2CD" w14:textId="77777777" w:rsidTr="00221963">
        <w:trPr>
          <w:gridAfter w:val="1"/>
          <w:wAfter w:w="468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1923" w14:textId="77777777" w:rsidR="00E11CA2" w:rsidRPr="001F64D9" w:rsidRDefault="00B6222D" w:rsidP="0022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28E8" w14:textId="77777777" w:rsidR="00E11CA2" w:rsidRPr="001F64D9" w:rsidRDefault="00E11CA2" w:rsidP="002219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в помощь ветеранам войны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3A46" w14:textId="77777777" w:rsidR="00E11CA2" w:rsidRPr="001F64D9" w:rsidRDefault="00E11CA2" w:rsidP="002219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4D9">
              <w:rPr>
                <w:rFonts w:ascii="Times New Roman" w:eastAsia="Times New Roman" w:hAnsi="Times New Roman" w:cs="Times New Roman"/>
                <w:sz w:val="24"/>
                <w:szCs w:val="24"/>
              </w:rPr>
              <w:t>май 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8226" w14:textId="77777777" w:rsidR="00E11CA2" w:rsidRPr="001F64D9" w:rsidRDefault="00E11CA2" w:rsidP="00221963">
            <w:pPr>
              <w:tabs>
                <w:tab w:val="left" w:pos="2713"/>
                <w:tab w:val="center" w:pos="3512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студенческий клуб «Аялы жүрек</w:t>
            </w:r>
            <w:r w:rsidRPr="001F64D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</w:p>
        </w:tc>
      </w:tr>
      <w:tr w:rsidR="00E11CA2" w:rsidRPr="001F64D9" w14:paraId="34217323" w14:textId="77777777" w:rsidTr="00221963">
        <w:trPr>
          <w:gridAfter w:val="1"/>
          <w:wAfter w:w="468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78BF" w14:textId="77777777" w:rsidR="00E11CA2" w:rsidRPr="001F64D9" w:rsidRDefault="00B6222D" w:rsidP="0022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3543" w14:textId="77777777" w:rsidR="00E11CA2" w:rsidRPr="001F64D9" w:rsidRDefault="00E11CA2" w:rsidP="002219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4D9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 пострадавших от политических репрессий  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518A" w14:textId="77777777" w:rsidR="00E11CA2" w:rsidRPr="001F64D9" w:rsidRDefault="00E11CA2" w:rsidP="002219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64D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май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DAE5" w14:textId="77777777" w:rsidR="00E11CA2" w:rsidRPr="001F64D9" w:rsidRDefault="00E11CA2" w:rsidP="002219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офис реабилитации жертв политических репрессий</w:t>
            </w:r>
          </w:p>
        </w:tc>
      </w:tr>
      <w:tr w:rsidR="00E11CA2" w:rsidRPr="001F64D9" w14:paraId="554A2B18" w14:textId="77777777" w:rsidTr="00221963">
        <w:trPr>
          <w:gridAfter w:val="1"/>
          <w:wAfter w:w="468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AC76E" w14:textId="77777777" w:rsidR="00E11CA2" w:rsidRPr="001F64D9" w:rsidRDefault="00B6222D" w:rsidP="0022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85E8" w14:textId="77777777" w:rsidR="00E11CA2" w:rsidRPr="001F64D9" w:rsidRDefault="00E11CA2" w:rsidP="002219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3D4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государственных символов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B893" w14:textId="77777777" w:rsidR="00E11CA2" w:rsidRPr="001F64D9" w:rsidRDefault="00E11CA2" w:rsidP="002219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май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BF14" w14:textId="77777777" w:rsidR="00E11CA2" w:rsidRPr="008D2CC7" w:rsidRDefault="00E11CA2" w:rsidP="002219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0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клуб</w:t>
            </w:r>
            <w:r w:rsidRPr="00CE50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CE50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A92E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Jastar Ruhy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E11CA2" w:rsidRPr="001F64D9" w14:paraId="3232C7E5" w14:textId="77777777" w:rsidTr="00221963">
        <w:trPr>
          <w:gridAfter w:val="1"/>
          <w:wAfter w:w="4685" w:type="dxa"/>
        </w:trPr>
        <w:tc>
          <w:tcPr>
            <w:tcW w:w="14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426D7" w14:textId="77777777" w:rsidR="00E11CA2" w:rsidRPr="001F64D9" w:rsidRDefault="00E11CA2" w:rsidP="00E11C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1F64D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Духовно-нравственное воспитание</w:t>
            </w:r>
          </w:p>
        </w:tc>
      </w:tr>
      <w:tr w:rsidR="00091FAC" w:rsidRPr="001F64D9" w14:paraId="132D1B14" w14:textId="77777777" w:rsidTr="00221963">
        <w:trPr>
          <w:gridAfter w:val="1"/>
          <w:wAfter w:w="468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6219" w14:textId="77777777" w:rsidR="00091FAC" w:rsidRDefault="00276830" w:rsidP="0022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F44FA" w14:textId="77777777" w:rsidR="00091FAC" w:rsidRPr="00B6222D" w:rsidRDefault="00091FAC" w:rsidP="00221963">
            <w:pPr>
              <w:spacing w:after="0"/>
              <w:ind w:left="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62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Тематическая выставка «Бейбарыс </w:t>
            </w:r>
            <w:r w:rsidRPr="00B62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Султан</w:t>
            </w:r>
            <w:r w:rsidRPr="00B62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61A3D" w14:textId="77777777" w:rsidR="00091FAC" w:rsidRPr="00B6222D" w:rsidRDefault="00091FAC" w:rsidP="002219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62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сентябрь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73D1" w14:textId="77777777" w:rsidR="00091FAC" w:rsidRPr="00B6222D" w:rsidRDefault="00982734" w:rsidP="002219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</w:t>
            </w:r>
            <w:r w:rsidR="00B62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аучная библиотека «Білім орталығы»</w:t>
            </w:r>
          </w:p>
        </w:tc>
      </w:tr>
      <w:tr w:rsidR="00091FAC" w:rsidRPr="001F64D9" w14:paraId="130217A5" w14:textId="77777777" w:rsidTr="00221963">
        <w:trPr>
          <w:gridAfter w:val="1"/>
          <w:wAfter w:w="468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955F" w14:textId="77777777" w:rsidR="00091FAC" w:rsidRDefault="00276830" w:rsidP="0022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345D0" w14:textId="77777777" w:rsidR="00091FAC" w:rsidRPr="00B6222D" w:rsidRDefault="00091FAC" w:rsidP="00221963">
            <w:pPr>
              <w:spacing w:after="0"/>
              <w:ind w:left="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2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Интеллектуальная игра «</w:t>
            </w:r>
            <w:r w:rsidRPr="00B622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Великая личность степи»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A1067" w14:textId="77777777" w:rsidR="00091FAC" w:rsidRPr="00B6222D" w:rsidRDefault="00091FAC" w:rsidP="002219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62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октябрь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496F" w14:textId="77777777" w:rsidR="00091FAC" w:rsidRPr="00B6222D" w:rsidRDefault="00091FAC" w:rsidP="002219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62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интеллектуальный клуб «Спарта»</w:t>
            </w:r>
          </w:p>
        </w:tc>
      </w:tr>
      <w:tr w:rsidR="00832738" w:rsidRPr="001F64D9" w14:paraId="771A73AE" w14:textId="77777777" w:rsidTr="00221963">
        <w:trPr>
          <w:gridAfter w:val="1"/>
          <w:wAfter w:w="468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1D322" w14:textId="77777777" w:rsidR="00832738" w:rsidRDefault="00276830" w:rsidP="0022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D900D" w14:textId="77777777" w:rsidR="00832738" w:rsidRPr="00B6222D" w:rsidRDefault="00832738" w:rsidP="00221963">
            <w:pPr>
              <w:spacing w:after="0"/>
              <w:ind w:left="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62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Интеллектуальная игра «Алаш» мұрасы және тәуелсіз Қазақстан»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C0E41" w14:textId="77777777" w:rsidR="00832738" w:rsidRPr="00B6222D" w:rsidRDefault="00832738" w:rsidP="002219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62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октябрь 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8AAF" w14:textId="77777777" w:rsidR="00832738" w:rsidRPr="00B6222D" w:rsidRDefault="00832738" w:rsidP="002219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B7448D2" w14:textId="77777777" w:rsidR="00832738" w:rsidRPr="00B6222D" w:rsidRDefault="00832738" w:rsidP="002219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2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интеллектуальный клуб «Спарта»</w:t>
            </w:r>
          </w:p>
        </w:tc>
      </w:tr>
      <w:tr w:rsidR="00E11CA2" w:rsidRPr="001F64D9" w14:paraId="23A2C7AE" w14:textId="77777777" w:rsidTr="00221963">
        <w:trPr>
          <w:gridAfter w:val="1"/>
          <w:wAfter w:w="468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4E0C8" w14:textId="77777777" w:rsidR="00E11CA2" w:rsidRPr="001F64D9" w:rsidRDefault="00276830" w:rsidP="0022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3B30" w14:textId="77777777" w:rsidR="00E11CA2" w:rsidRPr="00B6222D" w:rsidRDefault="00E11CA2" w:rsidP="00221963">
            <w:pPr>
              <w:spacing w:after="0"/>
              <w:ind w:left="20"/>
              <w:jc w:val="both"/>
              <w:rPr>
                <w:color w:val="000000" w:themeColor="text1"/>
                <w:sz w:val="24"/>
                <w:szCs w:val="24"/>
              </w:rPr>
            </w:pPr>
            <w:r w:rsidRPr="00B62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День духовного согласия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74CE" w14:textId="77777777" w:rsidR="00E11CA2" w:rsidRPr="00B6222D" w:rsidRDefault="00E11CA2" w:rsidP="002219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62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18 октября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F0E8" w14:textId="77777777" w:rsidR="00E11CA2" w:rsidRPr="00B6222D" w:rsidRDefault="00E11CA2" w:rsidP="002219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2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малая  студенческая АНК</w:t>
            </w:r>
          </w:p>
        </w:tc>
      </w:tr>
      <w:tr w:rsidR="00E11CA2" w:rsidRPr="001F64D9" w14:paraId="102B11D4" w14:textId="77777777" w:rsidTr="00221963">
        <w:trPr>
          <w:gridAfter w:val="1"/>
          <w:wAfter w:w="468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3180E" w14:textId="77777777" w:rsidR="00E11CA2" w:rsidRPr="007339DA" w:rsidRDefault="00276830" w:rsidP="0022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EB39E" w14:textId="77777777" w:rsidR="00E11CA2" w:rsidRPr="00B6222D" w:rsidRDefault="00E11CA2" w:rsidP="00221963">
            <w:pPr>
              <w:ind w:left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62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«Планета-Дети»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88C4" w14:textId="77777777" w:rsidR="00E11CA2" w:rsidRPr="00B6222D" w:rsidRDefault="00E11CA2" w:rsidP="002219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62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октябрь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B546" w14:textId="77777777" w:rsidR="00E11CA2" w:rsidRPr="00B6222D" w:rsidRDefault="00E11CA2" w:rsidP="0022196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2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студенческий клуб «Аялы журек</w:t>
            </w:r>
            <w:r w:rsidRPr="00B62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091FAC" w:rsidRPr="001F64D9" w14:paraId="2C9F9F02" w14:textId="77777777" w:rsidTr="00283C41">
        <w:trPr>
          <w:gridAfter w:val="1"/>
          <w:wAfter w:w="468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7ABDC" w14:textId="77777777" w:rsidR="00091FAC" w:rsidRDefault="00276830" w:rsidP="0009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F974" w14:textId="77777777" w:rsidR="00091FAC" w:rsidRPr="00B6222D" w:rsidRDefault="00091FAC" w:rsidP="00091FA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62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Круглый стол  </w:t>
            </w:r>
            <w:r w:rsidRPr="00B62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B62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Великий сын степи -  </w:t>
            </w:r>
            <w:r w:rsidRPr="00B62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Султан Бейбарыс</w:t>
            </w:r>
            <w:r w:rsidRPr="00B62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6AB82" w14:textId="77777777" w:rsidR="00091FAC" w:rsidRPr="00B6222D" w:rsidRDefault="00091FAC" w:rsidP="00091F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62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ноябрь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884D" w14:textId="77777777" w:rsidR="00091FAC" w:rsidRPr="00B6222D" w:rsidRDefault="00B6222D" w:rsidP="00091F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091FAC" w:rsidRPr="00B62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афедра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истории Казахстана </w:t>
            </w:r>
          </w:p>
        </w:tc>
      </w:tr>
      <w:tr w:rsidR="00E11CA2" w:rsidRPr="001F64D9" w14:paraId="42EA92D0" w14:textId="77777777" w:rsidTr="00221963">
        <w:trPr>
          <w:gridAfter w:val="1"/>
          <w:wAfter w:w="468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C993" w14:textId="77777777" w:rsidR="00E11CA2" w:rsidRPr="001F64D9" w:rsidRDefault="00276830" w:rsidP="0022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8C891" w14:textId="77777777" w:rsidR="00E11CA2" w:rsidRPr="00B6222D" w:rsidRDefault="00E11CA2" w:rsidP="00221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222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Киновечер </w:t>
            </w:r>
            <w:r w:rsidRPr="00B6222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 xml:space="preserve"> «О самом главном....» с  просмотром фильмов по духовно-нравственному воспитанию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35D6A" w14:textId="77777777" w:rsidR="00E11CA2" w:rsidRPr="001F64D9" w:rsidRDefault="00E11CA2" w:rsidP="002219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64D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ноябрь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363DB" w14:textId="77777777" w:rsidR="00E11CA2" w:rsidRPr="001F64D9" w:rsidRDefault="00E11CA2" w:rsidP="002219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33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студенческий клуб «Аялы журек</w:t>
            </w:r>
            <w:r w:rsidRPr="00733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студенческий парламент </w:t>
            </w:r>
          </w:p>
        </w:tc>
      </w:tr>
      <w:tr w:rsidR="00E11CA2" w:rsidRPr="001F64D9" w14:paraId="1414D8E6" w14:textId="77777777" w:rsidTr="00221963">
        <w:trPr>
          <w:gridAfter w:val="1"/>
          <w:wAfter w:w="468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0FA0" w14:textId="77777777" w:rsidR="00E11CA2" w:rsidRPr="001F64D9" w:rsidRDefault="00276830" w:rsidP="0022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53B4" w14:textId="77777777" w:rsidR="00E11CA2" w:rsidRPr="001F64D9" w:rsidRDefault="00E11CA2" w:rsidP="002219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д</w:t>
            </w:r>
            <w:r w:rsidRPr="007339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ебатный турн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ир </w:t>
            </w:r>
            <w:r w:rsidRPr="00033734">
              <w:rPr>
                <w:rFonts w:ascii="Arial" w:hAnsi="Arial" w:cs="Arial"/>
                <w:color w:val="212121"/>
                <w:sz w:val="23"/>
                <w:szCs w:val="23"/>
              </w:rPr>
              <w:t xml:space="preserve"> </w:t>
            </w:r>
            <w:r w:rsidRPr="000337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«Коррупция - проблема века»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ED6A" w14:textId="77777777" w:rsidR="00E11CA2" w:rsidRPr="001F64D9" w:rsidRDefault="00E11CA2" w:rsidP="002219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дека</w:t>
            </w:r>
            <w:r w:rsidRPr="001F64D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брь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F138" w14:textId="77777777" w:rsidR="00E11CA2" w:rsidRPr="001F64D9" w:rsidRDefault="00E11CA2" w:rsidP="002219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дебатные</w:t>
            </w:r>
            <w:r w:rsidRPr="001F64D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клуб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1F64D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«Ахмет ұрпақтары»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 «Парасат»</w:t>
            </w:r>
            <w:r w:rsidRPr="001F64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1CA2" w:rsidRPr="001F64D9" w14:paraId="03DE6766" w14:textId="77777777" w:rsidTr="00221963">
        <w:trPr>
          <w:gridAfter w:val="1"/>
          <w:wAfter w:w="468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D1A413" w14:textId="77777777" w:rsidR="00E11CA2" w:rsidRPr="001F64D9" w:rsidRDefault="00276830" w:rsidP="0022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9079C4" w14:textId="77777777" w:rsidR="00E11CA2" w:rsidRPr="001F64D9" w:rsidRDefault="00E11CA2" w:rsidP="002219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4D9">
              <w:rPr>
                <w:rFonts w:ascii="Times New Roman" w:eastAsia="Times New Roman" w:hAnsi="Times New Roman" w:cs="Times New Roman"/>
                <w:sz w:val="24"/>
                <w:szCs w:val="24"/>
              </w:rPr>
              <w:t>Донорская акция «Подари жизнь»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9C40A1" w14:textId="77777777" w:rsidR="00E11CA2" w:rsidRPr="001F64D9" w:rsidRDefault="00E11CA2" w:rsidP="002219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4D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февраль</w:t>
            </w:r>
            <w:r w:rsidRPr="001F64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680D99" w14:textId="77777777" w:rsidR="00E11CA2" w:rsidRPr="001F64D9" w:rsidRDefault="00E11CA2" w:rsidP="002219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64D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студенческий клуб «Аялы </w:t>
            </w:r>
            <w:r w:rsidRPr="00733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журек</w:t>
            </w:r>
            <w:r w:rsidRPr="001F64D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»</w:t>
            </w:r>
          </w:p>
        </w:tc>
      </w:tr>
      <w:tr w:rsidR="00E11CA2" w:rsidRPr="001F64D9" w14:paraId="61AB69F1" w14:textId="77777777" w:rsidTr="00221963">
        <w:trPr>
          <w:gridAfter w:val="1"/>
          <w:wAfter w:w="468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31779A" w14:textId="77777777" w:rsidR="00E11CA2" w:rsidRDefault="00276830" w:rsidP="0022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60459" w14:textId="77777777" w:rsidR="00E11CA2" w:rsidRPr="001F64D9" w:rsidRDefault="00E11CA2" w:rsidP="002219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0C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Благотворительный «Зимний Балл</w:t>
            </w:r>
            <w:r w:rsidR="00750E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-24</w:t>
            </w:r>
            <w:r w:rsidRPr="002240C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A19195" w14:textId="77777777" w:rsidR="00E11CA2" w:rsidRPr="001F64D9" w:rsidRDefault="00E11CA2" w:rsidP="002219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февраль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5AEFB9" w14:textId="77777777" w:rsidR="00E11CA2" w:rsidRPr="001F64D9" w:rsidRDefault="00E11CA2" w:rsidP="002219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студенческий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парламент</w:t>
            </w:r>
          </w:p>
        </w:tc>
      </w:tr>
      <w:tr w:rsidR="00E11CA2" w:rsidRPr="001F64D9" w14:paraId="44E7D553" w14:textId="77777777" w:rsidTr="00221963">
        <w:trPr>
          <w:gridAfter w:val="1"/>
          <w:wAfter w:w="468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0C254F" w14:textId="77777777" w:rsidR="00E11CA2" w:rsidRPr="001F64D9" w:rsidRDefault="00276830" w:rsidP="0022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000A9C" w14:textId="77777777" w:rsidR="00E11CA2" w:rsidRPr="001F64D9" w:rsidRDefault="00E11CA2" w:rsidP="002219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4D9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благодарения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A3E460" w14:textId="77777777" w:rsidR="00E11CA2" w:rsidRPr="001F64D9" w:rsidRDefault="00E11CA2" w:rsidP="002219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64D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март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7D31AF" w14:textId="77777777" w:rsidR="00E11CA2" w:rsidRPr="001F64D9" w:rsidRDefault="00E11CA2" w:rsidP="002219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64D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студенческий клуб «Аялы </w:t>
            </w:r>
            <w:r w:rsidRPr="00733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журек</w:t>
            </w:r>
            <w:r w:rsidRPr="001F64D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, студенческий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парламент</w:t>
            </w:r>
          </w:p>
        </w:tc>
      </w:tr>
      <w:tr w:rsidR="00982734" w:rsidRPr="001F64D9" w14:paraId="07C1E0FD" w14:textId="77777777" w:rsidTr="00221963">
        <w:trPr>
          <w:gridAfter w:val="1"/>
          <w:wAfter w:w="468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EFA753" w14:textId="77777777" w:rsidR="00982734" w:rsidRDefault="00982734" w:rsidP="0022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43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F2CA48" w14:textId="77777777" w:rsidR="00982734" w:rsidRPr="001F64D9" w:rsidRDefault="00982734" w:rsidP="002219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73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Интеллектуальная игра </w:t>
            </w:r>
            <w:r w:rsidRPr="00982734">
              <w:rPr>
                <w:rFonts w:ascii="Times New Roman" w:eastAsia="Times New Roman" w:hAnsi="Times New Roman" w:cs="Times New Roman"/>
                <w:sz w:val="24"/>
                <w:szCs w:val="24"/>
              </w:rPr>
              <w:t>«К.Сатпаев: страницы жизни»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470FA9" w14:textId="77777777" w:rsidR="00982734" w:rsidRPr="001F64D9" w:rsidRDefault="00982734" w:rsidP="002219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март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30A8A1" w14:textId="77777777" w:rsidR="00982734" w:rsidRPr="001F64D9" w:rsidRDefault="00982734" w:rsidP="002219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82734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интеллектуальный клуб «Спарта»</w:t>
            </w:r>
          </w:p>
        </w:tc>
      </w:tr>
      <w:tr w:rsidR="00E11CA2" w:rsidRPr="001F64D9" w14:paraId="15037F68" w14:textId="77777777" w:rsidTr="00221963">
        <w:trPr>
          <w:gridAfter w:val="1"/>
          <w:wAfter w:w="468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E0FBBD" w14:textId="77777777" w:rsidR="00E11CA2" w:rsidRPr="001F64D9" w:rsidRDefault="00982734" w:rsidP="0022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>44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26537B" w14:textId="77777777" w:rsidR="00E11CA2" w:rsidRPr="001F64D9" w:rsidRDefault="00E11CA2" w:rsidP="0022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64D9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</w:t>
            </w:r>
            <w:r w:rsidRPr="001F64D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1F6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представителями Костанайской областной  Ассамблеи народа Казахстана и национально – культурных центров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5D7D03" w14:textId="77777777" w:rsidR="00E11CA2" w:rsidRPr="001F64D9" w:rsidRDefault="00E11CA2" w:rsidP="0022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4D9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91A212" w14:textId="77777777" w:rsidR="00E11CA2" w:rsidRPr="001F64D9" w:rsidRDefault="00E11CA2" w:rsidP="00221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64D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ая  студенческая АНК</w:t>
            </w:r>
          </w:p>
        </w:tc>
      </w:tr>
      <w:tr w:rsidR="00982734" w:rsidRPr="001F64D9" w14:paraId="7D10034B" w14:textId="77777777" w:rsidTr="00221963">
        <w:trPr>
          <w:gridAfter w:val="1"/>
          <w:wAfter w:w="468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3B7DB7" w14:textId="77777777" w:rsidR="00982734" w:rsidRDefault="00982734" w:rsidP="0022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>45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52B383" w14:textId="77777777" w:rsidR="00982734" w:rsidRPr="001F64D9" w:rsidRDefault="00982734" w:rsidP="0022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73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выставка «Ученый К.Сатпаев»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BDA739" w14:textId="77777777" w:rsidR="00982734" w:rsidRPr="001F64D9" w:rsidRDefault="00982734" w:rsidP="0022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C4E848" w14:textId="77777777" w:rsidR="00982734" w:rsidRPr="001F64D9" w:rsidRDefault="00982734" w:rsidP="0022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98273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аучная библиотека «Білім орталығы»</w:t>
            </w:r>
          </w:p>
        </w:tc>
      </w:tr>
      <w:tr w:rsidR="00E11CA2" w:rsidRPr="001F64D9" w14:paraId="4E5BBF29" w14:textId="77777777" w:rsidTr="00221963">
        <w:trPr>
          <w:gridAfter w:val="1"/>
          <w:wAfter w:w="4685" w:type="dxa"/>
        </w:trPr>
        <w:tc>
          <w:tcPr>
            <w:tcW w:w="144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5B5F16" w14:textId="77777777" w:rsidR="00E11CA2" w:rsidRPr="001F64D9" w:rsidRDefault="00E11CA2" w:rsidP="00E11C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64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Культурно-эстетическое воспитание</w:t>
            </w:r>
          </w:p>
        </w:tc>
      </w:tr>
      <w:tr w:rsidR="00E11CA2" w:rsidRPr="001F64D9" w14:paraId="55039064" w14:textId="77777777" w:rsidTr="00221963">
        <w:trPr>
          <w:gridAfter w:val="1"/>
          <w:wAfter w:w="468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5E83" w14:textId="77777777" w:rsidR="00E11CA2" w:rsidRPr="001F64D9" w:rsidRDefault="00982734" w:rsidP="0022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>46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A089" w14:textId="77777777" w:rsidR="00E11CA2" w:rsidRPr="001F64D9" w:rsidRDefault="00E11CA2" w:rsidP="002219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64D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День учителя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4C2F" w14:textId="77777777" w:rsidR="00E11CA2" w:rsidRPr="001F64D9" w:rsidRDefault="00E11CA2" w:rsidP="002219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64D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октябрь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8B8E" w14:textId="77777777" w:rsidR="00E11CA2" w:rsidRPr="001F64D9" w:rsidRDefault="00B6222D" w:rsidP="002219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2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Дом творчества «Өнер» </w:t>
            </w:r>
            <w:r w:rsidRPr="00B622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622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</w:tr>
      <w:tr w:rsidR="00E11CA2" w:rsidRPr="001F64D9" w14:paraId="6D2197EF" w14:textId="77777777" w:rsidTr="00221963">
        <w:trPr>
          <w:gridAfter w:val="1"/>
          <w:wAfter w:w="468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722F3" w14:textId="77777777" w:rsidR="00E11CA2" w:rsidRPr="001F64D9" w:rsidRDefault="00982734" w:rsidP="0022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>47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76DA" w14:textId="77777777" w:rsidR="00E11CA2" w:rsidRPr="001F64D9" w:rsidRDefault="00E11CA2" w:rsidP="002219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Фестиваль лиги КВН КР</w:t>
            </w:r>
            <w:r w:rsidRPr="00CA650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7A56" w14:textId="77777777" w:rsidR="00E11CA2" w:rsidRPr="001F64D9" w:rsidRDefault="00E11CA2" w:rsidP="002219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октябрь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19B8" w14:textId="77777777" w:rsidR="00E11CA2" w:rsidRDefault="00E11CA2" w:rsidP="002219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студенческий клуб КВН </w:t>
            </w:r>
          </w:p>
        </w:tc>
      </w:tr>
      <w:tr w:rsidR="00E11CA2" w:rsidRPr="001F64D9" w14:paraId="167F776F" w14:textId="77777777" w:rsidTr="00221963">
        <w:trPr>
          <w:gridAfter w:val="1"/>
          <w:wAfter w:w="468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A1D6" w14:textId="77777777" w:rsidR="00E11CA2" w:rsidRDefault="00982734" w:rsidP="0022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>48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6BE0" w14:textId="77777777" w:rsidR="00E11CA2" w:rsidRDefault="00E11CA2" w:rsidP="002219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Фестиваль лиги «Жайдарман»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681D" w14:textId="77777777" w:rsidR="00E11CA2" w:rsidRDefault="00E11CA2" w:rsidP="002219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ноябрь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CDE0D" w14:textId="77777777" w:rsidR="00E11CA2" w:rsidRDefault="00E11CA2" w:rsidP="002219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студенческий клуб Жайдарман</w:t>
            </w:r>
          </w:p>
        </w:tc>
      </w:tr>
      <w:tr w:rsidR="00E11CA2" w:rsidRPr="001F64D9" w14:paraId="1951C13D" w14:textId="77777777" w:rsidTr="00221963">
        <w:trPr>
          <w:gridAfter w:val="1"/>
          <w:wAfter w:w="468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A794" w14:textId="77777777" w:rsidR="00E11CA2" w:rsidRPr="001F64D9" w:rsidRDefault="00982734" w:rsidP="0022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>49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B2D4" w14:textId="77777777" w:rsidR="00E11CA2" w:rsidRPr="0088513A" w:rsidRDefault="00E11CA2" w:rsidP="002219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Акустический вечер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5597" w14:textId="77777777" w:rsidR="00E11CA2" w:rsidRPr="001F64D9" w:rsidRDefault="00B6222D" w:rsidP="002219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 течение года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7540" w14:textId="77777777" w:rsidR="00E11CA2" w:rsidRDefault="00B6222D" w:rsidP="002219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622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Дом творчества «Өнер» </w:t>
            </w:r>
            <w:r w:rsidRPr="00B622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622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</w:tr>
      <w:tr w:rsidR="00E11CA2" w:rsidRPr="001F64D9" w14:paraId="687ADB0F" w14:textId="77777777" w:rsidTr="00221963">
        <w:trPr>
          <w:gridAfter w:val="1"/>
          <w:wAfter w:w="468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0258" w14:textId="77777777" w:rsidR="00E11CA2" w:rsidRPr="001F64D9" w:rsidRDefault="00982734" w:rsidP="0022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>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EB38" w14:textId="77777777" w:rsidR="00E11CA2" w:rsidRPr="001F64D9" w:rsidRDefault="00E11CA2" w:rsidP="002219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64D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Конкурс  художественног</w:t>
            </w:r>
            <w:r w:rsidRPr="004238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 слова «Жүрегіме нұр шашқан»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1A9EC" w14:textId="77777777" w:rsidR="00E11CA2" w:rsidRPr="001F64D9" w:rsidRDefault="00E11CA2" w:rsidP="002219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4D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ноябрь</w:t>
            </w:r>
            <w:r w:rsidRPr="001F64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08FD6" w14:textId="77777777" w:rsidR="00E11CA2" w:rsidRPr="00A92E8D" w:rsidRDefault="00E11CA2" w:rsidP="00A92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студенческий </w:t>
            </w:r>
            <w:r w:rsidR="00A92E8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парламент</w:t>
            </w:r>
          </w:p>
        </w:tc>
      </w:tr>
      <w:tr w:rsidR="00E11CA2" w:rsidRPr="001F64D9" w14:paraId="26112858" w14:textId="77777777" w:rsidTr="00221963">
        <w:trPr>
          <w:gridAfter w:val="1"/>
          <w:wAfter w:w="468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B1E1" w14:textId="77777777" w:rsidR="00E11CA2" w:rsidRPr="001F64D9" w:rsidRDefault="00982734" w:rsidP="0022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>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E000" w14:textId="77777777" w:rsidR="00E11CA2" w:rsidRPr="001F64D9" w:rsidRDefault="00E11CA2" w:rsidP="002219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концерт, посвященный Международному Женскому Дню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442FB" w14:textId="77777777" w:rsidR="00E11CA2" w:rsidRPr="001F64D9" w:rsidRDefault="00E11CA2" w:rsidP="002219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4D9">
              <w:rPr>
                <w:rFonts w:ascii="Times New Roman" w:eastAsia="Times New Roman" w:hAnsi="Times New Roman" w:cs="Times New Roman"/>
                <w:sz w:val="24"/>
                <w:szCs w:val="24"/>
              </w:rPr>
              <w:t>март 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A6F00" w14:textId="77777777" w:rsidR="00E11CA2" w:rsidRPr="001F64D9" w:rsidRDefault="00E11CA2" w:rsidP="00B622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4D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Дом </w:t>
            </w:r>
            <w:r w:rsidR="00B622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творчества</w:t>
            </w:r>
            <w:r w:rsidRPr="001F64D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«Өнер»</w:t>
            </w:r>
            <w:r w:rsidRPr="001F64D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F64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F64D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</w:tr>
      <w:tr w:rsidR="00E11CA2" w:rsidRPr="001F64D9" w14:paraId="3FA1178D" w14:textId="77777777" w:rsidTr="00221963">
        <w:trPr>
          <w:gridAfter w:val="1"/>
          <w:wAfter w:w="468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58D89" w14:textId="77777777" w:rsidR="00E11CA2" w:rsidRPr="001F64D9" w:rsidRDefault="00982734" w:rsidP="0022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>52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AB3E" w14:textId="77777777" w:rsidR="00E11CA2" w:rsidRPr="001F64D9" w:rsidRDefault="00E11CA2" w:rsidP="00221963">
            <w:pPr>
              <w:jc w:val="both"/>
              <w:rPr>
                <w:rFonts w:ascii="Times New Roman" w:hAnsi="Times New Roman" w:cs="Times New Roman"/>
                <w:b/>
                <w:bCs/>
                <w:color w:val="3D3739"/>
                <w:sz w:val="24"/>
                <w:szCs w:val="24"/>
              </w:rPr>
            </w:pPr>
            <w:r w:rsidRPr="001F64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Вокальный  конкурс </w:t>
            </w:r>
            <w:r w:rsidRPr="000E07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423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</w:t>
            </w:r>
            <w:r w:rsidRPr="004238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RU</w:t>
            </w:r>
            <w:r w:rsidRPr="00423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VISION</w:t>
            </w:r>
            <w:r w:rsidRPr="00423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-202</w:t>
            </w:r>
            <w:r w:rsidR="00750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4</w:t>
            </w:r>
            <w:r w:rsidRPr="00423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»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47B5" w14:textId="77777777" w:rsidR="00E11CA2" w:rsidRPr="001F64D9" w:rsidRDefault="00E11CA2" w:rsidP="002219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4D9">
              <w:rPr>
                <w:rFonts w:ascii="Times New Roman" w:eastAsia="Times New Roman" w:hAnsi="Times New Roman" w:cs="Times New Roman"/>
                <w:sz w:val="24"/>
                <w:szCs w:val="24"/>
              </w:rPr>
              <w:t>март 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4D0F5" w14:textId="77777777" w:rsidR="00E11CA2" w:rsidRPr="001F64D9" w:rsidRDefault="00E11CA2" w:rsidP="002219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4D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ая  студенческая АНК,</w:t>
            </w:r>
            <w:r w:rsidRPr="0028676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студенческий парламент</w:t>
            </w:r>
          </w:p>
        </w:tc>
      </w:tr>
      <w:tr w:rsidR="00E11CA2" w:rsidRPr="001F64D9" w14:paraId="32ED9493" w14:textId="77777777" w:rsidTr="00221963">
        <w:trPr>
          <w:gridAfter w:val="1"/>
          <w:wAfter w:w="468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1602E" w14:textId="77777777" w:rsidR="00E11CA2" w:rsidRPr="001F64D9" w:rsidRDefault="00982734" w:rsidP="0022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>53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8407" w14:textId="77777777" w:rsidR="00E11CA2" w:rsidRPr="001F64D9" w:rsidRDefault="00E11CA2" w:rsidP="002219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4D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Бенефис </w:t>
            </w:r>
            <w:r w:rsidRPr="000E07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«Жұлдыздар жастар</w:t>
            </w:r>
            <w:r w:rsidRPr="000E070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C6AE" w14:textId="77777777" w:rsidR="00E11CA2" w:rsidRPr="001F64D9" w:rsidRDefault="00E11CA2" w:rsidP="002219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4D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1F64D9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B548" w14:textId="77777777" w:rsidR="00E11CA2" w:rsidRPr="001F64D9" w:rsidRDefault="00B6222D" w:rsidP="002219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2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Дом творчества «Өнер» </w:t>
            </w:r>
            <w:r w:rsidRPr="00B622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622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</w:tr>
      <w:tr w:rsidR="00E11CA2" w:rsidRPr="001F64D9" w14:paraId="608C3D47" w14:textId="77777777" w:rsidTr="00221963">
        <w:trPr>
          <w:gridAfter w:val="1"/>
          <w:wAfter w:w="468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AA56" w14:textId="77777777" w:rsidR="00E11CA2" w:rsidRPr="001F64D9" w:rsidRDefault="00982734" w:rsidP="0022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>54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8466" w14:textId="77777777" w:rsidR="00E11CA2" w:rsidRPr="00CA6501" w:rsidRDefault="00E11CA2" w:rsidP="002219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Финал лиги КВН КР</w:t>
            </w:r>
            <w:r w:rsidRPr="00CA650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A650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311F" w14:textId="77777777" w:rsidR="00E11CA2" w:rsidRPr="001F64D9" w:rsidRDefault="00E11CA2" w:rsidP="002219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64D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1F64D9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533AD" w14:textId="77777777" w:rsidR="00E11CA2" w:rsidRPr="001F64D9" w:rsidRDefault="00E11CA2" w:rsidP="002219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студенческий клуб КВН</w:t>
            </w:r>
          </w:p>
        </w:tc>
      </w:tr>
      <w:tr w:rsidR="00E11CA2" w:rsidRPr="001F64D9" w14:paraId="32FEB837" w14:textId="77777777" w:rsidTr="00221963">
        <w:trPr>
          <w:gridAfter w:val="1"/>
          <w:wAfter w:w="468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A6EE" w14:textId="77777777" w:rsidR="00E11CA2" w:rsidRDefault="00982734" w:rsidP="0022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>55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E602" w14:textId="77777777" w:rsidR="00E11CA2" w:rsidRDefault="00E11CA2" w:rsidP="002219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Финал лиги «Жайдарман»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A3C8" w14:textId="77777777" w:rsidR="00E11CA2" w:rsidRPr="001F64D9" w:rsidRDefault="00E11CA2" w:rsidP="002219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64D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1F64D9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0D51" w14:textId="77777777" w:rsidR="00E11CA2" w:rsidRDefault="00E11CA2" w:rsidP="002219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студенческий клуб «Жайдарман»</w:t>
            </w:r>
          </w:p>
        </w:tc>
      </w:tr>
      <w:tr w:rsidR="00E11CA2" w:rsidRPr="001F64D9" w14:paraId="70449D6B" w14:textId="77777777" w:rsidTr="00221963">
        <w:trPr>
          <w:gridAfter w:val="1"/>
          <w:wAfter w:w="4685" w:type="dxa"/>
        </w:trPr>
        <w:tc>
          <w:tcPr>
            <w:tcW w:w="14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DD03" w14:textId="77777777" w:rsidR="00E11CA2" w:rsidRPr="001F64D9" w:rsidRDefault="00E11CA2" w:rsidP="00E11C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64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Физическое воспитание и формирование здорового образа жизни</w:t>
            </w:r>
          </w:p>
        </w:tc>
      </w:tr>
      <w:tr w:rsidR="00E11CA2" w:rsidRPr="001F64D9" w14:paraId="5298D48E" w14:textId="77777777" w:rsidTr="00221963">
        <w:trPr>
          <w:gridAfter w:val="1"/>
          <w:wAfter w:w="4685" w:type="dxa"/>
          <w:trHeight w:val="3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1047" w14:textId="77777777" w:rsidR="00E11CA2" w:rsidRPr="001F64D9" w:rsidRDefault="00982734" w:rsidP="0022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>56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37C1" w14:textId="77777777" w:rsidR="00E11CA2" w:rsidRPr="001F64D9" w:rsidRDefault="00E11CA2" w:rsidP="00221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F6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Осенняя Спартакиада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B74A" w14:textId="77777777" w:rsidR="00E11CA2" w:rsidRPr="001F64D9" w:rsidRDefault="00E11CA2" w:rsidP="0022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64D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октябрь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52FE" w14:textId="77777777" w:rsidR="00E11CA2" w:rsidRPr="001F64D9" w:rsidRDefault="00E11CA2" w:rsidP="0022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кафедра </w:t>
            </w:r>
            <w:r w:rsidRPr="00C6348B">
              <w:rPr>
                <w:color w:val="17365D"/>
              </w:rPr>
              <w:t xml:space="preserve"> </w:t>
            </w:r>
            <w:r w:rsidRPr="00F00752">
              <w:rPr>
                <w:rFonts w:ascii="Times New Roman" w:hAnsi="Times New Roman" w:cs="Times New Roman"/>
                <w:sz w:val="24"/>
                <w:szCs w:val="24"/>
              </w:rPr>
              <w:t>теории и практики физической культуры и спорта</w:t>
            </w:r>
          </w:p>
        </w:tc>
      </w:tr>
      <w:tr w:rsidR="00E11CA2" w:rsidRPr="001F64D9" w14:paraId="36AD2A58" w14:textId="77777777" w:rsidTr="00221963">
        <w:trPr>
          <w:gridAfter w:val="1"/>
          <w:wAfter w:w="4685" w:type="dxa"/>
          <w:trHeight w:val="3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3635" w14:textId="77777777" w:rsidR="00E11CA2" w:rsidRDefault="00982734" w:rsidP="0022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>57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7B4C" w14:textId="77777777" w:rsidR="00E11CA2" w:rsidRPr="007702C1" w:rsidRDefault="00E11CA2" w:rsidP="00221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университета по футболу, волейболу, баскетболу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0FF7" w14:textId="77777777" w:rsidR="00E11CA2" w:rsidRPr="001F64D9" w:rsidRDefault="00E11CA2" w:rsidP="0022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ноябрь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4C25" w14:textId="77777777" w:rsidR="00E11CA2" w:rsidRPr="00603CF6" w:rsidRDefault="00C43E21" w:rsidP="0022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молодежной политике</w:t>
            </w:r>
          </w:p>
        </w:tc>
      </w:tr>
      <w:tr w:rsidR="00E11CA2" w:rsidRPr="001F64D9" w14:paraId="30EF14C3" w14:textId="77777777" w:rsidTr="00221963">
        <w:trPr>
          <w:gridAfter w:val="1"/>
          <w:wAfter w:w="468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3209" w14:textId="77777777" w:rsidR="00E11CA2" w:rsidRPr="001F64D9" w:rsidRDefault="00982734" w:rsidP="0022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>58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425B" w14:textId="77777777" w:rsidR="00E11CA2" w:rsidRPr="001F64D9" w:rsidRDefault="00E11CA2" w:rsidP="00221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B1">
              <w:rPr>
                <w:rFonts w:ascii="Times New Roman" w:eastAsia="Times New Roman" w:hAnsi="Times New Roman" w:cs="Times New Roman"/>
                <w:bCs/>
                <w:kern w:val="36"/>
                <w:sz w:val="23"/>
                <w:szCs w:val="23"/>
                <w:lang w:val="kk-KZ" w:eastAsia="ru-RU"/>
              </w:rPr>
              <w:t>«Президентская миля», посвященная юбилею А.Байтурсынова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9B02" w14:textId="77777777" w:rsidR="00E11CA2" w:rsidRPr="001F64D9" w:rsidRDefault="00E11CA2" w:rsidP="0022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4D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1F64D9">
              <w:rPr>
                <w:rFonts w:ascii="Times New Roman" w:eastAsia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A8E5" w14:textId="77777777" w:rsidR="00E11CA2" w:rsidRPr="001F64D9" w:rsidRDefault="00E11CA2" w:rsidP="0022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E0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кафедра </w:t>
            </w:r>
            <w:r w:rsidRPr="00C6348B">
              <w:rPr>
                <w:color w:val="17365D"/>
              </w:rPr>
              <w:t xml:space="preserve"> </w:t>
            </w:r>
            <w:r w:rsidRPr="00F00752">
              <w:rPr>
                <w:rFonts w:ascii="Times New Roman" w:hAnsi="Times New Roman" w:cs="Times New Roman"/>
                <w:sz w:val="24"/>
                <w:szCs w:val="24"/>
              </w:rPr>
              <w:t>теории и практики физической культуры и спорта</w:t>
            </w:r>
          </w:p>
        </w:tc>
      </w:tr>
      <w:tr w:rsidR="00E11CA2" w:rsidRPr="001F64D9" w14:paraId="4A567D35" w14:textId="77777777" w:rsidTr="00221963">
        <w:trPr>
          <w:gridAfter w:val="1"/>
          <w:wAfter w:w="468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3FD3" w14:textId="77777777" w:rsidR="00E11CA2" w:rsidRPr="001F64D9" w:rsidRDefault="00982734" w:rsidP="0022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6A55" w14:textId="77777777" w:rsidR="00E11CA2" w:rsidRPr="001F64D9" w:rsidRDefault="00E11CA2" w:rsidP="00221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4D9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Весенняя Спартакиада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освященная </w:t>
            </w:r>
            <w:r w:rsidRPr="001F6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6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Всемирному Дню</w:t>
            </w:r>
            <w:r w:rsidRPr="001F6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здоровья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E8D6" w14:textId="77777777" w:rsidR="00E11CA2" w:rsidRPr="001F64D9" w:rsidRDefault="00E11CA2" w:rsidP="0022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4D9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4F29" w14:textId="77777777" w:rsidR="00E11CA2" w:rsidRPr="001F64D9" w:rsidRDefault="00E11CA2" w:rsidP="00221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E0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кафедра </w:t>
            </w:r>
            <w:r w:rsidRPr="00C6348B">
              <w:rPr>
                <w:color w:val="17365D"/>
              </w:rPr>
              <w:t xml:space="preserve"> </w:t>
            </w:r>
            <w:r w:rsidRPr="00F00752">
              <w:rPr>
                <w:rFonts w:ascii="Times New Roman" w:hAnsi="Times New Roman" w:cs="Times New Roman"/>
                <w:sz w:val="24"/>
                <w:szCs w:val="24"/>
              </w:rPr>
              <w:t>теории и практики физической культуры и спорта</w:t>
            </w:r>
          </w:p>
        </w:tc>
      </w:tr>
      <w:tr w:rsidR="00E11CA2" w:rsidRPr="001F64D9" w14:paraId="767FBA85" w14:textId="77777777" w:rsidTr="00221963">
        <w:tc>
          <w:tcPr>
            <w:tcW w:w="14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E45A0" w14:textId="77777777" w:rsidR="00E11CA2" w:rsidRDefault="00E11CA2" w:rsidP="0022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3"/>
                <w:szCs w:val="23"/>
                <w:lang w:val="kk-KZ" w:eastAsia="ru-RU"/>
              </w:rPr>
            </w:pPr>
            <w:r w:rsidRPr="006C7687">
              <w:rPr>
                <w:rFonts w:ascii="Times New Roman" w:eastAsia="Times New Roman" w:hAnsi="Times New Roman" w:cs="Times New Roman"/>
                <w:b/>
                <w:bCs/>
                <w:kern w:val="36"/>
                <w:sz w:val="23"/>
                <w:szCs w:val="23"/>
                <w:lang w:val="kk-KZ" w:eastAsia="ru-RU"/>
              </w:rPr>
              <w:t>5 Профессиональное образование</w:t>
            </w:r>
          </w:p>
          <w:p w14:paraId="0591FE85" w14:textId="77777777" w:rsidR="00E11CA2" w:rsidRPr="001F64D9" w:rsidRDefault="00E11CA2" w:rsidP="00221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4CDDDD4D" w14:textId="77777777" w:rsidR="00E11CA2" w:rsidRPr="001F64D9" w:rsidRDefault="00E11CA2" w:rsidP="00221963"/>
        </w:tc>
      </w:tr>
      <w:tr w:rsidR="00E11CA2" w:rsidRPr="001F64D9" w14:paraId="0F9ED432" w14:textId="77777777" w:rsidTr="002219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38192" w14:textId="77777777" w:rsidR="00E11CA2" w:rsidRPr="001F64D9" w:rsidRDefault="00982734" w:rsidP="0022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E7E40" w14:textId="77777777" w:rsidR="00E11CA2" w:rsidRPr="001F64D9" w:rsidRDefault="00E11CA2" w:rsidP="00221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Цикл интеллектуальных игр «В мире профессий»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50A3" w14:textId="77777777" w:rsidR="00E11CA2" w:rsidRDefault="00E11CA2" w:rsidP="0022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3"/>
                <w:szCs w:val="23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3"/>
                <w:szCs w:val="23"/>
                <w:lang w:val="kk-KZ" w:eastAsia="ru-RU"/>
              </w:rPr>
              <w:t>октябрь</w:t>
            </w:r>
          </w:p>
          <w:p w14:paraId="6A5872ED" w14:textId="77777777" w:rsidR="00E11CA2" w:rsidRPr="00B518B1" w:rsidRDefault="00E11CA2" w:rsidP="0022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3"/>
                <w:szCs w:val="23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3"/>
                <w:szCs w:val="23"/>
                <w:lang w:val="kk-KZ" w:eastAsia="ru-RU"/>
              </w:rPr>
              <w:t>март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D5B9" w14:textId="77777777" w:rsidR="00E11CA2" w:rsidRPr="001F64D9" w:rsidRDefault="00E11CA2" w:rsidP="00221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интеллектуальный клуб «Спарта»</w:t>
            </w:r>
          </w:p>
        </w:tc>
        <w:tc>
          <w:tcPr>
            <w:tcW w:w="4685" w:type="dxa"/>
          </w:tcPr>
          <w:p w14:paraId="053CFC11" w14:textId="77777777" w:rsidR="00E11CA2" w:rsidRPr="001F64D9" w:rsidRDefault="00E11CA2" w:rsidP="00221963"/>
        </w:tc>
      </w:tr>
      <w:tr w:rsidR="00E11CA2" w:rsidRPr="001F64D9" w14:paraId="68CD2D29" w14:textId="77777777" w:rsidTr="002219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F4898" w14:textId="77777777" w:rsidR="00E11CA2" w:rsidRPr="001F64D9" w:rsidRDefault="00982734" w:rsidP="0022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0E588" w14:textId="77777777" w:rsidR="00E11CA2" w:rsidRPr="00603CF6" w:rsidRDefault="00E11CA2" w:rsidP="00221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B2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Педагогический десант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«В мире детства!»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64FA" w14:textId="77777777" w:rsidR="00E11CA2" w:rsidRDefault="00E11CA2" w:rsidP="0022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3"/>
                <w:szCs w:val="23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3"/>
                <w:szCs w:val="23"/>
                <w:lang w:val="kk-KZ" w:eastAsia="ru-RU"/>
              </w:rPr>
              <w:t>март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AB1B" w14:textId="77777777" w:rsidR="00E11CA2" w:rsidRDefault="00E11CA2" w:rsidP="00221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педагогический отряд «Ровесник»</w:t>
            </w:r>
          </w:p>
        </w:tc>
        <w:tc>
          <w:tcPr>
            <w:tcW w:w="4685" w:type="dxa"/>
          </w:tcPr>
          <w:p w14:paraId="00F8EDF3" w14:textId="77777777" w:rsidR="00E11CA2" w:rsidRPr="001F64D9" w:rsidRDefault="00E11CA2" w:rsidP="00221963"/>
        </w:tc>
      </w:tr>
      <w:tr w:rsidR="00E11CA2" w:rsidRPr="001F64D9" w14:paraId="4E5FD4C7" w14:textId="77777777" w:rsidTr="002219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A6C58" w14:textId="77777777" w:rsidR="00E11CA2" w:rsidRPr="001F64D9" w:rsidRDefault="00982734" w:rsidP="0022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B20DF" w14:textId="77777777" w:rsidR="00E11CA2" w:rsidRPr="00603CF6" w:rsidRDefault="00E11CA2" w:rsidP="00221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01B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Акция «Мы за чистый город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!</w:t>
            </w:r>
            <w:r w:rsidRPr="00101B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C7A1" w14:textId="77777777" w:rsidR="00E11CA2" w:rsidRPr="00B518B1" w:rsidRDefault="00E11CA2" w:rsidP="0022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3"/>
                <w:szCs w:val="23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3"/>
                <w:szCs w:val="23"/>
                <w:lang w:val="kk-KZ" w:eastAsia="ru-RU"/>
              </w:rPr>
              <w:t>апрель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434E" w14:textId="77777777" w:rsidR="00E11CA2" w:rsidRPr="001F64D9" w:rsidRDefault="00E11CA2" w:rsidP="00221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экологический клуб «Эколайф»</w:t>
            </w:r>
          </w:p>
        </w:tc>
        <w:tc>
          <w:tcPr>
            <w:tcW w:w="4685" w:type="dxa"/>
          </w:tcPr>
          <w:p w14:paraId="1535DCAF" w14:textId="77777777" w:rsidR="00E11CA2" w:rsidRPr="001F64D9" w:rsidRDefault="00E11CA2" w:rsidP="00221963"/>
        </w:tc>
      </w:tr>
      <w:tr w:rsidR="00E11CA2" w:rsidRPr="001F64D9" w14:paraId="6BAC01B5" w14:textId="77777777" w:rsidTr="002219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2C0C4" w14:textId="77777777" w:rsidR="00E11CA2" w:rsidRPr="001F64D9" w:rsidRDefault="00982734" w:rsidP="0022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9FD50" w14:textId="77777777" w:rsidR="00E11CA2" w:rsidRDefault="00E11CA2" w:rsidP="00221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 конкурсы «Все профессии нужны, все профессии важны!»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C54D" w14:textId="77777777" w:rsidR="00E11CA2" w:rsidRPr="00B518B1" w:rsidRDefault="00E11CA2" w:rsidP="0022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3"/>
                <w:szCs w:val="23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3"/>
                <w:szCs w:val="23"/>
                <w:lang w:val="kk-KZ" w:eastAsia="ru-RU"/>
              </w:rPr>
              <w:t>в течение года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C948" w14:textId="77777777" w:rsidR="00E11CA2" w:rsidRDefault="00E11CA2" w:rsidP="00221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 клубы</w:t>
            </w:r>
          </w:p>
        </w:tc>
        <w:tc>
          <w:tcPr>
            <w:tcW w:w="4685" w:type="dxa"/>
          </w:tcPr>
          <w:p w14:paraId="048E8C60" w14:textId="77777777" w:rsidR="00E11CA2" w:rsidRPr="001F64D9" w:rsidRDefault="00E11CA2" w:rsidP="00221963"/>
        </w:tc>
      </w:tr>
      <w:tr w:rsidR="00E11CA2" w:rsidRPr="001F64D9" w14:paraId="334B1333" w14:textId="77777777" w:rsidTr="00221963">
        <w:trPr>
          <w:gridAfter w:val="1"/>
          <w:wAfter w:w="4685" w:type="dxa"/>
        </w:trPr>
        <w:tc>
          <w:tcPr>
            <w:tcW w:w="14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A7DDB" w14:textId="77777777" w:rsidR="00E11CA2" w:rsidRPr="001F64D9" w:rsidRDefault="00E11CA2" w:rsidP="0022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  <w:r w:rsidRPr="001F64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1F64D9">
              <w:rPr>
                <w:rFonts w:ascii="Times New Roman" w:hAnsi="Times New Roman" w:cs="Times New Roman"/>
                <w:b/>
                <w:sz w:val="24"/>
                <w:szCs w:val="24"/>
              </w:rPr>
              <w:t>Студенческое самоуправление</w:t>
            </w:r>
          </w:p>
        </w:tc>
      </w:tr>
      <w:tr w:rsidR="00E11CA2" w:rsidRPr="001F64D9" w14:paraId="39C890EF" w14:textId="77777777" w:rsidTr="00221963">
        <w:trPr>
          <w:gridAfter w:val="1"/>
          <w:wAfter w:w="468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C60CB" w14:textId="77777777" w:rsidR="00E11CA2" w:rsidRPr="001F64D9" w:rsidRDefault="00982734" w:rsidP="0022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A40B5" w14:textId="77777777" w:rsidR="00E11CA2" w:rsidRPr="001F64D9" w:rsidRDefault="00E11CA2" w:rsidP="002219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собрание СС</w:t>
            </w:r>
            <w:r w:rsidRPr="001F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планирование деятельности, утверждение председателей студенческих клубов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4E59" w14:textId="77777777" w:rsidR="00E11CA2" w:rsidRPr="001F64D9" w:rsidRDefault="00E11CA2" w:rsidP="002219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8A12" w14:textId="77777777" w:rsidR="00E11CA2" w:rsidRPr="001F64D9" w:rsidRDefault="00C43E21" w:rsidP="002219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управление по молодежной политике</w:t>
            </w:r>
            <w:r w:rsidR="00E11CA2" w:rsidRPr="001F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11CA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студенческий парламент</w:t>
            </w:r>
          </w:p>
        </w:tc>
      </w:tr>
      <w:tr w:rsidR="00E11CA2" w:rsidRPr="001F64D9" w14:paraId="3E25EAB9" w14:textId="77777777" w:rsidTr="00221963">
        <w:trPr>
          <w:gridAfter w:val="1"/>
          <w:wAfter w:w="468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E3BC" w14:textId="77777777" w:rsidR="00E11CA2" w:rsidRPr="001F64D9" w:rsidRDefault="00982734" w:rsidP="0022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8502" w14:textId="77777777" w:rsidR="00E11CA2" w:rsidRPr="001F64D9" w:rsidRDefault="00E11CA2" w:rsidP="002219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студенческих советов общежитий, кружков по интересам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04BCE" w14:textId="77777777" w:rsidR="00E11CA2" w:rsidRPr="001F64D9" w:rsidRDefault="00E11CA2" w:rsidP="002219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912DF" w14:textId="77777777" w:rsidR="00E11CA2" w:rsidRPr="001F64D9" w:rsidRDefault="00C43E21" w:rsidP="002219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управление по молодёжной политик</w:t>
            </w:r>
            <w:r w:rsidR="00B622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="00E11CA2" w:rsidRPr="001F64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E1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222D" w:rsidRPr="00B622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6222D" w:rsidRPr="00B622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Дом творчества «Өнер» </w:t>
            </w:r>
            <w:r w:rsidR="00B6222D" w:rsidRPr="00B6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6222D" w:rsidRPr="00B622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</w:p>
        </w:tc>
      </w:tr>
      <w:tr w:rsidR="00E11CA2" w:rsidRPr="001F64D9" w14:paraId="57AA9D64" w14:textId="77777777" w:rsidTr="00221963">
        <w:trPr>
          <w:gridAfter w:val="1"/>
          <w:wAfter w:w="468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AA2D5" w14:textId="77777777" w:rsidR="00E11CA2" w:rsidRDefault="00982734" w:rsidP="0022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5A73C" w14:textId="77777777" w:rsidR="00E11CA2" w:rsidRPr="006823F7" w:rsidRDefault="00E11CA2" w:rsidP="002219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Конкурс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«Премия ТОР-10 КРУ»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D8B2E" w14:textId="77777777" w:rsidR="00E11CA2" w:rsidRPr="001F64D9" w:rsidRDefault="00E11CA2" w:rsidP="002219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2A24" w14:textId="77777777" w:rsidR="00E11CA2" w:rsidRPr="001F64D9" w:rsidRDefault="00C43E21" w:rsidP="00221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управление по молодежной политике</w:t>
            </w:r>
          </w:p>
        </w:tc>
      </w:tr>
      <w:tr w:rsidR="00E11CA2" w:rsidRPr="001F64D9" w14:paraId="06082163" w14:textId="77777777" w:rsidTr="00221963">
        <w:trPr>
          <w:gridAfter w:val="1"/>
          <w:wAfter w:w="468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4D7F9" w14:textId="77777777" w:rsidR="00E11CA2" w:rsidRPr="001F64D9" w:rsidRDefault="00982734" w:rsidP="0022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E52B6" w14:textId="77777777" w:rsidR="00E11CA2" w:rsidRPr="001F64D9" w:rsidRDefault="00E11CA2" w:rsidP="002219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клубов  «Лучший </w:t>
            </w:r>
            <w:r w:rsidRPr="001F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Pr="001F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7CF21" w14:textId="77777777" w:rsidR="00E11CA2" w:rsidRPr="001F64D9" w:rsidRDefault="00E11CA2" w:rsidP="002219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21BFA" w14:textId="77777777" w:rsidR="00E11CA2" w:rsidRPr="001F64D9" w:rsidRDefault="00C43E21" w:rsidP="0022196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управление по молодежной политике</w:t>
            </w:r>
          </w:p>
        </w:tc>
      </w:tr>
      <w:tr w:rsidR="00E11CA2" w:rsidRPr="001F64D9" w14:paraId="5AE72F86" w14:textId="77777777" w:rsidTr="00221963">
        <w:trPr>
          <w:gridAfter w:val="1"/>
          <w:wAfter w:w="468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58519" w14:textId="77777777" w:rsidR="00E11CA2" w:rsidRPr="001F64D9" w:rsidRDefault="00982734" w:rsidP="0022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B10C" w14:textId="77777777" w:rsidR="00E11CA2" w:rsidRPr="001F64D9" w:rsidRDefault="00E11CA2" w:rsidP="002219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заседаниях ученого совета, общественного совета по противодействию коррупции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1691" w14:textId="77777777" w:rsidR="00E11CA2" w:rsidRPr="001F64D9" w:rsidRDefault="00E11CA2" w:rsidP="002219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8BA0" w14:textId="77777777" w:rsidR="00E11CA2" w:rsidRPr="001F64D9" w:rsidRDefault="00E11CA2" w:rsidP="002219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студенческий парламент</w:t>
            </w:r>
          </w:p>
        </w:tc>
      </w:tr>
      <w:tr w:rsidR="00E11CA2" w:rsidRPr="001F64D9" w14:paraId="3C6468CC" w14:textId="77777777" w:rsidTr="00221963">
        <w:trPr>
          <w:gridAfter w:val="1"/>
          <w:wAfter w:w="468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FC92" w14:textId="77777777" w:rsidR="00E11CA2" w:rsidRPr="001F64D9" w:rsidRDefault="00982734" w:rsidP="0022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>69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6585" w14:textId="77777777" w:rsidR="00E11CA2" w:rsidRPr="001F64D9" w:rsidRDefault="00E11CA2" w:rsidP="002219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Круглый стол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«Студенческое самоуправление: успехи, проблемы,</w:t>
            </w:r>
            <w:r w:rsidRPr="001F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перспективы»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7A284" w14:textId="77777777" w:rsidR="00E11CA2" w:rsidRPr="001F64D9" w:rsidRDefault="00E11CA2" w:rsidP="002219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27DE4" w14:textId="77777777" w:rsidR="00E11CA2" w:rsidRPr="001F64D9" w:rsidRDefault="00C43E21" w:rsidP="002219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управление по молодежной политике</w:t>
            </w:r>
          </w:p>
        </w:tc>
      </w:tr>
      <w:tr w:rsidR="00E11CA2" w:rsidRPr="001F64D9" w14:paraId="1A221366" w14:textId="77777777" w:rsidTr="00221963">
        <w:trPr>
          <w:gridAfter w:val="1"/>
          <w:wAfter w:w="468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3332" w14:textId="77777777" w:rsidR="00E11CA2" w:rsidRPr="001F64D9" w:rsidRDefault="00982734" w:rsidP="0022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A043F" w14:textId="77777777" w:rsidR="00E11CA2" w:rsidRPr="001F64D9" w:rsidRDefault="00E11CA2" w:rsidP="002219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в студенческий парламент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19AC4" w14:textId="77777777" w:rsidR="00E11CA2" w:rsidRPr="001F64D9" w:rsidRDefault="00E11CA2" w:rsidP="002219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F552" w14:textId="77777777" w:rsidR="00E11CA2" w:rsidRPr="001F64D9" w:rsidRDefault="00C43E21" w:rsidP="002219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управление по молодежной политике</w:t>
            </w:r>
          </w:p>
        </w:tc>
      </w:tr>
      <w:tr w:rsidR="00E11CA2" w:rsidRPr="001F64D9" w14:paraId="4B98AC1C" w14:textId="77777777" w:rsidTr="00221963">
        <w:trPr>
          <w:gridAfter w:val="1"/>
          <w:wAfter w:w="4685" w:type="dxa"/>
          <w:trHeight w:val="137"/>
        </w:trPr>
        <w:tc>
          <w:tcPr>
            <w:tcW w:w="14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EE3E8" w14:textId="77777777" w:rsidR="00E11CA2" w:rsidRDefault="00E11CA2" w:rsidP="0022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</w:p>
          <w:p w14:paraId="758A096E" w14:textId="77777777" w:rsidR="00E11CA2" w:rsidRPr="001F64D9" w:rsidRDefault="00E11CA2" w:rsidP="0022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1F64D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kk-KZ"/>
              </w:rPr>
              <w:t>6.</w:t>
            </w:r>
            <w:r w:rsidRPr="001F64D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Регулярно проводимые мероприятия</w:t>
            </w:r>
          </w:p>
        </w:tc>
      </w:tr>
      <w:tr w:rsidR="00E11CA2" w:rsidRPr="001F64D9" w14:paraId="112FDEEB" w14:textId="77777777" w:rsidTr="00221963">
        <w:trPr>
          <w:gridAfter w:val="1"/>
          <w:wAfter w:w="4685" w:type="dxa"/>
          <w:trHeight w:val="3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7E6C" w14:textId="77777777" w:rsidR="00E11CA2" w:rsidRPr="001F64D9" w:rsidRDefault="00982734" w:rsidP="0022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BD50" w14:textId="77777777" w:rsidR="00E11CA2" w:rsidRPr="001F64D9" w:rsidRDefault="00E11CA2" w:rsidP="002219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1F64D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Комплексные мероприятия по адаптации студентов первого курса к образовательному процессу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9C3A" w14:textId="77777777" w:rsidR="00E11CA2" w:rsidRPr="001F64D9" w:rsidRDefault="00E11CA2" w:rsidP="002219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21B5" w14:textId="77777777" w:rsidR="00E11CA2" w:rsidRPr="001F64D9" w:rsidRDefault="00E11CA2" w:rsidP="00221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центр</w:t>
            </w:r>
            <w:r w:rsidRPr="001F64D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практической психологии</w:t>
            </w:r>
          </w:p>
        </w:tc>
      </w:tr>
      <w:tr w:rsidR="00276830" w:rsidRPr="001F64D9" w14:paraId="4336B32E" w14:textId="77777777" w:rsidTr="00221963">
        <w:trPr>
          <w:gridAfter w:val="1"/>
          <w:wAfter w:w="4685" w:type="dxa"/>
          <w:trHeight w:val="3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79FC1" w14:textId="77777777" w:rsidR="00276830" w:rsidRDefault="00982734" w:rsidP="0022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8ACC5" w14:textId="77777777" w:rsidR="00276830" w:rsidRPr="001F64D9" w:rsidRDefault="00276830" w:rsidP="00276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7683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Комплексные мероприятия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для студентов старших курсов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CC91" w14:textId="77777777" w:rsidR="00276830" w:rsidRDefault="00276830" w:rsidP="002219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D010" w14:textId="77777777" w:rsidR="00276830" w:rsidRDefault="00276830" w:rsidP="00221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7683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центр практической психологии</w:t>
            </w:r>
          </w:p>
        </w:tc>
      </w:tr>
      <w:tr w:rsidR="00E11CA2" w:rsidRPr="001F64D9" w14:paraId="6A4F8629" w14:textId="77777777" w:rsidTr="00221963">
        <w:trPr>
          <w:gridAfter w:val="1"/>
          <w:wAfter w:w="4685" w:type="dxa"/>
          <w:trHeight w:val="3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4BC7C" w14:textId="77777777" w:rsidR="00E11CA2" w:rsidRPr="001F64D9" w:rsidRDefault="00982734" w:rsidP="0022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FB38C" w14:textId="77777777" w:rsidR="00E11CA2" w:rsidRPr="001F64D9" w:rsidRDefault="00E11CA2" w:rsidP="002219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6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Встречи с ветеранами педагогического труда университета, членами Совета професоров КРУ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B4D0" w14:textId="77777777" w:rsidR="00E11CA2" w:rsidRDefault="00E11CA2" w:rsidP="002219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4D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 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56D2" w14:textId="77777777" w:rsidR="00E11CA2" w:rsidRPr="001F64D9" w:rsidRDefault="00B6222D" w:rsidP="00221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622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заместители деканов (директора) по воспитательной работе</w:t>
            </w:r>
          </w:p>
        </w:tc>
      </w:tr>
      <w:tr w:rsidR="00E11CA2" w:rsidRPr="001F64D9" w14:paraId="712CBCDE" w14:textId="77777777" w:rsidTr="00221963">
        <w:trPr>
          <w:gridAfter w:val="1"/>
          <w:wAfter w:w="4685" w:type="dxa"/>
          <w:trHeight w:val="3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AC4DD" w14:textId="77777777" w:rsidR="00E11CA2" w:rsidRPr="001F64D9" w:rsidRDefault="00982734" w:rsidP="0022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1053" w14:textId="77777777" w:rsidR="00E11CA2" w:rsidRPr="001F64D9" w:rsidRDefault="00E11CA2" w:rsidP="002219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Встречи с представителями творческой интеллигенции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2947" w14:textId="77777777" w:rsidR="00E11CA2" w:rsidRPr="001F64D9" w:rsidRDefault="00E11CA2" w:rsidP="002219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4D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 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5CA4" w14:textId="77777777" w:rsidR="00E11CA2" w:rsidRPr="001F64D9" w:rsidRDefault="00E11CA2" w:rsidP="00221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кафедра Ассамблеи народа Казахстана,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культуры</w:t>
            </w:r>
            <w:r w:rsidRPr="001F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F64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</w:t>
            </w:r>
            <w:r w:rsidRPr="001F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нер»</w:t>
            </w:r>
          </w:p>
        </w:tc>
      </w:tr>
      <w:tr w:rsidR="00E11CA2" w:rsidRPr="001F64D9" w14:paraId="48608DE9" w14:textId="77777777" w:rsidTr="00221963">
        <w:trPr>
          <w:gridAfter w:val="1"/>
          <w:wAfter w:w="4685" w:type="dxa"/>
          <w:trHeight w:val="3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80D1" w14:textId="77777777" w:rsidR="00E11CA2" w:rsidRPr="001F64D9" w:rsidRDefault="00982734" w:rsidP="0022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8A89D" w14:textId="77777777" w:rsidR="00E11CA2" w:rsidRPr="001F64D9" w:rsidRDefault="00E11CA2" w:rsidP="002219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6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Мероприятия, направленные на профилактику правонарушений, терроризма и экстремизма </w:t>
            </w:r>
            <w:r w:rsidRPr="001F64D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(встречи с </w:t>
            </w:r>
            <w:r w:rsidRPr="001F64D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представителями профильных организаций)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9954E" w14:textId="77777777" w:rsidR="00E11CA2" w:rsidRPr="001F64D9" w:rsidRDefault="00E11CA2" w:rsidP="002219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 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1BE5C" w14:textId="77777777" w:rsidR="00E11CA2" w:rsidRPr="004238EA" w:rsidRDefault="00276830" w:rsidP="00221963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 молодежной политике, а</w:t>
            </w:r>
            <w:r w:rsidR="00E11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нтикоррупционная </w:t>
            </w:r>
            <w:r w:rsidR="00E11CA2" w:rsidRPr="004238EA">
              <w:rPr>
                <w:rFonts w:ascii="Times New Roman" w:hAnsi="Times New Roman" w:cs="Times New Roman"/>
                <w:bCs/>
                <w:sz w:val="24"/>
                <w:szCs w:val="24"/>
              </w:rPr>
              <w:t>комплаенс-служба</w:t>
            </w:r>
            <w:r w:rsidR="00E11C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11CA2" w:rsidRPr="001F6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11CA2" w:rsidRPr="001F6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студенческий клуб </w:t>
            </w:r>
            <w:r w:rsidR="00E11CA2" w:rsidRPr="001F64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«Саналы Ұрпақ»</w:t>
            </w:r>
            <w:r w:rsidR="00E11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1CA2" w:rsidRPr="001F64D9" w14:paraId="2FE2772F" w14:textId="77777777" w:rsidTr="00221963">
        <w:trPr>
          <w:gridAfter w:val="1"/>
          <w:wAfter w:w="4685" w:type="dxa"/>
          <w:trHeight w:val="3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1037" w14:textId="77777777" w:rsidR="00E11CA2" w:rsidRDefault="00982734" w:rsidP="0022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76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EF63" w14:textId="77777777" w:rsidR="00E11CA2" w:rsidRPr="001F64D9" w:rsidRDefault="00E11CA2" w:rsidP="002219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Информационно- разъяснительная работа по проведенным в стране политически значимым мероприятиям и реформам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87E6" w14:textId="77777777" w:rsidR="00E11CA2" w:rsidRPr="001F64D9" w:rsidRDefault="00E11CA2" w:rsidP="002219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4D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 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61B7" w14:textId="77777777" w:rsidR="00E11CA2" w:rsidRDefault="00E11CA2" w:rsidP="00B6222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социально-гуманитарных </w:t>
            </w:r>
            <w:r w:rsidR="00B6222D"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</w:p>
        </w:tc>
      </w:tr>
      <w:tr w:rsidR="00E11CA2" w:rsidRPr="001F64D9" w14:paraId="4D8B28D1" w14:textId="77777777" w:rsidTr="00221963">
        <w:trPr>
          <w:gridAfter w:val="1"/>
          <w:wAfter w:w="4685" w:type="dxa"/>
          <w:trHeight w:val="3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076A" w14:textId="77777777" w:rsidR="00E11CA2" w:rsidRPr="001F64D9" w:rsidRDefault="00982734" w:rsidP="0022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02FF7" w14:textId="77777777" w:rsidR="00E11CA2" w:rsidRPr="001F64D9" w:rsidRDefault="00E11CA2" w:rsidP="0022196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64D9">
              <w:rPr>
                <w:rFonts w:ascii="Times New Roman" w:hAnsi="Times New Roman" w:cs="Times New Roman"/>
                <w:sz w:val="24"/>
                <w:szCs w:val="24"/>
              </w:rPr>
              <w:t>Участие студентов университета в чемпионатах республики, области и города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D1B5B" w14:textId="77777777" w:rsidR="00E11CA2" w:rsidRPr="006A3341" w:rsidRDefault="00E11CA2" w:rsidP="002219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4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  <w:r w:rsidRPr="006A334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A334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 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F3903" w14:textId="77777777" w:rsidR="00E11CA2" w:rsidRPr="001F64D9" w:rsidRDefault="00E11CA2" w:rsidP="002219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E0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кафедра </w:t>
            </w:r>
            <w:r w:rsidRPr="00C6348B">
              <w:rPr>
                <w:color w:val="17365D"/>
              </w:rPr>
              <w:t xml:space="preserve"> </w:t>
            </w:r>
            <w:r w:rsidRPr="00F00752">
              <w:rPr>
                <w:rFonts w:ascii="Times New Roman" w:hAnsi="Times New Roman" w:cs="Times New Roman"/>
                <w:sz w:val="24"/>
                <w:szCs w:val="24"/>
              </w:rPr>
              <w:t>теории и практики физической культуры и спорта</w:t>
            </w:r>
          </w:p>
        </w:tc>
      </w:tr>
      <w:tr w:rsidR="00E11CA2" w:rsidRPr="001F64D9" w14:paraId="2B5E8D2D" w14:textId="77777777" w:rsidTr="00221963">
        <w:trPr>
          <w:gridAfter w:val="1"/>
          <w:wAfter w:w="4685" w:type="dxa"/>
          <w:trHeight w:val="3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9B629" w14:textId="77777777" w:rsidR="00E11CA2" w:rsidRPr="001F64D9" w:rsidRDefault="00982734" w:rsidP="0022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>78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33BC" w14:textId="77777777" w:rsidR="00E11CA2" w:rsidRPr="001F64D9" w:rsidRDefault="00E11CA2" w:rsidP="00221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</w:t>
            </w:r>
            <w:r w:rsidRPr="001F64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«Работа </w:t>
            </w:r>
            <w:r w:rsidRPr="001F64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проблемы, поиски, перспективы</w:t>
            </w:r>
            <w:r w:rsidRPr="001F64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A26A" w14:textId="77777777" w:rsidR="00E11CA2" w:rsidRPr="00F716FE" w:rsidRDefault="00E11CA2" w:rsidP="002219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4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  <w:r w:rsidRPr="006A334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A334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 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A4BB" w14:textId="77777777" w:rsidR="00E11CA2" w:rsidRPr="001F64D9" w:rsidRDefault="00B6222D" w:rsidP="002219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E11CA2">
              <w:rPr>
                <w:rFonts w:ascii="Times New Roman" w:eastAsia="Times New Roman" w:hAnsi="Times New Roman" w:cs="Times New Roman"/>
                <w:sz w:val="24"/>
                <w:szCs w:val="24"/>
              </w:rPr>
              <w:t>по молодежной политике,</w:t>
            </w:r>
            <w:r w:rsidR="00E11CA2" w:rsidRPr="001F64D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лаборатория инновационных образовательных технологий</w:t>
            </w:r>
          </w:p>
        </w:tc>
      </w:tr>
      <w:tr w:rsidR="00E11CA2" w:rsidRPr="001F64D9" w14:paraId="36D12498" w14:textId="77777777" w:rsidTr="00221963">
        <w:trPr>
          <w:gridAfter w:val="1"/>
          <w:wAfter w:w="4685" w:type="dxa"/>
          <w:trHeight w:val="3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B8C2" w14:textId="77777777" w:rsidR="00E11CA2" w:rsidRPr="001F64D9" w:rsidRDefault="00982734" w:rsidP="0022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>79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EDA45" w14:textId="77777777" w:rsidR="00E11CA2" w:rsidRPr="006A3341" w:rsidRDefault="00E11CA2" w:rsidP="00221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33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 «Лучший куратор года»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6335" w14:textId="77777777" w:rsidR="00E11CA2" w:rsidRPr="001F64D9" w:rsidRDefault="00E11CA2" w:rsidP="002219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4D9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AF70" w14:textId="77777777" w:rsidR="00E11CA2" w:rsidRPr="001F64D9" w:rsidRDefault="00B6222D" w:rsidP="002219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  <w:r w:rsidR="00E11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молодежной политике</w:t>
            </w:r>
            <w:r w:rsidR="00E11CA2" w:rsidRPr="001F64D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 совет кураторов университета</w:t>
            </w:r>
          </w:p>
        </w:tc>
      </w:tr>
    </w:tbl>
    <w:p w14:paraId="1075AAF2" w14:textId="77777777" w:rsidR="00E11CA2" w:rsidRPr="001F64D9" w:rsidRDefault="00E11CA2" w:rsidP="00E11CA2">
      <w:pPr>
        <w:tabs>
          <w:tab w:val="left" w:pos="21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2BC395" w14:textId="77777777" w:rsidR="00313796" w:rsidRPr="00C43E21" w:rsidRDefault="00E11CA2" w:rsidP="00C43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F64D9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C43E21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</w:t>
      </w:r>
    </w:p>
    <w:sectPr w:rsidR="00313796" w:rsidRPr="00C43E21" w:rsidSect="0093413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728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72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16"/>
        </w:tabs>
        <w:ind w:left="2016" w:hanging="1584"/>
      </w:pPr>
    </w:lvl>
  </w:abstractNum>
  <w:abstractNum w:abstractNumId="1" w15:restartNumberingAfterBreak="0">
    <w:nsid w:val="121568E7"/>
    <w:multiLevelType w:val="hybridMultilevel"/>
    <w:tmpl w:val="99A00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11E"/>
    <w:rsid w:val="00091FAC"/>
    <w:rsid w:val="00276830"/>
    <w:rsid w:val="00313796"/>
    <w:rsid w:val="00316DB6"/>
    <w:rsid w:val="0035211E"/>
    <w:rsid w:val="005A5220"/>
    <w:rsid w:val="00750E1A"/>
    <w:rsid w:val="008140A1"/>
    <w:rsid w:val="00832738"/>
    <w:rsid w:val="00982734"/>
    <w:rsid w:val="00A92E8D"/>
    <w:rsid w:val="00B6222D"/>
    <w:rsid w:val="00C43E21"/>
    <w:rsid w:val="00E11CA2"/>
    <w:rsid w:val="00EA2AC1"/>
    <w:rsid w:val="00FD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C3185"/>
  <w15:docId w15:val="{A1A02B23-2392-43D2-B18C-A85DDD4F4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CA2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E11C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1C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E11CA2"/>
    <w:pPr>
      <w:ind w:left="720"/>
      <w:contextualSpacing/>
    </w:pPr>
  </w:style>
  <w:style w:type="character" w:styleId="a4">
    <w:name w:val="Strong"/>
    <w:basedOn w:val="a0"/>
    <w:uiPriority w:val="22"/>
    <w:qFormat/>
    <w:rsid w:val="00E11CA2"/>
    <w:rPr>
      <w:b/>
      <w:bCs/>
    </w:rPr>
  </w:style>
  <w:style w:type="paragraph" w:styleId="a5">
    <w:name w:val="No Spacing"/>
    <w:uiPriority w:val="1"/>
    <w:qFormat/>
    <w:rsid w:val="00E11CA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1799</Words>
  <Characters>10257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KRU-3-315</cp:lastModifiedBy>
  <cp:revision>2</cp:revision>
  <dcterms:created xsi:type="dcterms:W3CDTF">2023-09-26T09:45:00Z</dcterms:created>
  <dcterms:modified xsi:type="dcterms:W3CDTF">2023-09-26T09:45:00Z</dcterms:modified>
</cp:coreProperties>
</file>