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225"/>
        <w:tblW w:w="15351" w:type="dxa"/>
        <w:tblLook w:val="04A0" w:firstRow="1" w:lastRow="0" w:firstColumn="1" w:lastColumn="0" w:noHBand="0" w:noVBand="1"/>
      </w:tblPr>
      <w:tblGrid>
        <w:gridCol w:w="222"/>
        <w:gridCol w:w="15567"/>
        <w:gridCol w:w="222"/>
      </w:tblGrid>
      <w:tr w:rsidR="0093413F" w:rsidRPr="00B6567B" w14:paraId="482A8702" w14:textId="77777777" w:rsidTr="00050F29">
        <w:trPr>
          <w:trHeight w:val="1848"/>
        </w:trPr>
        <w:tc>
          <w:tcPr>
            <w:tcW w:w="4175" w:type="dxa"/>
            <w:hideMark/>
          </w:tcPr>
          <w:p w14:paraId="36F2F37A" w14:textId="77777777" w:rsidR="0093413F" w:rsidRPr="007F3D31" w:rsidRDefault="0093413F" w:rsidP="0005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70" w:type="dxa"/>
            <w:hideMark/>
          </w:tcPr>
          <w:tbl>
            <w:tblPr>
              <w:tblpPr w:leftFromText="180" w:rightFromText="180" w:vertAnchor="text" w:horzAnchor="margin" w:tblpY="225"/>
              <w:tblW w:w="15351" w:type="dxa"/>
              <w:tblLook w:val="04A0" w:firstRow="1" w:lastRow="0" w:firstColumn="1" w:lastColumn="0" w:noHBand="0" w:noVBand="1"/>
            </w:tblPr>
            <w:tblGrid>
              <w:gridCol w:w="4175"/>
              <w:gridCol w:w="3870"/>
              <w:gridCol w:w="7306"/>
            </w:tblGrid>
            <w:tr w:rsidR="003F4FAF" w:rsidRPr="00DA7BBD" w14:paraId="71344F44" w14:textId="77777777" w:rsidTr="00AC2992">
              <w:trPr>
                <w:trHeight w:val="1848"/>
              </w:trPr>
              <w:tc>
                <w:tcPr>
                  <w:tcW w:w="4175" w:type="dxa"/>
                  <w:hideMark/>
                </w:tcPr>
                <w:p w14:paraId="3D056ECE" w14:textId="77777777" w:rsidR="003F4FAF" w:rsidRPr="007F3D31" w:rsidRDefault="003F4FAF" w:rsidP="003F4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70" w:type="dxa"/>
                  <w:hideMark/>
                </w:tcPr>
                <w:p w14:paraId="1478B994" w14:textId="77777777" w:rsidR="003F4FAF" w:rsidRPr="007F3D31" w:rsidRDefault="003F4FAF" w:rsidP="003F4FAF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ind w:right="-285" w:firstLine="198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6" w:type="dxa"/>
                  <w:hideMark/>
                </w:tcPr>
                <w:p w14:paraId="767431BD" w14:textId="77777777" w:rsidR="003F4FAF" w:rsidRPr="0074157B" w:rsidRDefault="003F4FAF" w:rsidP="003F4F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 </w:t>
                  </w:r>
                  <w:r w:rsidRPr="0074157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Ғылыми кеңестің </w:t>
                  </w:r>
                </w:p>
                <w:p w14:paraId="62A50ABB" w14:textId="61B770EA" w:rsidR="003F4FAF" w:rsidRPr="0074157B" w:rsidRDefault="003F4FAF" w:rsidP="003F4F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157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                    </w:t>
                  </w:r>
                  <w:r w:rsidR="00DA7BB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2023</w:t>
                  </w:r>
                  <w:r w:rsidRPr="0074157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жыл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ғ</w:t>
                  </w:r>
                  <w:r w:rsidRPr="0074157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ы ______________</w:t>
                  </w:r>
                </w:p>
                <w:p w14:paraId="70999780" w14:textId="77777777" w:rsidR="003F4FAF" w:rsidRPr="0074157B" w:rsidRDefault="003F4FAF" w:rsidP="003F4F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157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      шешімімен бекітілді </w:t>
                  </w:r>
                </w:p>
                <w:p w14:paraId="4F55F519" w14:textId="77777777" w:rsidR="003F4FAF" w:rsidRPr="0074157B" w:rsidRDefault="003F4FAF" w:rsidP="003F4F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 w:rsidRPr="0074157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№_____ хаттама</w:t>
                  </w:r>
                </w:p>
                <w:p w14:paraId="2FA893A1" w14:textId="77777777" w:rsidR="003F4FAF" w:rsidRPr="0074157B" w:rsidRDefault="003F4FAF" w:rsidP="003F4FAF">
                  <w:pPr>
                    <w:spacing w:after="0" w:line="240" w:lineRule="auto"/>
                    <w:ind w:right="-28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14:paraId="7ED1E45A" w14:textId="77777777" w:rsidR="003F4FAF" w:rsidRPr="007462E3" w:rsidRDefault="003F4FAF" w:rsidP="003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55324C40" w14:textId="77777777" w:rsidR="003F4FAF" w:rsidRPr="0074157B" w:rsidRDefault="003F4FAF" w:rsidP="003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5A42153" w14:textId="77777777" w:rsidR="003F4FAF" w:rsidRPr="0074157B" w:rsidRDefault="003F4FAF" w:rsidP="003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49F1A1D" w14:textId="77777777" w:rsidR="003F4FAF" w:rsidRPr="0074157B" w:rsidRDefault="003F4FAF" w:rsidP="003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6B97D69" w14:textId="77777777" w:rsidR="003F4FAF" w:rsidRPr="0074157B" w:rsidRDefault="003F4FAF" w:rsidP="003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50D0BCB" w14:textId="77777777" w:rsidR="003F4FAF" w:rsidRPr="0074157B" w:rsidRDefault="003F4FAF" w:rsidP="003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08A651B" w14:textId="145A7D2A" w:rsidR="003F4FAF" w:rsidRPr="0074157B" w:rsidRDefault="00DA7BBD" w:rsidP="003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2023-2024</w:t>
            </w:r>
            <w:r w:rsidR="003F4FAF" w:rsidRPr="00741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ОҚУ ЖЫЛЫНА АРНАЛҒАН </w:t>
            </w:r>
          </w:p>
          <w:p w14:paraId="2855881D" w14:textId="77777777" w:rsidR="003F4FAF" w:rsidRPr="0074157B" w:rsidRDefault="003F4FAF" w:rsidP="003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 w:rsidRPr="00741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ТӘРБИЕ ЖҰМЫСЫНЫҢ КЕШЕНДІК  ЖОСПАРЫ</w:t>
            </w:r>
          </w:p>
          <w:p w14:paraId="74538910" w14:textId="77777777" w:rsidR="003F4FAF" w:rsidRPr="0074157B" w:rsidRDefault="003F4FAF" w:rsidP="003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3BE246C" w14:textId="77777777" w:rsidR="003F4FAF" w:rsidRPr="0074157B" w:rsidRDefault="003F4FAF" w:rsidP="003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0881594" w14:textId="77777777" w:rsidR="003F4FAF" w:rsidRPr="0074157B" w:rsidRDefault="003F4FAF" w:rsidP="003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2FB0C082" w14:textId="77777777" w:rsidR="003F4FAF" w:rsidRPr="0074157B" w:rsidRDefault="003F4FAF" w:rsidP="003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2AD60AE1" w14:textId="77777777" w:rsidR="003F4FAF" w:rsidRPr="0074157B" w:rsidRDefault="003F4FAF" w:rsidP="003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706C106F" w14:textId="77777777" w:rsidR="003F4FAF" w:rsidRPr="0074157B" w:rsidRDefault="003F4FAF" w:rsidP="003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7CBF6317" w14:textId="77777777" w:rsidR="003F4FAF" w:rsidRPr="0074157B" w:rsidRDefault="003F4FAF" w:rsidP="003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5549516E" w14:textId="77777777" w:rsidR="003F4FAF" w:rsidRPr="0074157B" w:rsidRDefault="003F4FAF" w:rsidP="003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78C5CE56" w14:textId="77777777" w:rsidR="003F4FAF" w:rsidRPr="0074157B" w:rsidRDefault="003F4FAF" w:rsidP="003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5789B03A" w14:textId="77777777" w:rsidR="003F4FAF" w:rsidRPr="0074157B" w:rsidRDefault="003F4FAF" w:rsidP="003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400A61E3" w14:textId="77777777" w:rsidR="003F4FAF" w:rsidRDefault="003F4FAF" w:rsidP="00005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290A1789" w14:textId="77777777" w:rsidR="00005BDC" w:rsidRPr="0074157B" w:rsidRDefault="00005BDC" w:rsidP="00005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695A1861" w14:textId="2CF7E058" w:rsidR="003F4FAF" w:rsidRPr="0074157B" w:rsidRDefault="00DA7BBD" w:rsidP="003F4FAF">
            <w:pPr>
              <w:tabs>
                <w:tab w:val="left" w:pos="123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Қостанай, 2023</w:t>
            </w:r>
            <w:r w:rsidR="003F4FAF" w:rsidRPr="0074157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14:paraId="4066360D" w14:textId="77777777" w:rsidR="003F4FAF" w:rsidRPr="00005BDC" w:rsidRDefault="003F4FAF" w:rsidP="003F4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8F6F76C" w14:textId="77777777" w:rsidR="00005BDC" w:rsidRPr="00745CF8" w:rsidRDefault="00005BDC" w:rsidP="00005BDC">
            <w:pPr>
              <w:pStyle w:val="a7"/>
              <w:ind w:firstLine="709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05BDC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Университеттің тәрбие жұмысының мақсаты</w:t>
            </w:r>
            <w:r w:rsidRPr="00745CF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– студенттерді рухани-адамгершілік құндылықтарды нығайтуға, олардың жан-жақты өзін-өзі жүзеге асыруына, бәсекеге қабілетті тұлғаның әлеуметтік маңызды қасиеттері мен құзыреттерін дамытуға одан әрі тарту.</w:t>
            </w:r>
          </w:p>
          <w:p w14:paraId="457EB59D" w14:textId="51E8BD1F" w:rsidR="00005BDC" w:rsidRDefault="00005BDC" w:rsidP="00005BDC">
            <w:pPr>
              <w:pStyle w:val="a7"/>
              <w:ind w:firstLine="709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45CF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Жасалған Кешенді жоспар мен биылғы оқу жылы</w:t>
            </w:r>
            <w:r w:rsidR="009B278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ндағы тәрбие жұмысының мазмұны Қ.Сәтбаевтың 125</w:t>
            </w:r>
            <w:r w:rsidRPr="00745CF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жылдығы</w:t>
            </w:r>
            <w:r w:rsidR="009B278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 мерекелеуге бағытталған</w:t>
            </w:r>
            <w:r w:rsidRPr="00745CF8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14:paraId="5DA70E7F" w14:textId="77777777" w:rsidR="009F1436" w:rsidRDefault="009F1436" w:rsidP="00005BDC">
            <w:pPr>
              <w:pStyle w:val="a7"/>
              <w:ind w:firstLine="709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432BCCD7" w14:textId="77777777" w:rsidR="003F4FAF" w:rsidRPr="0074157B" w:rsidRDefault="003F4FAF" w:rsidP="003F4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Pr="00374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жұмысының басым бағыттары тағы бір бағытпен толықтырылады</w:t>
            </w:r>
            <w:r w:rsidRPr="00741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025E24CF" w14:textId="77777777" w:rsidR="003F4FAF" w:rsidRPr="0074157B" w:rsidRDefault="003F4FAF" w:rsidP="003F4F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азаматтық-патриоттық тәрбие;</w:t>
            </w:r>
          </w:p>
          <w:p w14:paraId="70B6BE5C" w14:textId="77777777" w:rsidR="003F4FAF" w:rsidRPr="0074157B" w:rsidRDefault="003F4FAF" w:rsidP="003F4F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рухани-адамгершілік тәрбие; </w:t>
            </w:r>
          </w:p>
          <w:p w14:paraId="2DB1D339" w14:textId="77777777" w:rsidR="003F4FAF" w:rsidRPr="0074157B" w:rsidRDefault="003F4FAF" w:rsidP="003F4F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мәдени-эстетикалық тәрбие;</w:t>
            </w:r>
          </w:p>
          <w:p w14:paraId="1A010F98" w14:textId="77777777" w:rsidR="003F4FAF" w:rsidRPr="0074157B" w:rsidRDefault="003F4FAF" w:rsidP="003F4F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-педагогиқалық</w:t>
            </w:r>
            <w:r w:rsidRPr="00741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тәрбие;</w:t>
            </w:r>
          </w:p>
          <w:p w14:paraId="35C0048C" w14:textId="77777777" w:rsidR="003F4FAF" w:rsidRPr="0074157B" w:rsidRDefault="003F4FAF" w:rsidP="003F4F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және cалауатты өмір салтын қалыптастыру.</w:t>
            </w:r>
          </w:p>
          <w:p w14:paraId="227B4FE5" w14:textId="77777777" w:rsidR="003F4FAF" w:rsidRPr="0074157B" w:rsidRDefault="003F4FAF" w:rsidP="003F4F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val="kk-KZ"/>
              </w:rPr>
            </w:pPr>
            <w:r w:rsidRPr="00D4502A">
              <w:rPr>
                <w:rFonts w:ascii="Times New Roman" w:hAnsi="Times New Roman" w:cs="Times New Roman"/>
                <w:spacing w:val="4"/>
                <w:sz w:val="24"/>
                <w:szCs w:val="24"/>
                <w:lang w:val="kk-KZ"/>
              </w:rPr>
              <w:t>Көрсетілген бағыттарға сәйкес әзірленген бағдарламалар іске асырылады және толықтырылады:</w:t>
            </w:r>
          </w:p>
          <w:p w14:paraId="6FB4C048" w14:textId="77777777" w:rsidR="003F4FAF" w:rsidRPr="0074157B" w:rsidRDefault="003F4FAF" w:rsidP="003F4F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«ҚӨУ – азаматтық, бірлік және  патриоттық аймағы»</w:t>
            </w:r>
          </w:p>
          <w:p w14:paraId="04417DED" w14:textId="77777777" w:rsidR="003F4FAF" w:rsidRPr="0074157B" w:rsidRDefault="003F4FAF" w:rsidP="003F4F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«ҚӨУ -  қайырымдылық  істер аймағы»</w:t>
            </w:r>
          </w:p>
          <w:p w14:paraId="5F8892A3" w14:textId="77777777" w:rsidR="003F4FAF" w:rsidRPr="0074157B" w:rsidRDefault="003F4FAF" w:rsidP="003F4F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«ҚӨУ -  шығармашылық аймағы»</w:t>
            </w:r>
          </w:p>
          <w:p w14:paraId="156E5122" w14:textId="77777777" w:rsidR="003F4FAF" w:rsidRPr="00665F05" w:rsidRDefault="003F4FAF" w:rsidP="003F4F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«ҚӨУ-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педагогиқалық шеберлік аймағы</w:t>
            </w:r>
            <w:r w:rsidRPr="00741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442B37A1" w14:textId="77777777" w:rsidR="003F4FAF" w:rsidRDefault="003F4FAF" w:rsidP="003F4F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«ҚӨУ-   салауатты өмір салты аймағы»</w:t>
            </w:r>
          </w:p>
          <w:p w14:paraId="4901F0C2" w14:textId="77777777" w:rsidR="003F4FAF" w:rsidRDefault="003F4FAF" w:rsidP="003F4FAF">
            <w:pPr>
              <w:shd w:val="clear" w:color="auto" w:fill="FFFFFF" w:themeFill="background1"/>
              <w:spacing w:after="0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Тәрбиеге осындай көзқарастың нәтижесі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ретінде </w:t>
            </w:r>
            <w:r w:rsidRPr="00AC03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</w:t>
            </w: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түлегінің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өзгеше</w:t>
            </w: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жеке тұлға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</w:t>
            </w: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50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қалыптастыру болады: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6F3E1B8" w14:textId="087DF575" w:rsidR="00005BDC" w:rsidRDefault="003F4FAF" w:rsidP="00005BDC">
            <w:pPr>
              <w:shd w:val="clear" w:color="auto" w:fill="FFFFFF" w:themeFill="background1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64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өзінің дүниетанымдық ұстанымымен, гуманистік құндылықтарымен, өмірдің барлық салаларында жоғары әлеуметтік белсенділігімен, адамгершілік мінез-құлқымен, экологиялық мәдениеттің жеткілікті деңгейімен, ұлттық санасымен;</w:t>
            </w:r>
          </w:p>
          <w:p w14:paraId="264A0BA5" w14:textId="12A0CBDA" w:rsidR="00005BDC" w:rsidRPr="00005BDC" w:rsidRDefault="00A243C1" w:rsidP="00005BDC">
            <w:pPr>
              <w:shd w:val="clear" w:color="auto" w:fill="FFFFFF" w:themeFill="background1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- ж</w:t>
            </w:r>
            <w:r w:rsidR="00005BDC" w:rsidRPr="00745CF8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аңа Қазақстан құрылысына жеке қатысуға ұмтылу, оның жетістіктеріне тұрақты қажеттілік;</w:t>
            </w:r>
          </w:p>
          <w:p w14:paraId="25ED89E0" w14:textId="77777777" w:rsidR="003F4FAF" w:rsidRPr="00DB64AC" w:rsidRDefault="003F4FAF" w:rsidP="003F4FAF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жаңаны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іздестіру қабілеттілігі</w:t>
            </w: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мақсаткерлігі мен </w:t>
            </w: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іскерлігі</w:t>
            </w: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адалдығы мен парасаттылығы</w:t>
            </w: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сыбайлас </w:t>
            </w: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жемқорлық көріністеріне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64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қарсы болуы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14:paraId="24CF12C5" w14:textId="77777777" w:rsidR="003F4FAF" w:rsidRPr="0074157B" w:rsidRDefault="003F4FAF" w:rsidP="003F4FAF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педагогикалық идеялар мен жаңалықтарды іске асыруға белсенді қатысу.</w:t>
            </w:r>
          </w:p>
          <w:p w14:paraId="370FDDFB" w14:textId="77777777" w:rsidR="003F4FAF" w:rsidRPr="000F6E84" w:rsidRDefault="003F4FAF" w:rsidP="003F4FA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</w:t>
            </w:r>
            <w:r w:rsidRPr="000F6E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Жоспарды және көрсетілген бағдарламаларды іске асыруға Жоғары студенттік кеңес - студенттердің шығармашылық және зияткерлік әлеуетін іске асыру және бәсекеге қабілетті тұлға ретінде өзін-өзі дамыту бойынша іс-шараларды ұйымдастыруға бағытталған бастамашыл, дербес және жауапты көшбасшылар командасы белсенді қатысады.</w:t>
            </w:r>
          </w:p>
          <w:p w14:paraId="76C3B02C" w14:textId="77777777" w:rsidR="003F4FAF" w:rsidRDefault="003F4FAF" w:rsidP="003F4FAF">
            <w:pPr>
              <w:shd w:val="clear" w:color="auto" w:fill="FFFFFF" w:themeFill="background1"/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Университетте оқу-тәрбие үрдісінің жалпы ортақ жүйесінің элементі бола отырып, </w:t>
            </w:r>
            <w:r w:rsidRPr="000F6E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студенттік өзін-өзі басқару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</w:t>
            </w:r>
            <w:r w:rsidRPr="000F6E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студенттердің қоғамдық пікірін зерттеу негізінде олардың мүдделері мен қажеттіліктерін барынша ескеруді</w:t>
            </w: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қарастырады.</w:t>
            </w:r>
          </w:p>
          <w:p w14:paraId="5591A1AE" w14:textId="77777777" w:rsidR="003F4FAF" w:rsidRDefault="003F4FAF" w:rsidP="003F4FAF">
            <w:pPr>
              <w:shd w:val="clear" w:color="auto" w:fill="FFFFFF" w:themeFill="background1"/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33E4059" w14:textId="77777777" w:rsidR="00005BDC" w:rsidRDefault="00005BDC" w:rsidP="003F4FAF">
            <w:pPr>
              <w:shd w:val="clear" w:color="auto" w:fill="FFFFFF" w:themeFill="background1"/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A9B85E6" w14:textId="77777777" w:rsidR="007E05CB" w:rsidRDefault="007E05CB" w:rsidP="003F4FAF">
            <w:pPr>
              <w:shd w:val="clear" w:color="auto" w:fill="FFFFFF" w:themeFill="background1"/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EF472BE" w14:textId="77777777" w:rsidR="003F4FAF" w:rsidRDefault="003F4FAF" w:rsidP="003F4FAF">
            <w:pPr>
              <w:shd w:val="clear" w:color="auto" w:fill="FFFFFF" w:themeFill="background1"/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C4A832B" w14:textId="77777777" w:rsidR="003F4FAF" w:rsidRPr="00DF609B" w:rsidRDefault="003F4FAF" w:rsidP="003F4FA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4"/>
              <w:tblpPr w:leftFromText="180" w:rightFromText="180" w:vertAnchor="page" w:horzAnchor="margin" w:tblpY="1161"/>
              <w:tblW w:w="14850" w:type="dxa"/>
              <w:tblLook w:val="04A0" w:firstRow="1" w:lastRow="0" w:firstColumn="1" w:lastColumn="0" w:noHBand="0" w:noVBand="1"/>
            </w:tblPr>
            <w:tblGrid>
              <w:gridCol w:w="809"/>
              <w:gridCol w:w="6103"/>
              <w:gridCol w:w="3544"/>
              <w:gridCol w:w="4394"/>
            </w:tblGrid>
            <w:tr w:rsidR="003F4FAF" w:rsidRPr="001F64D9" w14:paraId="083EA696" w14:textId="77777777" w:rsidTr="00117CE4">
              <w:tc>
                <w:tcPr>
                  <w:tcW w:w="809" w:type="dxa"/>
                </w:tcPr>
                <w:p w14:paraId="6196D3C6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№ п/п</w:t>
                  </w:r>
                </w:p>
              </w:tc>
              <w:tc>
                <w:tcPr>
                  <w:tcW w:w="6103" w:type="dxa"/>
                </w:tcPr>
                <w:p w14:paraId="724733E2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Іс-шара атауы</w:t>
                  </w:r>
                </w:p>
              </w:tc>
              <w:tc>
                <w:tcPr>
                  <w:tcW w:w="3544" w:type="dxa"/>
                </w:tcPr>
                <w:p w14:paraId="309E66F4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Өткізу мерзімдері</w:t>
                  </w:r>
                </w:p>
              </w:tc>
              <w:tc>
                <w:tcPr>
                  <w:tcW w:w="4394" w:type="dxa"/>
                </w:tcPr>
                <w:p w14:paraId="47E0703D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Жауапты</w:t>
                  </w:r>
                </w:p>
              </w:tc>
            </w:tr>
            <w:tr w:rsidR="003F4FAF" w:rsidRPr="001F64D9" w14:paraId="4B9F2B44" w14:textId="77777777" w:rsidTr="00117CE4">
              <w:tc>
                <w:tcPr>
                  <w:tcW w:w="809" w:type="dxa"/>
                </w:tcPr>
                <w:p w14:paraId="66897479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</w:t>
                  </w:r>
                </w:p>
              </w:tc>
              <w:tc>
                <w:tcPr>
                  <w:tcW w:w="6103" w:type="dxa"/>
                </w:tcPr>
                <w:p w14:paraId="424637B3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3544" w:type="dxa"/>
                </w:tcPr>
                <w:p w14:paraId="1AD39D87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3</w:t>
                  </w:r>
                </w:p>
              </w:tc>
              <w:tc>
                <w:tcPr>
                  <w:tcW w:w="4394" w:type="dxa"/>
                </w:tcPr>
                <w:p w14:paraId="434F132B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4</w:t>
                  </w:r>
                </w:p>
              </w:tc>
            </w:tr>
            <w:tr w:rsidR="003F4FAF" w:rsidRPr="001F64D9" w14:paraId="57B69404" w14:textId="77777777" w:rsidTr="00117CE4">
              <w:tc>
                <w:tcPr>
                  <w:tcW w:w="14850" w:type="dxa"/>
                  <w:gridSpan w:val="4"/>
                </w:tcPr>
                <w:p w14:paraId="344BB6F5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І.Тәрбие жұмысының ұйымдастырылуының  камтамасыз етілуі</w:t>
                  </w:r>
                </w:p>
              </w:tc>
            </w:tr>
            <w:tr w:rsidR="003F4FAF" w:rsidRPr="005F71C4" w14:paraId="77F55AA7" w14:textId="77777777" w:rsidTr="00600F30">
              <w:trPr>
                <w:trHeight w:val="1682"/>
              </w:trPr>
              <w:tc>
                <w:tcPr>
                  <w:tcW w:w="809" w:type="dxa"/>
                </w:tcPr>
                <w:p w14:paraId="12595471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0809379D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Бірінші курс студенттерінің апталығы.</w:t>
                  </w:r>
                </w:p>
                <w:p w14:paraId="64A73D3A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Ұйымдастырушылық іс-шараларын өткізу (ішкі бақылау Ережелерімен танысу, студенттер үйінде тұру Ережелері және т.б.)</w:t>
                  </w:r>
                </w:p>
              </w:tc>
              <w:tc>
                <w:tcPr>
                  <w:tcW w:w="3544" w:type="dxa"/>
                </w:tcPr>
                <w:p w14:paraId="7EE4C6F0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26-27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тамыз</w:t>
                  </w:r>
                </w:p>
              </w:tc>
              <w:tc>
                <w:tcPr>
                  <w:tcW w:w="4394" w:type="dxa"/>
                </w:tcPr>
                <w:p w14:paraId="5D8BCCBC" w14:textId="321E0E77" w:rsidR="00600F30" w:rsidRPr="001F64D9" w:rsidRDefault="003F4FAF" w:rsidP="00600F3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оқу үрдісін ұйымдастыру және жоспарлау басқармасы, 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тәрбие жұмыстары жөніндегі </w:t>
                  </w:r>
                  <w:r w:rsid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деканның (директорының)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орынбасары,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кафедра меңгерушілері, </w:t>
                  </w:r>
                  <w:r w:rsidR="00600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жастар </w:t>
                  </w:r>
                  <w:r w:rsid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саясаты басқармасы</w:t>
                  </w:r>
                </w:p>
                <w:p w14:paraId="29B0E278" w14:textId="3ECA1D4F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14:paraId="01ECE40C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3F4FAF" w:rsidRPr="001F64D9" w14:paraId="175DB0DC" w14:textId="77777777" w:rsidTr="00117CE4">
              <w:tc>
                <w:tcPr>
                  <w:tcW w:w="809" w:type="dxa"/>
                </w:tcPr>
                <w:p w14:paraId="1AA39EA6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120A18F4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Бірінші курс студентерінің кураторларының жиналысы. Кураторлардың ұйымдастырушылық жиналысы </w:t>
                  </w:r>
                </w:p>
              </w:tc>
              <w:tc>
                <w:tcPr>
                  <w:tcW w:w="3544" w:type="dxa"/>
                </w:tcPr>
                <w:p w14:paraId="286C0988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қыркүйек</w:t>
                  </w:r>
                </w:p>
              </w:tc>
              <w:tc>
                <w:tcPr>
                  <w:tcW w:w="4394" w:type="dxa"/>
                </w:tcPr>
                <w:p w14:paraId="53B6656C" w14:textId="308A6407" w:rsidR="003F4FAF" w:rsidRPr="001F64D9" w:rsidRDefault="005F71C4" w:rsidP="00DA7BB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жастар саясаты басқармасы</w:t>
                  </w:r>
                </w:p>
              </w:tc>
            </w:tr>
            <w:tr w:rsidR="003F4FAF" w:rsidRPr="001F64D9" w14:paraId="58B63652" w14:textId="77777777" w:rsidTr="00117CE4">
              <w:tc>
                <w:tcPr>
                  <w:tcW w:w="809" w:type="dxa"/>
                </w:tcPr>
                <w:p w14:paraId="0056AC7C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1823CC3E" w14:textId="7FB0D56D" w:rsidR="003F4FAF" w:rsidRPr="001F64D9" w:rsidRDefault="003C5F71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Ректораттің студенттермен кездесуі</w:t>
                  </w:r>
                </w:p>
              </w:tc>
              <w:tc>
                <w:tcPr>
                  <w:tcW w:w="3544" w:type="dxa"/>
                </w:tcPr>
                <w:p w14:paraId="305F2D09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қыркүйек</w:t>
                  </w:r>
                </w:p>
              </w:tc>
              <w:tc>
                <w:tcPr>
                  <w:tcW w:w="4394" w:type="dxa"/>
                </w:tcPr>
                <w:p w14:paraId="4E4F7131" w14:textId="60DA5507" w:rsidR="003F4FAF" w:rsidRPr="001F64D9" w:rsidRDefault="003C5F71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жастар саясаты </w:t>
                  </w:r>
                  <w:r w:rsidR="00DA7BBD">
                    <w:t xml:space="preserve"> </w:t>
                  </w:r>
                  <w:r w:rsidR="005F7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басқармасы</w:t>
                  </w:r>
                </w:p>
              </w:tc>
            </w:tr>
            <w:tr w:rsidR="003F4FAF" w:rsidRPr="001F64D9" w14:paraId="27356038" w14:textId="77777777" w:rsidTr="00117CE4">
              <w:tc>
                <w:tcPr>
                  <w:tcW w:w="809" w:type="dxa"/>
                </w:tcPr>
                <w:p w14:paraId="614ED99A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28FEE5C7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Университет кураторлар кеңесінің жұмысын ұйымдастыру</w:t>
                  </w:r>
                </w:p>
              </w:tc>
              <w:tc>
                <w:tcPr>
                  <w:tcW w:w="3544" w:type="dxa"/>
                </w:tcPr>
                <w:p w14:paraId="55C1CE4C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қыркүйек</w:t>
                  </w:r>
                </w:p>
              </w:tc>
              <w:tc>
                <w:tcPr>
                  <w:tcW w:w="4394" w:type="dxa"/>
                </w:tcPr>
                <w:p w14:paraId="07140CA2" w14:textId="269F2A98" w:rsidR="003F4FAF" w:rsidRPr="001F64D9" w:rsidRDefault="003C5F71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жастар саясаты </w:t>
                  </w:r>
                  <w:r w:rsidR="00DA7BBD">
                    <w:t xml:space="preserve"> </w:t>
                  </w:r>
                  <w:r w:rsidR="005F7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басқармасы</w:t>
                  </w:r>
                </w:p>
              </w:tc>
            </w:tr>
            <w:tr w:rsidR="003F4FAF" w:rsidRPr="005F71C4" w14:paraId="2AF5106C" w14:textId="77777777" w:rsidTr="00117CE4">
              <w:tc>
                <w:tcPr>
                  <w:tcW w:w="809" w:type="dxa"/>
                </w:tcPr>
                <w:p w14:paraId="45B9151E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686BF264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Шығармашылық студиясы, театр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 бірінші курс студенттеріне арналған студенттік клубтардың презентациясы. (клубтар мен ұйымдарға жазылу)</w:t>
                  </w:r>
                </w:p>
              </w:tc>
              <w:tc>
                <w:tcPr>
                  <w:tcW w:w="3544" w:type="dxa"/>
                </w:tcPr>
                <w:p w14:paraId="103EE602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қыркүйек</w:t>
                  </w:r>
                </w:p>
              </w:tc>
              <w:tc>
                <w:tcPr>
                  <w:tcW w:w="4394" w:type="dxa"/>
                </w:tcPr>
                <w:p w14:paraId="580AA1FB" w14:textId="0078F049" w:rsidR="003F4FAF" w:rsidRPr="001F64D9" w:rsidRDefault="00DA7BBD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жастар саясаты </w:t>
                  </w: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басқармасы.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3F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«Өнер» мәдениет үйі</w:t>
                  </w:r>
                  <w:r w:rsidR="00E75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 студенттік парламент</w:t>
                  </w:r>
                </w:p>
              </w:tc>
            </w:tr>
            <w:tr w:rsidR="003F4FAF" w:rsidRPr="005F71C4" w14:paraId="56876C91" w14:textId="77777777" w:rsidTr="00117CE4">
              <w:tc>
                <w:tcPr>
                  <w:tcW w:w="14850" w:type="dxa"/>
                  <w:gridSpan w:val="4"/>
                </w:tcPr>
                <w:p w14:paraId="1683CAD7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                                                       </w:t>
                  </w:r>
                  <w:r w:rsidRPr="001F64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  <w:p w14:paraId="59095825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ІІ. Тәрбие жұмысының ақпараттық камтамасыз етілуі</w:t>
                  </w:r>
                </w:p>
              </w:tc>
            </w:tr>
            <w:tr w:rsidR="003F4FAF" w:rsidRPr="00632A68" w14:paraId="419B8193" w14:textId="77777777" w:rsidTr="00117CE4">
              <w:tc>
                <w:tcPr>
                  <w:tcW w:w="809" w:type="dxa"/>
                </w:tcPr>
                <w:p w14:paraId="245CCA73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16CF541A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Студенттерге бағыттаушы-анықтама дайындау, сайтты жетілдіру, әлеуметтік желіде белсенді болу</w:t>
                  </w:r>
                </w:p>
              </w:tc>
              <w:tc>
                <w:tcPr>
                  <w:tcW w:w="3544" w:type="dxa"/>
                </w:tcPr>
                <w:p w14:paraId="2ADA375F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қыркүйек</w:t>
                  </w:r>
                </w:p>
              </w:tc>
              <w:tc>
                <w:tcPr>
                  <w:tcW w:w="4394" w:type="dxa"/>
                </w:tcPr>
                <w:p w14:paraId="108B0DC2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оқу-әдістемелік басқармасы</w:t>
                  </w:r>
                </w:p>
              </w:tc>
            </w:tr>
            <w:tr w:rsidR="003F4FAF" w:rsidRPr="001F64D9" w14:paraId="6F5ED29E" w14:textId="77777777" w:rsidTr="00117CE4">
              <w:tc>
                <w:tcPr>
                  <w:tcW w:w="809" w:type="dxa"/>
                </w:tcPr>
                <w:p w14:paraId="05C6C3CA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  <w:vAlign w:val="center"/>
                </w:tcPr>
                <w:p w14:paraId="3551D8A0" w14:textId="18B7AAD2" w:rsidR="003F4FAF" w:rsidRPr="001F64D9" w:rsidRDefault="003F4FAF" w:rsidP="00DA7BB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Әлеуметтік желілерде тәрбие жұмыстарының іс-шараларына </w:t>
                  </w:r>
                  <w:r w:rsid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шолу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жасау</w:t>
                  </w:r>
                </w:p>
              </w:tc>
              <w:tc>
                <w:tcPr>
                  <w:tcW w:w="3544" w:type="dxa"/>
                </w:tcPr>
                <w:p w14:paraId="1FF04D77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оқу жылы бойы</w:t>
                  </w:r>
                </w:p>
              </w:tc>
              <w:tc>
                <w:tcPr>
                  <w:tcW w:w="4394" w:type="dxa"/>
                </w:tcPr>
                <w:p w14:paraId="60D891D0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медиа-қызмет</w:t>
                  </w:r>
                </w:p>
              </w:tc>
            </w:tr>
            <w:tr w:rsidR="003F4FAF" w:rsidRPr="001F64D9" w14:paraId="07D12422" w14:textId="77777777" w:rsidTr="00117CE4">
              <w:tc>
                <w:tcPr>
                  <w:tcW w:w="809" w:type="dxa"/>
                </w:tcPr>
                <w:p w14:paraId="23C2F37B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  <w:vAlign w:val="center"/>
                </w:tcPr>
                <w:p w14:paraId="090387BC" w14:textId="77777777" w:rsidR="003F4FAF" w:rsidRPr="001F64D9" w:rsidRDefault="003F4FAF" w:rsidP="003F4FA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047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Тәрбие жұмысы туралы ақпаратты әлеуметтік желілерде, "Univerlife" журналында, басқа да БАҚ-та орналастыру.</w:t>
                  </w:r>
                </w:p>
              </w:tc>
              <w:tc>
                <w:tcPr>
                  <w:tcW w:w="3544" w:type="dxa"/>
                  <w:vAlign w:val="center"/>
                </w:tcPr>
                <w:p w14:paraId="677AE6CD" w14:textId="77777777" w:rsidR="003F4FAF" w:rsidRPr="001F64D9" w:rsidRDefault="003F4FAF" w:rsidP="003F4FA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оқу жылы бойы</w:t>
                  </w:r>
                </w:p>
              </w:tc>
              <w:tc>
                <w:tcPr>
                  <w:tcW w:w="4394" w:type="dxa"/>
                  <w:vAlign w:val="center"/>
                </w:tcPr>
                <w:p w14:paraId="70F52674" w14:textId="77777777" w:rsidR="003F4FAF" w:rsidRPr="001F64D9" w:rsidRDefault="003F4FAF" w:rsidP="003F4FA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медиа-қызмет</w:t>
                  </w:r>
                </w:p>
              </w:tc>
            </w:tr>
            <w:tr w:rsidR="003F4FAF" w:rsidRPr="001F64D9" w14:paraId="7C970DC9" w14:textId="77777777" w:rsidTr="00117CE4">
              <w:tc>
                <w:tcPr>
                  <w:tcW w:w="14850" w:type="dxa"/>
                  <w:gridSpan w:val="4"/>
                </w:tcPr>
                <w:p w14:paraId="7D63E6B8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ІІІ.  Тәрбие жұмысының бағыттары</w:t>
                  </w:r>
                </w:p>
              </w:tc>
            </w:tr>
            <w:tr w:rsidR="003F4FAF" w:rsidRPr="001F64D9" w14:paraId="6B2CCD36" w14:textId="77777777" w:rsidTr="00117CE4">
              <w:tc>
                <w:tcPr>
                  <w:tcW w:w="14850" w:type="dxa"/>
                  <w:gridSpan w:val="4"/>
                </w:tcPr>
                <w:p w14:paraId="49F8DC6B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lastRenderedPageBreak/>
                    <w:t>1.</w:t>
                  </w:r>
                  <w:r w:rsidRPr="001F64D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Азаматтық-патриоттық және құқықтық тәрбие</w:t>
                  </w:r>
                </w:p>
              </w:tc>
            </w:tr>
            <w:tr w:rsidR="003F4FAF" w:rsidRPr="00E759AB" w14:paraId="6757C3AA" w14:textId="77777777" w:rsidTr="00117CE4">
              <w:tc>
                <w:tcPr>
                  <w:tcW w:w="809" w:type="dxa"/>
                </w:tcPr>
                <w:p w14:paraId="30C97060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3AE8F21C" w14:textId="77777777" w:rsidR="003F4FAF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Конституция күні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.</w:t>
                  </w:r>
                </w:p>
                <w:p w14:paraId="159CF0D8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К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уратор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лық сағаттар, университет кітапханалапын көрмеге бару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40D04BAF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26-27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тамыз</w:t>
                  </w:r>
                </w:p>
              </w:tc>
              <w:tc>
                <w:tcPr>
                  <w:tcW w:w="4394" w:type="dxa"/>
                </w:tcPr>
                <w:p w14:paraId="38CB0085" w14:textId="0F48ED70" w:rsidR="003C5F71" w:rsidRPr="001F64D9" w:rsidRDefault="00DA7BBD" w:rsidP="003C5F7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жастар саясаты </w:t>
                  </w:r>
                  <w:r>
                    <w:t xml:space="preserve"> </w:t>
                  </w: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басқармасы</w:t>
                  </w:r>
                  <w:r w:rsidR="003C5F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</w:t>
                  </w:r>
                </w:p>
                <w:p w14:paraId="11F461C7" w14:textId="763ADD29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кураторлар</w:t>
                  </w:r>
                </w:p>
              </w:tc>
            </w:tr>
            <w:tr w:rsidR="003F4FAF" w:rsidRPr="00E759AB" w14:paraId="48551443" w14:textId="77777777" w:rsidTr="00117CE4">
              <w:tc>
                <w:tcPr>
                  <w:tcW w:w="809" w:type="dxa"/>
                </w:tcPr>
                <w:p w14:paraId="2CFA4FB0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19CFE13D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 xml:space="preserve"> Білім күні </w:t>
                  </w:r>
                </w:p>
              </w:tc>
              <w:tc>
                <w:tcPr>
                  <w:tcW w:w="3544" w:type="dxa"/>
                </w:tcPr>
                <w:p w14:paraId="5700B3E1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қыркүйек</w:t>
                  </w:r>
                </w:p>
              </w:tc>
              <w:tc>
                <w:tcPr>
                  <w:tcW w:w="4394" w:type="dxa"/>
                </w:tcPr>
                <w:p w14:paraId="5101ACF5" w14:textId="7D7349FF" w:rsidR="003F4FAF" w:rsidRPr="00E2374E" w:rsidRDefault="00DA7BBD" w:rsidP="00E2374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жастар саясаты </w:t>
                  </w:r>
                  <w:r>
                    <w:t xml:space="preserve"> </w:t>
                  </w: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басқармасы</w:t>
                  </w:r>
                  <w:r w:rsidR="00E23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студенттік парламент</w:t>
                  </w:r>
                  <w:r w:rsidR="003F4FAF" w:rsidRPr="00FF6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, </w:t>
                  </w:r>
                  <w:r w:rsidR="00E75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медиа-қызмет</w:t>
                  </w:r>
                </w:p>
              </w:tc>
            </w:tr>
            <w:tr w:rsidR="003F4FAF" w:rsidRPr="005F71C4" w14:paraId="5F55D102" w14:textId="77777777" w:rsidTr="00117CE4">
              <w:tc>
                <w:tcPr>
                  <w:tcW w:w="809" w:type="dxa"/>
                </w:tcPr>
                <w:p w14:paraId="02F71F57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5D7A0DA4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Ұлт ұстазы</w:t>
                  </w:r>
                  <w:r w:rsidRPr="001F64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бірлескен кураторлық сағат</w:t>
                  </w:r>
                </w:p>
              </w:tc>
              <w:tc>
                <w:tcPr>
                  <w:tcW w:w="3544" w:type="dxa"/>
                </w:tcPr>
                <w:p w14:paraId="2E6A3FE6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қыркүйек</w:t>
                  </w:r>
                </w:p>
              </w:tc>
              <w:tc>
                <w:tcPr>
                  <w:tcW w:w="4394" w:type="dxa"/>
                </w:tcPr>
                <w:p w14:paraId="3D221393" w14:textId="7679E2D2" w:rsidR="003F4FAF" w:rsidRPr="001F64D9" w:rsidRDefault="005F71C4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А.Байтұрсынұлы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атындағы мұражай, </w:t>
                  </w:r>
                  <w:r w:rsidR="003F4FAF" w:rsidRPr="001F64D9">
                    <w:rPr>
                      <w:sz w:val="24"/>
                      <w:szCs w:val="24"/>
                      <w:lang w:val="kk-KZ"/>
                    </w:rPr>
                    <w:t xml:space="preserve"> 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тілдер және әдебиет кафедрасы , кураторлар</w:t>
                  </w:r>
                </w:p>
              </w:tc>
            </w:tr>
            <w:tr w:rsidR="003F4FAF" w:rsidRPr="00654050" w14:paraId="0D33531B" w14:textId="77777777" w:rsidTr="00117CE4">
              <w:tc>
                <w:tcPr>
                  <w:tcW w:w="809" w:type="dxa"/>
                </w:tcPr>
                <w:p w14:paraId="7A401510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2C453CB0" w14:textId="6EB0E2EB" w:rsidR="003F4FAF" w:rsidRPr="001F64D9" w:rsidRDefault="003F4FAF" w:rsidP="00857546">
                  <w:pPr>
                    <w:pStyle w:val="a7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67521B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>Қазақстан халқының тілдері күніне арналған «Тіл татулық тірегі» акциясы</w:t>
                  </w:r>
                </w:p>
              </w:tc>
              <w:tc>
                <w:tcPr>
                  <w:tcW w:w="3544" w:type="dxa"/>
                </w:tcPr>
                <w:p w14:paraId="7735E93A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қыркүйек</w:t>
                  </w:r>
                </w:p>
              </w:tc>
              <w:tc>
                <w:tcPr>
                  <w:tcW w:w="4394" w:type="dxa"/>
                </w:tcPr>
                <w:p w14:paraId="6A41463C" w14:textId="4FB7B298" w:rsidR="003F4FAF" w:rsidRPr="0067521B" w:rsidRDefault="00DA7BBD" w:rsidP="003F4FAF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y2iqfc"/>
                      <w:rFonts w:ascii="Times New Roman" w:hAnsi="Times New Roman"/>
                      <w:color w:val="202124"/>
                      <w:sz w:val="24"/>
                      <w:szCs w:val="24"/>
                      <w:lang w:val="kk-KZ"/>
                    </w:rPr>
                    <w:t>«Жастар Рухы</w:t>
                  </w:r>
                  <w:r w:rsidR="003F4FAF" w:rsidRPr="0067521B">
                    <w:rPr>
                      <w:rStyle w:val="y2iqfc"/>
                      <w:rFonts w:ascii="Times New Roman" w:hAnsi="Times New Roman"/>
                      <w:color w:val="202124"/>
                      <w:sz w:val="24"/>
                      <w:szCs w:val="24"/>
                      <w:lang w:val="kk-KZ"/>
                    </w:rPr>
                    <w:t>» клубы, «Өнер» мәдениет үйі</w:t>
                  </w:r>
                </w:p>
                <w:p w14:paraId="653068DA" w14:textId="77777777" w:rsidR="003F4FAF" w:rsidRPr="0067521B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4FAF" w:rsidRPr="005F71C4" w14:paraId="47AAAAA3" w14:textId="77777777" w:rsidTr="00857546">
              <w:trPr>
                <w:trHeight w:val="886"/>
              </w:trPr>
              <w:tc>
                <w:tcPr>
                  <w:tcW w:w="809" w:type="dxa"/>
                </w:tcPr>
                <w:p w14:paraId="0507F978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19DC96B6" w14:textId="0E776A5C" w:rsidR="00857546" w:rsidRPr="00BB07B5" w:rsidRDefault="00BB07B5" w:rsidP="0085754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540" w:lineRule="atLeast"/>
                    <w:rPr>
                      <w:rFonts w:ascii="Times New Roman" w:eastAsia="Times New Roman" w:hAnsi="Times New Roman" w:cs="Times New Roman"/>
                      <w:color w:val="202124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val="kk-KZ" w:eastAsia="ru-RU"/>
                    </w:rPr>
                    <w:t>«Армысыздар</w:t>
                  </w:r>
                  <w:r w:rsidR="00857546" w:rsidRPr="00857546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val="kk-KZ" w:eastAsia="ru-RU"/>
                    </w:rPr>
                    <w:t>, бұл біз!» студенттер фестивалі</w:t>
                  </w:r>
                </w:p>
                <w:p w14:paraId="21ED2534" w14:textId="3E8E7CD7" w:rsidR="003F4FAF" w:rsidRPr="001F64D9" w:rsidRDefault="00857546" w:rsidP="00857546">
                  <w:pPr>
                    <w:pStyle w:val="a7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455291">
                    <w:rPr>
                      <w:rStyle w:val="y2iqfc"/>
                      <w:rFonts w:ascii="Times New Roman" w:hAnsi="Times New Roman"/>
                      <w:b/>
                      <w:color w:val="202124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  <w:tc>
                <w:tcPr>
                  <w:tcW w:w="3544" w:type="dxa"/>
                  <w:vAlign w:val="center"/>
                </w:tcPr>
                <w:p w14:paraId="21B8F6F0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қыркүйек</w:t>
                  </w:r>
                </w:p>
              </w:tc>
              <w:tc>
                <w:tcPr>
                  <w:tcW w:w="4394" w:type="dxa"/>
                </w:tcPr>
                <w:p w14:paraId="5DAEED16" w14:textId="4ACCCE7D" w:rsidR="00E2374E" w:rsidRPr="001F64D9" w:rsidRDefault="00DA7BBD" w:rsidP="00E2374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жастар саясаты  басқармасы</w:t>
                  </w:r>
                  <w:r w:rsidR="00E23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</w:t>
                  </w:r>
                  <w:r w:rsidR="00E2374E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  <w:p w14:paraId="4FE60DC2" w14:textId="739F9F7F" w:rsidR="003F4FAF" w:rsidRPr="001F64D9" w:rsidRDefault="00CD75F6" w:rsidP="00DA7BB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тәрбие жұмыстары жөніндегі </w:t>
                  </w:r>
                  <w:r w:rsid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деканның)директорының)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орынбасары</w:t>
                  </w:r>
                  <w:r w:rsidR="003F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</w:t>
                  </w:r>
                  <w:r w:rsidR="003F4FAF" w:rsidRPr="00FF6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E75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студенттік парламент</w:t>
                  </w:r>
                </w:p>
              </w:tc>
            </w:tr>
            <w:tr w:rsidR="007E4503" w:rsidRPr="00086A91" w14:paraId="5168A138" w14:textId="77777777" w:rsidTr="00117CE4">
              <w:tc>
                <w:tcPr>
                  <w:tcW w:w="809" w:type="dxa"/>
                </w:tcPr>
                <w:p w14:paraId="729BA2A5" w14:textId="77777777" w:rsidR="007E4503" w:rsidRPr="001F64D9" w:rsidRDefault="007E4503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35FDB56A" w14:textId="77777777" w:rsidR="007E4503" w:rsidRPr="00AE0F00" w:rsidRDefault="007E4503" w:rsidP="007E4503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AE0F00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«Егемендік күні елдің басты мерекесі ретінде» дөңгелек үстел</w:t>
                  </w:r>
                </w:p>
                <w:p w14:paraId="57BB99B0" w14:textId="77777777" w:rsidR="007E4503" w:rsidRPr="0067521B" w:rsidRDefault="007E4503" w:rsidP="003F4FAF">
                  <w:pPr>
                    <w:pStyle w:val="a7"/>
                    <w:rPr>
                      <w:rStyle w:val="y2iqfc"/>
                      <w:rFonts w:ascii="Times New Roman" w:hAnsi="Times New Roman"/>
                      <w:color w:val="20212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14:paraId="5303D79E" w14:textId="47EDA8F2" w:rsidR="007E4503" w:rsidRPr="001F64D9" w:rsidRDefault="007E4503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азан</w:t>
                  </w:r>
                </w:p>
              </w:tc>
              <w:tc>
                <w:tcPr>
                  <w:tcW w:w="4394" w:type="dxa"/>
                </w:tcPr>
                <w:p w14:paraId="5573AAB4" w14:textId="632CAFB6" w:rsidR="007E4503" w:rsidRDefault="00DA7BBD" w:rsidP="00DA7BB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жастар саясаты  басқармасы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</w:tr>
            <w:tr w:rsidR="003F4FAF" w:rsidRPr="001F64D9" w14:paraId="0A290B5B" w14:textId="77777777" w:rsidTr="00117CE4">
              <w:tc>
                <w:tcPr>
                  <w:tcW w:w="809" w:type="dxa"/>
                </w:tcPr>
                <w:p w14:paraId="7960FCEA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18D384B6" w14:textId="657A4A02" w:rsidR="003F4FAF" w:rsidRPr="001F64D9" w:rsidRDefault="00AE0F00" w:rsidP="003F4FAF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 w:rsidRPr="00AE0F0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Республика күніне арналған мерекелік іс-шара</w:t>
                  </w:r>
                </w:p>
              </w:tc>
              <w:tc>
                <w:tcPr>
                  <w:tcW w:w="3544" w:type="dxa"/>
                </w:tcPr>
                <w:p w14:paraId="0596FC95" w14:textId="1B01286E" w:rsidR="003F4FAF" w:rsidRPr="001F64D9" w:rsidRDefault="00DA7BBD" w:rsidP="003F4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қазан</w:t>
                  </w:r>
                </w:p>
              </w:tc>
              <w:tc>
                <w:tcPr>
                  <w:tcW w:w="4394" w:type="dxa"/>
                </w:tcPr>
                <w:p w14:paraId="281D2E35" w14:textId="3BEFC30A" w:rsidR="00E950A7" w:rsidRPr="0067521B" w:rsidRDefault="00E950A7" w:rsidP="00E950A7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y2iqfc"/>
                      <w:rFonts w:ascii="Times New Roman" w:hAnsi="Times New Roman"/>
                      <w:color w:val="202124"/>
                      <w:sz w:val="24"/>
                      <w:szCs w:val="24"/>
                      <w:lang w:val="kk-KZ"/>
                    </w:rPr>
                    <w:t>«</w:t>
                  </w:r>
                  <w:r w:rsidRPr="0067521B">
                    <w:rPr>
                      <w:rStyle w:val="y2iqfc"/>
                      <w:rFonts w:ascii="Times New Roman" w:hAnsi="Times New Roman"/>
                      <w:color w:val="202124"/>
                      <w:sz w:val="24"/>
                      <w:szCs w:val="24"/>
                      <w:lang w:val="kk-KZ"/>
                    </w:rPr>
                    <w:t>Өнер» мәдениет үйі</w:t>
                  </w:r>
                </w:p>
                <w:p w14:paraId="0C649807" w14:textId="5D7E4672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455291" w:rsidRPr="00DA7BBD" w14:paraId="2D85DF69" w14:textId="77777777" w:rsidTr="00117CE4">
              <w:tc>
                <w:tcPr>
                  <w:tcW w:w="809" w:type="dxa"/>
                </w:tcPr>
                <w:p w14:paraId="05901457" w14:textId="77777777" w:rsidR="00455291" w:rsidRPr="001F64D9" w:rsidRDefault="00455291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0368F792" w14:textId="44B9E64F" w:rsidR="00455291" w:rsidRDefault="00AE0F00" w:rsidP="003F4F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E0F0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Республикалық пікірталас турнирі</w:t>
                  </w:r>
                </w:p>
              </w:tc>
              <w:tc>
                <w:tcPr>
                  <w:tcW w:w="3544" w:type="dxa"/>
                </w:tcPr>
                <w:p w14:paraId="6CEE44B9" w14:textId="65CE63DC" w:rsidR="00455291" w:rsidRDefault="00455291" w:rsidP="003F4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қараша</w:t>
                  </w:r>
                </w:p>
              </w:tc>
              <w:tc>
                <w:tcPr>
                  <w:tcW w:w="4394" w:type="dxa"/>
                </w:tcPr>
                <w:p w14:paraId="75B8B8B1" w14:textId="3A2798EB" w:rsidR="00455291" w:rsidRPr="001F64D9" w:rsidRDefault="00E950A7" w:rsidP="00E950A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жастар саясаты  басқармасы</w:t>
                  </w:r>
                  <w:r w:rsidR="00455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</w:t>
                  </w:r>
                  <w:r w:rsidR="00455291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«Парасат» пікірталас клубы</w:t>
                  </w:r>
                </w:p>
                <w:p w14:paraId="0BCF5F40" w14:textId="77777777" w:rsidR="00455291" w:rsidRDefault="00455291" w:rsidP="00E2374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E950A7" w:rsidRPr="005F71C4" w14:paraId="4BDD8A6C" w14:textId="77777777" w:rsidTr="00117CE4">
              <w:tc>
                <w:tcPr>
                  <w:tcW w:w="809" w:type="dxa"/>
                </w:tcPr>
                <w:p w14:paraId="2F52388D" w14:textId="77777777" w:rsidR="00E950A7" w:rsidRPr="001F64D9" w:rsidRDefault="00E950A7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005035EB" w14:textId="3B349860" w:rsidR="00E950A7" w:rsidRDefault="00AE0F00" w:rsidP="003F4FAF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</w:t>
                  </w:r>
                  <w:r w:rsidRPr="00AE0F0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ығармашылық зиялы қауым өкілдерімен кездесу</w:t>
                  </w:r>
                </w:p>
              </w:tc>
              <w:tc>
                <w:tcPr>
                  <w:tcW w:w="3544" w:type="dxa"/>
                </w:tcPr>
                <w:p w14:paraId="203130CB" w14:textId="0D143365" w:rsidR="00E950A7" w:rsidRDefault="00E950A7" w:rsidP="003F4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қараша</w:t>
                  </w:r>
                </w:p>
              </w:tc>
              <w:tc>
                <w:tcPr>
                  <w:tcW w:w="4394" w:type="dxa"/>
                </w:tcPr>
                <w:p w14:paraId="1A29ACF9" w14:textId="2BF8B17B" w:rsidR="00E950A7" w:rsidRPr="00DA7BBD" w:rsidRDefault="00E950A7" w:rsidP="00E950A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жастар саясаты  басқармасы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,әлеуметтік-гуманитарлық ғылымдар кафедрасы</w:t>
                  </w:r>
                </w:p>
              </w:tc>
            </w:tr>
            <w:tr w:rsidR="00E950A7" w:rsidRPr="005F71C4" w14:paraId="024366CE" w14:textId="77777777" w:rsidTr="00117CE4">
              <w:tc>
                <w:tcPr>
                  <w:tcW w:w="809" w:type="dxa"/>
                </w:tcPr>
                <w:p w14:paraId="073D7D20" w14:textId="77777777" w:rsidR="00E950A7" w:rsidRPr="001F64D9" w:rsidRDefault="00E950A7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5CF5FAD5" w14:textId="19D0CBE1" w:rsidR="00E950A7" w:rsidRDefault="00AE0F00" w:rsidP="003F4FAF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 w:rsidRPr="00AE0F0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Халықаралық студенттер күніне арналған «</w:t>
                  </w:r>
                  <w:r w:rsidR="00E950A7" w:rsidRPr="00AE0F0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Екі Жұлдыз</w:t>
                  </w:r>
                  <w:r w:rsidRPr="00AE0F0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 вокалдық сайысы</w:t>
                  </w:r>
                </w:p>
              </w:tc>
              <w:tc>
                <w:tcPr>
                  <w:tcW w:w="3544" w:type="dxa"/>
                </w:tcPr>
                <w:p w14:paraId="63A49EC9" w14:textId="130043B1" w:rsidR="00E950A7" w:rsidRDefault="00E950A7" w:rsidP="003F4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қараша</w:t>
                  </w:r>
                </w:p>
              </w:tc>
              <w:tc>
                <w:tcPr>
                  <w:tcW w:w="4394" w:type="dxa"/>
                </w:tcPr>
                <w:p w14:paraId="0576F9BA" w14:textId="4056F8FC" w:rsidR="00E950A7" w:rsidRPr="00E950A7" w:rsidRDefault="00E950A7" w:rsidP="00E950A7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A7BBD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жастар саясаты  басқармасы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,</w:t>
                  </w:r>
                  <w:r>
                    <w:rPr>
                      <w:rStyle w:val="y2iqfc"/>
                      <w:rFonts w:ascii="Times New Roman" w:hAnsi="Times New Roman"/>
                      <w:color w:val="202124"/>
                      <w:sz w:val="24"/>
                      <w:szCs w:val="24"/>
                      <w:lang w:val="kk-KZ"/>
                    </w:rPr>
                    <w:t xml:space="preserve"> «</w:t>
                  </w:r>
                  <w:r w:rsidRPr="0067521B">
                    <w:rPr>
                      <w:rStyle w:val="y2iqfc"/>
                      <w:rFonts w:ascii="Times New Roman" w:hAnsi="Times New Roman"/>
                      <w:color w:val="202124"/>
                      <w:sz w:val="24"/>
                      <w:szCs w:val="24"/>
                      <w:lang w:val="kk-KZ"/>
                    </w:rPr>
                    <w:t>Өнер» мәдениет үйі</w:t>
                  </w:r>
                </w:p>
                <w:p w14:paraId="3D6C63F4" w14:textId="0FE834B1" w:rsidR="00E950A7" w:rsidRPr="00DA7BBD" w:rsidRDefault="00E950A7" w:rsidP="00E950A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3F4FAF" w:rsidRPr="00632A68" w14:paraId="2AE2AB7F" w14:textId="77777777" w:rsidTr="00117CE4">
              <w:tc>
                <w:tcPr>
                  <w:tcW w:w="809" w:type="dxa"/>
                </w:tcPr>
                <w:p w14:paraId="63A5481F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56CCB197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Облыстың жастар көшбасшыларымен кездесу </w:t>
                  </w:r>
                </w:p>
              </w:tc>
              <w:tc>
                <w:tcPr>
                  <w:tcW w:w="3544" w:type="dxa"/>
                  <w:vAlign w:val="center"/>
                </w:tcPr>
                <w:p w14:paraId="05C5D004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оқу жылы бойы</w:t>
                  </w:r>
                </w:p>
              </w:tc>
              <w:tc>
                <w:tcPr>
                  <w:tcW w:w="4394" w:type="dxa"/>
                </w:tcPr>
                <w:p w14:paraId="5E68F468" w14:textId="4CD67873" w:rsidR="00E2374E" w:rsidRPr="001F64D9" w:rsidRDefault="003F4FAF" w:rsidP="00E2374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E950A7"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жастар саясаты  басқармасы</w:t>
                  </w:r>
                  <w:r w:rsidR="00E950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  <w:p w14:paraId="10C9DAFC" w14:textId="1853B58F" w:rsidR="003F4FAF" w:rsidRPr="001F64D9" w:rsidRDefault="003F4FAF" w:rsidP="00E759A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3F4FAF" w:rsidRPr="00654050" w14:paraId="7B152EED" w14:textId="77777777" w:rsidTr="00117CE4">
              <w:tc>
                <w:tcPr>
                  <w:tcW w:w="809" w:type="dxa"/>
                </w:tcPr>
                <w:p w14:paraId="54D9F895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492256FA" w14:textId="2A5CD142" w:rsidR="003F4FAF" w:rsidRPr="0067521B" w:rsidRDefault="003F4FAF" w:rsidP="003F4FAF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4D9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67521B">
                    <w:rPr>
                      <w:rStyle w:val="y2iqfc"/>
                      <w:rFonts w:ascii="Times New Roman" w:hAnsi="Times New Roman"/>
                      <w:color w:val="202124"/>
                      <w:sz w:val="24"/>
                      <w:szCs w:val="24"/>
                      <w:lang w:val="kk-KZ"/>
                    </w:rPr>
                    <w:t>«Жаңа Қазақстан» интеллектуалдық ойыны</w:t>
                  </w:r>
                </w:p>
                <w:p w14:paraId="456F8F69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14:paraId="63DD79C5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желтоқсан</w:t>
                  </w:r>
                </w:p>
              </w:tc>
              <w:tc>
                <w:tcPr>
                  <w:tcW w:w="4394" w:type="dxa"/>
                </w:tcPr>
                <w:p w14:paraId="42957779" w14:textId="559B51C7" w:rsidR="003F4FAF" w:rsidRPr="001F64D9" w:rsidRDefault="00E759AB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«Спарта» студенттік клубы</w:t>
                  </w:r>
                </w:p>
              </w:tc>
            </w:tr>
            <w:tr w:rsidR="003F4FAF" w:rsidRPr="00600F30" w14:paraId="2E86C8C8" w14:textId="77777777" w:rsidTr="00117CE4">
              <w:tc>
                <w:tcPr>
                  <w:tcW w:w="809" w:type="dxa"/>
                </w:tcPr>
                <w:p w14:paraId="76B62F5C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4643C09A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«Тәуелсіздік аллеясы» фотокөрмесі</w:t>
                  </w:r>
                </w:p>
              </w:tc>
              <w:tc>
                <w:tcPr>
                  <w:tcW w:w="3544" w:type="dxa"/>
                  <w:vAlign w:val="center"/>
                </w:tcPr>
                <w:p w14:paraId="3040A83E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желтоқсан</w:t>
                  </w:r>
                </w:p>
              </w:tc>
              <w:tc>
                <w:tcPr>
                  <w:tcW w:w="4394" w:type="dxa"/>
                </w:tcPr>
                <w:p w14:paraId="3B831343" w14:textId="2B54D721" w:rsidR="003F4FAF" w:rsidRPr="001F64D9" w:rsidRDefault="00CD75F6" w:rsidP="00E950A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тәрбие жұмыстары жөніндегі </w:t>
                  </w:r>
                  <w:r w:rsidR="00E950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декан (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директорының</w:t>
                  </w:r>
                  <w:r w:rsidR="00E950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)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орынбасары</w:t>
                  </w:r>
                  <w:r w:rsidRPr="001F64D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  <w:tr w:rsidR="003F4FAF" w:rsidRPr="001F64D9" w14:paraId="27D77996" w14:textId="77777777" w:rsidTr="00117CE4">
              <w:tc>
                <w:tcPr>
                  <w:tcW w:w="809" w:type="dxa"/>
                </w:tcPr>
                <w:p w14:paraId="03D17986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  <w:vAlign w:val="center"/>
                </w:tcPr>
                <w:p w14:paraId="162FCD7E" w14:textId="70CDD956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Қазақстан Республикасының Тәуелсіздік күні</w:t>
                  </w:r>
                  <w:r w:rsidR="00E950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не арналған мерекелік іс-шара</w:t>
                  </w:r>
                </w:p>
              </w:tc>
              <w:tc>
                <w:tcPr>
                  <w:tcW w:w="3544" w:type="dxa"/>
                  <w:vAlign w:val="center"/>
                </w:tcPr>
                <w:p w14:paraId="42EB1D03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желтоқсан</w:t>
                  </w:r>
                </w:p>
              </w:tc>
              <w:tc>
                <w:tcPr>
                  <w:tcW w:w="4394" w:type="dxa"/>
                  <w:vAlign w:val="center"/>
                </w:tcPr>
                <w:p w14:paraId="50C4C572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«Өнер»  Мәдениет үйі</w:t>
                  </w:r>
                </w:p>
              </w:tc>
            </w:tr>
            <w:tr w:rsidR="003F4FAF" w:rsidRPr="001F64D9" w14:paraId="03AE2A83" w14:textId="77777777" w:rsidTr="00117CE4">
              <w:tc>
                <w:tcPr>
                  <w:tcW w:w="809" w:type="dxa"/>
                </w:tcPr>
                <w:p w14:paraId="10603ACC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56BC6CA4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1F64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«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Таза сессия» акциясы </w:t>
                  </w:r>
                </w:p>
              </w:tc>
              <w:tc>
                <w:tcPr>
                  <w:tcW w:w="3544" w:type="dxa"/>
                </w:tcPr>
                <w:p w14:paraId="15A0A2D4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желтоқсан</w:t>
                  </w:r>
                </w:p>
              </w:tc>
              <w:tc>
                <w:tcPr>
                  <w:tcW w:w="4394" w:type="dxa"/>
                </w:tcPr>
                <w:p w14:paraId="7F18A970" w14:textId="77777777" w:rsidR="00E759AB" w:rsidRPr="00E759AB" w:rsidRDefault="003F4FAF" w:rsidP="00E759AB">
                  <w:pPr>
                    <w:pStyle w:val="a7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студенттік парламент</w:t>
                  </w:r>
                  <w:r w:rsidR="00E759AB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,</w:t>
                  </w:r>
                  <w:r w:rsidR="00E759AB" w:rsidRPr="00E759A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сыбайлас жемқорлыққа қарсы комплаенс қызметі</w:t>
                  </w:r>
                </w:p>
                <w:p w14:paraId="4E934AEC" w14:textId="429D2FD6" w:rsidR="003F4FAF" w:rsidRPr="00E759AB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4FAF" w:rsidRPr="005F71C4" w14:paraId="3F82A6F3" w14:textId="77777777" w:rsidTr="00117CE4">
              <w:tc>
                <w:tcPr>
                  <w:tcW w:w="809" w:type="dxa"/>
                </w:tcPr>
                <w:p w14:paraId="4BA190D9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103EA396" w14:textId="5A4965E2" w:rsidR="003F4FAF" w:rsidRPr="00485290" w:rsidRDefault="003F4FAF" w:rsidP="003F4FAF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Халықаралық дебаттық турнир </w:t>
                  </w:r>
                  <w:r w:rsidRPr="00485290">
                    <w:rPr>
                      <w:rFonts w:ascii="Times New Roman" w:hAnsi="Times New Roman" w:cs="Times New Roman"/>
                      <w:color w:val="221E1D"/>
                      <w:sz w:val="24"/>
                      <w:szCs w:val="24"/>
                      <w:lang w:val="kk-KZ"/>
                    </w:rPr>
                    <w:t xml:space="preserve"> </w:t>
                  </w:r>
                  <w:r w:rsidR="00E759AB">
                    <w:rPr>
                      <w:rFonts w:ascii="Times New Roman" w:hAnsi="Times New Roman" w:cs="Times New Roman"/>
                      <w:color w:val="221E1D"/>
                      <w:sz w:val="24"/>
                      <w:szCs w:val="24"/>
                      <w:lang w:val="kk-KZ"/>
                    </w:rPr>
                    <w:t>«</w:t>
                  </w:r>
                  <w:r w:rsidR="00E950A7">
                    <w:rPr>
                      <w:rFonts w:ascii="Times New Roman" w:hAnsi="Times New Roman" w:cs="Times New Roman"/>
                      <w:color w:val="221E1D"/>
                      <w:sz w:val="24"/>
                      <w:szCs w:val="24"/>
                      <w:lang w:val="kk-KZ"/>
                    </w:rPr>
                    <w:t>Baitursynov Cup -20</w:t>
                  </w:r>
                  <w:r w:rsidR="00E759AB">
                    <w:rPr>
                      <w:rFonts w:ascii="Times New Roman" w:hAnsi="Times New Roman" w:cs="Times New Roman"/>
                      <w:color w:val="221E1D"/>
                      <w:sz w:val="24"/>
                      <w:szCs w:val="24"/>
                      <w:lang w:val="kk-KZ"/>
                    </w:rPr>
                    <w:t>»</w:t>
                  </w:r>
                </w:p>
              </w:tc>
              <w:tc>
                <w:tcPr>
                  <w:tcW w:w="3544" w:type="dxa"/>
                  <w:vAlign w:val="center"/>
                </w:tcPr>
                <w:p w14:paraId="4E16614C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ақпан </w:t>
                  </w:r>
                </w:p>
              </w:tc>
              <w:tc>
                <w:tcPr>
                  <w:tcW w:w="4394" w:type="dxa"/>
                </w:tcPr>
                <w:p w14:paraId="4FE2FF14" w14:textId="790377C0" w:rsidR="00E2374E" w:rsidRPr="001F64D9" w:rsidRDefault="00E950A7" w:rsidP="00E950A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жастар саясаты  басқармасы</w:t>
                  </w:r>
                  <w:r w:rsidR="00E23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</w:t>
                  </w:r>
                  <w:r w:rsidR="00E2374E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  <w:p w14:paraId="4B9F761A" w14:textId="52607356" w:rsidR="003F4FAF" w:rsidRPr="000B550C" w:rsidRDefault="00E2374E" w:rsidP="00E2374E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E75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«Ахмет ұрпақтары» дебаттық клубы</w:t>
                  </w:r>
                </w:p>
              </w:tc>
            </w:tr>
            <w:tr w:rsidR="003F4FAF" w:rsidRPr="005F71C4" w14:paraId="00F1C464" w14:textId="77777777" w:rsidTr="00117CE4">
              <w:tc>
                <w:tcPr>
                  <w:tcW w:w="809" w:type="dxa"/>
                </w:tcPr>
                <w:p w14:paraId="124B9A83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79734C15" w14:textId="425833AF" w:rsidR="003F4FAF" w:rsidRDefault="00E950A7" w:rsidP="00E950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950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Қ.Сәтбаевтың 125- жылдығына арналған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3F4FA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Республикалық дебаттық </w:t>
                  </w:r>
                  <w:r w:rsidR="003F4FAF" w:rsidRPr="00485290">
                    <w:rPr>
                      <w:rFonts w:ascii="Times New Roman" w:hAnsi="Times New Roman" w:cs="Times New Roman"/>
                      <w:color w:val="221E1D"/>
                      <w:sz w:val="24"/>
                      <w:szCs w:val="24"/>
                      <w:lang w:val="kk-KZ"/>
                    </w:rPr>
                    <w:t xml:space="preserve"> </w:t>
                  </w:r>
                  <w:r w:rsidR="00E759AB">
                    <w:rPr>
                      <w:rFonts w:ascii="Times New Roman" w:hAnsi="Times New Roman" w:cs="Times New Roman"/>
                      <w:color w:val="221E1D"/>
                      <w:sz w:val="24"/>
                      <w:szCs w:val="24"/>
                      <w:lang w:val="kk-KZ"/>
                    </w:rPr>
                    <w:t xml:space="preserve">турнир </w:t>
                  </w:r>
                </w:p>
              </w:tc>
              <w:tc>
                <w:tcPr>
                  <w:tcW w:w="3544" w:type="dxa"/>
                  <w:vAlign w:val="center"/>
                </w:tcPr>
                <w:p w14:paraId="573AC02F" w14:textId="3AB93CCD" w:rsidR="003F4FAF" w:rsidRDefault="00E950A7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ақпан</w:t>
                  </w:r>
                </w:p>
              </w:tc>
              <w:tc>
                <w:tcPr>
                  <w:tcW w:w="4394" w:type="dxa"/>
                </w:tcPr>
                <w:p w14:paraId="49ABC54B" w14:textId="4B168A02" w:rsidR="00E2374E" w:rsidRPr="001F64D9" w:rsidRDefault="00E950A7" w:rsidP="00E2374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жастар саясаты  басқармасы</w:t>
                  </w:r>
                  <w:r w:rsidR="00E23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</w:t>
                  </w:r>
                </w:p>
                <w:p w14:paraId="03EB9CFA" w14:textId="0245C539" w:rsidR="003F4FAF" w:rsidRPr="000E57E5" w:rsidRDefault="00E759AB" w:rsidP="003F4FAF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«Ахмет ұрпақтары» дебаттық клубы</w:t>
                  </w:r>
                </w:p>
              </w:tc>
            </w:tr>
            <w:tr w:rsidR="003F4FAF" w:rsidRPr="00DA7BBD" w14:paraId="22CC94C7" w14:textId="77777777" w:rsidTr="00117CE4">
              <w:tc>
                <w:tcPr>
                  <w:tcW w:w="809" w:type="dxa"/>
                </w:tcPr>
                <w:p w14:paraId="37473FC7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43667C7A" w14:textId="77777777" w:rsidR="003F4FAF" w:rsidRPr="001F64D9" w:rsidRDefault="003F4FAF" w:rsidP="003F4FAF">
                  <w:pPr>
                    <w:tabs>
                      <w:tab w:val="left" w:pos="154"/>
                      <w:tab w:val="left" w:pos="546"/>
                      <w:tab w:val="left" w:pos="798"/>
                    </w:tabs>
                    <w:jc w:val="both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Біз сыбайлас жемқолықа қарсымыз</w:t>
                  </w:r>
                  <w:r w:rsidRPr="001F64D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» в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айн сайысы</w:t>
                  </w:r>
                </w:p>
              </w:tc>
              <w:tc>
                <w:tcPr>
                  <w:tcW w:w="3544" w:type="dxa"/>
                </w:tcPr>
                <w:p w14:paraId="4DC21D3A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сәуір</w:t>
                  </w:r>
                </w:p>
              </w:tc>
              <w:tc>
                <w:tcPr>
                  <w:tcW w:w="4394" w:type="dxa"/>
                </w:tcPr>
                <w:p w14:paraId="76E1E275" w14:textId="367C163B" w:rsidR="00E2374E" w:rsidRPr="001F64D9" w:rsidRDefault="00E950A7" w:rsidP="00E2374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жастар саясаты  басқармасы</w:t>
                  </w:r>
                  <w:r w:rsidR="00E23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</w:t>
                  </w:r>
                </w:p>
                <w:p w14:paraId="2AE809CC" w14:textId="73FB18C1" w:rsidR="003F4FAF" w:rsidRPr="001F64D9" w:rsidRDefault="003F4FAF" w:rsidP="003F4FAF">
                  <w:pPr>
                    <w:tabs>
                      <w:tab w:val="left" w:pos="1072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«С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аналы Ұрпақ» студенттік клубы</w:t>
                  </w:r>
                </w:p>
              </w:tc>
            </w:tr>
            <w:tr w:rsidR="003F4FAF" w:rsidRPr="001F64D9" w14:paraId="08C5F527" w14:textId="77777777" w:rsidTr="00117CE4">
              <w:tc>
                <w:tcPr>
                  <w:tcW w:w="809" w:type="dxa"/>
                </w:tcPr>
                <w:p w14:paraId="1D745C94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14105BC8" w14:textId="77777777" w:rsidR="003F4FAF" w:rsidRPr="001F64D9" w:rsidRDefault="003F4FAF" w:rsidP="003F4FAF">
                  <w:pPr>
                    <w:shd w:val="clear" w:color="auto" w:fill="FFFFFF"/>
                    <w:tabs>
                      <w:tab w:val="left" w:pos="567"/>
                    </w:tabs>
                    <w:spacing w:before="100" w:beforeAutospacing="1" w:after="100" w:afterAutospacing="1"/>
                    <w:ind w:right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Отан қорғаушылар күні</w:t>
                  </w:r>
                </w:p>
              </w:tc>
              <w:tc>
                <w:tcPr>
                  <w:tcW w:w="3544" w:type="dxa"/>
                </w:tcPr>
                <w:p w14:paraId="529DBC1B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мамыр</w:t>
                  </w:r>
                </w:p>
              </w:tc>
              <w:tc>
                <w:tcPr>
                  <w:tcW w:w="4394" w:type="dxa"/>
                </w:tcPr>
                <w:p w14:paraId="08463759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әскери кафедра</w:t>
                  </w:r>
                </w:p>
              </w:tc>
            </w:tr>
            <w:tr w:rsidR="003F4FAF" w:rsidRPr="00276E09" w14:paraId="206BCD33" w14:textId="77777777" w:rsidTr="00117CE4">
              <w:tc>
                <w:tcPr>
                  <w:tcW w:w="809" w:type="dxa"/>
                </w:tcPr>
                <w:p w14:paraId="2D5A85E7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04CFB342" w14:textId="77777777" w:rsidR="003F4FAF" w:rsidRPr="001F64D9" w:rsidRDefault="003F4FAF" w:rsidP="003F4FAF">
                  <w:pPr>
                    <w:shd w:val="clear" w:color="auto" w:fill="FFFFFF"/>
                    <w:tabs>
                      <w:tab w:val="left" w:pos="567"/>
                    </w:tabs>
                    <w:spacing w:before="100" w:beforeAutospacing="1" w:after="100" w:afterAutospacing="1"/>
                    <w:ind w:right="14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27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Жеңіс Күні.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«Өшпес полк»</w:t>
                  </w:r>
                  <w:r w:rsidRPr="00E45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акциясы</w:t>
                  </w:r>
                </w:p>
              </w:tc>
              <w:tc>
                <w:tcPr>
                  <w:tcW w:w="3544" w:type="dxa"/>
                </w:tcPr>
                <w:p w14:paraId="2F1C9144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мамыр</w:t>
                  </w:r>
                </w:p>
              </w:tc>
              <w:tc>
                <w:tcPr>
                  <w:tcW w:w="4394" w:type="dxa"/>
                </w:tcPr>
                <w:p w14:paraId="75FDB092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топ кураторлары</w:t>
                  </w:r>
                </w:p>
              </w:tc>
            </w:tr>
            <w:tr w:rsidR="003F4FAF" w:rsidRPr="001F64D9" w14:paraId="460BCDB2" w14:textId="77777777" w:rsidTr="00117CE4">
              <w:trPr>
                <w:trHeight w:val="204"/>
              </w:trPr>
              <w:tc>
                <w:tcPr>
                  <w:tcW w:w="809" w:type="dxa"/>
                </w:tcPr>
                <w:p w14:paraId="62ABD041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74612653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С</w:t>
                  </w:r>
                  <w:r w:rsidRPr="001F64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оғыс ардагерлеріне көмек акциясы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3544" w:type="dxa"/>
                </w:tcPr>
                <w:p w14:paraId="4E0840C0" w14:textId="77777777" w:rsidR="003F4FAF" w:rsidRPr="00276E0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мамыр</w:t>
                  </w:r>
                </w:p>
              </w:tc>
              <w:tc>
                <w:tcPr>
                  <w:tcW w:w="4394" w:type="dxa"/>
                </w:tcPr>
                <w:p w14:paraId="2DA8F6AB" w14:textId="46380716" w:rsidR="003F4FAF" w:rsidRPr="001F64D9" w:rsidRDefault="004D49CC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«Аялы жүрек</w:t>
                  </w:r>
                  <w:r w:rsidR="003F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» студенттік клубы</w:t>
                  </w:r>
                </w:p>
              </w:tc>
            </w:tr>
            <w:tr w:rsidR="003F4FAF" w:rsidRPr="005F71C4" w14:paraId="69689D6F" w14:textId="77777777" w:rsidTr="00117CE4">
              <w:tc>
                <w:tcPr>
                  <w:tcW w:w="809" w:type="dxa"/>
                </w:tcPr>
                <w:p w14:paraId="4DDEFBC2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7E6D0FFF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Саяси қуғын-сүргіндерді еске алу күні</w:t>
                  </w:r>
                </w:p>
              </w:tc>
              <w:tc>
                <w:tcPr>
                  <w:tcW w:w="3544" w:type="dxa"/>
                  <w:vAlign w:val="center"/>
                </w:tcPr>
                <w:p w14:paraId="390BB7A0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мамыр</w:t>
                  </w:r>
                </w:p>
              </w:tc>
              <w:tc>
                <w:tcPr>
                  <w:tcW w:w="4394" w:type="dxa"/>
                  <w:vAlign w:val="center"/>
                </w:tcPr>
                <w:p w14:paraId="1190570F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A90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саяси қуғын-сүргін құрбандарын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оңалту</w:t>
                  </w:r>
                  <w:r w:rsidRPr="00A90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кеңсесі</w:t>
                  </w:r>
                </w:p>
              </w:tc>
            </w:tr>
            <w:tr w:rsidR="003F4FAF" w:rsidRPr="00632A68" w14:paraId="6A2A5EEB" w14:textId="77777777" w:rsidTr="00117CE4">
              <w:tc>
                <w:tcPr>
                  <w:tcW w:w="809" w:type="dxa"/>
                </w:tcPr>
                <w:p w14:paraId="6D6C93FF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79769452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A90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Мемле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кеттік рәміздер күні </w:t>
                  </w:r>
                </w:p>
              </w:tc>
              <w:tc>
                <w:tcPr>
                  <w:tcW w:w="3544" w:type="dxa"/>
                  <w:vAlign w:val="center"/>
                </w:tcPr>
                <w:p w14:paraId="55250333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мамыр</w:t>
                  </w:r>
                </w:p>
              </w:tc>
              <w:tc>
                <w:tcPr>
                  <w:tcW w:w="4394" w:type="dxa"/>
                  <w:vAlign w:val="center"/>
                </w:tcPr>
                <w:p w14:paraId="07F8ADA6" w14:textId="3547288C" w:rsidR="003F4FAF" w:rsidRPr="00A9079F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Жас</w:t>
                  </w:r>
                  <w:r w:rsidR="00E950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тар Рухы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 клубы</w:t>
                  </w:r>
                </w:p>
              </w:tc>
            </w:tr>
            <w:tr w:rsidR="003F4FAF" w:rsidRPr="001F64D9" w14:paraId="63C91821" w14:textId="77777777" w:rsidTr="00117CE4">
              <w:trPr>
                <w:trHeight w:val="307"/>
              </w:trPr>
              <w:tc>
                <w:tcPr>
                  <w:tcW w:w="14850" w:type="dxa"/>
                  <w:gridSpan w:val="4"/>
                </w:tcPr>
                <w:p w14:paraId="76883E40" w14:textId="77777777" w:rsidR="003F4FAF" w:rsidRPr="001F64D9" w:rsidRDefault="003F4FAF" w:rsidP="003F4F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2. </w:t>
                  </w:r>
                  <w:r w:rsidRPr="001F64D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Рухани-адамгершілік тәрбие</w:t>
                  </w:r>
                </w:p>
              </w:tc>
            </w:tr>
            <w:tr w:rsidR="003F4FAF" w:rsidRPr="00AB1DF4" w14:paraId="54A8DB09" w14:textId="77777777" w:rsidTr="00117CE4">
              <w:tc>
                <w:tcPr>
                  <w:tcW w:w="809" w:type="dxa"/>
                </w:tcPr>
                <w:p w14:paraId="34AFA5FF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03" w:type="dxa"/>
                </w:tcPr>
                <w:p w14:paraId="517FF2B7" w14:textId="2B3BD837" w:rsidR="003F4FAF" w:rsidRPr="001F64D9" w:rsidRDefault="00E950A7" w:rsidP="00E950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AE0F00" w:rsidRPr="00AE0F0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 w:rsidRPr="00AE0F0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Бейбарыс сұлтан</w:t>
                  </w:r>
                  <w:r w:rsidR="00AE0F00" w:rsidRPr="00AE0F0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 тақырыптық көрмесі</w:t>
                  </w:r>
                </w:p>
              </w:tc>
              <w:tc>
                <w:tcPr>
                  <w:tcW w:w="3544" w:type="dxa"/>
                </w:tcPr>
                <w:p w14:paraId="348F3078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қыркүйек</w:t>
                  </w:r>
                </w:p>
              </w:tc>
              <w:tc>
                <w:tcPr>
                  <w:tcW w:w="4394" w:type="dxa"/>
                </w:tcPr>
                <w:p w14:paraId="74434B33" w14:textId="4D18A6C7" w:rsidR="003F4FAF" w:rsidRPr="001F64D9" w:rsidRDefault="00AE0F00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AE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</w:t>
                  </w:r>
                  <w:r w:rsidR="00E950A7" w:rsidRPr="00AE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Білім орталығы</w:t>
                  </w:r>
                  <w:r w:rsidRPr="00AE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» ғылыми кітапханасы</w:t>
                  </w:r>
                </w:p>
              </w:tc>
            </w:tr>
            <w:tr w:rsidR="00E950A7" w:rsidRPr="00AB1DF4" w14:paraId="1AE02D03" w14:textId="77777777" w:rsidTr="00AE0F00">
              <w:tc>
                <w:tcPr>
                  <w:tcW w:w="809" w:type="dxa"/>
                </w:tcPr>
                <w:p w14:paraId="70BE5629" w14:textId="77777777" w:rsidR="00E950A7" w:rsidRPr="001F64D9" w:rsidRDefault="00E950A7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03" w:type="dxa"/>
                </w:tcPr>
                <w:p w14:paraId="50FC47BF" w14:textId="32A85D53" w:rsidR="00E950A7" w:rsidRDefault="00AE0F00" w:rsidP="00E950A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«Даланың ұлы тұлғасы» интеллектуалдық ойыны</w:t>
                  </w:r>
                </w:p>
              </w:tc>
              <w:tc>
                <w:tcPr>
                  <w:tcW w:w="3544" w:type="dxa"/>
                </w:tcPr>
                <w:p w14:paraId="7959571B" w14:textId="252B93A6" w:rsidR="00E950A7" w:rsidRDefault="00E950A7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қазан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36F9626" w14:textId="6667007A" w:rsidR="00E950A7" w:rsidRPr="00AE0F00" w:rsidRDefault="00E950A7" w:rsidP="00AE0F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AE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«Спарта» </w:t>
                  </w:r>
                  <w:r w:rsidR="00AE0F00" w:rsidRPr="00AE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студенттік </w:t>
                  </w:r>
                  <w:r w:rsidRPr="00AE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клубы</w:t>
                  </w:r>
                </w:p>
              </w:tc>
            </w:tr>
            <w:tr w:rsidR="00E950A7" w:rsidRPr="00AB1DF4" w14:paraId="10AA15B5" w14:textId="77777777" w:rsidTr="00AE0F00">
              <w:tc>
                <w:tcPr>
                  <w:tcW w:w="809" w:type="dxa"/>
                </w:tcPr>
                <w:p w14:paraId="3B272BE6" w14:textId="77777777" w:rsidR="00E950A7" w:rsidRPr="001F64D9" w:rsidRDefault="00E950A7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03" w:type="dxa"/>
                </w:tcPr>
                <w:p w14:paraId="68CBEA79" w14:textId="5901DE46" w:rsidR="00E950A7" w:rsidRDefault="00AE0F00" w:rsidP="00E950A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«Алаш мұрасы»,»Тәуелсіз қазақстан» интеллектуалдық ойыны</w:t>
                  </w:r>
                </w:p>
              </w:tc>
              <w:tc>
                <w:tcPr>
                  <w:tcW w:w="3544" w:type="dxa"/>
                </w:tcPr>
                <w:p w14:paraId="71EF0E94" w14:textId="2811B2B5" w:rsidR="00E950A7" w:rsidRDefault="00E950A7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қазан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B0F2FCF" w14:textId="32C1FDEE" w:rsidR="00E950A7" w:rsidRPr="00AE0F00" w:rsidRDefault="00E950A7" w:rsidP="00AE0F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AE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«Спарта» </w:t>
                  </w:r>
                  <w:r w:rsidR="00AE0F00" w:rsidRPr="00AE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студентік </w:t>
                  </w:r>
                  <w:r w:rsidRPr="00AE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клубы</w:t>
                  </w:r>
                </w:p>
              </w:tc>
            </w:tr>
            <w:tr w:rsidR="003F4FAF" w:rsidRPr="005F71C4" w14:paraId="40D20525" w14:textId="77777777" w:rsidTr="00117CE4">
              <w:tc>
                <w:tcPr>
                  <w:tcW w:w="809" w:type="dxa"/>
                </w:tcPr>
                <w:p w14:paraId="071806E8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3FCDA48F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Рухани келісім күні</w:t>
                  </w:r>
                </w:p>
              </w:tc>
              <w:tc>
                <w:tcPr>
                  <w:tcW w:w="3544" w:type="dxa"/>
                </w:tcPr>
                <w:p w14:paraId="4F2ED738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18 қазан</w:t>
                  </w:r>
                </w:p>
              </w:tc>
              <w:tc>
                <w:tcPr>
                  <w:tcW w:w="4394" w:type="dxa"/>
                </w:tcPr>
                <w:p w14:paraId="53034DF1" w14:textId="3B4157A7" w:rsidR="003F4FAF" w:rsidRPr="001F64D9" w:rsidRDefault="00E950A7" w:rsidP="00E950A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Кіщі студенттік Қазақстан халқы Ассамблея клубы.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</w:tr>
            <w:tr w:rsidR="003F4FAF" w:rsidRPr="001F64D9" w14:paraId="2ADF56AC" w14:textId="77777777" w:rsidTr="00117CE4">
              <w:tc>
                <w:tcPr>
                  <w:tcW w:w="809" w:type="dxa"/>
                </w:tcPr>
                <w:p w14:paraId="541C3A2D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59F0B31A" w14:textId="11DC57B3" w:rsidR="003F4FAF" w:rsidRPr="001F64D9" w:rsidRDefault="00BD57E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«Балалар әлемі</w:t>
                  </w:r>
                  <w:r w:rsidR="003F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» акциясы</w:t>
                  </w:r>
                </w:p>
              </w:tc>
              <w:tc>
                <w:tcPr>
                  <w:tcW w:w="3544" w:type="dxa"/>
                </w:tcPr>
                <w:p w14:paraId="0213D5B9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қазан</w:t>
                  </w:r>
                </w:p>
              </w:tc>
              <w:tc>
                <w:tcPr>
                  <w:tcW w:w="4394" w:type="dxa"/>
                </w:tcPr>
                <w:p w14:paraId="4DFAD58D" w14:textId="64120575" w:rsidR="003F4FAF" w:rsidRPr="001F64D9" w:rsidRDefault="004D49CC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«Аялы жүрек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  <w:r w:rsidR="003F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студенттік клубы</w:t>
                  </w:r>
                </w:p>
              </w:tc>
            </w:tr>
            <w:tr w:rsidR="00E950A7" w:rsidRPr="001F64D9" w14:paraId="619F4B5A" w14:textId="77777777" w:rsidTr="00117CE4">
              <w:tc>
                <w:tcPr>
                  <w:tcW w:w="809" w:type="dxa"/>
                </w:tcPr>
                <w:p w14:paraId="61E397F6" w14:textId="77777777" w:rsidR="00E950A7" w:rsidRPr="001F64D9" w:rsidRDefault="00E950A7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73499700" w14:textId="2503C6D6" w:rsidR="00E950A7" w:rsidRDefault="00AE0F00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«Даланың ұлы баласы – Сұлтан Бейбарыс» дөңгелек үстел</w:t>
                  </w:r>
                </w:p>
              </w:tc>
              <w:tc>
                <w:tcPr>
                  <w:tcW w:w="3544" w:type="dxa"/>
                </w:tcPr>
                <w:p w14:paraId="6932C4A6" w14:textId="371AAA5E" w:rsidR="00E950A7" w:rsidRPr="001F64D9" w:rsidRDefault="00E950A7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қазан</w:t>
                  </w:r>
                </w:p>
              </w:tc>
              <w:tc>
                <w:tcPr>
                  <w:tcW w:w="4394" w:type="dxa"/>
                </w:tcPr>
                <w:p w14:paraId="5BAEF2A3" w14:textId="1506967E" w:rsidR="00E950A7" w:rsidRDefault="00E950A7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Қазақстан тарихы кафедрасы</w:t>
                  </w:r>
                </w:p>
              </w:tc>
            </w:tr>
            <w:tr w:rsidR="003F4FAF" w:rsidRPr="001F64D9" w14:paraId="4EBF64D6" w14:textId="77777777" w:rsidTr="00117CE4">
              <w:tc>
                <w:tcPr>
                  <w:tcW w:w="809" w:type="dxa"/>
                </w:tcPr>
                <w:p w14:paraId="550CC3CC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65C0559B" w14:textId="23F4A828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Кинокештер.</w:t>
                  </w:r>
                  <w:r w:rsidR="00A6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9C0D9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Рухани-адамгершілік тәрбие туралы фильмдерді қарау</w:t>
                  </w:r>
                </w:p>
              </w:tc>
              <w:tc>
                <w:tcPr>
                  <w:tcW w:w="3544" w:type="dxa"/>
                </w:tcPr>
                <w:p w14:paraId="1EA0F5C0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қараша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4394" w:type="dxa"/>
                </w:tcPr>
                <w:p w14:paraId="20008372" w14:textId="4133F931" w:rsidR="003F4FAF" w:rsidRPr="001F64D9" w:rsidRDefault="004D49CC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«Аялы жүрек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  <w:r w:rsidR="003F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студенттік клубы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</w:t>
                  </w:r>
                  <w:r w:rsidR="008B2B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студенттік парламент</w:t>
                  </w:r>
                </w:p>
              </w:tc>
            </w:tr>
            <w:tr w:rsidR="003F4FAF" w:rsidRPr="001F64D9" w14:paraId="173D0FA7" w14:textId="77777777" w:rsidTr="00117CE4">
              <w:tc>
                <w:tcPr>
                  <w:tcW w:w="809" w:type="dxa"/>
                </w:tcPr>
                <w:p w14:paraId="1F8C36F7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612577AC" w14:textId="4A0A7D6A" w:rsidR="003F4FAF" w:rsidRPr="001F64D9" w:rsidRDefault="004D49CC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«Сыбайлас жемқорлық – ғасыр мәселесі» атты дебаттық турнирі</w:t>
                  </w:r>
                </w:p>
              </w:tc>
              <w:tc>
                <w:tcPr>
                  <w:tcW w:w="3544" w:type="dxa"/>
                </w:tcPr>
                <w:p w14:paraId="756CE86F" w14:textId="1AAAF78F" w:rsidR="003F4FAF" w:rsidRPr="001F64D9" w:rsidRDefault="007B71F2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желтоқсан</w:t>
                  </w:r>
                </w:p>
                <w:p w14:paraId="6E1DDA31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</w:tcPr>
                <w:p w14:paraId="0A486AFD" w14:textId="6E800AE5" w:rsidR="003F4FAF" w:rsidRPr="001F64D9" w:rsidRDefault="003F4FAF" w:rsidP="004D49C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«Ахмет ұрпақтары»</w:t>
                  </w:r>
                  <w:r w:rsidR="004D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, «Парасат» дебаттық кулбтары</w:t>
                  </w:r>
                </w:p>
              </w:tc>
            </w:tr>
            <w:tr w:rsidR="003F4FAF" w:rsidRPr="00632A68" w14:paraId="5865D54E" w14:textId="77777777" w:rsidTr="00117CE4">
              <w:tc>
                <w:tcPr>
                  <w:tcW w:w="809" w:type="dxa"/>
                </w:tcPr>
                <w:p w14:paraId="1C8E45CC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19186B91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 w:rsidRPr="00A90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Өмір сыйла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» </w:t>
                  </w:r>
                  <w:r w:rsidRPr="00A90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донорлық акциясы</w:t>
                  </w:r>
                </w:p>
              </w:tc>
              <w:tc>
                <w:tcPr>
                  <w:tcW w:w="3544" w:type="dxa"/>
                </w:tcPr>
                <w:p w14:paraId="58E365F4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ақпан</w:t>
                  </w:r>
                </w:p>
              </w:tc>
              <w:tc>
                <w:tcPr>
                  <w:tcW w:w="4394" w:type="dxa"/>
                </w:tcPr>
                <w:p w14:paraId="26CB1809" w14:textId="0EE15F58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4D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«Аялы жүрек</w:t>
                  </w:r>
                  <w:r w:rsidR="004D49CC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  <w:r w:rsidR="004D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студенттік клубы</w:t>
                  </w:r>
                </w:p>
              </w:tc>
            </w:tr>
            <w:tr w:rsidR="00E43000" w:rsidRPr="00632A68" w14:paraId="3B8A4540" w14:textId="77777777" w:rsidTr="00117CE4">
              <w:tc>
                <w:tcPr>
                  <w:tcW w:w="809" w:type="dxa"/>
                </w:tcPr>
                <w:p w14:paraId="25F24CE8" w14:textId="77777777" w:rsidR="00E43000" w:rsidRPr="001F64D9" w:rsidRDefault="00E43000" w:rsidP="003F4FAF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5B7D33D3" w14:textId="7F4F9D47" w:rsidR="00E43000" w:rsidRDefault="00E43000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Қайырымдылық </w:t>
                  </w:r>
                  <w:r w:rsidR="006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 w:rsidR="007B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Қысқы бал-24</w:t>
                  </w:r>
                  <w:r w:rsidR="006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  <w:tc>
                <w:tcPr>
                  <w:tcW w:w="3544" w:type="dxa"/>
                </w:tcPr>
                <w:p w14:paraId="6D3A13CB" w14:textId="6C219CC6" w:rsidR="00E43000" w:rsidRPr="001F64D9" w:rsidRDefault="00E43000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ақпан</w:t>
                  </w:r>
                </w:p>
              </w:tc>
              <w:tc>
                <w:tcPr>
                  <w:tcW w:w="4394" w:type="dxa"/>
                </w:tcPr>
                <w:p w14:paraId="68165365" w14:textId="5ACA06F5" w:rsidR="00E43000" w:rsidRPr="001F64D9" w:rsidRDefault="00E43000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студенттік парламент</w:t>
                  </w:r>
                </w:p>
              </w:tc>
            </w:tr>
            <w:tr w:rsidR="003F4FAF" w:rsidRPr="001F64D9" w14:paraId="29292027" w14:textId="77777777" w:rsidTr="00117CE4">
              <w:trPr>
                <w:trHeight w:val="460"/>
              </w:trPr>
              <w:tc>
                <w:tcPr>
                  <w:tcW w:w="809" w:type="dxa"/>
                </w:tcPr>
                <w:p w14:paraId="55B4E87A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03" w:type="dxa"/>
                </w:tcPr>
                <w:p w14:paraId="184773AE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Алғыс айту күні</w:t>
                  </w:r>
                </w:p>
              </w:tc>
              <w:tc>
                <w:tcPr>
                  <w:tcW w:w="3544" w:type="dxa"/>
                  <w:vAlign w:val="center"/>
                </w:tcPr>
                <w:p w14:paraId="082D8825" w14:textId="77777777" w:rsidR="003F4FAF" w:rsidRPr="001F64D9" w:rsidRDefault="003F4FAF" w:rsidP="003F4FAF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наурыз</w:t>
                  </w:r>
                </w:p>
              </w:tc>
              <w:tc>
                <w:tcPr>
                  <w:tcW w:w="4394" w:type="dxa"/>
                  <w:vAlign w:val="center"/>
                </w:tcPr>
                <w:p w14:paraId="55CCB42E" w14:textId="5CC12942" w:rsidR="003F4FAF" w:rsidRPr="001F64D9" w:rsidRDefault="003F4FAF" w:rsidP="003F4FAF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«</w:t>
                  </w:r>
                  <w:r w:rsidR="00117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Аялы жүрек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»</w:t>
                  </w:r>
                  <w:r w:rsidR="007B71F2">
                    <w:t xml:space="preserve"> </w:t>
                  </w:r>
                  <w:r w:rsidR="007B71F2" w:rsidRPr="007B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студенттік клубы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</w:t>
                  </w:r>
                  <w:r w:rsidR="004D49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студенттік парламент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  <w:tr w:rsidR="007B71F2" w:rsidRPr="001F64D9" w14:paraId="63D57A7D" w14:textId="77777777" w:rsidTr="00117CE4">
              <w:trPr>
                <w:trHeight w:val="460"/>
              </w:trPr>
              <w:tc>
                <w:tcPr>
                  <w:tcW w:w="809" w:type="dxa"/>
                </w:tcPr>
                <w:p w14:paraId="5437C48C" w14:textId="77777777" w:rsidR="007B71F2" w:rsidRPr="001F64D9" w:rsidRDefault="007B71F2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03" w:type="dxa"/>
                </w:tcPr>
                <w:p w14:paraId="7A7C0121" w14:textId="30413D9B" w:rsidR="007B71F2" w:rsidRPr="001F64D9" w:rsidRDefault="009B278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>
                    <w:t xml:space="preserve"> </w:t>
                  </w:r>
                  <w:r w:rsidRPr="009B27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Қ. Сәтбаев: өмір беттері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» интеллектуалдық ойыны</w:t>
                  </w:r>
                </w:p>
              </w:tc>
              <w:tc>
                <w:tcPr>
                  <w:tcW w:w="3544" w:type="dxa"/>
                  <w:vAlign w:val="center"/>
                </w:tcPr>
                <w:p w14:paraId="024439C4" w14:textId="0FC8F676" w:rsidR="007B71F2" w:rsidRPr="001F64D9" w:rsidRDefault="007B71F2" w:rsidP="003F4FAF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наурыз</w:t>
                  </w:r>
                </w:p>
              </w:tc>
              <w:tc>
                <w:tcPr>
                  <w:tcW w:w="4394" w:type="dxa"/>
                  <w:vAlign w:val="center"/>
                </w:tcPr>
                <w:p w14:paraId="0E68C18A" w14:textId="627F4285" w:rsidR="007B71F2" w:rsidRPr="001F64D9" w:rsidRDefault="007B71F2" w:rsidP="009B278F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B27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«Спарта» </w:t>
                  </w:r>
                  <w:r w:rsidR="009B278F" w:rsidRPr="009B27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студенттік </w:t>
                  </w:r>
                  <w:r w:rsidRPr="009B27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клубы</w:t>
                  </w:r>
                </w:p>
              </w:tc>
            </w:tr>
            <w:tr w:rsidR="003F4FAF" w:rsidRPr="005F71C4" w14:paraId="69DE209B" w14:textId="77777777" w:rsidTr="00117CE4">
              <w:trPr>
                <w:trHeight w:val="460"/>
              </w:trPr>
              <w:tc>
                <w:tcPr>
                  <w:tcW w:w="809" w:type="dxa"/>
                </w:tcPr>
                <w:p w14:paraId="29C35109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45088A14" w14:textId="680B73F9" w:rsidR="003F4FAF" w:rsidRPr="001F64D9" w:rsidRDefault="003F4FAF" w:rsidP="00CD75F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Қостанай облысының Қазақстан халықтарының </w:t>
                  </w:r>
                  <w:r w:rsidR="00CD75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ссамблеясы</w:t>
                  </w:r>
                  <w:r w:rsidR="00CD75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мен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ұлттық-мәдени орталықтарының өкілдерімен кездесу</w:t>
                  </w:r>
                </w:p>
              </w:tc>
              <w:tc>
                <w:tcPr>
                  <w:tcW w:w="3544" w:type="dxa"/>
                </w:tcPr>
                <w:p w14:paraId="73A609DD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сәуір</w:t>
                  </w:r>
                </w:p>
              </w:tc>
              <w:tc>
                <w:tcPr>
                  <w:tcW w:w="4394" w:type="dxa"/>
                </w:tcPr>
                <w:p w14:paraId="43D55301" w14:textId="5AC41943" w:rsidR="003F4FAF" w:rsidRPr="001F64D9" w:rsidRDefault="007B71F2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Кіші </w:t>
                  </w:r>
                  <w:r w:rsidR="00A6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студенттік </w:t>
                  </w:r>
                  <w:r w:rsidR="00A61CF6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Қазақстан халықтарының </w:t>
                  </w:r>
                  <w:r w:rsidR="00A6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</w:t>
                  </w:r>
                  <w:r w:rsidR="00A61CF6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ссамблеясы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клубы</w:t>
                  </w:r>
                </w:p>
              </w:tc>
            </w:tr>
            <w:tr w:rsidR="007B71F2" w:rsidRPr="007B71F2" w14:paraId="6B554672" w14:textId="77777777" w:rsidTr="00117CE4">
              <w:trPr>
                <w:trHeight w:val="460"/>
              </w:trPr>
              <w:tc>
                <w:tcPr>
                  <w:tcW w:w="809" w:type="dxa"/>
                </w:tcPr>
                <w:p w14:paraId="2D437856" w14:textId="77777777" w:rsidR="007B71F2" w:rsidRPr="001F64D9" w:rsidRDefault="007B71F2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106C3B02" w14:textId="2B276F3E" w:rsidR="007B71F2" w:rsidRPr="001F64D9" w:rsidRDefault="009B278F" w:rsidP="00CD75F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«Ғалым Қ.Сәтбаев» тақырыптық көрме</w:t>
                  </w:r>
                </w:p>
              </w:tc>
              <w:tc>
                <w:tcPr>
                  <w:tcW w:w="3544" w:type="dxa"/>
                </w:tcPr>
                <w:p w14:paraId="2320854F" w14:textId="417C736F" w:rsidR="007B71F2" w:rsidRDefault="007B71F2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сәуір</w:t>
                  </w:r>
                </w:p>
              </w:tc>
              <w:tc>
                <w:tcPr>
                  <w:tcW w:w="4394" w:type="dxa"/>
                </w:tcPr>
                <w:p w14:paraId="31A6E96A" w14:textId="4AB2DEF3" w:rsidR="007B71F2" w:rsidRDefault="009B278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AE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«Білім орталығы» ғылыми кітапханасы</w:t>
                  </w:r>
                </w:p>
              </w:tc>
            </w:tr>
            <w:tr w:rsidR="003F4FAF" w:rsidRPr="001F64D9" w14:paraId="53CA5253" w14:textId="77777777" w:rsidTr="00117CE4">
              <w:tc>
                <w:tcPr>
                  <w:tcW w:w="14850" w:type="dxa"/>
                  <w:gridSpan w:val="4"/>
                </w:tcPr>
                <w:p w14:paraId="0995D2F2" w14:textId="77777777" w:rsidR="003F4FAF" w:rsidRPr="001F64D9" w:rsidRDefault="003F4FAF" w:rsidP="003F4FAF">
                  <w:pPr>
                    <w:ind w:left="72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3. Мәдени-эстетикалық тәрбие</w:t>
                  </w:r>
                </w:p>
              </w:tc>
            </w:tr>
            <w:tr w:rsidR="003F4FAF" w:rsidRPr="001F64D9" w14:paraId="00FD2DCB" w14:textId="77777777" w:rsidTr="00117CE4">
              <w:tc>
                <w:tcPr>
                  <w:tcW w:w="809" w:type="dxa"/>
                </w:tcPr>
                <w:p w14:paraId="13C50DC6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  <w:vAlign w:val="center"/>
                </w:tcPr>
                <w:p w14:paraId="7B017060" w14:textId="7F7F016E" w:rsidR="003F4FAF" w:rsidRPr="001F64D9" w:rsidRDefault="003F4FAF" w:rsidP="003539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Ұстаз күні</w:t>
                  </w:r>
                </w:p>
              </w:tc>
              <w:tc>
                <w:tcPr>
                  <w:tcW w:w="3544" w:type="dxa"/>
                  <w:vAlign w:val="center"/>
                </w:tcPr>
                <w:p w14:paraId="01410EBC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қазан</w:t>
                  </w:r>
                </w:p>
              </w:tc>
              <w:tc>
                <w:tcPr>
                  <w:tcW w:w="4394" w:type="dxa"/>
                </w:tcPr>
                <w:p w14:paraId="37DEFF84" w14:textId="0D7AE8C2" w:rsidR="003F4FAF" w:rsidRPr="001F64D9" w:rsidRDefault="00BB5DBE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«Өнер»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Мәдениет үйі</w:t>
                  </w:r>
                </w:p>
              </w:tc>
            </w:tr>
            <w:tr w:rsidR="003F4FAF" w:rsidRPr="001F64D9" w14:paraId="560AB25F" w14:textId="77777777" w:rsidTr="00117CE4">
              <w:tc>
                <w:tcPr>
                  <w:tcW w:w="809" w:type="dxa"/>
                </w:tcPr>
                <w:p w14:paraId="0BD28497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  <w:vAlign w:val="center"/>
                </w:tcPr>
                <w:p w14:paraId="26353F0B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КВН КРУ лигасыныі фестивалі</w:t>
                  </w:r>
                </w:p>
              </w:tc>
              <w:tc>
                <w:tcPr>
                  <w:tcW w:w="3544" w:type="dxa"/>
                  <w:vAlign w:val="center"/>
                </w:tcPr>
                <w:p w14:paraId="63C05216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қазан</w:t>
                  </w:r>
                </w:p>
              </w:tc>
              <w:tc>
                <w:tcPr>
                  <w:tcW w:w="4394" w:type="dxa"/>
                </w:tcPr>
                <w:p w14:paraId="641A0A51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«КВН» студенттік клубы</w:t>
                  </w:r>
                </w:p>
              </w:tc>
            </w:tr>
            <w:tr w:rsidR="003F4FAF" w:rsidRPr="001F64D9" w14:paraId="743BFC19" w14:textId="77777777" w:rsidTr="00117CE4">
              <w:tc>
                <w:tcPr>
                  <w:tcW w:w="809" w:type="dxa"/>
                </w:tcPr>
                <w:p w14:paraId="7369C465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  <w:vAlign w:val="center"/>
                </w:tcPr>
                <w:p w14:paraId="3BA04762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Жайдарман лигасыныі фестивалі</w:t>
                  </w:r>
                </w:p>
              </w:tc>
              <w:tc>
                <w:tcPr>
                  <w:tcW w:w="3544" w:type="dxa"/>
                  <w:vAlign w:val="center"/>
                </w:tcPr>
                <w:p w14:paraId="0EDF5BA3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қараша</w:t>
                  </w:r>
                </w:p>
              </w:tc>
              <w:tc>
                <w:tcPr>
                  <w:tcW w:w="4394" w:type="dxa"/>
                </w:tcPr>
                <w:p w14:paraId="29CB384F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«Жайдарман» студенттік клубы</w:t>
                  </w:r>
                </w:p>
              </w:tc>
            </w:tr>
            <w:tr w:rsidR="003F4FAF" w:rsidRPr="001F64D9" w14:paraId="74B79208" w14:textId="77777777" w:rsidTr="00117CE4">
              <w:tc>
                <w:tcPr>
                  <w:tcW w:w="809" w:type="dxa"/>
                </w:tcPr>
                <w:p w14:paraId="3C433D46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  <w:vAlign w:val="center"/>
                </w:tcPr>
                <w:p w14:paraId="7A92795F" w14:textId="5ABC2098" w:rsidR="003F4FAF" w:rsidRPr="002B386F" w:rsidRDefault="002B386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B386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Акустиқалық кеш</w:t>
                  </w:r>
                </w:p>
              </w:tc>
              <w:tc>
                <w:tcPr>
                  <w:tcW w:w="3544" w:type="dxa"/>
                  <w:vAlign w:val="center"/>
                </w:tcPr>
                <w:p w14:paraId="604734A2" w14:textId="36502190" w:rsidR="003F4FAF" w:rsidRPr="003C580D" w:rsidRDefault="007B71F2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оқу жылы бойы</w:t>
                  </w:r>
                </w:p>
              </w:tc>
              <w:tc>
                <w:tcPr>
                  <w:tcW w:w="4394" w:type="dxa"/>
                  <w:vAlign w:val="center"/>
                </w:tcPr>
                <w:p w14:paraId="26BB2643" w14:textId="2B715082" w:rsidR="003F4FAF" w:rsidRDefault="009B3192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«Өнер» </w:t>
                  </w:r>
                  <w:r w:rsidR="002B3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м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әдениет үйі</w:t>
                  </w:r>
                </w:p>
              </w:tc>
            </w:tr>
            <w:tr w:rsidR="003F4FAF" w:rsidRPr="001F64D9" w14:paraId="4B77E2EE" w14:textId="77777777" w:rsidTr="00117CE4">
              <w:tc>
                <w:tcPr>
                  <w:tcW w:w="809" w:type="dxa"/>
                </w:tcPr>
                <w:p w14:paraId="416A37DD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  <w:vAlign w:val="center"/>
                </w:tcPr>
                <w:p w14:paraId="22EDF5F9" w14:textId="77777777" w:rsidR="003F4FAF" w:rsidRPr="001F64D9" w:rsidRDefault="003F4FAF" w:rsidP="003F4FAF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«Жүрегіме нұр шашқан»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коркем сөз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сайысы</w:t>
                  </w:r>
                </w:p>
              </w:tc>
              <w:tc>
                <w:tcPr>
                  <w:tcW w:w="3544" w:type="dxa"/>
                  <w:vAlign w:val="center"/>
                </w:tcPr>
                <w:p w14:paraId="1E021F63" w14:textId="77777777" w:rsidR="003F4FAF" w:rsidRPr="001F64D9" w:rsidRDefault="003F4FAF" w:rsidP="003F4FAF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қараша</w:t>
                  </w:r>
                </w:p>
              </w:tc>
              <w:tc>
                <w:tcPr>
                  <w:tcW w:w="4394" w:type="dxa"/>
                  <w:vAlign w:val="center"/>
                </w:tcPr>
                <w:p w14:paraId="527AC8D8" w14:textId="42E08EC0" w:rsidR="003F4FAF" w:rsidRPr="001F64D9" w:rsidRDefault="007B71F2" w:rsidP="003F4FAF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студенттік парламент</w:t>
                  </w:r>
                </w:p>
              </w:tc>
            </w:tr>
            <w:tr w:rsidR="003F4FAF" w:rsidRPr="001F64D9" w14:paraId="3616B082" w14:textId="77777777" w:rsidTr="00117CE4">
              <w:tc>
                <w:tcPr>
                  <w:tcW w:w="809" w:type="dxa"/>
                </w:tcPr>
                <w:p w14:paraId="41AF252F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77324CD8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Халықаралық әйелдер күніне арналған мерекелік іс-шарасы</w:t>
                  </w:r>
                </w:p>
              </w:tc>
              <w:tc>
                <w:tcPr>
                  <w:tcW w:w="3544" w:type="dxa"/>
                </w:tcPr>
                <w:p w14:paraId="5FBAF354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наурыз</w:t>
                  </w:r>
                </w:p>
              </w:tc>
              <w:tc>
                <w:tcPr>
                  <w:tcW w:w="4394" w:type="dxa"/>
                </w:tcPr>
                <w:p w14:paraId="2215B6E8" w14:textId="443580C8" w:rsidR="003F4FAF" w:rsidRPr="001F64D9" w:rsidRDefault="00E0492E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«Өнер» 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Мәдениет үйі</w:t>
                  </w:r>
                </w:p>
              </w:tc>
            </w:tr>
            <w:tr w:rsidR="003F4FAF" w:rsidRPr="005F71C4" w14:paraId="08B65F36" w14:textId="77777777" w:rsidTr="00117CE4">
              <w:tc>
                <w:tcPr>
                  <w:tcW w:w="809" w:type="dxa"/>
                </w:tcPr>
                <w:p w14:paraId="1F7E36FB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48100729" w14:textId="635DDAE6" w:rsidR="003F4FAF" w:rsidRPr="003C580D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0E070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VISION</w:t>
                  </w:r>
                  <w:r w:rsidRPr="000E070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-202</w:t>
                  </w:r>
                  <w:r w:rsidR="007B71F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4</w:t>
                  </w:r>
                  <w:r w:rsidRPr="000E070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вокалдық конкурсы</w:t>
                  </w:r>
                </w:p>
              </w:tc>
              <w:tc>
                <w:tcPr>
                  <w:tcW w:w="3544" w:type="dxa"/>
                  <w:vAlign w:val="center"/>
                </w:tcPr>
                <w:p w14:paraId="29EF90C7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наурыз</w:t>
                  </w:r>
                </w:p>
              </w:tc>
              <w:tc>
                <w:tcPr>
                  <w:tcW w:w="4394" w:type="dxa"/>
                </w:tcPr>
                <w:p w14:paraId="6691F6CF" w14:textId="769863FD" w:rsidR="003F4FAF" w:rsidRPr="003C580D" w:rsidRDefault="007B71F2" w:rsidP="00BB5DB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Кіші </w:t>
                  </w:r>
                  <w:r w:rsidR="00BB5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студенттік </w:t>
                  </w:r>
                  <w:r w:rsidR="00BB5DBE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Қазақстан халықтарының </w:t>
                  </w:r>
                  <w:r w:rsidR="00BB5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</w:t>
                  </w:r>
                  <w:r w:rsidR="00BB5DBE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ссамблеясы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клубы</w:t>
                  </w:r>
                  <w:r w:rsidR="00BB5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</w:t>
                  </w:r>
                  <w:r w:rsidR="00BB5DBE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3F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студенттік парламент </w:t>
                  </w:r>
                </w:p>
              </w:tc>
            </w:tr>
            <w:tr w:rsidR="003F4FAF" w:rsidRPr="001F64D9" w14:paraId="336D83C6" w14:textId="77777777" w:rsidTr="00117CE4">
              <w:tc>
                <w:tcPr>
                  <w:tcW w:w="809" w:type="dxa"/>
                </w:tcPr>
                <w:p w14:paraId="025F64CF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  <w:vAlign w:val="center"/>
                </w:tcPr>
                <w:p w14:paraId="20AB09E8" w14:textId="1703651A" w:rsidR="003F4FAF" w:rsidRDefault="003F4FAF" w:rsidP="003A4D6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«Жұлдызды</w:t>
                  </w:r>
                  <w:r w:rsidRPr="000E0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0E0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жастар</w:t>
                  </w:r>
                  <w:r w:rsidRPr="000E07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3A4D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бенефисі</w:t>
                  </w:r>
                </w:p>
              </w:tc>
              <w:tc>
                <w:tcPr>
                  <w:tcW w:w="3544" w:type="dxa"/>
                  <w:vAlign w:val="center"/>
                </w:tcPr>
                <w:p w14:paraId="5CA7BF4E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сәуір</w:t>
                  </w:r>
                </w:p>
              </w:tc>
              <w:tc>
                <w:tcPr>
                  <w:tcW w:w="4394" w:type="dxa"/>
                </w:tcPr>
                <w:p w14:paraId="2A6302C2" w14:textId="3D688A3D" w:rsidR="003F4FAF" w:rsidRPr="001F64D9" w:rsidRDefault="00C2332B" w:rsidP="003F4FAF">
                  <w:pPr>
                    <w:tabs>
                      <w:tab w:val="left" w:pos="3131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«Өнер» 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Мәдениет үйі</w:t>
                  </w:r>
                </w:p>
              </w:tc>
            </w:tr>
            <w:tr w:rsidR="003F4FAF" w:rsidRPr="001F64D9" w14:paraId="3BE9EE46" w14:textId="77777777" w:rsidTr="00117CE4">
              <w:tc>
                <w:tcPr>
                  <w:tcW w:w="809" w:type="dxa"/>
                </w:tcPr>
                <w:p w14:paraId="0B651EB8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  <w:vAlign w:val="center"/>
                </w:tcPr>
                <w:p w14:paraId="41583FE0" w14:textId="77777777" w:rsidR="003F4FAF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КВН КРУ лигасының финалы</w:t>
                  </w:r>
                </w:p>
              </w:tc>
              <w:tc>
                <w:tcPr>
                  <w:tcW w:w="3544" w:type="dxa"/>
                  <w:vAlign w:val="center"/>
                </w:tcPr>
                <w:p w14:paraId="719755B4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сәуір</w:t>
                  </w:r>
                </w:p>
              </w:tc>
              <w:tc>
                <w:tcPr>
                  <w:tcW w:w="4394" w:type="dxa"/>
                </w:tcPr>
                <w:p w14:paraId="55BFD8B8" w14:textId="77777777" w:rsidR="003F4FAF" w:rsidRPr="001F64D9" w:rsidRDefault="003F4FAF" w:rsidP="003F4FAF">
                  <w:pPr>
                    <w:tabs>
                      <w:tab w:val="left" w:pos="3131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«КВН» студенттік клубы</w:t>
                  </w:r>
                </w:p>
              </w:tc>
            </w:tr>
            <w:tr w:rsidR="003F4FAF" w:rsidRPr="001F64D9" w14:paraId="29E8A30B" w14:textId="77777777" w:rsidTr="00117CE4">
              <w:tc>
                <w:tcPr>
                  <w:tcW w:w="809" w:type="dxa"/>
                </w:tcPr>
                <w:p w14:paraId="1866CEB2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  <w:vAlign w:val="center"/>
                </w:tcPr>
                <w:p w14:paraId="3B143F48" w14:textId="4917023C" w:rsidR="003F4FAF" w:rsidRDefault="008B2B1E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Жа</w:t>
                  </w:r>
                  <w:r w:rsidR="003F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йдарман лигасының финалы</w:t>
                  </w:r>
                </w:p>
              </w:tc>
              <w:tc>
                <w:tcPr>
                  <w:tcW w:w="3544" w:type="dxa"/>
                  <w:vAlign w:val="center"/>
                </w:tcPr>
                <w:p w14:paraId="12CC84FA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сәуір</w:t>
                  </w:r>
                </w:p>
              </w:tc>
              <w:tc>
                <w:tcPr>
                  <w:tcW w:w="4394" w:type="dxa"/>
                </w:tcPr>
                <w:p w14:paraId="4B1619CD" w14:textId="77777777" w:rsidR="003F4FAF" w:rsidRPr="001F64D9" w:rsidRDefault="003F4FAF" w:rsidP="003F4FAF">
                  <w:pPr>
                    <w:tabs>
                      <w:tab w:val="left" w:pos="3131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«Жайдарман» студенттік клубы</w:t>
                  </w:r>
                </w:p>
              </w:tc>
            </w:tr>
            <w:tr w:rsidR="003F4FAF" w:rsidRPr="001F64D9" w14:paraId="580866EB" w14:textId="77777777" w:rsidTr="00117CE4">
              <w:tc>
                <w:tcPr>
                  <w:tcW w:w="14850" w:type="dxa"/>
                  <w:gridSpan w:val="4"/>
                </w:tcPr>
                <w:p w14:paraId="5CC3A11B" w14:textId="77777777" w:rsidR="003F4FAF" w:rsidRPr="001F64D9" w:rsidRDefault="003F4FAF" w:rsidP="003F4FAF">
                  <w:pPr>
                    <w:ind w:left="72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4.Дене  тәрбиесі және салауатты өмір салтын қалыптастыру</w:t>
                  </w:r>
                </w:p>
              </w:tc>
            </w:tr>
            <w:tr w:rsidR="003F4FAF" w:rsidRPr="00632A68" w14:paraId="572A165A" w14:textId="77777777" w:rsidTr="00117CE4">
              <w:tc>
                <w:tcPr>
                  <w:tcW w:w="809" w:type="dxa"/>
                </w:tcPr>
                <w:p w14:paraId="5561249B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0AC622FB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Күзгі Спартакиада</w:t>
                  </w:r>
                </w:p>
              </w:tc>
              <w:tc>
                <w:tcPr>
                  <w:tcW w:w="3544" w:type="dxa"/>
                </w:tcPr>
                <w:p w14:paraId="6E38B466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қазан</w:t>
                  </w:r>
                </w:p>
              </w:tc>
              <w:tc>
                <w:tcPr>
                  <w:tcW w:w="4394" w:type="dxa"/>
                </w:tcPr>
                <w:p w14:paraId="106D9642" w14:textId="7392C87B" w:rsidR="003F4FAF" w:rsidRPr="00F567FA" w:rsidRDefault="00F567FA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дене шынықтыру және спорт теорисы мен практика кафедрасы</w:t>
                  </w:r>
                </w:p>
              </w:tc>
            </w:tr>
            <w:tr w:rsidR="003F4FAF" w:rsidRPr="003F4FAF" w14:paraId="52CB249E" w14:textId="77777777" w:rsidTr="00117CE4">
              <w:tc>
                <w:tcPr>
                  <w:tcW w:w="809" w:type="dxa"/>
                </w:tcPr>
                <w:p w14:paraId="32040595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5F56FE4B" w14:textId="6E2B053C" w:rsidR="003F4FAF" w:rsidRPr="006B7CB8" w:rsidRDefault="006B7CB8" w:rsidP="006B7CB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6B7C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Футбол, волейбол, баскетболдан </w:t>
                  </w:r>
                  <w:r w:rsidR="003F4FAF" w:rsidRPr="006B7C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студенттер</w:t>
                  </w:r>
                  <w:r w:rsidR="00CC7CBD" w:rsidRPr="006B7C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3F4FAF" w:rsidRPr="006B7C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арасында турнир</w:t>
                  </w:r>
                </w:p>
              </w:tc>
              <w:tc>
                <w:tcPr>
                  <w:tcW w:w="3544" w:type="dxa"/>
                </w:tcPr>
                <w:p w14:paraId="276662EE" w14:textId="41B45E38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қараша</w:t>
                  </w:r>
                </w:p>
              </w:tc>
              <w:tc>
                <w:tcPr>
                  <w:tcW w:w="4394" w:type="dxa"/>
                </w:tcPr>
                <w:p w14:paraId="1DEE1C94" w14:textId="72327EF4" w:rsidR="003F4FAF" w:rsidRPr="001F64D9" w:rsidRDefault="007B71F2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жастар саясаты  басқармасы</w:t>
                  </w:r>
                </w:p>
              </w:tc>
            </w:tr>
            <w:tr w:rsidR="003F4FAF" w:rsidRPr="00632A68" w14:paraId="64B62445" w14:textId="77777777" w:rsidTr="00117CE4">
              <w:tc>
                <w:tcPr>
                  <w:tcW w:w="809" w:type="dxa"/>
                </w:tcPr>
                <w:p w14:paraId="04A85344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488EFFA4" w14:textId="112BEFD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E704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А. Байтұрсыновтың мерейтойына арналған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«</w:t>
                  </w:r>
                  <w:r w:rsidRPr="00E704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Президенттік миля</w:t>
                  </w:r>
                  <w:r w:rsidR="00AB21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»</w:t>
                  </w:r>
                </w:p>
              </w:tc>
              <w:tc>
                <w:tcPr>
                  <w:tcW w:w="3544" w:type="dxa"/>
                </w:tcPr>
                <w:p w14:paraId="30F2094D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наурыз</w:t>
                  </w:r>
                </w:p>
              </w:tc>
              <w:tc>
                <w:tcPr>
                  <w:tcW w:w="4394" w:type="dxa"/>
                </w:tcPr>
                <w:p w14:paraId="505B96D4" w14:textId="7DA4D3A5" w:rsidR="003F4FAF" w:rsidRPr="001F64D9" w:rsidRDefault="002170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дене шынықтыру және спорт теорисы мен практика кафедрасы</w:t>
                  </w:r>
                </w:p>
              </w:tc>
            </w:tr>
            <w:tr w:rsidR="003F4FAF" w:rsidRPr="00632A68" w14:paraId="0E8B5F7E" w14:textId="77777777" w:rsidTr="00117CE4">
              <w:tc>
                <w:tcPr>
                  <w:tcW w:w="809" w:type="dxa"/>
                </w:tcPr>
                <w:p w14:paraId="3A9A626E" w14:textId="77777777" w:rsidR="003F4FAF" w:rsidRPr="001F64D9" w:rsidRDefault="003F4FAF" w:rsidP="003F4FAF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103" w:type="dxa"/>
                </w:tcPr>
                <w:p w14:paraId="4FBED700" w14:textId="77777777" w:rsidR="003F4FAF" w:rsidRPr="001F64D9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Дүниежүзілік денсаулық күні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не арналған көктемгі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lastRenderedPageBreak/>
                    <w:t>спартакиада</w:t>
                  </w:r>
                </w:p>
              </w:tc>
              <w:tc>
                <w:tcPr>
                  <w:tcW w:w="3544" w:type="dxa"/>
                </w:tcPr>
                <w:p w14:paraId="674AE7F3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lastRenderedPageBreak/>
                    <w:t>сәуір</w:t>
                  </w:r>
                </w:p>
              </w:tc>
              <w:tc>
                <w:tcPr>
                  <w:tcW w:w="4394" w:type="dxa"/>
                </w:tcPr>
                <w:p w14:paraId="3FB14406" w14:textId="37585681" w:rsidR="003F4FAF" w:rsidRPr="001F64D9" w:rsidRDefault="002170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дене шынықтыру және спорт теорисы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lastRenderedPageBreak/>
                    <w:t>мен практика кафедрасы</w:t>
                  </w:r>
                </w:p>
              </w:tc>
            </w:tr>
            <w:tr w:rsidR="003F4FAF" w:rsidRPr="00E704BC" w14:paraId="5757FFC2" w14:textId="77777777" w:rsidTr="00117CE4">
              <w:tc>
                <w:tcPr>
                  <w:tcW w:w="14850" w:type="dxa"/>
                  <w:gridSpan w:val="4"/>
                </w:tcPr>
                <w:p w14:paraId="13DB18ED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. К</w:t>
                  </w:r>
                  <w:r w:rsidRPr="00E704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әсіптік білім</w:t>
                  </w:r>
                </w:p>
              </w:tc>
            </w:tr>
            <w:tr w:rsidR="003F4FAF" w:rsidRPr="00632A68" w14:paraId="1AF1FF1E" w14:textId="77777777" w:rsidTr="00117CE4">
              <w:trPr>
                <w:trHeight w:val="721"/>
              </w:trPr>
              <w:tc>
                <w:tcPr>
                  <w:tcW w:w="809" w:type="dxa"/>
                </w:tcPr>
                <w:p w14:paraId="65FB9023" w14:textId="4E2A7C66" w:rsidR="003F4FAF" w:rsidRPr="001F64D9" w:rsidRDefault="007B71F2" w:rsidP="003F4FA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60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6103" w:type="dxa"/>
                </w:tcPr>
                <w:p w14:paraId="7ED586AC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 w:rsidRPr="00E7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Мамандықтар әлемінде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» </w:t>
                  </w:r>
                  <w:r w:rsidRPr="00E7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зияткерлік ойындар топтамасы</w:t>
                  </w:r>
                </w:p>
              </w:tc>
              <w:tc>
                <w:tcPr>
                  <w:tcW w:w="3544" w:type="dxa"/>
                </w:tcPr>
                <w:p w14:paraId="609C6D44" w14:textId="77777777" w:rsidR="003F4FAF" w:rsidRPr="00E704BC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</w:t>
                  </w:r>
                  <w:r w:rsidRPr="00E7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азан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,</w:t>
                  </w:r>
                </w:p>
                <w:p w14:paraId="6C18C269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  <w:r w:rsidRPr="00E7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аурыз</w:t>
                  </w:r>
                </w:p>
              </w:tc>
              <w:tc>
                <w:tcPr>
                  <w:tcW w:w="4394" w:type="dxa"/>
                </w:tcPr>
                <w:p w14:paraId="0CE727E4" w14:textId="21A04E15" w:rsidR="003F4FAF" w:rsidRPr="001F64D9" w:rsidRDefault="003F4FAF" w:rsidP="00117CE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«Спарта» </w:t>
                  </w:r>
                  <w:r w:rsidR="00117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студенттік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клубы </w:t>
                  </w:r>
                </w:p>
              </w:tc>
            </w:tr>
            <w:tr w:rsidR="003F4FAF" w:rsidRPr="00632A68" w14:paraId="38F44EF1" w14:textId="77777777" w:rsidTr="00117CE4">
              <w:trPr>
                <w:trHeight w:val="721"/>
              </w:trPr>
              <w:tc>
                <w:tcPr>
                  <w:tcW w:w="809" w:type="dxa"/>
                </w:tcPr>
                <w:p w14:paraId="50D4D898" w14:textId="11573AAB" w:rsidR="003F4FAF" w:rsidRPr="001F64D9" w:rsidRDefault="007B71F2" w:rsidP="003F4FA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61</w:t>
                  </w:r>
                  <w:r w:rsidR="003F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6103" w:type="dxa"/>
                </w:tcPr>
                <w:p w14:paraId="10862FFD" w14:textId="77777777" w:rsidR="003F4FAF" w:rsidRPr="00E704BC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7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Педагогикалық десант</w:t>
                  </w:r>
                </w:p>
              </w:tc>
              <w:tc>
                <w:tcPr>
                  <w:tcW w:w="3544" w:type="dxa"/>
                </w:tcPr>
                <w:p w14:paraId="06EBBE8D" w14:textId="77777777" w:rsidR="003F4FAF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наурыз</w:t>
                  </w:r>
                </w:p>
              </w:tc>
              <w:tc>
                <w:tcPr>
                  <w:tcW w:w="4394" w:type="dxa"/>
                </w:tcPr>
                <w:p w14:paraId="1CF9DF32" w14:textId="0BAE09B6" w:rsidR="003F4FAF" w:rsidRDefault="008B2B1E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«Ровесник»</w:t>
                  </w:r>
                  <w:r w:rsidR="003F4FAF" w:rsidRPr="00E7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педагогикалық отряды</w:t>
                  </w:r>
                </w:p>
              </w:tc>
            </w:tr>
            <w:tr w:rsidR="003F4FAF" w:rsidRPr="00632A68" w14:paraId="1DC6DCFF" w14:textId="77777777" w:rsidTr="00117CE4">
              <w:trPr>
                <w:trHeight w:val="721"/>
              </w:trPr>
              <w:tc>
                <w:tcPr>
                  <w:tcW w:w="809" w:type="dxa"/>
                </w:tcPr>
                <w:p w14:paraId="0F853BDC" w14:textId="567DEF7F" w:rsidR="003F4FAF" w:rsidRDefault="007B71F2" w:rsidP="003F4FA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62</w:t>
                  </w:r>
                  <w:r w:rsidR="003F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6103" w:type="dxa"/>
                </w:tcPr>
                <w:p w14:paraId="05562544" w14:textId="1826FA4B" w:rsidR="003F4FAF" w:rsidRPr="00E704BC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 w:rsidR="00BA24E2" w:rsidRPr="00BA24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Біз таза қала үшін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» атты акция</w:t>
                  </w:r>
                </w:p>
              </w:tc>
              <w:tc>
                <w:tcPr>
                  <w:tcW w:w="3544" w:type="dxa"/>
                </w:tcPr>
                <w:p w14:paraId="54E059F9" w14:textId="77777777" w:rsidR="003F4FAF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сәуір</w:t>
                  </w:r>
                </w:p>
              </w:tc>
              <w:tc>
                <w:tcPr>
                  <w:tcW w:w="4394" w:type="dxa"/>
                </w:tcPr>
                <w:p w14:paraId="3DE88F1B" w14:textId="4FA4FBD8" w:rsidR="003F4FAF" w:rsidRPr="00E704BC" w:rsidRDefault="008B2B1E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«Эколайф»</w:t>
                  </w:r>
                  <w:r w:rsidR="003F4FAF" w:rsidRPr="00010A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экологиялық клубы</w:t>
                  </w:r>
                </w:p>
              </w:tc>
            </w:tr>
            <w:tr w:rsidR="003F4FAF" w:rsidRPr="00632A68" w14:paraId="31D20126" w14:textId="77777777" w:rsidTr="00117CE4">
              <w:trPr>
                <w:trHeight w:val="721"/>
              </w:trPr>
              <w:tc>
                <w:tcPr>
                  <w:tcW w:w="809" w:type="dxa"/>
                </w:tcPr>
                <w:p w14:paraId="7118E279" w14:textId="4EB201EC" w:rsidR="003F4FAF" w:rsidRDefault="007B71F2" w:rsidP="003F4FA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63</w:t>
                  </w:r>
                  <w:r w:rsidR="003F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6103" w:type="dxa"/>
                </w:tcPr>
                <w:p w14:paraId="62B532DE" w14:textId="77777777" w:rsidR="003F4FAF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 w:rsidRPr="00010A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Барлық мамандықтар қажет, барлық мамандықтар маңызды!»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атты кәсіби конкурс</w:t>
                  </w:r>
                </w:p>
              </w:tc>
              <w:tc>
                <w:tcPr>
                  <w:tcW w:w="3544" w:type="dxa"/>
                </w:tcPr>
                <w:p w14:paraId="5C6D52AD" w14:textId="77777777" w:rsidR="003F4FAF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оқу жыл бойы</w:t>
                  </w:r>
                </w:p>
              </w:tc>
              <w:tc>
                <w:tcPr>
                  <w:tcW w:w="4394" w:type="dxa"/>
                </w:tcPr>
                <w:p w14:paraId="6909A37E" w14:textId="77777777" w:rsidR="003F4FAF" w:rsidRPr="00010ABC" w:rsidRDefault="003F4FAF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10A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кәсіби клубтар</w:t>
                  </w:r>
                </w:p>
              </w:tc>
            </w:tr>
            <w:tr w:rsidR="003F4FAF" w:rsidRPr="00632A68" w14:paraId="194931EF" w14:textId="77777777" w:rsidTr="00117CE4">
              <w:trPr>
                <w:trHeight w:val="486"/>
              </w:trPr>
              <w:tc>
                <w:tcPr>
                  <w:tcW w:w="14850" w:type="dxa"/>
                  <w:gridSpan w:val="4"/>
                </w:tcPr>
                <w:p w14:paraId="6082E99E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</w:t>
                  </w:r>
                  <w:r w:rsidRPr="001F64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.Студенттік өзін-өзі басқару</w:t>
                  </w:r>
                </w:p>
              </w:tc>
            </w:tr>
            <w:tr w:rsidR="003F4FAF" w:rsidRPr="00E759AB" w14:paraId="0F68925F" w14:textId="77777777" w:rsidTr="00117CE4">
              <w:trPr>
                <w:trHeight w:val="721"/>
              </w:trPr>
              <w:tc>
                <w:tcPr>
                  <w:tcW w:w="809" w:type="dxa"/>
                </w:tcPr>
                <w:p w14:paraId="280D6801" w14:textId="06B2D79E" w:rsidR="003F4FAF" w:rsidRPr="001F64D9" w:rsidRDefault="007B71F2" w:rsidP="003F4FA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64.</w:t>
                  </w:r>
                </w:p>
              </w:tc>
              <w:tc>
                <w:tcPr>
                  <w:tcW w:w="6103" w:type="dxa"/>
                </w:tcPr>
                <w:p w14:paraId="255BC176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Жоғарғы студенттік кеңестің ұйымдастырушылық жиналысы: жұмысты жоспарлау, студенттік клубтардың төрағаларын бекіту</w:t>
                  </w:r>
                </w:p>
              </w:tc>
              <w:tc>
                <w:tcPr>
                  <w:tcW w:w="3544" w:type="dxa"/>
                </w:tcPr>
                <w:p w14:paraId="4C199034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қыркүйек</w:t>
                  </w:r>
                </w:p>
              </w:tc>
              <w:tc>
                <w:tcPr>
                  <w:tcW w:w="4394" w:type="dxa"/>
                </w:tcPr>
                <w:p w14:paraId="0BBDE78C" w14:textId="79BC2325" w:rsidR="003F4FAF" w:rsidRPr="001F64D9" w:rsidRDefault="007B71F2" w:rsidP="00117CE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жастар саясаты  басқармасы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, 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студенттік </w:t>
                  </w:r>
                  <w:r w:rsidR="00117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парламент</w:t>
                  </w:r>
                </w:p>
              </w:tc>
            </w:tr>
            <w:tr w:rsidR="003F4FAF" w:rsidRPr="005F71C4" w14:paraId="24C41348" w14:textId="77777777" w:rsidTr="00117CE4">
              <w:trPr>
                <w:trHeight w:val="721"/>
              </w:trPr>
              <w:tc>
                <w:tcPr>
                  <w:tcW w:w="809" w:type="dxa"/>
                </w:tcPr>
                <w:p w14:paraId="39C3F5F1" w14:textId="7FB2A28C" w:rsidR="003F4FAF" w:rsidRPr="001F64D9" w:rsidRDefault="007B71F2" w:rsidP="003F4FA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65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6103" w:type="dxa"/>
                </w:tcPr>
                <w:p w14:paraId="2DBEF791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Қызығушылықтары бойынша үйірмелер ,  Студенттік кеңестің жатақхана жұмыстарын </w:t>
                  </w:r>
                </w:p>
                <w:p w14:paraId="122C476D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ұйымдастыру </w:t>
                  </w:r>
                  <w:r w:rsidRPr="001F64D9">
                    <w:rPr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544" w:type="dxa"/>
                </w:tcPr>
                <w:p w14:paraId="47BCDA98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қазан</w:t>
                  </w:r>
                </w:p>
              </w:tc>
              <w:tc>
                <w:tcPr>
                  <w:tcW w:w="4394" w:type="dxa"/>
                </w:tcPr>
                <w:p w14:paraId="331AC353" w14:textId="254A84C8" w:rsidR="003F4FAF" w:rsidRPr="001F64D9" w:rsidRDefault="007B71F2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жастар саясаты  басқармасы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 «Өнер»</w:t>
                  </w:r>
                  <w:r w:rsidR="002A5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3F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Мәдениет үйі</w:t>
                  </w:r>
                </w:p>
              </w:tc>
            </w:tr>
            <w:tr w:rsidR="003F4FAF" w:rsidRPr="00654050" w14:paraId="18B33447" w14:textId="77777777" w:rsidTr="00117CE4">
              <w:trPr>
                <w:trHeight w:val="721"/>
              </w:trPr>
              <w:tc>
                <w:tcPr>
                  <w:tcW w:w="809" w:type="dxa"/>
                </w:tcPr>
                <w:p w14:paraId="1124799D" w14:textId="79E55018" w:rsidR="003F4FAF" w:rsidRPr="00370399" w:rsidRDefault="007B71F2" w:rsidP="003F4FA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66</w:t>
                  </w:r>
                  <w:r w:rsidR="003F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6103" w:type="dxa"/>
                </w:tcPr>
                <w:p w14:paraId="3F5A4850" w14:textId="77777777" w:rsidR="003F4FAF" w:rsidRPr="0037039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«Премия ТОР-10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ҚӨУ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сайысы</w:t>
                  </w:r>
                </w:p>
              </w:tc>
              <w:tc>
                <w:tcPr>
                  <w:tcW w:w="3544" w:type="dxa"/>
                </w:tcPr>
                <w:p w14:paraId="0594FB75" w14:textId="62349C50" w:rsidR="003F4FAF" w:rsidRPr="001F64D9" w:rsidRDefault="0076134B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сәуір</w:t>
                  </w:r>
                </w:p>
              </w:tc>
              <w:tc>
                <w:tcPr>
                  <w:tcW w:w="4394" w:type="dxa"/>
                </w:tcPr>
                <w:p w14:paraId="3F7F7B8A" w14:textId="17FCE864" w:rsidR="003F4FAF" w:rsidRPr="001F64D9" w:rsidRDefault="007B71F2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жастар саясаты  басқармасы</w:t>
                  </w:r>
                </w:p>
              </w:tc>
            </w:tr>
            <w:tr w:rsidR="003F4FAF" w:rsidRPr="001F64D9" w14:paraId="3F814CE5" w14:textId="77777777" w:rsidTr="00117CE4">
              <w:trPr>
                <w:trHeight w:val="75"/>
              </w:trPr>
              <w:tc>
                <w:tcPr>
                  <w:tcW w:w="809" w:type="dxa"/>
                </w:tcPr>
                <w:p w14:paraId="2DE944C9" w14:textId="01716B7E" w:rsidR="003F4FAF" w:rsidRPr="001F64D9" w:rsidRDefault="007B71F2" w:rsidP="003F4FA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67</w:t>
                  </w:r>
                  <w:r w:rsidR="003F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6103" w:type="dxa"/>
                </w:tcPr>
                <w:p w14:paraId="6900A750" w14:textId="131454F6" w:rsidR="003F4FAF" w:rsidRPr="001F64D9" w:rsidRDefault="00CC7CBD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Рейтинг негізінде «Үздік  клуб» тандауы</w:t>
                  </w:r>
                </w:p>
              </w:tc>
              <w:tc>
                <w:tcPr>
                  <w:tcW w:w="3544" w:type="dxa"/>
                </w:tcPr>
                <w:p w14:paraId="591F8F2A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сәуір</w:t>
                  </w:r>
                </w:p>
              </w:tc>
              <w:tc>
                <w:tcPr>
                  <w:tcW w:w="4394" w:type="dxa"/>
                </w:tcPr>
                <w:p w14:paraId="2AC415B3" w14:textId="58B0ED4F" w:rsidR="003F4FAF" w:rsidRPr="001F64D9" w:rsidRDefault="007B71F2" w:rsidP="003F4F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жастар саясаты  басқармасы</w:t>
                  </w:r>
                </w:p>
              </w:tc>
            </w:tr>
            <w:tr w:rsidR="003F4FAF" w:rsidRPr="001F64D9" w14:paraId="3AF58D9E" w14:textId="77777777" w:rsidTr="00117CE4">
              <w:trPr>
                <w:trHeight w:val="75"/>
              </w:trPr>
              <w:tc>
                <w:tcPr>
                  <w:tcW w:w="809" w:type="dxa"/>
                </w:tcPr>
                <w:p w14:paraId="5E6FB100" w14:textId="4D7D8DE5" w:rsidR="003F4FAF" w:rsidRPr="001F64D9" w:rsidRDefault="007B71F2" w:rsidP="003F4FA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68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6103" w:type="dxa"/>
                </w:tcPr>
                <w:p w14:paraId="7DE63599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Ғылыми кеңес отырыстарына, сыбайлас жемқорлыққа қарсы күрес жөніндегі қоғамдық кеңестің жұмысына қатысу</w:t>
                  </w:r>
                </w:p>
              </w:tc>
              <w:tc>
                <w:tcPr>
                  <w:tcW w:w="3544" w:type="dxa"/>
                </w:tcPr>
                <w:p w14:paraId="03A31E4E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оқу жылы бойы</w:t>
                  </w:r>
                </w:p>
              </w:tc>
              <w:tc>
                <w:tcPr>
                  <w:tcW w:w="4394" w:type="dxa"/>
                </w:tcPr>
                <w:p w14:paraId="23CE4338" w14:textId="332B5DF3" w:rsidR="003F4FAF" w:rsidRPr="001F64D9" w:rsidRDefault="00117CE4" w:rsidP="00117C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студенттік парламент</w:t>
                  </w:r>
                </w:p>
              </w:tc>
            </w:tr>
            <w:tr w:rsidR="003F4FAF" w:rsidRPr="00632A68" w14:paraId="10DF2FF8" w14:textId="77777777" w:rsidTr="00117CE4">
              <w:trPr>
                <w:trHeight w:val="75"/>
              </w:trPr>
              <w:tc>
                <w:tcPr>
                  <w:tcW w:w="809" w:type="dxa"/>
                </w:tcPr>
                <w:p w14:paraId="7946AACE" w14:textId="74EDF262" w:rsidR="003F4FAF" w:rsidRPr="001F64D9" w:rsidRDefault="007B71F2" w:rsidP="003F4FA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  69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6103" w:type="dxa"/>
                </w:tcPr>
                <w:p w14:paraId="27139AD2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«Жоғарғы студенттік кеңестің даму перспективтері» дөңгелек үстелі</w:t>
                  </w:r>
                </w:p>
              </w:tc>
              <w:tc>
                <w:tcPr>
                  <w:tcW w:w="3544" w:type="dxa"/>
                </w:tcPr>
                <w:p w14:paraId="3627390A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мамыр</w:t>
                  </w:r>
                </w:p>
              </w:tc>
              <w:tc>
                <w:tcPr>
                  <w:tcW w:w="4394" w:type="dxa"/>
                </w:tcPr>
                <w:p w14:paraId="19C40ACE" w14:textId="15E865A9" w:rsidR="003F4FAF" w:rsidRPr="001F64D9" w:rsidRDefault="007B71F2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жастар саясаты  басқармасы</w:t>
                  </w:r>
                </w:p>
              </w:tc>
            </w:tr>
            <w:tr w:rsidR="003F4FAF" w:rsidRPr="00E759AB" w14:paraId="5DA4BA3C" w14:textId="77777777" w:rsidTr="00117CE4">
              <w:trPr>
                <w:trHeight w:val="75"/>
              </w:trPr>
              <w:tc>
                <w:tcPr>
                  <w:tcW w:w="809" w:type="dxa"/>
                </w:tcPr>
                <w:p w14:paraId="5D3FFA3C" w14:textId="7489A749" w:rsidR="003F4FAF" w:rsidRPr="001F64D9" w:rsidRDefault="007B71F2" w:rsidP="003F4FA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70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6103" w:type="dxa"/>
                </w:tcPr>
                <w:p w14:paraId="7A6FB206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10A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Студенттік парламентке сайлау</w:t>
                  </w:r>
                </w:p>
              </w:tc>
              <w:tc>
                <w:tcPr>
                  <w:tcW w:w="3544" w:type="dxa"/>
                </w:tcPr>
                <w:p w14:paraId="2A0D9567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мамыр</w:t>
                  </w:r>
                </w:p>
              </w:tc>
              <w:tc>
                <w:tcPr>
                  <w:tcW w:w="4394" w:type="dxa"/>
                </w:tcPr>
                <w:p w14:paraId="662968C2" w14:textId="5BA961F0" w:rsidR="003F4FAF" w:rsidRPr="001F64D9" w:rsidRDefault="007B71F2" w:rsidP="00117C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жастар саясаты  басқармасы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,  </w:t>
                  </w:r>
                  <w:r w:rsidR="00117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студенттік парламент</w:t>
                  </w:r>
                </w:p>
              </w:tc>
            </w:tr>
            <w:tr w:rsidR="003F4FAF" w:rsidRPr="00E759AB" w14:paraId="1A6F9AD6" w14:textId="77777777" w:rsidTr="00117CE4">
              <w:trPr>
                <w:trHeight w:val="75"/>
              </w:trPr>
              <w:tc>
                <w:tcPr>
                  <w:tcW w:w="14850" w:type="dxa"/>
                  <w:gridSpan w:val="4"/>
                </w:tcPr>
                <w:p w14:paraId="13896EE2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7</w:t>
                  </w:r>
                  <w:r w:rsidRPr="001F64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.Тұрақты түрде өткізілетін іс-шаралар</w:t>
                  </w:r>
                </w:p>
              </w:tc>
            </w:tr>
            <w:tr w:rsidR="003F4FAF" w:rsidRPr="001F64D9" w14:paraId="4E986D65" w14:textId="77777777" w:rsidTr="00117CE4">
              <w:trPr>
                <w:trHeight w:val="75"/>
              </w:trPr>
              <w:tc>
                <w:tcPr>
                  <w:tcW w:w="809" w:type="dxa"/>
                </w:tcPr>
                <w:p w14:paraId="5EAF1AA5" w14:textId="77777777" w:rsidR="003F4FAF" w:rsidRDefault="003F4FAF" w:rsidP="003F4FA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   </w:t>
                  </w:r>
                  <w:r w:rsidR="007B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71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14:paraId="4693C933" w14:textId="6AD0741D" w:rsidR="007B71F2" w:rsidRPr="001F64D9" w:rsidRDefault="007B71F2" w:rsidP="007B71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103" w:type="dxa"/>
                </w:tcPr>
                <w:p w14:paraId="2E9A91FB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Бірінші курс с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туденттерін оқу процесіне бейімдеу 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бойынша кешенді шаралар</w:t>
                  </w:r>
                </w:p>
                <w:p w14:paraId="7ADF0599" w14:textId="77777777" w:rsidR="007B71F2" w:rsidRPr="001F64D9" w:rsidRDefault="007B71F2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4" w:type="dxa"/>
                </w:tcPr>
                <w:p w14:paraId="58E6C05B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қыркүйек-қазан</w:t>
                  </w:r>
                </w:p>
              </w:tc>
              <w:tc>
                <w:tcPr>
                  <w:tcW w:w="4394" w:type="dxa"/>
                </w:tcPr>
                <w:p w14:paraId="276E53FA" w14:textId="76024A30" w:rsidR="003F4FAF" w:rsidRPr="001F64D9" w:rsidRDefault="003F4FAF" w:rsidP="007B71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практикалық психология </w:t>
                  </w:r>
                  <w:r w:rsidR="007B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орталығы</w:t>
                  </w:r>
                </w:p>
              </w:tc>
            </w:tr>
            <w:tr w:rsidR="007B71F2" w:rsidRPr="001F64D9" w14:paraId="3AF497C3" w14:textId="77777777" w:rsidTr="00117CE4">
              <w:trPr>
                <w:trHeight w:val="75"/>
              </w:trPr>
              <w:tc>
                <w:tcPr>
                  <w:tcW w:w="809" w:type="dxa"/>
                </w:tcPr>
                <w:p w14:paraId="1B29C4F5" w14:textId="546EF984" w:rsidR="007B71F2" w:rsidRPr="001F64D9" w:rsidRDefault="007B71F2" w:rsidP="007B71F2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72.</w:t>
                  </w:r>
                </w:p>
              </w:tc>
              <w:tc>
                <w:tcPr>
                  <w:tcW w:w="6103" w:type="dxa"/>
                </w:tcPr>
                <w:p w14:paraId="2C75A2D4" w14:textId="77777777" w:rsidR="007B71F2" w:rsidRDefault="007B71F2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4" w:type="dxa"/>
                </w:tcPr>
                <w:p w14:paraId="37F45EDB" w14:textId="25FA36A5" w:rsidR="007B71F2" w:rsidRDefault="007B71F2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оқу жылы бойы</w:t>
                  </w:r>
                </w:p>
              </w:tc>
              <w:tc>
                <w:tcPr>
                  <w:tcW w:w="4394" w:type="dxa"/>
                </w:tcPr>
                <w:p w14:paraId="34E7C81C" w14:textId="777C2987" w:rsidR="007B71F2" w:rsidRPr="001F64D9" w:rsidRDefault="007B71F2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рактикалық психология орталығы</w:t>
                  </w:r>
                </w:p>
              </w:tc>
            </w:tr>
            <w:tr w:rsidR="003F4FAF" w:rsidRPr="001F64D9" w14:paraId="32A23297" w14:textId="77777777" w:rsidTr="00117CE4">
              <w:trPr>
                <w:trHeight w:val="75"/>
              </w:trPr>
              <w:tc>
                <w:tcPr>
                  <w:tcW w:w="809" w:type="dxa"/>
                </w:tcPr>
                <w:p w14:paraId="48A991C9" w14:textId="25F1A220" w:rsidR="003F4FAF" w:rsidRPr="001F64D9" w:rsidRDefault="003F4FAF" w:rsidP="003F4FA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   </w:t>
                  </w:r>
                  <w:r w:rsidR="007B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73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6103" w:type="dxa"/>
                </w:tcPr>
                <w:p w14:paraId="4517AE1F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4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Университеттің педаго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гикалық еңбек ардагерлерімен, ҚӨ</w:t>
                  </w:r>
                  <w:r w:rsidRPr="00774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У профессорлар кеңесінің мүшелерімен кездесулер </w:t>
                  </w:r>
                </w:p>
              </w:tc>
              <w:tc>
                <w:tcPr>
                  <w:tcW w:w="3544" w:type="dxa"/>
                </w:tcPr>
                <w:p w14:paraId="387FBD1E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оқу жылы бойы</w:t>
                  </w:r>
                </w:p>
              </w:tc>
              <w:tc>
                <w:tcPr>
                  <w:tcW w:w="4394" w:type="dxa"/>
                </w:tcPr>
                <w:p w14:paraId="17870A48" w14:textId="27D9F9DC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тәрбие жұмыстары жөніндегі институт </w:t>
                  </w:r>
                  <w:r w:rsidR="007B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деканының (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директорының</w:t>
                  </w:r>
                  <w:r w:rsidR="007B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)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орынбасары</w:t>
                  </w:r>
                  <w:r w:rsidRPr="001F64D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  <w:tr w:rsidR="003F4FAF" w:rsidRPr="005F71C4" w14:paraId="7BDA554F" w14:textId="77777777" w:rsidTr="00117CE4">
              <w:trPr>
                <w:trHeight w:val="75"/>
              </w:trPr>
              <w:tc>
                <w:tcPr>
                  <w:tcW w:w="809" w:type="dxa"/>
                </w:tcPr>
                <w:p w14:paraId="137B9ACF" w14:textId="718EABEE" w:rsidR="003F4FAF" w:rsidRPr="001F64D9" w:rsidRDefault="007B71F2" w:rsidP="003F4FA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74</w:t>
                  </w:r>
                  <w:r w:rsidR="003F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6103" w:type="dxa"/>
                </w:tcPr>
                <w:p w14:paraId="07EEA369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4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Шығармашылық зиялы қауым өкілдерімен кездесу</w:t>
                  </w:r>
                </w:p>
              </w:tc>
              <w:tc>
                <w:tcPr>
                  <w:tcW w:w="3544" w:type="dxa"/>
                </w:tcPr>
                <w:p w14:paraId="68FFAD10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оқу жылы бойы</w:t>
                  </w:r>
                </w:p>
              </w:tc>
              <w:tc>
                <w:tcPr>
                  <w:tcW w:w="4394" w:type="dxa"/>
                </w:tcPr>
                <w:p w14:paraId="339F2850" w14:textId="51586CF7" w:rsidR="003F4FAF" w:rsidRPr="007B71F2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Қазақстан халқы ассамблеясы кафедрасы</w:t>
                  </w:r>
                  <w:r w:rsidR="00117CE4" w:rsidRPr="007B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, </w:t>
                  </w:r>
                  <w:r w:rsidR="00117CE4" w:rsidRPr="007B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«Өнер»</w:t>
                  </w:r>
                  <w:r w:rsidR="00A75FEA" w:rsidRPr="007B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117CE4" w:rsidRPr="007B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Мәдениет үйі</w:t>
                  </w:r>
                </w:p>
              </w:tc>
            </w:tr>
            <w:tr w:rsidR="003F4FAF" w:rsidRPr="005F71C4" w14:paraId="42DDFE19" w14:textId="77777777" w:rsidTr="00117CE4">
              <w:trPr>
                <w:trHeight w:val="75"/>
              </w:trPr>
              <w:tc>
                <w:tcPr>
                  <w:tcW w:w="809" w:type="dxa"/>
                </w:tcPr>
                <w:p w14:paraId="0207A626" w14:textId="25EEA8B1" w:rsidR="003F4FAF" w:rsidRPr="001F64D9" w:rsidRDefault="007B71F2" w:rsidP="003F4FA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  75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6103" w:type="dxa"/>
                </w:tcPr>
                <w:p w14:paraId="7A7DA963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Қылмыс, терроризм мен экстремизмнің алдын алуына бағытталған шаралар (тиісті ұйымдардың өкілдерімен кездесу)</w:t>
                  </w:r>
                </w:p>
                <w:p w14:paraId="41D833E7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4" w:type="dxa"/>
                </w:tcPr>
                <w:p w14:paraId="1E4BF5EB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оқу жылы бойы</w:t>
                  </w:r>
                </w:p>
              </w:tc>
              <w:tc>
                <w:tcPr>
                  <w:tcW w:w="4394" w:type="dxa"/>
                </w:tcPr>
                <w:p w14:paraId="6325F968" w14:textId="321F6E3F" w:rsidR="003F4FAF" w:rsidRPr="007B71F2" w:rsidRDefault="00AE0F00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жастар саясаты  басқармасы</w:t>
                  </w: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,  </w:t>
                  </w:r>
                  <w:r w:rsidR="003443C8" w:rsidRPr="007B71F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сыбайлас жемқорлыққа қарсы комплаенс қызметі</w:t>
                  </w:r>
                  <w:r w:rsidR="003F4FAF" w:rsidRPr="007B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, </w:t>
                  </w:r>
                  <w:r w:rsidR="003F4FAF" w:rsidRPr="007B71F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«Саналы Ұрпақ» студенттік клубы</w:t>
                  </w:r>
                </w:p>
              </w:tc>
            </w:tr>
            <w:tr w:rsidR="003F4FAF" w:rsidRPr="00654050" w14:paraId="6F69C049" w14:textId="77777777" w:rsidTr="00117CE4">
              <w:trPr>
                <w:trHeight w:val="75"/>
              </w:trPr>
              <w:tc>
                <w:tcPr>
                  <w:tcW w:w="809" w:type="dxa"/>
                </w:tcPr>
                <w:p w14:paraId="5969CD76" w14:textId="549DE66C" w:rsidR="003F4FAF" w:rsidRDefault="00AE0F00" w:rsidP="003F4FA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76</w:t>
                  </w:r>
                  <w:r w:rsidR="003F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6103" w:type="dxa"/>
                </w:tcPr>
                <w:p w14:paraId="4AFC138A" w14:textId="77777777" w:rsidR="003F4FAF" w:rsidRPr="003F29ED" w:rsidRDefault="003F4FAF" w:rsidP="003F4FAF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F29ED">
                    <w:rPr>
                      <w:rStyle w:val="y2iqfc"/>
                      <w:rFonts w:ascii="Times New Roman" w:hAnsi="Times New Roman"/>
                      <w:color w:val="202124"/>
                      <w:sz w:val="24"/>
                      <w:szCs w:val="24"/>
                      <w:lang w:val="kk-KZ"/>
                    </w:rPr>
                    <w:t>Елімізде жүргізіліп жатқан саяси маңызды оқиғалар мен реформалар бойынша ақпараттық-түсіндіру жұмыстары</w:t>
                  </w:r>
                </w:p>
                <w:p w14:paraId="43866FA5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4" w:type="dxa"/>
                </w:tcPr>
                <w:p w14:paraId="1775F6F8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оқу жылы бойы</w:t>
                  </w:r>
                </w:p>
              </w:tc>
              <w:tc>
                <w:tcPr>
                  <w:tcW w:w="4394" w:type="dxa"/>
                </w:tcPr>
                <w:p w14:paraId="23903C65" w14:textId="2E20C794" w:rsidR="003F4FAF" w:rsidRPr="00774A43" w:rsidRDefault="00C557ED" w:rsidP="00AE0F0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әл</w:t>
                  </w:r>
                  <w:r w:rsidR="00AE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еуметтік-гуманитарлық ғылымдар кафедрасы</w:t>
                  </w:r>
                </w:p>
              </w:tc>
            </w:tr>
            <w:tr w:rsidR="003F4FAF" w:rsidRPr="00632A68" w14:paraId="6A0DBB33" w14:textId="77777777" w:rsidTr="00117CE4">
              <w:trPr>
                <w:trHeight w:val="75"/>
              </w:trPr>
              <w:tc>
                <w:tcPr>
                  <w:tcW w:w="809" w:type="dxa"/>
                </w:tcPr>
                <w:p w14:paraId="4702A94E" w14:textId="5D7E59F1" w:rsidR="003F4FAF" w:rsidRPr="001F64D9" w:rsidRDefault="00AE0F00" w:rsidP="003F4FA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  77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6103" w:type="dxa"/>
                </w:tcPr>
                <w:p w14:paraId="4C25E7AF" w14:textId="77777777" w:rsidR="003F4FAF" w:rsidRPr="001F64D9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Университет студенттерінің республикалық, облыстық және қалалық чемпионаттарға қатысуы</w:t>
                  </w:r>
                </w:p>
              </w:tc>
              <w:tc>
                <w:tcPr>
                  <w:tcW w:w="3544" w:type="dxa"/>
                </w:tcPr>
                <w:p w14:paraId="6535EFF3" w14:textId="77777777" w:rsidR="003F4FAF" w:rsidRPr="001F64D9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оқу жылы бойы</w:t>
                  </w:r>
                </w:p>
              </w:tc>
              <w:tc>
                <w:tcPr>
                  <w:tcW w:w="4394" w:type="dxa"/>
                </w:tcPr>
                <w:p w14:paraId="61433323" w14:textId="12804753" w:rsidR="003F4FAF" w:rsidRPr="001F64D9" w:rsidRDefault="002170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дене шынықтыру және спорт теорисы мен практика кафедрасы</w:t>
                  </w:r>
                </w:p>
              </w:tc>
            </w:tr>
            <w:tr w:rsidR="003F4FAF" w:rsidRPr="0062084F" w14:paraId="691243E3" w14:textId="77777777" w:rsidTr="00117CE4">
              <w:trPr>
                <w:trHeight w:val="75"/>
              </w:trPr>
              <w:tc>
                <w:tcPr>
                  <w:tcW w:w="809" w:type="dxa"/>
                </w:tcPr>
                <w:p w14:paraId="2BD38C8A" w14:textId="3F815A38" w:rsidR="003F4FAF" w:rsidRPr="001F64D9" w:rsidRDefault="00AE0F00" w:rsidP="003F4FA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  78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6103" w:type="dxa"/>
                </w:tcPr>
                <w:p w14:paraId="6DC34B05" w14:textId="5797E7D6" w:rsidR="003F4FAF" w:rsidRPr="0062084F" w:rsidRDefault="0062084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Семинар «Куратор ж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үмысы: проблемалар, </w:t>
                  </w:r>
                  <w:r w:rsidRPr="00620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ізденіс, перспективалар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  <w:tc>
                <w:tcPr>
                  <w:tcW w:w="3544" w:type="dxa"/>
                </w:tcPr>
                <w:p w14:paraId="7821E431" w14:textId="77777777" w:rsidR="003F4FAF" w:rsidRPr="0062084F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20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оқу жылы бойы</w:t>
                  </w:r>
                </w:p>
              </w:tc>
              <w:tc>
                <w:tcPr>
                  <w:tcW w:w="4394" w:type="dxa"/>
                </w:tcPr>
                <w:p w14:paraId="473C22DD" w14:textId="0E80078E" w:rsidR="003F4FAF" w:rsidRPr="001F64D9" w:rsidRDefault="00AE0F00" w:rsidP="009B278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жастар саясаты  басқармасы</w:t>
                  </w:r>
                  <w:r w:rsidR="003F4FAF" w:rsidRPr="00620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,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9B278F" w:rsidRPr="009B27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инновациялық білім беру технологиялары зертханасы</w:t>
                  </w:r>
                </w:p>
              </w:tc>
            </w:tr>
            <w:tr w:rsidR="003F4FAF" w:rsidRPr="00632A68" w14:paraId="3BC23E72" w14:textId="77777777" w:rsidTr="00117CE4">
              <w:trPr>
                <w:trHeight w:val="75"/>
              </w:trPr>
              <w:tc>
                <w:tcPr>
                  <w:tcW w:w="809" w:type="dxa"/>
                </w:tcPr>
                <w:p w14:paraId="7CC33FDE" w14:textId="2F355E3E" w:rsidR="003F4FAF" w:rsidRPr="001F64D9" w:rsidRDefault="00AE0F00" w:rsidP="003F4FA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79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6103" w:type="dxa"/>
                </w:tcPr>
                <w:p w14:paraId="697610C5" w14:textId="77777777" w:rsidR="003F4FAF" w:rsidRPr="0062084F" w:rsidRDefault="003F4FAF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20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«Жылдың үздік кураторы»</w:t>
                  </w:r>
                </w:p>
              </w:tc>
              <w:tc>
                <w:tcPr>
                  <w:tcW w:w="3544" w:type="dxa"/>
                </w:tcPr>
                <w:p w14:paraId="716E4FC6" w14:textId="77777777" w:rsidR="003F4FAF" w:rsidRPr="0062084F" w:rsidRDefault="003F4FAF" w:rsidP="003F4F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20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сәуір</w:t>
                  </w:r>
                </w:p>
              </w:tc>
              <w:tc>
                <w:tcPr>
                  <w:tcW w:w="4394" w:type="dxa"/>
                </w:tcPr>
                <w:p w14:paraId="2FF74296" w14:textId="60170D2B" w:rsidR="003F4FAF" w:rsidRPr="001F64D9" w:rsidRDefault="00AE0F00" w:rsidP="003F4F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A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жастар саясаты  басқармасы</w:t>
                  </w:r>
                  <w:r w:rsidR="003F4FAF" w:rsidRPr="001F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, университет кураторларының кеңесі</w:t>
                  </w:r>
                </w:p>
              </w:tc>
            </w:tr>
          </w:tbl>
          <w:p w14:paraId="21735E5F" w14:textId="77777777" w:rsidR="0093413F" w:rsidRPr="007F3D31" w:rsidRDefault="0093413F" w:rsidP="00050F2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-285" w:firstLine="19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6" w:type="dxa"/>
            <w:hideMark/>
          </w:tcPr>
          <w:p w14:paraId="3FC6C96F" w14:textId="77777777" w:rsidR="0093413F" w:rsidRPr="0074157B" w:rsidRDefault="0093413F" w:rsidP="0032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14:paraId="6078EAE5" w14:textId="6562BA47" w:rsidR="001F64D9" w:rsidRDefault="003229FA" w:rsidP="003229FA">
      <w:pPr>
        <w:rPr>
          <w:rFonts w:ascii="Times New Roman" w:hAnsi="Times New Roman"/>
          <w:b/>
        </w:rPr>
      </w:pPr>
      <w:r w:rsidRPr="00E965F6">
        <w:rPr>
          <w:rFonts w:ascii="Times New Roman" w:hAnsi="Times New Roman"/>
          <w:b/>
        </w:rPr>
        <w:lastRenderedPageBreak/>
        <w:t xml:space="preserve">     </w:t>
      </w:r>
      <w:r>
        <w:rPr>
          <w:rFonts w:ascii="Times New Roman" w:hAnsi="Times New Roman"/>
          <w:b/>
        </w:rPr>
        <w:t xml:space="preserve">   </w:t>
      </w:r>
      <w:r w:rsidRPr="00E965F6">
        <w:rPr>
          <w:rFonts w:ascii="Times New Roman" w:hAnsi="Times New Roman"/>
          <w:b/>
        </w:rPr>
        <w:t xml:space="preserve">  </w:t>
      </w:r>
    </w:p>
    <w:p w14:paraId="66379509" w14:textId="77777777" w:rsidR="00005BDC" w:rsidRDefault="00005BDC" w:rsidP="003229FA">
      <w:pPr>
        <w:rPr>
          <w:rFonts w:ascii="Times New Roman" w:hAnsi="Times New Roman"/>
          <w:b/>
        </w:rPr>
      </w:pPr>
    </w:p>
    <w:p w14:paraId="67229C47" w14:textId="77777777" w:rsidR="007E05CB" w:rsidRDefault="007E05CB" w:rsidP="00DD6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5D24415" w14:textId="77777777" w:rsidR="007E05CB" w:rsidRPr="00E2374E" w:rsidRDefault="007E05CB" w:rsidP="00DD6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8AAFDF" w14:textId="77777777" w:rsidR="007E05CB" w:rsidRDefault="007E05CB" w:rsidP="00DD6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989DA7A" w14:textId="77777777" w:rsidR="007E05CB" w:rsidRPr="0062084F" w:rsidRDefault="007E05CB" w:rsidP="00DD6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8F3358" w14:textId="77777777" w:rsidR="007E05CB" w:rsidRDefault="007E05CB" w:rsidP="00DD6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8B17335" w14:textId="77777777" w:rsidR="007E05CB" w:rsidRDefault="007E05CB" w:rsidP="00DD6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A9DB9F4" w14:textId="77777777" w:rsidR="007E05CB" w:rsidRDefault="007E05CB" w:rsidP="00DD6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3AEE5D2" w14:textId="77777777" w:rsidR="009F1436" w:rsidRDefault="009F1436" w:rsidP="009F1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7B37BC9" w14:textId="77777777" w:rsidR="009F1436" w:rsidRDefault="009F1436" w:rsidP="009F1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BA0A756" w14:textId="77777777" w:rsidR="009F1436" w:rsidRDefault="009F1436" w:rsidP="009F1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D405580" w14:textId="77777777" w:rsidR="009F1436" w:rsidRDefault="009F1436" w:rsidP="009F1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81CDF60" w14:textId="77777777" w:rsidR="009F1436" w:rsidRDefault="009F1436" w:rsidP="009F1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6B2317A" w14:textId="77777777" w:rsidR="009F1436" w:rsidRDefault="009F1436" w:rsidP="009F1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D20F9BA" w14:textId="77777777" w:rsidR="009F1436" w:rsidRDefault="009F1436" w:rsidP="009F1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5191755" w14:textId="77777777" w:rsidR="009F1436" w:rsidRDefault="009F1436" w:rsidP="009F1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EA0EBA7" w14:textId="77777777" w:rsidR="009F1436" w:rsidRDefault="009F1436" w:rsidP="009F1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E7D1BFE" w14:textId="77777777" w:rsidR="009F1436" w:rsidRDefault="009F1436" w:rsidP="009F1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0A7AD33" w14:textId="77777777" w:rsidR="009F1436" w:rsidRDefault="009F1436" w:rsidP="009F1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BAC53C4" w14:textId="77777777" w:rsidR="009F1436" w:rsidRDefault="009F1436" w:rsidP="009F1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D168908" w14:textId="77777777" w:rsidR="009F1436" w:rsidRDefault="009F1436" w:rsidP="009F1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493B115" w14:textId="77777777" w:rsidR="009F1436" w:rsidRDefault="009F1436" w:rsidP="009F1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0FD1672" w14:textId="77777777" w:rsidR="009F1436" w:rsidRDefault="009F1436" w:rsidP="009F1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852E682" w14:textId="77777777" w:rsidR="009F1436" w:rsidRPr="00567234" w:rsidRDefault="009F1436" w:rsidP="009F1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6723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КОМПЛЕКСНЫЙ ПЛАН</w:t>
      </w:r>
    </w:p>
    <w:p w14:paraId="1F61F3ED" w14:textId="77777777" w:rsidR="009F1436" w:rsidRPr="001F64D9" w:rsidRDefault="009F1436" w:rsidP="009F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23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ВОСПИТАТЕЛЬНОЙ РАБО</w:t>
      </w:r>
      <w:r w:rsidRPr="001F6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 </w:t>
      </w:r>
    </w:p>
    <w:p w14:paraId="0BD797C1" w14:textId="77777777" w:rsidR="009F1436" w:rsidRPr="001F64D9" w:rsidRDefault="009F1436" w:rsidP="009F1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F6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</w:t>
      </w:r>
      <w:r w:rsidRPr="001F6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68E5739E" w14:textId="77777777" w:rsidR="009F1436" w:rsidRPr="001F64D9" w:rsidRDefault="009F1436" w:rsidP="009F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91708E" w14:textId="77777777" w:rsidR="009F1436" w:rsidRPr="001F64D9" w:rsidRDefault="009F1436" w:rsidP="009F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97D099" w14:textId="77777777" w:rsidR="009F1436" w:rsidRPr="001F64D9" w:rsidRDefault="009F1436" w:rsidP="009F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2A75B2" w14:textId="77777777" w:rsidR="009F1436" w:rsidRPr="001F64D9" w:rsidRDefault="009F1436" w:rsidP="009F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F1E7BB" w14:textId="77777777" w:rsidR="009F1436" w:rsidRPr="001F64D9" w:rsidRDefault="009F1436" w:rsidP="009F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53E85E" w14:textId="77777777" w:rsidR="009F1436" w:rsidRPr="00857546" w:rsidRDefault="009F1436" w:rsidP="009F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064CAC" w14:textId="77777777" w:rsidR="009F1436" w:rsidRPr="001F64D9" w:rsidRDefault="009F1436" w:rsidP="009F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EB812E2" w14:textId="77777777" w:rsidR="009F1436" w:rsidRPr="001F64D9" w:rsidRDefault="009F1436" w:rsidP="009F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6B97557" w14:textId="77777777" w:rsidR="009F1436" w:rsidRPr="001F64D9" w:rsidRDefault="009F1436" w:rsidP="009F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3D77395" w14:textId="77777777" w:rsidR="009F1436" w:rsidRPr="001F64D9" w:rsidRDefault="009F1436" w:rsidP="009F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79E10A" w14:textId="77777777" w:rsidR="009F1436" w:rsidRPr="001F64D9" w:rsidRDefault="009F1436" w:rsidP="009F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B022A" w14:textId="77777777" w:rsidR="009F1436" w:rsidRDefault="009F1436" w:rsidP="009F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4EF4AE" w14:textId="77777777" w:rsidR="009F1436" w:rsidRDefault="009F1436" w:rsidP="009F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0D6E82" w14:textId="77777777" w:rsidR="009F1436" w:rsidRDefault="009F1436" w:rsidP="009F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554D04" w14:textId="77777777" w:rsidR="009F1436" w:rsidRDefault="009F1436" w:rsidP="009F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F6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Костанай, 20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23</w:t>
      </w:r>
    </w:p>
    <w:p w14:paraId="3B78597C" w14:textId="77777777" w:rsidR="009F1436" w:rsidRPr="00005BDC" w:rsidRDefault="009F1436" w:rsidP="009F1436">
      <w:pPr>
        <w:pStyle w:val="a7"/>
        <w:widowControl w:val="0"/>
        <w:numPr>
          <w:ilvl w:val="0"/>
          <w:numId w:val="6"/>
        </w:numPr>
        <w:tabs>
          <w:tab w:val="clear" w:pos="864"/>
          <w:tab w:val="num" w:pos="0"/>
        </w:tabs>
        <w:suppressAutoHyphens/>
        <w:ind w:left="0"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BDC">
        <w:rPr>
          <w:rFonts w:ascii="Times New Roman" w:hAnsi="Times New Roman"/>
          <w:b/>
          <w:color w:val="000000" w:themeColor="text1"/>
          <w:spacing w:val="4"/>
          <w:sz w:val="24"/>
          <w:szCs w:val="24"/>
        </w:rPr>
        <w:lastRenderedPageBreak/>
        <w:t>Целью воспитательной работы</w:t>
      </w:r>
      <w:r w:rsidRPr="00005BDC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</w:t>
      </w:r>
      <w:r w:rsidRPr="00005BDC">
        <w:rPr>
          <w:rFonts w:ascii="Times New Roman" w:hAnsi="Times New Roman"/>
          <w:color w:val="000000" w:themeColor="text1"/>
          <w:spacing w:val="4"/>
          <w:sz w:val="24"/>
          <w:szCs w:val="24"/>
          <w:lang w:val="kk-KZ"/>
        </w:rPr>
        <w:t xml:space="preserve"> </w:t>
      </w:r>
      <w:r w:rsidRPr="00005BDC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университета является </w:t>
      </w:r>
      <w:r w:rsidRPr="00005BDC">
        <w:rPr>
          <w:rFonts w:ascii="Times New Roman" w:hAnsi="Times New Roman"/>
          <w:color w:val="000000" w:themeColor="text1"/>
          <w:spacing w:val="4"/>
          <w:sz w:val="24"/>
          <w:szCs w:val="24"/>
          <w:lang w:val="kk-KZ"/>
        </w:rPr>
        <w:t xml:space="preserve"> дальнейшее </w:t>
      </w:r>
      <w:r w:rsidRPr="00005BDC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в</w:t>
      </w:r>
      <w:proofErr w:type="spellStart"/>
      <w:r w:rsidRPr="00005BDC">
        <w:rPr>
          <w:rFonts w:ascii="Times New Roman" w:hAnsi="Times New Roman"/>
          <w:bCs/>
          <w:color w:val="000000" w:themeColor="text1"/>
          <w:sz w:val="24"/>
          <w:szCs w:val="24"/>
        </w:rPr>
        <w:t>овлечени</w:t>
      </w:r>
      <w:proofErr w:type="spellEnd"/>
      <w:r w:rsidRPr="00005BDC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е</w:t>
      </w:r>
      <w:r w:rsidRPr="00005B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обучающихся  в укрепление духовно-нравственных ценностей, </w:t>
      </w:r>
      <w:r w:rsidRPr="00005BDC">
        <w:rPr>
          <w:rFonts w:ascii="Times New Roman" w:hAnsi="Times New Roman"/>
          <w:color w:val="000000" w:themeColor="text1"/>
          <w:sz w:val="24"/>
          <w:szCs w:val="24"/>
        </w:rPr>
        <w:t>всесторонняя их самореализация, развитие социально-значимых качеств и компетенций конкурентоспособной личности.</w:t>
      </w:r>
    </w:p>
    <w:p w14:paraId="130DCB62" w14:textId="77777777" w:rsidR="009F1436" w:rsidRPr="00E11CA2" w:rsidRDefault="009F1436" w:rsidP="009F143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11CA2">
        <w:rPr>
          <w:rFonts w:ascii="Times New Roman" w:hAnsi="Times New Roman"/>
          <w:color w:val="FF0000"/>
          <w:spacing w:val="4"/>
          <w:sz w:val="24"/>
          <w:szCs w:val="24"/>
        </w:rPr>
        <w:t xml:space="preserve">           </w:t>
      </w:r>
      <w:r w:rsidRPr="00C43E21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Разработанный Комплексный план </w:t>
      </w:r>
      <w:proofErr w:type="gramStart"/>
      <w:r w:rsidRPr="00C43E21">
        <w:rPr>
          <w:rFonts w:ascii="Times New Roman" w:hAnsi="Times New Roman"/>
          <w:color w:val="000000" w:themeColor="text1"/>
          <w:spacing w:val="4"/>
          <w:sz w:val="24"/>
          <w:szCs w:val="24"/>
        </w:rPr>
        <w:t>и  содержание</w:t>
      </w:r>
      <w:proofErr w:type="gramEnd"/>
      <w:r w:rsidRPr="00C43E21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воспитательной работы в данном учебном году  направлены на </w:t>
      </w:r>
      <w:r w:rsidRPr="00C43E21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празднование 125-летия </w:t>
      </w:r>
      <w:proofErr w:type="spellStart"/>
      <w:r w:rsidRPr="00C43E21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>А.</w:t>
      </w:r>
      <w:r w:rsidRPr="00C43E21">
        <w:rPr>
          <w:rFonts w:ascii="Times New Roman" w:eastAsia="Calibri" w:hAnsi="Times New Roman" w:cs="Times New Roman"/>
          <w:b/>
          <w:bCs/>
          <w:color w:val="000000" w:themeColor="text1"/>
          <w:spacing w:val="4"/>
          <w:sz w:val="24"/>
          <w:szCs w:val="24"/>
        </w:rPr>
        <w:t>Сатпаева</w:t>
      </w:r>
      <w:proofErr w:type="spellEnd"/>
    </w:p>
    <w:p w14:paraId="13402035" w14:textId="77777777" w:rsidR="009F1436" w:rsidRPr="00005BDC" w:rsidRDefault="009F1436" w:rsidP="009F1436">
      <w:pPr>
        <w:pStyle w:val="a3"/>
        <w:numPr>
          <w:ilvl w:val="0"/>
          <w:numId w:val="6"/>
        </w:numPr>
        <w:tabs>
          <w:tab w:val="clear" w:pos="86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В основе реализации комплексного плана воспитательной работы лежит личностно-деятельностный подход, ориентированный  на формирование будущего специалиста  как субъекта профессиональной деятельности и актуализация потенциала духовно-нравственных, личностных и профессионально-значимых качеств, приобретаемых в образовательном процессе </w:t>
      </w:r>
    </w:p>
    <w:p w14:paraId="1E204E2C" w14:textId="77777777" w:rsidR="009F1436" w:rsidRPr="00005BDC" w:rsidRDefault="009F1436" w:rsidP="009F14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Приоритетны</w:t>
      </w: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е</w:t>
      </w: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направления воспитательной</w:t>
      </w: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работы</w:t>
      </w: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14:paraId="5863BB4F" w14:textId="77777777" w:rsidR="009F1436" w:rsidRPr="00005BDC" w:rsidRDefault="009F1436" w:rsidP="009F1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гражданско-патриотическое и правовое воспитание;</w:t>
      </w:r>
    </w:p>
    <w:p w14:paraId="0515B0ED" w14:textId="77777777" w:rsidR="009F1436" w:rsidRPr="00005BDC" w:rsidRDefault="009F1436" w:rsidP="009F1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духовно-нравственное воспитание;</w:t>
      </w:r>
    </w:p>
    <w:p w14:paraId="2C3124CD" w14:textId="77777777" w:rsidR="009F1436" w:rsidRPr="00005BDC" w:rsidRDefault="009F1436" w:rsidP="009F1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культурно-эстетическое;</w:t>
      </w:r>
    </w:p>
    <w:p w14:paraId="745DA8DB" w14:textId="77777777" w:rsidR="009F1436" w:rsidRPr="00005BDC" w:rsidRDefault="009F1436" w:rsidP="009F1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профессионально-педагогическое  воспитание;</w:t>
      </w:r>
    </w:p>
    <w:p w14:paraId="4823D856" w14:textId="77777777" w:rsidR="009F1436" w:rsidRPr="00005BDC" w:rsidRDefault="009F1436" w:rsidP="009F1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физическое воспитание и формирование здорового образа жизни</w:t>
      </w: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14:paraId="222F41F9" w14:textId="77777777" w:rsidR="009F1436" w:rsidRPr="00005BDC" w:rsidRDefault="009F1436" w:rsidP="009F1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указанными направлениями</w:t>
      </w: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proofErr w:type="spellStart"/>
      <w:proofErr w:type="gramStart"/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</w:t>
      </w:r>
      <w:proofErr w:type="spellEnd"/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уются </w:t>
      </w: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и</w:t>
      </w:r>
      <w:proofErr w:type="gramEnd"/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дополняются </w:t>
      </w: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</w:t>
      </w: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ы</w:t>
      </w: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0A02A20F" w14:textId="77777777" w:rsidR="009F1436" w:rsidRPr="00005BDC" w:rsidRDefault="009F1436" w:rsidP="009F1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lang w:eastAsia="ru-RU"/>
        </w:rPr>
        <w:t xml:space="preserve">- </w:t>
      </w: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«КРУ - территория гражданственности, единства и патриотизма»;  </w:t>
      </w:r>
    </w:p>
    <w:p w14:paraId="220FE08F" w14:textId="77777777" w:rsidR="009F1436" w:rsidRPr="00005BDC" w:rsidRDefault="009F1436" w:rsidP="009F1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«КРУ - территория добрых дел»;</w:t>
      </w:r>
    </w:p>
    <w:p w14:paraId="56268FE3" w14:textId="77777777" w:rsidR="009F1436" w:rsidRPr="00005BDC" w:rsidRDefault="009F1436" w:rsidP="009F1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«КРУ - территория творчества»;</w:t>
      </w:r>
    </w:p>
    <w:p w14:paraId="206ACB50" w14:textId="77777777" w:rsidR="009F1436" w:rsidRPr="00005BDC" w:rsidRDefault="009F1436" w:rsidP="009F1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«КРУ - территория педагогического мастерства»;</w:t>
      </w:r>
    </w:p>
    <w:p w14:paraId="3C06795B" w14:textId="77777777" w:rsidR="009F1436" w:rsidRPr="00005BDC" w:rsidRDefault="009F1436" w:rsidP="009F1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«КРУ - территория здорового образа жизни».</w:t>
      </w:r>
    </w:p>
    <w:p w14:paraId="5F6A61DD" w14:textId="77777777" w:rsidR="009F1436" w:rsidRPr="00005BDC" w:rsidRDefault="009F1436" w:rsidP="009F14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Результатом такого подхода к воспитанию станет  формирование целостной личности выпускника </w:t>
      </w: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университета</w:t>
      </w: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отличающегося:</w:t>
      </w:r>
    </w:p>
    <w:p w14:paraId="0F3931E8" w14:textId="77777777" w:rsidR="009F1436" w:rsidRPr="00005BDC" w:rsidRDefault="009F1436" w:rsidP="009F1436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- </w:t>
      </w: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собственной мировоззренческой позицией, гуманистическими ценностями</w:t>
      </w: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высокой социальной активностью во всех сферах жизнедеятельности, нравственным поведением, достаточным уровнем экологической культуры, национальным сознанием</w:t>
      </w: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203C43DC" w14:textId="77777777" w:rsidR="009F1436" w:rsidRPr="00005BDC" w:rsidRDefault="009F1436" w:rsidP="009F1436">
      <w:pPr>
        <w:widowControl w:val="0"/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- стремлением личного участия в построении Нового Казахстана, устойчивой потребностью в ее достижениях;</w:t>
      </w:r>
    </w:p>
    <w:p w14:paraId="430419B3" w14:textId="77777777" w:rsidR="009F1436" w:rsidRPr="00005BDC" w:rsidRDefault="009F1436" w:rsidP="009F1436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- способностью</w:t>
      </w: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поиску нового, целеустремленностью и предприимчивостью, </w:t>
      </w: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честностью и порядочностью, нетерпимостью к проявлениям коррупции;</w:t>
      </w:r>
    </w:p>
    <w:p w14:paraId="0F5ACC82" w14:textId="77777777" w:rsidR="009F1436" w:rsidRPr="00005BDC" w:rsidRDefault="009F1436" w:rsidP="009F1436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- активным участием в реализации педагогических идей и новаций.</w:t>
      </w:r>
    </w:p>
    <w:p w14:paraId="296460F5" w14:textId="77777777" w:rsidR="009F1436" w:rsidRPr="00005BDC" w:rsidRDefault="009F1436" w:rsidP="009F143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В реализации плана и указанных программ активное участие принимает студенческий Парламент - </w:t>
      </w:r>
      <w:r w:rsidRPr="00005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инициативная, самостоятельная и </w:t>
      </w:r>
      <w:r w:rsidRPr="00005BD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005BDC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ответственная команда лидеров,  чьи действия  направлены на организацию мероприятий по реализации творческого и интеллектуального потенциала обучающихся, их саморазвитию как конкурентоспособной личности. Являясь элементом общей системы управления учебно-воспитательным процессом в университете,  студенческое самоуправление    предполагает   максимальный   учет   интересов, потребностей  студентов на основе изучения их общественного мнения.</w:t>
      </w:r>
    </w:p>
    <w:p w14:paraId="0AE866A8" w14:textId="77777777" w:rsidR="009F1436" w:rsidRPr="001F64D9" w:rsidRDefault="009F1436" w:rsidP="009F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B6F1BB" w14:textId="77777777" w:rsidR="009F1436" w:rsidRPr="001F64D9" w:rsidRDefault="009F1436" w:rsidP="009F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498" w:tblpY="190"/>
        <w:tblW w:w="1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3"/>
        <w:gridCol w:w="2975"/>
        <w:gridCol w:w="4685"/>
        <w:gridCol w:w="4685"/>
      </w:tblGrid>
      <w:tr w:rsidR="009F1436" w:rsidRPr="001F64D9" w14:paraId="1D803996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5D56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943F" w14:textId="77777777" w:rsidR="009F1436" w:rsidRPr="001F64D9" w:rsidRDefault="009F1436" w:rsidP="00EB76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ECDC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81B3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75677855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9F1436" w:rsidRPr="001F64D9" w14:paraId="4A523AC8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E7C3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0D7E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5299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776B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F1436" w:rsidRPr="001F64D9" w14:paraId="2BC29C39" w14:textId="77777777" w:rsidTr="00EB7631">
        <w:trPr>
          <w:gridAfter w:val="1"/>
          <w:wAfter w:w="4685" w:type="dxa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EEAF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Организационное обеспечение воспитательной работы</w:t>
            </w:r>
          </w:p>
        </w:tc>
      </w:tr>
      <w:tr w:rsidR="009F1436" w:rsidRPr="001F64D9" w14:paraId="09AE9DA8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F8B8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85A9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первокурсника. Проведение организационных мероприятий (знакомство с Правилами внутреннего распорядка, Правилами проживания в Доме студентов и т.д.)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5D91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-27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4DDA" w14:textId="77777777" w:rsidR="009F1436" w:rsidRPr="001F64D9" w:rsidRDefault="009F1436" w:rsidP="00EB7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>управление планирования и организации учебного процесса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заместители деканов (директора)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воспитательной работе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заведующие кафедрами, 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F1436" w:rsidRPr="001F64D9" w14:paraId="4AC66139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FA72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94AC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Закрепление кураторов первого курса. Организационное собрание кураторов.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593D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8F7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заместители деканов (директора) по воспитательной работе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</w:p>
        </w:tc>
      </w:tr>
      <w:tr w:rsidR="009F1436" w:rsidRPr="001F64D9" w14:paraId="7DB00C97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AB36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18DA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Встреча ректората со студентами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1BB2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D7E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2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</w:p>
        </w:tc>
      </w:tr>
      <w:tr w:rsidR="009F1436" w:rsidRPr="001F64D9" w14:paraId="28C6AF91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0A8B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2EA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Утверждение плана работы Совета кураторов института, университета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A4D7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348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2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</w:p>
        </w:tc>
      </w:tr>
      <w:tr w:rsidR="009F1436" w:rsidRPr="001F64D9" w14:paraId="3B8B785F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226B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4D6B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 творческой студии, театра,  студенческих клубов для студентов первого курса (запись в клубы и кружки)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E6F4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D364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21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студенческий парламент, Дом культуры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«Өнер»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9F1436" w:rsidRPr="001F64D9" w14:paraId="3A3D19A2" w14:textId="77777777" w:rsidTr="00EB7631">
        <w:trPr>
          <w:gridAfter w:val="1"/>
          <w:wAfter w:w="4685" w:type="dxa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B491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. Информационное обеспечение </w:t>
            </w: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воспитательной работы</w:t>
            </w:r>
          </w:p>
        </w:tc>
      </w:tr>
      <w:tr w:rsidR="009F1436" w:rsidRPr="001F64D9" w14:paraId="033A3319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3889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D40E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сайте, в социальных сетях справочника-путеводителя для студентов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19B1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7D6" w14:textId="77777777" w:rsidR="009F1436" w:rsidRPr="001F64D9" w:rsidRDefault="009F1436" w:rsidP="00EB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учебно-методическое управление</w:t>
            </w:r>
          </w:p>
        </w:tc>
      </w:tr>
      <w:tr w:rsidR="009F1436" w:rsidRPr="001F64D9" w14:paraId="043D0485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FE33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EC9A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 xml:space="preserve">Анонс воспитательных мероприятий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в социальных сетях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CD73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9836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медиа-служба</w:t>
            </w:r>
          </w:p>
        </w:tc>
      </w:tr>
      <w:tr w:rsidR="009F1436" w:rsidRPr="001F64D9" w14:paraId="2A046973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1EEF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8EA4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воспитательной работе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социальных сетях,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журнале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Univerlife</w:t>
            </w:r>
            <w:proofErr w:type="spellEnd"/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других </w:t>
            </w: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>СМИ.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FEED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794D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-служба</w:t>
            </w:r>
          </w:p>
        </w:tc>
      </w:tr>
      <w:tr w:rsidR="009F1436" w:rsidRPr="001F64D9" w14:paraId="7EC77820" w14:textId="77777777" w:rsidTr="00EB7631">
        <w:trPr>
          <w:gridAfter w:val="1"/>
          <w:wAfter w:w="4685" w:type="dxa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23FE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III</w:t>
            </w: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</w:tr>
      <w:tr w:rsidR="009F1436" w:rsidRPr="001F64D9" w14:paraId="67B33386" w14:textId="77777777" w:rsidTr="00EB7631">
        <w:trPr>
          <w:gridAfter w:val="1"/>
          <w:wAfter w:w="4685" w:type="dxa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4DF3" w14:textId="77777777" w:rsidR="009F1436" w:rsidRPr="001F64D9" w:rsidRDefault="009F1436" w:rsidP="009F14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Гражданско-патриотическое и правовое воспитание</w:t>
            </w:r>
          </w:p>
        </w:tc>
      </w:tr>
      <w:tr w:rsidR="009F1436" w:rsidRPr="001F64D9" w14:paraId="0C324C69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8A1F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BD6D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Конституции</w:t>
            </w:r>
          </w:p>
          <w:p w14:paraId="05FEC33C" w14:textId="77777777" w:rsidR="009F1436" w:rsidRPr="005A0DAF" w:rsidRDefault="009F1436" w:rsidP="00EB76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>Кураторские часы, п</w:t>
            </w:r>
            <w:r w:rsidRPr="001F6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осещение выставки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читальных залах университета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96F6" w14:textId="77777777" w:rsidR="009F1436" w:rsidRPr="001F64D9" w:rsidRDefault="009F1436" w:rsidP="00EB7631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26 -27</w:t>
            </w: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 xml:space="preserve"> августа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1DC0" w14:textId="77777777" w:rsidR="009F1436" w:rsidRPr="001F64D9" w:rsidRDefault="009F1436" w:rsidP="00EB7631">
            <w:pPr>
              <w:spacing w:beforeAutospacing="1" w:afterAutospacing="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кураторы</w:t>
            </w:r>
          </w:p>
        </w:tc>
      </w:tr>
      <w:tr w:rsidR="009F1436" w:rsidRPr="001F64D9" w14:paraId="22876D8F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FCCA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7E0B" w14:textId="77777777" w:rsidR="009F1436" w:rsidRPr="001F64D9" w:rsidRDefault="009F1436" w:rsidP="00EB7631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6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День знаний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295D" w14:textId="77777777" w:rsidR="009F1436" w:rsidRPr="001F64D9" w:rsidRDefault="009F1436" w:rsidP="00EB7631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B110" w14:textId="77777777" w:rsidR="009F1436" w:rsidRPr="001F64D9" w:rsidRDefault="009F1436" w:rsidP="00EB7631">
            <w:pPr>
              <w:spacing w:beforeAutospacing="1" w:afterAutospacing="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3E21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парламет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пресс-служба</w:t>
            </w:r>
          </w:p>
        </w:tc>
      </w:tr>
      <w:tr w:rsidR="009F1436" w:rsidRPr="001F64D9" w14:paraId="3BBD5E59" w14:textId="77777777" w:rsidTr="00EB7631">
        <w:trPr>
          <w:gridAfter w:val="1"/>
          <w:wAfter w:w="4685" w:type="dxa"/>
          <w:trHeight w:val="8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CA03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9E5E" w14:textId="77777777" w:rsidR="009F1436" w:rsidRPr="00CE500F" w:rsidRDefault="009F1436" w:rsidP="00EB7631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1F64D9">
              <w:rPr>
                <w:b w:val="0"/>
                <w:sz w:val="24"/>
                <w:szCs w:val="24"/>
                <w:lang w:val="kk-KZ"/>
              </w:rPr>
              <w:t>Единый кураторский ча</w:t>
            </w:r>
            <w:r w:rsidRPr="00CE500F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с </w:t>
            </w:r>
            <w:r w:rsidRPr="00CE500F">
              <w:rPr>
                <w:b w:val="0"/>
                <w:color w:val="000000" w:themeColor="text1"/>
                <w:sz w:val="24"/>
                <w:szCs w:val="24"/>
              </w:rPr>
              <w:t>«</w:t>
            </w:r>
            <w:r w:rsidRPr="00CE500F">
              <w:rPr>
                <w:b w:val="0"/>
                <w:color w:val="000000" w:themeColor="text1"/>
                <w:sz w:val="24"/>
                <w:szCs w:val="24"/>
                <w:lang w:val="kk-KZ"/>
              </w:rPr>
              <w:t>Ұлт ұстазы»</w:t>
            </w:r>
          </w:p>
          <w:p w14:paraId="51A46EB7" w14:textId="77777777" w:rsidR="009F1436" w:rsidRPr="001F64D9" w:rsidRDefault="009F1436" w:rsidP="00EB7631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31FB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3950" w14:textId="169EFFF2" w:rsidR="009F1436" w:rsidRPr="001F64D9" w:rsidRDefault="005F71C4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им.А.Байт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ұрсынұлы</w:t>
            </w:r>
            <w:r w:rsidR="009F1436"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, кафедра теории языков и литературы, кураторы</w:t>
            </w:r>
          </w:p>
        </w:tc>
      </w:tr>
      <w:tr w:rsidR="009F1436" w:rsidRPr="001F64D9" w14:paraId="1E3B64FF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3D38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9BA" w14:textId="77777777" w:rsidR="009F1436" w:rsidRPr="008D2CC7" w:rsidRDefault="009F1436" w:rsidP="00EB7631">
            <w:pPr>
              <w:spacing w:beforeAutospacing="1" w:afterAutospacing="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«Тіл татулық тірегі»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языков народа </w:t>
            </w:r>
            <w:r w:rsidRPr="00033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Казахстана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6C20" w14:textId="77777777" w:rsidR="009F1436" w:rsidRPr="001F64D9" w:rsidRDefault="009F1436" w:rsidP="00EB7631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сентябрь</w:t>
            </w: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F35F" w14:textId="77777777" w:rsidR="009F1436" w:rsidRPr="001F64D9" w:rsidRDefault="009F1436" w:rsidP="00EB7631">
            <w:pPr>
              <w:spacing w:beforeAutospacing="1" w:afterAutospacing="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клуб</w:t>
            </w:r>
            <w:r w:rsidRPr="00CE50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Jastar</w:t>
            </w:r>
            <w:proofErr w:type="spellEnd"/>
            <w:r w:rsidRPr="00A92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Ruhy</w:t>
            </w:r>
            <w:proofErr w:type="spellEnd"/>
            <w:r w:rsidRPr="00CE5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Pr="00CE50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Дом творчества  «Өнер»  </w:t>
            </w:r>
          </w:p>
        </w:tc>
      </w:tr>
      <w:tr w:rsidR="009F1436" w:rsidRPr="001F64D9" w14:paraId="18CA21C9" w14:textId="77777777" w:rsidTr="00EB7631">
        <w:trPr>
          <w:gridAfter w:val="1"/>
          <w:wAfter w:w="4685" w:type="dxa"/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4A2C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7B63" w14:textId="77777777" w:rsidR="009F1436" w:rsidRPr="00552B51" w:rsidRDefault="009F1436" w:rsidP="00EB7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B51">
              <w:rPr>
                <w:rFonts w:ascii="Times New Roman" w:eastAsiaTheme="minorEastAsia" w:hAnsi="Times New Roman" w:cs="Times New Roman"/>
                <w:sz w:val="23"/>
                <w:szCs w:val="23"/>
                <w:lang w:val="kk-KZ" w:eastAsia="ru-RU"/>
              </w:rPr>
              <w:t xml:space="preserve"> Студенческий фестиваль «Здравствуйте, это мы!»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530A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8AD0" w14:textId="77777777" w:rsidR="009F1436" w:rsidRPr="008B2B1E" w:rsidRDefault="009F1436" w:rsidP="00EB76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управление по молодежной политике</w:t>
            </w:r>
            <w:r w:rsidRPr="008B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 </w:t>
            </w:r>
            <w:r w:rsidRPr="008B2B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заместители деканов (директора) по воспитательной работе</w:t>
            </w:r>
            <w:r w:rsidRPr="008B2B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студенческий парламент</w:t>
            </w:r>
          </w:p>
        </w:tc>
      </w:tr>
      <w:tr w:rsidR="009F1436" w:rsidRPr="001F64D9" w14:paraId="550345B8" w14:textId="77777777" w:rsidTr="00EB7631">
        <w:trPr>
          <w:gridAfter w:val="1"/>
          <w:wAfter w:w="4685" w:type="dxa"/>
          <w:trHeight w:val="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D5CB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81F2" w14:textId="77777777" w:rsidR="009F1436" w:rsidRPr="00552B51" w:rsidRDefault="009F1436" w:rsidP="00EB7631">
            <w:pPr>
              <w:jc w:val="both"/>
              <w:rPr>
                <w:rFonts w:ascii="Times New Roman" w:hAnsi="Times New Roman"/>
                <w:sz w:val="24"/>
              </w:rPr>
            </w:pPr>
            <w:r w:rsidRPr="00552B51">
              <w:rPr>
                <w:rFonts w:ascii="Times New Roman" w:hAnsi="Times New Roman"/>
                <w:sz w:val="24"/>
              </w:rPr>
              <w:t>Круглый стол «День суверенитета как главный праздник страны»</w:t>
            </w:r>
          </w:p>
          <w:p w14:paraId="1771F968" w14:textId="77777777" w:rsidR="009F1436" w:rsidRPr="00552B51" w:rsidRDefault="009F1436" w:rsidP="00EB7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D21E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960" w14:textId="77777777" w:rsidR="009F1436" w:rsidRPr="008B2B1E" w:rsidRDefault="009F1436" w:rsidP="00EB76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управление по молодежной политике</w:t>
            </w:r>
          </w:p>
        </w:tc>
      </w:tr>
      <w:tr w:rsidR="009F1436" w:rsidRPr="001F64D9" w14:paraId="17ABA9F7" w14:textId="77777777" w:rsidTr="00EB7631">
        <w:trPr>
          <w:gridAfter w:val="1"/>
          <w:wAfter w:w="4685" w:type="dxa"/>
          <w:trHeight w:val="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88C5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E11C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Торжественное мероприятие, посвященное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Дню </w:t>
            </w:r>
            <w:r w:rsidRPr="001F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Республики Казахстан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A63E" w14:textId="77777777" w:rsidR="009F1436" w:rsidRPr="008B2B1E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октябрь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85C4" w14:textId="77777777" w:rsidR="009F1436" w:rsidRPr="008B2B1E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Дом творчества  «Өнер»  </w:t>
            </w:r>
          </w:p>
        </w:tc>
      </w:tr>
      <w:tr w:rsidR="009F1436" w:rsidRPr="001F64D9" w14:paraId="5FD102B3" w14:textId="77777777" w:rsidTr="00EB7631">
        <w:trPr>
          <w:gridAfter w:val="1"/>
          <w:wAfter w:w="4685" w:type="dxa"/>
          <w:trHeight w:val="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22A7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23CE" w14:textId="77777777" w:rsidR="009F1436" w:rsidRPr="00552B51" w:rsidRDefault="009F1436" w:rsidP="00EB7631">
            <w:pPr>
              <w:jc w:val="both"/>
              <w:rPr>
                <w:rFonts w:ascii="Times New Roman" w:hAnsi="Times New Roman"/>
                <w:sz w:val="24"/>
              </w:rPr>
            </w:pPr>
            <w:r w:rsidRPr="00552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552B51">
              <w:rPr>
                <w:rFonts w:ascii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 w:rsidRPr="00552B51">
              <w:rPr>
                <w:rFonts w:ascii="Times New Roman" w:hAnsi="Times New Roman" w:cs="Times New Roman"/>
                <w:sz w:val="24"/>
                <w:szCs w:val="24"/>
              </w:rPr>
              <w:t xml:space="preserve"> турнир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6617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2213" w14:textId="77777777" w:rsidR="009F1436" w:rsidRDefault="009F1436" w:rsidP="00EB76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управление по молодежной политике</w:t>
            </w:r>
            <w:r w:rsidRPr="008B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 </w:t>
            </w:r>
            <w:r w:rsidRPr="008B2B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дебатный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клуб «Парасат»</w:t>
            </w:r>
          </w:p>
        </w:tc>
      </w:tr>
      <w:tr w:rsidR="009F1436" w:rsidRPr="001F64D9" w14:paraId="0723AD56" w14:textId="77777777" w:rsidTr="00EB7631">
        <w:trPr>
          <w:gridAfter w:val="1"/>
          <w:wAfter w:w="4685" w:type="dxa"/>
          <w:trHeight w:val="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7806" w14:textId="77777777" w:rsidR="009F1436" w:rsidRPr="00552B51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66B4" w14:textId="77777777" w:rsidR="009F1436" w:rsidRPr="00552B51" w:rsidRDefault="009F1436" w:rsidP="00EB7631">
            <w:pPr>
              <w:jc w:val="both"/>
              <w:rPr>
                <w:rFonts w:ascii="Times New Roman" w:hAnsi="Times New Roman"/>
                <w:sz w:val="24"/>
              </w:rPr>
            </w:pPr>
            <w:r w:rsidRPr="00552B51">
              <w:rPr>
                <w:rFonts w:ascii="Times New Roman" w:hAnsi="Times New Roman"/>
                <w:color w:val="000000"/>
                <w:sz w:val="24"/>
              </w:rPr>
              <w:t xml:space="preserve">Встреча с представителями творческой интеллигенции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037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4C3E" w14:textId="77777777" w:rsidR="009F1436" w:rsidRDefault="009F1436" w:rsidP="00EB76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управление по молодежной политике, кафедра социально-гуманитарных наук</w:t>
            </w:r>
          </w:p>
        </w:tc>
      </w:tr>
      <w:tr w:rsidR="009F1436" w:rsidRPr="001F64D9" w14:paraId="5BA30A4C" w14:textId="77777777" w:rsidTr="00EB7631">
        <w:trPr>
          <w:gridAfter w:val="1"/>
          <w:wAfter w:w="4685" w:type="dxa"/>
          <w:trHeight w:val="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624D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2EAA" w14:textId="77777777" w:rsidR="009F1436" w:rsidRPr="00552B51" w:rsidRDefault="009F1436" w:rsidP="00EB763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Вокальный конкурс «2 звезды», посвященный Международному дню студента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1FE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F5C5" w14:textId="77777777" w:rsidR="009F1436" w:rsidRDefault="009F1436" w:rsidP="00EB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управление по молодежной политике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2FBF5EC2" w14:textId="77777777" w:rsidR="009F1436" w:rsidRDefault="009F1436" w:rsidP="00EB76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Дом творчества  «Өнер»  </w:t>
            </w:r>
          </w:p>
        </w:tc>
      </w:tr>
      <w:tr w:rsidR="009F1436" w:rsidRPr="001F64D9" w14:paraId="36176F01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ECF0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792B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Встречи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молодежными лидерами области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597D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D558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</w:p>
        </w:tc>
      </w:tr>
      <w:tr w:rsidR="009F1436" w:rsidRPr="001F64D9" w14:paraId="218A7D67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51A1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6647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Интеллектуальная </w:t>
            </w:r>
            <w:r w:rsidRPr="005A1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Новый Казахстан</w:t>
            </w:r>
            <w:r w:rsidRPr="005A1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9500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декабрь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E75B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студенческий клуб «Спарта»</w:t>
            </w:r>
          </w:p>
        </w:tc>
      </w:tr>
      <w:tr w:rsidR="009F1436" w:rsidRPr="001F64D9" w14:paraId="3DC6EEF4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AF1C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A514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Фотовыставка  «Аллея Независимости»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DD49" w14:textId="77777777" w:rsidR="009F1436" w:rsidRPr="008B2B1E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декабрь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1E73" w14:textId="77777777" w:rsidR="009F1436" w:rsidRPr="008B2B1E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заместители деканов (директора) по  воспитательной работе</w:t>
            </w:r>
          </w:p>
        </w:tc>
      </w:tr>
      <w:tr w:rsidR="009F1436" w:rsidRPr="001F64D9" w14:paraId="073CC318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E3EE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DA68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Торжественное мероприятие, посвященное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Дню </w:t>
            </w:r>
            <w:r w:rsidRPr="001F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Независимости Республики Казахстан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A36C" w14:textId="77777777" w:rsidR="009F1436" w:rsidRPr="008B2B1E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декабрь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1F54" w14:textId="77777777" w:rsidR="009F1436" w:rsidRPr="008B2B1E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Дом творчества  «Өнер»  </w:t>
            </w:r>
          </w:p>
        </w:tc>
      </w:tr>
      <w:tr w:rsidR="009F1436" w:rsidRPr="001F64D9" w14:paraId="5BC71C91" w14:textId="77777777" w:rsidTr="00EB7631">
        <w:trPr>
          <w:gridAfter w:val="1"/>
          <w:wAfter w:w="4685" w:type="dxa"/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2092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B5C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«Чистая сессия»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EF6" w14:textId="77777777" w:rsidR="009F1436" w:rsidRPr="008B2B1E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47C" w14:textId="77777777" w:rsidR="009F1436" w:rsidRPr="008B2B1E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B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Антикоррупционная комплаенс-служба,</w:t>
            </w:r>
          </w:p>
          <w:p w14:paraId="0B01B69B" w14:textId="77777777" w:rsidR="009F1436" w:rsidRPr="008B2B1E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студенчекий</w:t>
            </w:r>
            <w:proofErr w:type="spellEnd"/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парламент</w:t>
            </w:r>
          </w:p>
        </w:tc>
      </w:tr>
      <w:tr w:rsidR="009F1436" w:rsidRPr="001F64D9" w14:paraId="681B4147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D2BA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DA34" w14:textId="77777777" w:rsidR="009F1436" w:rsidRPr="008B2B1E" w:rsidRDefault="009F1436" w:rsidP="00EB763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Международный </w:t>
            </w:r>
            <w:proofErr w:type="spellStart"/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дебатный</w:t>
            </w:r>
            <w:proofErr w:type="spellEnd"/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турнир </w:t>
            </w:r>
            <w:r w:rsidRPr="008B2B1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B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Baitursynov</w:t>
            </w:r>
            <w:proofErr w:type="spellEnd"/>
            <w:r w:rsidRPr="008B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Cup</w:t>
            </w:r>
            <w:r w:rsidRPr="008B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ABF3" w14:textId="77777777" w:rsidR="009F1436" w:rsidRPr="008B2B1E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4AF4" w14:textId="77777777" w:rsidR="009F1436" w:rsidRPr="008B2B1E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управление по молодежной политике</w:t>
            </w:r>
            <w:r w:rsidRPr="008B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 </w:t>
            </w:r>
            <w:r w:rsidRPr="008B2B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дебатный клуб 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«Ахмет 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Ұрпақтары»</w:t>
            </w:r>
          </w:p>
        </w:tc>
      </w:tr>
      <w:tr w:rsidR="009F1436" w:rsidRPr="001F64D9" w14:paraId="7B542C76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1FB0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91D5" w14:textId="77777777" w:rsidR="009F1436" w:rsidRPr="008B2B1E" w:rsidRDefault="009F1436" w:rsidP="00EB76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еспубликанский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турнир, приуроченный к </w:t>
            </w:r>
            <w:r w:rsidRPr="00982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82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125- летию К.Сатпаева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BA0" w14:textId="77777777" w:rsidR="009F1436" w:rsidRPr="008B2B1E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AB65" w14:textId="77777777" w:rsidR="009F1436" w:rsidRPr="008B2B1E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управление по молодежной политике</w:t>
            </w:r>
            <w:r w:rsidRPr="008B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 </w:t>
            </w:r>
            <w:r w:rsidRPr="008B2B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дебатный клуб 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«Ахмет 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Ұрпақтары»</w:t>
            </w:r>
          </w:p>
        </w:tc>
      </w:tr>
      <w:tr w:rsidR="009F1436" w:rsidRPr="001F64D9" w14:paraId="772862D7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A4D9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0DF2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вайнов</w:t>
            </w:r>
            <w:proofErr w:type="spellEnd"/>
            <w:r w:rsidRPr="00870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70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«Біз сыбайлас жемқорлыққа қарсымыз»</w:t>
            </w:r>
            <w:r w:rsidRPr="00870B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D314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A21E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студенческий клуб 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«Саналы Ұрпақ»</w:t>
            </w:r>
          </w:p>
        </w:tc>
      </w:tr>
      <w:tr w:rsidR="009F1436" w:rsidRPr="001F64D9" w14:paraId="46ACAB8F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BB61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5A05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4D3A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май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9AFE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оенная кафедра</w:t>
            </w:r>
          </w:p>
        </w:tc>
      </w:tr>
      <w:tr w:rsidR="009F1436" w:rsidRPr="001F64D9" w14:paraId="72E5AC7A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6A02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BF7F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Победы. Акция «Бессмертный полк»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2CC6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май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643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9F1436" w:rsidRPr="001F64D9" w14:paraId="124A87D9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B2FD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78B1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в помощь ветеранам войны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DD9E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май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BC87" w14:textId="77777777" w:rsidR="009F1436" w:rsidRPr="001F64D9" w:rsidRDefault="009F1436" w:rsidP="00EB7631">
            <w:pPr>
              <w:tabs>
                <w:tab w:val="left" w:pos="2713"/>
                <w:tab w:val="center" w:pos="3512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студенческий клуб «Аялы жүрек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</w:tr>
      <w:tr w:rsidR="009F1436" w:rsidRPr="001F64D9" w14:paraId="3D525CF3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4C99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6F56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пострадавших от политических репрессий 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0357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1D4A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офис реабилитации жертв политических репрессий</w:t>
            </w:r>
          </w:p>
        </w:tc>
      </w:tr>
      <w:tr w:rsidR="009F1436" w:rsidRPr="001F64D9" w14:paraId="4F742533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B18B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E1C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3D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государственных символов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65B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100A" w14:textId="77777777" w:rsidR="009F1436" w:rsidRPr="008D2CC7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клуб</w:t>
            </w:r>
            <w:r w:rsidRPr="00CE50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E50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Jastar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Ruhy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F1436" w:rsidRPr="001F64D9" w14:paraId="3B40DE1C" w14:textId="77777777" w:rsidTr="00EB7631">
        <w:trPr>
          <w:gridAfter w:val="1"/>
          <w:wAfter w:w="4685" w:type="dxa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0000" w14:textId="77777777" w:rsidR="009F1436" w:rsidRPr="001F64D9" w:rsidRDefault="009F1436" w:rsidP="009F14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Духовно-нравственное воспитание</w:t>
            </w:r>
          </w:p>
        </w:tc>
      </w:tr>
      <w:tr w:rsidR="009F1436" w:rsidRPr="001F64D9" w14:paraId="1E466AB8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768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E574" w14:textId="77777777" w:rsidR="009F1436" w:rsidRPr="00B6222D" w:rsidRDefault="009F1436" w:rsidP="00EB7631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Тематическая выставка «</w:t>
            </w:r>
            <w:proofErr w:type="spellStart"/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Бейбарыс</w:t>
            </w:r>
            <w:proofErr w:type="spellEnd"/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Султан</w:t>
            </w: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505C" w14:textId="77777777" w:rsidR="009F1436" w:rsidRPr="00B6222D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9C42" w14:textId="77777777" w:rsidR="009F1436" w:rsidRPr="00B6222D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научная библиотека «Білім орталығы»</w:t>
            </w:r>
          </w:p>
        </w:tc>
      </w:tr>
      <w:tr w:rsidR="009F1436" w:rsidRPr="001F64D9" w14:paraId="7C1A8A5E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C70D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E5A9" w14:textId="77777777" w:rsidR="009F1436" w:rsidRPr="00B6222D" w:rsidRDefault="009F1436" w:rsidP="00EB7631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Интеллектуальная игра «</w:t>
            </w:r>
            <w:r w:rsidRPr="00B622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Великая личность степи»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571E" w14:textId="77777777" w:rsidR="009F1436" w:rsidRPr="00B6222D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E1C1" w14:textId="77777777" w:rsidR="009F1436" w:rsidRPr="00B6222D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интеллектуальный клуб «Спарта»</w:t>
            </w:r>
          </w:p>
        </w:tc>
      </w:tr>
      <w:tr w:rsidR="009F1436" w:rsidRPr="001F64D9" w14:paraId="6D3B38BB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2F83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75B3" w14:textId="77777777" w:rsidR="009F1436" w:rsidRPr="00B6222D" w:rsidRDefault="009F1436" w:rsidP="00EB7631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«</w:t>
            </w:r>
            <w:proofErr w:type="spellStart"/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Алаш</w:t>
            </w:r>
            <w:proofErr w:type="spellEnd"/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мұрасы</w:t>
            </w:r>
            <w:proofErr w:type="spellEnd"/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тәуелсіз</w:t>
            </w:r>
            <w:proofErr w:type="spellEnd"/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Қазақстан</w:t>
            </w:r>
            <w:proofErr w:type="spellEnd"/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4E50" w14:textId="77777777" w:rsidR="009F1436" w:rsidRPr="00B6222D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1752" w14:textId="77777777" w:rsidR="009F1436" w:rsidRPr="00B6222D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C290D6" w14:textId="77777777" w:rsidR="009F1436" w:rsidRPr="00B6222D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интеллектуальный клуб «Спарта»</w:t>
            </w:r>
          </w:p>
        </w:tc>
      </w:tr>
      <w:tr w:rsidR="009F1436" w:rsidRPr="001F64D9" w14:paraId="120B9B81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59B8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9E04" w14:textId="77777777" w:rsidR="009F1436" w:rsidRPr="00B6222D" w:rsidRDefault="009F1436" w:rsidP="00EB7631">
            <w:pPr>
              <w:spacing w:after="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День духовного согласия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E5CE" w14:textId="77777777" w:rsidR="009F1436" w:rsidRPr="00B6222D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 октября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E52" w14:textId="77777777" w:rsidR="009F1436" w:rsidRPr="00B6222D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малая  студенческая АНК</w:t>
            </w:r>
          </w:p>
        </w:tc>
      </w:tr>
      <w:tr w:rsidR="009F1436" w:rsidRPr="001F64D9" w14:paraId="7555F3B7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63ED" w14:textId="77777777" w:rsidR="009F1436" w:rsidRPr="007339DA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608E" w14:textId="77777777" w:rsidR="009F1436" w:rsidRPr="00B6222D" w:rsidRDefault="009F1436" w:rsidP="00EB7631">
            <w:pPr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«Планета-Дети»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D8D0" w14:textId="77777777" w:rsidR="009F1436" w:rsidRPr="00B6222D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8A5D" w14:textId="77777777" w:rsidR="009F1436" w:rsidRPr="00B6222D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студенческий клуб «Аялы журек</w:t>
            </w: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F1436" w:rsidRPr="001F64D9" w14:paraId="5DB3DC52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9CD4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9D7" w14:textId="77777777" w:rsidR="009F1436" w:rsidRPr="00B6222D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Круглый стол  </w:t>
            </w:r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Великий сын степи -  </w:t>
            </w:r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Султан </w:t>
            </w:r>
            <w:proofErr w:type="spellStart"/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Бейбарыс</w:t>
            </w:r>
            <w:proofErr w:type="spellEnd"/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6B70" w14:textId="77777777" w:rsidR="009F1436" w:rsidRPr="00B6222D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9BD3" w14:textId="77777777" w:rsidR="009F1436" w:rsidRPr="00B6222D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афедра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истории Казахстана </w:t>
            </w:r>
          </w:p>
        </w:tc>
      </w:tr>
      <w:tr w:rsidR="009F1436" w:rsidRPr="001F64D9" w14:paraId="57FCD4A4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1A7E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3269" w14:textId="77777777" w:rsidR="009F1436" w:rsidRPr="00B6222D" w:rsidRDefault="009F1436" w:rsidP="00EB7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222D">
              <w:rPr>
                <w:rStyle w:val="a5"/>
                <w:b w:val="0"/>
                <w:sz w:val="24"/>
                <w:szCs w:val="24"/>
              </w:rPr>
              <w:t xml:space="preserve">Киновечер </w:t>
            </w:r>
            <w:r w:rsidRPr="00B6222D">
              <w:rPr>
                <w:rStyle w:val="a5"/>
                <w:b w:val="0"/>
                <w:sz w:val="24"/>
                <w:szCs w:val="24"/>
                <w:lang w:val="kk-KZ"/>
              </w:rPr>
              <w:t xml:space="preserve"> «</w:t>
            </w:r>
            <w:proofErr w:type="gramEnd"/>
            <w:r w:rsidRPr="00B6222D">
              <w:rPr>
                <w:rStyle w:val="a5"/>
                <w:b w:val="0"/>
                <w:sz w:val="24"/>
                <w:szCs w:val="24"/>
                <w:lang w:val="kk-KZ"/>
              </w:rPr>
              <w:t>О самом главном....» с  просмотром фильмов по духовно-нравственному воспитанию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A96F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BF26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студенческий клуб «Аялы журек</w:t>
            </w:r>
            <w:r w:rsidRPr="0073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студенческий парламент </w:t>
            </w:r>
          </w:p>
        </w:tc>
      </w:tr>
      <w:tr w:rsidR="009F1436" w:rsidRPr="001F64D9" w14:paraId="08523F19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8E7E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355D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3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ебатный</w:t>
            </w:r>
            <w:proofErr w:type="spellEnd"/>
            <w:r w:rsidRPr="0073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 </w:t>
            </w:r>
            <w:r w:rsidRPr="00033734">
              <w:rPr>
                <w:rFonts w:ascii="Arial" w:hAnsi="Arial" w:cs="Arial"/>
                <w:color w:val="212121"/>
                <w:sz w:val="23"/>
                <w:szCs w:val="23"/>
              </w:rPr>
              <w:t xml:space="preserve"> </w:t>
            </w:r>
            <w:r w:rsidRPr="00033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«Коррупция - проблема века»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677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9970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дебатные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«Ахмет ұрпақтары»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«Парасат»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436" w:rsidRPr="001F64D9" w14:paraId="075AE68A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B5AA7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197D4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Донорская акция «Подари жизнь»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A6DB8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февраль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FED2E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студенческий клуб «Аялы </w:t>
            </w:r>
            <w:r w:rsidRPr="0073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журек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</w:p>
        </w:tc>
      </w:tr>
      <w:tr w:rsidR="009F1436" w:rsidRPr="001F64D9" w14:paraId="481C2B32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AF41B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837D95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Благотворительный «Зимний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-24</w:t>
            </w:r>
            <w:r w:rsidRPr="002240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5ABCC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C95D0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студенческий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парламент</w:t>
            </w:r>
          </w:p>
        </w:tc>
      </w:tr>
      <w:tr w:rsidR="009F1436" w:rsidRPr="001F64D9" w14:paraId="147B2A23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206CF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C37BF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благодарения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380AB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BD15A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студенческий клуб «Аялы </w:t>
            </w:r>
            <w:r w:rsidRPr="0073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журек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студенческий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парламент</w:t>
            </w:r>
          </w:p>
        </w:tc>
      </w:tr>
      <w:tr w:rsidR="009F1436" w:rsidRPr="001F64D9" w14:paraId="29C85D6D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C3C48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717F81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7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Интеллектуальная игра </w:t>
            </w:r>
            <w:r w:rsidRPr="0098273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2734">
              <w:rPr>
                <w:rFonts w:ascii="Times New Roman" w:eastAsia="Times New Roman" w:hAnsi="Times New Roman" w:cs="Times New Roman"/>
                <w:sz w:val="24"/>
                <w:szCs w:val="24"/>
              </w:rPr>
              <w:t>К.Сатпаев</w:t>
            </w:r>
            <w:proofErr w:type="spellEnd"/>
            <w:r w:rsidRPr="00982734">
              <w:rPr>
                <w:rFonts w:ascii="Times New Roman" w:eastAsia="Times New Roman" w:hAnsi="Times New Roman" w:cs="Times New Roman"/>
                <w:sz w:val="24"/>
                <w:szCs w:val="24"/>
              </w:rPr>
              <w:t>: страницы жизни»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5608A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55E88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273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клуб «Спарта»</w:t>
            </w:r>
          </w:p>
        </w:tc>
      </w:tr>
      <w:tr w:rsidR="009F1436" w:rsidRPr="001F64D9" w14:paraId="5EBAEC19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4E628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EE51EA" w14:textId="77777777" w:rsidR="009F1436" w:rsidRPr="001F64D9" w:rsidRDefault="009F1436" w:rsidP="00EB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Костанайской областной  Ассамблеи народа Казахстана и национально – культурных центров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95F7E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12450" w14:textId="77777777" w:rsidR="009F1436" w:rsidRPr="001F64D9" w:rsidRDefault="009F1436" w:rsidP="00EB7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  студенческая АНК</w:t>
            </w:r>
          </w:p>
        </w:tc>
      </w:tr>
      <w:tr w:rsidR="009F1436" w:rsidRPr="001F64D9" w14:paraId="2B4F3F5D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06F85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3257E" w14:textId="77777777" w:rsidR="009F1436" w:rsidRPr="001F64D9" w:rsidRDefault="009F1436" w:rsidP="00EB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выставка «Ученый </w:t>
            </w:r>
            <w:proofErr w:type="spellStart"/>
            <w:r w:rsidRPr="00982734">
              <w:rPr>
                <w:rFonts w:ascii="Times New Roman" w:eastAsia="Times New Roman" w:hAnsi="Times New Roman" w:cs="Times New Roman"/>
                <w:sz w:val="24"/>
                <w:szCs w:val="24"/>
              </w:rPr>
              <w:t>К.Сатпаев</w:t>
            </w:r>
            <w:proofErr w:type="spellEnd"/>
            <w:r w:rsidRPr="009827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24D5B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E7C32" w14:textId="77777777" w:rsidR="009F1436" w:rsidRPr="001F64D9" w:rsidRDefault="009F1436" w:rsidP="00EB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9827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аучная библиотека «Білім орталығы»</w:t>
            </w:r>
          </w:p>
        </w:tc>
      </w:tr>
      <w:tr w:rsidR="009F1436" w:rsidRPr="001F64D9" w14:paraId="713D8A1F" w14:textId="77777777" w:rsidTr="00EB7631">
        <w:trPr>
          <w:gridAfter w:val="1"/>
          <w:wAfter w:w="4685" w:type="dxa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EAB47" w14:textId="77777777" w:rsidR="009F1436" w:rsidRPr="001F64D9" w:rsidRDefault="009F1436" w:rsidP="009F14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Культурно-эстетическое воспитание</w:t>
            </w:r>
          </w:p>
        </w:tc>
      </w:tr>
      <w:tr w:rsidR="009F1436" w:rsidRPr="001F64D9" w14:paraId="332AB14B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C477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726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День учителя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88E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FAB3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Дом творчества «Өнер» </w:t>
            </w: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9F1436" w:rsidRPr="001F64D9" w14:paraId="5E985490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654A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47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F98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Фестиваль лиги КВН КР</w:t>
            </w:r>
            <w:r w:rsidRPr="00CA65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E66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6347" w14:textId="77777777" w:rsidR="009F1436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студенческий клуб КВН </w:t>
            </w:r>
          </w:p>
        </w:tc>
      </w:tr>
      <w:tr w:rsidR="009F1436" w:rsidRPr="001F64D9" w14:paraId="434B0B07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F3E1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0DD" w14:textId="77777777" w:rsidR="009F1436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Фестиваль лиги «Жайдарман»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FBFC" w14:textId="77777777" w:rsidR="009F1436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A307" w14:textId="77777777" w:rsidR="009F1436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студенческий клуб Жайдарман</w:t>
            </w:r>
          </w:p>
        </w:tc>
      </w:tr>
      <w:tr w:rsidR="009F1436" w:rsidRPr="001F64D9" w14:paraId="5CDC7F5F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D859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8C6" w14:textId="77777777" w:rsidR="009F1436" w:rsidRPr="0088513A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Акустический вечер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07D8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C34E" w14:textId="77777777" w:rsidR="009F1436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Дом творчества «Өнер» </w:t>
            </w: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9F1436" w:rsidRPr="001F64D9" w14:paraId="2C94D992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390E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83E2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 художественног</w:t>
            </w:r>
            <w:r w:rsidRPr="0042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 слова «Жүрегіме нұр шашқан»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5EFA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ноябрь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69A0" w14:textId="77777777" w:rsidR="009F1436" w:rsidRPr="00A92E8D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студенческий парламент</w:t>
            </w:r>
          </w:p>
        </w:tc>
      </w:tr>
      <w:tr w:rsidR="009F1436" w:rsidRPr="001F64D9" w14:paraId="799E53DF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8396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119E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CB76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71BD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творчества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«Өнер»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9F1436" w:rsidRPr="001F64D9" w14:paraId="4F45CFFA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87A6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CC0A" w14:textId="77777777" w:rsidR="009F1436" w:rsidRPr="001F64D9" w:rsidRDefault="009F1436" w:rsidP="00EB7631">
            <w:pPr>
              <w:jc w:val="both"/>
              <w:rPr>
                <w:rFonts w:ascii="Times New Roman" w:hAnsi="Times New Roman" w:cs="Times New Roman"/>
                <w:b/>
                <w:bCs/>
                <w:color w:val="3D3739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Вокальный  конкурс </w:t>
            </w:r>
            <w:r w:rsidRPr="000E0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2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42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RU</w:t>
            </w:r>
            <w:r w:rsidRPr="0042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VISION</w:t>
            </w:r>
            <w:r w:rsidRPr="0042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4</w:t>
            </w:r>
            <w:r w:rsidRPr="0042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6237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B5DD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  студенческая АНК,</w:t>
            </w:r>
            <w:r w:rsidRPr="002867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студенческий парламент</w:t>
            </w:r>
          </w:p>
        </w:tc>
      </w:tr>
      <w:tr w:rsidR="009F1436" w:rsidRPr="001F64D9" w14:paraId="2A718E19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8ADA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AFA7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Бенефис </w:t>
            </w:r>
            <w:r w:rsidRPr="000E07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«Жұлдыздар жастар</w:t>
            </w:r>
            <w:r w:rsidRPr="000E07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711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E95D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Дом творчества «Өнер» </w:t>
            </w: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9F1436" w:rsidRPr="001F64D9" w14:paraId="14C65B14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0B8E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2272" w14:textId="77777777" w:rsidR="009F1436" w:rsidRPr="00CA6501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Финал лиги КВН КР</w:t>
            </w:r>
            <w:r w:rsidRPr="00CA65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65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63C7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A693" w14:textId="77777777" w:rsidR="009F1436" w:rsidRPr="001F64D9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студенческий клуб КВН</w:t>
            </w:r>
          </w:p>
        </w:tc>
      </w:tr>
      <w:tr w:rsidR="009F1436" w:rsidRPr="001F64D9" w14:paraId="6F5A1DAB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C38B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6497" w14:textId="77777777" w:rsidR="009F1436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Финал лиги «Жайдарман»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DE6D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F92D" w14:textId="77777777" w:rsidR="009F1436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студенческий клуб «Жайдарман»</w:t>
            </w:r>
          </w:p>
        </w:tc>
      </w:tr>
      <w:tr w:rsidR="009F1436" w:rsidRPr="001F64D9" w14:paraId="4A9857A8" w14:textId="77777777" w:rsidTr="00EB7631">
        <w:trPr>
          <w:gridAfter w:val="1"/>
          <w:wAfter w:w="4685" w:type="dxa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1FA8" w14:textId="77777777" w:rsidR="009F1436" w:rsidRPr="001F64D9" w:rsidRDefault="009F1436" w:rsidP="009F14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4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Физическое воспитание и формирование здорового образа жизни</w:t>
            </w:r>
          </w:p>
        </w:tc>
      </w:tr>
      <w:tr w:rsidR="009F1436" w:rsidRPr="001F64D9" w14:paraId="274B0A9C" w14:textId="77777777" w:rsidTr="00EB7631">
        <w:trPr>
          <w:gridAfter w:val="1"/>
          <w:wAfter w:w="4685" w:type="dxa"/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A9F6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BB8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Осенняя Спартакиада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F427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72DB" w14:textId="77777777" w:rsidR="009F1436" w:rsidRPr="001F64D9" w:rsidRDefault="009F1436" w:rsidP="00EB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r w:rsidRPr="00C6348B">
              <w:rPr>
                <w:color w:val="17365D"/>
              </w:rPr>
              <w:t xml:space="preserve"> </w:t>
            </w:r>
            <w:r w:rsidRPr="00F00752">
              <w:rPr>
                <w:rFonts w:ascii="Times New Roman" w:hAnsi="Times New Roman" w:cs="Times New Roman"/>
                <w:sz w:val="24"/>
                <w:szCs w:val="24"/>
              </w:rPr>
              <w:t>теории и практики физической культуры и спорта</w:t>
            </w:r>
          </w:p>
        </w:tc>
      </w:tr>
      <w:tr w:rsidR="009F1436" w:rsidRPr="001F64D9" w14:paraId="196409E9" w14:textId="77777777" w:rsidTr="00EB7631">
        <w:trPr>
          <w:gridAfter w:val="1"/>
          <w:wAfter w:w="4685" w:type="dxa"/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CE5A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17B5" w14:textId="77777777" w:rsidR="009F1436" w:rsidRPr="007702C1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университета по футболу, волейболу, баскетболу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3965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ABD7" w14:textId="77777777" w:rsidR="009F1436" w:rsidRPr="00603CF6" w:rsidRDefault="009F1436" w:rsidP="00EB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</w:p>
        </w:tc>
      </w:tr>
      <w:tr w:rsidR="009F1436" w:rsidRPr="001F64D9" w14:paraId="516CD2CA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E8F7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3D9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B1"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  <w:t>«Президентская миля», посвященная юбилею А.Байтурсынова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6B0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5305" w14:textId="77777777" w:rsidR="009F1436" w:rsidRPr="001F64D9" w:rsidRDefault="009F1436" w:rsidP="00EB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r w:rsidRPr="00C6348B">
              <w:rPr>
                <w:color w:val="17365D"/>
              </w:rPr>
              <w:t xml:space="preserve"> </w:t>
            </w:r>
            <w:r w:rsidRPr="00F00752">
              <w:rPr>
                <w:rFonts w:ascii="Times New Roman" w:hAnsi="Times New Roman" w:cs="Times New Roman"/>
                <w:sz w:val="24"/>
                <w:szCs w:val="24"/>
              </w:rPr>
              <w:t>теории и практики физической культуры и спорта</w:t>
            </w:r>
          </w:p>
        </w:tc>
      </w:tr>
      <w:tr w:rsidR="009F1436" w:rsidRPr="001F64D9" w14:paraId="2E01C744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5F7B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D231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Спартакиада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освященная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Всемирному Дню</w:t>
            </w:r>
            <w:r w:rsidRPr="001F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79D8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175A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r w:rsidRPr="00C6348B">
              <w:rPr>
                <w:color w:val="17365D"/>
              </w:rPr>
              <w:t xml:space="preserve"> </w:t>
            </w:r>
            <w:r w:rsidRPr="00F00752">
              <w:rPr>
                <w:rFonts w:ascii="Times New Roman" w:hAnsi="Times New Roman" w:cs="Times New Roman"/>
                <w:sz w:val="24"/>
                <w:szCs w:val="24"/>
              </w:rPr>
              <w:t>теории и практики физической культуры и спорта</w:t>
            </w:r>
          </w:p>
        </w:tc>
      </w:tr>
      <w:tr w:rsidR="009F1436" w:rsidRPr="001F64D9" w14:paraId="2DF8578E" w14:textId="77777777" w:rsidTr="00EB7631"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40F1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lang w:val="kk-KZ" w:eastAsia="ru-RU"/>
              </w:rPr>
            </w:pPr>
            <w:r w:rsidRPr="006C7687"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lang w:val="kk-KZ" w:eastAsia="ru-RU"/>
              </w:rPr>
              <w:t>5 Профессиональное образование</w:t>
            </w:r>
          </w:p>
          <w:p w14:paraId="43360ABC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0B469615" w14:textId="77777777" w:rsidR="009F1436" w:rsidRPr="001F64D9" w:rsidRDefault="009F1436" w:rsidP="00EB7631"/>
        </w:tc>
      </w:tr>
      <w:tr w:rsidR="009F1436" w:rsidRPr="001F64D9" w14:paraId="650EB528" w14:textId="77777777" w:rsidTr="00EB76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B7B5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5B6A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интеллектуальных игр «В мире профессий»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E858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  <w:t>октябрь</w:t>
            </w:r>
          </w:p>
          <w:p w14:paraId="33C454F5" w14:textId="77777777" w:rsidR="009F1436" w:rsidRPr="00B518B1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  <w:t>март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E71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интеллектуальный клуб «Спарта»</w:t>
            </w:r>
          </w:p>
        </w:tc>
        <w:tc>
          <w:tcPr>
            <w:tcW w:w="4685" w:type="dxa"/>
          </w:tcPr>
          <w:p w14:paraId="175CFAD0" w14:textId="77777777" w:rsidR="009F1436" w:rsidRPr="001F64D9" w:rsidRDefault="009F1436" w:rsidP="00EB7631"/>
        </w:tc>
      </w:tr>
      <w:tr w:rsidR="009F1436" w:rsidRPr="001F64D9" w14:paraId="7F9D0006" w14:textId="77777777" w:rsidTr="00EB76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B732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AFB7" w14:textId="77777777" w:rsidR="009F1436" w:rsidRPr="00603CF6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Педагогический десант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«В мире детства!»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BBF3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  <w:t>март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3189" w14:textId="77777777" w:rsidR="009F1436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отряд «Ровесник»</w:t>
            </w:r>
          </w:p>
        </w:tc>
        <w:tc>
          <w:tcPr>
            <w:tcW w:w="4685" w:type="dxa"/>
          </w:tcPr>
          <w:p w14:paraId="24E4FBCF" w14:textId="77777777" w:rsidR="009F1436" w:rsidRPr="001F64D9" w:rsidRDefault="009F1436" w:rsidP="00EB7631"/>
        </w:tc>
      </w:tr>
      <w:tr w:rsidR="009F1436" w:rsidRPr="001F64D9" w14:paraId="1F3C01B6" w14:textId="77777777" w:rsidTr="00EB76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DF7D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9B40" w14:textId="77777777" w:rsidR="009F1436" w:rsidRPr="00603CF6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1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Акция «Мы за чистый город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!</w:t>
            </w:r>
            <w:r w:rsidRPr="00101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BC0" w14:textId="77777777" w:rsidR="009F1436" w:rsidRPr="00B518B1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  <w:t>апрель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E2C0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клуб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Эколайф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85" w:type="dxa"/>
          </w:tcPr>
          <w:p w14:paraId="0D76BCF7" w14:textId="77777777" w:rsidR="009F1436" w:rsidRPr="001F64D9" w:rsidRDefault="009F1436" w:rsidP="00EB7631"/>
        </w:tc>
      </w:tr>
      <w:tr w:rsidR="009F1436" w:rsidRPr="001F64D9" w14:paraId="44346555" w14:textId="77777777" w:rsidTr="00EB76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5C83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ECAC" w14:textId="77777777" w:rsidR="009F1436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конкурсы «Все профессии нужны, все профессии важны!»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6F95" w14:textId="77777777" w:rsidR="009F1436" w:rsidRPr="00B518B1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  <w:t>в течение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6C97" w14:textId="77777777" w:rsidR="009F1436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клубы</w:t>
            </w:r>
          </w:p>
        </w:tc>
        <w:tc>
          <w:tcPr>
            <w:tcW w:w="4685" w:type="dxa"/>
          </w:tcPr>
          <w:p w14:paraId="554E9EF1" w14:textId="77777777" w:rsidR="009F1436" w:rsidRPr="001F64D9" w:rsidRDefault="009F1436" w:rsidP="00EB7631"/>
        </w:tc>
      </w:tr>
      <w:tr w:rsidR="009F1436" w:rsidRPr="001F64D9" w14:paraId="56A88CCC" w14:textId="77777777" w:rsidTr="00EB7631">
        <w:trPr>
          <w:gridAfter w:val="1"/>
          <w:wAfter w:w="4685" w:type="dxa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494B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1F64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F64D9">
              <w:rPr>
                <w:rFonts w:ascii="Times New Roman" w:hAnsi="Times New Roman" w:cs="Times New Roman"/>
                <w:b/>
                <w:sz w:val="24"/>
                <w:szCs w:val="24"/>
              </w:rPr>
              <w:t>Студенческое самоуправление</w:t>
            </w:r>
          </w:p>
        </w:tc>
      </w:tr>
      <w:tr w:rsidR="009F1436" w:rsidRPr="001F64D9" w14:paraId="658B4C75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640D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F673" w14:textId="77777777" w:rsidR="009F1436" w:rsidRPr="001F64D9" w:rsidRDefault="009F1436" w:rsidP="00EB7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собрание СС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планирование деятельности, утверждение председателей студенческих клубов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EAA" w14:textId="77777777" w:rsidR="009F1436" w:rsidRPr="001F64D9" w:rsidRDefault="009F1436" w:rsidP="00EB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763" w14:textId="77777777" w:rsidR="009F1436" w:rsidRPr="001F64D9" w:rsidRDefault="009F1436" w:rsidP="00EB7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студенческий парламент</w:t>
            </w:r>
          </w:p>
        </w:tc>
      </w:tr>
      <w:tr w:rsidR="009F1436" w:rsidRPr="001F64D9" w14:paraId="1E19449C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06E3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F8E6" w14:textId="77777777" w:rsidR="009F1436" w:rsidRPr="001F64D9" w:rsidRDefault="009F1436" w:rsidP="00EB7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студенческих советов общежитий, кружков по интересам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5F81" w14:textId="77777777" w:rsidR="009F1436" w:rsidRPr="001F64D9" w:rsidRDefault="009F1436" w:rsidP="00EB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AA6F" w14:textId="77777777" w:rsidR="009F1436" w:rsidRPr="001F64D9" w:rsidRDefault="009F1436" w:rsidP="00EB7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молодёжной политике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Дом творчества «Өнер» </w:t>
            </w: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9F1436" w:rsidRPr="001F64D9" w14:paraId="0147D3EC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D7CF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F072" w14:textId="77777777" w:rsidR="009F1436" w:rsidRPr="006823F7" w:rsidRDefault="009F1436" w:rsidP="00EB7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«Премия ТОР-10 КРУ»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33DB" w14:textId="77777777" w:rsidR="009F1436" w:rsidRPr="001F64D9" w:rsidRDefault="009F1436" w:rsidP="00EB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EB8" w14:textId="77777777" w:rsidR="009F1436" w:rsidRPr="001F64D9" w:rsidRDefault="009F1436" w:rsidP="00EB76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</w:p>
        </w:tc>
      </w:tr>
      <w:tr w:rsidR="009F1436" w:rsidRPr="001F64D9" w14:paraId="75AB1AC4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A780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BE22" w14:textId="77777777" w:rsidR="009F1436" w:rsidRPr="001F64D9" w:rsidRDefault="009F1436" w:rsidP="00EB7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 клубов  «Лучший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DB1F" w14:textId="77777777" w:rsidR="009F1436" w:rsidRPr="001F64D9" w:rsidRDefault="009F1436" w:rsidP="00EB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F3A7" w14:textId="77777777" w:rsidR="009F1436" w:rsidRPr="001F64D9" w:rsidRDefault="009F1436" w:rsidP="00EB76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</w:p>
        </w:tc>
      </w:tr>
      <w:tr w:rsidR="009F1436" w:rsidRPr="001F64D9" w14:paraId="46469243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CDE2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A88" w14:textId="77777777" w:rsidR="009F1436" w:rsidRPr="001F64D9" w:rsidRDefault="009F1436" w:rsidP="00EB7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ученого совета, общественного совета по противодействию коррупции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4EAB" w14:textId="77777777" w:rsidR="009F1436" w:rsidRPr="001F64D9" w:rsidRDefault="009F1436" w:rsidP="00EB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D91B" w14:textId="77777777" w:rsidR="009F1436" w:rsidRPr="001F64D9" w:rsidRDefault="009F1436" w:rsidP="00EB7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студенческий парламент</w:t>
            </w:r>
          </w:p>
        </w:tc>
      </w:tr>
      <w:tr w:rsidR="009F1436" w:rsidRPr="001F64D9" w14:paraId="716DCA1C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E9B0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69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B425" w14:textId="77777777" w:rsidR="009F1436" w:rsidRPr="001F64D9" w:rsidRDefault="009F1436" w:rsidP="00EB7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Круглый стол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«Студенческое самоуправление: успехи, проблемы,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перспективы»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B38E" w14:textId="77777777" w:rsidR="009F1436" w:rsidRPr="001F64D9" w:rsidRDefault="009F1436" w:rsidP="00EB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0655" w14:textId="77777777" w:rsidR="009F1436" w:rsidRPr="001F64D9" w:rsidRDefault="009F1436" w:rsidP="00EB7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</w:p>
        </w:tc>
      </w:tr>
      <w:tr w:rsidR="009F1436" w:rsidRPr="001F64D9" w14:paraId="4CDDA505" w14:textId="77777777" w:rsidTr="00EB763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8F35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A19F" w14:textId="77777777" w:rsidR="009F1436" w:rsidRPr="001F64D9" w:rsidRDefault="009F1436" w:rsidP="00EB7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студенческий парламент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218A" w14:textId="77777777" w:rsidR="009F1436" w:rsidRPr="001F64D9" w:rsidRDefault="009F1436" w:rsidP="00EB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5744" w14:textId="77777777" w:rsidR="009F1436" w:rsidRPr="001F64D9" w:rsidRDefault="009F1436" w:rsidP="00EB7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</w:p>
        </w:tc>
      </w:tr>
      <w:tr w:rsidR="009F1436" w:rsidRPr="001F64D9" w14:paraId="1320490E" w14:textId="77777777" w:rsidTr="00EB7631">
        <w:trPr>
          <w:gridAfter w:val="1"/>
          <w:wAfter w:w="4685" w:type="dxa"/>
          <w:trHeight w:val="137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8675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14:paraId="0B0327F3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6.</w:t>
            </w: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Регулярно проводимые мероприятия</w:t>
            </w:r>
          </w:p>
        </w:tc>
      </w:tr>
      <w:tr w:rsidR="009F1436" w:rsidRPr="001F64D9" w14:paraId="5D741761" w14:textId="77777777" w:rsidTr="00EB7631">
        <w:trPr>
          <w:gridAfter w:val="1"/>
          <w:wAfter w:w="4685" w:type="dxa"/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6544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D0F8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Комплексные мероприятия по адаптации студентов первого курса к образовательному процессу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B02D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B8BD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центр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практической психологии</w:t>
            </w:r>
          </w:p>
        </w:tc>
      </w:tr>
      <w:tr w:rsidR="009F1436" w:rsidRPr="001F64D9" w14:paraId="68BBFBED" w14:textId="77777777" w:rsidTr="00EB7631">
        <w:trPr>
          <w:gridAfter w:val="1"/>
          <w:wAfter w:w="4685" w:type="dxa"/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D395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D1D2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68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Комплексные мероприятия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для студентов старших курсов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4533" w14:textId="77777777" w:rsidR="009F1436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7C2F" w14:textId="77777777" w:rsidR="009F1436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68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центр практической психологии</w:t>
            </w:r>
          </w:p>
        </w:tc>
      </w:tr>
      <w:tr w:rsidR="009F1436" w:rsidRPr="001F64D9" w14:paraId="214ECF7F" w14:textId="77777777" w:rsidTr="00EB7631">
        <w:trPr>
          <w:gridAfter w:val="1"/>
          <w:wAfter w:w="4685" w:type="dxa"/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9FD2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0444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Встречи с ветеранами педагогического труда университета, членами Совета професоров КРУ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1C3" w14:textId="77777777" w:rsidR="009F1436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6F76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заместители деканов (директора) по воспитательной работе</w:t>
            </w:r>
          </w:p>
        </w:tc>
      </w:tr>
      <w:tr w:rsidR="009F1436" w:rsidRPr="001F64D9" w14:paraId="2571D29F" w14:textId="77777777" w:rsidTr="00EB7631">
        <w:trPr>
          <w:gridAfter w:val="1"/>
          <w:wAfter w:w="4685" w:type="dxa"/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03DF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7207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Встречи с представителями творческой интеллигенции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6597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0CD4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кафедра Ассамблеи народа Казахстана,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proofErr w:type="spellStart"/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</w:t>
            </w:r>
            <w:proofErr w:type="spellEnd"/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1436" w:rsidRPr="001F64D9" w14:paraId="7971B874" w14:textId="77777777" w:rsidTr="00EB7631">
        <w:trPr>
          <w:gridAfter w:val="1"/>
          <w:wAfter w:w="4685" w:type="dxa"/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DAAE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128B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профилактику правонарушений, терроризма и экстремизма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(встречи с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представителями профильных организаций)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FCFE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7357" w14:textId="77777777" w:rsidR="009F1436" w:rsidRPr="004238EA" w:rsidRDefault="009F1436" w:rsidP="00EB763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по молодежной политике, антикоррупционная </w:t>
            </w:r>
            <w:r w:rsidRPr="004238EA">
              <w:rPr>
                <w:rFonts w:ascii="Times New Roman" w:hAnsi="Times New Roman" w:cs="Times New Roman"/>
                <w:bCs/>
                <w:sz w:val="24"/>
                <w:szCs w:val="24"/>
              </w:rPr>
              <w:t>комплаенс-</w:t>
            </w:r>
            <w:proofErr w:type="gramStart"/>
            <w:r w:rsidRPr="004238EA">
              <w:rPr>
                <w:rFonts w:ascii="Times New Roman" w:hAnsi="Times New Roman" w:cs="Times New Roman"/>
                <w:bCs/>
                <w:sz w:val="24"/>
                <w:szCs w:val="24"/>
              </w:rPr>
              <w:t>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студенческий</w:t>
            </w:r>
            <w:proofErr w:type="gramEnd"/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 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«Саналы Ұрпақ»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436" w:rsidRPr="001F64D9" w14:paraId="037F56FE" w14:textId="77777777" w:rsidTr="00EB7631">
        <w:trPr>
          <w:gridAfter w:val="1"/>
          <w:wAfter w:w="4685" w:type="dxa"/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310E" w14:textId="77777777" w:rsidR="009F1436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76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A3C1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 разъяснительная работа по проведенным в стране политически значимым мероприятиям и реформам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966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B012" w14:textId="77777777" w:rsidR="009F1436" w:rsidRDefault="009F1436" w:rsidP="00EB763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социально-гуманитарных наук</w:t>
            </w:r>
          </w:p>
        </w:tc>
      </w:tr>
      <w:tr w:rsidR="009F1436" w:rsidRPr="001F64D9" w14:paraId="4555CC5D" w14:textId="77777777" w:rsidTr="00EB7631">
        <w:trPr>
          <w:gridAfter w:val="1"/>
          <w:wAfter w:w="4685" w:type="dxa"/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0772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6A97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>Участие студентов университета в чемпионатах республики, области и города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1C51" w14:textId="77777777" w:rsidR="009F1436" w:rsidRPr="006A3341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6A33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334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13D6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r w:rsidRPr="00C6348B">
              <w:rPr>
                <w:color w:val="17365D"/>
              </w:rPr>
              <w:t xml:space="preserve"> </w:t>
            </w:r>
            <w:r w:rsidRPr="00F00752">
              <w:rPr>
                <w:rFonts w:ascii="Times New Roman" w:hAnsi="Times New Roman" w:cs="Times New Roman"/>
                <w:sz w:val="24"/>
                <w:szCs w:val="24"/>
              </w:rPr>
              <w:t>теории и практики физической культуры и спорта</w:t>
            </w:r>
          </w:p>
        </w:tc>
      </w:tr>
      <w:tr w:rsidR="009F1436" w:rsidRPr="001F64D9" w14:paraId="1193A3B7" w14:textId="77777777" w:rsidTr="00EB7631">
        <w:trPr>
          <w:gridAfter w:val="1"/>
          <w:wAfter w:w="4685" w:type="dxa"/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DA8A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78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FEF" w14:textId="77777777" w:rsidR="009F1436" w:rsidRPr="001F64D9" w:rsidRDefault="009F1436" w:rsidP="00EB7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«Работа 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проблемы, поиски, перспективы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BFAE" w14:textId="77777777" w:rsidR="009F1436" w:rsidRPr="00F716FE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6A33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334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9B8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молодежной политике,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лаборатория инновационных образовательных технологий</w:t>
            </w:r>
          </w:p>
        </w:tc>
      </w:tr>
      <w:tr w:rsidR="009F1436" w:rsidRPr="001F64D9" w14:paraId="198C3D71" w14:textId="77777777" w:rsidTr="00EB7631">
        <w:trPr>
          <w:gridAfter w:val="1"/>
          <w:wAfter w:w="4685" w:type="dxa"/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5BF9" w14:textId="77777777" w:rsidR="009F1436" w:rsidRPr="001F64D9" w:rsidRDefault="009F1436" w:rsidP="00E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79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5E03" w14:textId="77777777" w:rsidR="009F1436" w:rsidRPr="006A3341" w:rsidRDefault="009F1436" w:rsidP="00EB7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«Лучший куратор года»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6AE9" w14:textId="77777777" w:rsidR="009F1436" w:rsidRPr="001F64D9" w:rsidRDefault="009F1436" w:rsidP="00EB7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53F9" w14:textId="77777777" w:rsidR="009F1436" w:rsidRPr="001F64D9" w:rsidRDefault="009F1436" w:rsidP="00EB7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совет кураторов университета</w:t>
            </w:r>
          </w:p>
        </w:tc>
      </w:tr>
    </w:tbl>
    <w:p w14:paraId="341DE48E" w14:textId="77777777" w:rsidR="009F1436" w:rsidRPr="001F64D9" w:rsidRDefault="009F1436" w:rsidP="009F1436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5E084" w14:textId="77777777" w:rsidR="009F1436" w:rsidRPr="00C43E21" w:rsidRDefault="009F1436" w:rsidP="009F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64D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</w:p>
    <w:p w14:paraId="1FF3AFAB" w14:textId="77777777" w:rsidR="007E05CB" w:rsidRPr="009F1436" w:rsidRDefault="007E05CB" w:rsidP="00DD6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C047DA5" w14:textId="77777777" w:rsidR="00A61CF6" w:rsidRDefault="00A61CF6" w:rsidP="00DD6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3550CAB" w14:textId="77777777" w:rsidR="00A61CF6" w:rsidRDefault="00A61CF6" w:rsidP="00DD6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0D3BAFC" w14:textId="77777777" w:rsidR="00A61CF6" w:rsidRDefault="00A61CF6" w:rsidP="00DD6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5B93E9A" w14:textId="77777777" w:rsidR="00A61CF6" w:rsidRDefault="00A61CF6" w:rsidP="00DD6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EA35776" w14:textId="77777777" w:rsidR="00A61CF6" w:rsidRDefault="00A61CF6" w:rsidP="00DD6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B5F2894" w14:textId="77777777" w:rsidR="00A61CF6" w:rsidRDefault="00A61CF6" w:rsidP="00DD6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CA48006" w14:textId="77777777" w:rsidR="00A61CF6" w:rsidRDefault="00A61CF6" w:rsidP="00DD6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DD019E1" w14:textId="77777777" w:rsidR="00A61CF6" w:rsidRDefault="00A61CF6" w:rsidP="00DD6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37DB350" w14:textId="77777777" w:rsidR="00A61CF6" w:rsidRDefault="00A61CF6" w:rsidP="00DD6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4EB78E1" w14:textId="77777777" w:rsidR="00AE0F00" w:rsidRDefault="00AE0F00" w:rsidP="005F71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sectPr w:rsidR="00AE0F00" w:rsidSect="009341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1" w15:restartNumberingAfterBreak="0">
    <w:nsid w:val="121568E7"/>
    <w:multiLevelType w:val="hybridMultilevel"/>
    <w:tmpl w:val="99A0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35AF6"/>
    <w:multiLevelType w:val="hybridMultilevel"/>
    <w:tmpl w:val="BE182872"/>
    <w:lvl w:ilvl="0" w:tplc="9946A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9253C"/>
    <w:multiLevelType w:val="hybridMultilevel"/>
    <w:tmpl w:val="2F30CECA"/>
    <w:lvl w:ilvl="0" w:tplc="9946A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E4C19"/>
    <w:multiLevelType w:val="hybridMultilevel"/>
    <w:tmpl w:val="9AD0B67A"/>
    <w:lvl w:ilvl="0" w:tplc="B852C0C4">
      <w:numFmt w:val="bullet"/>
      <w:lvlText w:val="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4D87D11"/>
    <w:multiLevelType w:val="hybridMultilevel"/>
    <w:tmpl w:val="A6882648"/>
    <w:lvl w:ilvl="0" w:tplc="9946A4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83E3B36"/>
    <w:multiLevelType w:val="hybridMultilevel"/>
    <w:tmpl w:val="47F62D8A"/>
    <w:lvl w:ilvl="0" w:tplc="67767F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A3D35"/>
    <w:multiLevelType w:val="hybridMultilevel"/>
    <w:tmpl w:val="45A2DEB6"/>
    <w:lvl w:ilvl="0" w:tplc="9F563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3F"/>
    <w:rsid w:val="0000081A"/>
    <w:rsid w:val="00001817"/>
    <w:rsid w:val="00005BDC"/>
    <w:rsid w:val="00010ABC"/>
    <w:rsid w:val="0001269C"/>
    <w:rsid w:val="00031CF0"/>
    <w:rsid w:val="00033734"/>
    <w:rsid w:val="00035FCA"/>
    <w:rsid w:val="00036448"/>
    <w:rsid w:val="00041F14"/>
    <w:rsid w:val="00050F29"/>
    <w:rsid w:val="00057254"/>
    <w:rsid w:val="000632D3"/>
    <w:rsid w:val="00086A91"/>
    <w:rsid w:val="000A114C"/>
    <w:rsid w:val="000A1B2A"/>
    <w:rsid w:val="000B550C"/>
    <w:rsid w:val="000B71C9"/>
    <w:rsid w:val="000D5F44"/>
    <w:rsid w:val="000E070B"/>
    <w:rsid w:val="000E57E5"/>
    <w:rsid w:val="000E7C79"/>
    <w:rsid w:val="000F6E84"/>
    <w:rsid w:val="000F73EB"/>
    <w:rsid w:val="00101B2D"/>
    <w:rsid w:val="00114FFD"/>
    <w:rsid w:val="00117CE4"/>
    <w:rsid w:val="001308DA"/>
    <w:rsid w:val="00133C41"/>
    <w:rsid w:val="00137C68"/>
    <w:rsid w:val="001520D3"/>
    <w:rsid w:val="00154F5B"/>
    <w:rsid w:val="00164032"/>
    <w:rsid w:val="00191ED7"/>
    <w:rsid w:val="001A2C33"/>
    <w:rsid w:val="001B3958"/>
    <w:rsid w:val="001B3DFF"/>
    <w:rsid w:val="001B4735"/>
    <w:rsid w:val="001C0014"/>
    <w:rsid w:val="001C0382"/>
    <w:rsid w:val="001D1B73"/>
    <w:rsid w:val="001E6931"/>
    <w:rsid w:val="001E6CE6"/>
    <w:rsid w:val="001F64D9"/>
    <w:rsid w:val="002043D7"/>
    <w:rsid w:val="00211595"/>
    <w:rsid w:val="002170AF"/>
    <w:rsid w:val="002240C3"/>
    <w:rsid w:val="00264497"/>
    <w:rsid w:val="002649C6"/>
    <w:rsid w:val="00274D8C"/>
    <w:rsid w:val="00276E09"/>
    <w:rsid w:val="00286766"/>
    <w:rsid w:val="002948A2"/>
    <w:rsid w:val="002A52B0"/>
    <w:rsid w:val="002B386F"/>
    <w:rsid w:val="002C0361"/>
    <w:rsid w:val="002C144A"/>
    <w:rsid w:val="002E25E0"/>
    <w:rsid w:val="002E5C18"/>
    <w:rsid w:val="002F0681"/>
    <w:rsid w:val="003037FA"/>
    <w:rsid w:val="00304740"/>
    <w:rsid w:val="00306879"/>
    <w:rsid w:val="00312313"/>
    <w:rsid w:val="0031334C"/>
    <w:rsid w:val="0031734C"/>
    <w:rsid w:val="003229FA"/>
    <w:rsid w:val="00330900"/>
    <w:rsid w:val="00337E98"/>
    <w:rsid w:val="00343EFD"/>
    <w:rsid w:val="003443C8"/>
    <w:rsid w:val="003539B4"/>
    <w:rsid w:val="00353F59"/>
    <w:rsid w:val="00365D1F"/>
    <w:rsid w:val="00366CC9"/>
    <w:rsid w:val="0036768C"/>
    <w:rsid w:val="00371537"/>
    <w:rsid w:val="00374C69"/>
    <w:rsid w:val="003802B9"/>
    <w:rsid w:val="00381E89"/>
    <w:rsid w:val="0038379F"/>
    <w:rsid w:val="003872EA"/>
    <w:rsid w:val="003874F5"/>
    <w:rsid w:val="00396117"/>
    <w:rsid w:val="003A2C37"/>
    <w:rsid w:val="003A4D61"/>
    <w:rsid w:val="003B58A0"/>
    <w:rsid w:val="003B5AD4"/>
    <w:rsid w:val="003C4D0C"/>
    <w:rsid w:val="003C5F71"/>
    <w:rsid w:val="003D0F41"/>
    <w:rsid w:val="003D103A"/>
    <w:rsid w:val="003D2F3E"/>
    <w:rsid w:val="003F316C"/>
    <w:rsid w:val="003F4FAF"/>
    <w:rsid w:val="00413045"/>
    <w:rsid w:val="004238EA"/>
    <w:rsid w:val="00454A65"/>
    <w:rsid w:val="00455291"/>
    <w:rsid w:val="004708AC"/>
    <w:rsid w:val="00473011"/>
    <w:rsid w:val="004863B5"/>
    <w:rsid w:val="004A4E19"/>
    <w:rsid w:val="004A5604"/>
    <w:rsid w:val="004A6592"/>
    <w:rsid w:val="004B6913"/>
    <w:rsid w:val="004D2901"/>
    <w:rsid w:val="004D49CC"/>
    <w:rsid w:val="004E361C"/>
    <w:rsid w:val="004E61F0"/>
    <w:rsid w:val="004E686F"/>
    <w:rsid w:val="00502609"/>
    <w:rsid w:val="005029B1"/>
    <w:rsid w:val="005031F1"/>
    <w:rsid w:val="00507D4C"/>
    <w:rsid w:val="00523753"/>
    <w:rsid w:val="005241FB"/>
    <w:rsid w:val="00531B06"/>
    <w:rsid w:val="00551BA9"/>
    <w:rsid w:val="00552B51"/>
    <w:rsid w:val="00553657"/>
    <w:rsid w:val="00561B49"/>
    <w:rsid w:val="00563FB7"/>
    <w:rsid w:val="00567234"/>
    <w:rsid w:val="00574317"/>
    <w:rsid w:val="0057745A"/>
    <w:rsid w:val="00587A60"/>
    <w:rsid w:val="0059199E"/>
    <w:rsid w:val="00593A17"/>
    <w:rsid w:val="00597592"/>
    <w:rsid w:val="005A0DAF"/>
    <w:rsid w:val="005A1235"/>
    <w:rsid w:val="005B52E3"/>
    <w:rsid w:val="005C3EEE"/>
    <w:rsid w:val="005C50D0"/>
    <w:rsid w:val="005D6F7E"/>
    <w:rsid w:val="005D7713"/>
    <w:rsid w:val="005F05CD"/>
    <w:rsid w:val="005F71C4"/>
    <w:rsid w:val="005F7273"/>
    <w:rsid w:val="00600F30"/>
    <w:rsid w:val="00603A19"/>
    <w:rsid w:val="00603CF6"/>
    <w:rsid w:val="00604A13"/>
    <w:rsid w:val="00617536"/>
    <w:rsid w:val="00617809"/>
    <w:rsid w:val="0062084F"/>
    <w:rsid w:val="00632A68"/>
    <w:rsid w:val="00634CF8"/>
    <w:rsid w:val="006379FD"/>
    <w:rsid w:val="00647BFC"/>
    <w:rsid w:val="0065438B"/>
    <w:rsid w:val="00654A19"/>
    <w:rsid w:val="006553BF"/>
    <w:rsid w:val="0066589C"/>
    <w:rsid w:val="00665F05"/>
    <w:rsid w:val="006823F7"/>
    <w:rsid w:val="006A3341"/>
    <w:rsid w:val="006B7CB8"/>
    <w:rsid w:val="006C7687"/>
    <w:rsid w:val="006D2EF4"/>
    <w:rsid w:val="006E6C4A"/>
    <w:rsid w:val="006E6CDE"/>
    <w:rsid w:val="006F04FE"/>
    <w:rsid w:val="00703AFE"/>
    <w:rsid w:val="00705F87"/>
    <w:rsid w:val="00706E25"/>
    <w:rsid w:val="00716D24"/>
    <w:rsid w:val="00733707"/>
    <w:rsid w:val="007339DA"/>
    <w:rsid w:val="0074157B"/>
    <w:rsid w:val="007462E3"/>
    <w:rsid w:val="00750A61"/>
    <w:rsid w:val="0075758F"/>
    <w:rsid w:val="0076134B"/>
    <w:rsid w:val="007702C1"/>
    <w:rsid w:val="007726AA"/>
    <w:rsid w:val="007733E4"/>
    <w:rsid w:val="00774A43"/>
    <w:rsid w:val="00776927"/>
    <w:rsid w:val="00784CE2"/>
    <w:rsid w:val="007B00FA"/>
    <w:rsid w:val="007B4236"/>
    <w:rsid w:val="007B5F71"/>
    <w:rsid w:val="007B71F2"/>
    <w:rsid w:val="007E05CB"/>
    <w:rsid w:val="007E2F93"/>
    <w:rsid w:val="007E4503"/>
    <w:rsid w:val="007F51A6"/>
    <w:rsid w:val="007F6A7A"/>
    <w:rsid w:val="00800638"/>
    <w:rsid w:val="0080116A"/>
    <w:rsid w:val="00816BCF"/>
    <w:rsid w:val="00820A25"/>
    <w:rsid w:val="00833CEE"/>
    <w:rsid w:val="008343B2"/>
    <w:rsid w:val="0083613A"/>
    <w:rsid w:val="00836C83"/>
    <w:rsid w:val="00857546"/>
    <w:rsid w:val="00861CCF"/>
    <w:rsid w:val="00870B6C"/>
    <w:rsid w:val="00872882"/>
    <w:rsid w:val="0088513A"/>
    <w:rsid w:val="00886F5B"/>
    <w:rsid w:val="008B2B1E"/>
    <w:rsid w:val="008D08E4"/>
    <w:rsid w:val="008D2CC7"/>
    <w:rsid w:val="008E63F9"/>
    <w:rsid w:val="00902EFB"/>
    <w:rsid w:val="009079E3"/>
    <w:rsid w:val="00913B05"/>
    <w:rsid w:val="00914906"/>
    <w:rsid w:val="0091578B"/>
    <w:rsid w:val="00925D10"/>
    <w:rsid w:val="00927BA7"/>
    <w:rsid w:val="0093413F"/>
    <w:rsid w:val="009344ED"/>
    <w:rsid w:val="009378B4"/>
    <w:rsid w:val="00953E24"/>
    <w:rsid w:val="009671A6"/>
    <w:rsid w:val="0097000E"/>
    <w:rsid w:val="00986C42"/>
    <w:rsid w:val="00995F1A"/>
    <w:rsid w:val="009A48F8"/>
    <w:rsid w:val="009B1BE6"/>
    <w:rsid w:val="009B278F"/>
    <w:rsid w:val="009B3192"/>
    <w:rsid w:val="009B3C7D"/>
    <w:rsid w:val="009C0801"/>
    <w:rsid w:val="009C0D97"/>
    <w:rsid w:val="009C44B5"/>
    <w:rsid w:val="009E063C"/>
    <w:rsid w:val="009F1436"/>
    <w:rsid w:val="009F28D2"/>
    <w:rsid w:val="009F417F"/>
    <w:rsid w:val="00A1444F"/>
    <w:rsid w:val="00A243C1"/>
    <w:rsid w:val="00A36421"/>
    <w:rsid w:val="00A40E79"/>
    <w:rsid w:val="00A45049"/>
    <w:rsid w:val="00A52487"/>
    <w:rsid w:val="00A54D7A"/>
    <w:rsid w:val="00A61108"/>
    <w:rsid w:val="00A61CF6"/>
    <w:rsid w:val="00A72B62"/>
    <w:rsid w:val="00A75749"/>
    <w:rsid w:val="00A75FEA"/>
    <w:rsid w:val="00A770CC"/>
    <w:rsid w:val="00A81AB2"/>
    <w:rsid w:val="00A9079F"/>
    <w:rsid w:val="00A919BD"/>
    <w:rsid w:val="00A923F0"/>
    <w:rsid w:val="00A93EBF"/>
    <w:rsid w:val="00AA14B6"/>
    <w:rsid w:val="00AA5C20"/>
    <w:rsid w:val="00AB0438"/>
    <w:rsid w:val="00AB21B3"/>
    <w:rsid w:val="00AB6432"/>
    <w:rsid w:val="00AC031A"/>
    <w:rsid w:val="00AC2992"/>
    <w:rsid w:val="00AC2C85"/>
    <w:rsid w:val="00AC7086"/>
    <w:rsid w:val="00AE0F00"/>
    <w:rsid w:val="00AE1B6B"/>
    <w:rsid w:val="00AF1F11"/>
    <w:rsid w:val="00B00EE0"/>
    <w:rsid w:val="00B034A3"/>
    <w:rsid w:val="00B24FE5"/>
    <w:rsid w:val="00B3142A"/>
    <w:rsid w:val="00B463E2"/>
    <w:rsid w:val="00B52524"/>
    <w:rsid w:val="00B52CF4"/>
    <w:rsid w:val="00B53251"/>
    <w:rsid w:val="00B545F8"/>
    <w:rsid w:val="00B568AC"/>
    <w:rsid w:val="00B6567B"/>
    <w:rsid w:val="00B658EC"/>
    <w:rsid w:val="00B710E0"/>
    <w:rsid w:val="00B82356"/>
    <w:rsid w:val="00B8727B"/>
    <w:rsid w:val="00BA0BFE"/>
    <w:rsid w:val="00BA24E2"/>
    <w:rsid w:val="00BA3917"/>
    <w:rsid w:val="00BA51CB"/>
    <w:rsid w:val="00BA5BB9"/>
    <w:rsid w:val="00BB07B5"/>
    <w:rsid w:val="00BB5DBE"/>
    <w:rsid w:val="00BD0CD9"/>
    <w:rsid w:val="00BD17BD"/>
    <w:rsid w:val="00BD2492"/>
    <w:rsid w:val="00BD57EF"/>
    <w:rsid w:val="00BD7F70"/>
    <w:rsid w:val="00BF22B0"/>
    <w:rsid w:val="00BF68B3"/>
    <w:rsid w:val="00BF6A02"/>
    <w:rsid w:val="00C07081"/>
    <w:rsid w:val="00C10CD5"/>
    <w:rsid w:val="00C153D4"/>
    <w:rsid w:val="00C1694E"/>
    <w:rsid w:val="00C2332B"/>
    <w:rsid w:val="00C26519"/>
    <w:rsid w:val="00C43025"/>
    <w:rsid w:val="00C541CD"/>
    <w:rsid w:val="00C542B3"/>
    <w:rsid w:val="00C54B9A"/>
    <w:rsid w:val="00C557ED"/>
    <w:rsid w:val="00C61A53"/>
    <w:rsid w:val="00C903CF"/>
    <w:rsid w:val="00C95D33"/>
    <w:rsid w:val="00CA6501"/>
    <w:rsid w:val="00CB18EC"/>
    <w:rsid w:val="00CB5E14"/>
    <w:rsid w:val="00CB702B"/>
    <w:rsid w:val="00CC7CBD"/>
    <w:rsid w:val="00CD65EF"/>
    <w:rsid w:val="00CD75F6"/>
    <w:rsid w:val="00CE0838"/>
    <w:rsid w:val="00CE1336"/>
    <w:rsid w:val="00CE500F"/>
    <w:rsid w:val="00CF4920"/>
    <w:rsid w:val="00D134D3"/>
    <w:rsid w:val="00D256CD"/>
    <w:rsid w:val="00D331B8"/>
    <w:rsid w:val="00D35CC2"/>
    <w:rsid w:val="00D37E45"/>
    <w:rsid w:val="00D41AEA"/>
    <w:rsid w:val="00D41DF1"/>
    <w:rsid w:val="00D42F28"/>
    <w:rsid w:val="00D4502A"/>
    <w:rsid w:val="00D52DC8"/>
    <w:rsid w:val="00D53E06"/>
    <w:rsid w:val="00D56F5D"/>
    <w:rsid w:val="00D65F87"/>
    <w:rsid w:val="00D67CC2"/>
    <w:rsid w:val="00D86C17"/>
    <w:rsid w:val="00DA4BDF"/>
    <w:rsid w:val="00DA6777"/>
    <w:rsid w:val="00DA7BBD"/>
    <w:rsid w:val="00DB64AC"/>
    <w:rsid w:val="00DD6CEA"/>
    <w:rsid w:val="00DE1ED3"/>
    <w:rsid w:val="00DF609B"/>
    <w:rsid w:val="00DF6F32"/>
    <w:rsid w:val="00E0492E"/>
    <w:rsid w:val="00E17731"/>
    <w:rsid w:val="00E2374E"/>
    <w:rsid w:val="00E25348"/>
    <w:rsid w:val="00E30825"/>
    <w:rsid w:val="00E43000"/>
    <w:rsid w:val="00E43C82"/>
    <w:rsid w:val="00E45A01"/>
    <w:rsid w:val="00E55685"/>
    <w:rsid w:val="00E60178"/>
    <w:rsid w:val="00E61873"/>
    <w:rsid w:val="00E704BC"/>
    <w:rsid w:val="00E73516"/>
    <w:rsid w:val="00E759AB"/>
    <w:rsid w:val="00E950A7"/>
    <w:rsid w:val="00EA6DDD"/>
    <w:rsid w:val="00EB0B54"/>
    <w:rsid w:val="00EB4702"/>
    <w:rsid w:val="00EE0B40"/>
    <w:rsid w:val="00EE20FD"/>
    <w:rsid w:val="00EF2192"/>
    <w:rsid w:val="00F00FB2"/>
    <w:rsid w:val="00F03F89"/>
    <w:rsid w:val="00F05A31"/>
    <w:rsid w:val="00F06156"/>
    <w:rsid w:val="00F1142C"/>
    <w:rsid w:val="00F20BF5"/>
    <w:rsid w:val="00F255C3"/>
    <w:rsid w:val="00F433F9"/>
    <w:rsid w:val="00F567FA"/>
    <w:rsid w:val="00F63040"/>
    <w:rsid w:val="00F70971"/>
    <w:rsid w:val="00F716FE"/>
    <w:rsid w:val="00F77DDA"/>
    <w:rsid w:val="00F84575"/>
    <w:rsid w:val="00FB2445"/>
    <w:rsid w:val="00FB2665"/>
    <w:rsid w:val="00FD761B"/>
    <w:rsid w:val="00FE1048"/>
    <w:rsid w:val="00FE242B"/>
    <w:rsid w:val="00FE617F"/>
    <w:rsid w:val="00FF23D1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BDF6"/>
  <w15:docId w15:val="{478F60BA-46A5-428F-8DF1-5E8E094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13F"/>
  </w:style>
  <w:style w:type="paragraph" w:styleId="1">
    <w:name w:val="heading 1"/>
    <w:basedOn w:val="a"/>
    <w:link w:val="10"/>
    <w:uiPriority w:val="9"/>
    <w:qFormat/>
    <w:rsid w:val="00DD6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13F"/>
    <w:pPr>
      <w:ind w:left="720"/>
      <w:contextualSpacing/>
    </w:pPr>
  </w:style>
  <w:style w:type="table" w:styleId="a4">
    <w:name w:val="Table Grid"/>
    <w:basedOn w:val="a1"/>
    <w:uiPriority w:val="59"/>
    <w:rsid w:val="0093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D6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DD6CEA"/>
    <w:rPr>
      <w:b/>
      <w:bCs/>
    </w:rPr>
  </w:style>
  <w:style w:type="character" w:styleId="a6">
    <w:name w:val="Emphasis"/>
    <w:basedOn w:val="a0"/>
    <w:uiPriority w:val="20"/>
    <w:qFormat/>
    <w:rsid w:val="00DD6CEA"/>
    <w:rPr>
      <w:i/>
      <w:iCs/>
    </w:rPr>
  </w:style>
  <w:style w:type="paragraph" w:styleId="a7">
    <w:name w:val="No Spacing"/>
    <w:uiPriority w:val="1"/>
    <w:qFormat/>
    <w:rsid w:val="00BD17B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6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y2iqfc">
    <w:name w:val="y2iqfc"/>
    <w:basedOn w:val="a0"/>
    <w:rsid w:val="003F4FAF"/>
  </w:style>
  <w:style w:type="paragraph" w:styleId="HTML">
    <w:name w:val="HTML Preformatted"/>
    <w:basedOn w:val="a"/>
    <w:link w:val="HTML0"/>
    <w:uiPriority w:val="99"/>
    <w:semiHidden/>
    <w:unhideWhenUsed/>
    <w:rsid w:val="00E75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59A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A658-628D-45AA-92B9-B7F571A9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3486</Words>
  <Characters>19872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Ануар</dc:creator>
  <cp:lastModifiedBy>KRU-3-315</cp:lastModifiedBy>
  <cp:revision>2</cp:revision>
  <cp:lastPrinted>2021-11-22T10:35:00Z</cp:lastPrinted>
  <dcterms:created xsi:type="dcterms:W3CDTF">2024-01-30T03:43:00Z</dcterms:created>
  <dcterms:modified xsi:type="dcterms:W3CDTF">2024-01-30T03:43:00Z</dcterms:modified>
</cp:coreProperties>
</file>