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1" w:type="pct"/>
        <w:tblInd w:w="-4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65"/>
        <w:gridCol w:w="5354"/>
      </w:tblGrid>
      <w:tr w:rsidR="002870D2" w:rsidRPr="005D57CD" w14:paraId="25FB1973" w14:textId="77777777" w:rsidTr="005D57C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7039" w14:textId="0A6F73F2" w:rsidR="002870D2" w:rsidRPr="005D57CD" w:rsidRDefault="00800273" w:rsidP="001C2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bookmarkStart w:id="0" w:name="_GoBack"/>
            <w:bookmarkEnd w:id="0"/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А.Байтұрсынов атындағы</w:t>
            </w:r>
          </w:p>
          <w:p w14:paraId="6E07EDE1" w14:textId="77777777" w:rsidR="002870D2" w:rsidRPr="005D57CD" w:rsidRDefault="002870D2" w:rsidP="001C2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Қостанай өңірлік университеті»</w:t>
            </w:r>
          </w:p>
          <w:p w14:paraId="413DD343" w14:textId="77777777" w:rsidR="002870D2" w:rsidRPr="005D57CD" w:rsidRDefault="002870D2" w:rsidP="001C2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КеАҚ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9B5C" w14:textId="70BFBC84" w:rsidR="002870D2" w:rsidRPr="005D57CD" w:rsidRDefault="005610A4" w:rsidP="001C2A52">
            <w:pPr>
              <w:spacing w:after="0" w:line="240" w:lineRule="auto"/>
              <w:ind w:left="1027"/>
              <w:jc w:val="right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D57CD">
              <w:rPr>
                <w:rFonts w:ascii="Times New Roman" w:hAnsi="Times New Roman"/>
                <w:noProof/>
                <w:color w:val="000000"/>
                <w:spacing w:val="3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C61840D" wp14:editId="1B92E051">
                  <wp:simplePos x="0" y="0"/>
                  <wp:positionH relativeFrom="column">
                    <wp:posOffset>-255270</wp:posOffset>
                  </wp:positionH>
                  <wp:positionV relativeFrom="paragraph">
                    <wp:posOffset>-77470</wp:posOffset>
                  </wp:positionV>
                  <wp:extent cx="1142096" cy="1017767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96" cy="1017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НАО «Костанайский государственный университет имени А.Байтурсынова»</w:t>
            </w:r>
          </w:p>
        </w:tc>
      </w:tr>
      <w:tr w:rsidR="002870D2" w:rsidRPr="005D57CD" w14:paraId="0C05FCBE" w14:textId="77777777" w:rsidTr="005D57C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2287" w14:textId="77777777" w:rsidR="002870D2" w:rsidRPr="005D57CD" w:rsidRDefault="002870D2" w:rsidP="001C2A52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5D57CD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4F0A" w14:textId="77777777" w:rsidR="002870D2" w:rsidRPr="005D57CD" w:rsidRDefault="002870D2" w:rsidP="001C2A52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5D57CD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 </w:t>
            </w:r>
          </w:p>
        </w:tc>
      </w:tr>
      <w:tr w:rsidR="002870D2" w:rsidRPr="005D57CD" w14:paraId="0B2B3763" w14:textId="77777777" w:rsidTr="005D57C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AAC9" w14:textId="77777777" w:rsidR="002870D2" w:rsidRPr="005D57CD" w:rsidRDefault="002870D2" w:rsidP="001C2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57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CFD6" w14:textId="2BC47C04" w:rsidR="002870D2" w:rsidRPr="005D57CD" w:rsidRDefault="002870D2" w:rsidP="001C2A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D57CD">
              <w:rPr>
                <w:rFonts w:ascii="Times New Roman" w:hAnsi="Times New Roman"/>
                <w:b/>
                <w:sz w:val="24"/>
                <w:szCs w:val="24"/>
              </w:rPr>
              <w:t>СПРАВКА</w:t>
            </w:r>
          </w:p>
        </w:tc>
      </w:tr>
      <w:tr w:rsidR="002870D2" w:rsidRPr="005D57CD" w14:paraId="0EF0C369" w14:textId="77777777" w:rsidTr="005D57C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8126" w14:textId="77777777" w:rsidR="002870D2" w:rsidRPr="005D57CD" w:rsidRDefault="002870D2" w:rsidP="001C2A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ғылыми</w:t>
            </w:r>
            <w:proofErr w:type="spellEnd"/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кеңес</w:t>
            </w:r>
            <w:proofErr w:type="spellEnd"/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3A6A" w14:textId="0028795C" w:rsidR="002870D2" w:rsidRPr="005D57CD" w:rsidRDefault="002870D2" w:rsidP="001C2A5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5D57C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 заседание ученого совета</w:t>
            </w:r>
          </w:p>
        </w:tc>
      </w:tr>
      <w:tr w:rsidR="002870D2" w:rsidRPr="005D57CD" w14:paraId="1FEC0DBD" w14:textId="77777777" w:rsidTr="005D57C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50E3" w14:textId="3AF17E3D" w:rsidR="002870D2" w:rsidRPr="005D57CD" w:rsidRDefault="007A34AF" w:rsidP="007A34AF">
            <w:pPr>
              <w:spacing w:after="0" w:line="240" w:lineRule="auto"/>
              <w:ind w:left="283" w:hanging="283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25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.0</w:t>
            </w: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1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.202</w:t>
            </w: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3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E1B8" w14:textId="7CE74DAD" w:rsidR="002870D2" w:rsidRPr="005D57CD" w:rsidRDefault="007A34AF" w:rsidP="007A34AF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25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.0</w:t>
            </w: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1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.202</w:t>
            </w: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>3</w:t>
            </w:r>
            <w:r w:rsidR="002870D2"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г.</w:t>
            </w:r>
          </w:p>
        </w:tc>
      </w:tr>
      <w:tr w:rsidR="002870D2" w:rsidRPr="005D57CD" w14:paraId="3766E863" w14:textId="77777777" w:rsidTr="005D57CD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C07C" w14:textId="77777777" w:rsidR="002870D2" w:rsidRPr="005D57CD" w:rsidRDefault="002870D2" w:rsidP="001C2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7CD">
              <w:rPr>
                <w:rFonts w:ascii="Times New Roman" w:hAnsi="Times New Roman"/>
                <w:sz w:val="24"/>
                <w:szCs w:val="24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3110" w14:textId="77777777" w:rsidR="002870D2" w:rsidRPr="005D57CD" w:rsidRDefault="002870D2" w:rsidP="001C2A52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D57CD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город Костанай</w:t>
            </w:r>
          </w:p>
        </w:tc>
      </w:tr>
    </w:tbl>
    <w:p w14:paraId="01EDF2F0" w14:textId="77777777" w:rsidR="002870D2" w:rsidRPr="005D57CD" w:rsidRDefault="002870D2" w:rsidP="002870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F7FB9A" w14:textId="77777777" w:rsidR="00276077" w:rsidRPr="005D57CD" w:rsidRDefault="00276077" w:rsidP="002870D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BB33275" w14:textId="7FDED553" w:rsidR="002F2AE4" w:rsidRPr="00EA2371" w:rsidRDefault="00EA2371" w:rsidP="00EA2371">
      <w:pPr>
        <w:pStyle w:val="a3"/>
        <w:ind w:right="4677"/>
        <w:rPr>
          <w:rFonts w:ascii="Times New Roman" w:hAnsi="Times New Roman"/>
          <w:b/>
          <w:sz w:val="24"/>
          <w:szCs w:val="24"/>
          <w:lang w:val="kk-KZ"/>
        </w:rPr>
      </w:pPr>
      <w:r w:rsidRPr="00EA2371">
        <w:rPr>
          <w:rFonts w:ascii="Times New Roman" w:hAnsi="Times New Roman"/>
          <w:b/>
          <w:sz w:val="24"/>
          <w:szCs w:val="24"/>
          <w:lang w:val="kk-KZ"/>
        </w:rPr>
        <w:t>Об итогах зимней э</w:t>
      </w:r>
      <w:r w:rsidR="008F36B5" w:rsidRPr="00EA2371">
        <w:rPr>
          <w:rFonts w:ascii="Times New Roman" w:hAnsi="Times New Roman"/>
          <w:b/>
          <w:sz w:val="24"/>
          <w:szCs w:val="24"/>
          <w:lang w:val="kk-KZ"/>
        </w:rPr>
        <w:t xml:space="preserve">кзаменационной </w:t>
      </w:r>
      <w:r w:rsidR="00276077" w:rsidRPr="00EA2371">
        <w:rPr>
          <w:rFonts w:ascii="Times New Roman" w:hAnsi="Times New Roman"/>
          <w:b/>
          <w:sz w:val="24"/>
          <w:szCs w:val="24"/>
          <w:lang w:val="kk-KZ"/>
        </w:rPr>
        <w:t>сессии 202</w:t>
      </w:r>
      <w:r w:rsidR="007A34AF" w:rsidRPr="00EA2371">
        <w:rPr>
          <w:rFonts w:ascii="Times New Roman" w:hAnsi="Times New Roman"/>
          <w:b/>
          <w:sz w:val="24"/>
          <w:szCs w:val="24"/>
          <w:lang w:val="kk-KZ"/>
        </w:rPr>
        <w:t>2</w:t>
      </w:r>
      <w:r w:rsidR="00276077" w:rsidRPr="00EA2371">
        <w:rPr>
          <w:rFonts w:ascii="Times New Roman" w:hAnsi="Times New Roman"/>
          <w:b/>
          <w:sz w:val="24"/>
          <w:szCs w:val="24"/>
          <w:lang w:val="kk-KZ"/>
        </w:rPr>
        <w:t>-202</w:t>
      </w:r>
      <w:r w:rsidR="007A34AF" w:rsidRPr="00EA2371">
        <w:rPr>
          <w:rFonts w:ascii="Times New Roman" w:hAnsi="Times New Roman"/>
          <w:b/>
          <w:sz w:val="24"/>
          <w:szCs w:val="24"/>
          <w:lang w:val="kk-KZ"/>
        </w:rPr>
        <w:t>3</w:t>
      </w:r>
      <w:r w:rsidR="00276077" w:rsidRPr="00EA2371">
        <w:rPr>
          <w:rFonts w:ascii="Times New Roman" w:hAnsi="Times New Roman"/>
          <w:b/>
          <w:sz w:val="24"/>
          <w:szCs w:val="24"/>
          <w:lang w:val="kk-KZ"/>
        </w:rPr>
        <w:t xml:space="preserve"> учебного года</w:t>
      </w:r>
    </w:p>
    <w:p w14:paraId="4BD420B7" w14:textId="77777777" w:rsidR="00276077" w:rsidRPr="00EA2371" w:rsidRDefault="00276077" w:rsidP="002870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D1DB27" w14:textId="55A73A88" w:rsidR="003550DC" w:rsidRPr="00EA2371" w:rsidRDefault="003550DC" w:rsidP="003550D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71">
        <w:rPr>
          <w:rFonts w:ascii="Times New Roman" w:hAnsi="Times New Roman" w:cs="Times New Roman"/>
          <w:b/>
          <w:sz w:val="24"/>
          <w:szCs w:val="24"/>
        </w:rPr>
        <w:t>Организация зимней сессии</w:t>
      </w:r>
    </w:p>
    <w:p w14:paraId="0B7D5D95" w14:textId="77777777" w:rsidR="003550DC" w:rsidRPr="00EA2371" w:rsidRDefault="003550DC" w:rsidP="00931C7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C4DEA3" w14:textId="08361A97" w:rsidR="007A34AF" w:rsidRPr="00EA2371" w:rsidRDefault="002F2AE4" w:rsidP="00931C7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>В первом полугодии 202</w:t>
      </w:r>
      <w:r w:rsidR="007A34AF" w:rsidRPr="00EA2371">
        <w:rPr>
          <w:rFonts w:ascii="Times New Roman" w:hAnsi="Times New Roman" w:cs="Times New Roman"/>
          <w:sz w:val="24"/>
          <w:szCs w:val="24"/>
        </w:rPr>
        <w:t>2</w:t>
      </w:r>
      <w:r w:rsidRPr="00EA2371">
        <w:rPr>
          <w:rFonts w:ascii="Times New Roman" w:hAnsi="Times New Roman" w:cs="Times New Roman"/>
          <w:sz w:val="24"/>
          <w:szCs w:val="24"/>
        </w:rPr>
        <w:t>-202</w:t>
      </w:r>
      <w:r w:rsidR="007A34AF" w:rsidRPr="00EA2371">
        <w:rPr>
          <w:rFonts w:ascii="Times New Roman" w:hAnsi="Times New Roman" w:cs="Times New Roman"/>
          <w:sz w:val="24"/>
          <w:szCs w:val="24"/>
        </w:rPr>
        <w:t>3</w:t>
      </w:r>
      <w:r w:rsidRPr="00EA2371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7A34AF" w:rsidRPr="00EA2371">
        <w:rPr>
          <w:rFonts w:ascii="Times New Roman" w:hAnsi="Times New Roman" w:cs="Times New Roman"/>
          <w:sz w:val="24"/>
          <w:szCs w:val="24"/>
        </w:rPr>
        <w:t>зимняя сессия</w:t>
      </w:r>
      <w:r w:rsidR="002E3493" w:rsidRPr="00EA2371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7A34AF" w:rsidRPr="00EA2371">
        <w:rPr>
          <w:rFonts w:ascii="Times New Roman" w:hAnsi="Times New Roman" w:cs="Times New Roman"/>
          <w:sz w:val="24"/>
          <w:szCs w:val="24"/>
        </w:rPr>
        <w:t>лась</w:t>
      </w:r>
      <w:r w:rsidRPr="00EA2371">
        <w:rPr>
          <w:rFonts w:ascii="Times New Roman" w:hAnsi="Times New Roman" w:cs="Times New Roman"/>
          <w:sz w:val="24"/>
          <w:szCs w:val="24"/>
        </w:rPr>
        <w:t xml:space="preserve"> в традиционном формате,</w:t>
      </w:r>
      <w:r w:rsidR="007A34AF" w:rsidRPr="00EA2371">
        <w:rPr>
          <w:rFonts w:ascii="Times New Roman" w:hAnsi="Times New Roman" w:cs="Times New Roman"/>
          <w:sz w:val="24"/>
          <w:szCs w:val="24"/>
        </w:rPr>
        <w:t xml:space="preserve"> все экзамены проходи</w:t>
      </w:r>
      <w:r w:rsidR="006D5A33" w:rsidRPr="00EA2371">
        <w:rPr>
          <w:rFonts w:ascii="Times New Roman" w:hAnsi="Times New Roman" w:cs="Times New Roman"/>
          <w:sz w:val="24"/>
          <w:szCs w:val="24"/>
        </w:rPr>
        <w:t>л</w:t>
      </w:r>
      <w:r w:rsidR="007A34AF" w:rsidRPr="00EA2371">
        <w:rPr>
          <w:rFonts w:ascii="Times New Roman" w:hAnsi="Times New Roman" w:cs="Times New Roman"/>
          <w:sz w:val="24"/>
          <w:szCs w:val="24"/>
        </w:rPr>
        <w:t>и в аудиториях университета.</w:t>
      </w:r>
    </w:p>
    <w:p w14:paraId="24BB694F" w14:textId="25CA2C5B" w:rsidR="004F299B" w:rsidRPr="003D6C53" w:rsidRDefault="006D5A33" w:rsidP="002F2A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>Мероприятия по подготовке и проведению про</w:t>
      </w:r>
      <w:r w:rsidR="002F2AE4" w:rsidRPr="003D6C53">
        <w:rPr>
          <w:rFonts w:ascii="Times New Roman" w:hAnsi="Times New Roman" w:cs="Times New Roman"/>
          <w:sz w:val="24"/>
          <w:szCs w:val="24"/>
        </w:rPr>
        <w:t>межуточной аттестации</w:t>
      </w:r>
      <w:r w:rsidRPr="003D6C53">
        <w:rPr>
          <w:rFonts w:ascii="Times New Roman" w:hAnsi="Times New Roman" w:cs="Times New Roman"/>
          <w:sz w:val="24"/>
          <w:szCs w:val="24"/>
        </w:rPr>
        <w:t xml:space="preserve"> проведены в согласно приказу</w:t>
      </w:r>
      <w:r w:rsidR="007A34AF" w:rsidRPr="003D6C53">
        <w:rPr>
          <w:rFonts w:ascii="Times New Roman" w:hAnsi="Times New Roman" w:cs="Times New Roman"/>
          <w:sz w:val="24"/>
          <w:szCs w:val="24"/>
        </w:rPr>
        <w:t xml:space="preserve"> ректора от </w:t>
      </w:r>
      <w:r w:rsidRPr="003D6C53">
        <w:rPr>
          <w:rFonts w:ascii="Times New Roman" w:hAnsi="Times New Roman" w:cs="Times New Roman"/>
          <w:sz w:val="24"/>
          <w:szCs w:val="24"/>
        </w:rPr>
        <w:t xml:space="preserve">02.12.2022 </w:t>
      </w:r>
      <w:r w:rsidR="003D6C53" w:rsidRPr="003D6C53">
        <w:rPr>
          <w:rFonts w:ascii="Times New Roman" w:hAnsi="Times New Roman" w:cs="Times New Roman"/>
          <w:sz w:val="24"/>
          <w:szCs w:val="24"/>
        </w:rPr>
        <w:t xml:space="preserve">2006 СТ </w:t>
      </w:r>
      <w:r w:rsidR="007A34AF" w:rsidRPr="003D6C53">
        <w:rPr>
          <w:rFonts w:ascii="Times New Roman" w:hAnsi="Times New Roman" w:cs="Times New Roman"/>
          <w:sz w:val="24"/>
          <w:szCs w:val="24"/>
        </w:rPr>
        <w:t>«</w:t>
      </w:r>
      <w:r w:rsidRPr="003D6C53">
        <w:rPr>
          <w:rFonts w:ascii="Times New Roman" w:hAnsi="Times New Roman" w:cs="Times New Roman"/>
          <w:sz w:val="24"/>
          <w:szCs w:val="24"/>
        </w:rPr>
        <w:t>Об организации и проведении зимней экзаменационной сессии 2022-2023</w:t>
      </w:r>
      <w:r w:rsidR="007A34AF" w:rsidRPr="003D6C53">
        <w:rPr>
          <w:rFonts w:ascii="Times New Roman" w:hAnsi="Times New Roman" w:cs="Times New Roman"/>
          <w:sz w:val="24"/>
          <w:szCs w:val="24"/>
        </w:rPr>
        <w:t>»</w:t>
      </w:r>
      <w:r w:rsidR="004F299B" w:rsidRPr="003D6C53">
        <w:rPr>
          <w:rFonts w:ascii="Times New Roman" w:hAnsi="Times New Roman" w:cs="Times New Roman"/>
          <w:sz w:val="24"/>
          <w:szCs w:val="24"/>
        </w:rPr>
        <w:t>, в котор</w:t>
      </w:r>
      <w:r w:rsidR="007A34AF" w:rsidRPr="003D6C53">
        <w:rPr>
          <w:rFonts w:ascii="Times New Roman" w:hAnsi="Times New Roman" w:cs="Times New Roman"/>
          <w:sz w:val="24"/>
          <w:szCs w:val="24"/>
        </w:rPr>
        <w:t>ом</w:t>
      </w:r>
      <w:r w:rsidR="004F299B" w:rsidRPr="003D6C53">
        <w:rPr>
          <w:rFonts w:ascii="Times New Roman" w:hAnsi="Times New Roman" w:cs="Times New Roman"/>
          <w:sz w:val="24"/>
          <w:szCs w:val="24"/>
        </w:rPr>
        <w:t xml:space="preserve"> каждому подразделению поставлены конкретные задачи и сроки исполнения:</w:t>
      </w:r>
    </w:p>
    <w:p w14:paraId="2B1EDDC4" w14:textId="73B3267C" w:rsidR="00EF6E54" w:rsidRPr="00EA2371" w:rsidRDefault="00EA5F71" w:rsidP="007A34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C53">
        <w:rPr>
          <w:rFonts w:ascii="Times New Roman" w:hAnsi="Times New Roman" w:cs="Times New Roman"/>
          <w:sz w:val="24"/>
          <w:szCs w:val="24"/>
        </w:rPr>
        <w:t>В</w:t>
      </w:r>
      <w:r w:rsidR="002F2AE4" w:rsidRPr="003D6C53">
        <w:rPr>
          <w:rFonts w:ascii="Times New Roman" w:hAnsi="Times New Roman" w:cs="Times New Roman"/>
          <w:sz w:val="24"/>
          <w:szCs w:val="24"/>
        </w:rPr>
        <w:t xml:space="preserve"> целях помощи преподавателям и студент</w:t>
      </w:r>
      <w:r w:rsidR="004F299B" w:rsidRPr="003D6C53">
        <w:rPr>
          <w:rFonts w:ascii="Times New Roman" w:hAnsi="Times New Roman" w:cs="Times New Roman"/>
          <w:sz w:val="24"/>
          <w:szCs w:val="24"/>
        </w:rPr>
        <w:t>ам</w:t>
      </w:r>
      <w:r w:rsidR="002F2AE4" w:rsidRPr="003D6C53">
        <w:rPr>
          <w:rFonts w:ascii="Times New Roman" w:hAnsi="Times New Roman" w:cs="Times New Roman"/>
          <w:sz w:val="24"/>
          <w:szCs w:val="24"/>
        </w:rPr>
        <w:t xml:space="preserve"> были проведены </w:t>
      </w:r>
      <w:r w:rsidR="006D5A33" w:rsidRPr="003D6C53">
        <w:rPr>
          <w:rFonts w:ascii="Times New Roman" w:hAnsi="Times New Roman" w:cs="Times New Roman"/>
          <w:sz w:val="24"/>
          <w:szCs w:val="24"/>
        </w:rPr>
        <w:t>семинары</w:t>
      </w:r>
      <w:r w:rsidR="008F52BC" w:rsidRPr="003D6C53">
        <w:rPr>
          <w:rFonts w:ascii="Times New Roman" w:hAnsi="Times New Roman" w:cs="Times New Roman"/>
          <w:sz w:val="24"/>
          <w:szCs w:val="24"/>
        </w:rPr>
        <w:t xml:space="preserve"> и </w:t>
      </w:r>
      <w:r w:rsidR="008F52BC" w:rsidRPr="00EA2371">
        <w:rPr>
          <w:rFonts w:ascii="Times New Roman" w:hAnsi="Times New Roman" w:cs="Times New Roman"/>
          <w:sz w:val="24"/>
          <w:szCs w:val="24"/>
        </w:rPr>
        <w:t>инструктажи</w:t>
      </w:r>
      <w:r w:rsidR="00295033" w:rsidRPr="00EA2371">
        <w:rPr>
          <w:rFonts w:ascii="Times New Roman" w:hAnsi="Times New Roman" w:cs="Times New Roman"/>
          <w:sz w:val="24"/>
          <w:szCs w:val="24"/>
        </w:rPr>
        <w:t xml:space="preserve"> (таблица 1)</w:t>
      </w:r>
    </w:p>
    <w:p w14:paraId="0678CB11" w14:textId="77777777" w:rsidR="00295033" w:rsidRPr="00EA2371" w:rsidRDefault="00295033" w:rsidP="007A34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39CB4" w14:textId="77777777" w:rsidR="00295033" w:rsidRPr="00EA2371" w:rsidRDefault="00295033" w:rsidP="007A34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 xml:space="preserve">Таблица 1 – Информационно –консультационные мероприятия по зимней экзаменационной сессии 2022-2023 </w:t>
      </w:r>
      <w:proofErr w:type="spellStart"/>
      <w:r w:rsidRPr="00EA2371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EA2371">
        <w:rPr>
          <w:rFonts w:ascii="Times New Roman" w:hAnsi="Times New Roman" w:cs="Times New Roman"/>
          <w:sz w:val="24"/>
          <w:szCs w:val="24"/>
        </w:rPr>
        <w:t>.</w:t>
      </w:r>
    </w:p>
    <w:p w14:paraId="5D5FD359" w14:textId="77777777" w:rsidR="00295033" w:rsidRPr="00EA2371" w:rsidRDefault="00295033" w:rsidP="007A34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06" w:type="dxa"/>
        <w:tblLayout w:type="fixed"/>
        <w:tblLook w:val="04A0" w:firstRow="1" w:lastRow="0" w:firstColumn="1" w:lastColumn="0" w:noHBand="0" w:noVBand="1"/>
      </w:tblPr>
      <w:tblGrid>
        <w:gridCol w:w="1367"/>
        <w:gridCol w:w="1274"/>
        <w:gridCol w:w="4327"/>
        <w:gridCol w:w="2338"/>
      </w:tblGrid>
      <w:tr w:rsidR="00295033" w:rsidRPr="00EA2371" w14:paraId="0B1D8E7A" w14:textId="77777777" w:rsidTr="008E791A">
        <w:tc>
          <w:tcPr>
            <w:tcW w:w="1367" w:type="dxa"/>
            <w:vAlign w:val="center"/>
          </w:tcPr>
          <w:p w14:paraId="39C01CF4" w14:textId="4EB5F93A" w:rsidR="00295033" w:rsidRPr="00EA2371" w:rsidRDefault="00295033" w:rsidP="00295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4" w:type="dxa"/>
            <w:vAlign w:val="center"/>
          </w:tcPr>
          <w:p w14:paraId="1A2382B4" w14:textId="362711BE" w:rsidR="00295033" w:rsidRPr="00EA2371" w:rsidRDefault="00295033" w:rsidP="008E791A">
            <w:pPr>
              <w:pStyle w:val="a3"/>
              <w:ind w:left="-52" w:right="-108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4327" w:type="dxa"/>
            <w:vAlign w:val="center"/>
          </w:tcPr>
          <w:p w14:paraId="5F59E07F" w14:textId="13E0808A" w:rsidR="00295033" w:rsidRPr="00EA2371" w:rsidRDefault="00295033" w:rsidP="00295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38" w:type="dxa"/>
            <w:vAlign w:val="center"/>
          </w:tcPr>
          <w:p w14:paraId="16064F51" w14:textId="26AFF1CC" w:rsidR="00295033" w:rsidRPr="00EA2371" w:rsidRDefault="00295033" w:rsidP="00295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Ведущие</w:t>
            </w:r>
          </w:p>
        </w:tc>
      </w:tr>
      <w:tr w:rsidR="00295033" w:rsidRPr="00EA2371" w14:paraId="7B5A3526" w14:textId="77777777" w:rsidTr="008E791A">
        <w:tc>
          <w:tcPr>
            <w:tcW w:w="1367" w:type="dxa"/>
          </w:tcPr>
          <w:p w14:paraId="07EF8CB4" w14:textId="3C2DAC3A" w:rsidR="00295033" w:rsidRPr="00EA2371" w:rsidRDefault="00915C03" w:rsidP="008E79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07.12.202</w:t>
            </w:r>
            <w:r w:rsidR="008E791A">
              <w:rPr>
                <w:rFonts w:ascii="Times New Roman" w:hAnsi="Times New Roman" w:cs="Times New Roman"/>
                <w:sz w:val="24"/>
                <w:szCs w:val="24"/>
              </w:rPr>
              <w:t>2 08.12.2022</w:t>
            </w:r>
          </w:p>
        </w:tc>
        <w:tc>
          <w:tcPr>
            <w:tcW w:w="1274" w:type="dxa"/>
          </w:tcPr>
          <w:p w14:paraId="0BF59994" w14:textId="71CFA1A7" w:rsidR="00295033" w:rsidRPr="00EA2371" w:rsidRDefault="00915C03" w:rsidP="00EA2371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327" w:type="dxa"/>
          </w:tcPr>
          <w:p w14:paraId="6811817A" w14:textId="1AF99DE4" w:rsidR="00295033" w:rsidRPr="00EA2371" w:rsidRDefault="00915C03" w:rsidP="008E79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Онлайн конференция для студентов о проведении зимней сессии: формы экзаменов, расписание экзаменов, особенности экзамена в форме КТ, апелляции</w:t>
            </w:r>
          </w:p>
        </w:tc>
        <w:tc>
          <w:tcPr>
            <w:tcW w:w="2338" w:type="dxa"/>
          </w:tcPr>
          <w:p w14:paraId="02A126CD" w14:textId="46DA6CF7" w:rsidR="00295033" w:rsidRPr="00EA2371" w:rsidRDefault="00EA2371" w:rsidP="008E79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 начальник ОДО</w:t>
            </w:r>
          </w:p>
        </w:tc>
      </w:tr>
      <w:tr w:rsidR="008E791A" w:rsidRPr="00EA2371" w14:paraId="38B37FEF" w14:textId="77777777" w:rsidTr="008E791A">
        <w:tc>
          <w:tcPr>
            <w:tcW w:w="1367" w:type="dxa"/>
          </w:tcPr>
          <w:p w14:paraId="5EEAA12A" w14:textId="593FBC94" w:rsidR="008E791A" w:rsidRPr="00EA2371" w:rsidRDefault="008E791A" w:rsidP="008E79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</w:tc>
        <w:tc>
          <w:tcPr>
            <w:tcW w:w="1274" w:type="dxa"/>
          </w:tcPr>
          <w:p w14:paraId="6A35A8B0" w14:textId="1F863451" w:rsidR="008E791A" w:rsidRDefault="008E791A" w:rsidP="008E791A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4327" w:type="dxa"/>
          </w:tcPr>
          <w:p w14:paraId="27955F60" w14:textId="7A91D4F9" w:rsidR="008E791A" w:rsidRDefault="008E791A" w:rsidP="008E79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компьютерное тестирование в Платонус</w:t>
            </w:r>
          </w:p>
        </w:tc>
        <w:tc>
          <w:tcPr>
            <w:tcW w:w="2338" w:type="dxa"/>
          </w:tcPr>
          <w:p w14:paraId="213E485A" w14:textId="77777777" w:rsidR="008E791A" w:rsidRDefault="008E791A" w:rsidP="008E79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 начальник ОДО</w:t>
            </w:r>
          </w:p>
          <w:p w14:paraId="2878ADE2" w14:textId="6D6A6A73" w:rsidR="008E791A" w:rsidRDefault="008E791A" w:rsidP="008E791A">
            <w:pPr>
              <w:pStyle w:val="a3"/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Б.Ж.,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ОРиСПО</w:t>
            </w:r>
            <w:proofErr w:type="spellEnd"/>
          </w:p>
        </w:tc>
      </w:tr>
      <w:tr w:rsidR="008E791A" w:rsidRPr="00EA2371" w14:paraId="32464FB7" w14:textId="77777777" w:rsidTr="008E791A">
        <w:tc>
          <w:tcPr>
            <w:tcW w:w="1367" w:type="dxa"/>
          </w:tcPr>
          <w:p w14:paraId="22DB0116" w14:textId="704B6AD5" w:rsidR="008E791A" w:rsidRPr="00EA2371" w:rsidRDefault="008E791A" w:rsidP="008E79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46C57C2A" w14:textId="56B97AD3" w:rsidR="008E791A" w:rsidRPr="00EA2371" w:rsidRDefault="008E791A" w:rsidP="008E791A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4327" w:type="dxa"/>
          </w:tcPr>
          <w:p w14:paraId="21392290" w14:textId="537D5D78" w:rsidR="008E791A" w:rsidRPr="00937C67" w:rsidRDefault="008E791A" w:rsidP="008E791A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37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Онлайн семинар «Организация и проведение зимней экзаменационной сессии 2022-2023 </w:t>
            </w:r>
            <w:proofErr w:type="spellStart"/>
            <w:r w:rsidRPr="00937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у.г</w:t>
            </w:r>
            <w:proofErr w:type="spellEnd"/>
            <w:r w:rsidRPr="00937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.»: проведение текущих и рубежных контролей в соответствии с графиком </w:t>
            </w:r>
            <w:proofErr w:type="spellStart"/>
            <w:r w:rsidRPr="00937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силлабуса</w:t>
            </w:r>
            <w:proofErr w:type="spellEnd"/>
            <w:r w:rsidRPr="00937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своевременность выставления результатов ТК и РК в </w:t>
            </w:r>
            <w:proofErr w:type="spellStart"/>
            <w:r w:rsidRPr="00937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Платонусе</w:t>
            </w:r>
            <w:proofErr w:type="spellEnd"/>
            <w:r w:rsidRPr="00937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рейтинг допуска на экзамен, выставление экзаменационных оценок в </w:t>
            </w:r>
            <w:proofErr w:type="spellStart"/>
            <w:r w:rsidRPr="00937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Платонусе</w:t>
            </w:r>
            <w:proofErr w:type="spellEnd"/>
            <w:r w:rsidRPr="00937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особенности экзамена в форме КТ, состояние экзаменационных тестов</w:t>
            </w:r>
          </w:p>
        </w:tc>
        <w:tc>
          <w:tcPr>
            <w:tcW w:w="2338" w:type="dxa"/>
          </w:tcPr>
          <w:p w14:paraId="31259147" w14:textId="77777777" w:rsidR="008E791A" w:rsidRDefault="008E791A" w:rsidP="008E79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Г.С., начальник ООП,</w:t>
            </w:r>
          </w:p>
          <w:p w14:paraId="6F5A4AF2" w14:textId="77777777" w:rsidR="008E791A" w:rsidRDefault="008E791A" w:rsidP="008E79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Божевольная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ОР,</w:t>
            </w:r>
          </w:p>
          <w:p w14:paraId="27EFB6D8" w14:textId="1675D72A" w:rsidR="008E791A" w:rsidRDefault="008E791A" w:rsidP="008E79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Г.Т., начальник ОДО</w:t>
            </w:r>
          </w:p>
        </w:tc>
      </w:tr>
      <w:tr w:rsidR="006210CD" w:rsidRPr="00EA2371" w14:paraId="74B71D2A" w14:textId="77777777" w:rsidTr="008E791A">
        <w:tc>
          <w:tcPr>
            <w:tcW w:w="1367" w:type="dxa"/>
          </w:tcPr>
          <w:p w14:paraId="4BA09000" w14:textId="43089241" w:rsidR="006210CD" w:rsidRPr="00EA2371" w:rsidRDefault="006210CD" w:rsidP="00621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274" w:type="dxa"/>
          </w:tcPr>
          <w:p w14:paraId="23C19D63" w14:textId="77777777" w:rsidR="006210CD" w:rsidRDefault="006210CD" w:rsidP="006210CD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69C13EAB" w14:textId="55BFAC4A" w:rsidR="006210CD" w:rsidRDefault="006210CD" w:rsidP="006210CD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</w:p>
        </w:tc>
        <w:tc>
          <w:tcPr>
            <w:tcW w:w="4327" w:type="dxa"/>
          </w:tcPr>
          <w:p w14:paraId="358E0AD3" w14:textId="35417E1B" w:rsidR="006210CD" w:rsidRPr="00EA2371" w:rsidRDefault="006210CD" w:rsidP="00621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зимней экзаменационной сессии </w:t>
            </w:r>
          </w:p>
        </w:tc>
        <w:tc>
          <w:tcPr>
            <w:tcW w:w="2338" w:type="dxa"/>
          </w:tcPr>
          <w:p w14:paraId="25421F4A" w14:textId="2C8FA8E0" w:rsidR="006210CD" w:rsidRDefault="006210CD" w:rsidP="00621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Божевольная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ОР</w:t>
            </w:r>
          </w:p>
        </w:tc>
      </w:tr>
      <w:tr w:rsidR="006210CD" w:rsidRPr="00EA2371" w14:paraId="386CEEC9" w14:textId="77777777" w:rsidTr="008E791A">
        <w:tc>
          <w:tcPr>
            <w:tcW w:w="1367" w:type="dxa"/>
          </w:tcPr>
          <w:p w14:paraId="6566E073" w14:textId="2248A2CE" w:rsidR="006210CD" w:rsidRPr="00EA2371" w:rsidRDefault="006210CD" w:rsidP="00621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15.12.2023</w:t>
            </w:r>
          </w:p>
        </w:tc>
        <w:tc>
          <w:tcPr>
            <w:tcW w:w="1274" w:type="dxa"/>
          </w:tcPr>
          <w:p w14:paraId="579A7454" w14:textId="2924EC96" w:rsidR="006210CD" w:rsidRDefault="006210CD" w:rsidP="006210CD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лаборанты</w:t>
            </w:r>
          </w:p>
          <w:p w14:paraId="36BD783D" w14:textId="3E34F07E" w:rsidR="006210CD" w:rsidRPr="00EA2371" w:rsidRDefault="006210CD" w:rsidP="006210CD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327" w:type="dxa"/>
          </w:tcPr>
          <w:p w14:paraId="1DBA9B8C" w14:textId="5CB4F3C5" w:rsidR="006210CD" w:rsidRPr="00EA2371" w:rsidRDefault="006210CD" w:rsidP="00621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 xml:space="preserve">Онлайн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дежурства на экзаменах в форме КТ», график дежурства, действия дежурного, правила поведения студента на КТ</w:t>
            </w:r>
          </w:p>
        </w:tc>
        <w:tc>
          <w:tcPr>
            <w:tcW w:w="2338" w:type="dxa"/>
          </w:tcPr>
          <w:p w14:paraId="1AEE061B" w14:textId="7D5177D6" w:rsidR="006210CD" w:rsidRDefault="006210CD" w:rsidP="006210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Божевольная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 ОР</w:t>
            </w:r>
          </w:p>
        </w:tc>
      </w:tr>
    </w:tbl>
    <w:p w14:paraId="63130817" w14:textId="77777777" w:rsidR="00295033" w:rsidRPr="00EA2371" w:rsidRDefault="00295033" w:rsidP="007A34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DC4FDC" w14:textId="61E24208" w:rsidR="00EA5F71" w:rsidRPr="00EA2371" w:rsidRDefault="003550DC" w:rsidP="003550D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71">
        <w:rPr>
          <w:rFonts w:ascii="Times New Roman" w:hAnsi="Times New Roman" w:cs="Times New Roman"/>
          <w:b/>
          <w:sz w:val="24"/>
          <w:szCs w:val="24"/>
        </w:rPr>
        <w:t>Распределение экзаменов</w:t>
      </w:r>
    </w:p>
    <w:p w14:paraId="400C1E93" w14:textId="77777777" w:rsidR="003550DC" w:rsidRPr="00EA2371" w:rsidRDefault="003550DC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920E3C" w14:textId="7CB2C357" w:rsidR="008F52BC" w:rsidRPr="00EA2371" w:rsidRDefault="00DE2363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 xml:space="preserve">Общее количество экзаменов на зимней сессии текущего учебного года составило </w:t>
      </w:r>
      <w:r w:rsidR="00416BD0">
        <w:rPr>
          <w:rFonts w:ascii="Times New Roman" w:hAnsi="Times New Roman" w:cs="Times New Roman"/>
          <w:sz w:val="24"/>
          <w:szCs w:val="24"/>
        </w:rPr>
        <w:t xml:space="preserve">4408 </w:t>
      </w:r>
      <w:r w:rsidR="00A343EC">
        <w:rPr>
          <w:rFonts w:ascii="Times New Roman" w:hAnsi="Times New Roman" w:cs="Times New Roman"/>
          <w:sz w:val="24"/>
          <w:szCs w:val="24"/>
        </w:rPr>
        <w:t>(таблица 2</w:t>
      </w:r>
      <w:r w:rsidRPr="00EA237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32B8EDE" w14:textId="77777777" w:rsidR="00DE2363" w:rsidRPr="00EA2371" w:rsidRDefault="00DE2363" w:rsidP="004F2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DB70EB" w14:textId="7F85F719" w:rsidR="00AA5F8D" w:rsidRPr="00EA2371" w:rsidRDefault="00AA5F8D" w:rsidP="004F2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343EC">
        <w:rPr>
          <w:rFonts w:ascii="Times New Roman" w:hAnsi="Times New Roman" w:cs="Times New Roman"/>
          <w:sz w:val="24"/>
          <w:szCs w:val="24"/>
        </w:rPr>
        <w:t>2</w:t>
      </w:r>
      <w:r w:rsidRPr="00EA2371">
        <w:rPr>
          <w:rFonts w:ascii="Times New Roman" w:hAnsi="Times New Roman" w:cs="Times New Roman"/>
          <w:sz w:val="24"/>
          <w:szCs w:val="24"/>
        </w:rPr>
        <w:t xml:space="preserve"> –</w:t>
      </w:r>
      <w:r w:rsidR="005610A4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A2371">
        <w:rPr>
          <w:rFonts w:ascii="Times New Roman" w:hAnsi="Times New Roman" w:cs="Times New Roman"/>
          <w:sz w:val="24"/>
          <w:szCs w:val="24"/>
        </w:rPr>
        <w:t>экзаменов</w:t>
      </w:r>
      <w:r w:rsidR="005610A4">
        <w:rPr>
          <w:rFonts w:ascii="Times New Roman" w:hAnsi="Times New Roman" w:cs="Times New Roman"/>
          <w:sz w:val="24"/>
          <w:szCs w:val="24"/>
        </w:rPr>
        <w:t xml:space="preserve"> зимней сессии (</w:t>
      </w:r>
      <w:r w:rsidRPr="00EA2371">
        <w:rPr>
          <w:rFonts w:ascii="Times New Roman" w:hAnsi="Times New Roman" w:cs="Times New Roman"/>
          <w:sz w:val="24"/>
          <w:szCs w:val="24"/>
        </w:rPr>
        <w:t xml:space="preserve">по </w:t>
      </w:r>
      <w:r w:rsidR="00BE7023">
        <w:rPr>
          <w:rFonts w:ascii="Times New Roman" w:hAnsi="Times New Roman" w:cs="Times New Roman"/>
          <w:sz w:val="24"/>
          <w:szCs w:val="24"/>
        </w:rPr>
        <w:t>курсам</w:t>
      </w:r>
      <w:r w:rsidRPr="00EA2371">
        <w:rPr>
          <w:rFonts w:ascii="Times New Roman" w:hAnsi="Times New Roman" w:cs="Times New Roman"/>
          <w:sz w:val="24"/>
          <w:szCs w:val="24"/>
        </w:rPr>
        <w:t xml:space="preserve"> в разрезе институтов</w:t>
      </w:r>
      <w:r w:rsidR="005610A4">
        <w:rPr>
          <w:rFonts w:ascii="Times New Roman" w:hAnsi="Times New Roman" w:cs="Times New Roman"/>
          <w:sz w:val="24"/>
          <w:szCs w:val="24"/>
        </w:rPr>
        <w:t>)</w:t>
      </w:r>
    </w:p>
    <w:p w14:paraId="58BD9614" w14:textId="77777777" w:rsidR="00AA5F8D" w:rsidRPr="007211CA" w:rsidRDefault="00AA5F8D" w:rsidP="004F299B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9288" w:type="dxa"/>
        <w:tblLook w:val="0420" w:firstRow="1" w:lastRow="0" w:firstColumn="0" w:lastColumn="0" w:noHBand="0" w:noVBand="1"/>
      </w:tblPr>
      <w:tblGrid>
        <w:gridCol w:w="1914"/>
        <w:gridCol w:w="1444"/>
        <w:gridCol w:w="1695"/>
        <w:gridCol w:w="1695"/>
        <w:gridCol w:w="1272"/>
        <w:gridCol w:w="1268"/>
      </w:tblGrid>
      <w:tr w:rsidR="00E45EFD" w:rsidRPr="00EA2371" w14:paraId="558D92BD" w14:textId="2762EB80" w:rsidTr="00E45EFD">
        <w:trPr>
          <w:trHeight w:hRule="exact" w:val="281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ADB0859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444" w:type="dxa"/>
            <w:shd w:val="clear" w:color="auto" w:fill="8DB3E2" w:themeFill="text2" w:themeFillTint="66"/>
            <w:vAlign w:val="center"/>
            <w:hideMark/>
          </w:tcPr>
          <w:p w14:paraId="1FDC27D5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ПИ</w:t>
            </w:r>
          </w:p>
        </w:tc>
        <w:tc>
          <w:tcPr>
            <w:tcW w:w="1695" w:type="dxa"/>
            <w:shd w:val="clear" w:color="auto" w:fill="8DB3E2" w:themeFill="text2" w:themeFillTint="66"/>
            <w:vAlign w:val="center"/>
            <w:hideMark/>
          </w:tcPr>
          <w:p w14:paraId="5BF0E6A0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ЭиП</w:t>
            </w:r>
            <w:proofErr w:type="spellEnd"/>
          </w:p>
        </w:tc>
        <w:tc>
          <w:tcPr>
            <w:tcW w:w="1695" w:type="dxa"/>
            <w:shd w:val="clear" w:color="auto" w:fill="8DB3E2" w:themeFill="text2" w:themeFillTint="66"/>
            <w:vAlign w:val="center"/>
            <w:hideMark/>
          </w:tcPr>
          <w:p w14:paraId="43CC7692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ИТИ</w:t>
            </w:r>
          </w:p>
        </w:tc>
        <w:tc>
          <w:tcPr>
            <w:tcW w:w="1272" w:type="dxa"/>
            <w:shd w:val="clear" w:color="auto" w:fill="8DB3E2" w:themeFill="text2" w:themeFillTint="66"/>
            <w:vAlign w:val="center"/>
            <w:hideMark/>
          </w:tcPr>
          <w:p w14:paraId="15ED8ED7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СХИ</w:t>
            </w:r>
          </w:p>
        </w:tc>
        <w:tc>
          <w:tcPr>
            <w:tcW w:w="1268" w:type="dxa"/>
            <w:shd w:val="clear" w:color="auto" w:fill="8DB3E2" w:themeFill="text2" w:themeFillTint="66"/>
          </w:tcPr>
          <w:p w14:paraId="18F15AC1" w14:textId="43AAE6B9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45EFD" w:rsidRPr="00EA2371" w14:paraId="27E6A32B" w14:textId="7E335C00" w:rsidTr="00416BD0">
        <w:trPr>
          <w:trHeight w:hRule="exact" w:val="414"/>
        </w:trPr>
        <w:tc>
          <w:tcPr>
            <w:tcW w:w="1914" w:type="dxa"/>
            <w:shd w:val="clear" w:color="auto" w:fill="C6D9F1" w:themeFill="text2" w:themeFillTint="33"/>
            <w:vAlign w:val="center"/>
            <w:hideMark/>
          </w:tcPr>
          <w:p w14:paraId="33434530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444" w:type="dxa"/>
            <w:vAlign w:val="center"/>
            <w:hideMark/>
          </w:tcPr>
          <w:p w14:paraId="36C204D3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695" w:type="dxa"/>
            <w:vAlign w:val="center"/>
            <w:hideMark/>
          </w:tcPr>
          <w:p w14:paraId="4C3FE9F2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695" w:type="dxa"/>
            <w:vAlign w:val="center"/>
            <w:hideMark/>
          </w:tcPr>
          <w:p w14:paraId="4AFEB3D8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2" w:type="dxa"/>
            <w:vAlign w:val="center"/>
            <w:hideMark/>
          </w:tcPr>
          <w:p w14:paraId="28463186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68" w:type="dxa"/>
            <w:vAlign w:val="center"/>
          </w:tcPr>
          <w:p w14:paraId="135D6D8E" w14:textId="0E623162" w:rsidR="00E45EFD" w:rsidRPr="00416BD0" w:rsidRDefault="00E45EFD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D0">
              <w:rPr>
                <w:rFonts w:ascii="Times New Roman" w:hAnsi="Times New Roman" w:cs="Times New Roman"/>
                <w:b/>
                <w:sz w:val="24"/>
                <w:szCs w:val="24"/>
              </w:rPr>
              <w:t>939</w:t>
            </w:r>
          </w:p>
        </w:tc>
      </w:tr>
      <w:tr w:rsidR="00E45EFD" w:rsidRPr="00EA2371" w14:paraId="307E35C7" w14:textId="02409650" w:rsidTr="00416BD0">
        <w:trPr>
          <w:trHeight w:hRule="exact" w:val="305"/>
        </w:trPr>
        <w:tc>
          <w:tcPr>
            <w:tcW w:w="1914" w:type="dxa"/>
            <w:shd w:val="clear" w:color="auto" w:fill="C6D9F1" w:themeFill="text2" w:themeFillTint="33"/>
            <w:vAlign w:val="center"/>
            <w:hideMark/>
          </w:tcPr>
          <w:p w14:paraId="560E7905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1444" w:type="dxa"/>
            <w:vAlign w:val="center"/>
            <w:hideMark/>
          </w:tcPr>
          <w:p w14:paraId="04458AD7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695" w:type="dxa"/>
            <w:vAlign w:val="center"/>
            <w:hideMark/>
          </w:tcPr>
          <w:p w14:paraId="7AEBFB4C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695" w:type="dxa"/>
            <w:vAlign w:val="center"/>
            <w:hideMark/>
          </w:tcPr>
          <w:p w14:paraId="4A147E5B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2" w:type="dxa"/>
            <w:vAlign w:val="center"/>
            <w:hideMark/>
          </w:tcPr>
          <w:p w14:paraId="0F404AB2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68" w:type="dxa"/>
            <w:vAlign w:val="center"/>
          </w:tcPr>
          <w:p w14:paraId="02D3379C" w14:textId="680D3ED6" w:rsidR="00E45EFD" w:rsidRPr="00416BD0" w:rsidRDefault="00E45EFD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D0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</w:tr>
      <w:tr w:rsidR="00E45EFD" w:rsidRPr="00EA2371" w14:paraId="363EA418" w14:textId="7C090628" w:rsidTr="00416BD0">
        <w:trPr>
          <w:trHeight w:hRule="exact" w:val="268"/>
        </w:trPr>
        <w:tc>
          <w:tcPr>
            <w:tcW w:w="1914" w:type="dxa"/>
            <w:shd w:val="clear" w:color="auto" w:fill="C6D9F1" w:themeFill="text2" w:themeFillTint="33"/>
            <w:vAlign w:val="center"/>
            <w:hideMark/>
          </w:tcPr>
          <w:p w14:paraId="74E1E616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1444" w:type="dxa"/>
            <w:vAlign w:val="center"/>
            <w:hideMark/>
          </w:tcPr>
          <w:p w14:paraId="1944CF2F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695" w:type="dxa"/>
            <w:vAlign w:val="center"/>
            <w:hideMark/>
          </w:tcPr>
          <w:p w14:paraId="7FCCF4D8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95" w:type="dxa"/>
            <w:vAlign w:val="center"/>
            <w:hideMark/>
          </w:tcPr>
          <w:p w14:paraId="74D9FA34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2" w:type="dxa"/>
            <w:vAlign w:val="center"/>
            <w:hideMark/>
          </w:tcPr>
          <w:p w14:paraId="696080EB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68" w:type="dxa"/>
            <w:vAlign w:val="center"/>
          </w:tcPr>
          <w:p w14:paraId="013E1D00" w14:textId="246284C4" w:rsidR="00E45EFD" w:rsidRPr="00416BD0" w:rsidRDefault="00416BD0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D0">
              <w:rPr>
                <w:rFonts w:ascii="Times New Roman" w:hAnsi="Times New Roman" w:cs="Times New Roman"/>
                <w:b/>
                <w:sz w:val="24"/>
                <w:szCs w:val="24"/>
              </w:rPr>
              <w:t>721</w:t>
            </w:r>
          </w:p>
        </w:tc>
      </w:tr>
      <w:tr w:rsidR="00E45EFD" w:rsidRPr="00EA2371" w14:paraId="6F663D97" w14:textId="46EB2732" w:rsidTr="00416BD0">
        <w:trPr>
          <w:trHeight w:hRule="exact" w:val="285"/>
        </w:trPr>
        <w:tc>
          <w:tcPr>
            <w:tcW w:w="1914" w:type="dxa"/>
            <w:shd w:val="clear" w:color="auto" w:fill="C6D9F1" w:themeFill="text2" w:themeFillTint="33"/>
            <w:vAlign w:val="center"/>
            <w:hideMark/>
          </w:tcPr>
          <w:p w14:paraId="1C29F5B4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1444" w:type="dxa"/>
            <w:vAlign w:val="center"/>
            <w:hideMark/>
          </w:tcPr>
          <w:p w14:paraId="10C3AAB9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95" w:type="dxa"/>
            <w:vAlign w:val="center"/>
            <w:hideMark/>
          </w:tcPr>
          <w:p w14:paraId="3D7934C1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95" w:type="dxa"/>
            <w:vAlign w:val="center"/>
            <w:hideMark/>
          </w:tcPr>
          <w:p w14:paraId="6DE996C5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2" w:type="dxa"/>
            <w:vAlign w:val="center"/>
            <w:hideMark/>
          </w:tcPr>
          <w:p w14:paraId="3549E86C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8" w:type="dxa"/>
            <w:vAlign w:val="center"/>
          </w:tcPr>
          <w:p w14:paraId="464B8AB9" w14:textId="728C1AE8" w:rsidR="00E45EFD" w:rsidRPr="00416BD0" w:rsidRDefault="00416BD0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D0">
              <w:rPr>
                <w:rFonts w:ascii="Times New Roman" w:hAnsi="Times New Roman" w:cs="Times New Roman"/>
                <w:b/>
                <w:sz w:val="24"/>
                <w:szCs w:val="24"/>
              </w:rPr>
              <w:t>820</w:t>
            </w:r>
          </w:p>
        </w:tc>
      </w:tr>
      <w:tr w:rsidR="00416BD0" w:rsidRPr="00EA2371" w14:paraId="7DBDE9AD" w14:textId="5B15AD2D" w:rsidTr="00416BD0">
        <w:trPr>
          <w:trHeight w:val="310"/>
        </w:trPr>
        <w:tc>
          <w:tcPr>
            <w:tcW w:w="1914" w:type="dxa"/>
            <w:shd w:val="clear" w:color="auto" w:fill="C6D9F1" w:themeFill="text2" w:themeFillTint="33"/>
            <w:vAlign w:val="center"/>
            <w:hideMark/>
          </w:tcPr>
          <w:p w14:paraId="4055B933" w14:textId="56C9EFF8" w:rsidR="00416BD0" w:rsidRPr="00EA2371" w:rsidRDefault="00416BD0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(1,2)</w:t>
            </w:r>
          </w:p>
        </w:tc>
        <w:tc>
          <w:tcPr>
            <w:tcW w:w="1444" w:type="dxa"/>
            <w:vAlign w:val="center"/>
          </w:tcPr>
          <w:p w14:paraId="33AEB05F" w14:textId="55419389" w:rsidR="00416BD0" w:rsidRPr="00416BD0" w:rsidRDefault="00416BD0" w:rsidP="00416B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D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695" w:type="dxa"/>
            <w:vAlign w:val="center"/>
          </w:tcPr>
          <w:p w14:paraId="4FB0F3FE" w14:textId="11C30DF8" w:rsidR="00416BD0" w:rsidRPr="00416BD0" w:rsidRDefault="00416BD0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D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95" w:type="dxa"/>
            <w:vAlign w:val="center"/>
          </w:tcPr>
          <w:p w14:paraId="528D3C0D" w14:textId="02FBAA21" w:rsidR="00416BD0" w:rsidRPr="00416BD0" w:rsidRDefault="00416BD0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D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2" w:type="dxa"/>
            <w:vAlign w:val="center"/>
          </w:tcPr>
          <w:p w14:paraId="0F45A454" w14:textId="0BBA6EF6" w:rsidR="00416BD0" w:rsidRPr="00416BD0" w:rsidRDefault="00416BD0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8" w:type="dxa"/>
            <w:vAlign w:val="center"/>
          </w:tcPr>
          <w:p w14:paraId="69A18C9C" w14:textId="0A3F84FA" w:rsidR="00416BD0" w:rsidRPr="00416BD0" w:rsidRDefault="00416BD0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D0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</w:tr>
      <w:tr w:rsidR="00E45EFD" w:rsidRPr="00EA2371" w14:paraId="68DDC71F" w14:textId="486C9BD3" w:rsidTr="00416BD0">
        <w:trPr>
          <w:trHeight w:val="365"/>
        </w:trPr>
        <w:tc>
          <w:tcPr>
            <w:tcW w:w="1914" w:type="dxa"/>
            <w:shd w:val="clear" w:color="auto" w:fill="C6D9F1" w:themeFill="text2" w:themeFillTint="33"/>
            <w:vAlign w:val="center"/>
            <w:hideMark/>
          </w:tcPr>
          <w:p w14:paraId="4771FAB9" w14:textId="2EA0BFE3" w:rsidR="00E45EFD" w:rsidRPr="00EA2371" w:rsidRDefault="00416BD0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Докторантура</w:t>
            </w:r>
          </w:p>
        </w:tc>
        <w:tc>
          <w:tcPr>
            <w:tcW w:w="1444" w:type="dxa"/>
            <w:vAlign w:val="center"/>
            <w:hideMark/>
          </w:tcPr>
          <w:p w14:paraId="7AAC7946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vAlign w:val="center"/>
            <w:hideMark/>
          </w:tcPr>
          <w:p w14:paraId="45B56C1D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vAlign w:val="center"/>
            <w:hideMark/>
          </w:tcPr>
          <w:p w14:paraId="5C016DC6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vAlign w:val="center"/>
            <w:hideMark/>
          </w:tcPr>
          <w:p w14:paraId="3DDD2B95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vAlign w:val="center"/>
          </w:tcPr>
          <w:p w14:paraId="09A2CFD0" w14:textId="67EE2E92" w:rsidR="00E45EFD" w:rsidRPr="00416BD0" w:rsidRDefault="00416BD0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45EFD" w:rsidRPr="00EA2371" w14:paraId="3C8B006B" w14:textId="460B1B8E" w:rsidTr="00416BD0">
        <w:trPr>
          <w:trHeight w:val="352"/>
        </w:trPr>
        <w:tc>
          <w:tcPr>
            <w:tcW w:w="1914" w:type="dxa"/>
            <w:shd w:val="clear" w:color="auto" w:fill="C6D9F1" w:themeFill="text2" w:themeFillTint="33"/>
            <w:vAlign w:val="center"/>
            <w:hideMark/>
          </w:tcPr>
          <w:p w14:paraId="1F2CE1DB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371">
              <w:rPr>
                <w:rFonts w:ascii="Times New Roman" w:hAnsi="Times New Roman" w:cs="Times New Roman"/>
                <w:b/>
                <w:sz w:val="24"/>
                <w:szCs w:val="24"/>
              </w:rPr>
              <w:t>ДАРы</w:t>
            </w:r>
            <w:proofErr w:type="spellEnd"/>
          </w:p>
        </w:tc>
        <w:tc>
          <w:tcPr>
            <w:tcW w:w="1444" w:type="dxa"/>
            <w:vAlign w:val="center"/>
            <w:hideMark/>
          </w:tcPr>
          <w:p w14:paraId="17E15020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95" w:type="dxa"/>
            <w:vAlign w:val="center"/>
            <w:hideMark/>
          </w:tcPr>
          <w:p w14:paraId="39CB8CA1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95" w:type="dxa"/>
            <w:vAlign w:val="center"/>
            <w:hideMark/>
          </w:tcPr>
          <w:p w14:paraId="50DECE62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2" w:type="dxa"/>
            <w:vAlign w:val="center"/>
            <w:hideMark/>
          </w:tcPr>
          <w:p w14:paraId="0EA073E6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  <w:vAlign w:val="center"/>
          </w:tcPr>
          <w:p w14:paraId="332CEAE2" w14:textId="377D7F57" w:rsidR="00E45EFD" w:rsidRPr="00416BD0" w:rsidRDefault="00416BD0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BD0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</w:tr>
      <w:tr w:rsidR="00E45EFD" w:rsidRPr="00EA2371" w14:paraId="67C348D5" w14:textId="5D3BA0D7" w:rsidTr="00416BD0">
        <w:trPr>
          <w:trHeight w:val="337"/>
        </w:trPr>
        <w:tc>
          <w:tcPr>
            <w:tcW w:w="1914" w:type="dxa"/>
            <w:shd w:val="clear" w:color="auto" w:fill="C6D9F1" w:themeFill="text2" w:themeFillTint="33"/>
            <w:vAlign w:val="center"/>
            <w:hideMark/>
          </w:tcPr>
          <w:p w14:paraId="3B9BD5C0" w14:textId="77777777" w:rsidR="00E45EFD" w:rsidRPr="00EA2371" w:rsidRDefault="00E45EFD" w:rsidP="00E411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444" w:type="dxa"/>
            <w:vAlign w:val="center"/>
            <w:hideMark/>
          </w:tcPr>
          <w:p w14:paraId="6463E829" w14:textId="77777777" w:rsidR="00E45EFD" w:rsidRPr="00EA2371" w:rsidRDefault="00E45EFD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1628</w:t>
            </w:r>
          </w:p>
        </w:tc>
        <w:tc>
          <w:tcPr>
            <w:tcW w:w="1695" w:type="dxa"/>
            <w:vAlign w:val="center"/>
            <w:hideMark/>
          </w:tcPr>
          <w:p w14:paraId="67CE5CAF" w14:textId="74238CFB" w:rsidR="00E45EFD" w:rsidRPr="00EA2371" w:rsidRDefault="00E45EFD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1387</w:t>
            </w:r>
          </w:p>
        </w:tc>
        <w:tc>
          <w:tcPr>
            <w:tcW w:w="1695" w:type="dxa"/>
            <w:vAlign w:val="center"/>
            <w:hideMark/>
          </w:tcPr>
          <w:p w14:paraId="72C6A613" w14:textId="77777777" w:rsidR="00E45EFD" w:rsidRPr="00EA2371" w:rsidRDefault="00E45EFD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691</w:t>
            </w:r>
          </w:p>
        </w:tc>
        <w:tc>
          <w:tcPr>
            <w:tcW w:w="1272" w:type="dxa"/>
            <w:vAlign w:val="center"/>
            <w:hideMark/>
          </w:tcPr>
          <w:p w14:paraId="49DE1472" w14:textId="77777777" w:rsidR="00E45EFD" w:rsidRPr="00EA2371" w:rsidRDefault="00E45EFD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3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702</w:t>
            </w:r>
          </w:p>
        </w:tc>
        <w:tc>
          <w:tcPr>
            <w:tcW w:w="1268" w:type="dxa"/>
            <w:vAlign w:val="center"/>
          </w:tcPr>
          <w:p w14:paraId="53962F8C" w14:textId="648B0073" w:rsidR="00E45EFD" w:rsidRPr="00416BD0" w:rsidRDefault="00416BD0" w:rsidP="00416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16BD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4408</w:t>
            </w:r>
          </w:p>
        </w:tc>
      </w:tr>
    </w:tbl>
    <w:p w14:paraId="13DADB14" w14:textId="77777777" w:rsidR="00DE2363" w:rsidRPr="00EA2371" w:rsidRDefault="00DE2363" w:rsidP="004F29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77887" w14:textId="04D5A076" w:rsidR="00416BD0" w:rsidRPr="00416BD0" w:rsidRDefault="00416BD0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BD0">
        <w:rPr>
          <w:rFonts w:ascii="Times New Roman" w:hAnsi="Times New Roman" w:cs="Times New Roman"/>
          <w:b/>
          <w:sz w:val="24"/>
          <w:szCs w:val="24"/>
        </w:rPr>
        <w:t>4408 экзаменов – это 10 пачек бумаги на экзаменационные ведомости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нужна экономия, значит надо отказаться от отдельной экзаменационной ведомости на каждый экзамен, а делать сводную ведомость на всю группу. Это позволит сократить расход бумаги в пять раз.</w:t>
      </w:r>
    </w:p>
    <w:p w14:paraId="60479B59" w14:textId="77777777" w:rsidR="00416BD0" w:rsidRDefault="00416BD0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B0D82C" w14:textId="1882043C" w:rsidR="00DE2363" w:rsidRPr="00EA2371" w:rsidRDefault="00DE2363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>По сравнению с прошлым годом значительно увеличилось количество экзаменов в форме компьютерного тестирования</w:t>
      </w:r>
      <w:r w:rsidR="00E41198" w:rsidRPr="00EA2371">
        <w:rPr>
          <w:rFonts w:ascii="Times New Roman" w:hAnsi="Times New Roman" w:cs="Times New Roman"/>
          <w:sz w:val="24"/>
          <w:szCs w:val="24"/>
        </w:rPr>
        <w:t xml:space="preserve"> 111 дисциплин, против </w:t>
      </w:r>
      <w:r w:rsidR="007211CA">
        <w:rPr>
          <w:rFonts w:ascii="Times New Roman" w:hAnsi="Times New Roman" w:cs="Times New Roman"/>
          <w:sz w:val="24"/>
          <w:szCs w:val="24"/>
        </w:rPr>
        <w:t>30</w:t>
      </w:r>
      <w:r w:rsidR="00E41198" w:rsidRPr="00EA2371">
        <w:rPr>
          <w:rFonts w:ascii="Times New Roman" w:hAnsi="Times New Roman" w:cs="Times New Roman"/>
          <w:sz w:val="24"/>
          <w:szCs w:val="24"/>
        </w:rPr>
        <w:t xml:space="preserve"> дисциплин на </w:t>
      </w:r>
      <w:proofErr w:type="spellStart"/>
      <w:r w:rsidR="00E41198" w:rsidRPr="00EA237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41198" w:rsidRPr="00EA2371">
        <w:rPr>
          <w:rFonts w:ascii="Times New Roman" w:hAnsi="Times New Roman" w:cs="Times New Roman"/>
          <w:sz w:val="24"/>
          <w:szCs w:val="24"/>
        </w:rPr>
        <w:t xml:space="preserve"> летней сессии 2021-2022 </w:t>
      </w:r>
      <w:proofErr w:type="spellStart"/>
      <w:r w:rsidR="00E41198" w:rsidRPr="00EA2371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E41198" w:rsidRPr="00EA2371">
        <w:rPr>
          <w:rFonts w:ascii="Times New Roman" w:hAnsi="Times New Roman" w:cs="Times New Roman"/>
          <w:sz w:val="24"/>
          <w:szCs w:val="24"/>
        </w:rPr>
        <w:t>.</w:t>
      </w:r>
      <w:r w:rsidR="006B5C90" w:rsidRPr="00EA2371">
        <w:rPr>
          <w:rFonts w:ascii="Times New Roman" w:hAnsi="Times New Roman" w:cs="Times New Roman"/>
          <w:sz w:val="24"/>
          <w:szCs w:val="24"/>
        </w:rPr>
        <w:t xml:space="preserve"> Компьютерное тестирование проводилось на платформах </w:t>
      </w:r>
      <w:proofErr w:type="spellStart"/>
      <w:r w:rsidR="006B5C90" w:rsidRPr="00EA2371">
        <w:rPr>
          <w:rFonts w:ascii="Times New Roman" w:hAnsi="Times New Roman" w:cs="Times New Roman"/>
          <w:sz w:val="24"/>
          <w:szCs w:val="24"/>
          <w:lang w:val="en-US"/>
        </w:rPr>
        <w:t>Platonus</w:t>
      </w:r>
      <w:proofErr w:type="spellEnd"/>
      <w:r w:rsidR="006B5C90" w:rsidRPr="00EA2371">
        <w:rPr>
          <w:rFonts w:ascii="Times New Roman" w:hAnsi="Times New Roman" w:cs="Times New Roman"/>
          <w:sz w:val="24"/>
          <w:szCs w:val="24"/>
        </w:rPr>
        <w:t xml:space="preserve"> и </w:t>
      </w:r>
      <w:r w:rsidR="006B5C90" w:rsidRPr="00EA2371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6B5C90" w:rsidRPr="00EA2371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14:paraId="33BAF999" w14:textId="77777777" w:rsidR="006B5C90" w:rsidRPr="00EA2371" w:rsidRDefault="006B5C90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062E69" w14:textId="6F7CFF6D" w:rsidR="006B5C90" w:rsidRPr="00EA2371" w:rsidRDefault="006B5C90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>Таблица</w:t>
      </w:r>
      <w:r w:rsidR="00A343EC">
        <w:rPr>
          <w:rFonts w:ascii="Times New Roman" w:hAnsi="Times New Roman" w:cs="Times New Roman"/>
          <w:sz w:val="24"/>
          <w:szCs w:val="24"/>
        </w:rPr>
        <w:t xml:space="preserve"> 3</w:t>
      </w:r>
      <w:r w:rsidRPr="00EA2371">
        <w:rPr>
          <w:rFonts w:ascii="Times New Roman" w:hAnsi="Times New Roman" w:cs="Times New Roman"/>
          <w:sz w:val="24"/>
          <w:szCs w:val="24"/>
        </w:rPr>
        <w:t xml:space="preserve"> - Количество экзаменов в форме КТ</w:t>
      </w:r>
    </w:p>
    <w:p w14:paraId="27CF0E6C" w14:textId="77777777" w:rsidR="006B5C90" w:rsidRPr="00EA2371" w:rsidRDefault="006B5C90" w:rsidP="00DE23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983" w:type="dxa"/>
        <w:tblInd w:w="-9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2"/>
        <w:gridCol w:w="1701"/>
        <w:gridCol w:w="1887"/>
        <w:gridCol w:w="2693"/>
      </w:tblGrid>
      <w:tr w:rsidR="006B5C90" w:rsidRPr="00EA2371" w14:paraId="43D5C614" w14:textId="77777777" w:rsidTr="00A343EC">
        <w:trPr>
          <w:trHeight w:val="304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77042" w14:textId="77777777" w:rsidR="006B5C90" w:rsidRPr="00EA2371" w:rsidRDefault="006B5C90" w:rsidP="00DE2363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 w:cstheme="minorBidi"/>
                <w:b/>
                <w:bCs/>
                <w:color w:val="000000" w:themeColor="text1"/>
                <w:kern w:val="24"/>
                <w:sz w:val="24"/>
                <w:szCs w:val="24"/>
              </w:rPr>
              <w:t>Институты</w:t>
            </w:r>
          </w:p>
        </w:tc>
        <w:tc>
          <w:tcPr>
            <w:tcW w:w="3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A89D7" w14:textId="7297633E" w:rsidR="006B5C90" w:rsidRPr="00EA2371" w:rsidRDefault="006B5C90" w:rsidP="00DE2363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 w:cstheme="minorBidi"/>
                <w:b/>
                <w:bCs/>
                <w:color w:val="000000" w:themeColor="text1"/>
                <w:kern w:val="24"/>
                <w:sz w:val="24"/>
                <w:szCs w:val="24"/>
              </w:rPr>
              <w:t>Платформа для КТ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6CC3A" w14:textId="77777777" w:rsidR="006B5C90" w:rsidRPr="00EA2371" w:rsidRDefault="006B5C90" w:rsidP="00DE2363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Итого</w:t>
            </w:r>
          </w:p>
        </w:tc>
      </w:tr>
      <w:tr w:rsidR="006B5C90" w:rsidRPr="00EA2371" w14:paraId="3572FAF1" w14:textId="77777777" w:rsidTr="00A343EC">
        <w:trPr>
          <w:trHeight w:val="243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CD497" w14:textId="77777777" w:rsidR="006B5C90" w:rsidRPr="00EA2371" w:rsidRDefault="006B5C90" w:rsidP="00DE23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49134" w14:textId="77777777" w:rsidR="006B5C90" w:rsidRPr="00EA2371" w:rsidRDefault="006B5C90" w:rsidP="00DE2363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 w:cstheme="minorBidi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3448A" w14:textId="77777777" w:rsidR="006B5C90" w:rsidRPr="00EA2371" w:rsidRDefault="006B5C90" w:rsidP="00DE2363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2371">
              <w:rPr>
                <w:rFonts w:ascii="Times New Roman" w:eastAsiaTheme="minorEastAsia" w:hAnsi="Times New Roman" w:cstheme="minorBidi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Platonus</w:t>
            </w:r>
            <w:proofErr w:type="spellEnd"/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6A395B5D" w14:textId="77777777" w:rsidR="006B5C90" w:rsidRPr="00EA2371" w:rsidRDefault="006B5C90" w:rsidP="00DE23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363" w:rsidRPr="00EA2371" w14:paraId="1377B448" w14:textId="77777777" w:rsidTr="00A343EC">
        <w:trPr>
          <w:trHeight w:val="27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1C892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ПИ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8346D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FF398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79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0D853" w14:textId="77777777" w:rsidR="00DE2363" w:rsidRPr="00EA2371" w:rsidRDefault="00DE2363" w:rsidP="00DE2363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88</w:t>
            </w:r>
          </w:p>
        </w:tc>
      </w:tr>
      <w:tr w:rsidR="00DE2363" w:rsidRPr="00EA2371" w14:paraId="49C8150E" w14:textId="77777777" w:rsidTr="00A343EC">
        <w:trPr>
          <w:trHeight w:val="39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BF69C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2371">
              <w:rPr>
                <w:rFonts w:ascii="Times New Roman" w:eastAsiaTheme="minorEastAsia" w:hAnsi="Times New Roman"/>
                <w:b/>
                <w:color w:val="000000" w:themeColor="text1"/>
                <w:kern w:val="24"/>
                <w:sz w:val="24"/>
                <w:szCs w:val="24"/>
              </w:rPr>
              <w:t>ИЭиП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0B14F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F209B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2AC49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</w:tr>
      <w:tr w:rsidR="00DE2363" w:rsidRPr="00EA2371" w14:paraId="57266F7B" w14:textId="77777777" w:rsidTr="00A343EC">
        <w:trPr>
          <w:trHeight w:val="37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C9E31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/>
                <w:b/>
                <w:color w:val="000000" w:themeColor="text1"/>
                <w:kern w:val="24"/>
                <w:sz w:val="24"/>
                <w:szCs w:val="24"/>
              </w:rPr>
              <w:t>ИТИ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D8B0C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C55FB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B3329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</w:tr>
      <w:tr w:rsidR="00DE2363" w:rsidRPr="00EA2371" w14:paraId="60428DC0" w14:textId="77777777" w:rsidTr="00A343EC">
        <w:trPr>
          <w:trHeight w:val="26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F9560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/>
                <w:b/>
                <w:color w:val="000000" w:themeColor="text1"/>
                <w:kern w:val="24"/>
                <w:sz w:val="24"/>
                <w:szCs w:val="24"/>
              </w:rPr>
              <w:t>СХИ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28B6C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B7856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46DBC" w14:textId="77777777" w:rsidR="00DE2363" w:rsidRPr="00EA2371" w:rsidRDefault="00DE2363" w:rsidP="00DE2363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</w:tr>
      <w:tr w:rsidR="00DE2363" w:rsidRPr="00EA2371" w14:paraId="464AC401" w14:textId="77777777" w:rsidTr="00A343EC">
        <w:trPr>
          <w:trHeight w:val="37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4F163" w14:textId="295FF488" w:rsidR="00DE2363" w:rsidRPr="00EA2371" w:rsidRDefault="00800273" w:rsidP="00A343EC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D5FB9" w14:textId="206EFAB0" w:rsidR="00DE2363" w:rsidRPr="00EA2371" w:rsidRDefault="006B5C90" w:rsidP="006B5C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E0052" w14:textId="5C93F0F3" w:rsidR="00DE2363" w:rsidRPr="00EA2371" w:rsidRDefault="006B5C90" w:rsidP="006B5C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F0189" w14:textId="77777777" w:rsidR="00DE2363" w:rsidRPr="00EA2371" w:rsidRDefault="00DE2363" w:rsidP="006B5C90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A2371">
              <w:rPr>
                <w:rFonts w:ascii="Times New Roman" w:eastAsiaTheme="minorEastAsia" w:hAnsi="Times New Roman"/>
                <w:b/>
                <w:bCs/>
                <w:color w:val="C00000"/>
                <w:kern w:val="24"/>
                <w:sz w:val="24"/>
                <w:szCs w:val="24"/>
              </w:rPr>
              <w:t>111</w:t>
            </w:r>
          </w:p>
        </w:tc>
      </w:tr>
    </w:tbl>
    <w:p w14:paraId="6134C9AA" w14:textId="77777777" w:rsidR="00A343EC" w:rsidRDefault="00A343EC" w:rsidP="006B5C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4DF0B8" w14:textId="784CB079" w:rsidR="00AA5F8D" w:rsidRPr="00EA2371" w:rsidRDefault="006B5C90" w:rsidP="006B5C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>Учитывая то, что в университете большинство компьютерных классов имею</w:t>
      </w:r>
      <w:r w:rsidR="0023348E" w:rsidRPr="00EA2371">
        <w:rPr>
          <w:rFonts w:ascii="Times New Roman" w:hAnsi="Times New Roman" w:cs="Times New Roman"/>
          <w:sz w:val="24"/>
          <w:szCs w:val="24"/>
        </w:rPr>
        <w:t>т</w:t>
      </w:r>
      <w:r w:rsidRPr="00EA2371">
        <w:rPr>
          <w:rFonts w:ascii="Times New Roman" w:hAnsi="Times New Roman" w:cs="Times New Roman"/>
          <w:sz w:val="24"/>
          <w:szCs w:val="24"/>
        </w:rPr>
        <w:t xml:space="preserve"> 9-10 посадочных мест</w:t>
      </w:r>
      <w:r w:rsidR="000E0456" w:rsidRPr="00EA2371">
        <w:rPr>
          <w:rFonts w:ascii="Times New Roman" w:hAnsi="Times New Roman" w:cs="Times New Roman"/>
          <w:sz w:val="24"/>
          <w:szCs w:val="24"/>
        </w:rPr>
        <w:t xml:space="preserve">, то для проведения экзаменов в форме КТ пришлось задействовать </w:t>
      </w:r>
      <w:r w:rsidR="001F6D26" w:rsidRPr="00EA2371">
        <w:rPr>
          <w:rFonts w:ascii="Times New Roman" w:hAnsi="Times New Roman" w:cs="Times New Roman"/>
          <w:sz w:val="24"/>
          <w:szCs w:val="24"/>
        </w:rPr>
        <w:t>25</w:t>
      </w:r>
      <w:r w:rsidR="000E0456" w:rsidRPr="00EA2371">
        <w:rPr>
          <w:rFonts w:ascii="Times New Roman" w:hAnsi="Times New Roman" w:cs="Times New Roman"/>
          <w:sz w:val="24"/>
          <w:szCs w:val="24"/>
        </w:rPr>
        <w:t xml:space="preserve"> аудиторий и привлечь </w:t>
      </w:r>
      <w:r w:rsidR="001F6D26" w:rsidRPr="00EA2371">
        <w:rPr>
          <w:rFonts w:ascii="Times New Roman" w:hAnsi="Times New Roman" w:cs="Times New Roman"/>
          <w:sz w:val="24"/>
          <w:szCs w:val="24"/>
        </w:rPr>
        <w:t>70</w:t>
      </w:r>
      <w:r w:rsidR="000E0456" w:rsidRPr="00EA2371">
        <w:rPr>
          <w:rFonts w:ascii="Times New Roman" w:hAnsi="Times New Roman" w:cs="Times New Roman"/>
          <w:sz w:val="24"/>
          <w:szCs w:val="24"/>
        </w:rPr>
        <w:t xml:space="preserve"> сотрудников для дежурства:</w:t>
      </w:r>
    </w:p>
    <w:p w14:paraId="4D22CED9" w14:textId="77777777" w:rsidR="002C0FDE" w:rsidRPr="00EA2371" w:rsidRDefault="00AA5F8D" w:rsidP="00AA5F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>Дежурство на экзаменах в форме КТ обеспечивали</w:t>
      </w:r>
      <w:r w:rsidR="002C0FDE" w:rsidRPr="00EA2371">
        <w:rPr>
          <w:rFonts w:ascii="Times New Roman" w:hAnsi="Times New Roman" w:cs="Times New Roman"/>
          <w:sz w:val="24"/>
          <w:szCs w:val="24"/>
        </w:rPr>
        <w:t>:</w:t>
      </w:r>
    </w:p>
    <w:p w14:paraId="108D4210" w14:textId="77C252FC" w:rsidR="002C0FDE" w:rsidRPr="00EA2371" w:rsidRDefault="001F6D26" w:rsidP="00AA5F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>40</w:t>
      </w:r>
      <w:r w:rsidR="002C0FDE" w:rsidRPr="00EA2371">
        <w:rPr>
          <w:rFonts w:ascii="Times New Roman" w:hAnsi="Times New Roman" w:cs="Times New Roman"/>
          <w:sz w:val="24"/>
          <w:szCs w:val="24"/>
        </w:rPr>
        <w:t xml:space="preserve"> </w:t>
      </w:r>
      <w:r w:rsidR="00AA5F8D" w:rsidRPr="00EA2371">
        <w:rPr>
          <w:rFonts w:ascii="Times New Roman" w:hAnsi="Times New Roman" w:cs="Times New Roman"/>
          <w:sz w:val="24"/>
          <w:szCs w:val="24"/>
        </w:rPr>
        <w:t>лаборант</w:t>
      </w:r>
      <w:r w:rsidR="002C0FDE" w:rsidRPr="00EA2371">
        <w:rPr>
          <w:rFonts w:ascii="Times New Roman" w:hAnsi="Times New Roman" w:cs="Times New Roman"/>
          <w:sz w:val="24"/>
          <w:szCs w:val="24"/>
        </w:rPr>
        <w:t>ов</w:t>
      </w:r>
      <w:r w:rsidR="00AA5F8D" w:rsidRPr="00EA2371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2C0FDE" w:rsidRPr="00EA2371">
        <w:rPr>
          <w:rFonts w:ascii="Times New Roman" w:hAnsi="Times New Roman" w:cs="Times New Roman"/>
          <w:sz w:val="24"/>
          <w:szCs w:val="24"/>
        </w:rPr>
        <w:t>;</w:t>
      </w:r>
    </w:p>
    <w:p w14:paraId="2D9124D2" w14:textId="042105CB" w:rsidR="002C0FDE" w:rsidRPr="00EA2371" w:rsidRDefault="001F6D26" w:rsidP="00AA5F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A5F8D" w:rsidRPr="00EA2371">
        <w:rPr>
          <w:rFonts w:ascii="Times New Roman" w:hAnsi="Times New Roman" w:cs="Times New Roman"/>
          <w:sz w:val="24"/>
          <w:szCs w:val="24"/>
        </w:rPr>
        <w:t xml:space="preserve"> </w:t>
      </w:r>
      <w:r w:rsidR="002C0FDE" w:rsidRPr="00EA2371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AA5F8D" w:rsidRPr="00EA2371">
        <w:rPr>
          <w:rFonts w:ascii="Times New Roman" w:hAnsi="Times New Roman" w:cs="Times New Roman"/>
          <w:sz w:val="24"/>
          <w:szCs w:val="24"/>
        </w:rPr>
        <w:t>Отдела дистанционного обучения (ОДО)</w:t>
      </w:r>
      <w:r w:rsidR="002C0FDE" w:rsidRPr="00EA2371">
        <w:rPr>
          <w:rFonts w:ascii="Times New Roman" w:hAnsi="Times New Roman" w:cs="Times New Roman"/>
          <w:sz w:val="24"/>
          <w:szCs w:val="24"/>
        </w:rPr>
        <w:t>;</w:t>
      </w:r>
    </w:p>
    <w:p w14:paraId="605EAD5B" w14:textId="2FFC83D8" w:rsidR="002C0FDE" w:rsidRPr="00EA2371" w:rsidRDefault="001F6D26" w:rsidP="00AA5F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>12</w:t>
      </w:r>
      <w:r w:rsidR="00AA5F8D" w:rsidRPr="00EA2371">
        <w:rPr>
          <w:rFonts w:ascii="Times New Roman" w:hAnsi="Times New Roman" w:cs="Times New Roman"/>
          <w:sz w:val="24"/>
          <w:szCs w:val="24"/>
        </w:rPr>
        <w:t xml:space="preserve"> </w:t>
      </w:r>
      <w:r w:rsidR="002C0FDE" w:rsidRPr="00EA2371">
        <w:rPr>
          <w:rFonts w:ascii="Times New Roman" w:hAnsi="Times New Roman" w:cs="Times New Roman"/>
          <w:sz w:val="24"/>
          <w:szCs w:val="24"/>
        </w:rPr>
        <w:t xml:space="preserve">методистов </w:t>
      </w:r>
      <w:r w:rsidR="00AA5F8D" w:rsidRPr="00EA2371">
        <w:rPr>
          <w:rFonts w:ascii="Times New Roman" w:hAnsi="Times New Roman" w:cs="Times New Roman"/>
          <w:sz w:val="24"/>
          <w:szCs w:val="24"/>
        </w:rPr>
        <w:t>Офиса Регистратора</w:t>
      </w:r>
      <w:r w:rsidR="002C0FDE" w:rsidRPr="00EA2371">
        <w:rPr>
          <w:rFonts w:ascii="Times New Roman" w:hAnsi="Times New Roman" w:cs="Times New Roman"/>
          <w:sz w:val="24"/>
          <w:szCs w:val="24"/>
        </w:rPr>
        <w:t xml:space="preserve"> (ОР);</w:t>
      </w:r>
    </w:p>
    <w:p w14:paraId="72CEBD1E" w14:textId="3B3F3DA3" w:rsidR="002C0FDE" w:rsidRPr="00EA2371" w:rsidRDefault="001F6D26" w:rsidP="00AA5F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>6</w:t>
      </w:r>
      <w:r w:rsidR="002C0FDE" w:rsidRPr="00EA2371">
        <w:rPr>
          <w:rFonts w:ascii="Times New Roman" w:hAnsi="Times New Roman" w:cs="Times New Roman"/>
          <w:sz w:val="24"/>
          <w:szCs w:val="24"/>
        </w:rPr>
        <w:t xml:space="preserve"> методистов </w:t>
      </w:r>
      <w:r w:rsidR="00AA5F8D" w:rsidRPr="00EA2371">
        <w:rPr>
          <w:rFonts w:ascii="Times New Roman" w:hAnsi="Times New Roman" w:cs="Times New Roman"/>
          <w:sz w:val="24"/>
          <w:szCs w:val="24"/>
        </w:rPr>
        <w:t>Отдела образовательных программ (ООП)</w:t>
      </w:r>
      <w:r w:rsidR="002C0FDE" w:rsidRPr="00EA2371">
        <w:rPr>
          <w:rFonts w:ascii="Times New Roman" w:hAnsi="Times New Roman" w:cs="Times New Roman"/>
          <w:sz w:val="24"/>
          <w:szCs w:val="24"/>
        </w:rPr>
        <w:t>;</w:t>
      </w:r>
    </w:p>
    <w:p w14:paraId="6808F050" w14:textId="4C068DBE" w:rsidR="00AA5F8D" w:rsidRPr="00EA2371" w:rsidRDefault="001F6D26" w:rsidP="00AA5F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>4</w:t>
      </w:r>
      <w:r w:rsidR="002C0FDE" w:rsidRPr="00EA2371">
        <w:rPr>
          <w:rFonts w:ascii="Times New Roman" w:hAnsi="Times New Roman" w:cs="Times New Roman"/>
          <w:sz w:val="24"/>
          <w:szCs w:val="24"/>
        </w:rPr>
        <w:t xml:space="preserve"> методист</w:t>
      </w:r>
      <w:r w:rsidRPr="00EA2371">
        <w:rPr>
          <w:rFonts w:ascii="Times New Roman" w:hAnsi="Times New Roman" w:cs="Times New Roman"/>
          <w:sz w:val="24"/>
          <w:szCs w:val="24"/>
        </w:rPr>
        <w:t>а</w:t>
      </w:r>
      <w:r w:rsidR="00AA5F8D" w:rsidRPr="00EA2371">
        <w:rPr>
          <w:rFonts w:ascii="Times New Roman" w:hAnsi="Times New Roman" w:cs="Times New Roman"/>
          <w:sz w:val="24"/>
          <w:szCs w:val="24"/>
        </w:rPr>
        <w:t xml:space="preserve"> Отдела органи</w:t>
      </w:r>
      <w:r w:rsidR="002C0FDE" w:rsidRPr="00EA2371">
        <w:rPr>
          <w:rFonts w:ascii="Times New Roman" w:hAnsi="Times New Roman" w:cs="Times New Roman"/>
          <w:sz w:val="24"/>
          <w:szCs w:val="24"/>
        </w:rPr>
        <w:t>зации учебного процесса (ООУП).</w:t>
      </w:r>
    </w:p>
    <w:p w14:paraId="1E18B1AA" w14:textId="6CF4416C" w:rsidR="00AA5F8D" w:rsidRPr="00EA2371" w:rsidRDefault="001F6D26" w:rsidP="00611F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>В среднем за 10 экзаменационных дней каждый сотрудник отдежурил 8 раз по 2-3 часа</w:t>
      </w:r>
      <w:r w:rsidR="00611F37" w:rsidRPr="00EA2371">
        <w:rPr>
          <w:rFonts w:ascii="Times New Roman" w:hAnsi="Times New Roman" w:cs="Times New Roman"/>
          <w:sz w:val="24"/>
          <w:szCs w:val="24"/>
        </w:rPr>
        <w:t>, что не всегда было безболезненно для рабочего процесса.</w:t>
      </w:r>
      <w:r w:rsidRPr="00EA2371">
        <w:rPr>
          <w:rFonts w:ascii="Times New Roman" w:hAnsi="Times New Roman" w:cs="Times New Roman"/>
          <w:sz w:val="24"/>
          <w:szCs w:val="24"/>
        </w:rPr>
        <w:t xml:space="preserve"> </w:t>
      </w:r>
      <w:r w:rsidR="00323A68" w:rsidRPr="00EA2371">
        <w:rPr>
          <w:rFonts w:ascii="Times New Roman" w:hAnsi="Times New Roman" w:cs="Times New Roman"/>
          <w:sz w:val="24"/>
          <w:szCs w:val="24"/>
        </w:rPr>
        <w:t>В целом, экзамены в форме КТ были организованы и проведены нормально, за исключение некоторых проблем:</w:t>
      </w:r>
    </w:p>
    <w:p w14:paraId="4BB8BA18" w14:textId="0784A5F3" w:rsidR="00323A68" w:rsidRPr="00A51989" w:rsidRDefault="00323A68" w:rsidP="00AA5F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989">
        <w:rPr>
          <w:rFonts w:ascii="Times New Roman" w:hAnsi="Times New Roman" w:cs="Times New Roman"/>
          <w:sz w:val="24"/>
          <w:szCs w:val="24"/>
        </w:rPr>
        <w:t xml:space="preserve">В компьютерных классах ИТИ был запущен вирус (предположительно студентами), что потребовало </w:t>
      </w:r>
      <w:r w:rsidR="00A51989" w:rsidRPr="00A51989">
        <w:rPr>
          <w:rFonts w:ascii="Times New Roman" w:hAnsi="Times New Roman" w:cs="Times New Roman"/>
          <w:sz w:val="24"/>
          <w:szCs w:val="24"/>
        </w:rPr>
        <w:t xml:space="preserve">экстренной </w:t>
      </w:r>
      <w:r w:rsidRPr="00A51989">
        <w:rPr>
          <w:rFonts w:ascii="Times New Roman" w:hAnsi="Times New Roman" w:cs="Times New Roman"/>
          <w:sz w:val="24"/>
          <w:szCs w:val="24"/>
        </w:rPr>
        <w:t>переустановки операционной системы на всех компьютерах, чтобы на следующий день экзамены состоялись по расписанию;</w:t>
      </w:r>
    </w:p>
    <w:p w14:paraId="54F90077" w14:textId="114AFDA4" w:rsidR="00AA5F8D" w:rsidRPr="00EA2371" w:rsidRDefault="00323A68" w:rsidP="00AA5F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989">
        <w:rPr>
          <w:rFonts w:ascii="Times New Roman" w:hAnsi="Times New Roman" w:cs="Times New Roman"/>
          <w:sz w:val="24"/>
          <w:szCs w:val="24"/>
        </w:rPr>
        <w:t>Не всегда расписание КТ учитывало заполняемость компьютерных классов,</w:t>
      </w:r>
      <w:r w:rsidRPr="00EA2371">
        <w:rPr>
          <w:rFonts w:ascii="Times New Roman" w:hAnsi="Times New Roman" w:cs="Times New Roman"/>
          <w:sz w:val="24"/>
          <w:szCs w:val="24"/>
        </w:rPr>
        <w:t xml:space="preserve"> некоторым студентам приходилось ждать, когда освободятся места, что затягивало общую продолжительность экзамена и время дежурного</w:t>
      </w:r>
      <w:r w:rsidR="00632CE9">
        <w:rPr>
          <w:rFonts w:ascii="Times New Roman" w:hAnsi="Times New Roman" w:cs="Times New Roman"/>
          <w:sz w:val="24"/>
          <w:szCs w:val="24"/>
        </w:rPr>
        <w:t xml:space="preserve"> в течение дня. Причиной этого послужило сокращение срока зимней сессии на неделю и перенос начала зимних каникул на 02.01.2023. В связи с чем было уплотнено расписание экзаменов.</w:t>
      </w:r>
      <w:r w:rsidRPr="00EA2371">
        <w:rPr>
          <w:rFonts w:ascii="Times New Roman" w:hAnsi="Times New Roman" w:cs="Times New Roman"/>
          <w:sz w:val="24"/>
          <w:szCs w:val="24"/>
        </w:rPr>
        <w:t>;</w:t>
      </w:r>
    </w:p>
    <w:p w14:paraId="6FBEEAA1" w14:textId="04154C72" w:rsidR="00323A68" w:rsidRPr="00EA2371" w:rsidRDefault="00323A68" w:rsidP="00AA5F8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 xml:space="preserve">Ряд студентов пришли на </w:t>
      </w:r>
      <w:proofErr w:type="spellStart"/>
      <w:r w:rsidRPr="00EA2371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EA237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A2371">
        <w:rPr>
          <w:rFonts w:ascii="Times New Roman" w:hAnsi="Times New Roman" w:cs="Times New Roman"/>
          <w:sz w:val="24"/>
          <w:szCs w:val="24"/>
        </w:rPr>
        <w:t xml:space="preserve">мен, забыв свои логины и пароли для входа в Платонус, </w:t>
      </w:r>
      <w:r w:rsidRPr="00EA2371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EA2371">
        <w:rPr>
          <w:rFonts w:ascii="Times New Roman" w:hAnsi="Times New Roman" w:cs="Times New Roman"/>
          <w:sz w:val="24"/>
          <w:szCs w:val="24"/>
        </w:rPr>
        <w:t xml:space="preserve">. Нередко дежурные сталкивались с тем, что студент не </w:t>
      </w:r>
      <w:proofErr w:type="gramStart"/>
      <w:r w:rsidRPr="00EA2371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EA2371">
        <w:rPr>
          <w:rFonts w:ascii="Times New Roman" w:hAnsi="Times New Roman" w:cs="Times New Roman"/>
          <w:sz w:val="24"/>
          <w:szCs w:val="24"/>
        </w:rPr>
        <w:t xml:space="preserve"> как зайти на тестирования в системе Платонус, либо вообще заходит в </w:t>
      </w:r>
      <w:r w:rsidR="00506647">
        <w:rPr>
          <w:rFonts w:ascii="Times New Roman" w:hAnsi="Times New Roman" w:cs="Times New Roman"/>
          <w:sz w:val="24"/>
          <w:szCs w:val="24"/>
        </w:rPr>
        <w:t xml:space="preserve">АИС </w:t>
      </w:r>
      <w:r w:rsidRPr="00EA2371">
        <w:rPr>
          <w:rFonts w:ascii="Times New Roman" w:hAnsi="Times New Roman" w:cs="Times New Roman"/>
          <w:sz w:val="24"/>
          <w:szCs w:val="24"/>
        </w:rPr>
        <w:t>Платонус чужого университета.</w:t>
      </w:r>
    </w:p>
    <w:p w14:paraId="7FA1B4C8" w14:textId="77777777" w:rsidR="00E51551" w:rsidRPr="00EA2371" w:rsidRDefault="00E51551" w:rsidP="004F2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FE8B2E" w14:textId="3F396512" w:rsidR="00A93A8A" w:rsidRPr="00EA2371" w:rsidRDefault="00A93A8A" w:rsidP="003550D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371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101DB7" w:rsidRPr="00EA2371">
        <w:rPr>
          <w:rFonts w:ascii="Times New Roman" w:hAnsi="Times New Roman" w:cs="Times New Roman"/>
          <w:b/>
          <w:sz w:val="24"/>
          <w:szCs w:val="24"/>
        </w:rPr>
        <w:t>зимней</w:t>
      </w:r>
      <w:r w:rsidR="002A0890" w:rsidRPr="00EA2371">
        <w:rPr>
          <w:rFonts w:ascii="Times New Roman" w:hAnsi="Times New Roman" w:cs="Times New Roman"/>
          <w:b/>
          <w:sz w:val="24"/>
          <w:szCs w:val="24"/>
        </w:rPr>
        <w:t xml:space="preserve"> экзаменационной сессии</w:t>
      </w:r>
      <w:r w:rsidR="00CB70F8" w:rsidRPr="00EA2371">
        <w:rPr>
          <w:rFonts w:ascii="Times New Roman" w:hAnsi="Times New Roman" w:cs="Times New Roman"/>
          <w:b/>
          <w:sz w:val="24"/>
          <w:szCs w:val="24"/>
        </w:rPr>
        <w:t>. Бакалавриат и магистратура.</w:t>
      </w:r>
    </w:p>
    <w:p w14:paraId="5B772080" w14:textId="77777777" w:rsidR="00D01F2A" w:rsidRPr="00EA2371" w:rsidRDefault="00D01F2A" w:rsidP="00CE6E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2E5B86" w14:textId="118DA14B" w:rsidR="00072605" w:rsidRPr="00EA2371" w:rsidRDefault="00FC16AD" w:rsidP="00CE6ED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>И</w:t>
      </w:r>
      <w:r w:rsidR="00072605" w:rsidRPr="00EA2371">
        <w:rPr>
          <w:rFonts w:ascii="Times New Roman" w:hAnsi="Times New Roman" w:cs="Times New Roman"/>
          <w:sz w:val="24"/>
          <w:szCs w:val="24"/>
        </w:rPr>
        <w:t>нформация</w:t>
      </w:r>
      <w:r w:rsidR="00101DB7" w:rsidRPr="00EA2371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Pr="00EA2371">
        <w:rPr>
          <w:rFonts w:ascii="Times New Roman" w:hAnsi="Times New Roman" w:cs="Times New Roman"/>
          <w:sz w:val="24"/>
          <w:szCs w:val="24"/>
        </w:rPr>
        <w:t xml:space="preserve"> каждого </w:t>
      </w:r>
      <w:proofErr w:type="gramStart"/>
      <w:r w:rsidRPr="00EA2371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="00101DB7" w:rsidRPr="00EA2371">
        <w:rPr>
          <w:rFonts w:ascii="Times New Roman" w:hAnsi="Times New Roman" w:cs="Times New Roman"/>
          <w:sz w:val="24"/>
          <w:szCs w:val="24"/>
        </w:rPr>
        <w:t xml:space="preserve"> была</w:t>
      </w:r>
      <w:proofErr w:type="gramEnd"/>
      <w:r w:rsidR="00101DB7" w:rsidRPr="00EA2371">
        <w:rPr>
          <w:rFonts w:ascii="Times New Roman" w:hAnsi="Times New Roman" w:cs="Times New Roman"/>
          <w:sz w:val="24"/>
          <w:szCs w:val="24"/>
        </w:rPr>
        <w:t xml:space="preserve"> выгружена из АИС Платонус</w:t>
      </w:r>
      <w:r w:rsidRPr="00EA2371">
        <w:rPr>
          <w:rFonts w:ascii="Times New Roman" w:hAnsi="Times New Roman" w:cs="Times New Roman"/>
          <w:sz w:val="24"/>
          <w:szCs w:val="24"/>
        </w:rPr>
        <w:t>, обработана и проанализирована Офисом Регистратора.</w:t>
      </w:r>
    </w:p>
    <w:p w14:paraId="2D79E82A" w14:textId="4A3290DA" w:rsidR="006459F8" w:rsidRPr="00EA2371" w:rsidRDefault="00A343EC" w:rsidP="00ED68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зимней экзаменационной сессии приняло участие 6801 обучающихся. 20 студентов находятся в академическом отпуске, 5 вернуться в феврале из академической мобильности и у 60-ти сессия начнется в феврале согласно академическому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календарю  (</w:t>
      </w:r>
      <w:proofErr w:type="gramEnd"/>
      <w:r w:rsidR="00101DB7" w:rsidRPr="00EA2371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а 4)</w:t>
      </w:r>
      <w:r w:rsidR="007D2B67" w:rsidRPr="00EA2371">
        <w:rPr>
          <w:rFonts w:ascii="Times New Roman" w:hAnsi="Times New Roman" w:cs="Times New Roman"/>
          <w:sz w:val="24"/>
          <w:szCs w:val="24"/>
        </w:rPr>
        <w:t>.</w:t>
      </w:r>
      <w:r w:rsidR="00ED4D06" w:rsidRPr="00EA2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D302B" w14:textId="77777777" w:rsidR="00501573" w:rsidRPr="00EA2371" w:rsidRDefault="00501573" w:rsidP="002870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490045" w14:textId="55D4B752" w:rsidR="00CE6EDE" w:rsidRPr="00EA2371" w:rsidRDefault="00CE6EDE" w:rsidP="002870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D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343EC">
        <w:rPr>
          <w:rFonts w:ascii="Times New Roman" w:hAnsi="Times New Roman" w:cs="Times New Roman"/>
          <w:sz w:val="24"/>
          <w:szCs w:val="24"/>
        </w:rPr>
        <w:t>4</w:t>
      </w:r>
      <w:r w:rsidR="001C07B9" w:rsidRPr="003263D9">
        <w:rPr>
          <w:rFonts w:ascii="Times New Roman" w:hAnsi="Times New Roman" w:cs="Times New Roman"/>
          <w:sz w:val="24"/>
          <w:szCs w:val="24"/>
        </w:rPr>
        <w:t xml:space="preserve"> </w:t>
      </w:r>
      <w:r w:rsidRPr="003263D9">
        <w:rPr>
          <w:rFonts w:ascii="Times New Roman" w:hAnsi="Times New Roman" w:cs="Times New Roman"/>
          <w:sz w:val="24"/>
          <w:szCs w:val="24"/>
        </w:rPr>
        <w:t xml:space="preserve">– </w:t>
      </w:r>
      <w:r w:rsidR="00F82FB6" w:rsidRPr="003263D9">
        <w:rPr>
          <w:rFonts w:ascii="Times New Roman" w:hAnsi="Times New Roman" w:cs="Times New Roman"/>
          <w:sz w:val="24"/>
          <w:szCs w:val="24"/>
        </w:rPr>
        <w:t xml:space="preserve">Контингент участников зимней сессии 2022-2023 </w:t>
      </w:r>
      <w:proofErr w:type="spellStart"/>
      <w:r w:rsidR="00F82FB6" w:rsidRPr="003263D9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F82FB6" w:rsidRPr="003263D9">
        <w:rPr>
          <w:rFonts w:ascii="Times New Roman" w:hAnsi="Times New Roman" w:cs="Times New Roman"/>
          <w:sz w:val="24"/>
          <w:szCs w:val="24"/>
        </w:rPr>
        <w:t>.</w:t>
      </w:r>
    </w:p>
    <w:p w14:paraId="5D1A55EA" w14:textId="77777777" w:rsidR="00101DB7" w:rsidRPr="00EA2371" w:rsidRDefault="00101DB7" w:rsidP="002870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45" w:type="dxa"/>
        <w:tblLayout w:type="fixed"/>
        <w:tblLook w:val="04A0" w:firstRow="1" w:lastRow="0" w:firstColumn="1" w:lastColumn="0" w:noHBand="0" w:noVBand="1"/>
      </w:tblPr>
      <w:tblGrid>
        <w:gridCol w:w="1201"/>
        <w:gridCol w:w="1742"/>
        <w:gridCol w:w="1843"/>
        <w:gridCol w:w="2268"/>
        <w:gridCol w:w="2191"/>
      </w:tblGrid>
      <w:tr w:rsidR="009032EE" w:rsidRPr="00EA2371" w14:paraId="2E0F8E46" w14:textId="5FEA3E18" w:rsidTr="00301077">
        <w:trPr>
          <w:trHeight w:val="1104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0A7C1CF" w14:textId="4A76B1B5" w:rsidR="009032EE" w:rsidRPr="00EA2371" w:rsidRDefault="009032EE" w:rsidP="00E933F9">
            <w:pPr>
              <w:ind w:hanging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Институт</w:t>
            </w:r>
          </w:p>
        </w:tc>
        <w:tc>
          <w:tcPr>
            <w:tcW w:w="1742" w:type="dxa"/>
            <w:shd w:val="clear" w:color="auto" w:fill="8DB3E2" w:themeFill="text2" w:themeFillTint="66"/>
            <w:noWrap/>
            <w:vAlign w:val="center"/>
          </w:tcPr>
          <w:p w14:paraId="1C013F11" w14:textId="77777777" w:rsidR="00B971D8" w:rsidRDefault="009032EE" w:rsidP="00E933F9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Участвуют в зимней сессии </w:t>
            </w:r>
          </w:p>
          <w:p w14:paraId="7EC2F3CB" w14:textId="76DD42F1" w:rsidR="009032EE" w:rsidRPr="00EA2371" w:rsidRDefault="009032EE" w:rsidP="00E933F9">
            <w:pPr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(19.12.2022-30.12.2022)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71A3E931" w14:textId="42CE25D6" w:rsidR="009032EE" w:rsidRPr="00EA2371" w:rsidRDefault="009032EE" w:rsidP="00E93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а</w:t>
            </w:r>
            <w:r w:rsidRPr="00EA2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кадем</w:t>
            </w:r>
            <w:r w:rsidRPr="00EA237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A2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отпуске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1EDF769F" w14:textId="7CC36A88" w:rsidR="009032EE" w:rsidRDefault="009032EE" w:rsidP="00E93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Выехали по академической</w:t>
            </w:r>
          </w:p>
          <w:p w14:paraId="4B343483" w14:textId="7DD6696E" w:rsidR="009032EE" w:rsidRPr="00EA2371" w:rsidRDefault="009032EE" w:rsidP="00E933F9">
            <w:pPr>
              <w:ind w:right="-52" w:hanging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мобильности</w:t>
            </w:r>
          </w:p>
        </w:tc>
        <w:tc>
          <w:tcPr>
            <w:tcW w:w="2191" w:type="dxa"/>
            <w:shd w:val="clear" w:color="auto" w:fill="8DB3E2" w:themeFill="text2" w:themeFillTint="66"/>
            <w:vAlign w:val="center"/>
          </w:tcPr>
          <w:p w14:paraId="1480E86A" w14:textId="7CE07D4F" w:rsidR="009032EE" w:rsidRPr="00EA2371" w:rsidRDefault="009032EE" w:rsidP="00E93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sz w:val="24"/>
                <w:szCs w:val="24"/>
              </w:rPr>
              <w:t>Сессия в будет феврале-марте 2023</w:t>
            </w:r>
          </w:p>
        </w:tc>
      </w:tr>
      <w:tr w:rsidR="009032EE" w:rsidRPr="00EA2371" w14:paraId="1A669710" w14:textId="66EE1B9D" w:rsidTr="00301077">
        <w:trPr>
          <w:trHeight w:val="255"/>
        </w:trPr>
        <w:tc>
          <w:tcPr>
            <w:tcW w:w="1201" w:type="dxa"/>
            <w:shd w:val="clear" w:color="auto" w:fill="C6D9F1" w:themeFill="text2" w:themeFillTint="33"/>
            <w:noWrap/>
            <w:vAlign w:val="center"/>
            <w:hideMark/>
          </w:tcPr>
          <w:p w14:paraId="25D1E2A1" w14:textId="718B08A5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1742" w:type="dxa"/>
            <w:noWrap/>
            <w:vAlign w:val="center"/>
          </w:tcPr>
          <w:p w14:paraId="7FF01419" w14:textId="4629CE59" w:rsidR="009032EE" w:rsidRPr="00EA2371" w:rsidRDefault="009032EE" w:rsidP="00B971D8">
            <w:pPr>
              <w:tabs>
                <w:tab w:val="center" w:pos="792"/>
                <w:tab w:val="left" w:pos="14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2946</w:t>
            </w:r>
          </w:p>
        </w:tc>
        <w:tc>
          <w:tcPr>
            <w:tcW w:w="1843" w:type="dxa"/>
            <w:vAlign w:val="center"/>
          </w:tcPr>
          <w:p w14:paraId="0A4DE987" w14:textId="06501D64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14:paraId="37DEDB67" w14:textId="4CDDF40A" w:rsidR="009032EE" w:rsidRPr="00CC1008" w:rsidRDefault="009032EE" w:rsidP="00B97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008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CC100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C1008">
              <w:rPr>
                <w:rFonts w:ascii="Times New Roman" w:hAnsi="Times New Roman"/>
                <w:sz w:val="20"/>
                <w:szCs w:val="20"/>
              </w:rPr>
              <w:t>Дауылбай</w:t>
            </w:r>
            <w:proofErr w:type="spellEnd"/>
            <w:r w:rsidRPr="00CC1008">
              <w:rPr>
                <w:rFonts w:ascii="Times New Roman" w:hAnsi="Times New Roman"/>
                <w:sz w:val="20"/>
                <w:szCs w:val="20"/>
              </w:rPr>
              <w:t xml:space="preserve"> Н., </w:t>
            </w:r>
            <w:proofErr w:type="spellStart"/>
            <w:r w:rsidRPr="00CC1008">
              <w:rPr>
                <w:rFonts w:ascii="Times New Roman" w:hAnsi="Times New Roman"/>
                <w:sz w:val="20"/>
                <w:szCs w:val="20"/>
              </w:rPr>
              <w:t>Баргарина</w:t>
            </w:r>
            <w:proofErr w:type="spellEnd"/>
            <w:r w:rsidRPr="00CC1008">
              <w:rPr>
                <w:rFonts w:ascii="Times New Roman" w:hAnsi="Times New Roman"/>
                <w:sz w:val="20"/>
                <w:szCs w:val="20"/>
              </w:rPr>
              <w:t xml:space="preserve"> Б.,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Тулемисова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Д.)</w:t>
            </w:r>
          </w:p>
        </w:tc>
        <w:tc>
          <w:tcPr>
            <w:tcW w:w="2191" w:type="dxa"/>
            <w:vAlign w:val="center"/>
          </w:tcPr>
          <w:p w14:paraId="265CAFEC" w14:textId="187ABE2F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2EE" w:rsidRPr="00EA2371" w14:paraId="7D5C4802" w14:textId="1E5C2C7B" w:rsidTr="00301077">
        <w:trPr>
          <w:trHeight w:val="517"/>
        </w:trPr>
        <w:tc>
          <w:tcPr>
            <w:tcW w:w="1201" w:type="dxa"/>
            <w:shd w:val="clear" w:color="auto" w:fill="C6D9F1" w:themeFill="text2" w:themeFillTint="33"/>
            <w:noWrap/>
            <w:vAlign w:val="center"/>
            <w:hideMark/>
          </w:tcPr>
          <w:p w14:paraId="6CBDFE40" w14:textId="7EF3D06E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ИЭиП</w:t>
            </w:r>
            <w:proofErr w:type="spellEnd"/>
          </w:p>
        </w:tc>
        <w:tc>
          <w:tcPr>
            <w:tcW w:w="1742" w:type="dxa"/>
            <w:noWrap/>
            <w:vAlign w:val="center"/>
          </w:tcPr>
          <w:p w14:paraId="4FCFDB5B" w14:textId="497BD489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843" w:type="dxa"/>
            <w:vAlign w:val="center"/>
          </w:tcPr>
          <w:p w14:paraId="4EAFEF10" w14:textId="597F3062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72F0213B" w14:textId="169FD70D" w:rsidR="009032EE" w:rsidRPr="00CC1008" w:rsidRDefault="009032EE" w:rsidP="00B97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008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CC1008">
              <w:rPr>
                <w:rFonts w:ascii="Times New Roman" w:hAnsi="Times New Roman"/>
                <w:sz w:val="20"/>
                <w:szCs w:val="20"/>
              </w:rPr>
              <w:t>Балмухамбетов</w:t>
            </w:r>
            <w:proofErr w:type="spellEnd"/>
            <w:r w:rsidRPr="00CC1008">
              <w:rPr>
                <w:rFonts w:ascii="Times New Roman" w:hAnsi="Times New Roman"/>
                <w:sz w:val="20"/>
                <w:szCs w:val="20"/>
              </w:rPr>
              <w:t xml:space="preserve"> Э.</w:t>
            </w:r>
          </w:p>
        </w:tc>
        <w:tc>
          <w:tcPr>
            <w:tcW w:w="2191" w:type="dxa"/>
            <w:vAlign w:val="center"/>
          </w:tcPr>
          <w:p w14:paraId="3BB5F588" w14:textId="7B93DF72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2EE" w:rsidRPr="00EA2371" w14:paraId="47F87CEF" w14:textId="4B8259FB" w:rsidTr="00301077">
        <w:trPr>
          <w:trHeight w:val="553"/>
        </w:trPr>
        <w:tc>
          <w:tcPr>
            <w:tcW w:w="1201" w:type="dxa"/>
            <w:shd w:val="clear" w:color="auto" w:fill="C6D9F1" w:themeFill="text2" w:themeFillTint="33"/>
            <w:noWrap/>
            <w:vAlign w:val="center"/>
            <w:hideMark/>
          </w:tcPr>
          <w:p w14:paraId="5843832A" w14:textId="77777777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ИТИ</w:t>
            </w:r>
          </w:p>
        </w:tc>
        <w:tc>
          <w:tcPr>
            <w:tcW w:w="1742" w:type="dxa"/>
            <w:noWrap/>
            <w:vAlign w:val="center"/>
          </w:tcPr>
          <w:p w14:paraId="310BC7A3" w14:textId="4AB073FF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1071</w:t>
            </w:r>
          </w:p>
        </w:tc>
        <w:tc>
          <w:tcPr>
            <w:tcW w:w="1843" w:type="dxa"/>
            <w:vAlign w:val="center"/>
          </w:tcPr>
          <w:p w14:paraId="3048FAB6" w14:textId="13915F28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40DD82C" w14:textId="77777777" w:rsidR="009032EE" w:rsidRPr="00CC1008" w:rsidRDefault="009032EE" w:rsidP="00B971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14:paraId="65086CD2" w14:textId="0137C85A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2EE" w:rsidRPr="00EA2371" w14:paraId="40BAB709" w14:textId="652E1E74" w:rsidTr="00301077">
        <w:trPr>
          <w:trHeight w:val="255"/>
        </w:trPr>
        <w:tc>
          <w:tcPr>
            <w:tcW w:w="1201" w:type="dxa"/>
            <w:shd w:val="clear" w:color="auto" w:fill="C6D9F1" w:themeFill="text2" w:themeFillTint="33"/>
            <w:noWrap/>
            <w:vAlign w:val="center"/>
          </w:tcPr>
          <w:p w14:paraId="22DDB3BE" w14:textId="77777777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СХИ</w:t>
            </w:r>
          </w:p>
        </w:tc>
        <w:tc>
          <w:tcPr>
            <w:tcW w:w="1742" w:type="dxa"/>
            <w:noWrap/>
            <w:vAlign w:val="center"/>
          </w:tcPr>
          <w:p w14:paraId="2E454E7A" w14:textId="7F0DE6F6" w:rsidR="009032EE" w:rsidRPr="00EA2371" w:rsidRDefault="009032EE" w:rsidP="00B971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767</w:t>
            </w:r>
          </w:p>
        </w:tc>
        <w:tc>
          <w:tcPr>
            <w:tcW w:w="1843" w:type="dxa"/>
            <w:vAlign w:val="center"/>
          </w:tcPr>
          <w:p w14:paraId="3B3A8CD3" w14:textId="30E313FF" w:rsidR="009032EE" w:rsidRPr="00EA2371" w:rsidRDefault="009032EE" w:rsidP="00D140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21FCEE3" w14:textId="77777777" w:rsidR="009032EE" w:rsidRPr="00CC1008" w:rsidRDefault="009032EE" w:rsidP="00B971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14:paraId="25032721" w14:textId="6AA5314A" w:rsidR="009032EE" w:rsidRPr="005D4795" w:rsidRDefault="009032EE" w:rsidP="00B971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Pr="00EA2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4795">
              <w:rPr>
                <w:rFonts w:ascii="Times New Roman" w:hAnsi="Times New Roman"/>
                <w:sz w:val="20"/>
                <w:szCs w:val="20"/>
              </w:rPr>
              <w:t xml:space="preserve">(5 курс </w:t>
            </w:r>
            <w:proofErr w:type="spellStart"/>
            <w:r w:rsidRPr="005D4795">
              <w:rPr>
                <w:rFonts w:ascii="Times New Roman" w:hAnsi="Times New Roman"/>
                <w:sz w:val="20"/>
                <w:szCs w:val="20"/>
              </w:rPr>
              <w:t>Ветсан</w:t>
            </w:r>
            <w:proofErr w:type="spellEnd"/>
            <w:r w:rsidRPr="005D47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D4795">
              <w:rPr>
                <w:rFonts w:ascii="Times New Roman" w:hAnsi="Times New Roman"/>
                <w:sz w:val="20"/>
                <w:szCs w:val="20"/>
              </w:rPr>
              <w:t>Ветмед</w:t>
            </w:r>
            <w:proofErr w:type="spellEnd"/>
            <w:r w:rsidRPr="005D479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E685162" w14:textId="79E7F6F3" w:rsidR="009032EE" w:rsidRPr="00EA2371" w:rsidRDefault="009032EE" w:rsidP="00B971D8">
            <w:pPr>
              <w:ind w:right="-115" w:hanging="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9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5D4795">
              <w:rPr>
                <w:rFonts w:ascii="Times New Roman" w:hAnsi="Times New Roman"/>
                <w:sz w:val="20"/>
                <w:szCs w:val="20"/>
              </w:rPr>
              <w:t xml:space="preserve"> (4 курс Агрономия)</w:t>
            </w:r>
          </w:p>
        </w:tc>
      </w:tr>
      <w:tr w:rsidR="009032EE" w:rsidRPr="00EA2371" w14:paraId="3B1D148C" w14:textId="55E03717" w:rsidTr="00301077">
        <w:trPr>
          <w:trHeight w:val="255"/>
        </w:trPr>
        <w:tc>
          <w:tcPr>
            <w:tcW w:w="1201" w:type="dxa"/>
            <w:shd w:val="clear" w:color="auto" w:fill="C6D9F1" w:themeFill="text2" w:themeFillTint="33"/>
            <w:noWrap/>
            <w:vAlign w:val="center"/>
          </w:tcPr>
          <w:p w14:paraId="560CB8D3" w14:textId="05E03B52" w:rsidR="009032EE" w:rsidRPr="00424526" w:rsidRDefault="009032EE" w:rsidP="008764E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ИТОГО </w:t>
            </w:r>
          </w:p>
        </w:tc>
        <w:tc>
          <w:tcPr>
            <w:tcW w:w="1742" w:type="dxa"/>
            <w:noWrap/>
            <w:vAlign w:val="center"/>
          </w:tcPr>
          <w:p w14:paraId="411B475A" w14:textId="64662B4D" w:rsidR="009032EE" w:rsidRPr="00800273" w:rsidRDefault="009032EE" w:rsidP="00B971D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02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6801</w:t>
            </w:r>
          </w:p>
        </w:tc>
        <w:tc>
          <w:tcPr>
            <w:tcW w:w="1843" w:type="dxa"/>
            <w:vAlign w:val="center"/>
          </w:tcPr>
          <w:p w14:paraId="43AD28F6" w14:textId="2980A27E" w:rsidR="009032EE" w:rsidRPr="00800273" w:rsidRDefault="00B971D8" w:rsidP="00B971D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02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14:paraId="7530C7E3" w14:textId="46E6747E" w:rsidR="009032EE" w:rsidRPr="00800273" w:rsidRDefault="00B971D8" w:rsidP="00B971D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02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191" w:type="dxa"/>
            <w:vAlign w:val="center"/>
          </w:tcPr>
          <w:p w14:paraId="6DCFD738" w14:textId="120FF2DF" w:rsidR="009032EE" w:rsidRPr="00800273" w:rsidRDefault="00B971D8" w:rsidP="00B971D8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02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60</w:t>
            </w:r>
          </w:p>
        </w:tc>
      </w:tr>
    </w:tbl>
    <w:p w14:paraId="41296ACE" w14:textId="77777777" w:rsidR="00A343EC" w:rsidRDefault="00A343EC" w:rsidP="00DA47F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2C4EE8" w14:textId="77777777" w:rsidR="00A343EC" w:rsidRDefault="00A343EC" w:rsidP="00DA47F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15D187" w14:textId="5C89B687" w:rsidR="00DA47FC" w:rsidRDefault="00DA47FC" w:rsidP="00DA47F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6801 обучающихся, участвовавших в сессии, 141</w:t>
      </w:r>
      <w:r w:rsidR="00A34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(2,1</w:t>
      </w:r>
      <w:proofErr w:type="gramStart"/>
      <w:r>
        <w:rPr>
          <w:rFonts w:ascii="Times New Roman" w:hAnsi="Times New Roman" w:cs="Times New Roman"/>
          <w:sz w:val="24"/>
          <w:szCs w:val="24"/>
        </w:rPr>
        <w:t>%)  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хотя бы одну неудовлетворительную оценку. Доля успевающих студентов составила 97,9%</w:t>
      </w:r>
      <w:r w:rsidR="00A343EC">
        <w:rPr>
          <w:rFonts w:ascii="Times New Roman" w:hAnsi="Times New Roman" w:cs="Times New Roman"/>
          <w:sz w:val="24"/>
          <w:szCs w:val="24"/>
        </w:rPr>
        <w:t xml:space="preserve"> (таблица 5</w:t>
      </w:r>
      <w:proofErr w:type="gramStart"/>
      <w:r w:rsidR="00A343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B13FD17" w14:textId="77777777" w:rsidR="00DA47FC" w:rsidRDefault="00DA47FC" w:rsidP="00DA47FC">
      <w:pPr>
        <w:pStyle w:val="a3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</w:p>
    <w:p w14:paraId="2EC13B44" w14:textId="368A49B9" w:rsidR="00080166" w:rsidRPr="00EA2371" w:rsidRDefault="00080166" w:rsidP="00DA47FC">
      <w:pPr>
        <w:pStyle w:val="a3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343EC">
        <w:rPr>
          <w:rFonts w:ascii="Times New Roman" w:hAnsi="Times New Roman" w:cs="Times New Roman"/>
          <w:sz w:val="24"/>
          <w:szCs w:val="24"/>
        </w:rPr>
        <w:t>5</w:t>
      </w:r>
      <w:r w:rsidRPr="00EA2371">
        <w:rPr>
          <w:rFonts w:ascii="Times New Roman" w:hAnsi="Times New Roman" w:cs="Times New Roman"/>
          <w:sz w:val="24"/>
          <w:szCs w:val="24"/>
        </w:rPr>
        <w:t xml:space="preserve">– </w:t>
      </w:r>
      <w:r w:rsidR="00DA47FC">
        <w:rPr>
          <w:rFonts w:ascii="Times New Roman" w:hAnsi="Times New Roman" w:cs="Times New Roman"/>
          <w:sz w:val="24"/>
          <w:szCs w:val="24"/>
        </w:rPr>
        <w:t xml:space="preserve">Успеваемость по результатам зимней сессии 2022-2023у.г. </w:t>
      </w:r>
      <w:r w:rsidRPr="00EA2371">
        <w:rPr>
          <w:rFonts w:ascii="Times New Roman" w:hAnsi="Times New Roman" w:cs="Times New Roman"/>
          <w:sz w:val="24"/>
          <w:szCs w:val="24"/>
        </w:rPr>
        <w:t xml:space="preserve"> (по институтам)</w:t>
      </w:r>
    </w:p>
    <w:tbl>
      <w:tblPr>
        <w:tblStyle w:val="a4"/>
        <w:tblW w:w="9609" w:type="dxa"/>
        <w:tblLayout w:type="fixed"/>
        <w:tblLook w:val="04A0" w:firstRow="1" w:lastRow="0" w:firstColumn="1" w:lastColumn="0" w:noHBand="0" w:noVBand="1"/>
      </w:tblPr>
      <w:tblGrid>
        <w:gridCol w:w="2122"/>
        <w:gridCol w:w="1955"/>
        <w:gridCol w:w="2001"/>
        <w:gridCol w:w="1701"/>
        <w:gridCol w:w="1830"/>
      </w:tblGrid>
      <w:tr w:rsidR="00424526" w:rsidRPr="00EA2371" w14:paraId="597E4FFF" w14:textId="77777777" w:rsidTr="00000E6D">
        <w:trPr>
          <w:trHeight w:val="255"/>
        </w:trPr>
        <w:tc>
          <w:tcPr>
            <w:tcW w:w="2122" w:type="dxa"/>
            <w:shd w:val="clear" w:color="auto" w:fill="8DB3E2" w:themeFill="text2" w:themeFillTint="66"/>
            <w:noWrap/>
            <w:vAlign w:val="center"/>
          </w:tcPr>
          <w:p w14:paraId="3CF6C0E0" w14:textId="5DCFC738" w:rsidR="00424526" w:rsidRPr="00EA2371" w:rsidRDefault="00424526" w:rsidP="004245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Институт</w:t>
            </w:r>
          </w:p>
        </w:tc>
        <w:tc>
          <w:tcPr>
            <w:tcW w:w="1955" w:type="dxa"/>
            <w:shd w:val="clear" w:color="auto" w:fill="8DB3E2" w:themeFill="text2" w:themeFillTint="66"/>
            <w:noWrap/>
            <w:vAlign w:val="center"/>
          </w:tcPr>
          <w:p w14:paraId="61521722" w14:textId="0B53BC08" w:rsidR="00424526" w:rsidRDefault="00424526" w:rsidP="00000E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000E6D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2001" w:type="dxa"/>
            <w:shd w:val="clear" w:color="auto" w:fill="8DB3E2" w:themeFill="text2" w:themeFillTint="66"/>
            <w:noWrap/>
            <w:vAlign w:val="center"/>
          </w:tcPr>
          <w:p w14:paraId="254E5150" w14:textId="7462A6C0" w:rsidR="00424526" w:rsidRPr="00EA2371" w:rsidRDefault="00424526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Сдали на положительные оценки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1211F914" w14:textId="77777777" w:rsidR="00424526" w:rsidRDefault="00424526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Есть хотя бы одна</w:t>
            </w:r>
          </w:p>
          <w:p w14:paraId="48923B5C" w14:textId="0C49E827" w:rsidR="00424526" w:rsidRPr="00424526" w:rsidRDefault="00424526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Fx</w:t>
            </w:r>
            <w:proofErr w:type="spellEnd"/>
          </w:p>
        </w:tc>
        <w:tc>
          <w:tcPr>
            <w:tcW w:w="1830" w:type="dxa"/>
            <w:shd w:val="clear" w:color="auto" w:fill="8DB3E2" w:themeFill="text2" w:themeFillTint="66"/>
            <w:vAlign w:val="center"/>
          </w:tcPr>
          <w:p w14:paraId="2CFC1556" w14:textId="1DF9D104" w:rsidR="00424526" w:rsidRPr="00424526" w:rsidRDefault="00424526" w:rsidP="00D101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7FC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r w:rsidR="00DA47FC">
              <w:rPr>
                <w:rFonts w:ascii="Times New Roman" w:hAnsi="Times New Roman"/>
                <w:b/>
                <w:sz w:val="24"/>
                <w:szCs w:val="24"/>
              </w:rPr>
              <w:t>успев</w:t>
            </w:r>
            <w:r w:rsidR="00D101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24526" w:rsidRPr="00EA2371" w14:paraId="4800354B" w14:textId="1B096602" w:rsidTr="00000E6D">
        <w:trPr>
          <w:trHeight w:val="255"/>
        </w:trPr>
        <w:tc>
          <w:tcPr>
            <w:tcW w:w="2122" w:type="dxa"/>
            <w:shd w:val="clear" w:color="auto" w:fill="C6D9F1" w:themeFill="text2" w:themeFillTint="33"/>
            <w:noWrap/>
            <w:hideMark/>
          </w:tcPr>
          <w:p w14:paraId="6B7AB612" w14:textId="0A6908CA" w:rsidR="00424526" w:rsidRPr="00EA2371" w:rsidRDefault="00424526" w:rsidP="004245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1955" w:type="dxa"/>
            <w:noWrap/>
            <w:vAlign w:val="center"/>
          </w:tcPr>
          <w:p w14:paraId="5DA7B697" w14:textId="2B026392" w:rsidR="00424526" w:rsidRPr="00424526" w:rsidRDefault="00424526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bCs/>
                <w:sz w:val="24"/>
                <w:szCs w:val="24"/>
              </w:rPr>
              <w:t>2946</w:t>
            </w:r>
          </w:p>
        </w:tc>
        <w:tc>
          <w:tcPr>
            <w:tcW w:w="2001" w:type="dxa"/>
            <w:noWrap/>
            <w:vAlign w:val="center"/>
          </w:tcPr>
          <w:p w14:paraId="0614A7FC" w14:textId="15B2A5D1" w:rsidR="00424526" w:rsidRPr="00424526" w:rsidRDefault="00424526" w:rsidP="00424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sz w:val="24"/>
                <w:szCs w:val="24"/>
              </w:rPr>
              <w:t>2866</w:t>
            </w:r>
          </w:p>
        </w:tc>
        <w:tc>
          <w:tcPr>
            <w:tcW w:w="1701" w:type="dxa"/>
            <w:vAlign w:val="center"/>
          </w:tcPr>
          <w:p w14:paraId="617D1BF4" w14:textId="0E0BBB24" w:rsidR="00424526" w:rsidRPr="00424526" w:rsidRDefault="00424526" w:rsidP="00424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30" w:type="dxa"/>
            <w:vAlign w:val="center"/>
          </w:tcPr>
          <w:p w14:paraId="17A63C54" w14:textId="73170C59" w:rsidR="00424526" w:rsidRPr="00424526" w:rsidRDefault="00424526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bCs/>
                <w:sz w:val="24"/>
                <w:szCs w:val="24"/>
              </w:rPr>
              <w:t>97,3</w:t>
            </w:r>
          </w:p>
        </w:tc>
      </w:tr>
      <w:tr w:rsidR="00424526" w:rsidRPr="00EA2371" w14:paraId="3692C7CD" w14:textId="03B99047" w:rsidTr="00000E6D">
        <w:trPr>
          <w:trHeight w:val="255"/>
        </w:trPr>
        <w:tc>
          <w:tcPr>
            <w:tcW w:w="2122" w:type="dxa"/>
            <w:shd w:val="clear" w:color="auto" w:fill="C6D9F1" w:themeFill="text2" w:themeFillTint="33"/>
            <w:noWrap/>
            <w:hideMark/>
          </w:tcPr>
          <w:p w14:paraId="4B095AB5" w14:textId="1932EC36" w:rsidR="00424526" w:rsidRPr="00EA2371" w:rsidRDefault="00424526" w:rsidP="004245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ИЭиП</w:t>
            </w:r>
            <w:proofErr w:type="spellEnd"/>
          </w:p>
        </w:tc>
        <w:tc>
          <w:tcPr>
            <w:tcW w:w="1955" w:type="dxa"/>
            <w:noWrap/>
            <w:vAlign w:val="center"/>
          </w:tcPr>
          <w:p w14:paraId="40E9B123" w14:textId="2FC3068E" w:rsidR="00424526" w:rsidRPr="00424526" w:rsidRDefault="00424526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001" w:type="dxa"/>
            <w:noWrap/>
            <w:vAlign w:val="center"/>
          </w:tcPr>
          <w:p w14:paraId="603D6E52" w14:textId="67DF4C80" w:rsidR="00424526" w:rsidRPr="00424526" w:rsidRDefault="00424526" w:rsidP="00424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  <w:vAlign w:val="center"/>
          </w:tcPr>
          <w:p w14:paraId="2FBE1B21" w14:textId="586640B8" w:rsidR="00424526" w:rsidRPr="00424526" w:rsidRDefault="00424526" w:rsidP="00424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30" w:type="dxa"/>
            <w:vAlign w:val="center"/>
          </w:tcPr>
          <w:p w14:paraId="2B238493" w14:textId="65CDB8F8" w:rsidR="00424526" w:rsidRPr="00424526" w:rsidRDefault="00424526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bCs/>
                <w:sz w:val="24"/>
                <w:szCs w:val="24"/>
              </w:rPr>
              <w:t>98,0</w:t>
            </w:r>
          </w:p>
        </w:tc>
      </w:tr>
      <w:tr w:rsidR="00424526" w:rsidRPr="00EA2371" w14:paraId="428A94FF" w14:textId="35A401AB" w:rsidTr="00000E6D">
        <w:trPr>
          <w:trHeight w:val="255"/>
        </w:trPr>
        <w:tc>
          <w:tcPr>
            <w:tcW w:w="2122" w:type="dxa"/>
            <w:shd w:val="clear" w:color="auto" w:fill="C6D9F1" w:themeFill="text2" w:themeFillTint="33"/>
            <w:noWrap/>
            <w:hideMark/>
          </w:tcPr>
          <w:p w14:paraId="3807D585" w14:textId="77777777" w:rsidR="00424526" w:rsidRPr="00EA2371" w:rsidRDefault="00424526" w:rsidP="004245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ИТИ</w:t>
            </w:r>
          </w:p>
        </w:tc>
        <w:tc>
          <w:tcPr>
            <w:tcW w:w="1955" w:type="dxa"/>
            <w:noWrap/>
            <w:vAlign w:val="center"/>
          </w:tcPr>
          <w:p w14:paraId="1F972530" w14:textId="037B2B59" w:rsidR="00424526" w:rsidRPr="00424526" w:rsidRDefault="00424526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bCs/>
                <w:sz w:val="24"/>
                <w:szCs w:val="24"/>
              </w:rPr>
              <w:t>1071</w:t>
            </w:r>
          </w:p>
        </w:tc>
        <w:tc>
          <w:tcPr>
            <w:tcW w:w="2001" w:type="dxa"/>
            <w:noWrap/>
            <w:vAlign w:val="center"/>
          </w:tcPr>
          <w:p w14:paraId="047A5C10" w14:textId="273AB446" w:rsidR="00424526" w:rsidRPr="00424526" w:rsidRDefault="00424526" w:rsidP="00424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1701" w:type="dxa"/>
            <w:vAlign w:val="center"/>
          </w:tcPr>
          <w:p w14:paraId="652A7913" w14:textId="570A33AC" w:rsidR="00424526" w:rsidRPr="00424526" w:rsidRDefault="00424526" w:rsidP="00424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  <w:vAlign w:val="center"/>
          </w:tcPr>
          <w:p w14:paraId="2973AEA3" w14:textId="3D6D2EAB" w:rsidR="00424526" w:rsidRPr="00424526" w:rsidRDefault="00424526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424526" w:rsidRPr="00EA2371" w14:paraId="3A20D1F3" w14:textId="26589D18" w:rsidTr="00000E6D">
        <w:trPr>
          <w:trHeight w:val="255"/>
        </w:trPr>
        <w:tc>
          <w:tcPr>
            <w:tcW w:w="2122" w:type="dxa"/>
            <w:shd w:val="clear" w:color="auto" w:fill="C6D9F1" w:themeFill="text2" w:themeFillTint="33"/>
            <w:noWrap/>
          </w:tcPr>
          <w:p w14:paraId="5982C4F7" w14:textId="77777777" w:rsidR="00424526" w:rsidRPr="00EA2371" w:rsidRDefault="00424526" w:rsidP="004245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СХИ</w:t>
            </w:r>
          </w:p>
        </w:tc>
        <w:tc>
          <w:tcPr>
            <w:tcW w:w="1955" w:type="dxa"/>
            <w:noWrap/>
            <w:vAlign w:val="center"/>
          </w:tcPr>
          <w:p w14:paraId="08CB18C4" w14:textId="53723D53" w:rsidR="00424526" w:rsidRPr="00424526" w:rsidRDefault="00424526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bCs/>
                <w:sz w:val="24"/>
                <w:szCs w:val="24"/>
              </w:rPr>
              <w:t>767</w:t>
            </w:r>
          </w:p>
        </w:tc>
        <w:tc>
          <w:tcPr>
            <w:tcW w:w="2001" w:type="dxa"/>
            <w:noWrap/>
            <w:vAlign w:val="center"/>
          </w:tcPr>
          <w:p w14:paraId="7281D34B" w14:textId="60A78C17" w:rsidR="00424526" w:rsidRPr="00424526" w:rsidRDefault="00424526" w:rsidP="00424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1701" w:type="dxa"/>
            <w:vAlign w:val="center"/>
          </w:tcPr>
          <w:p w14:paraId="7993D802" w14:textId="68D9EDAC" w:rsidR="00424526" w:rsidRPr="00424526" w:rsidRDefault="00424526" w:rsidP="004245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0" w:type="dxa"/>
            <w:vAlign w:val="center"/>
          </w:tcPr>
          <w:p w14:paraId="37D2B6FE" w14:textId="0B7FDE7E" w:rsidR="00424526" w:rsidRPr="00424526" w:rsidRDefault="00424526" w:rsidP="004245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bCs/>
                <w:sz w:val="24"/>
                <w:szCs w:val="24"/>
              </w:rPr>
              <w:t>98,7</w:t>
            </w:r>
          </w:p>
        </w:tc>
      </w:tr>
      <w:tr w:rsidR="00424526" w:rsidRPr="00EA2371" w14:paraId="465A2268" w14:textId="7B4CBA54" w:rsidTr="00000E6D">
        <w:trPr>
          <w:trHeight w:val="255"/>
        </w:trPr>
        <w:tc>
          <w:tcPr>
            <w:tcW w:w="2122" w:type="dxa"/>
            <w:shd w:val="clear" w:color="auto" w:fill="C6D9F1" w:themeFill="text2" w:themeFillTint="33"/>
            <w:noWrap/>
          </w:tcPr>
          <w:p w14:paraId="1823286D" w14:textId="77777777" w:rsidR="00424526" w:rsidRPr="00424526" w:rsidRDefault="00424526" w:rsidP="00424526">
            <w:pPr>
              <w:spacing w:before="120" w:after="12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ИТОГО по КРУ</w:t>
            </w:r>
          </w:p>
        </w:tc>
        <w:tc>
          <w:tcPr>
            <w:tcW w:w="1955" w:type="dxa"/>
            <w:noWrap/>
          </w:tcPr>
          <w:p w14:paraId="17D2AC93" w14:textId="7632DDF5" w:rsidR="00424526" w:rsidRPr="00424526" w:rsidRDefault="00424526" w:rsidP="0042452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6801</w:t>
            </w:r>
          </w:p>
        </w:tc>
        <w:tc>
          <w:tcPr>
            <w:tcW w:w="2001" w:type="dxa"/>
            <w:noWrap/>
            <w:vAlign w:val="center"/>
          </w:tcPr>
          <w:p w14:paraId="0833481E" w14:textId="50FDB4D4" w:rsidR="00424526" w:rsidRPr="00424526" w:rsidRDefault="00424526" w:rsidP="0042452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6660</w:t>
            </w:r>
          </w:p>
        </w:tc>
        <w:tc>
          <w:tcPr>
            <w:tcW w:w="1701" w:type="dxa"/>
            <w:vAlign w:val="center"/>
          </w:tcPr>
          <w:p w14:paraId="326249AB" w14:textId="3A1C8FE2" w:rsidR="00424526" w:rsidRPr="00424526" w:rsidRDefault="00424526" w:rsidP="0042452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141</w:t>
            </w:r>
          </w:p>
        </w:tc>
        <w:tc>
          <w:tcPr>
            <w:tcW w:w="1830" w:type="dxa"/>
            <w:vAlign w:val="center"/>
          </w:tcPr>
          <w:p w14:paraId="7FB0E362" w14:textId="0B2E5A46" w:rsidR="00424526" w:rsidRPr="00424526" w:rsidRDefault="00424526" w:rsidP="00424526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2452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97,9</w:t>
            </w:r>
          </w:p>
        </w:tc>
      </w:tr>
    </w:tbl>
    <w:p w14:paraId="31798BB3" w14:textId="77777777" w:rsidR="00F82FB6" w:rsidRPr="00EA2371" w:rsidRDefault="00F82FB6" w:rsidP="002870D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B3640B" w14:textId="160DF44B" w:rsidR="0043356F" w:rsidRPr="00EA2371" w:rsidRDefault="00384F9B" w:rsidP="00384F9B">
      <w:pPr>
        <w:pStyle w:val="a3"/>
        <w:tabs>
          <w:tab w:val="left" w:pos="14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D6C" w:rsidRPr="00EA2371">
        <w:rPr>
          <w:rFonts w:ascii="Times New Roman" w:hAnsi="Times New Roman" w:cs="Times New Roman"/>
          <w:sz w:val="24"/>
          <w:szCs w:val="24"/>
        </w:rPr>
        <w:t xml:space="preserve">В </w:t>
      </w:r>
      <w:r w:rsidR="007F1571">
        <w:rPr>
          <w:rFonts w:ascii="Times New Roman" w:hAnsi="Times New Roman" w:cs="Times New Roman"/>
          <w:sz w:val="24"/>
          <w:szCs w:val="24"/>
        </w:rPr>
        <w:t>таблице 6</w:t>
      </w:r>
      <w:r w:rsidR="00195E98">
        <w:rPr>
          <w:rFonts w:ascii="Times New Roman" w:hAnsi="Times New Roman" w:cs="Times New Roman"/>
          <w:sz w:val="24"/>
          <w:szCs w:val="24"/>
        </w:rPr>
        <w:t xml:space="preserve"> </w:t>
      </w:r>
      <w:r w:rsidR="007F2B2E">
        <w:rPr>
          <w:rFonts w:ascii="Times New Roman" w:hAnsi="Times New Roman" w:cs="Times New Roman"/>
          <w:sz w:val="24"/>
          <w:szCs w:val="24"/>
        </w:rPr>
        <w:t>представлены данные по успеваемости</w:t>
      </w:r>
      <w:r w:rsidR="00A51989">
        <w:rPr>
          <w:rFonts w:ascii="Times New Roman" w:hAnsi="Times New Roman" w:cs="Times New Roman"/>
          <w:sz w:val="24"/>
          <w:szCs w:val="24"/>
        </w:rPr>
        <w:t xml:space="preserve"> обучающихся за последние три экзаменационные сессии. </w:t>
      </w:r>
      <w:r w:rsidR="007F2B2E">
        <w:rPr>
          <w:rFonts w:ascii="Times New Roman" w:hAnsi="Times New Roman" w:cs="Times New Roman"/>
          <w:sz w:val="24"/>
          <w:szCs w:val="24"/>
        </w:rPr>
        <w:t xml:space="preserve"> </w:t>
      </w:r>
      <w:r w:rsidR="00A51989">
        <w:rPr>
          <w:rFonts w:ascii="Times New Roman" w:hAnsi="Times New Roman" w:cs="Times New Roman"/>
          <w:sz w:val="24"/>
          <w:szCs w:val="24"/>
        </w:rPr>
        <w:t xml:space="preserve">Как видно из таблицы динамика успеваемости положительная и растет </w:t>
      </w:r>
      <w:r w:rsidR="00994503">
        <w:rPr>
          <w:rFonts w:ascii="Times New Roman" w:hAnsi="Times New Roman" w:cs="Times New Roman"/>
          <w:sz w:val="24"/>
          <w:szCs w:val="24"/>
        </w:rPr>
        <w:t>от сессии к сессии (таблица 3).</w:t>
      </w:r>
    </w:p>
    <w:p w14:paraId="70D70335" w14:textId="12B7B0EB" w:rsidR="002A0890" w:rsidRPr="00EA2371" w:rsidRDefault="00A51989" w:rsidP="00A51989">
      <w:pPr>
        <w:pStyle w:val="a3"/>
        <w:tabs>
          <w:tab w:val="left" w:pos="411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9F2438" w14:textId="306C7BA1" w:rsidR="002A0890" w:rsidRDefault="002A0890" w:rsidP="002A08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7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F1571">
        <w:rPr>
          <w:rFonts w:ascii="Times New Roman" w:hAnsi="Times New Roman" w:cs="Times New Roman"/>
          <w:sz w:val="24"/>
          <w:szCs w:val="24"/>
        </w:rPr>
        <w:t>6</w:t>
      </w:r>
      <w:r w:rsidRPr="00EA2371">
        <w:rPr>
          <w:rFonts w:ascii="Times New Roman" w:hAnsi="Times New Roman" w:cs="Times New Roman"/>
          <w:sz w:val="24"/>
          <w:szCs w:val="24"/>
        </w:rPr>
        <w:t xml:space="preserve"> – </w:t>
      </w:r>
      <w:r w:rsidR="00994503">
        <w:rPr>
          <w:rFonts w:ascii="Times New Roman" w:hAnsi="Times New Roman" w:cs="Times New Roman"/>
          <w:sz w:val="24"/>
          <w:szCs w:val="24"/>
        </w:rPr>
        <w:t>Успеваемость по результатам трех последний сессий</w:t>
      </w:r>
    </w:p>
    <w:tbl>
      <w:tblPr>
        <w:tblW w:w="768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5"/>
        <w:gridCol w:w="1871"/>
        <w:gridCol w:w="1985"/>
        <w:gridCol w:w="1843"/>
      </w:tblGrid>
      <w:tr w:rsidR="00195E98" w:rsidRPr="00EA2371" w14:paraId="694C1A7D" w14:textId="77777777" w:rsidTr="00800273">
        <w:trPr>
          <w:trHeight w:val="4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F3D4898" w14:textId="72487109" w:rsidR="00195E98" w:rsidRPr="00EA2371" w:rsidRDefault="00195E98" w:rsidP="00931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Институт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269A0D6" w14:textId="32DEBA9A" w:rsidR="00195E98" w:rsidRPr="00EA2371" w:rsidRDefault="00195E98" w:rsidP="00195E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успевающих</w:t>
            </w:r>
          </w:p>
        </w:tc>
      </w:tr>
      <w:tr w:rsidR="00504640" w:rsidRPr="00EA2371" w14:paraId="4389AA05" w14:textId="40ACAC05" w:rsidTr="00800273">
        <w:trPr>
          <w:trHeight w:val="13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14:paraId="27A12B11" w14:textId="77777777" w:rsidR="00504640" w:rsidRPr="00EA2371" w:rsidRDefault="00504640" w:rsidP="00DE23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D0AFC33" w14:textId="77777777" w:rsidR="00504640" w:rsidRPr="00EA2371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  <w:p w14:paraId="197A026D" w14:textId="57286092" w:rsidR="00504640" w:rsidRPr="00EA2371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sz w:val="24"/>
                <w:szCs w:val="24"/>
              </w:rPr>
              <w:t xml:space="preserve">2021-2022 </w:t>
            </w:r>
            <w:proofErr w:type="spellStart"/>
            <w:r w:rsidRPr="00EA2371">
              <w:rPr>
                <w:rFonts w:ascii="Times New Roman" w:hAnsi="Times New Roman"/>
                <w:b/>
                <w:sz w:val="24"/>
                <w:szCs w:val="24"/>
              </w:rPr>
              <w:t>у.г</w:t>
            </w:r>
            <w:proofErr w:type="spellEnd"/>
            <w:r w:rsidRPr="00EA23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BBD787" w14:textId="77777777" w:rsidR="00504640" w:rsidRPr="00504640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640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  <w:p w14:paraId="59483E44" w14:textId="77777777" w:rsidR="00504640" w:rsidRPr="00504640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640"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  <w:proofErr w:type="spellStart"/>
            <w:r w:rsidRPr="00504640">
              <w:rPr>
                <w:rFonts w:ascii="Times New Roman" w:hAnsi="Times New Roman"/>
                <w:b/>
                <w:sz w:val="24"/>
                <w:szCs w:val="24"/>
              </w:rPr>
              <w:t>у.г</w:t>
            </w:r>
            <w:proofErr w:type="spellEnd"/>
            <w:r w:rsidRPr="00504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9A3A7FC" w14:textId="77777777" w:rsidR="00504640" w:rsidRPr="007F2B2E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B2E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  <w:p w14:paraId="3B5010DC" w14:textId="2317FBA7" w:rsidR="00504640" w:rsidRPr="007F2B2E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B2E">
              <w:rPr>
                <w:rFonts w:ascii="Times New Roman" w:hAnsi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7F2B2E">
              <w:rPr>
                <w:rFonts w:ascii="Times New Roman" w:hAnsi="Times New Roman"/>
                <w:b/>
                <w:sz w:val="24"/>
                <w:szCs w:val="24"/>
              </w:rPr>
              <w:t>у.г</w:t>
            </w:r>
            <w:proofErr w:type="spellEnd"/>
            <w:r w:rsidRPr="007F2B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04640" w:rsidRPr="00EA2371" w14:paraId="112597AB" w14:textId="63587BA3" w:rsidTr="0080027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134C4A33" w14:textId="64BBD52C" w:rsidR="00504640" w:rsidRPr="00EA2371" w:rsidRDefault="00504640" w:rsidP="00504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27B5E1" w14:textId="77777777" w:rsidR="00504640" w:rsidRPr="00EA2371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4A55" w14:textId="77777777" w:rsidR="00504640" w:rsidRPr="00504640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640">
              <w:rPr>
                <w:rFonts w:ascii="Times New Roman" w:hAnsi="Times New Roman"/>
                <w:b/>
                <w:sz w:val="24"/>
                <w:szCs w:val="24"/>
              </w:rPr>
              <w:t>95,9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BFB00" w14:textId="048314B4" w:rsidR="00504640" w:rsidRPr="007F2B2E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B2E">
              <w:rPr>
                <w:rFonts w:ascii="Times New Roman" w:hAnsi="Times New Roman"/>
                <w:b/>
                <w:bCs/>
                <w:sz w:val="24"/>
                <w:szCs w:val="24"/>
              </w:rPr>
              <w:t>97,3</w:t>
            </w:r>
          </w:p>
        </w:tc>
      </w:tr>
      <w:tr w:rsidR="00504640" w:rsidRPr="00EA2371" w14:paraId="3E8DD5BE" w14:textId="618247CA" w:rsidTr="0080027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6A38271A" w14:textId="77777777" w:rsidR="00504640" w:rsidRPr="00EA2371" w:rsidRDefault="00504640" w:rsidP="00504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ИЭиП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BDC7B5" w14:textId="77777777" w:rsidR="00504640" w:rsidRPr="00EA2371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sz w:val="24"/>
                <w:szCs w:val="24"/>
              </w:rPr>
              <w:t>96,2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35202" w14:textId="77777777" w:rsidR="00504640" w:rsidRPr="00504640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640">
              <w:rPr>
                <w:rFonts w:ascii="Times New Roman" w:hAnsi="Times New Roman"/>
                <w:b/>
                <w:sz w:val="24"/>
                <w:szCs w:val="24"/>
              </w:rPr>
              <w:t>86,7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8F9CE" w14:textId="33BE00AE" w:rsidR="00504640" w:rsidRPr="007F2B2E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B2E">
              <w:rPr>
                <w:rFonts w:ascii="Times New Roman" w:hAnsi="Times New Roman"/>
                <w:b/>
                <w:bCs/>
                <w:sz w:val="24"/>
                <w:szCs w:val="24"/>
              </w:rPr>
              <w:t>98,0</w:t>
            </w:r>
          </w:p>
        </w:tc>
      </w:tr>
      <w:tr w:rsidR="00504640" w:rsidRPr="00EA2371" w14:paraId="5265D5D4" w14:textId="76730450" w:rsidTr="0080027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624DAAA5" w14:textId="77777777" w:rsidR="00504640" w:rsidRPr="00EA2371" w:rsidRDefault="00504640" w:rsidP="00504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ИТИ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FA96BD" w14:textId="77777777" w:rsidR="00504640" w:rsidRPr="00EA2371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sz w:val="24"/>
                <w:szCs w:val="24"/>
              </w:rPr>
              <w:t>92,6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59F1D" w14:textId="77777777" w:rsidR="00504640" w:rsidRPr="00504640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640">
              <w:rPr>
                <w:rFonts w:ascii="Times New Roman" w:hAnsi="Times New Roman"/>
                <w:b/>
                <w:sz w:val="24"/>
                <w:szCs w:val="24"/>
              </w:rPr>
              <w:t>92,7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957F1" w14:textId="1B2CE207" w:rsidR="00504640" w:rsidRPr="007F2B2E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B2E">
              <w:rPr>
                <w:rFonts w:ascii="Times New Roman" w:hAnsi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504640" w:rsidRPr="00EA2371" w14:paraId="0ECB6170" w14:textId="3DCC41F3" w:rsidTr="0080027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27C90BFF" w14:textId="77777777" w:rsidR="00504640" w:rsidRPr="00EA2371" w:rsidRDefault="00504640" w:rsidP="005046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bCs/>
                <w:sz w:val="24"/>
                <w:szCs w:val="24"/>
              </w:rPr>
              <w:t>СХИ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06976C" w14:textId="77777777" w:rsidR="00504640" w:rsidRPr="00EA2371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71">
              <w:rPr>
                <w:rFonts w:ascii="Times New Roman" w:hAnsi="Times New Roman"/>
                <w:b/>
                <w:sz w:val="24"/>
                <w:szCs w:val="24"/>
              </w:rPr>
              <w:t>97,0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BD56" w14:textId="77777777" w:rsidR="00504640" w:rsidRPr="00504640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64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AE696" w14:textId="23E7F46F" w:rsidR="00504640" w:rsidRPr="007F2B2E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B2E">
              <w:rPr>
                <w:rFonts w:ascii="Times New Roman" w:hAnsi="Times New Roman"/>
                <w:b/>
                <w:bCs/>
                <w:sz w:val="24"/>
                <w:szCs w:val="24"/>
              </w:rPr>
              <w:t>98,7</w:t>
            </w:r>
          </w:p>
        </w:tc>
      </w:tr>
      <w:tr w:rsidR="00504640" w:rsidRPr="00EA2371" w14:paraId="156CC74E" w14:textId="0A4D79F4" w:rsidTr="00800273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2B65CD52" w14:textId="77777777" w:rsidR="00504640" w:rsidRPr="00800273" w:rsidRDefault="00504640" w:rsidP="00504640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0027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ИТОГО по КРУ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286DFE" w14:textId="77777777" w:rsidR="00504640" w:rsidRPr="00800273" w:rsidRDefault="00504640" w:rsidP="0050464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02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93,1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05A81" w14:textId="77777777" w:rsidR="00504640" w:rsidRPr="00800273" w:rsidRDefault="00504640" w:rsidP="005046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02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C2F73" w14:textId="083800AD" w:rsidR="00504640" w:rsidRPr="00800273" w:rsidRDefault="007F2B2E" w:rsidP="007F2B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002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97,9</w:t>
            </w:r>
          </w:p>
        </w:tc>
      </w:tr>
    </w:tbl>
    <w:p w14:paraId="2F477486" w14:textId="30619420" w:rsidR="002A0890" w:rsidRPr="00EA2371" w:rsidRDefault="00800273" w:rsidP="00384F9B">
      <w:pPr>
        <w:pStyle w:val="a3"/>
        <w:tabs>
          <w:tab w:val="left" w:pos="3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675766" w14:textId="36D61C03" w:rsidR="00494B63" w:rsidRDefault="00494B63" w:rsidP="00494B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зимней сессии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было выставлено 40805 оценок, из них 20662 оценки  А, А- (отлично), 16122 оценки В+, В, В-, С+ (хорошо), 2601 оценка С,С- (удовлетворительно), 1272 оценки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+,D (удовлетворительно) и 148 оценок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Fx</w:t>
      </w:r>
      <w:proofErr w:type="spellEnd"/>
      <w:r w:rsidRPr="00494B6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неудовлетворительно).</w:t>
      </w:r>
      <w:r w:rsidR="003E7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0B9DA" w14:textId="77777777" w:rsidR="00494B63" w:rsidRDefault="00494B63" w:rsidP="00494B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3692D9" w14:textId="6AB86890" w:rsidR="00494B63" w:rsidRDefault="00494B63" w:rsidP="00384F9B">
      <w:pPr>
        <w:pStyle w:val="a3"/>
        <w:tabs>
          <w:tab w:val="left" w:pos="58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B6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F1571">
        <w:rPr>
          <w:rFonts w:ascii="Times New Roman" w:hAnsi="Times New Roman" w:cs="Times New Roman"/>
          <w:sz w:val="24"/>
          <w:szCs w:val="24"/>
        </w:rPr>
        <w:t>7</w:t>
      </w:r>
      <w:r w:rsidRPr="00494B63">
        <w:rPr>
          <w:rFonts w:ascii="Times New Roman" w:hAnsi="Times New Roman" w:cs="Times New Roman"/>
          <w:sz w:val="24"/>
          <w:szCs w:val="24"/>
        </w:rPr>
        <w:t>. Количественное распределени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4B63">
        <w:rPr>
          <w:rFonts w:ascii="Times New Roman" w:hAnsi="Times New Roman" w:cs="Times New Roman"/>
          <w:sz w:val="24"/>
          <w:szCs w:val="24"/>
        </w:rPr>
        <w:t xml:space="preserve"> оцено</w:t>
      </w:r>
      <w:r>
        <w:rPr>
          <w:rFonts w:ascii="Times New Roman" w:hAnsi="Times New Roman" w:cs="Times New Roman"/>
          <w:sz w:val="24"/>
          <w:szCs w:val="24"/>
        </w:rPr>
        <w:t xml:space="preserve">к зимней экзаменационной сессии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6076" w:type="dxa"/>
        <w:tblInd w:w="-5" w:type="dxa"/>
        <w:tblLook w:val="04A0" w:firstRow="1" w:lastRow="0" w:firstColumn="1" w:lastColumn="0" w:noHBand="0" w:noVBand="1"/>
      </w:tblPr>
      <w:tblGrid>
        <w:gridCol w:w="1276"/>
        <w:gridCol w:w="960"/>
        <w:gridCol w:w="960"/>
        <w:gridCol w:w="960"/>
        <w:gridCol w:w="960"/>
        <w:gridCol w:w="960"/>
      </w:tblGrid>
      <w:tr w:rsidR="00000E6D" w:rsidRPr="001D15B9" w14:paraId="09A02B87" w14:textId="77777777" w:rsidTr="00015C7B">
        <w:trPr>
          <w:trHeight w:val="3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BEDE371" w14:textId="1020335A" w:rsidR="00000E6D" w:rsidRDefault="00000E6D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оценок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BD65C50" w14:textId="28BAAA39" w:rsidR="00000E6D" w:rsidRPr="001D15B9" w:rsidRDefault="00000E6D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оценок</w:t>
            </w:r>
          </w:p>
        </w:tc>
      </w:tr>
      <w:tr w:rsidR="00000E6D" w:rsidRPr="001D15B9" w14:paraId="0D4FF05D" w14:textId="77777777" w:rsidTr="00F55B6E">
        <w:trPr>
          <w:trHeight w:val="38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FAC6094" w14:textId="278E109E" w:rsidR="00000E6D" w:rsidRPr="001D15B9" w:rsidRDefault="00000E6D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301EE20" w14:textId="77777777" w:rsidR="00000E6D" w:rsidRPr="001D15B9" w:rsidRDefault="00000E6D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B63">
              <w:rPr>
                <w:rFonts w:ascii="Times New Roman" w:hAnsi="Times New Roman"/>
                <w:b/>
                <w:bCs/>
                <w:sz w:val="24"/>
                <w:szCs w:val="24"/>
              </w:rPr>
              <w:t>КРУ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C190BBB" w14:textId="77777777" w:rsidR="00000E6D" w:rsidRPr="001D15B9" w:rsidRDefault="00000E6D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B63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7E3D111" w14:textId="77777777" w:rsidR="00000E6D" w:rsidRPr="001D15B9" w:rsidRDefault="00000E6D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ИЭП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9D81B45" w14:textId="77777777" w:rsidR="00000E6D" w:rsidRPr="001D15B9" w:rsidRDefault="00000E6D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ИТИ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29AF259" w14:textId="77777777" w:rsidR="00000E6D" w:rsidRPr="001D15B9" w:rsidRDefault="00000E6D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СХИ</w:t>
            </w:r>
          </w:p>
        </w:tc>
      </w:tr>
      <w:tr w:rsidR="00494B63" w:rsidRPr="001D15B9" w14:paraId="39D06F47" w14:textId="77777777" w:rsidTr="00384F9B">
        <w:trPr>
          <w:trHeight w:val="3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EC4E3D2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A, A-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DD6C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sz w:val="24"/>
                <w:szCs w:val="24"/>
              </w:rPr>
              <w:t>20662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699A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8606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0C0A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6261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C655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7787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2866</w:t>
            </w:r>
          </w:p>
        </w:tc>
      </w:tr>
      <w:tr w:rsidR="00494B63" w:rsidRPr="001D15B9" w14:paraId="547F0008" w14:textId="77777777" w:rsidTr="00384F9B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49CCBD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B+, B,</w:t>
            </w: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B</w:t>
            </w:r>
            <w:proofErr w:type="gramStart"/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-,C</w:t>
            </w:r>
            <w:proofErr w:type="gramEnd"/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2F41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sz w:val="24"/>
                <w:szCs w:val="24"/>
              </w:rPr>
              <w:t>16122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3C1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6684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9439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4814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11C5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2945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BD9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1679</w:t>
            </w:r>
          </w:p>
        </w:tc>
      </w:tr>
      <w:tr w:rsidR="00494B63" w:rsidRPr="001D15B9" w14:paraId="026F7084" w14:textId="77777777" w:rsidTr="00384F9B">
        <w:trPr>
          <w:trHeight w:val="3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73128B2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C, C-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FCD2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sz w:val="24"/>
                <w:szCs w:val="24"/>
              </w:rPr>
              <w:t>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DB0E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8EF7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5C44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81EE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494B63" w:rsidRPr="001D15B9" w14:paraId="0CDF03B6" w14:textId="77777777" w:rsidTr="00384F9B">
        <w:trPr>
          <w:trHeight w:val="3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83C1E65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proofErr w:type="gramStart"/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+,D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C324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sz w:val="24"/>
                <w:szCs w:val="24"/>
              </w:rPr>
              <w:t>1272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FA42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9DC8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D281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7855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94B63" w:rsidRPr="001D15B9" w14:paraId="4E8410A3" w14:textId="77777777" w:rsidTr="00384F9B">
        <w:trPr>
          <w:trHeight w:val="32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29E24BF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F, </w:t>
            </w:r>
            <w:proofErr w:type="spellStart"/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A61A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10CF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951E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10D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3F8F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94B63" w:rsidRPr="001D15B9" w14:paraId="7E9D47CF" w14:textId="77777777" w:rsidTr="00384F9B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B7F2631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EBA3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40805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8AC7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17113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E7D6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12293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B3AA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6622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6012" w14:textId="77777777" w:rsidR="00494B63" w:rsidRPr="001D15B9" w:rsidRDefault="00494B63" w:rsidP="00384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4777</w:t>
            </w:r>
          </w:p>
        </w:tc>
      </w:tr>
    </w:tbl>
    <w:p w14:paraId="4CB06033" w14:textId="77777777" w:rsidR="00494B63" w:rsidRDefault="00494B63" w:rsidP="004009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98E6E5" w14:textId="77777777" w:rsidR="00C26AEC" w:rsidRDefault="00C26AEC" w:rsidP="004009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A3017" w14:textId="77777777" w:rsidR="00B26D7D" w:rsidRDefault="00B26D7D" w:rsidP="00B26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таблице 8 представлены результаты сессии по группам оценок в разрезе институтов. Как видим из таблицы, на зимней сессии преобладают оценки «отлично» - 50,6% и «хорошо» -39,5%.</w:t>
      </w:r>
    </w:p>
    <w:p w14:paraId="52939874" w14:textId="77777777" w:rsidR="00B26D7D" w:rsidRPr="00C26AEC" w:rsidRDefault="00B26D7D" w:rsidP="00B26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4C7987" w14:textId="77777777" w:rsidR="00B26D7D" w:rsidRDefault="00B26D7D" w:rsidP="00B26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8. </w:t>
      </w: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распределение доли оценок (зимняя сессия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27DEEC4A" w14:textId="77777777" w:rsidR="00B26D7D" w:rsidRPr="003D6C53" w:rsidRDefault="00B26D7D" w:rsidP="00B26D7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6756" w:type="dxa"/>
        <w:tblInd w:w="-5" w:type="dxa"/>
        <w:tblLook w:val="04A0" w:firstRow="1" w:lastRow="0" w:firstColumn="1" w:lastColumn="0" w:noHBand="0" w:noVBand="1"/>
      </w:tblPr>
      <w:tblGrid>
        <w:gridCol w:w="1673"/>
        <w:gridCol w:w="1243"/>
        <w:gridCol w:w="960"/>
        <w:gridCol w:w="960"/>
        <w:gridCol w:w="960"/>
        <w:gridCol w:w="960"/>
      </w:tblGrid>
      <w:tr w:rsidR="00B26D7D" w:rsidRPr="007C3940" w14:paraId="5755E22D" w14:textId="77777777" w:rsidTr="00816ED5">
        <w:trPr>
          <w:trHeight w:val="66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87DC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Группы оценок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DD82" w14:textId="77777777" w:rsidR="00B26D7D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КРУ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0739B539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FBE3" w14:textId="77777777" w:rsidR="00B26D7D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ПИ,</w:t>
            </w:r>
          </w:p>
          <w:p w14:paraId="6A71056F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6897" w14:textId="77777777" w:rsidR="00B26D7D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ИЭП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17BB2699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88D6" w14:textId="77777777" w:rsidR="00B26D7D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ИТИ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6BC237A1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1D0B" w14:textId="77777777" w:rsidR="00B26D7D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СХИ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01AFFBA7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26D7D" w:rsidRPr="007C3940" w14:paraId="1AF7C347" w14:textId="77777777" w:rsidTr="00816ED5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AE25" w14:textId="77777777" w:rsidR="00B26D7D" w:rsidRPr="007C3940" w:rsidRDefault="00B26D7D" w:rsidP="00816E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A, A-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716F8B18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F3806C3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368482D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2A597F3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5C3288F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B26D7D" w:rsidRPr="007C3940" w14:paraId="7063AEF8" w14:textId="77777777" w:rsidTr="00816ED5">
        <w:trPr>
          <w:trHeight w:val="246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3FA7" w14:textId="77777777" w:rsidR="00B26D7D" w:rsidRPr="007C3940" w:rsidRDefault="00B26D7D" w:rsidP="00816E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B+, B,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proofErr w:type="gramStart"/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-,C</w:t>
            </w:r>
            <w:proofErr w:type="gramEnd"/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095C0BD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0C0FC8B0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5492B9FD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1BF61124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49FC555D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</w:tr>
      <w:tr w:rsidR="00B26D7D" w:rsidRPr="007C3940" w14:paraId="4551BA12" w14:textId="77777777" w:rsidTr="00816ED5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464C" w14:textId="77777777" w:rsidR="00B26D7D" w:rsidRPr="007C3940" w:rsidRDefault="00B26D7D" w:rsidP="00816E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C, C-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261A229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696BC7C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FC9C6BA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AD993B5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8043AD5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B26D7D" w:rsidRPr="007C3940" w14:paraId="503F59E9" w14:textId="77777777" w:rsidTr="00816ED5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2352" w14:textId="77777777" w:rsidR="00B26D7D" w:rsidRPr="007C3940" w:rsidRDefault="00B26D7D" w:rsidP="00816E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proofErr w:type="gramStart"/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+,D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8C3F860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11C50D2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65548E0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0D9A93F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93E90A1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B26D7D" w:rsidRPr="007C3940" w14:paraId="11CDB24E" w14:textId="77777777" w:rsidTr="00816ED5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2F4A" w14:textId="77777777" w:rsidR="00B26D7D" w:rsidRPr="007C3940" w:rsidRDefault="00B26D7D" w:rsidP="00816E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F, </w:t>
            </w:r>
            <w:proofErr w:type="spellStart"/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347F616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AB8796B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216C607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EB7D14F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CE5AA93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B26D7D" w:rsidRPr="007C3940" w14:paraId="418058E8" w14:textId="77777777" w:rsidTr="00816ED5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934" w14:textId="77777777" w:rsidR="00B26D7D" w:rsidRPr="007C3940" w:rsidRDefault="00B26D7D" w:rsidP="00816E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94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A294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D491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F7B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598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386B" w14:textId="77777777" w:rsidR="00B26D7D" w:rsidRPr="007C3940" w:rsidRDefault="00B26D7D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A1EEA47" w14:textId="77777777" w:rsidR="00B26D7D" w:rsidRDefault="00B26D7D" w:rsidP="004009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0E73B9" w14:textId="77777777" w:rsidR="00B26D7D" w:rsidRDefault="00B26D7D" w:rsidP="004009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DEB5CE" w14:textId="1EBD016A" w:rsidR="00C26AEC" w:rsidRDefault="003E77C7" w:rsidP="004009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общего количества оценок, было выставлено 258 неявок на эк</w:t>
      </w:r>
      <w:r w:rsidR="00B26D7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амены, из них 174 по уважительной причине и 84 без уважительной причины. </w:t>
      </w:r>
      <w:r w:rsidR="00F01A22">
        <w:rPr>
          <w:rFonts w:ascii="Times New Roman" w:hAnsi="Times New Roman" w:cs="Times New Roman"/>
          <w:sz w:val="24"/>
          <w:szCs w:val="24"/>
        </w:rPr>
        <w:t>Наибольшая доля неявок в педагогическом институте – 1,</w:t>
      </w:r>
      <w:r w:rsidR="00B26D7D">
        <w:rPr>
          <w:rFonts w:ascii="Times New Roman" w:hAnsi="Times New Roman" w:cs="Times New Roman"/>
          <w:sz w:val="24"/>
          <w:szCs w:val="24"/>
        </w:rPr>
        <w:t>74% (таблица 8.</w:t>
      </w:r>
      <w:r w:rsidR="00F01A2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D7ACD" w14:textId="77777777" w:rsidR="003E77C7" w:rsidRDefault="003E77C7" w:rsidP="0040096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C95EBB" w14:textId="72831B55" w:rsidR="00CB70F8" w:rsidRDefault="00C26AEC" w:rsidP="00752E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Таблица </w:t>
      </w:r>
      <w:r w:rsidR="00B26D7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1 Общее количество неявок на экзамены</w:t>
      </w:r>
    </w:p>
    <w:p w14:paraId="0AEFB181" w14:textId="77777777" w:rsidR="00C26AEC" w:rsidRDefault="00C26AEC" w:rsidP="00752EC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581" w:type="dxa"/>
        <w:tblInd w:w="-5" w:type="dxa"/>
        <w:tblLook w:val="04A0" w:firstRow="1" w:lastRow="0" w:firstColumn="1" w:lastColumn="0" w:noHBand="0" w:noVBand="1"/>
      </w:tblPr>
      <w:tblGrid>
        <w:gridCol w:w="1781"/>
        <w:gridCol w:w="1036"/>
        <w:gridCol w:w="996"/>
        <w:gridCol w:w="960"/>
        <w:gridCol w:w="960"/>
        <w:gridCol w:w="960"/>
      </w:tblGrid>
      <w:tr w:rsidR="00C26AEC" w:rsidRPr="001D15B9" w14:paraId="10246F83" w14:textId="77777777" w:rsidTr="003E77C7">
        <w:trPr>
          <w:trHeight w:val="38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B7476F4" w14:textId="7F4D98E1" w:rsidR="00C26AEC" w:rsidRPr="001D15B9" w:rsidRDefault="00C26AEC" w:rsidP="00301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E042E68" w14:textId="77777777" w:rsidR="00C26AEC" w:rsidRPr="001D15B9" w:rsidRDefault="00C26AEC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B63">
              <w:rPr>
                <w:rFonts w:ascii="Times New Roman" w:hAnsi="Times New Roman"/>
                <w:b/>
                <w:bCs/>
                <w:sz w:val="24"/>
                <w:szCs w:val="24"/>
              </w:rPr>
              <w:t>КРУ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175155C" w14:textId="77777777" w:rsidR="00C26AEC" w:rsidRPr="001D15B9" w:rsidRDefault="00C26AEC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B63">
              <w:rPr>
                <w:rFonts w:ascii="Times New Roman" w:hAnsi="Times New Roman"/>
                <w:b/>
                <w:bCs/>
                <w:sz w:val="24"/>
                <w:szCs w:val="24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3C15280" w14:textId="77777777" w:rsidR="00C26AEC" w:rsidRPr="001D15B9" w:rsidRDefault="00C26AEC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ИЭП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A86B770" w14:textId="77777777" w:rsidR="00C26AEC" w:rsidRPr="001D15B9" w:rsidRDefault="00C26AEC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ИТИ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3833B5" w14:textId="77777777" w:rsidR="00C26AEC" w:rsidRPr="001D15B9" w:rsidRDefault="00C26AEC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bCs/>
                <w:sz w:val="24"/>
                <w:szCs w:val="24"/>
              </w:rPr>
              <w:t>СХИ</w:t>
            </w:r>
          </w:p>
        </w:tc>
      </w:tr>
      <w:tr w:rsidR="003E77C7" w:rsidRPr="001D15B9" w14:paraId="348A2287" w14:textId="77777777" w:rsidTr="003E77C7">
        <w:trPr>
          <w:trHeight w:val="57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CDC4C89" w14:textId="3A21EB59" w:rsidR="003E77C7" w:rsidRDefault="003E77C7" w:rsidP="003E7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оценок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E1A8" w14:textId="539B3343" w:rsidR="003E77C7" w:rsidRDefault="003E77C7" w:rsidP="003E7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B9">
              <w:rPr>
                <w:rFonts w:ascii="Times New Roman" w:hAnsi="Times New Roman"/>
                <w:b/>
                <w:sz w:val="24"/>
                <w:szCs w:val="24"/>
              </w:rPr>
              <w:t>20662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EB95" w14:textId="1D7CA3DF" w:rsidR="003E77C7" w:rsidRDefault="003E77C7" w:rsidP="003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8606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8F36" w14:textId="1BA42CCB" w:rsidR="003E77C7" w:rsidRDefault="003E77C7" w:rsidP="003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6261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13E4" w14:textId="1C3DB112" w:rsidR="003E77C7" w:rsidRDefault="003E77C7" w:rsidP="003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2929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BC4F" w14:textId="040282CC" w:rsidR="003E77C7" w:rsidRDefault="003E77C7" w:rsidP="003E7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5B9">
              <w:rPr>
                <w:rFonts w:ascii="Times New Roman" w:hAnsi="Times New Roman"/>
                <w:sz w:val="24"/>
                <w:szCs w:val="24"/>
              </w:rPr>
              <w:t>2866</w:t>
            </w:r>
          </w:p>
        </w:tc>
      </w:tr>
      <w:tr w:rsidR="003E77C7" w:rsidRPr="001D15B9" w14:paraId="7D503296" w14:textId="77777777" w:rsidTr="00CB65C0">
        <w:trPr>
          <w:trHeight w:val="57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CDE8143" w14:textId="689A376F" w:rsidR="003E77C7" w:rsidRDefault="003E77C7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неявок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7545D46" w14:textId="77777777" w:rsidR="003E77C7" w:rsidRDefault="003E77C7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</w:t>
            </w:r>
          </w:p>
          <w:p w14:paraId="6F11A78D" w14:textId="5A8B38C5" w:rsidR="00F01A22" w:rsidRDefault="00F01A22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(1,24%)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A0DBE73" w14:textId="77777777" w:rsidR="003E77C7" w:rsidRDefault="003E77C7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14:paraId="1355BF9E" w14:textId="6C50164B" w:rsidR="00F01A22" w:rsidRDefault="00F01A22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(1,74%)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7743740" w14:textId="77777777" w:rsidR="003E77C7" w:rsidRDefault="003E77C7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5BA4B962" w14:textId="207883C5" w:rsidR="00F01A22" w:rsidRDefault="00F01A22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(0,9%)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A63D729" w14:textId="77777777" w:rsidR="003E77C7" w:rsidRDefault="003E77C7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5968CC27" w14:textId="73421B61" w:rsidR="00F01A22" w:rsidRDefault="00F01A22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A215020" w14:textId="77777777" w:rsidR="003E77C7" w:rsidRDefault="003E77C7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246CCF0F" w14:textId="7B0BA713" w:rsidR="00F01A22" w:rsidRDefault="00F01A22" w:rsidP="00816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(0,3%)</w:t>
            </w:r>
          </w:p>
        </w:tc>
      </w:tr>
      <w:tr w:rsidR="00C26AEC" w:rsidRPr="001D15B9" w14:paraId="3AA79F68" w14:textId="77777777" w:rsidTr="00CB65C0">
        <w:trPr>
          <w:trHeight w:val="57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0D6B660" w14:textId="6F477760" w:rsidR="00C26AEC" w:rsidRPr="001D15B9" w:rsidRDefault="00000E6D" w:rsidP="00816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уважительной причине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6D26" w14:textId="2C22B5D3" w:rsidR="00C26AEC" w:rsidRPr="001D15B9" w:rsidRDefault="00000E6D" w:rsidP="00F0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1056" w14:textId="1685FC4A" w:rsidR="003E77C7" w:rsidRPr="001D15B9" w:rsidRDefault="00000E6D" w:rsidP="00F01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A2A9" w14:textId="294D5E27" w:rsidR="003E77C7" w:rsidRPr="001D15B9" w:rsidRDefault="00000E6D" w:rsidP="00F01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0B0F" w14:textId="15DCC798" w:rsidR="00C26AEC" w:rsidRPr="001D15B9" w:rsidRDefault="00000E6D" w:rsidP="00F01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F3E0" w14:textId="0BF1A89E" w:rsidR="003E77C7" w:rsidRPr="001D15B9" w:rsidRDefault="00000E6D" w:rsidP="00F01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6AEC" w:rsidRPr="001D15B9" w14:paraId="3BD2395E" w14:textId="77777777" w:rsidTr="00CB65C0">
        <w:trPr>
          <w:trHeight w:val="510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9B3A1D" w14:textId="0271B245" w:rsidR="00C26AEC" w:rsidRPr="001D15B9" w:rsidRDefault="00000E6D" w:rsidP="00000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4281" w14:textId="54CA13EC" w:rsidR="003E77C7" w:rsidRPr="001D15B9" w:rsidRDefault="00000E6D" w:rsidP="00F01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0BC8" w14:textId="02F7B7F9" w:rsidR="003E77C7" w:rsidRPr="001D15B9" w:rsidRDefault="00301077" w:rsidP="00F01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C4FC" w14:textId="6562D6A8" w:rsidR="003E77C7" w:rsidRPr="001D15B9" w:rsidRDefault="00301077" w:rsidP="00F01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BC67" w14:textId="4F8D8216" w:rsidR="003E77C7" w:rsidRPr="001D15B9" w:rsidRDefault="00301077" w:rsidP="00F01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B8D9" w14:textId="51E4F33D" w:rsidR="003E77C7" w:rsidRPr="001D15B9" w:rsidRDefault="00301077" w:rsidP="00F01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AF19F24" w14:textId="77777777" w:rsidR="00C26AEC" w:rsidRDefault="00C26AEC" w:rsidP="00C26AE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F7F1412" w14:textId="1EDD8C24" w:rsidR="002A126F" w:rsidRDefault="002A126F" w:rsidP="002A126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результаты зимней сессии показывают, что коллективу университета необходимо обратить внимание на процедуры оценки знаний и их объективность, пересмотреть контрольно-измерительные материалы, применять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оценивание.</w:t>
      </w:r>
    </w:p>
    <w:p w14:paraId="164AE3CC" w14:textId="25559C3B" w:rsidR="00B26D7D" w:rsidRDefault="00B26D7D" w:rsidP="00B26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126F">
        <w:rPr>
          <w:rFonts w:ascii="Times New Roman" w:hAnsi="Times New Roman" w:cs="Times New Roman"/>
          <w:sz w:val="24"/>
          <w:szCs w:val="24"/>
        </w:rPr>
        <w:t>ри организации следующих сессий учитывать наличие аудиторного фонда (больших компьютерных аудиторий) для проведения КТ. Если к следующему учебному году в университете не будет оборудовано еще 5-</w:t>
      </w:r>
      <w:proofErr w:type="gramStart"/>
      <w:r w:rsidR="002A126F">
        <w:rPr>
          <w:rFonts w:ascii="Times New Roman" w:hAnsi="Times New Roman" w:cs="Times New Roman"/>
          <w:sz w:val="24"/>
          <w:szCs w:val="24"/>
        </w:rPr>
        <w:t>6  компьютерных</w:t>
      </w:r>
      <w:proofErr w:type="gramEnd"/>
      <w:r w:rsidR="002A126F">
        <w:rPr>
          <w:rFonts w:ascii="Times New Roman" w:hAnsi="Times New Roman" w:cs="Times New Roman"/>
          <w:sz w:val="24"/>
          <w:szCs w:val="24"/>
        </w:rPr>
        <w:t xml:space="preserve"> классов на 30-40 посадочных мест, то экзамены в форме КТ на зимнюю сессию н</w:t>
      </w:r>
      <w:r>
        <w:rPr>
          <w:rFonts w:ascii="Times New Roman" w:hAnsi="Times New Roman" w:cs="Times New Roman"/>
          <w:sz w:val="24"/>
          <w:szCs w:val="24"/>
        </w:rPr>
        <w:t xml:space="preserve">ужно заменить на другие формы. </w:t>
      </w:r>
    </w:p>
    <w:p w14:paraId="0EE2DAA2" w14:textId="435B2624" w:rsidR="00B26D7D" w:rsidRPr="00B26D7D" w:rsidRDefault="00B26D7D" w:rsidP="00B26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26F">
        <w:rPr>
          <w:rFonts w:ascii="Times New Roman" w:hAnsi="Times New Roman"/>
          <w:sz w:val="24"/>
          <w:szCs w:val="24"/>
        </w:rPr>
        <w:t xml:space="preserve">Разработать </w:t>
      </w:r>
      <w:r>
        <w:rPr>
          <w:rFonts w:ascii="Times New Roman" w:hAnsi="Times New Roman"/>
          <w:sz w:val="24"/>
          <w:szCs w:val="24"/>
        </w:rPr>
        <w:t xml:space="preserve">необходимо разработать </w:t>
      </w:r>
      <w:r w:rsidRPr="002A126F">
        <w:rPr>
          <w:rFonts w:ascii="Times New Roman" w:hAnsi="Times New Roman"/>
          <w:sz w:val="24"/>
          <w:szCs w:val="24"/>
        </w:rPr>
        <w:t xml:space="preserve">форму сводной экзаменационной ведомости. Обеспечить выгрузку сводной экзаменационной ведомости из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Platonus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1E95D95" w14:textId="77777777" w:rsidR="005D57CD" w:rsidRDefault="005D57CD" w:rsidP="005D57C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E30948" w14:textId="77777777" w:rsidR="002A126F" w:rsidRDefault="002A126F" w:rsidP="005D57C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E7C7F4" w14:textId="77777777" w:rsidR="002A126F" w:rsidRDefault="002A126F" w:rsidP="005D57C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D31DAA" w14:textId="2A25DB79" w:rsidR="002A126F" w:rsidRPr="002A126F" w:rsidRDefault="002A126F" w:rsidP="002A126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26F">
        <w:rPr>
          <w:rFonts w:ascii="Times New Roman" w:hAnsi="Times New Roman" w:cs="Times New Roman"/>
          <w:b/>
          <w:sz w:val="24"/>
          <w:szCs w:val="24"/>
        </w:rPr>
        <w:t>И.</w:t>
      </w:r>
      <w:r w:rsidRPr="002A126F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2A126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A126F">
        <w:rPr>
          <w:rFonts w:ascii="Times New Roman" w:hAnsi="Times New Roman" w:cs="Times New Roman"/>
          <w:b/>
          <w:sz w:val="24"/>
          <w:szCs w:val="24"/>
        </w:rPr>
        <w:t>начальника  ОР</w:t>
      </w:r>
      <w:r w:rsidRPr="002A126F">
        <w:rPr>
          <w:rFonts w:ascii="Times New Roman" w:hAnsi="Times New Roman" w:cs="Times New Roman"/>
          <w:b/>
          <w:sz w:val="24"/>
          <w:szCs w:val="24"/>
        </w:rPr>
        <w:tab/>
      </w:r>
      <w:r w:rsidRPr="002A126F">
        <w:rPr>
          <w:rFonts w:ascii="Times New Roman" w:hAnsi="Times New Roman" w:cs="Times New Roman"/>
          <w:b/>
          <w:sz w:val="24"/>
          <w:szCs w:val="24"/>
        </w:rPr>
        <w:tab/>
      </w:r>
      <w:r w:rsidRPr="002A126F">
        <w:rPr>
          <w:rFonts w:ascii="Times New Roman" w:hAnsi="Times New Roman" w:cs="Times New Roman"/>
          <w:b/>
          <w:sz w:val="24"/>
          <w:szCs w:val="24"/>
        </w:rPr>
        <w:tab/>
      </w:r>
      <w:r w:rsidRPr="002A126F">
        <w:rPr>
          <w:rFonts w:ascii="Times New Roman" w:hAnsi="Times New Roman" w:cs="Times New Roman"/>
          <w:b/>
          <w:sz w:val="24"/>
          <w:szCs w:val="24"/>
        </w:rPr>
        <w:tab/>
      </w:r>
      <w:r w:rsidRPr="002A126F">
        <w:rPr>
          <w:rFonts w:ascii="Times New Roman" w:hAnsi="Times New Roman" w:cs="Times New Roman"/>
          <w:b/>
          <w:sz w:val="24"/>
          <w:szCs w:val="24"/>
        </w:rPr>
        <w:tab/>
      </w:r>
      <w:r w:rsidRPr="002A126F">
        <w:rPr>
          <w:rFonts w:ascii="Times New Roman" w:hAnsi="Times New Roman" w:cs="Times New Roman"/>
          <w:b/>
          <w:sz w:val="24"/>
          <w:szCs w:val="24"/>
        </w:rPr>
        <w:tab/>
      </w:r>
      <w:r w:rsidRPr="002A126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A126F">
        <w:rPr>
          <w:rFonts w:ascii="Times New Roman" w:hAnsi="Times New Roman" w:cs="Times New Roman"/>
          <w:b/>
          <w:sz w:val="24"/>
          <w:szCs w:val="24"/>
        </w:rPr>
        <w:t>Н.Божевольная</w:t>
      </w:r>
      <w:proofErr w:type="spellEnd"/>
      <w:proofErr w:type="gramEnd"/>
    </w:p>
    <w:p w14:paraId="18E3564F" w14:textId="0A2587B0" w:rsidR="002A126F" w:rsidRDefault="002A126F" w:rsidP="002A126F">
      <w:pPr>
        <w:pStyle w:val="a3"/>
        <w:tabs>
          <w:tab w:val="left" w:pos="97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72D729" w14:textId="77777777" w:rsidR="002A126F" w:rsidRDefault="002A126F" w:rsidP="005D57C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B53529" w14:textId="77777777" w:rsidR="002A126F" w:rsidRDefault="002A126F" w:rsidP="005D57C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C523A2" w14:textId="77777777" w:rsidR="002A126F" w:rsidRDefault="002A126F" w:rsidP="005D57C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F4F177" w14:textId="24FCDE3D" w:rsidR="002A126F" w:rsidRDefault="002A126F" w:rsidP="005D57C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</w:t>
      </w:r>
    </w:p>
    <w:p w14:paraId="46E0467C" w14:textId="77777777" w:rsidR="002A126F" w:rsidRDefault="002A126F" w:rsidP="005D57C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64404B" w14:textId="7D0FB2E7" w:rsidR="002B504C" w:rsidRPr="002A126F" w:rsidRDefault="00B26D7D" w:rsidP="002A126F">
      <w:pPr>
        <w:pStyle w:val="a3"/>
        <w:numPr>
          <w:ilvl w:val="0"/>
          <w:numId w:val="18"/>
        </w:numPr>
        <w:tabs>
          <w:tab w:val="left" w:pos="34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и.о. начальника Офиса Регистратора о результатах зимней экзаменационной сессии принять к сведению</w:t>
      </w:r>
    </w:p>
    <w:p w14:paraId="010DC076" w14:textId="325DC613" w:rsidR="00632CE9" w:rsidRDefault="002A126F" w:rsidP="00B26D7D">
      <w:pPr>
        <w:pStyle w:val="a3"/>
        <w:tabs>
          <w:tab w:val="left" w:pos="345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26F">
        <w:rPr>
          <w:rFonts w:ascii="Times New Roman" w:hAnsi="Times New Roman"/>
          <w:sz w:val="24"/>
          <w:szCs w:val="24"/>
        </w:rPr>
        <w:tab/>
      </w:r>
      <w:r w:rsidRPr="002A126F">
        <w:rPr>
          <w:rFonts w:ascii="Times New Roman" w:hAnsi="Times New Roman"/>
          <w:sz w:val="24"/>
          <w:szCs w:val="24"/>
        </w:rPr>
        <w:tab/>
      </w:r>
      <w:r w:rsidRPr="002A126F">
        <w:rPr>
          <w:rFonts w:ascii="Times New Roman" w:hAnsi="Times New Roman"/>
          <w:sz w:val="24"/>
          <w:szCs w:val="24"/>
        </w:rPr>
        <w:tab/>
      </w:r>
      <w:r w:rsidRPr="002A126F">
        <w:rPr>
          <w:rFonts w:ascii="Times New Roman" w:hAnsi="Times New Roman"/>
          <w:sz w:val="24"/>
          <w:szCs w:val="24"/>
        </w:rPr>
        <w:tab/>
      </w:r>
    </w:p>
    <w:p w14:paraId="5CB6E796" w14:textId="77777777" w:rsidR="00720006" w:rsidRDefault="00720006" w:rsidP="0072000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D98668" w14:textId="77777777" w:rsidR="005D57CD" w:rsidRDefault="005D57CD" w:rsidP="0072000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4D49AA" w14:textId="77777777" w:rsidR="00BA3332" w:rsidRPr="00EA2371" w:rsidRDefault="00BA3332" w:rsidP="002D61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D33BBB" w14:textId="77777777" w:rsidR="00983D76" w:rsidRDefault="00983D76" w:rsidP="00152E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72B09" w14:textId="77777777" w:rsidR="00983D76" w:rsidRDefault="00983D76" w:rsidP="00152EE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67837" w14:textId="39C6203F" w:rsidR="00983D76" w:rsidRDefault="00983D76" w:rsidP="00152E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CFD48D" w14:textId="77777777" w:rsidR="00632CE9" w:rsidRPr="00EA2371" w:rsidRDefault="00632CE9" w:rsidP="00152EE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32CE9" w:rsidRPr="00EA2371" w:rsidSect="005D57C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4AD78" w14:textId="77777777" w:rsidR="00220BBA" w:rsidRDefault="00220BBA" w:rsidP="00C2102D">
      <w:pPr>
        <w:spacing w:after="0" w:line="240" w:lineRule="auto"/>
      </w:pPr>
      <w:r>
        <w:separator/>
      </w:r>
    </w:p>
  </w:endnote>
  <w:endnote w:type="continuationSeparator" w:id="0">
    <w:p w14:paraId="14664367" w14:textId="77777777" w:rsidR="00220BBA" w:rsidRDefault="00220BBA" w:rsidP="00C2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50022" w14:textId="77777777" w:rsidR="00220BBA" w:rsidRDefault="00220BBA" w:rsidP="00C2102D">
      <w:pPr>
        <w:spacing w:after="0" w:line="240" w:lineRule="auto"/>
      </w:pPr>
      <w:r>
        <w:separator/>
      </w:r>
    </w:p>
  </w:footnote>
  <w:footnote w:type="continuationSeparator" w:id="0">
    <w:p w14:paraId="7ED75CFC" w14:textId="77777777" w:rsidR="00220BBA" w:rsidRDefault="00220BBA" w:rsidP="00C2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3EF"/>
    <w:multiLevelType w:val="hybridMultilevel"/>
    <w:tmpl w:val="8B9C81F4"/>
    <w:lvl w:ilvl="0" w:tplc="CAE41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040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26F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C5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03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E8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8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A5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EC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61F56"/>
    <w:multiLevelType w:val="hybridMultilevel"/>
    <w:tmpl w:val="DB1E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6324"/>
    <w:multiLevelType w:val="hybridMultilevel"/>
    <w:tmpl w:val="CD8E48B4"/>
    <w:lvl w:ilvl="0" w:tplc="B08EE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307908"/>
    <w:multiLevelType w:val="hybridMultilevel"/>
    <w:tmpl w:val="DA06ADB8"/>
    <w:lvl w:ilvl="0" w:tplc="1702E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A2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63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A6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22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4C8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AB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40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0FD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75AA0"/>
    <w:multiLevelType w:val="hybridMultilevel"/>
    <w:tmpl w:val="12CEBF34"/>
    <w:lvl w:ilvl="0" w:tplc="88129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0566D2"/>
    <w:multiLevelType w:val="hybridMultilevel"/>
    <w:tmpl w:val="B338F81A"/>
    <w:lvl w:ilvl="0" w:tplc="00C866A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DA1321"/>
    <w:multiLevelType w:val="hybridMultilevel"/>
    <w:tmpl w:val="2856D900"/>
    <w:lvl w:ilvl="0" w:tplc="A16C2B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745FB"/>
    <w:multiLevelType w:val="hybridMultilevel"/>
    <w:tmpl w:val="E15C10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A52B7B"/>
    <w:multiLevelType w:val="hybridMultilevel"/>
    <w:tmpl w:val="85E4F29A"/>
    <w:lvl w:ilvl="0" w:tplc="A16C2B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F71095"/>
    <w:multiLevelType w:val="multilevel"/>
    <w:tmpl w:val="9CE2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56193"/>
    <w:multiLevelType w:val="multilevel"/>
    <w:tmpl w:val="1710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2564E"/>
    <w:multiLevelType w:val="multilevel"/>
    <w:tmpl w:val="6104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9D15D3"/>
    <w:multiLevelType w:val="hybridMultilevel"/>
    <w:tmpl w:val="BD28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C63B3"/>
    <w:multiLevelType w:val="hybridMultilevel"/>
    <w:tmpl w:val="4F7468AA"/>
    <w:lvl w:ilvl="0" w:tplc="5AD8A77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4" w15:restartNumberingAfterBreak="0">
    <w:nsid w:val="5E6D3FF1"/>
    <w:multiLevelType w:val="hybridMultilevel"/>
    <w:tmpl w:val="9F5057EC"/>
    <w:lvl w:ilvl="0" w:tplc="5AD8A77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5" w15:restartNumberingAfterBreak="0">
    <w:nsid w:val="63BD127F"/>
    <w:multiLevelType w:val="hybridMultilevel"/>
    <w:tmpl w:val="7A080876"/>
    <w:lvl w:ilvl="0" w:tplc="030418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24623"/>
    <w:multiLevelType w:val="multilevel"/>
    <w:tmpl w:val="C17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9"/>
    <w:lvlOverride w:ilvl="0">
      <w:startOverride w:val="3"/>
    </w:lvlOverride>
  </w:num>
  <w:num w:numId="4">
    <w:abstractNumId w:val="10"/>
    <w:lvlOverride w:ilvl="0">
      <w:startOverride w:val="3"/>
    </w:lvlOverride>
  </w:num>
  <w:num w:numId="5">
    <w:abstractNumId w:val="10"/>
    <w:lvlOverride w:ilvl="0">
      <w:startOverride w:val="3"/>
    </w:lvlOverride>
  </w:num>
  <w:num w:numId="6">
    <w:abstractNumId w:val="10"/>
    <w:lvlOverride w:ilvl="0">
      <w:startOverride w:val="3"/>
    </w:lvlOverride>
  </w:num>
  <w:num w:numId="7">
    <w:abstractNumId w:val="11"/>
    <w:lvlOverride w:ilvl="0">
      <w:startOverride w:val="4"/>
    </w:lvlOverride>
  </w:num>
  <w:num w:numId="8">
    <w:abstractNumId w:val="13"/>
  </w:num>
  <w:num w:numId="9">
    <w:abstractNumId w:val="16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  <w:num w:numId="14">
    <w:abstractNumId w:val="6"/>
  </w:num>
  <w:num w:numId="15">
    <w:abstractNumId w:val="8"/>
  </w:num>
  <w:num w:numId="16">
    <w:abstractNumId w:val="12"/>
  </w:num>
  <w:num w:numId="17">
    <w:abstractNumId w:val="2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D2"/>
    <w:rsid w:val="00000E6D"/>
    <w:rsid w:val="0000510D"/>
    <w:rsid w:val="00023BBA"/>
    <w:rsid w:val="000305FC"/>
    <w:rsid w:val="000572A9"/>
    <w:rsid w:val="00066E05"/>
    <w:rsid w:val="00072605"/>
    <w:rsid w:val="00080166"/>
    <w:rsid w:val="00080DB9"/>
    <w:rsid w:val="00087A8C"/>
    <w:rsid w:val="00090E82"/>
    <w:rsid w:val="0009302C"/>
    <w:rsid w:val="000939E5"/>
    <w:rsid w:val="000969D4"/>
    <w:rsid w:val="000C2CA9"/>
    <w:rsid w:val="000E0456"/>
    <w:rsid w:val="000E7F27"/>
    <w:rsid w:val="000F75C0"/>
    <w:rsid w:val="00100014"/>
    <w:rsid w:val="00101DB7"/>
    <w:rsid w:val="00110350"/>
    <w:rsid w:val="00111BFB"/>
    <w:rsid w:val="0014483A"/>
    <w:rsid w:val="0014529A"/>
    <w:rsid w:val="00150BF8"/>
    <w:rsid w:val="00152EEF"/>
    <w:rsid w:val="00154B42"/>
    <w:rsid w:val="0015722A"/>
    <w:rsid w:val="00163D90"/>
    <w:rsid w:val="001667BD"/>
    <w:rsid w:val="00175B96"/>
    <w:rsid w:val="001771CE"/>
    <w:rsid w:val="001855F5"/>
    <w:rsid w:val="001937C5"/>
    <w:rsid w:val="00195E98"/>
    <w:rsid w:val="001A03C7"/>
    <w:rsid w:val="001A4353"/>
    <w:rsid w:val="001A52B3"/>
    <w:rsid w:val="001A77D5"/>
    <w:rsid w:val="001B35EC"/>
    <w:rsid w:val="001B7F62"/>
    <w:rsid w:val="001C07B9"/>
    <w:rsid w:val="001C2A52"/>
    <w:rsid w:val="001C2D0B"/>
    <w:rsid w:val="001D15B9"/>
    <w:rsid w:val="001D7DC7"/>
    <w:rsid w:val="001F6D26"/>
    <w:rsid w:val="00220BBA"/>
    <w:rsid w:val="00220C25"/>
    <w:rsid w:val="0022621C"/>
    <w:rsid w:val="0023348E"/>
    <w:rsid w:val="0024248E"/>
    <w:rsid w:val="002501E4"/>
    <w:rsid w:val="002555AC"/>
    <w:rsid w:val="00263F66"/>
    <w:rsid w:val="00276077"/>
    <w:rsid w:val="002767A1"/>
    <w:rsid w:val="002870D2"/>
    <w:rsid w:val="00295033"/>
    <w:rsid w:val="00295B4D"/>
    <w:rsid w:val="002A0890"/>
    <w:rsid w:val="002A126F"/>
    <w:rsid w:val="002B42AA"/>
    <w:rsid w:val="002B504C"/>
    <w:rsid w:val="002C0FDE"/>
    <w:rsid w:val="002C1273"/>
    <w:rsid w:val="002D61EA"/>
    <w:rsid w:val="002E282B"/>
    <w:rsid w:val="002E3493"/>
    <w:rsid w:val="002E646E"/>
    <w:rsid w:val="002F2AE4"/>
    <w:rsid w:val="002F792E"/>
    <w:rsid w:val="00301077"/>
    <w:rsid w:val="00305EFD"/>
    <w:rsid w:val="00323405"/>
    <w:rsid w:val="00323A68"/>
    <w:rsid w:val="003263D9"/>
    <w:rsid w:val="00333913"/>
    <w:rsid w:val="00333F7D"/>
    <w:rsid w:val="00336E88"/>
    <w:rsid w:val="003550DC"/>
    <w:rsid w:val="00357370"/>
    <w:rsid w:val="00374471"/>
    <w:rsid w:val="0037656B"/>
    <w:rsid w:val="00383EEA"/>
    <w:rsid w:val="00383EFC"/>
    <w:rsid w:val="00384F9B"/>
    <w:rsid w:val="00386E37"/>
    <w:rsid w:val="003B1174"/>
    <w:rsid w:val="003B285D"/>
    <w:rsid w:val="003B45FD"/>
    <w:rsid w:val="003D2112"/>
    <w:rsid w:val="003D6C53"/>
    <w:rsid w:val="003E7532"/>
    <w:rsid w:val="003E77C7"/>
    <w:rsid w:val="00400966"/>
    <w:rsid w:val="00416BD0"/>
    <w:rsid w:val="00422BCE"/>
    <w:rsid w:val="00424526"/>
    <w:rsid w:val="00433223"/>
    <w:rsid w:val="0043356F"/>
    <w:rsid w:val="004344A2"/>
    <w:rsid w:val="00435AA4"/>
    <w:rsid w:val="00457336"/>
    <w:rsid w:val="004671BA"/>
    <w:rsid w:val="004776FC"/>
    <w:rsid w:val="00494B63"/>
    <w:rsid w:val="004A4467"/>
    <w:rsid w:val="004B1695"/>
    <w:rsid w:val="004B5C84"/>
    <w:rsid w:val="004B6727"/>
    <w:rsid w:val="004C47B5"/>
    <w:rsid w:val="004E2AC3"/>
    <w:rsid w:val="004E3622"/>
    <w:rsid w:val="004F1209"/>
    <w:rsid w:val="004F284E"/>
    <w:rsid w:val="004F299B"/>
    <w:rsid w:val="00501573"/>
    <w:rsid w:val="00504640"/>
    <w:rsid w:val="00506647"/>
    <w:rsid w:val="005123E3"/>
    <w:rsid w:val="00517310"/>
    <w:rsid w:val="00520B42"/>
    <w:rsid w:val="005245A4"/>
    <w:rsid w:val="00541DEE"/>
    <w:rsid w:val="00543670"/>
    <w:rsid w:val="0055787B"/>
    <w:rsid w:val="005610A4"/>
    <w:rsid w:val="005779BF"/>
    <w:rsid w:val="005B2760"/>
    <w:rsid w:val="005B4B48"/>
    <w:rsid w:val="005B4DDB"/>
    <w:rsid w:val="005B6CBD"/>
    <w:rsid w:val="005D4795"/>
    <w:rsid w:val="005D57CD"/>
    <w:rsid w:val="005E1101"/>
    <w:rsid w:val="005E3573"/>
    <w:rsid w:val="005E51CF"/>
    <w:rsid w:val="005F2D8D"/>
    <w:rsid w:val="006035C7"/>
    <w:rsid w:val="00611022"/>
    <w:rsid w:val="00611F37"/>
    <w:rsid w:val="006135AB"/>
    <w:rsid w:val="006210CD"/>
    <w:rsid w:val="0062614E"/>
    <w:rsid w:val="00626513"/>
    <w:rsid w:val="00632C19"/>
    <w:rsid w:val="00632CE9"/>
    <w:rsid w:val="006459F8"/>
    <w:rsid w:val="00645A96"/>
    <w:rsid w:val="00686EC4"/>
    <w:rsid w:val="00690173"/>
    <w:rsid w:val="00692A32"/>
    <w:rsid w:val="006A1AC5"/>
    <w:rsid w:val="006B36D8"/>
    <w:rsid w:val="006B5C90"/>
    <w:rsid w:val="006C199D"/>
    <w:rsid w:val="006D4316"/>
    <w:rsid w:val="006D5A33"/>
    <w:rsid w:val="006F56D4"/>
    <w:rsid w:val="00702E37"/>
    <w:rsid w:val="007072F4"/>
    <w:rsid w:val="0071304D"/>
    <w:rsid w:val="00720006"/>
    <w:rsid w:val="007211CA"/>
    <w:rsid w:val="0074411B"/>
    <w:rsid w:val="00752EC3"/>
    <w:rsid w:val="00754223"/>
    <w:rsid w:val="007564E6"/>
    <w:rsid w:val="0076276A"/>
    <w:rsid w:val="00763DE4"/>
    <w:rsid w:val="00765FCB"/>
    <w:rsid w:val="0077691C"/>
    <w:rsid w:val="007808F5"/>
    <w:rsid w:val="00783299"/>
    <w:rsid w:val="0079383C"/>
    <w:rsid w:val="00794237"/>
    <w:rsid w:val="007975F9"/>
    <w:rsid w:val="007A1BFB"/>
    <w:rsid w:val="007A34AF"/>
    <w:rsid w:val="007C0763"/>
    <w:rsid w:val="007C3940"/>
    <w:rsid w:val="007D2B67"/>
    <w:rsid w:val="007D6385"/>
    <w:rsid w:val="007E11F6"/>
    <w:rsid w:val="007F1571"/>
    <w:rsid w:val="007F2B2E"/>
    <w:rsid w:val="00800273"/>
    <w:rsid w:val="00800695"/>
    <w:rsid w:val="008255C8"/>
    <w:rsid w:val="00832263"/>
    <w:rsid w:val="00834B75"/>
    <w:rsid w:val="00836F14"/>
    <w:rsid w:val="00840BF5"/>
    <w:rsid w:val="00841BC9"/>
    <w:rsid w:val="008464C7"/>
    <w:rsid w:val="008570E8"/>
    <w:rsid w:val="00863257"/>
    <w:rsid w:val="00875B94"/>
    <w:rsid w:val="008764EC"/>
    <w:rsid w:val="00893DBD"/>
    <w:rsid w:val="00894DB9"/>
    <w:rsid w:val="00897FAF"/>
    <w:rsid w:val="008A36A4"/>
    <w:rsid w:val="008B570C"/>
    <w:rsid w:val="008C0450"/>
    <w:rsid w:val="008D131A"/>
    <w:rsid w:val="008E1727"/>
    <w:rsid w:val="008E1C8E"/>
    <w:rsid w:val="008E4A3B"/>
    <w:rsid w:val="008E6DCD"/>
    <w:rsid w:val="008E791A"/>
    <w:rsid w:val="008F36B5"/>
    <w:rsid w:val="008F52BC"/>
    <w:rsid w:val="008F766A"/>
    <w:rsid w:val="009032EE"/>
    <w:rsid w:val="00910B16"/>
    <w:rsid w:val="00911BDB"/>
    <w:rsid w:val="00915C03"/>
    <w:rsid w:val="00924AD3"/>
    <w:rsid w:val="00931C7F"/>
    <w:rsid w:val="009341B5"/>
    <w:rsid w:val="00936E60"/>
    <w:rsid w:val="00937C67"/>
    <w:rsid w:val="00983D76"/>
    <w:rsid w:val="00994503"/>
    <w:rsid w:val="009B7DFE"/>
    <w:rsid w:val="009D183D"/>
    <w:rsid w:val="009D23C2"/>
    <w:rsid w:val="009E5611"/>
    <w:rsid w:val="009E589B"/>
    <w:rsid w:val="00A02532"/>
    <w:rsid w:val="00A15F15"/>
    <w:rsid w:val="00A200A8"/>
    <w:rsid w:val="00A22521"/>
    <w:rsid w:val="00A24A22"/>
    <w:rsid w:val="00A343EC"/>
    <w:rsid w:val="00A44C94"/>
    <w:rsid w:val="00A46838"/>
    <w:rsid w:val="00A51370"/>
    <w:rsid w:val="00A51989"/>
    <w:rsid w:val="00A52558"/>
    <w:rsid w:val="00A719F3"/>
    <w:rsid w:val="00A82D50"/>
    <w:rsid w:val="00A91AA4"/>
    <w:rsid w:val="00A93A8A"/>
    <w:rsid w:val="00AA0151"/>
    <w:rsid w:val="00AA5F8D"/>
    <w:rsid w:val="00AA7E3B"/>
    <w:rsid w:val="00AB124D"/>
    <w:rsid w:val="00AC43C4"/>
    <w:rsid w:val="00AC4E23"/>
    <w:rsid w:val="00AD454C"/>
    <w:rsid w:val="00B01F03"/>
    <w:rsid w:val="00B23151"/>
    <w:rsid w:val="00B26D7D"/>
    <w:rsid w:val="00B34A2C"/>
    <w:rsid w:val="00B41690"/>
    <w:rsid w:val="00B47C4B"/>
    <w:rsid w:val="00B53574"/>
    <w:rsid w:val="00B61B9F"/>
    <w:rsid w:val="00B80419"/>
    <w:rsid w:val="00B91978"/>
    <w:rsid w:val="00B95817"/>
    <w:rsid w:val="00B971D8"/>
    <w:rsid w:val="00BA3332"/>
    <w:rsid w:val="00BA417B"/>
    <w:rsid w:val="00BB3EBE"/>
    <w:rsid w:val="00BB4548"/>
    <w:rsid w:val="00BB6AA6"/>
    <w:rsid w:val="00BC05BF"/>
    <w:rsid w:val="00BC193B"/>
    <w:rsid w:val="00BC5BCE"/>
    <w:rsid w:val="00BE7023"/>
    <w:rsid w:val="00C03A8E"/>
    <w:rsid w:val="00C064BF"/>
    <w:rsid w:val="00C104CF"/>
    <w:rsid w:val="00C2102D"/>
    <w:rsid w:val="00C26AEC"/>
    <w:rsid w:val="00C32F23"/>
    <w:rsid w:val="00C3531A"/>
    <w:rsid w:val="00C40FDD"/>
    <w:rsid w:val="00C46E2E"/>
    <w:rsid w:val="00C51F22"/>
    <w:rsid w:val="00C66D99"/>
    <w:rsid w:val="00C7288C"/>
    <w:rsid w:val="00C72B2E"/>
    <w:rsid w:val="00C9489F"/>
    <w:rsid w:val="00C96946"/>
    <w:rsid w:val="00CA0D08"/>
    <w:rsid w:val="00CA237F"/>
    <w:rsid w:val="00CA73B0"/>
    <w:rsid w:val="00CB3692"/>
    <w:rsid w:val="00CB5499"/>
    <w:rsid w:val="00CB65C0"/>
    <w:rsid w:val="00CB6F9E"/>
    <w:rsid w:val="00CB70F8"/>
    <w:rsid w:val="00CB7D6C"/>
    <w:rsid w:val="00CC1008"/>
    <w:rsid w:val="00CD27E2"/>
    <w:rsid w:val="00CD3069"/>
    <w:rsid w:val="00CE6EDE"/>
    <w:rsid w:val="00CF3230"/>
    <w:rsid w:val="00CF5344"/>
    <w:rsid w:val="00D01F2A"/>
    <w:rsid w:val="00D101D1"/>
    <w:rsid w:val="00D1407B"/>
    <w:rsid w:val="00D21FC3"/>
    <w:rsid w:val="00D36954"/>
    <w:rsid w:val="00D36AE7"/>
    <w:rsid w:val="00D37924"/>
    <w:rsid w:val="00D421AD"/>
    <w:rsid w:val="00D437E4"/>
    <w:rsid w:val="00D538AE"/>
    <w:rsid w:val="00D92C47"/>
    <w:rsid w:val="00D92F03"/>
    <w:rsid w:val="00DA02F6"/>
    <w:rsid w:val="00DA47FC"/>
    <w:rsid w:val="00DE2363"/>
    <w:rsid w:val="00DF15F0"/>
    <w:rsid w:val="00DF2763"/>
    <w:rsid w:val="00E04C65"/>
    <w:rsid w:val="00E222F9"/>
    <w:rsid w:val="00E23923"/>
    <w:rsid w:val="00E4032E"/>
    <w:rsid w:val="00E41198"/>
    <w:rsid w:val="00E45CDC"/>
    <w:rsid w:val="00E45EFD"/>
    <w:rsid w:val="00E51551"/>
    <w:rsid w:val="00E57627"/>
    <w:rsid w:val="00E74C1E"/>
    <w:rsid w:val="00E928A5"/>
    <w:rsid w:val="00E933F9"/>
    <w:rsid w:val="00E93C85"/>
    <w:rsid w:val="00EA0960"/>
    <w:rsid w:val="00EA0D2B"/>
    <w:rsid w:val="00EA2371"/>
    <w:rsid w:val="00EA5F71"/>
    <w:rsid w:val="00EC2BFF"/>
    <w:rsid w:val="00EC3487"/>
    <w:rsid w:val="00ED4D06"/>
    <w:rsid w:val="00ED680B"/>
    <w:rsid w:val="00EE5E08"/>
    <w:rsid w:val="00EF6CA9"/>
    <w:rsid w:val="00EF6E54"/>
    <w:rsid w:val="00EF7A8D"/>
    <w:rsid w:val="00F01A22"/>
    <w:rsid w:val="00F154E1"/>
    <w:rsid w:val="00F17519"/>
    <w:rsid w:val="00F22B14"/>
    <w:rsid w:val="00F25E39"/>
    <w:rsid w:val="00F56443"/>
    <w:rsid w:val="00F57974"/>
    <w:rsid w:val="00F65BC0"/>
    <w:rsid w:val="00F82FB6"/>
    <w:rsid w:val="00F96D01"/>
    <w:rsid w:val="00FA33EF"/>
    <w:rsid w:val="00FA6B99"/>
    <w:rsid w:val="00FB2BCC"/>
    <w:rsid w:val="00FC16AD"/>
    <w:rsid w:val="00FC1B8E"/>
    <w:rsid w:val="00FC467F"/>
    <w:rsid w:val="00FE4A64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DADA"/>
  <w15:docId w15:val="{85305B54-7156-4448-BD0B-89618D37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0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0D2"/>
    <w:pPr>
      <w:spacing w:after="0" w:line="240" w:lineRule="auto"/>
    </w:pPr>
  </w:style>
  <w:style w:type="table" w:styleId="a4">
    <w:name w:val="Table Grid"/>
    <w:basedOn w:val="a1"/>
    <w:uiPriority w:val="59"/>
    <w:rsid w:val="002E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6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B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35AA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35A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A91AA4"/>
    <w:rPr>
      <w:b/>
      <w:bCs/>
    </w:rPr>
  </w:style>
  <w:style w:type="paragraph" w:styleId="ab">
    <w:name w:val="Normal (Web)"/>
    <w:basedOn w:val="a"/>
    <w:uiPriority w:val="99"/>
    <w:unhideWhenUsed/>
    <w:rsid w:val="002C127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2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102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21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10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504D-0372-479A-BFB1-FF9D7E1E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KRU-3-315</cp:lastModifiedBy>
  <cp:revision>2</cp:revision>
  <cp:lastPrinted>2023-01-30T11:41:00Z</cp:lastPrinted>
  <dcterms:created xsi:type="dcterms:W3CDTF">2023-01-31T04:17:00Z</dcterms:created>
  <dcterms:modified xsi:type="dcterms:W3CDTF">2023-01-31T04:17:00Z</dcterms:modified>
</cp:coreProperties>
</file>