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4"/>
        <w:gridCol w:w="4077"/>
      </w:tblGrid>
      <w:tr w:rsidR="00B43C83" w14:paraId="4A3880A4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A695" w14:textId="77777777" w:rsidR="00B43C83" w:rsidRDefault="00D64710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с</w:t>
            </w:r>
            <w:r w:rsidR="00B43C83">
              <w:rPr>
                <w:sz w:val="24"/>
                <w:szCs w:val="24"/>
                <w:lang w:val="kk-KZ"/>
              </w:rPr>
              <w:t>«А.Байтұрсынов атындағы</w:t>
            </w:r>
          </w:p>
          <w:p w14:paraId="1CA29705" w14:textId="77777777" w:rsidR="00B43C83" w:rsidRDefault="00B43C83">
            <w:pPr>
              <w:pStyle w:val="a4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Қостанай өңірлік</w:t>
            </w:r>
          </w:p>
          <w:p w14:paraId="24885C15" w14:textId="77777777" w:rsidR="00B43C83" w:rsidRDefault="00B43C83">
            <w:pPr>
              <w:pStyle w:val="a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университеті» КЕ АҚ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4D20" w14:textId="77777777" w:rsidR="00B43C83" w:rsidRDefault="00B43C83">
            <w:pPr>
              <w:pStyle w:val="a4"/>
              <w:spacing w:after="0"/>
              <w:ind w:left="1064"/>
              <w:jc w:val="right"/>
              <w:rPr>
                <w:color w:val="auto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  <w:tr w:rsidR="00B43C83" w14:paraId="14859B4D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005F" w14:textId="77777777" w:rsidR="00B43C83" w:rsidRDefault="00B43C83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32D4" w14:textId="77777777" w:rsidR="00B43C83" w:rsidRDefault="00B43C83">
            <w:pPr>
              <w:pStyle w:val="a4"/>
              <w:spacing w:after="0"/>
              <w:ind w:left="1027" w:firstLine="283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B43C83" w:rsidRPr="00B43C83" w14:paraId="3CF7C499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99DC" w14:textId="77777777" w:rsidR="00B43C83" w:rsidRPr="00B43C83" w:rsidRDefault="00B43C83" w:rsidP="00B43C83">
            <w:pPr>
              <w:spacing w:after="0" w:line="240" w:lineRule="auto"/>
              <w:rPr>
                <w:rFonts w:eastAsia="Calibri"/>
                <w:b/>
                <w:lang w:val="kk-KZ"/>
              </w:rPr>
            </w:pPr>
            <w:r w:rsidRPr="00B43C83">
              <w:rPr>
                <w:rStyle w:val="s1"/>
                <w:rFonts w:eastAsia="Calibri"/>
                <w:b w:val="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724C" w14:textId="77777777" w:rsidR="00B43C83" w:rsidRPr="00B43C83" w:rsidRDefault="00B43C83" w:rsidP="00B43C83">
            <w:pPr>
              <w:spacing w:after="0" w:line="240" w:lineRule="auto"/>
              <w:jc w:val="right"/>
              <w:rPr>
                <w:rFonts w:eastAsia="Calibri"/>
                <w:b/>
                <w:color w:val="auto"/>
                <w:lang w:val="kk-KZ"/>
              </w:rPr>
            </w:pPr>
            <w:r w:rsidRPr="00B43C83">
              <w:rPr>
                <w:rStyle w:val="s1"/>
                <w:rFonts w:eastAsia="Calibri"/>
                <w:b w:val="0"/>
                <w:sz w:val="24"/>
                <w:szCs w:val="24"/>
              </w:rPr>
              <w:t>СПРАВКА</w:t>
            </w:r>
          </w:p>
        </w:tc>
      </w:tr>
      <w:tr w:rsidR="00B43C83" w:rsidRPr="00B43C83" w14:paraId="7A3F29EC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DE625" w14:textId="77777777" w:rsidR="00B43C83" w:rsidRPr="00B43C83" w:rsidRDefault="00B43C83" w:rsidP="00B43C83">
            <w:pPr>
              <w:spacing w:after="0" w:line="240" w:lineRule="auto"/>
              <w:rPr>
                <w:rStyle w:val="s1"/>
                <w:sz w:val="24"/>
                <w:szCs w:val="24"/>
                <w:lang w:eastAsia="ru-RU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 xml:space="preserve">Ғылыми кеңес </w:t>
            </w:r>
          </w:p>
          <w:p w14:paraId="49B2D4A2" w14:textId="77777777" w:rsidR="00B43C83" w:rsidRPr="00B43C83" w:rsidRDefault="00B43C83" w:rsidP="00B43C83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отырысына</w:t>
            </w:r>
          </w:p>
          <w:p w14:paraId="6C9437B8" w14:textId="77777777" w:rsidR="00B43C83" w:rsidRPr="00B43C83" w:rsidRDefault="00B43C83" w:rsidP="00B43C83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28</w:t>
            </w:r>
            <w:r w:rsidRPr="00B43C83">
              <w:rPr>
                <w:lang w:val="kk-KZ"/>
              </w:rPr>
              <w:t>.</w:t>
            </w:r>
            <w:r>
              <w:rPr>
                <w:lang w:val="kk-KZ"/>
              </w:rPr>
              <w:t>1</w:t>
            </w:r>
            <w:r w:rsidRPr="00B43C83">
              <w:rPr>
                <w:lang w:val="kk-KZ"/>
              </w:rPr>
              <w:t xml:space="preserve">0.2022 ж. 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8B21" w14:textId="77777777" w:rsidR="00B43C83" w:rsidRPr="00B43C83" w:rsidRDefault="00B43C83" w:rsidP="00B43C8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 w:eastAsia="ru-RU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на заседание</w:t>
            </w:r>
          </w:p>
          <w:p w14:paraId="34281913" w14:textId="77777777" w:rsidR="00B43C83" w:rsidRPr="00B43C83" w:rsidRDefault="00B43C83" w:rsidP="00B43C8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Ученого совета</w:t>
            </w:r>
          </w:p>
          <w:p w14:paraId="0156CE90" w14:textId="77777777" w:rsidR="00B43C83" w:rsidRPr="00B43C83" w:rsidRDefault="00B43C83" w:rsidP="00B43C8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28</w:t>
            </w:r>
            <w:r w:rsidRPr="00B43C83">
              <w:rPr>
                <w:lang w:val="kk-KZ"/>
              </w:rPr>
              <w:t>.</w:t>
            </w:r>
            <w:r>
              <w:rPr>
                <w:lang w:val="kk-KZ"/>
              </w:rPr>
              <w:t>11</w:t>
            </w:r>
            <w:r w:rsidRPr="00B43C83">
              <w:rPr>
                <w:lang w:val="kk-KZ"/>
              </w:rPr>
              <w:t>.2022 г.</w:t>
            </w:r>
          </w:p>
        </w:tc>
      </w:tr>
      <w:tr w:rsidR="00B43C83" w:rsidRPr="00B43C83" w14:paraId="26320D7B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4B1A" w14:textId="77777777" w:rsidR="00B43C83" w:rsidRPr="00B43C83" w:rsidRDefault="00B43C83" w:rsidP="00B43C83">
            <w:pPr>
              <w:pStyle w:val="a4"/>
              <w:spacing w:after="0"/>
              <w:ind w:hanging="283"/>
              <w:rPr>
                <w:color w:val="auto"/>
                <w:sz w:val="24"/>
                <w:szCs w:val="24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204D" w14:textId="77777777" w:rsidR="00B43C83" w:rsidRPr="00B43C83" w:rsidRDefault="00B43C83" w:rsidP="00B43C83">
            <w:pPr>
              <w:pStyle w:val="a4"/>
              <w:spacing w:after="0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B43C83" w:rsidRPr="00B43C83" w14:paraId="360638D2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E38D" w14:textId="77777777" w:rsidR="00B43C83" w:rsidRPr="00B43C83" w:rsidRDefault="00B43C83" w:rsidP="00B43C83">
            <w:pPr>
              <w:spacing w:after="0" w:line="240" w:lineRule="auto"/>
              <w:rPr>
                <w:rFonts w:eastAsia="Calibri"/>
                <w:lang w:val="kk-KZ"/>
              </w:rPr>
            </w:pPr>
            <w:r w:rsidRPr="00B43C83">
              <w:rPr>
                <w:rStyle w:val="s1"/>
                <w:rFonts w:eastAsia="Calibri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7715" w14:textId="77777777" w:rsidR="00B43C83" w:rsidRPr="00B43C83" w:rsidRDefault="00B43C83" w:rsidP="00B43C83">
            <w:pPr>
              <w:pStyle w:val="a4"/>
              <w:spacing w:after="0"/>
              <w:jc w:val="right"/>
              <w:rPr>
                <w:sz w:val="24"/>
                <w:szCs w:val="24"/>
                <w:lang w:val="kk-KZ"/>
              </w:rPr>
            </w:pPr>
            <w:r w:rsidRPr="00B43C83">
              <w:rPr>
                <w:rStyle w:val="s1"/>
                <w:sz w:val="24"/>
                <w:szCs w:val="24"/>
                <w:lang w:val="kk-KZ"/>
              </w:rPr>
              <w:t>г.Костанай</w:t>
            </w:r>
          </w:p>
        </w:tc>
      </w:tr>
    </w:tbl>
    <w:p w14:paraId="27BEA21D" w14:textId="77777777" w:rsidR="00B43C83" w:rsidRDefault="00B43C83" w:rsidP="00B43C83">
      <w:pPr>
        <w:keepNext/>
        <w:tabs>
          <w:tab w:val="left" w:pos="360"/>
        </w:tabs>
        <w:ind w:right="179"/>
        <w:jc w:val="both"/>
        <w:rPr>
          <w:rFonts w:eastAsia="Times New Roman"/>
          <w:b/>
          <w:color w:val="auto"/>
          <w:spacing w:val="-2"/>
          <w:kern w:val="2"/>
          <w:lang w:val="kk-KZ"/>
        </w:rPr>
      </w:pPr>
    </w:p>
    <w:p w14:paraId="575DF37F" w14:textId="77777777" w:rsidR="00B43C83" w:rsidRDefault="00B43C83" w:rsidP="00B43C83">
      <w:pPr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Оқу </w:t>
      </w:r>
      <w:r w:rsidRPr="00B43C83">
        <w:rPr>
          <w:b/>
          <w:lang w:val="kk-KZ"/>
        </w:rPr>
        <w:t xml:space="preserve">ақысы бойынша жеңілдіктерді беру, ұзарту </w:t>
      </w:r>
      <w:r>
        <w:rPr>
          <w:b/>
          <w:lang w:val="kk-KZ"/>
        </w:rPr>
        <w:t xml:space="preserve"> </w:t>
      </w:r>
    </w:p>
    <w:p w14:paraId="4A533B7C" w14:textId="77777777" w:rsidR="00B43C83" w:rsidRDefault="00B43C83" w:rsidP="00B43C83">
      <w:pPr>
        <w:spacing w:after="0" w:line="240" w:lineRule="auto"/>
        <w:jc w:val="both"/>
        <w:rPr>
          <w:b/>
          <w:lang w:val="kk-KZ"/>
        </w:rPr>
      </w:pPr>
      <w:r w:rsidRPr="00B43C83">
        <w:rPr>
          <w:b/>
          <w:lang w:val="kk-KZ"/>
        </w:rPr>
        <w:t>және қайтарып алу</w:t>
      </w:r>
      <w:r>
        <w:rPr>
          <w:b/>
          <w:lang w:val="kk-KZ"/>
        </w:rPr>
        <w:t xml:space="preserve"> туралы / </w:t>
      </w:r>
    </w:p>
    <w:p w14:paraId="761DD08C" w14:textId="77777777" w:rsidR="00B43C83" w:rsidRDefault="00B43C83" w:rsidP="00B43C83">
      <w:pPr>
        <w:spacing w:after="0" w:line="240" w:lineRule="auto"/>
        <w:jc w:val="both"/>
        <w:rPr>
          <w:b/>
          <w:lang w:val="kk-KZ"/>
        </w:rPr>
      </w:pPr>
    </w:p>
    <w:p w14:paraId="70D67627" w14:textId="77777777" w:rsidR="00B43C83" w:rsidRDefault="00B43C83" w:rsidP="00B43C83">
      <w:pPr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О присуждении, продлении и лишении </w:t>
      </w:r>
    </w:p>
    <w:p w14:paraId="6E7FBA90" w14:textId="77777777" w:rsidR="00B43C83" w:rsidRDefault="00B43C83" w:rsidP="00B43C83">
      <w:pPr>
        <w:spacing w:after="0" w:line="240" w:lineRule="auto"/>
        <w:jc w:val="both"/>
        <w:rPr>
          <w:b/>
          <w:lang w:val="kk-KZ"/>
        </w:rPr>
      </w:pPr>
      <w:r>
        <w:rPr>
          <w:b/>
          <w:lang w:val="kk-KZ"/>
        </w:rPr>
        <w:t>скидок по оплате за обучение</w:t>
      </w:r>
    </w:p>
    <w:p w14:paraId="35252504" w14:textId="77777777" w:rsidR="00B43C83" w:rsidRDefault="00B43C83" w:rsidP="00B43C83">
      <w:pPr>
        <w:tabs>
          <w:tab w:val="left" w:pos="360"/>
          <w:tab w:val="left" w:pos="900"/>
        </w:tabs>
        <w:ind w:right="179" w:firstLine="720"/>
        <w:jc w:val="both"/>
      </w:pPr>
    </w:p>
    <w:p w14:paraId="6D09EA49" w14:textId="77777777" w:rsidR="00B43C83" w:rsidRDefault="00B43C83" w:rsidP="00B43C83">
      <w:pPr>
        <w:spacing w:after="0" w:line="240" w:lineRule="auto"/>
        <w:ind w:firstLine="567"/>
        <w:jc w:val="both"/>
      </w:pPr>
      <w:r>
        <w:t>Уважаемый Председатель! Уважаемые члены Ученого совета позвольте представить Вашему вниманию следующую информацию:</w:t>
      </w:r>
    </w:p>
    <w:p w14:paraId="306DD893" w14:textId="77777777" w:rsidR="00CD3F7B" w:rsidRPr="00B43C83" w:rsidRDefault="00CD3F7B" w:rsidP="00B43C83">
      <w:pPr>
        <w:pStyle w:val="Default"/>
        <w:numPr>
          <w:ilvl w:val="0"/>
          <w:numId w:val="30"/>
        </w:numPr>
        <w:tabs>
          <w:tab w:val="left" w:pos="993"/>
        </w:tabs>
        <w:jc w:val="both"/>
        <w:rPr>
          <w:lang w:val="kk-KZ"/>
        </w:rPr>
      </w:pPr>
      <w:r w:rsidRPr="00B43C83">
        <w:rPr>
          <w:lang w:val="kk-KZ"/>
        </w:rPr>
        <w:t>О лишении скидкок студентов</w:t>
      </w:r>
      <w:r w:rsidRPr="00B43C83">
        <w:t>, не</w:t>
      </w:r>
      <w:r w:rsidRPr="00B43C83">
        <w:rPr>
          <w:lang w:val="kk-KZ"/>
        </w:rPr>
        <w:t xml:space="preserve"> выполнивших академические требования </w:t>
      </w:r>
      <w:r w:rsidRPr="00B43C83">
        <w:t xml:space="preserve">по итогам </w:t>
      </w:r>
      <w:r w:rsidRPr="00B43C83">
        <w:rPr>
          <w:lang w:val="kk-KZ"/>
        </w:rPr>
        <w:t>летней</w:t>
      </w:r>
      <w:r w:rsidRPr="00B43C83">
        <w:t xml:space="preserve"> экзаменационной сессии 2021-2022 учебного года.</w:t>
      </w:r>
    </w:p>
    <w:p w14:paraId="011A422B" w14:textId="77777777" w:rsidR="00952C4E" w:rsidRPr="00B43C83" w:rsidRDefault="00902A7E" w:rsidP="00B43C83">
      <w:pPr>
        <w:pStyle w:val="Default"/>
        <w:numPr>
          <w:ilvl w:val="0"/>
          <w:numId w:val="30"/>
        </w:numPr>
        <w:tabs>
          <w:tab w:val="left" w:pos="993"/>
        </w:tabs>
        <w:jc w:val="both"/>
        <w:rPr>
          <w:lang w:val="kk-KZ"/>
        </w:rPr>
      </w:pPr>
      <w:r w:rsidRPr="00B43C83">
        <w:t xml:space="preserve">О </w:t>
      </w:r>
      <w:r w:rsidR="00952C4E" w:rsidRPr="00B43C83">
        <w:t xml:space="preserve">продлении </w:t>
      </w:r>
      <w:r w:rsidR="00952C4E" w:rsidRPr="00B43C83">
        <w:rPr>
          <w:lang w:val="kk-KZ"/>
        </w:rPr>
        <w:t>действия скидок по оплате за обучение на 2022-2023 учебный год</w:t>
      </w:r>
    </w:p>
    <w:p w14:paraId="67691907" w14:textId="77777777" w:rsidR="00952C4E" w:rsidRPr="00B43C83" w:rsidRDefault="00737EFE" w:rsidP="00B43C83">
      <w:pPr>
        <w:pStyle w:val="Default"/>
        <w:numPr>
          <w:ilvl w:val="0"/>
          <w:numId w:val="30"/>
        </w:numPr>
        <w:tabs>
          <w:tab w:val="left" w:pos="993"/>
        </w:tabs>
        <w:jc w:val="both"/>
        <w:rPr>
          <w:bCs/>
        </w:rPr>
      </w:pPr>
      <w:r w:rsidRPr="00B43C83">
        <w:rPr>
          <w:bCs/>
        </w:rPr>
        <w:t>О предоставлении</w:t>
      </w:r>
      <w:r w:rsidR="00952C4E" w:rsidRPr="00B43C83">
        <w:rPr>
          <w:bCs/>
        </w:rPr>
        <w:t xml:space="preserve"> скидок по оплате за обучение по вновь поступившим заявлениям студентов на 2022-2023 учебный год</w:t>
      </w:r>
      <w:r w:rsidR="00952C4E" w:rsidRPr="00B43C83">
        <w:rPr>
          <w:bCs/>
        </w:rPr>
        <w:tab/>
      </w:r>
    </w:p>
    <w:p w14:paraId="45F1FE3B" w14:textId="77777777" w:rsidR="00B43C83" w:rsidRDefault="00B43C83" w:rsidP="00C83A2E">
      <w:pPr>
        <w:spacing w:after="0" w:line="240" w:lineRule="auto"/>
        <w:ind w:firstLine="567"/>
        <w:jc w:val="both"/>
      </w:pPr>
    </w:p>
    <w:p w14:paraId="6FB2F6D2" w14:textId="77777777" w:rsidR="00681B63" w:rsidRDefault="004A47AA" w:rsidP="00B43C83">
      <w:pPr>
        <w:pStyle w:val="a3"/>
        <w:numPr>
          <w:ilvl w:val="0"/>
          <w:numId w:val="31"/>
        </w:numPr>
        <w:jc w:val="both"/>
      </w:pPr>
      <w:r w:rsidRPr="00625B5B">
        <w:t>Согласно</w:t>
      </w:r>
      <w:r w:rsidR="00952C4E">
        <w:t xml:space="preserve"> ранее принятым решениям Ученого совета (от 27.09.2019, 30.10.2020, 22.10.2021, </w:t>
      </w:r>
      <w:proofErr w:type="gramStart"/>
      <w:r w:rsidR="00952C4E">
        <w:t>24.01.2022 )</w:t>
      </w:r>
      <w:proofErr w:type="gramEnd"/>
      <w:r w:rsidR="00952C4E">
        <w:t xml:space="preserve"> </w:t>
      </w:r>
      <w:r w:rsidR="00681B63">
        <w:t xml:space="preserve">на начало 2022-2023 </w:t>
      </w:r>
      <w:proofErr w:type="spellStart"/>
      <w:r w:rsidR="00681B63">
        <w:t>у.г</w:t>
      </w:r>
      <w:proofErr w:type="spellEnd"/>
      <w:r w:rsidR="00681B63">
        <w:t>.</w:t>
      </w:r>
      <w:r w:rsidR="00B43C83">
        <w:t xml:space="preserve"> в базе университете числится 60 обладателей различных скидок и льгот по оплате за обучение (та</w:t>
      </w:r>
      <w:r w:rsidR="00B42B47">
        <w:t>б</w:t>
      </w:r>
      <w:r w:rsidR="00B43C83">
        <w:t>лица 1)</w:t>
      </w:r>
    </w:p>
    <w:p w14:paraId="3FB3CAE1" w14:textId="77777777" w:rsidR="00681B63" w:rsidRDefault="00681B63" w:rsidP="002D69C6">
      <w:pPr>
        <w:spacing w:after="0" w:line="240" w:lineRule="auto"/>
        <w:ind w:firstLine="567"/>
        <w:jc w:val="both"/>
      </w:pPr>
    </w:p>
    <w:p w14:paraId="6F7AE57D" w14:textId="77777777" w:rsidR="00681B63" w:rsidRDefault="00681B63" w:rsidP="002D69C6">
      <w:pPr>
        <w:spacing w:after="0" w:line="240" w:lineRule="auto"/>
        <w:ind w:firstLine="567"/>
        <w:jc w:val="both"/>
      </w:pPr>
      <w:r>
        <w:t xml:space="preserve">Таблица 1 – Количество обладателей скидок и льгот на начало 2022-2023 </w:t>
      </w:r>
      <w:proofErr w:type="spellStart"/>
      <w:r>
        <w:t>у.г</w:t>
      </w:r>
      <w:proofErr w:type="spellEnd"/>
      <w:r>
        <w:t>. в разрезе номинаций и институтов</w:t>
      </w:r>
    </w:p>
    <w:tbl>
      <w:tblPr>
        <w:tblStyle w:val="a6"/>
        <w:tblW w:w="10002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4394"/>
        <w:gridCol w:w="990"/>
        <w:gridCol w:w="1020"/>
        <w:gridCol w:w="795"/>
        <w:gridCol w:w="915"/>
        <w:gridCol w:w="1383"/>
      </w:tblGrid>
      <w:tr w:rsidR="00681B63" w:rsidRPr="00041F9A" w14:paraId="36A460F0" w14:textId="77777777" w:rsidTr="006C19E6">
        <w:tc>
          <w:tcPr>
            <w:tcW w:w="505" w:type="dxa"/>
            <w:vMerge w:val="restart"/>
          </w:tcPr>
          <w:p w14:paraId="58C2DEC0" w14:textId="77777777" w:rsidR="00681B63" w:rsidRPr="00041F9A" w:rsidRDefault="006C19E6" w:rsidP="006C19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14:paraId="46E84CC8" w14:textId="77777777" w:rsidR="00681B63" w:rsidRPr="00041F9A" w:rsidRDefault="00681B63" w:rsidP="00BE72F4">
            <w:pPr>
              <w:jc w:val="center"/>
              <w:rPr>
                <w:b/>
                <w:sz w:val="24"/>
                <w:szCs w:val="24"/>
              </w:rPr>
            </w:pPr>
            <w:r w:rsidRPr="00041F9A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  <w:gridSpan w:val="5"/>
          </w:tcPr>
          <w:p w14:paraId="58D6771C" w14:textId="77777777" w:rsidR="00681B63" w:rsidRPr="00041F9A" w:rsidRDefault="00681B63" w:rsidP="00681B63">
            <w:pPr>
              <w:tabs>
                <w:tab w:val="center" w:pos="2100"/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обладателей</w:t>
            </w:r>
          </w:p>
        </w:tc>
      </w:tr>
      <w:tr w:rsidR="00681B63" w:rsidRPr="00041F9A" w14:paraId="61E26B3B" w14:textId="77777777" w:rsidTr="006C19E6">
        <w:tc>
          <w:tcPr>
            <w:tcW w:w="505" w:type="dxa"/>
            <w:vMerge/>
          </w:tcPr>
          <w:p w14:paraId="5B27A303" w14:textId="77777777" w:rsidR="00681B63" w:rsidRPr="00041F9A" w:rsidRDefault="00681B63" w:rsidP="00BE72F4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14:paraId="1AA5A367" w14:textId="77777777" w:rsidR="00681B63" w:rsidRPr="00041F9A" w:rsidRDefault="00681B63" w:rsidP="00BE72F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5F7A5CD0" w14:textId="77777777" w:rsidR="00681B63" w:rsidRPr="00041F9A" w:rsidRDefault="00681B63" w:rsidP="00BE72F4">
            <w:pPr>
              <w:jc w:val="center"/>
              <w:rPr>
                <w:b/>
              </w:rPr>
            </w:pPr>
            <w:r>
              <w:rPr>
                <w:b/>
              </w:rPr>
              <w:t>ПИ</w:t>
            </w:r>
          </w:p>
        </w:tc>
        <w:tc>
          <w:tcPr>
            <w:tcW w:w="1020" w:type="dxa"/>
          </w:tcPr>
          <w:p w14:paraId="744792D1" w14:textId="77777777" w:rsidR="00681B63" w:rsidRPr="00041F9A" w:rsidRDefault="00681B63" w:rsidP="00BE72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ЭиП</w:t>
            </w:r>
            <w:proofErr w:type="spellEnd"/>
          </w:p>
        </w:tc>
        <w:tc>
          <w:tcPr>
            <w:tcW w:w="795" w:type="dxa"/>
          </w:tcPr>
          <w:p w14:paraId="78D85468" w14:textId="77777777" w:rsidR="00681B63" w:rsidRPr="00041F9A" w:rsidRDefault="00681B63" w:rsidP="00BE72F4">
            <w:pPr>
              <w:jc w:val="center"/>
              <w:rPr>
                <w:b/>
              </w:rPr>
            </w:pPr>
            <w:r>
              <w:rPr>
                <w:b/>
              </w:rPr>
              <w:t>ИТИ</w:t>
            </w:r>
          </w:p>
        </w:tc>
        <w:tc>
          <w:tcPr>
            <w:tcW w:w="915" w:type="dxa"/>
          </w:tcPr>
          <w:p w14:paraId="1E2B1CFC" w14:textId="77777777" w:rsidR="00681B63" w:rsidRPr="00041F9A" w:rsidRDefault="00681B63" w:rsidP="00BE72F4">
            <w:pPr>
              <w:jc w:val="center"/>
              <w:rPr>
                <w:b/>
              </w:rPr>
            </w:pPr>
            <w:r>
              <w:rPr>
                <w:b/>
              </w:rPr>
              <w:t>СХИ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7703A51E" w14:textId="77777777" w:rsidR="00681B63" w:rsidRPr="00041F9A" w:rsidRDefault="00681B63" w:rsidP="00BE72F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81B63" w:rsidRPr="00041F9A" w14:paraId="62AD37F1" w14:textId="77777777" w:rsidTr="006C19E6">
        <w:tc>
          <w:tcPr>
            <w:tcW w:w="505" w:type="dxa"/>
          </w:tcPr>
          <w:p w14:paraId="46388FAC" w14:textId="77777777" w:rsidR="00681B63" w:rsidRPr="006C19E6" w:rsidRDefault="006C19E6" w:rsidP="00BE72F4">
            <w:pPr>
              <w:jc w:val="center"/>
              <w:rPr>
                <w:sz w:val="22"/>
                <w:szCs w:val="22"/>
              </w:rPr>
            </w:pPr>
            <w:r w:rsidRPr="006C19E6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02ECA024" w14:textId="77777777" w:rsidR="00681B63" w:rsidRPr="006C19E6" w:rsidRDefault="00681B63" w:rsidP="00BE72F4">
            <w:pPr>
              <w:jc w:val="both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Грант ректора</w:t>
            </w:r>
          </w:p>
        </w:tc>
        <w:tc>
          <w:tcPr>
            <w:tcW w:w="990" w:type="dxa"/>
          </w:tcPr>
          <w:p w14:paraId="4AC832B6" w14:textId="77777777" w:rsidR="00681B63" w:rsidRPr="006C19E6" w:rsidRDefault="00681B63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020" w:type="dxa"/>
          </w:tcPr>
          <w:p w14:paraId="7D4E3B58" w14:textId="77777777" w:rsidR="00681B63" w:rsidRPr="006C19E6" w:rsidRDefault="00681B63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795" w:type="dxa"/>
          </w:tcPr>
          <w:p w14:paraId="3D479DE6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14:paraId="7F814F00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1EC0BA06" w14:textId="77777777" w:rsidR="00681B63" w:rsidRPr="006C19E6" w:rsidRDefault="00863035" w:rsidP="00BE72F4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20</w:t>
            </w:r>
          </w:p>
        </w:tc>
      </w:tr>
      <w:tr w:rsidR="006C19E6" w:rsidRPr="00041F9A" w14:paraId="3AB42FED" w14:textId="77777777" w:rsidTr="006C19E6">
        <w:tc>
          <w:tcPr>
            <w:tcW w:w="505" w:type="dxa"/>
          </w:tcPr>
          <w:p w14:paraId="2A48087F" w14:textId="77777777" w:rsidR="006C19E6" w:rsidRPr="006C19E6" w:rsidRDefault="006C19E6" w:rsidP="00BE72F4">
            <w:pPr>
              <w:jc w:val="center"/>
              <w:rPr>
                <w:sz w:val="22"/>
                <w:szCs w:val="22"/>
                <w:lang w:val="kk-KZ"/>
              </w:rPr>
            </w:pPr>
            <w:r w:rsidRPr="006C19E6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94" w:type="dxa"/>
          </w:tcPr>
          <w:p w14:paraId="287AB1DA" w14:textId="77777777" w:rsidR="006C19E6" w:rsidRPr="006C19E6" w:rsidRDefault="006C19E6" w:rsidP="00BE72F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C19E6">
              <w:rPr>
                <w:sz w:val="24"/>
                <w:szCs w:val="24"/>
                <w:shd w:val="clear" w:color="auto" w:fill="FFFFFF"/>
              </w:rPr>
              <w:t>Грант «Я выбираю КРУ»</w:t>
            </w:r>
          </w:p>
        </w:tc>
        <w:tc>
          <w:tcPr>
            <w:tcW w:w="990" w:type="dxa"/>
          </w:tcPr>
          <w:p w14:paraId="0605B724" w14:textId="77777777" w:rsidR="006C19E6" w:rsidRPr="006C19E6" w:rsidRDefault="006C19E6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020" w:type="dxa"/>
          </w:tcPr>
          <w:p w14:paraId="244F835F" w14:textId="77777777" w:rsidR="006C19E6" w:rsidRPr="006C19E6" w:rsidRDefault="006C19E6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95" w:type="dxa"/>
          </w:tcPr>
          <w:p w14:paraId="196F9C32" w14:textId="77777777" w:rsidR="006C19E6" w:rsidRPr="006C19E6" w:rsidRDefault="006C19E6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915" w:type="dxa"/>
          </w:tcPr>
          <w:p w14:paraId="69C7E4FB" w14:textId="77777777" w:rsidR="006C19E6" w:rsidRPr="006C19E6" w:rsidRDefault="006C19E6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34A86194" w14:textId="77777777" w:rsidR="006C19E6" w:rsidRPr="006C19E6" w:rsidRDefault="006C19E6" w:rsidP="00BE72F4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</w:t>
            </w:r>
          </w:p>
        </w:tc>
      </w:tr>
      <w:tr w:rsidR="00681B63" w:rsidRPr="00041F9A" w14:paraId="4E07F1B4" w14:textId="77777777" w:rsidTr="006C19E6">
        <w:tc>
          <w:tcPr>
            <w:tcW w:w="505" w:type="dxa"/>
          </w:tcPr>
          <w:p w14:paraId="2D9F63AD" w14:textId="77777777" w:rsidR="00681B63" w:rsidRPr="006C19E6" w:rsidRDefault="006C19E6" w:rsidP="00BE72F4">
            <w:pPr>
              <w:jc w:val="center"/>
              <w:rPr>
                <w:sz w:val="22"/>
                <w:szCs w:val="22"/>
                <w:lang w:val="kk-KZ"/>
              </w:rPr>
            </w:pPr>
            <w:r w:rsidRPr="006C19E6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394" w:type="dxa"/>
          </w:tcPr>
          <w:p w14:paraId="56BFAFC0" w14:textId="77777777" w:rsidR="00681B63" w:rsidRPr="006C19E6" w:rsidRDefault="00863035" w:rsidP="00BE72F4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C19E6">
              <w:rPr>
                <w:sz w:val="24"/>
                <w:szCs w:val="24"/>
                <w:shd w:val="clear" w:color="auto" w:fill="FFFFFF"/>
              </w:rPr>
              <w:t>Жәрдем</w:t>
            </w:r>
            <w:proofErr w:type="spellEnd"/>
          </w:p>
        </w:tc>
        <w:tc>
          <w:tcPr>
            <w:tcW w:w="990" w:type="dxa"/>
          </w:tcPr>
          <w:p w14:paraId="12C632AB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20" w:type="dxa"/>
          </w:tcPr>
          <w:p w14:paraId="58927C66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95" w:type="dxa"/>
          </w:tcPr>
          <w:p w14:paraId="06BB2A54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915" w:type="dxa"/>
          </w:tcPr>
          <w:p w14:paraId="555380C0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7F7F3457" w14:textId="77777777" w:rsidR="00681B63" w:rsidRPr="006C19E6" w:rsidRDefault="00863035" w:rsidP="00BE72F4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7</w:t>
            </w:r>
          </w:p>
        </w:tc>
      </w:tr>
      <w:tr w:rsidR="00681B63" w:rsidRPr="00041F9A" w14:paraId="1BD9BFE9" w14:textId="77777777" w:rsidTr="006C19E6">
        <w:tc>
          <w:tcPr>
            <w:tcW w:w="505" w:type="dxa"/>
          </w:tcPr>
          <w:p w14:paraId="21D06939" w14:textId="77777777" w:rsidR="00681B63" w:rsidRPr="006C19E6" w:rsidRDefault="006C19E6" w:rsidP="00BE72F4">
            <w:pPr>
              <w:jc w:val="center"/>
              <w:rPr>
                <w:sz w:val="22"/>
                <w:szCs w:val="22"/>
                <w:lang w:val="kk-KZ"/>
              </w:rPr>
            </w:pPr>
            <w:r w:rsidRPr="006C19E6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394" w:type="dxa"/>
          </w:tcPr>
          <w:p w14:paraId="53617996" w14:textId="77777777" w:rsidR="00681B63" w:rsidRPr="006C19E6" w:rsidRDefault="00863035" w:rsidP="00BE72F4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C19E6">
              <w:rPr>
                <w:sz w:val="24"/>
                <w:szCs w:val="24"/>
                <w:shd w:val="clear" w:color="auto" w:fill="FFFFFF"/>
              </w:rPr>
              <w:t>Көмек</w:t>
            </w:r>
            <w:proofErr w:type="spellEnd"/>
          </w:p>
        </w:tc>
        <w:tc>
          <w:tcPr>
            <w:tcW w:w="990" w:type="dxa"/>
          </w:tcPr>
          <w:p w14:paraId="5D824D13" w14:textId="77777777" w:rsidR="00863035" w:rsidRPr="006C19E6" w:rsidRDefault="00863035" w:rsidP="00863035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020" w:type="dxa"/>
          </w:tcPr>
          <w:p w14:paraId="6AD3CD15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795" w:type="dxa"/>
          </w:tcPr>
          <w:p w14:paraId="5A6F9025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915" w:type="dxa"/>
          </w:tcPr>
          <w:p w14:paraId="04F9BC7A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7BC05069" w14:textId="77777777" w:rsidR="00681B63" w:rsidRPr="006C19E6" w:rsidRDefault="00863035" w:rsidP="00BE72F4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12</w:t>
            </w:r>
          </w:p>
        </w:tc>
      </w:tr>
      <w:tr w:rsidR="00681B63" w:rsidRPr="00041F9A" w14:paraId="0DCBAB4A" w14:textId="77777777" w:rsidTr="006C19E6">
        <w:tc>
          <w:tcPr>
            <w:tcW w:w="505" w:type="dxa"/>
          </w:tcPr>
          <w:p w14:paraId="0BA4198D" w14:textId="77777777" w:rsidR="00681B63" w:rsidRPr="006C19E6" w:rsidRDefault="006C19E6" w:rsidP="00BE72F4">
            <w:pPr>
              <w:jc w:val="center"/>
              <w:rPr>
                <w:sz w:val="22"/>
                <w:szCs w:val="22"/>
                <w:lang w:val="kk-KZ"/>
              </w:rPr>
            </w:pPr>
            <w:r w:rsidRPr="006C19E6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394" w:type="dxa"/>
          </w:tcPr>
          <w:p w14:paraId="3174E9C6" w14:textId="77777777" w:rsidR="00681B63" w:rsidRPr="006C19E6" w:rsidRDefault="00863035" w:rsidP="00BE72F4">
            <w:pPr>
              <w:jc w:val="both"/>
              <w:rPr>
                <w:sz w:val="24"/>
                <w:szCs w:val="24"/>
              </w:rPr>
            </w:pPr>
            <w:proofErr w:type="spellStart"/>
            <w:r w:rsidRPr="006C19E6">
              <w:rPr>
                <w:sz w:val="24"/>
                <w:szCs w:val="24"/>
                <w:shd w:val="clear" w:color="auto" w:fill="FFFFFF"/>
              </w:rPr>
              <w:t>Қамқор</w:t>
            </w:r>
            <w:proofErr w:type="spellEnd"/>
          </w:p>
        </w:tc>
        <w:tc>
          <w:tcPr>
            <w:tcW w:w="990" w:type="dxa"/>
          </w:tcPr>
          <w:p w14:paraId="6D392991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020" w:type="dxa"/>
          </w:tcPr>
          <w:p w14:paraId="44FC9B4F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95" w:type="dxa"/>
          </w:tcPr>
          <w:p w14:paraId="29DEF473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915" w:type="dxa"/>
          </w:tcPr>
          <w:p w14:paraId="6954B5F1" w14:textId="77777777" w:rsidR="00681B63" w:rsidRPr="006C19E6" w:rsidRDefault="00863035" w:rsidP="00681B63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71D4DA68" w14:textId="77777777" w:rsidR="00681B63" w:rsidRPr="006C19E6" w:rsidRDefault="00863035" w:rsidP="00BE72F4">
            <w:pPr>
              <w:jc w:val="center"/>
              <w:rPr>
                <w:sz w:val="24"/>
                <w:szCs w:val="24"/>
                <w:lang w:val="kk-KZ"/>
              </w:rPr>
            </w:pPr>
            <w:r w:rsidRPr="006C19E6">
              <w:rPr>
                <w:sz w:val="24"/>
                <w:szCs w:val="24"/>
                <w:lang w:val="kk-KZ"/>
              </w:rPr>
              <w:t>14</w:t>
            </w:r>
          </w:p>
        </w:tc>
      </w:tr>
      <w:tr w:rsidR="00681B63" w:rsidRPr="00041F9A" w14:paraId="23905D58" w14:textId="77777777" w:rsidTr="006C19E6">
        <w:tc>
          <w:tcPr>
            <w:tcW w:w="505" w:type="dxa"/>
          </w:tcPr>
          <w:p w14:paraId="5976F1C0" w14:textId="77777777" w:rsidR="00681B63" w:rsidRPr="006C19E6" w:rsidRDefault="006C19E6" w:rsidP="00BE72F4">
            <w:pPr>
              <w:jc w:val="center"/>
              <w:rPr>
                <w:sz w:val="22"/>
                <w:szCs w:val="22"/>
                <w:lang w:val="kk-KZ"/>
              </w:rPr>
            </w:pPr>
            <w:r w:rsidRPr="006C19E6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394" w:type="dxa"/>
          </w:tcPr>
          <w:p w14:paraId="4325319C" w14:textId="77777777" w:rsidR="00681B63" w:rsidRPr="004964EC" w:rsidRDefault="00863035" w:rsidP="00BE72F4">
            <w:pPr>
              <w:jc w:val="both"/>
              <w:rPr>
                <w:sz w:val="24"/>
                <w:szCs w:val="24"/>
              </w:rPr>
            </w:pPr>
            <w:proofErr w:type="spellStart"/>
            <w:r w:rsidRPr="006C19E6">
              <w:rPr>
                <w:sz w:val="24"/>
                <w:szCs w:val="24"/>
                <w:shd w:val="clear" w:color="auto" w:fill="FFFFFF"/>
              </w:rPr>
              <w:t>Мәртебе</w:t>
            </w:r>
            <w:proofErr w:type="spellEnd"/>
            <w:r w:rsidR="004964EC">
              <w:rPr>
                <w:sz w:val="24"/>
                <w:szCs w:val="24"/>
                <w:shd w:val="clear" w:color="auto" w:fill="FFFFFF"/>
              </w:rPr>
              <w:t xml:space="preserve"> (Алтын </w:t>
            </w:r>
            <w:proofErr w:type="spellStart"/>
            <w:r w:rsidR="004964EC">
              <w:rPr>
                <w:sz w:val="24"/>
                <w:szCs w:val="24"/>
                <w:shd w:val="clear" w:color="auto" w:fill="FFFFFF"/>
              </w:rPr>
              <w:t>Белг</w:t>
            </w:r>
            <w:proofErr w:type="spellEnd"/>
            <w:r w:rsidR="004964EC">
              <w:rPr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4964EC">
              <w:rPr>
                <w:sz w:val="24"/>
                <w:szCs w:val="24"/>
                <w:shd w:val="clear" w:color="auto" w:fill="FFFFFF"/>
              </w:rPr>
              <w:t>, только отлично)</w:t>
            </w:r>
          </w:p>
        </w:tc>
        <w:tc>
          <w:tcPr>
            <w:tcW w:w="990" w:type="dxa"/>
          </w:tcPr>
          <w:p w14:paraId="04ED05DE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14:paraId="1406C11C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14:paraId="622B1022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14:paraId="2916D4B3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6BEAA387" w14:textId="77777777" w:rsidR="00681B63" w:rsidRPr="006C19E6" w:rsidRDefault="006C19E6" w:rsidP="00BE72F4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5</w:t>
            </w:r>
          </w:p>
        </w:tc>
      </w:tr>
      <w:tr w:rsidR="00681B63" w:rsidRPr="00041F9A" w14:paraId="08BCDA58" w14:textId="77777777" w:rsidTr="006C19E6">
        <w:tc>
          <w:tcPr>
            <w:tcW w:w="505" w:type="dxa"/>
          </w:tcPr>
          <w:p w14:paraId="7459B0A3" w14:textId="77777777" w:rsidR="00681B63" w:rsidRPr="006C19E6" w:rsidRDefault="006C19E6" w:rsidP="00BE72F4">
            <w:pPr>
              <w:jc w:val="center"/>
              <w:rPr>
                <w:sz w:val="22"/>
                <w:szCs w:val="22"/>
                <w:lang w:val="kk-KZ"/>
              </w:rPr>
            </w:pPr>
            <w:r w:rsidRPr="006C19E6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394" w:type="dxa"/>
          </w:tcPr>
          <w:p w14:paraId="2FDA5BD8" w14:textId="77777777" w:rsidR="00681B63" w:rsidRPr="006C19E6" w:rsidRDefault="006C19E6" w:rsidP="00BE72F4">
            <w:pPr>
              <w:jc w:val="both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Мерей</w:t>
            </w:r>
          </w:p>
        </w:tc>
        <w:tc>
          <w:tcPr>
            <w:tcW w:w="990" w:type="dxa"/>
          </w:tcPr>
          <w:p w14:paraId="67024668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14:paraId="5D53F4EC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14:paraId="78E7E636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0</w:t>
            </w:r>
          </w:p>
        </w:tc>
        <w:tc>
          <w:tcPr>
            <w:tcW w:w="915" w:type="dxa"/>
          </w:tcPr>
          <w:p w14:paraId="737795B5" w14:textId="77777777" w:rsidR="00681B63" w:rsidRPr="006C19E6" w:rsidRDefault="006C19E6" w:rsidP="00681B63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4DB736C4" w14:textId="77777777" w:rsidR="00681B63" w:rsidRPr="006C19E6" w:rsidRDefault="006C19E6" w:rsidP="00BE72F4">
            <w:pPr>
              <w:jc w:val="center"/>
              <w:rPr>
                <w:sz w:val="24"/>
                <w:szCs w:val="24"/>
              </w:rPr>
            </w:pPr>
            <w:r w:rsidRPr="006C19E6">
              <w:rPr>
                <w:sz w:val="24"/>
                <w:szCs w:val="24"/>
              </w:rPr>
              <w:t>1</w:t>
            </w:r>
          </w:p>
        </w:tc>
      </w:tr>
      <w:tr w:rsidR="00681B63" w:rsidRPr="006C19E6" w14:paraId="06FBEEEE" w14:textId="77777777" w:rsidTr="006C19E6">
        <w:tc>
          <w:tcPr>
            <w:tcW w:w="4899" w:type="dxa"/>
            <w:gridSpan w:val="2"/>
            <w:shd w:val="clear" w:color="auto" w:fill="C6D9F1" w:themeFill="text2" w:themeFillTint="33"/>
          </w:tcPr>
          <w:p w14:paraId="50110CFA" w14:textId="77777777" w:rsidR="00681B63" w:rsidRPr="006C19E6" w:rsidRDefault="00681B63" w:rsidP="00BE72F4">
            <w:pPr>
              <w:jc w:val="center"/>
              <w:rPr>
                <w:b/>
                <w:sz w:val="24"/>
                <w:szCs w:val="24"/>
              </w:rPr>
            </w:pPr>
            <w:r w:rsidRPr="006C19E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392BB6B3" w14:textId="77777777" w:rsidR="00681B63" w:rsidRPr="006C19E6" w:rsidRDefault="006C19E6" w:rsidP="00681B6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C19E6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14:paraId="5D0CCFBC" w14:textId="77777777" w:rsidR="00681B63" w:rsidRPr="006C19E6" w:rsidRDefault="006C19E6" w:rsidP="00681B6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C19E6">
              <w:rPr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795" w:type="dxa"/>
            <w:shd w:val="clear" w:color="auto" w:fill="C6D9F1" w:themeFill="text2" w:themeFillTint="33"/>
          </w:tcPr>
          <w:p w14:paraId="4F8A4FEA" w14:textId="77777777" w:rsidR="00681B63" w:rsidRPr="006C19E6" w:rsidRDefault="006C19E6" w:rsidP="00681B6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C19E6"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14:paraId="08289E13" w14:textId="77777777" w:rsidR="00681B63" w:rsidRPr="006C19E6" w:rsidRDefault="006C19E6" w:rsidP="00681B6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C19E6"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1944FF1E" w14:textId="77777777" w:rsidR="00681B63" w:rsidRPr="006C19E6" w:rsidRDefault="006C19E6" w:rsidP="00BE72F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60</w:t>
            </w:r>
          </w:p>
        </w:tc>
      </w:tr>
    </w:tbl>
    <w:p w14:paraId="0A09C973" w14:textId="77777777" w:rsidR="00681B63" w:rsidRDefault="00681B63" w:rsidP="002D69C6">
      <w:pPr>
        <w:spacing w:after="0" w:line="240" w:lineRule="auto"/>
        <w:ind w:firstLine="567"/>
        <w:jc w:val="both"/>
      </w:pPr>
    </w:p>
    <w:p w14:paraId="348201F7" w14:textId="77777777" w:rsidR="00CD3F7B" w:rsidRDefault="00B211DD" w:rsidP="002D69C6">
      <w:pPr>
        <w:spacing w:after="0" w:line="240" w:lineRule="auto"/>
        <w:ind w:firstLine="567"/>
        <w:jc w:val="both"/>
      </w:pPr>
      <w:r>
        <w:t xml:space="preserve">Для продления действия скидок и льгот </w:t>
      </w:r>
      <w:r w:rsidR="00CD3F7B">
        <w:t>60</w:t>
      </w:r>
      <w:r w:rsidR="002D69C6">
        <w:t xml:space="preserve"> обладателей</w:t>
      </w:r>
      <w:r w:rsidR="00CD3F7B">
        <w:t xml:space="preserve"> должны:</w:t>
      </w:r>
    </w:p>
    <w:p w14:paraId="7A923B9E" w14:textId="77777777" w:rsidR="00CD3F7B" w:rsidRDefault="00CD3F7B" w:rsidP="00CD3F7B">
      <w:pPr>
        <w:pStyle w:val="a3"/>
        <w:numPr>
          <w:ilvl w:val="0"/>
          <w:numId w:val="26"/>
        </w:numPr>
        <w:jc w:val="both"/>
      </w:pPr>
      <w:r>
        <w:t>Соответствовать требованиям номинации, по которой имеют скидку</w:t>
      </w:r>
    </w:p>
    <w:p w14:paraId="570602E6" w14:textId="77777777" w:rsidR="00952C4E" w:rsidRDefault="00CD3F7B" w:rsidP="00CD3F7B">
      <w:pPr>
        <w:pStyle w:val="a3"/>
        <w:numPr>
          <w:ilvl w:val="0"/>
          <w:numId w:val="26"/>
        </w:numPr>
        <w:jc w:val="both"/>
      </w:pPr>
      <w:r>
        <w:t xml:space="preserve">Выполнить академические условия, т.е. результаты обучения </w:t>
      </w:r>
      <w:r w:rsidR="00B211DD">
        <w:t>последней экзаменационной сессии должны быть о</w:t>
      </w:r>
      <w:r w:rsidR="006C19E6">
        <w:t>ц</w:t>
      </w:r>
      <w:r w:rsidR="00B211DD">
        <w:t xml:space="preserve">енки только «хорошо» и «отлично» (исключение скидка </w:t>
      </w:r>
      <w:r w:rsidR="00B211DD" w:rsidRPr="00CD3F7B">
        <w:rPr>
          <w:lang w:val="kk-KZ"/>
        </w:rPr>
        <w:t>Қамкор</w:t>
      </w:r>
      <w:r w:rsidR="00B211DD">
        <w:t>, которая допускает наличие оценок «удовлетворительно»</w:t>
      </w:r>
      <w:r>
        <w:t xml:space="preserve">, а </w:t>
      </w:r>
      <w:proofErr w:type="gramStart"/>
      <w:r>
        <w:t xml:space="preserve">также </w:t>
      </w:r>
      <w:r w:rsidR="005A1AEE">
        <w:t xml:space="preserve"> 2</w:t>
      </w:r>
      <w:proofErr w:type="gramEnd"/>
      <w:r w:rsidR="005A1AEE">
        <w:t xml:space="preserve"> магистранта  Курицын В.Р. и Бирюкова Т.С.</w:t>
      </w:r>
      <w:r>
        <w:t>, которые имеют 100% скидку без требования подтверждения</w:t>
      </w:r>
      <w:r w:rsidR="005A1AEE">
        <w:t xml:space="preserve">, как обучающиеся по программе </w:t>
      </w:r>
      <w:proofErr w:type="spellStart"/>
      <w:r w:rsidR="005A1AEE">
        <w:t>двудипломного</w:t>
      </w:r>
      <w:proofErr w:type="spellEnd"/>
      <w:r w:rsidR="005A1AEE">
        <w:t xml:space="preserve"> образования</w:t>
      </w:r>
      <w:r>
        <w:t>)</w:t>
      </w:r>
      <w:r w:rsidR="005A1AEE">
        <w:t>.</w:t>
      </w:r>
    </w:p>
    <w:p w14:paraId="1CAA1DFA" w14:textId="77777777" w:rsidR="00CD3F7B" w:rsidRDefault="00CD3F7B" w:rsidP="00CD3F7B">
      <w:pPr>
        <w:pStyle w:val="a3"/>
        <w:ind w:left="927"/>
        <w:jc w:val="both"/>
      </w:pPr>
    </w:p>
    <w:p w14:paraId="454CD34A" w14:textId="77777777" w:rsidR="00CD3F7B" w:rsidRDefault="00B211DD" w:rsidP="002D69C6">
      <w:pPr>
        <w:spacing w:after="0" w:line="240" w:lineRule="auto"/>
        <w:ind w:firstLine="567"/>
        <w:jc w:val="both"/>
      </w:pPr>
      <w:r>
        <w:lastRenderedPageBreak/>
        <w:t xml:space="preserve">Офис Регистратора </w:t>
      </w:r>
      <w:r w:rsidR="009152CB">
        <w:t>проверил</w:t>
      </w:r>
      <w:r w:rsidR="00CD3F7B">
        <w:t xml:space="preserve"> </w:t>
      </w:r>
      <w:r w:rsidR="00CD3F7B" w:rsidRPr="00CD3F7B">
        <w:rPr>
          <w:b/>
        </w:rPr>
        <w:t xml:space="preserve">соответствие обладателей скидок требованиям </w:t>
      </w:r>
      <w:proofErr w:type="gramStart"/>
      <w:r w:rsidR="00CD3F7B" w:rsidRPr="00CD3F7B">
        <w:rPr>
          <w:b/>
        </w:rPr>
        <w:t>номинации</w:t>
      </w:r>
      <w:r w:rsidR="00CD3F7B">
        <w:rPr>
          <w:b/>
        </w:rPr>
        <w:t xml:space="preserve"> </w:t>
      </w:r>
      <w:r w:rsidR="00CD3F7B">
        <w:t xml:space="preserve"> и</w:t>
      </w:r>
      <w:proofErr w:type="gramEnd"/>
      <w:r w:rsidR="00CD3F7B">
        <w:t xml:space="preserve"> </w:t>
      </w:r>
      <w:r w:rsidR="00F85543">
        <w:t xml:space="preserve">у 5 обладателей </w:t>
      </w:r>
      <w:r w:rsidR="00CD3F7B">
        <w:t>выявил следующ</w:t>
      </w:r>
      <w:r w:rsidR="00DF5603">
        <w:t>ие не</w:t>
      </w:r>
      <w:r w:rsidR="00CD3F7B">
        <w:t>соотве</w:t>
      </w:r>
      <w:r w:rsidR="00DF5603">
        <w:t>т</w:t>
      </w:r>
      <w:r w:rsidR="00CD3F7B">
        <w:t>ствия:</w:t>
      </w:r>
    </w:p>
    <w:tbl>
      <w:tblPr>
        <w:tblW w:w="10108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41"/>
        <w:gridCol w:w="2013"/>
        <w:gridCol w:w="2693"/>
        <w:gridCol w:w="567"/>
        <w:gridCol w:w="1112"/>
        <w:gridCol w:w="1114"/>
        <w:gridCol w:w="2168"/>
      </w:tblGrid>
      <w:tr w:rsidR="00CD3F7B" w:rsidRPr="00CD3F7B" w14:paraId="6D87934C" w14:textId="77777777" w:rsidTr="00C46CBD">
        <w:trPr>
          <w:trHeight w:val="10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A50F" w14:textId="77777777" w:rsidR="00CD3F7B" w:rsidRPr="00CD3F7B" w:rsidRDefault="00CD3F7B" w:rsidP="002B2B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0EDD" w14:textId="77777777" w:rsidR="00CD3F7B" w:rsidRPr="00CD3F7B" w:rsidRDefault="00CD3F7B" w:rsidP="002B2B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/Фамилия Имя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E2AA" w14:textId="77777777" w:rsidR="00CD3F7B" w:rsidRPr="00CD3F7B" w:rsidRDefault="00CD3F7B" w:rsidP="00CD3F7B">
            <w:pPr>
              <w:tabs>
                <w:tab w:val="left" w:pos="2454"/>
              </w:tabs>
              <w:spacing w:after="0" w:line="240" w:lineRule="auto"/>
              <w:ind w:left="-108"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/ Код – Наименование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7E4E" w14:textId="77777777" w:rsidR="00CD3F7B" w:rsidRPr="00CD3F7B" w:rsidRDefault="00CD3F7B" w:rsidP="002B2B55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5B90" w14:textId="77777777" w:rsidR="00CD3F7B" w:rsidRPr="00CD3F7B" w:rsidRDefault="00CD3F7B" w:rsidP="002B2B55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8C5D" w14:textId="77777777" w:rsidR="00CD3F7B" w:rsidRPr="00CD3F7B" w:rsidRDefault="00CD3F7B" w:rsidP="002B2B55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мөлшері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9897" w14:textId="77777777" w:rsidR="00CD3F7B" w:rsidRPr="00CD3F7B" w:rsidRDefault="00CD3F7B" w:rsidP="00CD3F7B">
            <w:pPr>
              <w:spacing w:after="0" w:line="240" w:lineRule="auto"/>
              <w:ind w:left="-66" w:right="-52" w:hanging="7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соотвествие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требованиям скидки</w:t>
            </w:r>
          </w:p>
        </w:tc>
      </w:tr>
      <w:tr w:rsidR="00CD3F7B" w:rsidRPr="00C46CBD" w14:paraId="1812F93D" w14:textId="77777777" w:rsidTr="00C46CBD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BE87" w14:textId="77777777" w:rsidR="00CD3F7B" w:rsidRPr="00C46CBD" w:rsidRDefault="00C46CBD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485" w14:textId="77777777" w:rsidR="00CD3F7B" w:rsidRPr="00C46CBD" w:rsidRDefault="00CD3F7B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Шнарбаева</w:t>
            </w:r>
            <w:proofErr w:type="spellEnd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Айнура </w:t>
            </w:r>
            <w:proofErr w:type="spellStart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Булатбековна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3FD" w14:textId="77777777" w:rsidR="00CD3F7B" w:rsidRPr="00C46CBD" w:rsidRDefault="00CD3F7B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6В04101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BA4D" w14:textId="77777777" w:rsidR="00CD3F7B" w:rsidRPr="00C46CBD" w:rsidRDefault="00CD3F7B" w:rsidP="00CD3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50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EA33" w14:textId="77777777" w:rsidR="00CD3F7B" w:rsidRPr="00C46CBD" w:rsidRDefault="00CD3F7B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7247" w14:textId="77777777" w:rsidR="00CD3F7B" w:rsidRPr="00C46CBD" w:rsidRDefault="00CD3F7B" w:rsidP="00C46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021" w14:textId="77777777" w:rsidR="00CD3F7B" w:rsidRPr="00C46CBD" w:rsidRDefault="00DF5603" w:rsidP="00DF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О</w:t>
            </w:r>
            <w:r w:rsidR="00C46CBD" w:rsidRPr="00C46CBD">
              <w:rPr>
                <w:rFonts w:eastAsia="Times New Roman"/>
                <w:sz w:val="20"/>
                <w:szCs w:val="20"/>
                <w:lang w:val="kk-KZ"/>
              </w:rPr>
              <w:t>тец Шнарбаев Б.К. уволен по истечение срока трудового договора от 31</w:t>
            </w:r>
            <w:r w:rsidR="00C46CBD" w:rsidRPr="00C46CBD">
              <w:rPr>
                <w:rFonts w:eastAsia="Times New Roman"/>
                <w:sz w:val="20"/>
                <w:szCs w:val="20"/>
              </w:rPr>
              <w:t>.05.2022 №491 ЛС</w:t>
            </w:r>
          </w:p>
        </w:tc>
      </w:tr>
      <w:tr w:rsidR="00C46CBD" w:rsidRPr="00C46CBD" w14:paraId="6D837B28" w14:textId="77777777" w:rsidTr="00C46CBD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4764" w14:textId="77777777" w:rsidR="00C46CBD" w:rsidRPr="00C46CBD" w:rsidRDefault="00C46CBD" w:rsidP="00C46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A3F0" w14:textId="77777777" w:rsidR="00C46CBD" w:rsidRDefault="00C46CBD" w:rsidP="00C46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Сергазина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1B82" w14:textId="77777777" w:rsidR="00C46CBD" w:rsidRDefault="00C46CBD" w:rsidP="00C46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6В02303 Иностранная филология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2497" w14:textId="77777777" w:rsidR="00C46CBD" w:rsidRDefault="00C46CBD" w:rsidP="00C4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90F1" w14:textId="77777777" w:rsidR="00C46CBD" w:rsidRDefault="00C46CBD" w:rsidP="00C46C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5075" w14:textId="77777777" w:rsidR="00C46CBD" w:rsidRDefault="00C46CBD" w:rsidP="00C4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695A" w14:textId="77777777" w:rsidR="00C46CBD" w:rsidRPr="00C46CBD" w:rsidRDefault="00C46CBD" w:rsidP="00C46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Обучается в университете одна, так как сестра Сергазина Сымбат Марсовна завершила обучение (Приказ «О выпуске» от 20.06.2022 1036 СТ)</w:t>
            </w:r>
          </w:p>
        </w:tc>
      </w:tr>
      <w:tr w:rsidR="00C46CBD" w:rsidRPr="00C46CBD" w14:paraId="48DC50C0" w14:textId="77777777" w:rsidTr="00C46CBD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A916" w14:textId="77777777" w:rsidR="00C46CBD" w:rsidRDefault="00C46CBD" w:rsidP="00C46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F11" w14:textId="77777777" w:rsidR="00C46CBD" w:rsidRDefault="00C46CBD" w:rsidP="00C46C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Иртаев</w:t>
            </w:r>
            <w:proofErr w:type="spellEnd"/>
            <w:r>
              <w:rPr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sz w:val="20"/>
                <w:szCs w:val="20"/>
              </w:rPr>
              <w:t>Кайратович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FC22" w14:textId="77777777" w:rsidR="00C46CBD" w:rsidRDefault="00C46CBD" w:rsidP="00C46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7D97" w14:textId="77777777" w:rsidR="00C46CBD" w:rsidRDefault="00C46CBD" w:rsidP="00C4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082" w14:textId="77777777" w:rsidR="00C46CBD" w:rsidRDefault="00C46CBD" w:rsidP="00C46CB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7F39" w14:textId="77777777" w:rsidR="00C46CBD" w:rsidRDefault="00C46CBD" w:rsidP="00C46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78EF" w14:textId="77777777" w:rsidR="00C46CBD" w:rsidRDefault="00C46CBD" w:rsidP="00C46C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Обучается в университете одна, так как брат Иртаев Дастан Кайратович завершил обучение (Приказ «О выпуске» от 28.06.2022 1163 СТ)</w:t>
            </w:r>
          </w:p>
        </w:tc>
      </w:tr>
      <w:tr w:rsidR="00DF5603" w:rsidRPr="00C46CBD" w14:paraId="0B329042" w14:textId="77777777" w:rsidTr="00F85543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AD31" w14:textId="77777777" w:rsidR="00DF5603" w:rsidRDefault="00DF5603" w:rsidP="00DF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09AB" w14:textId="77777777" w:rsidR="00DF5603" w:rsidRDefault="00DF5603" w:rsidP="00F855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Атчабарова</w:t>
            </w:r>
            <w:proofErr w:type="spellEnd"/>
            <w:r>
              <w:rPr>
                <w:sz w:val="20"/>
                <w:szCs w:val="20"/>
              </w:rPr>
              <w:t xml:space="preserve"> Асель </w:t>
            </w:r>
            <w:proofErr w:type="spellStart"/>
            <w:r>
              <w:rPr>
                <w:sz w:val="20"/>
                <w:szCs w:val="20"/>
              </w:rPr>
              <w:t>Наурзбаевна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A8EF" w14:textId="77777777" w:rsidR="00DF5603" w:rsidRDefault="00DF5603" w:rsidP="00DF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6В02302-Переводческое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9B10" w14:textId="77777777" w:rsidR="00DF5603" w:rsidRDefault="00DF5603" w:rsidP="00DF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7E2B" w14:textId="77777777" w:rsidR="00DF5603" w:rsidRDefault="00DF5603" w:rsidP="00DF560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0ACC" w14:textId="77777777" w:rsidR="00DF5603" w:rsidRPr="001A4325" w:rsidRDefault="001A4325" w:rsidP="00DF56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D90C" w14:textId="77777777" w:rsidR="00DF5603" w:rsidRDefault="00DF5603" w:rsidP="00DF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Не является сиротой. Подтверждающие документы отсутсвуют. Со слов студентки живет с мамой, с отцом не общается.</w:t>
            </w:r>
          </w:p>
        </w:tc>
      </w:tr>
      <w:tr w:rsidR="00DF5603" w:rsidRPr="00C46CBD" w14:paraId="5076446E" w14:textId="77777777" w:rsidTr="00F85543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E0DC" w14:textId="77777777" w:rsidR="00DF5603" w:rsidRDefault="00DF5603" w:rsidP="00DF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A31" w14:textId="77777777" w:rsidR="00DF5603" w:rsidRDefault="00DF5603" w:rsidP="00F855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Исланбек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Әсемгүл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Манарбекқызы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8494" w14:textId="77777777" w:rsidR="00DF5603" w:rsidRDefault="00DF5603" w:rsidP="00F8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6В02303 Иностранная филология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CF06" w14:textId="77777777" w:rsidR="00DF5603" w:rsidRDefault="00DF5603" w:rsidP="00F8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E7ED" w14:textId="77777777" w:rsidR="00DF5603" w:rsidRDefault="00DF5603" w:rsidP="00F855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6BA2" w14:textId="77777777" w:rsidR="00DF5603" w:rsidRDefault="00DF5603" w:rsidP="00F8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523" w14:textId="77777777" w:rsidR="00DF5603" w:rsidRDefault="00F85543" w:rsidP="00DF5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eastAsia="Times New Roman"/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0"/>
                <w:szCs w:val="20"/>
                <w:lang w:val="kk-KZ"/>
              </w:rPr>
              <w:t>По результатам летней экзаменационной сессии 2021-2022 года по двум дисциплинам имеет оценки «удовлетворительно»</w:t>
            </w:r>
          </w:p>
        </w:tc>
      </w:tr>
    </w:tbl>
    <w:p w14:paraId="642C09F3" w14:textId="77777777" w:rsidR="00CD3F7B" w:rsidRDefault="00CD3F7B" w:rsidP="002D69C6">
      <w:pPr>
        <w:spacing w:after="0" w:line="240" w:lineRule="auto"/>
        <w:ind w:firstLine="567"/>
        <w:jc w:val="both"/>
      </w:pPr>
    </w:p>
    <w:p w14:paraId="0886A5E4" w14:textId="77777777" w:rsidR="00F85543" w:rsidRPr="00C004AA" w:rsidRDefault="00C004AA" w:rsidP="00F85543">
      <w:pPr>
        <w:spacing w:after="0" w:line="240" w:lineRule="auto"/>
        <w:jc w:val="both"/>
        <w:rPr>
          <w:b/>
          <w:u w:val="single"/>
        </w:rPr>
      </w:pPr>
      <w:r w:rsidRPr="00C004AA">
        <w:rPr>
          <w:b/>
          <w:u w:val="single"/>
        </w:rPr>
        <w:t xml:space="preserve">КОМИССИЯ РЕКОМЕНДУЕТ УЧЕНОМУ СОВЕТУ </w:t>
      </w:r>
    </w:p>
    <w:p w14:paraId="3096E3E9" w14:textId="77777777" w:rsidR="00F85543" w:rsidRDefault="00F85543" w:rsidP="002D69C6">
      <w:pPr>
        <w:spacing w:after="0" w:line="240" w:lineRule="auto"/>
        <w:ind w:firstLine="567"/>
        <w:jc w:val="both"/>
      </w:pPr>
      <w:r>
        <w:rPr>
          <w:b/>
        </w:rPr>
        <w:t xml:space="preserve">лишить </w:t>
      </w:r>
      <w:r w:rsidRPr="00FF37F8">
        <w:rPr>
          <w:b/>
        </w:rPr>
        <w:t>скидки по оплате за обучение</w:t>
      </w:r>
      <w:r>
        <w:rPr>
          <w:b/>
        </w:rPr>
        <w:t xml:space="preserve"> как не соответствующих требованиям </w:t>
      </w:r>
      <w:r>
        <w:t>следующих студентов:</w:t>
      </w:r>
    </w:p>
    <w:tbl>
      <w:tblPr>
        <w:tblW w:w="10208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41"/>
        <w:gridCol w:w="3572"/>
        <w:gridCol w:w="3402"/>
        <w:gridCol w:w="567"/>
        <w:gridCol w:w="1112"/>
        <w:gridCol w:w="1114"/>
      </w:tblGrid>
      <w:tr w:rsidR="00F85543" w:rsidRPr="00CD3F7B" w14:paraId="4EE37A2E" w14:textId="77777777" w:rsidTr="00F85543">
        <w:trPr>
          <w:trHeight w:val="10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172" w14:textId="77777777" w:rsidR="00F85543" w:rsidRPr="00CD3F7B" w:rsidRDefault="00F85543" w:rsidP="002B2B5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A70C" w14:textId="77777777" w:rsidR="00F85543" w:rsidRDefault="00F85543" w:rsidP="00F855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/</w:t>
            </w:r>
          </w:p>
          <w:p w14:paraId="2B585FE3" w14:textId="77777777" w:rsidR="00F85543" w:rsidRPr="00CD3F7B" w:rsidRDefault="00F85543" w:rsidP="00F8554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49EC" w14:textId="77777777" w:rsidR="00F85543" w:rsidRPr="00CD3F7B" w:rsidRDefault="00F85543" w:rsidP="002B2B55">
            <w:pPr>
              <w:tabs>
                <w:tab w:val="left" w:pos="2454"/>
              </w:tabs>
              <w:spacing w:after="0" w:line="240" w:lineRule="auto"/>
              <w:ind w:left="-108"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/ Код – Наименование образовательной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E75C" w14:textId="77777777" w:rsidR="00F85543" w:rsidRPr="00CD3F7B" w:rsidRDefault="00F85543" w:rsidP="002B2B55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7B60" w14:textId="77777777" w:rsidR="00F85543" w:rsidRPr="00CD3F7B" w:rsidRDefault="00F85543" w:rsidP="002B2B55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129A" w14:textId="77777777" w:rsidR="00F85543" w:rsidRPr="00CD3F7B" w:rsidRDefault="00F85543" w:rsidP="002B2B55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CD3F7B">
              <w:rPr>
                <w:rFonts w:eastAsia="Times New Roman"/>
                <w:sz w:val="20"/>
                <w:szCs w:val="20"/>
              </w:rPr>
              <w:t>мөлшері</w:t>
            </w:r>
            <w:proofErr w:type="spellEnd"/>
            <w:r w:rsidRPr="00CD3F7B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</w:tr>
      <w:tr w:rsidR="00F85543" w:rsidRPr="00C46CBD" w14:paraId="7C05A581" w14:textId="77777777" w:rsidTr="00F85543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278F" w14:textId="77777777" w:rsidR="00F85543" w:rsidRPr="00C46CBD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3B31" w14:textId="77777777" w:rsidR="00F85543" w:rsidRPr="00C46CBD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Шнарбаева</w:t>
            </w:r>
            <w:proofErr w:type="spellEnd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Айнура </w:t>
            </w:r>
            <w:proofErr w:type="spellStart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Булатбековна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A104" w14:textId="77777777" w:rsidR="00F85543" w:rsidRPr="00C46CBD" w:rsidRDefault="00F85543" w:rsidP="00F855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6В04101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E49B" w14:textId="77777777" w:rsidR="00F85543" w:rsidRPr="00C46CBD" w:rsidRDefault="00F85543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250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D317" w14:textId="77777777" w:rsidR="00F85543" w:rsidRPr="00C46CBD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  <w:proofErr w:type="spellStart"/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FD0" w14:textId="77777777" w:rsidR="00F85543" w:rsidRPr="00C46CBD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D3F7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</w:tr>
      <w:tr w:rsidR="00F85543" w:rsidRPr="00C46CBD" w14:paraId="360354FE" w14:textId="77777777" w:rsidTr="00F85543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4B4F" w14:textId="77777777" w:rsidR="00F85543" w:rsidRPr="00C46CBD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02DE" w14:textId="77777777" w:rsidR="00F85543" w:rsidRDefault="00F85543" w:rsidP="002B2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Сергазина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Аяжан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F183" w14:textId="77777777" w:rsidR="00F85543" w:rsidRDefault="00F85543" w:rsidP="00F8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6В02303 Иностранная филология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19E4" w14:textId="77777777" w:rsidR="00F85543" w:rsidRDefault="00F85543" w:rsidP="001A4325">
            <w:pPr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F77F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C1C5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85543" w:rsidRPr="00C46CBD" w14:paraId="7D684362" w14:textId="77777777" w:rsidTr="00F85543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777B" w14:textId="77777777" w:rsidR="00F85543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700B" w14:textId="77777777" w:rsidR="00F85543" w:rsidRDefault="00F85543" w:rsidP="002B2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Иртаев</w:t>
            </w:r>
            <w:proofErr w:type="spellEnd"/>
            <w:r>
              <w:rPr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sz w:val="20"/>
                <w:szCs w:val="20"/>
              </w:rPr>
              <w:t>Кайратович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1EFA" w14:textId="77777777" w:rsidR="00F85543" w:rsidRDefault="00F85543" w:rsidP="00F8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3384" w14:textId="77777777" w:rsidR="00F85543" w:rsidRDefault="00F85543" w:rsidP="001A4325">
            <w:pPr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0880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DD28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85543" w:rsidRPr="00C46CBD" w14:paraId="3EF5D074" w14:textId="77777777" w:rsidTr="00F85543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1079" w14:textId="77777777" w:rsidR="00F85543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ADD2" w14:textId="77777777" w:rsidR="00F85543" w:rsidRDefault="00F85543" w:rsidP="002B2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Атчабарова</w:t>
            </w:r>
            <w:proofErr w:type="spellEnd"/>
            <w:r>
              <w:rPr>
                <w:sz w:val="20"/>
                <w:szCs w:val="20"/>
              </w:rPr>
              <w:t xml:space="preserve"> Асель </w:t>
            </w:r>
            <w:proofErr w:type="spellStart"/>
            <w:r>
              <w:rPr>
                <w:sz w:val="20"/>
                <w:szCs w:val="20"/>
              </w:rPr>
              <w:t>Наурзбаевна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5682" w14:textId="77777777" w:rsidR="00F85543" w:rsidRDefault="00F85543" w:rsidP="00F8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6В02302-Переводческое дело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B7EE" w14:textId="77777777" w:rsidR="00F85543" w:rsidRDefault="00F85543" w:rsidP="001A4325">
            <w:pPr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54C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460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85543" w:rsidRPr="00C46CBD" w14:paraId="6EAD60F9" w14:textId="77777777" w:rsidTr="00F85543">
        <w:trPr>
          <w:trHeight w:val="4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DA37" w14:textId="77777777" w:rsidR="00F85543" w:rsidRDefault="00F85543" w:rsidP="002B2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5549" w14:textId="77777777" w:rsidR="00F85543" w:rsidRDefault="00F85543" w:rsidP="002B2B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Исланбек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Әсемгүл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Манарбекқызы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9B2D" w14:textId="77777777" w:rsidR="00F85543" w:rsidRDefault="00F85543" w:rsidP="00F8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6В02303 Иностранная филология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D607" w14:textId="77777777" w:rsidR="00F85543" w:rsidRDefault="00F85543" w:rsidP="001A4325">
            <w:pPr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ABBA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C8AC" w14:textId="77777777" w:rsidR="00F85543" w:rsidRDefault="00F85543" w:rsidP="002B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0C6E1F48" w14:textId="77777777" w:rsidR="00F85543" w:rsidRDefault="00F85543" w:rsidP="002D69C6">
      <w:pPr>
        <w:spacing w:after="0" w:line="240" w:lineRule="auto"/>
        <w:ind w:firstLine="567"/>
        <w:jc w:val="both"/>
      </w:pPr>
    </w:p>
    <w:p w14:paraId="77B2B324" w14:textId="77777777" w:rsidR="00B43C83" w:rsidRPr="00F85543" w:rsidRDefault="00B43C83" w:rsidP="002D69C6">
      <w:pPr>
        <w:spacing w:after="0" w:line="240" w:lineRule="auto"/>
        <w:ind w:firstLine="567"/>
        <w:jc w:val="both"/>
      </w:pPr>
    </w:p>
    <w:p w14:paraId="1D8F6FCE" w14:textId="77777777" w:rsidR="00044D9F" w:rsidRDefault="00B43C83" w:rsidP="00B43C83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>
        <w:lastRenderedPageBreak/>
        <w:t xml:space="preserve">Комиссия проверила документы </w:t>
      </w:r>
      <w:r w:rsidR="00044D9F">
        <w:t>53 обладател</w:t>
      </w:r>
      <w:r>
        <w:t>ей</w:t>
      </w:r>
      <w:r w:rsidR="00044D9F">
        <w:t xml:space="preserve"> льгот и скидок</w:t>
      </w:r>
      <w:r>
        <w:t>, которые</w:t>
      </w:r>
      <w:r w:rsidR="00044D9F">
        <w:t xml:space="preserve"> </w:t>
      </w:r>
      <w:proofErr w:type="gramStart"/>
      <w:r w:rsidR="00044D9F">
        <w:t>выполнили  академические</w:t>
      </w:r>
      <w:proofErr w:type="gramEnd"/>
      <w:r w:rsidR="00044D9F">
        <w:t xml:space="preserve"> условия для продления скидок. Результаты последней экзаменационной сессии только «хорошо» и «отлично» (исключение скидка </w:t>
      </w:r>
      <w:r w:rsidR="00044D9F" w:rsidRPr="00B43C83">
        <w:rPr>
          <w:lang w:val="kk-KZ"/>
        </w:rPr>
        <w:t>Қамкор</w:t>
      </w:r>
      <w:r w:rsidR="00044D9F">
        <w:t xml:space="preserve">, которая допускает наличие оценок «удовлетворительно», а </w:t>
      </w:r>
      <w:proofErr w:type="gramStart"/>
      <w:r w:rsidR="00044D9F">
        <w:t>также  2</w:t>
      </w:r>
      <w:proofErr w:type="gramEnd"/>
      <w:r w:rsidR="00044D9F">
        <w:t xml:space="preserve"> магистранта  Курицын В.Р. и Бирюкова Т.С., которые имеют 100% скидку без требования подтверждения, как обучающиеся по программе </w:t>
      </w:r>
      <w:proofErr w:type="spellStart"/>
      <w:r w:rsidR="00044D9F">
        <w:t>двудипломного</w:t>
      </w:r>
      <w:proofErr w:type="spellEnd"/>
      <w:r w:rsidR="00044D9F">
        <w:t xml:space="preserve"> образования).</w:t>
      </w:r>
    </w:p>
    <w:p w14:paraId="22C0F1E7" w14:textId="77777777" w:rsidR="00B43C83" w:rsidRDefault="00B43C83" w:rsidP="00B43C83">
      <w:pPr>
        <w:tabs>
          <w:tab w:val="left" w:pos="284"/>
        </w:tabs>
        <w:spacing w:after="0" w:line="240" w:lineRule="auto"/>
        <w:ind w:firstLine="567"/>
        <w:jc w:val="both"/>
        <w:rPr>
          <w:b/>
        </w:rPr>
      </w:pPr>
      <w:r>
        <w:t>В университете есть обучающиеся -</w:t>
      </w:r>
      <w:r w:rsidR="00044D9F">
        <w:t>обладател</w:t>
      </w:r>
      <w:r>
        <w:t>и</w:t>
      </w:r>
      <w:r w:rsidR="00044D9F">
        <w:t xml:space="preserve"> гранта ректора (100% скидка) студент</w:t>
      </w:r>
      <w:r>
        <w:t>ы</w:t>
      </w:r>
      <w:r w:rsidR="00044D9F">
        <w:t xml:space="preserve"> 3 и 4 курсов. Этот грант предоставлялся в период, когда действовал документ «П057-2018 Положение. П</w:t>
      </w:r>
      <w:r w:rsidR="00044D9F" w:rsidRPr="00A96FEF">
        <w:t>орядок присуждения образовательных грантов</w:t>
      </w:r>
      <w:r w:rsidR="00044D9F">
        <w:t xml:space="preserve"> </w:t>
      </w:r>
      <w:r w:rsidR="00044D9F" w:rsidRPr="00A96FEF">
        <w:t>и предоставления льгот по оплате за обучение</w:t>
      </w:r>
      <w:r w:rsidR="00044D9F">
        <w:t xml:space="preserve"> в К</w:t>
      </w:r>
      <w:r w:rsidR="00044D9F" w:rsidRPr="00A96FEF">
        <w:t>останайском государственном университете</w:t>
      </w:r>
      <w:r w:rsidR="00044D9F">
        <w:t xml:space="preserve"> </w:t>
      </w:r>
      <w:r w:rsidR="00044D9F" w:rsidRPr="00A96FEF">
        <w:t xml:space="preserve">имени </w:t>
      </w:r>
      <w:r w:rsidR="00044D9F">
        <w:t>А</w:t>
      </w:r>
      <w:r w:rsidR="00044D9F" w:rsidRPr="00A96FEF">
        <w:t xml:space="preserve">хмета </w:t>
      </w:r>
      <w:r w:rsidR="00044D9F">
        <w:t>Б</w:t>
      </w:r>
      <w:r w:rsidR="00044D9F" w:rsidRPr="00A96FEF">
        <w:t>айтурсынова</w:t>
      </w:r>
      <w:r w:rsidR="00044D9F">
        <w:t xml:space="preserve">». </w:t>
      </w:r>
      <w:r>
        <w:t xml:space="preserve">В настоящее время </w:t>
      </w:r>
      <w:proofErr w:type="spellStart"/>
      <w:r>
        <w:t>грантники</w:t>
      </w:r>
      <w:proofErr w:type="spellEnd"/>
      <w:r>
        <w:t xml:space="preserve"> собирают подтверждающие документы для продления </w:t>
      </w:r>
      <w:r w:rsidR="00C004AA">
        <w:t xml:space="preserve">действия гранта. Поэтому </w:t>
      </w:r>
      <w:r w:rsidR="00C004AA" w:rsidRPr="00C004AA">
        <w:rPr>
          <w:b/>
        </w:rPr>
        <w:t>вопрос продления грантов предлагаем рассмотреть в ноябре на заседании Ученого совета.</w:t>
      </w:r>
    </w:p>
    <w:p w14:paraId="5F0CEA02" w14:textId="77777777" w:rsidR="008E0742" w:rsidRPr="00C004AA" w:rsidRDefault="008E0742" w:rsidP="00B43C83">
      <w:pPr>
        <w:tabs>
          <w:tab w:val="left" w:pos="284"/>
        </w:tabs>
        <w:spacing w:after="0" w:line="240" w:lineRule="auto"/>
        <w:ind w:firstLine="567"/>
        <w:jc w:val="both"/>
        <w:rPr>
          <w:b/>
        </w:rPr>
      </w:pPr>
    </w:p>
    <w:p w14:paraId="0D7A2652" w14:textId="77777777" w:rsidR="00044D9F" w:rsidRDefault="00044D9F" w:rsidP="00044D9F">
      <w:pPr>
        <w:tabs>
          <w:tab w:val="left" w:pos="4065"/>
        </w:tabs>
        <w:spacing w:after="0" w:line="240" w:lineRule="auto"/>
        <w:ind w:firstLine="567"/>
        <w:jc w:val="both"/>
      </w:pPr>
      <w:r>
        <w:tab/>
      </w:r>
    </w:p>
    <w:p w14:paraId="221CD83B" w14:textId="77777777" w:rsidR="00C004AA" w:rsidRPr="00C004AA" w:rsidRDefault="00C004AA" w:rsidP="00C004AA">
      <w:pPr>
        <w:jc w:val="both"/>
        <w:rPr>
          <w:b/>
          <w:u w:val="single"/>
        </w:rPr>
      </w:pPr>
      <w:r w:rsidRPr="00C004AA">
        <w:rPr>
          <w:b/>
          <w:u w:val="single"/>
        </w:rPr>
        <w:t>КОМИССИЯ РЕКОМЕНДУЕТ УЧЕНОМУ СОВЕТУ:</w:t>
      </w:r>
    </w:p>
    <w:p w14:paraId="47A00B00" w14:textId="77777777" w:rsidR="00044D9F" w:rsidRPr="00FF37F8" w:rsidRDefault="00C004AA" w:rsidP="00044D9F">
      <w:pPr>
        <w:pStyle w:val="a3"/>
        <w:numPr>
          <w:ilvl w:val="0"/>
          <w:numId w:val="25"/>
        </w:numPr>
        <w:shd w:val="clear" w:color="auto" w:fill="FFFFFF"/>
        <w:jc w:val="both"/>
      </w:pPr>
      <w:r>
        <w:rPr>
          <w:b/>
        </w:rPr>
        <w:t>П</w:t>
      </w:r>
      <w:r w:rsidR="00044D9F" w:rsidRPr="00FF37F8">
        <w:rPr>
          <w:b/>
        </w:rPr>
        <w:t xml:space="preserve">родлить действие скидки по оплате за обучение </w:t>
      </w:r>
      <w:r w:rsidR="00044D9F" w:rsidRPr="00FF37F8">
        <w:t xml:space="preserve">с начала первого полугодия 2022-2023 учебного года до завершения обучения с </w:t>
      </w:r>
      <w:proofErr w:type="spellStart"/>
      <w:r w:rsidR="00044D9F" w:rsidRPr="00FF37F8">
        <w:rPr>
          <w:b/>
        </w:rPr>
        <w:t>ежесеместровым</w:t>
      </w:r>
      <w:proofErr w:type="spellEnd"/>
      <w:r w:rsidR="00044D9F" w:rsidRPr="00FF37F8">
        <w:rPr>
          <w:b/>
        </w:rPr>
        <w:t xml:space="preserve"> подтверждением результатов учебных достижений</w:t>
      </w:r>
      <w:r w:rsidR="00044D9F" w:rsidRPr="00FF37F8">
        <w:t xml:space="preserve"> следующим обучающимся</w:t>
      </w:r>
    </w:p>
    <w:p w14:paraId="61D2E859" w14:textId="77777777" w:rsidR="00044D9F" w:rsidRPr="005A1FF1" w:rsidRDefault="00044D9F" w:rsidP="00044D9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68"/>
        <w:jc w:val="both"/>
        <w:rPr>
          <w:rFonts w:eastAsia="Times New Roman"/>
          <w:b/>
          <w:sz w:val="16"/>
          <w:szCs w:val="16"/>
        </w:rPr>
      </w:pPr>
    </w:p>
    <w:tbl>
      <w:tblPr>
        <w:tblW w:w="1011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32"/>
        <w:gridCol w:w="9"/>
        <w:gridCol w:w="3004"/>
        <w:gridCol w:w="3687"/>
        <w:gridCol w:w="567"/>
        <w:gridCol w:w="1292"/>
        <w:gridCol w:w="20"/>
        <w:gridCol w:w="1092"/>
        <w:gridCol w:w="16"/>
      </w:tblGrid>
      <w:tr w:rsidR="00044D9F" w:rsidRPr="001140B7" w14:paraId="6EE5DD37" w14:textId="77777777" w:rsidTr="001A4325">
        <w:trPr>
          <w:gridAfter w:val="1"/>
          <w:wAfter w:w="16" w:type="dxa"/>
          <w:trHeight w:val="628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8701" w14:textId="77777777" w:rsidR="00044D9F" w:rsidRPr="001140B7" w:rsidRDefault="00044D9F" w:rsidP="001A4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280C" w14:textId="77777777" w:rsidR="00044D9F" w:rsidRPr="001140B7" w:rsidRDefault="00044D9F" w:rsidP="001A4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/Фамилия Имя Отчество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49C5" w14:textId="77777777" w:rsidR="00044D9F" w:rsidRPr="001140B7" w:rsidRDefault="00044D9F" w:rsidP="001A4325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/ Код – Наименование образовательной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FCAE" w14:textId="77777777" w:rsidR="00044D9F" w:rsidRPr="001140B7" w:rsidRDefault="00044D9F" w:rsidP="001A4325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91A0" w14:textId="77777777" w:rsidR="00044D9F" w:rsidRPr="001140B7" w:rsidRDefault="00044D9F" w:rsidP="001A4325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8EF9" w14:textId="77777777" w:rsidR="00044D9F" w:rsidRPr="001140B7" w:rsidRDefault="00044D9F" w:rsidP="001A4325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мөлшері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</w:tr>
      <w:tr w:rsidR="00044D9F" w:rsidRPr="001140B7" w14:paraId="0A849110" w14:textId="77777777" w:rsidTr="001A4325">
        <w:trPr>
          <w:gridAfter w:val="1"/>
          <w:wAfter w:w="16" w:type="dxa"/>
          <w:trHeight w:val="264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8371" w14:textId="77777777" w:rsidR="00044D9F" w:rsidRPr="001140B7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2E4A" w14:textId="77777777" w:rsidR="00044D9F" w:rsidRPr="001140B7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951C" w14:textId="77777777" w:rsidR="00044D9F" w:rsidRPr="001140B7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745" w14:textId="77777777" w:rsidR="00044D9F" w:rsidRPr="001140B7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D4E5" w14:textId="77777777" w:rsidR="00044D9F" w:rsidRPr="001140B7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4570" w14:textId="77777777" w:rsidR="00044D9F" w:rsidRPr="001140B7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044D9F" w:rsidRPr="001140B7" w14:paraId="162B17F8" w14:textId="77777777" w:rsidTr="001A4325">
        <w:trPr>
          <w:gridAfter w:val="1"/>
          <w:wAfter w:w="16" w:type="dxa"/>
          <w:trHeight w:val="300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CF35" w14:textId="77777777" w:rsidR="00044D9F" w:rsidRPr="001140B7" w:rsidRDefault="00044D9F" w:rsidP="001A4325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140B7">
              <w:rPr>
                <w:color w:val="000000"/>
                <w:sz w:val="20"/>
                <w:szCs w:val="20"/>
              </w:rPr>
              <w:t>Ө.Сұлтанғазин</w:t>
            </w:r>
            <w:proofErr w:type="spellEnd"/>
            <w:r w:rsidRPr="001140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1140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color w:val="000000"/>
                <w:sz w:val="20"/>
                <w:szCs w:val="20"/>
              </w:rPr>
              <w:t>педагогикалық</w:t>
            </w:r>
            <w:proofErr w:type="spellEnd"/>
            <w:r w:rsidRPr="001140B7">
              <w:rPr>
                <w:color w:val="000000"/>
                <w:sz w:val="20"/>
                <w:szCs w:val="20"/>
              </w:rPr>
              <w:t xml:space="preserve"> институты / </w:t>
            </w:r>
          </w:p>
          <w:p w14:paraId="7EC2E729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40B7">
              <w:rPr>
                <w:rFonts w:eastAsia="Times New Roman"/>
                <w:b/>
                <w:sz w:val="20"/>
                <w:szCs w:val="20"/>
              </w:rPr>
              <w:t xml:space="preserve">Педагогический институт </w:t>
            </w:r>
            <w:proofErr w:type="gramStart"/>
            <w:r w:rsidRPr="001140B7">
              <w:rPr>
                <w:rFonts w:eastAsia="Times New Roman"/>
                <w:b/>
                <w:sz w:val="20"/>
                <w:szCs w:val="20"/>
              </w:rPr>
              <w:t>имени  У.</w:t>
            </w:r>
            <w:proofErr w:type="gramEnd"/>
            <w:r w:rsidRPr="001140B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b/>
                <w:sz w:val="20"/>
                <w:szCs w:val="20"/>
              </w:rPr>
              <w:t>Султангазина</w:t>
            </w:r>
            <w:proofErr w:type="spellEnd"/>
          </w:p>
        </w:tc>
      </w:tr>
      <w:tr w:rsidR="00044D9F" w:rsidRPr="001140B7" w14:paraId="4C5E2388" w14:textId="77777777" w:rsidTr="001A4325">
        <w:trPr>
          <w:gridAfter w:val="1"/>
          <w:wAfter w:w="16" w:type="dxa"/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3332E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0F1406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Адамбек</w:t>
            </w:r>
            <w:proofErr w:type="spellEnd"/>
            <w:r w:rsidRPr="001140B7">
              <w:rPr>
                <w:sz w:val="20"/>
                <w:szCs w:val="20"/>
              </w:rPr>
              <w:t xml:space="preserve"> Атабек </w:t>
            </w:r>
            <w:proofErr w:type="spellStart"/>
            <w:r w:rsidRPr="001140B7">
              <w:rPr>
                <w:sz w:val="20"/>
                <w:szCs w:val="20"/>
              </w:rPr>
              <w:t>Бекайдарұлы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FF961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6B11101 Туризм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ED7DB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BA95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Жәрдем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BBAE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50</w:t>
            </w:r>
          </w:p>
        </w:tc>
      </w:tr>
      <w:tr w:rsidR="00044D9F" w:rsidRPr="001140B7" w14:paraId="72BA4440" w14:textId="77777777" w:rsidTr="001A4325">
        <w:trPr>
          <w:gridAfter w:val="1"/>
          <w:wAfter w:w="16" w:type="dxa"/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FCA9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BA94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Калакова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Гульсара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Хабдрашевна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C22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6B01406 Визуальное искусство, художественный труд, графика и проектирование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BB0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5D6C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D15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1C0CBBE9" w14:textId="77777777" w:rsidTr="001A4325">
        <w:trPr>
          <w:gridAfter w:val="1"/>
          <w:wAfter w:w="16" w:type="dxa"/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490D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47707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Кусекенова</w:t>
            </w:r>
            <w:proofErr w:type="spellEnd"/>
            <w:r w:rsidRPr="001140B7">
              <w:rPr>
                <w:sz w:val="20"/>
                <w:szCs w:val="20"/>
              </w:rPr>
              <w:t xml:space="preserve"> Малика </w:t>
            </w:r>
            <w:proofErr w:type="spellStart"/>
            <w:r w:rsidRPr="001140B7">
              <w:rPr>
                <w:sz w:val="20"/>
                <w:szCs w:val="20"/>
              </w:rPr>
              <w:t>Нурлановна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1266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6В01301 Педагогика и методика начального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9823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2B0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C9F6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1140B7" w14:paraId="00514524" w14:textId="77777777" w:rsidTr="008E0742">
        <w:trPr>
          <w:gridAfter w:val="1"/>
          <w:wAfter w:w="16" w:type="dxa"/>
          <w:trHeight w:val="65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18F72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8CBEC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Мырзатаев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Бакытжан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Ерболович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40FD3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6В01401-Физическая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EB7E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A1271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78CD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1140B7" w14:paraId="437B192D" w14:textId="77777777" w:rsidTr="008E0742">
        <w:trPr>
          <w:gridAfter w:val="1"/>
          <w:wAfter w:w="16" w:type="dxa"/>
          <w:trHeight w:val="61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226F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EA8B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 xml:space="preserve">Кенжетаева </w:t>
            </w:r>
            <w:proofErr w:type="spellStart"/>
            <w:r w:rsidRPr="001140B7">
              <w:rPr>
                <w:sz w:val="20"/>
                <w:szCs w:val="20"/>
              </w:rPr>
              <w:t>Улбосын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Еркебулановна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C623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6B01301- Педагогика и методичка начального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1F4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CA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E827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40</w:t>
            </w:r>
          </w:p>
        </w:tc>
      </w:tr>
      <w:tr w:rsidR="00044D9F" w:rsidRPr="001140B7" w14:paraId="1DBDED9C" w14:textId="77777777" w:rsidTr="008E0742">
        <w:trPr>
          <w:gridAfter w:val="1"/>
          <w:wAfter w:w="16" w:type="dxa"/>
          <w:trHeight w:val="422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BAAC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44D4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Белова Виктория Евгеньевна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BE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6В01401-Физическая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209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714E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95AC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1140B7" w14:paraId="0D035C15" w14:textId="77777777" w:rsidTr="001A4325">
        <w:trPr>
          <w:gridAfter w:val="1"/>
          <w:wAfter w:w="16" w:type="dxa"/>
          <w:trHeight w:val="30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328C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32A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Кабдуалиева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Акбота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Аскарқызы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D5D6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6В01705 Иностранный язык: два иностранных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BF1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0749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7A7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1140B7" w14:paraId="6DC36935" w14:textId="77777777" w:rsidTr="008E0742">
        <w:trPr>
          <w:gridAfter w:val="1"/>
          <w:wAfter w:w="16" w:type="dxa"/>
          <w:trHeight w:val="45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3DFC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DAC5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Доля Елена 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277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6В01902 Специальная педагогика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E9DE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AAAF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Мерей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EEE3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515319A4" w14:textId="77777777" w:rsidTr="001A4325">
        <w:trPr>
          <w:gridAfter w:val="1"/>
          <w:wAfter w:w="16" w:type="dxa"/>
          <w:trHeight w:val="300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801EC" w14:textId="77777777" w:rsidR="00044D9F" w:rsidRPr="001140B7" w:rsidRDefault="00044D9F" w:rsidP="001A4325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140B7">
              <w:rPr>
                <w:color w:val="000000"/>
                <w:sz w:val="20"/>
                <w:szCs w:val="20"/>
              </w:rPr>
              <w:t>П.Чужинов</w:t>
            </w:r>
            <w:proofErr w:type="spellEnd"/>
            <w:r w:rsidRPr="001140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color w:val="000000"/>
                <w:sz w:val="20"/>
                <w:szCs w:val="20"/>
              </w:rPr>
              <w:t>атындағы</w:t>
            </w:r>
            <w:proofErr w:type="spellEnd"/>
            <w:r w:rsidRPr="001140B7">
              <w:rPr>
                <w:color w:val="000000"/>
                <w:sz w:val="20"/>
                <w:szCs w:val="20"/>
              </w:rPr>
              <w:t xml:space="preserve"> экономика </w:t>
            </w:r>
            <w:proofErr w:type="spellStart"/>
            <w:r w:rsidRPr="001140B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1140B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color w:val="000000"/>
                <w:sz w:val="20"/>
                <w:szCs w:val="20"/>
              </w:rPr>
              <w:t>құқық</w:t>
            </w:r>
            <w:proofErr w:type="spellEnd"/>
            <w:r w:rsidRPr="001140B7">
              <w:rPr>
                <w:color w:val="000000"/>
                <w:sz w:val="20"/>
                <w:szCs w:val="20"/>
              </w:rPr>
              <w:t xml:space="preserve"> институты /</w:t>
            </w:r>
          </w:p>
          <w:p w14:paraId="545EBBAF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140B7">
              <w:rPr>
                <w:rFonts w:eastAsia="Times New Roman"/>
                <w:b/>
                <w:sz w:val="20"/>
                <w:szCs w:val="20"/>
              </w:rPr>
              <w:t xml:space="preserve">Институт экономики и права имени </w:t>
            </w:r>
            <w:proofErr w:type="spellStart"/>
            <w:r w:rsidRPr="001140B7">
              <w:rPr>
                <w:rFonts w:eastAsia="Times New Roman"/>
                <w:b/>
                <w:sz w:val="20"/>
                <w:szCs w:val="20"/>
              </w:rPr>
              <w:t>П.Чужинова</w:t>
            </w:r>
            <w:proofErr w:type="spellEnd"/>
          </w:p>
        </w:tc>
      </w:tr>
      <w:tr w:rsidR="00044D9F" w:rsidRPr="001140B7" w14:paraId="3E1A53A2" w14:textId="77777777" w:rsidTr="001A4325">
        <w:trPr>
          <w:trHeight w:val="3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8616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3EE34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Адилова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Жибек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Ерулановна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369B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 xml:space="preserve">6В02303 </w:t>
            </w:r>
            <w:proofErr w:type="spellStart"/>
            <w:r w:rsidRPr="001140B7">
              <w:rPr>
                <w:sz w:val="20"/>
                <w:szCs w:val="20"/>
              </w:rPr>
              <w:t>Инностранная</w:t>
            </w:r>
            <w:proofErr w:type="spellEnd"/>
            <w:r w:rsidRPr="001140B7">
              <w:rPr>
                <w:sz w:val="20"/>
                <w:szCs w:val="20"/>
              </w:rPr>
              <w:t xml:space="preserve"> филология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997F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7806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Жәрдем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64AE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50</w:t>
            </w:r>
          </w:p>
        </w:tc>
      </w:tr>
      <w:tr w:rsidR="00044D9F" w:rsidRPr="001140B7" w14:paraId="4D20754B" w14:textId="77777777" w:rsidTr="008E0742">
        <w:trPr>
          <w:trHeight w:val="3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074153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1CDF8" w14:textId="77777777" w:rsidR="00044D9F" w:rsidRPr="001140B7" w:rsidRDefault="00044D9F" w:rsidP="001A4325">
            <w:pPr>
              <w:spacing w:after="0" w:line="240" w:lineRule="auto"/>
              <w:ind w:right="-131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Кошаева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Алуа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Саяновна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275B23" w14:textId="77777777" w:rsidR="00044D9F" w:rsidRPr="001140B7" w:rsidRDefault="00044D9F" w:rsidP="001A4325">
            <w:pPr>
              <w:spacing w:after="0" w:line="240" w:lineRule="auto"/>
              <w:ind w:right="-131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048D3" w14:textId="77777777" w:rsidR="00044D9F" w:rsidRPr="001140B7" w:rsidRDefault="00044D9F" w:rsidP="001A4325">
            <w:pPr>
              <w:spacing w:after="0" w:line="240" w:lineRule="auto"/>
              <w:ind w:right="-131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568AE9" w14:textId="77777777" w:rsidR="00044D9F" w:rsidRPr="001140B7" w:rsidRDefault="00044D9F" w:rsidP="001A4325">
            <w:pPr>
              <w:spacing w:after="0" w:line="240" w:lineRule="auto"/>
              <w:ind w:right="-131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Жәрдем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BF8B0" w14:textId="77777777" w:rsidR="00044D9F" w:rsidRPr="001140B7" w:rsidRDefault="00044D9F" w:rsidP="001A4325">
            <w:pPr>
              <w:spacing w:after="0" w:line="240" w:lineRule="auto"/>
              <w:ind w:right="-131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044D9F" w:rsidRPr="001140B7" w14:paraId="5F6E396F" w14:textId="77777777" w:rsidTr="008E0742">
        <w:trPr>
          <w:trHeight w:val="4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93BD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9D2A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Молдабаев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Арман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Мухтарович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367D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6В04101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384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874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C0CD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590F5B7F" w14:textId="77777777" w:rsidTr="008E0742">
        <w:trPr>
          <w:trHeight w:val="5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43AC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E9FD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Дузелбаева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Айсулу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Сагындыккызы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53D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6B02301 Казахская филология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C6381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242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0DEC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0C31D796" w14:textId="77777777" w:rsidTr="001A4325">
        <w:trPr>
          <w:trHeight w:val="27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03DC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D7E7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Дузелбаева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Кунсулу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Сагындыккызы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8F9B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6B02301 Казахская филология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339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A1C9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80E0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64009FB6" w14:textId="77777777" w:rsidTr="008E0742">
        <w:trPr>
          <w:trHeight w:val="48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5088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76B3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Курманова Эльмира Маратовна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B6A0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6В04104 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ECDF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EB31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8C23D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148AC6CF" w14:textId="77777777" w:rsidTr="001A4325">
        <w:trPr>
          <w:trHeight w:val="4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E535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DECD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Өтеген</w:t>
            </w:r>
            <w:proofErr w:type="spellEnd"/>
            <w:r w:rsidRPr="001140B7">
              <w:rPr>
                <w:sz w:val="20"/>
                <w:szCs w:val="20"/>
              </w:rPr>
              <w:t xml:space="preserve"> Мадина </w:t>
            </w:r>
            <w:proofErr w:type="spellStart"/>
            <w:r w:rsidRPr="001140B7">
              <w:rPr>
                <w:sz w:val="20"/>
                <w:szCs w:val="20"/>
              </w:rPr>
              <w:t>Мұхтарқызы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08F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787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268CA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D50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42512666" w14:textId="77777777" w:rsidTr="001A4325">
        <w:trPr>
          <w:trHeight w:val="4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AA33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2671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Төлеген</w:t>
            </w:r>
            <w:proofErr w:type="spellEnd"/>
            <w:r w:rsidRPr="001140B7">
              <w:rPr>
                <w:sz w:val="20"/>
                <w:szCs w:val="20"/>
              </w:rPr>
              <w:t xml:space="preserve"> Мади </w:t>
            </w:r>
            <w:proofErr w:type="spellStart"/>
            <w:r w:rsidRPr="001140B7">
              <w:rPr>
                <w:sz w:val="20"/>
                <w:szCs w:val="20"/>
              </w:rPr>
              <w:t>Мұхтарұлы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491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5E8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8747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97C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719305AB" w14:textId="77777777" w:rsidTr="008E0742">
        <w:trPr>
          <w:trHeight w:val="42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BFC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BFB8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Макатова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Каракуз</w:t>
            </w:r>
            <w:proofErr w:type="spellEnd"/>
            <w:r w:rsidRPr="001140B7">
              <w:rPr>
                <w:sz w:val="20"/>
                <w:szCs w:val="20"/>
              </w:rPr>
              <w:t xml:space="preserve"> Артуровна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F97F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6В063201 Журналистика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362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7F2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3D0D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39D1D761" w14:textId="77777777" w:rsidTr="001A4325">
        <w:trPr>
          <w:trHeight w:val="41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76B8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4597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Қадыров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Ғалым</w:t>
            </w:r>
            <w:proofErr w:type="spellEnd"/>
            <w:r w:rsidRPr="001140B7">
              <w:rPr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sz w:val="20"/>
                <w:szCs w:val="20"/>
              </w:rPr>
              <w:t>Абайұлы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760B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42B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F1B3B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7B79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49736D91" w14:textId="77777777" w:rsidTr="001A4325">
        <w:trPr>
          <w:trHeight w:val="2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78FB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1FBB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Снигур</w:t>
            </w:r>
            <w:proofErr w:type="spellEnd"/>
            <w:r w:rsidRPr="001140B7">
              <w:rPr>
                <w:sz w:val="20"/>
                <w:szCs w:val="20"/>
              </w:rPr>
              <w:t xml:space="preserve"> Михаил Анатольевич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2E0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6В04201 Юриспруденция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0433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13F0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Көмек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97F6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25</w:t>
            </w:r>
          </w:p>
        </w:tc>
      </w:tr>
      <w:tr w:rsidR="00044D9F" w:rsidRPr="001140B7" w14:paraId="4118375B" w14:textId="77777777" w:rsidTr="001A4325">
        <w:trPr>
          <w:trHeight w:val="41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2C2A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34F4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Нургазина</w:t>
            </w:r>
            <w:proofErr w:type="spellEnd"/>
            <w:r w:rsidRPr="001140B7">
              <w:rPr>
                <w:sz w:val="20"/>
                <w:szCs w:val="20"/>
              </w:rPr>
              <w:t xml:space="preserve"> Салтанат </w:t>
            </w:r>
            <w:proofErr w:type="spellStart"/>
            <w:r w:rsidRPr="001140B7">
              <w:rPr>
                <w:sz w:val="20"/>
                <w:szCs w:val="20"/>
              </w:rPr>
              <w:t>Бейбитовна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4B7C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 xml:space="preserve">6В04102 - </w:t>
            </w:r>
            <w:proofErr w:type="spellStart"/>
            <w:r w:rsidRPr="001140B7">
              <w:rPr>
                <w:sz w:val="20"/>
                <w:szCs w:val="20"/>
              </w:rPr>
              <w:t>Менеджемнт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9B87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6ED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D53E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40</w:t>
            </w:r>
          </w:p>
        </w:tc>
      </w:tr>
      <w:tr w:rsidR="00044D9F" w:rsidRPr="001140B7" w14:paraId="1FE55FBD" w14:textId="77777777" w:rsidTr="001A4325">
        <w:trPr>
          <w:trHeight w:val="4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7C9E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9C14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Губаревич</w:t>
            </w:r>
            <w:proofErr w:type="spellEnd"/>
            <w:r w:rsidRPr="001140B7">
              <w:rPr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8D93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 xml:space="preserve">6В04102 - </w:t>
            </w:r>
            <w:proofErr w:type="spellStart"/>
            <w:r w:rsidRPr="001140B7">
              <w:rPr>
                <w:sz w:val="20"/>
                <w:szCs w:val="20"/>
              </w:rPr>
              <w:t>Менеджемнт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FFDE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BBB9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6B0C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40</w:t>
            </w:r>
          </w:p>
        </w:tc>
      </w:tr>
      <w:tr w:rsidR="00044D9F" w:rsidRPr="001140B7" w14:paraId="79339255" w14:textId="77777777" w:rsidTr="008E0742">
        <w:trPr>
          <w:trHeight w:val="41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87DD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F796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Демчук</w:t>
            </w:r>
            <w:proofErr w:type="spellEnd"/>
            <w:r w:rsidRPr="001140B7">
              <w:rPr>
                <w:sz w:val="20"/>
                <w:szCs w:val="20"/>
              </w:rPr>
              <w:t xml:space="preserve"> Даниил </w:t>
            </w:r>
            <w:proofErr w:type="spellStart"/>
            <w:r w:rsidRPr="001140B7">
              <w:rPr>
                <w:sz w:val="20"/>
                <w:szCs w:val="20"/>
              </w:rPr>
              <w:t>Заурович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083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6В04106 Маркетинг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EDD7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0C01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4400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1140B7" w14:paraId="3D81D6B9" w14:textId="77777777" w:rsidTr="001A4325">
        <w:trPr>
          <w:trHeight w:val="4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B04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7745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Базылбеков</w:t>
            </w:r>
            <w:proofErr w:type="spellEnd"/>
            <w:r w:rsidRPr="001140B7">
              <w:rPr>
                <w:sz w:val="20"/>
                <w:szCs w:val="20"/>
              </w:rPr>
              <w:t xml:space="preserve"> Арон </w:t>
            </w:r>
            <w:proofErr w:type="spellStart"/>
            <w:r w:rsidRPr="001140B7">
              <w:rPr>
                <w:sz w:val="20"/>
                <w:szCs w:val="20"/>
              </w:rPr>
              <w:t>Еркінұлы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C84B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6B04101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EA4D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379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1E0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1140B7" w14:paraId="4D1B66E8" w14:textId="77777777" w:rsidTr="007D2888">
        <w:trPr>
          <w:trHeight w:val="42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4B6D" w14:textId="77777777" w:rsidR="00044D9F" w:rsidRPr="007D2888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574BB" w14:textId="77777777" w:rsidR="00044D9F" w:rsidRPr="007D2888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2888">
              <w:rPr>
                <w:sz w:val="20"/>
                <w:szCs w:val="20"/>
              </w:rPr>
              <w:t>Тунгатарова</w:t>
            </w:r>
            <w:proofErr w:type="spellEnd"/>
            <w:r w:rsidRPr="007D2888">
              <w:rPr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4C057F" w14:textId="77777777" w:rsidR="00044D9F" w:rsidRPr="007D2888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888">
              <w:rPr>
                <w:sz w:val="20"/>
                <w:szCs w:val="20"/>
              </w:rPr>
              <w:t>6В03101-Психология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7BB1A1" w14:textId="77777777" w:rsidR="00044D9F" w:rsidRPr="007D2888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888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5A34D1" w14:textId="77777777" w:rsidR="00044D9F" w:rsidRPr="007D2888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D2888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93322" w14:textId="77777777" w:rsidR="00044D9F" w:rsidRPr="00224EFD" w:rsidRDefault="001A4325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888">
              <w:rPr>
                <w:sz w:val="20"/>
                <w:szCs w:val="20"/>
                <w:lang w:val="en-US"/>
              </w:rPr>
              <w:t>50</w:t>
            </w:r>
          </w:p>
        </w:tc>
      </w:tr>
      <w:tr w:rsidR="00044D9F" w:rsidRPr="001140B7" w14:paraId="0E266C31" w14:textId="77777777" w:rsidTr="001A4325">
        <w:trPr>
          <w:trHeight w:val="41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BE08" w14:textId="77777777" w:rsidR="00044D9F" w:rsidRPr="001140B7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F406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Лысак Евгения Дмитриевна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B701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6В04202 Международное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B0AB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5E3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8858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8E0742" w14:paraId="01ACBA19" w14:textId="77777777" w:rsidTr="008E0742">
        <w:trPr>
          <w:trHeight w:val="39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4D91" w14:textId="77777777" w:rsidR="00044D9F" w:rsidRPr="008E0742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 w:rsidRPr="008E0742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B599" w14:textId="77777777" w:rsidR="00044D9F" w:rsidRPr="008E0742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Гарькуша</w:t>
            </w:r>
            <w:proofErr w:type="spellEnd"/>
            <w:r w:rsidRPr="008E0742">
              <w:rPr>
                <w:sz w:val="20"/>
                <w:szCs w:val="20"/>
              </w:rPr>
              <w:t xml:space="preserve"> Яна Игоревна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AD96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6В03201-Журналистика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828D6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6F4F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Мәртебе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142C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100</w:t>
            </w:r>
          </w:p>
        </w:tc>
      </w:tr>
      <w:tr w:rsidR="00044D9F" w:rsidRPr="008E0742" w14:paraId="2716FB9D" w14:textId="77777777" w:rsidTr="008E0742">
        <w:trPr>
          <w:trHeight w:val="5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09F4" w14:textId="77777777" w:rsidR="00044D9F" w:rsidRPr="008E0742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 w:rsidRPr="008E074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6AA4F" w14:textId="77777777" w:rsidR="00044D9F" w:rsidRPr="008E0742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Шаханова</w:t>
            </w:r>
            <w:proofErr w:type="spellEnd"/>
            <w:r w:rsidRPr="008E0742">
              <w:rPr>
                <w:sz w:val="20"/>
                <w:szCs w:val="20"/>
              </w:rPr>
              <w:t xml:space="preserve"> </w:t>
            </w:r>
            <w:proofErr w:type="spellStart"/>
            <w:r w:rsidRPr="008E0742">
              <w:rPr>
                <w:sz w:val="20"/>
                <w:szCs w:val="20"/>
              </w:rPr>
              <w:t>Айнаш</w:t>
            </w:r>
            <w:proofErr w:type="spellEnd"/>
            <w:r w:rsidRPr="008E0742">
              <w:rPr>
                <w:sz w:val="20"/>
                <w:szCs w:val="20"/>
              </w:rPr>
              <w:t xml:space="preserve"> </w:t>
            </w:r>
            <w:proofErr w:type="spellStart"/>
            <w:r w:rsidRPr="008E0742">
              <w:rPr>
                <w:sz w:val="20"/>
                <w:szCs w:val="20"/>
              </w:rPr>
              <w:t>Бекетовна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9348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6В04103-Учёт и аудит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F114A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1F72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Мәртебе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30E8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100</w:t>
            </w:r>
          </w:p>
        </w:tc>
      </w:tr>
      <w:tr w:rsidR="00044D9F" w:rsidRPr="008E0742" w14:paraId="46900EF1" w14:textId="77777777" w:rsidTr="008E0742">
        <w:trPr>
          <w:trHeight w:val="56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8CE1" w14:textId="77777777" w:rsidR="00044D9F" w:rsidRPr="008E0742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 w:rsidRPr="008E0742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5B38" w14:textId="77777777" w:rsidR="00044D9F" w:rsidRPr="008E0742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Загривая</w:t>
            </w:r>
            <w:proofErr w:type="spellEnd"/>
            <w:r w:rsidRPr="008E0742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5820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6В04104-Финансы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82DE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3DD1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Мәртебе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3320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100</w:t>
            </w:r>
          </w:p>
        </w:tc>
      </w:tr>
      <w:tr w:rsidR="00044D9F" w:rsidRPr="008E0742" w14:paraId="31B92DA7" w14:textId="77777777" w:rsidTr="008E0742">
        <w:trPr>
          <w:trHeight w:val="65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15DC" w14:textId="77777777" w:rsidR="00044D9F" w:rsidRPr="008E0742" w:rsidRDefault="00D46B21" w:rsidP="001A4325">
            <w:pPr>
              <w:spacing w:after="0" w:line="240" w:lineRule="auto"/>
              <w:ind w:right="-110"/>
              <w:rPr>
                <w:rFonts w:eastAsia="Times New Roman"/>
                <w:sz w:val="20"/>
                <w:szCs w:val="20"/>
              </w:rPr>
            </w:pPr>
            <w:r w:rsidRPr="008E0742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563D9" w14:textId="77777777" w:rsidR="00044D9F" w:rsidRPr="008E0742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Куанышбаева</w:t>
            </w:r>
            <w:proofErr w:type="spellEnd"/>
            <w:r w:rsidRPr="008E0742">
              <w:rPr>
                <w:sz w:val="20"/>
                <w:szCs w:val="20"/>
              </w:rPr>
              <w:t xml:space="preserve"> Линара </w:t>
            </w:r>
            <w:proofErr w:type="spellStart"/>
            <w:r w:rsidRPr="008E0742">
              <w:rPr>
                <w:sz w:val="20"/>
                <w:szCs w:val="20"/>
              </w:rPr>
              <w:t>Балгабаевна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6E40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6В04202-Международное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ECF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58EF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Мәртебе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8B5D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100</w:t>
            </w:r>
          </w:p>
        </w:tc>
      </w:tr>
      <w:tr w:rsidR="00044D9F" w:rsidRPr="001140B7" w14:paraId="7D815636" w14:textId="77777777" w:rsidTr="008E0742">
        <w:trPr>
          <w:trHeight w:val="4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225B" w14:textId="77777777" w:rsidR="00044D9F" w:rsidRPr="008E0742" w:rsidRDefault="00D46B21" w:rsidP="001A4325">
            <w:pPr>
              <w:spacing w:after="0" w:line="240" w:lineRule="auto"/>
              <w:ind w:right="-67"/>
              <w:rPr>
                <w:rFonts w:eastAsia="Times New Roman"/>
                <w:sz w:val="20"/>
                <w:szCs w:val="20"/>
              </w:rPr>
            </w:pPr>
            <w:r w:rsidRPr="008E0742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7C9DC" w14:textId="77777777" w:rsidR="00044D9F" w:rsidRPr="008E0742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Оразалина</w:t>
            </w:r>
            <w:proofErr w:type="spellEnd"/>
            <w:r w:rsidRPr="008E0742">
              <w:rPr>
                <w:sz w:val="20"/>
                <w:szCs w:val="20"/>
              </w:rPr>
              <w:t xml:space="preserve"> </w:t>
            </w:r>
            <w:proofErr w:type="spellStart"/>
            <w:r w:rsidRPr="008E0742">
              <w:rPr>
                <w:sz w:val="20"/>
                <w:szCs w:val="20"/>
              </w:rPr>
              <w:t>Зере</w:t>
            </w:r>
            <w:proofErr w:type="spellEnd"/>
            <w:r w:rsidRPr="008E0742">
              <w:rPr>
                <w:sz w:val="20"/>
                <w:szCs w:val="20"/>
              </w:rPr>
              <w:t xml:space="preserve"> </w:t>
            </w:r>
            <w:proofErr w:type="spellStart"/>
            <w:r w:rsidRPr="008E0742">
              <w:rPr>
                <w:sz w:val="20"/>
                <w:szCs w:val="20"/>
              </w:rPr>
              <w:t>Фазылхановна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DDBB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6В04104-Финансы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1C7C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B9AD0" w14:textId="77777777" w:rsidR="00044D9F" w:rsidRPr="008E0742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E0742">
              <w:rPr>
                <w:sz w:val="20"/>
                <w:szCs w:val="20"/>
              </w:rPr>
              <w:t>Мәртебе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E84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0742">
              <w:rPr>
                <w:sz w:val="20"/>
                <w:szCs w:val="20"/>
              </w:rPr>
              <w:t>100</w:t>
            </w:r>
          </w:p>
        </w:tc>
      </w:tr>
      <w:tr w:rsidR="00044D9F" w:rsidRPr="001140B7" w14:paraId="005FAA20" w14:textId="77777777" w:rsidTr="001A4325">
        <w:trPr>
          <w:gridAfter w:val="1"/>
          <w:wAfter w:w="16" w:type="dxa"/>
          <w:trHeight w:val="300"/>
        </w:trPr>
        <w:tc>
          <w:tcPr>
            <w:tcW w:w="10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549D4" w14:textId="77777777" w:rsidR="00044D9F" w:rsidRPr="001140B7" w:rsidRDefault="00044D9F" w:rsidP="001A432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b/>
                <w:sz w:val="20"/>
                <w:szCs w:val="20"/>
              </w:rPr>
              <w:t>В.Двуреченский</w:t>
            </w:r>
            <w:proofErr w:type="spellEnd"/>
            <w:r w:rsidRPr="001140B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b/>
                <w:sz w:val="20"/>
                <w:szCs w:val="20"/>
              </w:rPr>
              <w:t>атындағы</w:t>
            </w:r>
            <w:proofErr w:type="spellEnd"/>
            <w:r w:rsidRPr="001140B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b/>
                <w:sz w:val="20"/>
                <w:szCs w:val="20"/>
              </w:rPr>
              <w:t>ауылшаруашылық</w:t>
            </w:r>
            <w:proofErr w:type="spellEnd"/>
            <w:r w:rsidRPr="001140B7">
              <w:rPr>
                <w:rFonts w:eastAsia="Times New Roman"/>
                <w:b/>
                <w:sz w:val="20"/>
                <w:szCs w:val="20"/>
              </w:rPr>
              <w:t xml:space="preserve"> институты / </w:t>
            </w:r>
          </w:p>
          <w:p w14:paraId="427E3FBA" w14:textId="77777777" w:rsidR="00044D9F" w:rsidRPr="001140B7" w:rsidRDefault="00044D9F" w:rsidP="001A4325">
            <w:pPr>
              <w:spacing w:after="0" w:line="240" w:lineRule="auto"/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b/>
                <w:sz w:val="20"/>
                <w:szCs w:val="20"/>
              </w:rPr>
              <w:t>Сельскохохяйственный</w:t>
            </w:r>
            <w:proofErr w:type="spellEnd"/>
            <w:r w:rsidRPr="001140B7">
              <w:rPr>
                <w:rFonts w:eastAsia="Times New Roman"/>
                <w:b/>
                <w:sz w:val="20"/>
                <w:szCs w:val="20"/>
              </w:rPr>
              <w:t xml:space="preserve"> институт имени </w:t>
            </w:r>
            <w:proofErr w:type="spellStart"/>
            <w:r w:rsidRPr="001140B7">
              <w:rPr>
                <w:rFonts w:eastAsia="Times New Roman"/>
                <w:b/>
                <w:sz w:val="20"/>
                <w:szCs w:val="20"/>
              </w:rPr>
              <w:t>В.Двуреченского</w:t>
            </w:r>
            <w:proofErr w:type="spellEnd"/>
          </w:p>
        </w:tc>
      </w:tr>
      <w:tr w:rsidR="00044D9F" w:rsidRPr="001140B7" w14:paraId="09628CCC" w14:textId="77777777" w:rsidTr="001A4325">
        <w:trPr>
          <w:trHeight w:val="3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4226" w14:textId="77777777" w:rsidR="00044D9F" w:rsidRPr="001140B7" w:rsidRDefault="00C004AA" w:rsidP="001A4325">
            <w:pPr>
              <w:spacing w:after="0" w:line="240" w:lineRule="auto"/>
              <w:ind w:right="-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924F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Мищенко Мария Дмитриевна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B525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6B07202 Технология переработки и производства продуктов из растительного сырья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1B1E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1D19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21B2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  <w:tr w:rsidR="00044D9F" w:rsidRPr="001140B7" w14:paraId="4AB74832" w14:textId="77777777" w:rsidTr="001A4325">
        <w:trPr>
          <w:trHeight w:val="3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D80" w14:textId="77777777" w:rsidR="00044D9F" w:rsidRPr="001140B7" w:rsidRDefault="00C004AA" w:rsidP="00C004AA">
            <w:pPr>
              <w:spacing w:after="0" w:line="240" w:lineRule="auto"/>
              <w:ind w:right="-95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5499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Каукин</w:t>
            </w:r>
            <w:proofErr w:type="spellEnd"/>
            <w:r w:rsidRPr="001140B7">
              <w:rPr>
                <w:sz w:val="20"/>
                <w:szCs w:val="20"/>
              </w:rPr>
              <w:t xml:space="preserve"> Диас Русланович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06E44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6В07201 Технология продовольственных продуктов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E3C4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D7D5" w14:textId="77777777" w:rsidR="00044D9F" w:rsidRPr="001140B7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Қамқор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C325" w14:textId="77777777" w:rsidR="00044D9F" w:rsidRPr="001140B7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40</w:t>
            </w:r>
          </w:p>
        </w:tc>
      </w:tr>
      <w:tr w:rsidR="00C004AA" w:rsidRPr="001140B7" w14:paraId="54DF27A2" w14:textId="77777777" w:rsidTr="00D64710">
        <w:trPr>
          <w:trHeight w:val="4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7343" w14:textId="77777777" w:rsidR="00C004AA" w:rsidRPr="001140B7" w:rsidRDefault="00C004AA" w:rsidP="00C004AA">
            <w:pPr>
              <w:spacing w:after="0" w:line="240" w:lineRule="auto"/>
              <w:ind w:right="-6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CE06" w14:textId="77777777" w:rsidR="00C004AA" w:rsidRPr="001140B7" w:rsidRDefault="00C004AA" w:rsidP="00D6471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140B7">
              <w:rPr>
                <w:sz w:val="20"/>
                <w:szCs w:val="20"/>
              </w:rPr>
              <w:t>Исатаев</w:t>
            </w:r>
            <w:proofErr w:type="spellEnd"/>
            <w:r w:rsidRPr="001140B7">
              <w:rPr>
                <w:sz w:val="20"/>
                <w:szCs w:val="20"/>
              </w:rPr>
              <w:t xml:space="preserve"> Ислам </w:t>
            </w:r>
            <w:proofErr w:type="spellStart"/>
            <w:r w:rsidRPr="001140B7">
              <w:rPr>
                <w:sz w:val="20"/>
                <w:szCs w:val="20"/>
              </w:rPr>
              <w:t>Сайлауович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7940" w14:textId="77777777" w:rsidR="00C004AA" w:rsidRPr="001140B7" w:rsidRDefault="00C004AA" w:rsidP="00D6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6В05201-Экология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4126" w14:textId="77777777" w:rsidR="00C004AA" w:rsidRPr="001140B7" w:rsidRDefault="00C004AA" w:rsidP="00D6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731C9" w14:textId="77777777" w:rsidR="00C004AA" w:rsidRPr="001140B7" w:rsidRDefault="00C004AA" w:rsidP="00D64710">
            <w:pPr>
              <w:spacing w:after="0" w:line="240" w:lineRule="auto"/>
              <w:ind w:left="-34" w:hanging="40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 xml:space="preserve">Грант </w:t>
            </w:r>
          </w:p>
          <w:p w14:paraId="7BFDC3D5" w14:textId="77777777" w:rsidR="00C004AA" w:rsidRPr="001140B7" w:rsidRDefault="00C004AA" w:rsidP="00D64710">
            <w:pPr>
              <w:spacing w:after="0" w:line="240" w:lineRule="auto"/>
              <w:ind w:left="-37" w:right="-69" w:hanging="37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«Я выбираю КРУ»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EBE16" w14:textId="77777777" w:rsidR="00C004AA" w:rsidRPr="001140B7" w:rsidRDefault="00C004AA" w:rsidP="00D647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40B7">
              <w:rPr>
                <w:sz w:val="20"/>
                <w:szCs w:val="20"/>
              </w:rPr>
              <w:t>100</w:t>
            </w:r>
          </w:p>
        </w:tc>
      </w:tr>
    </w:tbl>
    <w:p w14:paraId="1000634C" w14:textId="77777777" w:rsidR="00044D9F" w:rsidRDefault="00044D9F" w:rsidP="00044D9F">
      <w:pPr>
        <w:spacing w:after="0" w:line="240" w:lineRule="auto"/>
        <w:ind w:firstLine="567"/>
        <w:jc w:val="both"/>
      </w:pPr>
    </w:p>
    <w:p w14:paraId="79EE0E3B" w14:textId="77777777" w:rsidR="008E0742" w:rsidRDefault="008E0742" w:rsidP="00044D9F">
      <w:pPr>
        <w:spacing w:after="0" w:line="240" w:lineRule="auto"/>
        <w:ind w:firstLine="567"/>
        <w:jc w:val="both"/>
      </w:pPr>
    </w:p>
    <w:p w14:paraId="3CA4F368" w14:textId="77777777" w:rsidR="00044D9F" w:rsidRPr="00FF37F8" w:rsidRDefault="00C004AA" w:rsidP="00044D9F">
      <w:pPr>
        <w:pStyle w:val="a3"/>
        <w:numPr>
          <w:ilvl w:val="0"/>
          <w:numId w:val="25"/>
        </w:numPr>
        <w:shd w:val="clear" w:color="auto" w:fill="FFFFFF"/>
        <w:jc w:val="both"/>
      </w:pPr>
      <w:r>
        <w:rPr>
          <w:b/>
        </w:rPr>
        <w:t>П</w:t>
      </w:r>
      <w:r w:rsidR="00044D9F" w:rsidRPr="00FF37F8">
        <w:rPr>
          <w:b/>
        </w:rPr>
        <w:t xml:space="preserve">родлить действие скидки по оплате за обучение </w:t>
      </w:r>
      <w:r w:rsidR="00044D9F" w:rsidRPr="00FF37F8">
        <w:t xml:space="preserve">с начала первого полугодия 2022-2023 учебного года до завершения обучения с </w:t>
      </w:r>
      <w:r w:rsidR="00044D9F" w:rsidRPr="00FF37F8">
        <w:rPr>
          <w:b/>
        </w:rPr>
        <w:t>без подтверждения результатов учебных достижений</w:t>
      </w:r>
      <w:r w:rsidR="00044D9F" w:rsidRPr="00FF37F8">
        <w:t xml:space="preserve"> следующим обучающимся:</w:t>
      </w:r>
    </w:p>
    <w:p w14:paraId="1F1AADEE" w14:textId="77777777" w:rsidR="00044D9F" w:rsidRPr="00FF37F8" w:rsidRDefault="00044D9F" w:rsidP="00044D9F">
      <w:pPr>
        <w:pStyle w:val="a3"/>
        <w:ind w:left="927"/>
        <w:rPr>
          <w:b/>
        </w:rPr>
      </w:pPr>
    </w:p>
    <w:tbl>
      <w:tblPr>
        <w:tblW w:w="974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41"/>
        <w:gridCol w:w="2580"/>
        <w:gridCol w:w="2801"/>
        <w:gridCol w:w="884"/>
        <w:gridCol w:w="1924"/>
        <w:gridCol w:w="1112"/>
      </w:tblGrid>
      <w:tr w:rsidR="00044D9F" w:rsidRPr="00ED4DF1" w14:paraId="68E1DE71" w14:textId="77777777" w:rsidTr="001A4325">
        <w:trPr>
          <w:trHeight w:val="6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526F" w14:textId="77777777" w:rsidR="00044D9F" w:rsidRPr="00ED4DF1" w:rsidRDefault="00044D9F" w:rsidP="001A4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5765" w14:textId="77777777" w:rsidR="00044D9F" w:rsidRPr="00ED4DF1" w:rsidRDefault="00044D9F" w:rsidP="001A4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/Фамилия Имя Отчество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AD2F" w14:textId="77777777" w:rsidR="00044D9F" w:rsidRPr="00ED4DF1" w:rsidRDefault="00044D9F" w:rsidP="001A4325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/ Код – Наименование образовательной программы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C8B4" w14:textId="77777777" w:rsidR="00044D9F" w:rsidRPr="00ED4DF1" w:rsidRDefault="00044D9F" w:rsidP="001A4325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790E" w14:textId="77777777" w:rsidR="00044D9F" w:rsidRPr="00ED4DF1" w:rsidRDefault="00044D9F" w:rsidP="001A4325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FBDB" w14:textId="77777777" w:rsidR="00044D9F" w:rsidRPr="00ED4DF1" w:rsidRDefault="00044D9F" w:rsidP="001A4325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мөлшері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</w:tr>
      <w:tr w:rsidR="00044D9F" w:rsidRPr="00ED4DF1" w14:paraId="052B0BB3" w14:textId="77777777" w:rsidTr="001A4325">
        <w:trPr>
          <w:trHeight w:val="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85BE" w14:textId="77777777" w:rsidR="00044D9F" w:rsidRPr="00ED4DF1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AB0F" w14:textId="77777777" w:rsidR="00044D9F" w:rsidRPr="00ED4DF1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1A8A" w14:textId="77777777" w:rsidR="00044D9F" w:rsidRPr="00ED4DF1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13E6" w14:textId="77777777" w:rsidR="00044D9F" w:rsidRPr="00ED4DF1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2A61" w14:textId="77777777" w:rsidR="00044D9F" w:rsidRPr="00ED4DF1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C48D" w14:textId="77777777" w:rsidR="00044D9F" w:rsidRPr="00ED4DF1" w:rsidRDefault="00044D9F" w:rsidP="001A4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044D9F" w:rsidRPr="00ED4DF1" w14:paraId="2245C736" w14:textId="77777777" w:rsidTr="001A4325">
        <w:trPr>
          <w:trHeight w:val="300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8786" w14:textId="77777777" w:rsidR="00044D9F" w:rsidRPr="00ED4DF1" w:rsidRDefault="00044D9F" w:rsidP="001A432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ED4DF1">
              <w:rPr>
                <w:rFonts w:eastAsia="Times New Roman"/>
                <w:b/>
                <w:sz w:val="20"/>
                <w:szCs w:val="20"/>
              </w:rPr>
              <w:t>В.Двуреченский</w:t>
            </w:r>
            <w:proofErr w:type="spellEnd"/>
            <w:r w:rsidRPr="00ED4DF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b/>
                <w:sz w:val="20"/>
                <w:szCs w:val="20"/>
              </w:rPr>
              <w:t>атындағы</w:t>
            </w:r>
            <w:proofErr w:type="spellEnd"/>
            <w:r w:rsidRPr="00ED4DF1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b/>
                <w:sz w:val="20"/>
                <w:szCs w:val="20"/>
              </w:rPr>
              <w:t>ауылшаруашылық</w:t>
            </w:r>
            <w:proofErr w:type="spellEnd"/>
            <w:r w:rsidRPr="00ED4DF1">
              <w:rPr>
                <w:rFonts w:eastAsia="Times New Roman"/>
                <w:b/>
                <w:sz w:val="20"/>
                <w:szCs w:val="20"/>
              </w:rPr>
              <w:t xml:space="preserve"> институты / </w:t>
            </w:r>
          </w:p>
          <w:p w14:paraId="6198140B" w14:textId="77777777" w:rsidR="00044D9F" w:rsidRPr="00ED4DF1" w:rsidRDefault="00044D9F" w:rsidP="008E074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D4DF1">
              <w:rPr>
                <w:rFonts w:eastAsia="Times New Roman"/>
                <w:b/>
                <w:sz w:val="20"/>
                <w:szCs w:val="20"/>
              </w:rPr>
              <w:t>Сельскохо</w:t>
            </w:r>
            <w:r w:rsidR="008E0742">
              <w:rPr>
                <w:rFonts w:eastAsia="Times New Roman"/>
                <w:b/>
                <w:sz w:val="20"/>
                <w:szCs w:val="20"/>
              </w:rPr>
              <w:t>з</w:t>
            </w:r>
            <w:r w:rsidRPr="00ED4DF1">
              <w:rPr>
                <w:rFonts w:eastAsia="Times New Roman"/>
                <w:b/>
                <w:sz w:val="20"/>
                <w:szCs w:val="20"/>
              </w:rPr>
              <w:t xml:space="preserve">яйственный институт имени </w:t>
            </w:r>
            <w:proofErr w:type="spellStart"/>
            <w:r w:rsidRPr="00ED4DF1">
              <w:rPr>
                <w:rFonts w:eastAsia="Times New Roman"/>
                <w:b/>
                <w:sz w:val="20"/>
                <w:szCs w:val="20"/>
              </w:rPr>
              <w:t>В.Двуреченского</w:t>
            </w:r>
            <w:proofErr w:type="spellEnd"/>
          </w:p>
        </w:tc>
      </w:tr>
      <w:tr w:rsidR="00044D9F" w:rsidRPr="00ED4DF1" w14:paraId="1725FDC8" w14:textId="77777777" w:rsidTr="008E0742">
        <w:trPr>
          <w:trHeight w:val="664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81498" w14:textId="77777777" w:rsidR="00044D9F" w:rsidRPr="00ED4DF1" w:rsidRDefault="00044D9F" w:rsidP="001A4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D3AEAFA" w14:textId="77777777" w:rsidR="00044D9F" w:rsidRPr="00ED4DF1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ED4DF1">
              <w:rPr>
                <w:sz w:val="20"/>
                <w:szCs w:val="20"/>
              </w:rPr>
              <w:t>Бирюкова Татьяна Сергеевна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85557E8" w14:textId="77777777" w:rsidR="00044D9F" w:rsidRPr="00ED4DF1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ED4DF1">
              <w:rPr>
                <w:sz w:val="20"/>
                <w:szCs w:val="20"/>
              </w:rPr>
              <w:t>7М05101-Биология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1A2617" w14:textId="77777777" w:rsidR="00044D9F" w:rsidRPr="00ED4DF1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4DF1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F340CC7" w14:textId="77777777" w:rsidR="00044D9F" w:rsidRPr="00ED4DF1" w:rsidRDefault="00044D9F" w:rsidP="001A4325">
            <w:pPr>
              <w:spacing w:after="0" w:line="240" w:lineRule="auto"/>
              <w:ind w:right="-47"/>
              <w:rPr>
                <w:sz w:val="20"/>
                <w:szCs w:val="20"/>
                <w:lang w:val="kk-KZ"/>
              </w:rPr>
            </w:pPr>
            <w:r w:rsidRPr="00ED4DF1">
              <w:rPr>
                <w:sz w:val="20"/>
                <w:szCs w:val="20"/>
                <w:lang w:val="kk-KZ"/>
              </w:rPr>
              <w:t>Решение У</w:t>
            </w:r>
            <w:r>
              <w:rPr>
                <w:sz w:val="20"/>
                <w:szCs w:val="20"/>
                <w:lang w:val="kk-KZ"/>
              </w:rPr>
              <w:t>С от 22.10.20</w:t>
            </w:r>
            <w:r w:rsidRPr="00ED4DF1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B38FD" w14:textId="77777777" w:rsidR="00044D9F" w:rsidRPr="00ED4DF1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D4DF1">
              <w:rPr>
                <w:sz w:val="20"/>
                <w:szCs w:val="20"/>
                <w:lang w:val="kk-KZ"/>
              </w:rPr>
              <w:t>100</w:t>
            </w:r>
          </w:p>
        </w:tc>
      </w:tr>
      <w:tr w:rsidR="00044D9F" w:rsidRPr="00ED4DF1" w14:paraId="5A2282EA" w14:textId="77777777" w:rsidTr="008E0742">
        <w:trPr>
          <w:trHeight w:val="62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9A27" w14:textId="77777777" w:rsidR="00044D9F" w:rsidRPr="00ED4DF1" w:rsidRDefault="00044D9F" w:rsidP="001A432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A25C" w14:textId="77777777" w:rsidR="00044D9F" w:rsidRPr="00ED4DF1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ED4DF1">
              <w:rPr>
                <w:sz w:val="20"/>
                <w:szCs w:val="20"/>
              </w:rPr>
              <w:t>Курицын Владислав Романович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753E" w14:textId="77777777" w:rsidR="00044D9F" w:rsidRPr="00ED4DF1" w:rsidRDefault="00044D9F" w:rsidP="001A4325">
            <w:pPr>
              <w:spacing w:after="0" w:line="240" w:lineRule="auto"/>
              <w:rPr>
                <w:sz w:val="20"/>
                <w:szCs w:val="20"/>
              </w:rPr>
            </w:pPr>
            <w:r w:rsidRPr="00ED4DF1">
              <w:rPr>
                <w:sz w:val="20"/>
                <w:szCs w:val="20"/>
              </w:rPr>
              <w:t>7М05101-Биология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B2D9" w14:textId="77777777" w:rsidR="00044D9F" w:rsidRPr="00ED4DF1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4DF1">
              <w:rPr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1B2E" w14:textId="77777777" w:rsidR="00044D9F" w:rsidRPr="00ED4DF1" w:rsidRDefault="00044D9F" w:rsidP="001A4325">
            <w:pPr>
              <w:spacing w:after="0" w:line="240" w:lineRule="auto"/>
              <w:ind w:right="-98"/>
              <w:rPr>
                <w:sz w:val="20"/>
                <w:szCs w:val="20"/>
              </w:rPr>
            </w:pPr>
            <w:r w:rsidRPr="00ED4DF1">
              <w:rPr>
                <w:sz w:val="20"/>
                <w:szCs w:val="20"/>
                <w:lang w:val="kk-KZ"/>
              </w:rPr>
              <w:t>Решение У</w:t>
            </w:r>
            <w:r>
              <w:rPr>
                <w:sz w:val="20"/>
                <w:szCs w:val="20"/>
                <w:lang w:val="kk-KZ"/>
              </w:rPr>
              <w:t>С</w:t>
            </w:r>
            <w:r w:rsidRPr="00ED4DF1">
              <w:rPr>
                <w:sz w:val="20"/>
                <w:szCs w:val="20"/>
                <w:lang w:val="kk-KZ"/>
              </w:rPr>
              <w:t xml:space="preserve"> от 22.10.2021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036" w14:textId="77777777" w:rsidR="00044D9F" w:rsidRPr="00ED4DF1" w:rsidRDefault="00044D9F" w:rsidP="001A4325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ED4DF1">
              <w:rPr>
                <w:sz w:val="20"/>
                <w:szCs w:val="20"/>
                <w:lang w:val="kk-KZ"/>
              </w:rPr>
              <w:t>100</w:t>
            </w:r>
          </w:p>
        </w:tc>
      </w:tr>
    </w:tbl>
    <w:p w14:paraId="7905290A" w14:textId="77777777" w:rsidR="00044D9F" w:rsidRDefault="00044D9F" w:rsidP="00044D9F">
      <w:pPr>
        <w:pStyle w:val="a3"/>
        <w:ind w:left="927"/>
        <w:jc w:val="both"/>
      </w:pPr>
    </w:p>
    <w:p w14:paraId="56046343" w14:textId="77777777" w:rsidR="008E0742" w:rsidRDefault="008E0742" w:rsidP="00044D9F">
      <w:pPr>
        <w:pStyle w:val="a3"/>
        <w:ind w:left="927"/>
        <w:jc w:val="both"/>
      </w:pPr>
    </w:p>
    <w:p w14:paraId="0160DA49" w14:textId="77777777" w:rsidR="00F85543" w:rsidRDefault="00F85543" w:rsidP="002D69C6">
      <w:pPr>
        <w:spacing w:after="0" w:line="240" w:lineRule="auto"/>
        <w:ind w:firstLine="567"/>
        <w:jc w:val="both"/>
        <w:rPr>
          <w:b/>
        </w:rPr>
      </w:pPr>
    </w:p>
    <w:p w14:paraId="7BA2C6EE" w14:textId="77777777" w:rsidR="00771CB2" w:rsidRDefault="008E0742" w:rsidP="008E0742">
      <w:pPr>
        <w:pStyle w:val="Default"/>
        <w:numPr>
          <w:ilvl w:val="0"/>
          <w:numId w:val="25"/>
        </w:numPr>
        <w:ind w:left="0" w:firstLine="567"/>
        <w:jc w:val="both"/>
      </w:pPr>
      <w:r>
        <w:lastRenderedPageBreak/>
        <w:t>В</w:t>
      </w:r>
      <w:r w:rsidR="005A1AEE">
        <w:t xml:space="preserve"> начале учебного года </w:t>
      </w:r>
      <w:r w:rsidR="006D5B64" w:rsidRPr="00625B5B">
        <w:t>студенты пода</w:t>
      </w:r>
      <w:r w:rsidR="003E491B" w:rsidRPr="00625B5B">
        <w:t>ва</w:t>
      </w:r>
      <w:r w:rsidR="006D5B64" w:rsidRPr="00625B5B">
        <w:t>ли заявления</w:t>
      </w:r>
      <w:r w:rsidR="00503D4A">
        <w:t xml:space="preserve"> на</w:t>
      </w:r>
      <w:r w:rsidR="004A47AA" w:rsidRPr="00625B5B">
        <w:t xml:space="preserve"> предоставлени</w:t>
      </w:r>
      <w:r w:rsidR="007101D7" w:rsidRPr="00625B5B">
        <w:t>е</w:t>
      </w:r>
      <w:r w:rsidR="004A47AA" w:rsidRPr="00625B5B">
        <w:t xml:space="preserve"> льгот по оплате за обучение по требования</w:t>
      </w:r>
      <w:r w:rsidR="005A1AEE">
        <w:t>м «</w:t>
      </w:r>
      <w:r w:rsidR="00345BEE" w:rsidRPr="00625B5B">
        <w:t>П</w:t>
      </w:r>
      <w:r w:rsidR="005A1AEE">
        <w:t xml:space="preserve"> 088-2022 Положение. Порядок предоставления льгот по оплате за обучение»</w:t>
      </w:r>
      <w:r w:rsidR="004A47AA" w:rsidRPr="00625B5B">
        <w:t>. Информа</w:t>
      </w:r>
      <w:r w:rsidR="003E491B" w:rsidRPr="00625B5B">
        <w:t>ция о подаче</w:t>
      </w:r>
      <w:r w:rsidR="004A47AA" w:rsidRPr="00625B5B">
        <w:t xml:space="preserve"> заявлени</w:t>
      </w:r>
      <w:r w:rsidR="00F40B98">
        <w:t>й</w:t>
      </w:r>
      <w:r w:rsidR="004A47AA" w:rsidRPr="00625B5B">
        <w:t xml:space="preserve"> была своевременно доведена до сведения студентов через </w:t>
      </w:r>
      <w:r w:rsidR="005A1AEE">
        <w:t xml:space="preserve">преподавателей, ответственных </w:t>
      </w:r>
      <w:proofErr w:type="gramStart"/>
      <w:r w:rsidR="005A1AEE">
        <w:t xml:space="preserve">за  </w:t>
      </w:r>
      <w:r w:rsidR="00345BEE" w:rsidRPr="00625B5B">
        <w:t>воспитательн</w:t>
      </w:r>
      <w:r w:rsidR="005A1AEE">
        <w:t>ую</w:t>
      </w:r>
      <w:proofErr w:type="gramEnd"/>
      <w:r w:rsidR="00345BEE" w:rsidRPr="00625B5B">
        <w:t xml:space="preserve"> работ</w:t>
      </w:r>
      <w:r w:rsidR="005A1AEE">
        <w:t>у.</w:t>
      </w:r>
    </w:p>
    <w:p w14:paraId="2EB6A34E" w14:textId="77777777" w:rsidR="008E0742" w:rsidRDefault="008E0742" w:rsidP="008E0742">
      <w:pPr>
        <w:spacing w:after="0" w:line="240" w:lineRule="auto"/>
        <w:ind w:firstLine="567"/>
        <w:jc w:val="both"/>
      </w:pPr>
    </w:p>
    <w:p w14:paraId="2FA3BCAE" w14:textId="77777777" w:rsidR="00B6129B" w:rsidRPr="00041F9A" w:rsidRDefault="003E44D8" w:rsidP="00B6129B">
      <w:pPr>
        <w:spacing w:after="0" w:line="240" w:lineRule="auto"/>
        <w:ind w:firstLine="567"/>
        <w:jc w:val="both"/>
      </w:pPr>
      <w:r>
        <w:t>Всего б</w:t>
      </w:r>
      <w:r w:rsidR="00B6129B" w:rsidRPr="00041F9A">
        <w:t xml:space="preserve">ыло подано </w:t>
      </w:r>
      <w:r w:rsidR="008E0742">
        <w:t>35</w:t>
      </w:r>
      <w:r w:rsidR="002B2B55">
        <w:t xml:space="preserve"> новых</w:t>
      </w:r>
      <w:r w:rsidR="00B6129B" w:rsidRPr="00041F9A">
        <w:t xml:space="preserve"> заявлений. Количество поданных заявлений по номинациям представлено в таблице</w:t>
      </w:r>
      <w:r>
        <w:t xml:space="preserve"> 2</w:t>
      </w:r>
      <w:r w:rsidR="00B6129B" w:rsidRPr="00041F9A">
        <w:t>:</w:t>
      </w:r>
    </w:p>
    <w:p w14:paraId="378A34C8" w14:textId="77777777" w:rsidR="00B6129B" w:rsidRDefault="00B6129B" w:rsidP="00B6129B">
      <w:pPr>
        <w:spacing w:after="0" w:line="240" w:lineRule="auto"/>
        <w:ind w:firstLine="567"/>
        <w:jc w:val="both"/>
      </w:pPr>
    </w:p>
    <w:p w14:paraId="4C17A0C4" w14:textId="77777777" w:rsidR="003E44D8" w:rsidRDefault="003E44D8" w:rsidP="003E44D8">
      <w:pPr>
        <w:spacing w:after="0" w:line="240" w:lineRule="auto"/>
        <w:ind w:firstLine="567"/>
        <w:jc w:val="both"/>
      </w:pPr>
      <w:r>
        <w:t xml:space="preserve">Таблица 2 – Количество поданных заявлений от новых претендентов на начало 2022-2023 </w:t>
      </w:r>
      <w:proofErr w:type="spellStart"/>
      <w:r>
        <w:t>у.г</w:t>
      </w:r>
      <w:proofErr w:type="spellEnd"/>
      <w:r>
        <w:t>. в разрезе номинаций и институтов</w:t>
      </w:r>
    </w:p>
    <w:p w14:paraId="417F5D50" w14:textId="77777777" w:rsidR="003E44D8" w:rsidRDefault="003E44D8" w:rsidP="003E44D8">
      <w:pPr>
        <w:spacing w:after="0" w:line="240" w:lineRule="auto"/>
        <w:ind w:firstLine="567"/>
        <w:jc w:val="both"/>
      </w:pPr>
    </w:p>
    <w:tbl>
      <w:tblPr>
        <w:tblStyle w:val="a6"/>
        <w:tblW w:w="10002" w:type="dxa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4394"/>
        <w:gridCol w:w="990"/>
        <w:gridCol w:w="1020"/>
        <w:gridCol w:w="795"/>
        <w:gridCol w:w="915"/>
        <w:gridCol w:w="1383"/>
      </w:tblGrid>
      <w:tr w:rsidR="003E44D8" w:rsidRPr="00041F9A" w14:paraId="7ECF61C8" w14:textId="77777777" w:rsidTr="00BE72F4">
        <w:tc>
          <w:tcPr>
            <w:tcW w:w="505" w:type="dxa"/>
            <w:vMerge w:val="restart"/>
          </w:tcPr>
          <w:p w14:paraId="4E2BA54C" w14:textId="77777777" w:rsidR="003E44D8" w:rsidRPr="00041F9A" w:rsidRDefault="003E44D8" w:rsidP="00BE7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14:paraId="7B712946" w14:textId="77777777" w:rsidR="003E44D8" w:rsidRPr="00041F9A" w:rsidRDefault="003E44D8" w:rsidP="00BE72F4">
            <w:pPr>
              <w:jc w:val="center"/>
              <w:rPr>
                <w:b/>
                <w:sz w:val="24"/>
                <w:szCs w:val="24"/>
              </w:rPr>
            </w:pPr>
            <w:r w:rsidRPr="00041F9A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5103" w:type="dxa"/>
            <w:gridSpan w:val="5"/>
          </w:tcPr>
          <w:p w14:paraId="3F496C5F" w14:textId="77777777" w:rsidR="003E44D8" w:rsidRPr="00041F9A" w:rsidRDefault="003E44D8" w:rsidP="00BE72F4">
            <w:pPr>
              <w:tabs>
                <w:tab w:val="center" w:pos="2100"/>
                <w:tab w:val="left" w:pos="34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обладателей</w:t>
            </w:r>
          </w:p>
        </w:tc>
      </w:tr>
      <w:tr w:rsidR="003E44D8" w:rsidRPr="00041F9A" w14:paraId="065AAC4A" w14:textId="77777777" w:rsidTr="00BE72F4">
        <w:tc>
          <w:tcPr>
            <w:tcW w:w="505" w:type="dxa"/>
            <w:vMerge/>
          </w:tcPr>
          <w:p w14:paraId="74E73DB9" w14:textId="77777777" w:rsidR="003E44D8" w:rsidRPr="00041F9A" w:rsidRDefault="003E44D8" w:rsidP="00BE72F4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14:paraId="6637DD03" w14:textId="77777777" w:rsidR="003E44D8" w:rsidRPr="00041F9A" w:rsidRDefault="003E44D8" w:rsidP="00BE72F4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0826B135" w14:textId="77777777" w:rsidR="003E44D8" w:rsidRPr="00041F9A" w:rsidRDefault="003E44D8" w:rsidP="00BE72F4">
            <w:pPr>
              <w:jc w:val="center"/>
              <w:rPr>
                <w:b/>
              </w:rPr>
            </w:pPr>
            <w:r>
              <w:rPr>
                <w:b/>
              </w:rPr>
              <w:t>ПИ</w:t>
            </w:r>
          </w:p>
        </w:tc>
        <w:tc>
          <w:tcPr>
            <w:tcW w:w="1020" w:type="dxa"/>
          </w:tcPr>
          <w:p w14:paraId="4F68EE0F" w14:textId="77777777" w:rsidR="003E44D8" w:rsidRPr="00041F9A" w:rsidRDefault="003E44D8" w:rsidP="00BE72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ЭиП</w:t>
            </w:r>
            <w:proofErr w:type="spellEnd"/>
          </w:p>
        </w:tc>
        <w:tc>
          <w:tcPr>
            <w:tcW w:w="795" w:type="dxa"/>
          </w:tcPr>
          <w:p w14:paraId="07818AF2" w14:textId="77777777" w:rsidR="003E44D8" w:rsidRPr="00041F9A" w:rsidRDefault="003E44D8" w:rsidP="00BE72F4">
            <w:pPr>
              <w:jc w:val="center"/>
              <w:rPr>
                <w:b/>
              </w:rPr>
            </w:pPr>
            <w:r>
              <w:rPr>
                <w:b/>
              </w:rPr>
              <w:t>ИТИ</w:t>
            </w:r>
          </w:p>
        </w:tc>
        <w:tc>
          <w:tcPr>
            <w:tcW w:w="915" w:type="dxa"/>
          </w:tcPr>
          <w:p w14:paraId="0FBC230F" w14:textId="77777777" w:rsidR="003E44D8" w:rsidRPr="00041F9A" w:rsidRDefault="003E44D8" w:rsidP="00BE72F4">
            <w:pPr>
              <w:jc w:val="center"/>
              <w:rPr>
                <w:b/>
              </w:rPr>
            </w:pPr>
            <w:r>
              <w:rPr>
                <w:b/>
              </w:rPr>
              <w:t>СХИ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3F99B251" w14:textId="77777777" w:rsidR="003E44D8" w:rsidRPr="00041F9A" w:rsidRDefault="003E44D8" w:rsidP="00BE72F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E44D8" w:rsidRPr="00041F9A" w14:paraId="1B69E48A" w14:textId="77777777" w:rsidTr="00BE72F4">
        <w:tc>
          <w:tcPr>
            <w:tcW w:w="505" w:type="dxa"/>
          </w:tcPr>
          <w:p w14:paraId="5F9044B5" w14:textId="77777777" w:rsidR="003E44D8" w:rsidRPr="006C19E6" w:rsidRDefault="003E44D8" w:rsidP="00BE72F4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394" w:type="dxa"/>
          </w:tcPr>
          <w:p w14:paraId="3CA8CBF0" w14:textId="77777777" w:rsidR="003E44D8" w:rsidRPr="006C19E6" w:rsidRDefault="003E44D8" w:rsidP="00BE72F4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C19E6">
              <w:rPr>
                <w:sz w:val="24"/>
                <w:szCs w:val="24"/>
                <w:shd w:val="clear" w:color="auto" w:fill="FFFFFF"/>
              </w:rPr>
              <w:t>Жәрдем</w:t>
            </w:r>
            <w:proofErr w:type="spellEnd"/>
          </w:p>
        </w:tc>
        <w:tc>
          <w:tcPr>
            <w:tcW w:w="990" w:type="dxa"/>
          </w:tcPr>
          <w:p w14:paraId="32A49D84" w14:textId="77777777" w:rsidR="003E44D8" w:rsidRPr="006C19E6" w:rsidRDefault="00626CDB" w:rsidP="00626CD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20" w:type="dxa"/>
          </w:tcPr>
          <w:p w14:paraId="703B96EF" w14:textId="77777777" w:rsidR="003E44D8" w:rsidRPr="006C19E6" w:rsidRDefault="00DD3AA6" w:rsidP="00DD3AA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95" w:type="dxa"/>
          </w:tcPr>
          <w:p w14:paraId="391A41B1" w14:textId="77777777" w:rsidR="003E44D8" w:rsidRPr="006C19E6" w:rsidRDefault="007D2888" w:rsidP="007B06B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915" w:type="dxa"/>
          </w:tcPr>
          <w:p w14:paraId="3F56E84F" w14:textId="77777777" w:rsidR="003E44D8" w:rsidRPr="006C19E6" w:rsidRDefault="002B2B55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041B03B5" w14:textId="77777777" w:rsidR="003E44D8" w:rsidRPr="002B2B55" w:rsidRDefault="007D2888" w:rsidP="007D288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</w:tr>
      <w:tr w:rsidR="003E44D8" w:rsidRPr="00041F9A" w14:paraId="6483F318" w14:textId="77777777" w:rsidTr="00BE72F4">
        <w:tc>
          <w:tcPr>
            <w:tcW w:w="505" w:type="dxa"/>
          </w:tcPr>
          <w:p w14:paraId="487134EF" w14:textId="77777777" w:rsidR="003E44D8" w:rsidRPr="006C19E6" w:rsidRDefault="003E44D8" w:rsidP="003E44D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394" w:type="dxa"/>
          </w:tcPr>
          <w:p w14:paraId="3A089482" w14:textId="77777777" w:rsidR="003E44D8" w:rsidRPr="006C19E6" w:rsidRDefault="003E44D8" w:rsidP="00BE72F4">
            <w:pPr>
              <w:jc w:val="both"/>
              <w:rPr>
                <w:sz w:val="24"/>
                <w:szCs w:val="24"/>
                <w:lang w:val="kk-KZ"/>
              </w:rPr>
            </w:pPr>
            <w:proofErr w:type="spellStart"/>
            <w:r w:rsidRPr="006C19E6">
              <w:rPr>
                <w:sz w:val="24"/>
                <w:szCs w:val="24"/>
                <w:shd w:val="clear" w:color="auto" w:fill="FFFFFF"/>
              </w:rPr>
              <w:t>Көмек</w:t>
            </w:r>
            <w:proofErr w:type="spellEnd"/>
          </w:p>
        </w:tc>
        <w:tc>
          <w:tcPr>
            <w:tcW w:w="990" w:type="dxa"/>
          </w:tcPr>
          <w:p w14:paraId="76361757" w14:textId="77777777" w:rsidR="003E44D8" w:rsidRPr="006C19E6" w:rsidRDefault="00626CDB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20" w:type="dxa"/>
          </w:tcPr>
          <w:p w14:paraId="142A55D3" w14:textId="77777777" w:rsidR="003E44D8" w:rsidRPr="006C19E6" w:rsidRDefault="007D2888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795" w:type="dxa"/>
          </w:tcPr>
          <w:p w14:paraId="372B44D0" w14:textId="77777777" w:rsidR="003E44D8" w:rsidRPr="006C19E6" w:rsidRDefault="002B2B55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915" w:type="dxa"/>
          </w:tcPr>
          <w:p w14:paraId="11FBAC24" w14:textId="77777777" w:rsidR="003E44D8" w:rsidRPr="006C19E6" w:rsidRDefault="002B2B55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7F07ACFA" w14:textId="77777777" w:rsidR="003E44D8" w:rsidRPr="00A7211F" w:rsidRDefault="007D2888" w:rsidP="007D288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26</w:t>
            </w:r>
            <w:r w:rsidR="00A7211F">
              <w:rPr>
                <w:b/>
                <w:sz w:val="24"/>
                <w:szCs w:val="24"/>
                <w:lang w:val="en-US"/>
              </w:rPr>
              <w:t xml:space="preserve"> </w:t>
            </w:r>
            <w:r w:rsidR="00A7211F" w:rsidRPr="00A7211F">
              <w:rPr>
                <w:lang w:val="en-US"/>
              </w:rPr>
              <w:t>(</w:t>
            </w:r>
            <w:r w:rsidR="00A7211F" w:rsidRPr="00A7211F">
              <w:t xml:space="preserve">из них </w:t>
            </w:r>
            <w:r>
              <w:t>13</w:t>
            </w:r>
            <w:r w:rsidR="00A7211F" w:rsidRPr="00A7211F">
              <w:t xml:space="preserve"> на 1 курсе)</w:t>
            </w:r>
          </w:p>
        </w:tc>
      </w:tr>
      <w:tr w:rsidR="003E44D8" w:rsidRPr="00041F9A" w14:paraId="498690FF" w14:textId="77777777" w:rsidTr="00BE72F4">
        <w:tc>
          <w:tcPr>
            <w:tcW w:w="505" w:type="dxa"/>
          </w:tcPr>
          <w:p w14:paraId="3511DEB9" w14:textId="77777777" w:rsidR="003E44D8" w:rsidRPr="006C19E6" w:rsidRDefault="003E44D8" w:rsidP="003E44D8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394" w:type="dxa"/>
          </w:tcPr>
          <w:p w14:paraId="099A347B" w14:textId="77777777" w:rsidR="003E44D8" w:rsidRPr="006C19E6" w:rsidRDefault="003E44D8" w:rsidP="00BE72F4">
            <w:pPr>
              <w:jc w:val="both"/>
              <w:rPr>
                <w:sz w:val="24"/>
                <w:szCs w:val="24"/>
              </w:rPr>
            </w:pPr>
            <w:proofErr w:type="spellStart"/>
            <w:r w:rsidRPr="006C19E6">
              <w:rPr>
                <w:sz w:val="24"/>
                <w:szCs w:val="24"/>
                <w:shd w:val="clear" w:color="auto" w:fill="FFFFFF"/>
              </w:rPr>
              <w:t>Қамқор</w:t>
            </w:r>
            <w:proofErr w:type="spellEnd"/>
          </w:p>
        </w:tc>
        <w:tc>
          <w:tcPr>
            <w:tcW w:w="990" w:type="dxa"/>
          </w:tcPr>
          <w:p w14:paraId="7BDBFAEB" w14:textId="77777777" w:rsidR="003E44D8" w:rsidRPr="006C19E6" w:rsidRDefault="002B2B55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020" w:type="dxa"/>
          </w:tcPr>
          <w:p w14:paraId="4135F7F7" w14:textId="77777777" w:rsidR="003E44D8" w:rsidRPr="006C19E6" w:rsidRDefault="007B06B9" w:rsidP="007B06B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795" w:type="dxa"/>
          </w:tcPr>
          <w:p w14:paraId="4E769C77" w14:textId="77777777" w:rsidR="003E44D8" w:rsidRPr="006C19E6" w:rsidRDefault="002B2B55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14:paraId="375D63FD" w14:textId="77777777" w:rsidR="003E44D8" w:rsidRPr="006C19E6" w:rsidRDefault="002B2B55" w:rsidP="00BE72F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14D1A3D3" w14:textId="77777777" w:rsidR="003E44D8" w:rsidRPr="002B2B55" w:rsidRDefault="007B06B9" w:rsidP="007B06B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</w:tr>
      <w:tr w:rsidR="003E44D8" w:rsidRPr="006C19E6" w14:paraId="0938890B" w14:textId="77777777" w:rsidTr="00BE72F4">
        <w:tc>
          <w:tcPr>
            <w:tcW w:w="4899" w:type="dxa"/>
            <w:gridSpan w:val="2"/>
            <w:shd w:val="clear" w:color="auto" w:fill="C6D9F1" w:themeFill="text2" w:themeFillTint="33"/>
          </w:tcPr>
          <w:p w14:paraId="4A755B15" w14:textId="77777777" w:rsidR="003E44D8" w:rsidRPr="006C19E6" w:rsidRDefault="003E44D8" w:rsidP="00BE72F4">
            <w:pPr>
              <w:jc w:val="center"/>
              <w:rPr>
                <w:b/>
                <w:sz w:val="24"/>
                <w:szCs w:val="24"/>
              </w:rPr>
            </w:pPr>
            <w:r w:rsidRPr="006C19E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334034F" w14:textId="77777777" w:rsidR="003E44D8" w:rsidRPr="006C19E6" w:rsidRDefault="00626CDB" w:rsidP="00626CDB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20" w:type="dxa"/>
            <w:shd w:val="clear" w:color="auto" w:fill="C6D9F1" w:themeFill="text2" w:themeFillTint="33"/>
          </w:tcPr>
          <w:p w14:paraId="4D6F9689" w14:textId="77777777" w:rsidR="007D2888" w:rsidRPr="006C19E6" w:rsidRDefault="007D2888" w:rsidP="007D288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26</w:t>
            </w:r>
          </w:p>
        </w:tc>
        <w:tc>
          <w:tcPr>
            <w:tcW w:w="795" w:type="dxa"/>
            <w:shd w:val="clear" w:color="auto" w:fill="C6D9F1" w:themeFill="text2" w:themeFillTint="33"/>
          </w:tcPr>
          <w:p w14:paraId="4CEEDF62" w14:textId="77777777" w:rsidR="003E44D8" w:rsidRPr="006C19E6" w:rsidRDefault="007D2888" w:rsidP="007B06B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15" w:type="dxa"/>
            <w:shd w:val="clear" w:color="auto" w:fill="C6D9F1" w:themeFill="text2" w:themeFillTint="33"/>
          </w:tcPr>
          <w:p w14:paraId="02FC95BC" w14:textId="77777777" w:rsidR="003E44D8" w:rsidRPr="006C19E6" w:rsidRDefault="002B2B55" w:rsidP="00BE72F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1383" w:type="dxa"/>
            <w:shd w:val="clear" w:color="auto" w:fill="C6D9F1" w:themeFill="text2" w:themeFillTint="33"/>
          </w:tcPr>
          <w:p w14:paraId="2F090CB0" w14:textId="77777777" w:rsidR="003E44D8" w:rsidRPr="006C19E6" w:rsidRDefault="007D2888" w:rsidP="00BE72F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35</w:t>
            </w:r>
          </w:p>
        </w:tc>
      </w:tr>
    </w:tbl>
    <w:p w14:paraId="58EE31F4" w14:textId="77777777" w:rsidR="003E44D8" w:rsidRPr="00041F9A" w:rsidRDefault="003E44D8" w:rsidP="00B6129B">
      <w:pPr>
        <w:spacing w:after="0" w:line="240" w:lineRule="auto"/>
        <w:ind w:firstLine="567"/>
        <w:jc w:val="both"/>
      </w:pPr>
    </w:p>
    <w:p w14:paraId="44FF3801" w14:textId="77777777" w:rsidR="00B6129B" w:rsidRPr="0092789E" w:rsidRDefault="008E0742" w:rsidP="00B6129B">
      <w:pPr>
        <w:spacing w:after="0" w:line="240" w:lineRule="auto"/>
        <w:ind w:firstLine="567"/>
        <w:jc w:val="both"/>
      </w:pPr>
      <w:r>
        <w:t>Комиссия</w:t>
      </w:r>
      <w:r w:rsidR="002B2B55">
        <w:t xml:space="preserve"> проверил</w:t>
      </w:r>
      <w:r>
        <w:t>а</w:t>
      </w:r>
      <w:r w:rsidR="002B2B55">
        <w:t xml:space="preserve"> соответствие</w:t>
      </w:r>
      <w:r w:rsidR="00A7211F">
        <w:t xml:space="preserve"> </w:t>
      </w:r>
      <w:r w:rsidR="002B2B55">
        <w:t>кандидатов предъявляемы</w:t>
      </w:r>
      <w:r w:rsidR="00A7211F">
        <w:t>м требованиям.</w:t>
      </w:r>
      <w:r w:rsidR="002C1AF7">
        <w:t xml:space="preserve"> В та</w:t>
      </w:r>
      <w:r w:rsidR="004B173E">
        <w:t>б</w:t>
      </w:r>
      <w:r w:rsidR="002C1AF7">
        <w:t>лице 3 представлены кандидаты, которые не выполнили академические условия для предоставления скидки.</w:t>
      </w:r>
      <w:r w:rsidR="002B2B55">
        <w:t xml:space="preserve"> </w:t>
      </w:r>
    </w:p>
    <w:p w14:paraId="0E145A74" w14:textId="77777777" w:rsidR="002B2B55" w:rsidRDefault="002B2B55" w:rsidP="00616DDD">
      <w:pPr>
        <w:widowControl w:val="0"/>
        <w:spacing w:after="0" w:line="240" w:lineRule="auto"/>
        <w:ind w:firstLine="709"/>
        <w:jc w:val="both"/>
      </w:pPr>
    </w:p>
    <w:p w14:paraId="3DDED0AF" w14:textId="77777777" w:rsidR="002C1AF7" w:rsidRDefault="002C1AF7" w:rsidP="00616DDD">
      <w:pPr>
        <w:widowControl w:val="0"/>
        <w:spacing w:after="0" w:line="240" w:lineRule="auto"/>
        <w:ind w:firstLine="709"/>
        <w:jc w:val="both"/>
      </w:pPr>
      <w:r>
        <w:t>Таблица 3 – Список кандидатов, не выполнивших академические условия скидки</w:t>
      </w: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6"/>
        <w:gridCol w:w="2309"/>
        <w:gridCol w:w="2719"/>
        <w:gridCol w:w="567"/>
        <w:gridCol w:w="1134"/>
        <w:gridCol w:w="1134"/>
        <w:gridCol w:w="1560"/>
      </w:tblGrid>
      <w:tr w:rsidR="002C1AF7" w:rsidRPr="00ED4DF1" w14:paraId="49B0A639" w14:textId="77777777" w:rsidTr="002C1AF7">
        <w:trPr>
          <w:trHeight w:val="1150"/>
        </w:trPr>
        <w:tc>
          <w:tcPr>
            <w:tcW w:w="516" w:type="dxa"/>
            <w:shd w:val="clear" w:color="auto" w:fill="auto"/>
            <w:vAlign w:val="center"/>
          </w:tcPr>
          <w:p w14:paraId="27F89A6C" w14:textId="77777777" w:rsidR="002C1AF7" w:rsidRPr="00ED4DF1" w:rsidRDefault="002C1AF7" w:rsidP="004964E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748FAB4" w14:textId="77777777" w:rsidR="002C1AF7" w:rsidRPr="00ED4DF1" w:rsidRDefault="002C1AF7" w:rsidP="004964E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/Фамилия Имя Отчество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5C67A39" w14:textId="77777777" w:rsidR="002C1AF7" w:rsidRPr="00ED4DF1" w:rsidRDefault="002C1AF7" w:rsidP="004964EC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/ Код – Наименование образовательной программы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BA456" w14:textId="77777777" w:rsidR="002C1AF7" w:rsidRPr="00ED4DF1" w:rsidRDefault="002C1AF7" w:rsidP="004964EC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ED4DF1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C69F5" w14:textId="77777777" w:rsidR="002C1AF7" w:rsidRPr="00ED4DF1" w:rsidRDefault="002C1AF7" w:rsidP="004964EC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9B972" w14:textId="77777777" w:rsidR="002C1AF7" w:rsidRPr="00ED4DF1" w:rsidRDefault="002C1AF7" w:rsidP="004964EC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ED4DF1">
              <w:rPr>
                <w:rFonts w:eastAsia="Times New Roman"/>
                <w:sz w:val="20"/>
                <w:szCs w:val="20"/>
              </w:rPr>
              <w:t>мөлшері</w:t>
            </w:r>
            <w:proofErr w:type="spellEnd"/>
            <w:r w:rsidRPr="00ED4DF1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  <w:tc>
          <w:tcPr>
            <w:tcW w:w="1560" w:type="dxa"/>
          </w:tcPr>
          <w:p w14:paraId="443BEAEF" w14:textId="77777777" w:rsidR="002C1AF7" w:rsidRPr="00ED4DF1" w:rsidRDefault="002C1AF7" w:rsidP="004964EC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2C1AF7" w:rsidRPr="00ED4DF1" w14:paraId="37D141E1" w14:textId="77777777" w:rsidTr="002C1AF7">
        <w:trPr>
          <w:trHeight w:val="683"/>
        </w:trPr>
        <w:tc>
          <w:tcPr>
            <w:tcW w:w="516" w:type="dxa"/>
            <w:shd w:val="clear" w:color="auto" w:fill="auto"/>
            <w:vAlign w:val="center"/>
          </w:tcPr>
          <w:p w14:paraId="18E5A98F" w14:textId="77777777" w:rsidR="002C1AF7" w:rsidRPr="00ED4DF1" w:rsidRDefault="002C1AF7" w:rsidP="002C1A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DA6860D" w14:textId="77777777" w:rsidR="004B173E" w:rsidRPr="002A7E74" w:rsidRDefault="002C1AF7" w:rsidP="002C1AF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Бейсенов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Арыстан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Галымбекович</w:t>
            </w:r>
            <w:proofErr w:type="spellEnd"/>
          </w:p>
        </w:tc>
        <w:tc>
          <w:tcPr>
            <w:tcW w:w="2719" w:type="dxa"/>
            <w:shd w:val="clear" w:color="auto" w:fill="auto"/>
            <w:vAlign w:val="center"/>
          </w:tcPr>
          <w:p w14:paraId="387175EB" w14:textId="77777777" w:rsidR="002C1AF7" w:rsidRDefault="002C1AF7" w:rsidP="002C1A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6B04101-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58000" w14:textId="77777777" w:rsidR="002C1AF7" w:rsidRDefault="002C1AF7" w:rsidP="002C1A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C72B6" w14:textId="77777777" w:rsidR="002C1AF7" w:rsidRDefault="002C1AF7" w:rsidP="002C1A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059B3EB" w14:textId="77777777" w:rsidR="002C1AF7" w:rsidRDefault="002C1AF7" w:rsidP="002C1A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14:paraId="5C580554" w14:textId="77777777" w:rsidR="002C1AF7" w:rsidRDefault="002C1AF7" w:rsidP="002C1AF7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"удовлетворительно" по дисциплине Предпринимательство в летней сессии 2021-2022 </w:t>
            </w:r>
            <w:proofErr w:type="spellStart"/>
            <w:r>
              <w:rPr>
                <w:sz w:val="20"/>
                <w:szCs w:val="20"/>
              </w:rPr>
              <w:t>у.г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C1AF7" w:rsidRPr="00ED4DF1" w14:paraId="6E3D5921" w14:textId="77777777" w:rsidTr="002C1AF7">
        <w:trPr>
          <w:trHeight w:val="559"/>
        </w:trPr>
        <w:tc>
          <w:tcPr>
            <w:tcW w:w="516" w:type="dxa"/>
            <w:shd w:val="clear" w:color="auto" w:fill="auto"/>
            <w:vAlign w:val="center"/>
          </w:tcPr>
          <w:p w14:paraId="71D930D3" w14:textId="77777777" w:rsidR="002C1AF7" w:rsidRPr="00ED4DF1" w:rsidRDefault="004B173E" w:rsidP="002C1A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432F18F" w14:textId="77777777" w:rsidR="002C1AF7" w:rsidRDefault="002C1AF7" w:rsidP="002C1AF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Туленбек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Нұржан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Думанұлы</w:t>
            </w:r>
            <w:proofErr w:type="spellEnd"/>
          </w:p>
        </w:tc>
        <w:tc>
          <w:tcPr>
            <w:tcW w:w="2719" w:type="dxa"/>
            <w:shd w:val="clear" w:color="auto" w:fill="auto"/>
            <w:vAlign w:val="center"/>
          </w:tcPr>
          <w:p w14:paraId="2169CBCD" w14:textId="77777777" w:rsidR="002C1AF7" w:rsidRDefault="002C1AF7" w:rsidP="002C1A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6В07102 Электроэнергетика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C2A92" w14:textId="77777777" w:rsidR="002C1AF7" w:rsidRDefault="002C1AF7" w:rsidP="002C1A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BA1E99" w14:textId="77777777" w:rsidR="002C1AF7" w:rsidRDefault="002C1AF7" w:rsidP="002C1A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A349B49" w14:textId="77777777" w:rsidR="002C1AF7" w:rsidRDefault="002C1AF7" w:rsidP="002C1AF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4F363934" w14:textId="77777777" w:rsidR="002C1AF7" w:rsidRDefault="004B173E" w:rsidP="002C1AF7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«удовлетворительно» по пяти дисциплинам на летней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экзам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Сессии 2021-2022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у.г</w:t>
            </w:r>
            <w:proofErr w:type="spellEnd"/>
          </w:p>
        </w:tc>
      </w:tr>
      <w:tr w:rsidR="002C1AF7" w:rsidRPr="00ED4DF1" w14:paraId="109B4CF6" w14:textId="77777777" w:rsidTr="002C1AF7">
        <w:trPr>
          <w:trHeight w:val="694"/>
        </w:trPr>
        <w:tc>
          <w:tcPr>
            <w:tcW w:w="516" w:type="dxa"/>
            <w:shd w:val="clear" w:color="auto" w:fill="auto"/>
            <w:vAlign w:val="center"/>
          </w:tcPr>
          <w:p w14:paraId="42912DA4" w14:textId="77777777" w:rsidR="002C1AF7" w:rsidRPr="00ED4DF1" w:rsidRDefault="004B173E" w:rsidP="002C1A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690C0B9" w14:textId="77777777" w:rsidR="002C1AF7" w:rsidRDefault="002C1AF7" w:rsidP="002C1AF7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Бітімбай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Нұртілеу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Тұрсынбекұлы</w:t>
            </w:r>
            <w:proofErr w:type="spellEnd"/>
          </w:p>
        </w:tc>
        <w:tc>
          <w:tcPr>
            <w:tcW w:w="2719" w:type="dxa"/>
            <w:shd w:val="clear" w:color="auto" w:fill="auto"/>
            <w:vAlign w:val="center"/>
          </w:tcPr>
          <w:p w14:paraId="0A3E5260" w14:textId="77777777" w:rsidR="002C1AF7" w:rsidRDefault="002C1AF7" w:rsidP="002C1A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6В07105 Машиностроение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AE633" w14:textId="77777777" w:rsidR="002C1AF7" w:rsidRDefault="002C1AF7" w:rsidP="002C1A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8DE448" w14:textId="77777777" w:rsidR="002C1AF7" w:rsidRDefault="002C1AF7" w:rsidP="002C1A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F7B6903" w14:textId="77777777" w:rsidR="002C1AF7" w:rsidRDefault="002C1AF7" w:rsidP="002C1AF7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14:paraId="5C785D2C" w14:textId="77777777" w:rsidR="002C1AF7" w:rsidRDefault="004B173E" w:rsidP="002C1AF7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«удовлетворительно» по Современной истории Казахстана в летнем семестре 2022</w:t>
            </w:r>
          </w:p>
        </w:tc>
      </w:tr>
    </w:tbl>
    <w:p w14:paraId="30E42307" w14:textId="77777777" w:rsidR="002B2B55" w:rsidRDefault="00A7211F" w:rsidP="00A7211F">
      <w:pPr>
        <w:widowControl w:val="0"/>
        <w:tabs>
          <w:tab w:val="left" w:pos="1965"/>
        </w:tabs>
        <w:spacing w:after="0" w:line="240" w:lineRule="auto"/>
        <w:ind w:firstLine="709"/>
        <w:jc w:val="both"/>
      </w:pPr>
      <w:r>
        <w:t xml:space="preserve"> </w:t>
      </w:r>
    </w:p>
    <w:p w14:paraId="3B209D15" w14:textId="77777777" w:rsidR="008E0742" w:rsidRDefault="008E0742" w:rsidP="005B554C">
      <w:pPr>
        <w:spacing w:after="0" w:line="240" w:lineRule="auto"/>
        <w:ind w:firstLine="567"/>
        <w:jc w:val="both"/>
        <w:rPr>
          <w:b/>
        </w:rPr>
      </w:pPr>
    </w:p>
    <w:p w14:paraId="6D370ACA" w14:textId="77777777" w:rsidR="00B42B47" w:rsidRDefault="00B42B47" w:rsidP="005B554C">
      <w:pPr>
        <w:spacing w:after="0" w:line="240" w:lineRule="auto"/>
        <w:ind w:firstLine="567"/>
        <w:jc w:val="both"/>
        <w:rPr>
          <w:b/>
        </w:rPr>
      </w:pPr>
    </w:p>
    <w:p w14:paraId="73A5D141" w14:textId="77777777" w:rsidR="008E0742" w:rsidRPr="008E0742" w:rsidRDefault="008E0742" w:rsidP="008E0742">
      <w:pPr>
        <w:jc w:val="both"/>
        <w:rPr>
          <w:b/>
          <w:u w:val="single"/>
        </w:rPr>
      </w:pPr>
      <w:r w:rsidRPr="008E0742">
        <w:rPr>
          <w:b/>
          <w:u w:val="single"/>
        </w:rPr>
        <w:t>КОМИССИЯ РЕКОМЕНДУЕТ УЧЕНОМУ СОВЕТУ:</w:t>
      </w:r>
    </w:p>
    <w:p w14:paraId="3B599DC7" w14:textId="77777777" w:rsidR="00A7211F" w:rsidRDefault="00A7211F" w:rsidP="00A7211F">
      <w:pPr>
        <w:pStyle w:val="a3"/>
        <w:numPr>
          <w:ilvl w:val="0"/>
          <w:numId w:val="27"/>
        </w:numPr>
        <w:shd w:val="clear" w:color="auto" w:fill="FFFFFF"/>
        <w:jc w:val="both"/>
      </w:pPr>
      <w:r>
        <w:rPr>
          <w:b/>
        </w:rPr>
        <w:t>предоставить</w:t>
      </w:r>
      <w:r w:rsidRPr="00A7211F">
        <w:rPr>
          <w:b/>
        </w:rPr>
        <w:t xml:space="preserve"> скидки по оплате за обучение </w:t>
      </w:r>
      <w:r w:rsidRPr="00FF37F8">
        <w:t xml:space="preserve">с начала первого полугодия 2022-2023 учебного года до завершения обучения с </w:t>
      </w:r>
      <w:proofErr w:type="spellStart"/>
      <w:r w:rsidRPr="00A7211F">
        <w:rPr>
          <w:b/>
        </w:rPr>
        <w:t>ежесеместровым</w:t>
      </w:r>
      <w:proofErr w:type="spellEnd"/>
      <w:r w:rsidRPr="00A7211F">
        <w:rPr>
          <w:b/>
        </w:rPr>
        <w:t xml:space="preserve"> подтверждением результатов учебных достижений</w:t>
      </w:r>
      <w:r w:rsidRPr="00FF37F8">
        <w:t xml:space="preserve"> следующим обучающимся</w:t>
      </w:r>
      <w:r>
        <w:t>:</w:t>
      </w:r>
    </w:p>
    <w:tbl>
      <w:tblPr>
        <w:tblW w:w="1011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41"/>
        <w:gridCol w:w="3009"/>
        <w:gridCol w:w="3834"/>
        <w:gridCol w:w="609"/>
        <w:gridCol w:w="1112"/>
        <w:gridCol w:w="1114"/>
      </w:tblGrid>
      <w:tr w:rsidR="00812EC3" w:rsidRPr="001140B7" w14:paraId="3BEEE716" w14:textId="77777777" w:rsidTr="00812EC3">
        <w:trPr>
          <w:trHeight w:val="62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BC2C" w14:textId="77777777" w:rsidR="00812EC3" w:rsidRPr="001140B7" w:rsidRDefault="00812EC3" w:rsidP="004964E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DEDE" w14:textId="77777777" w:rsidR="00812EC3" w:rsidRPr="001140B7" w:rsidRDefault="00812EC3" w:rsidP="004964E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Тегі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Аты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Жөні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/Фамилия Имя Отчество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C04A" w14:textId="77777777" w:rsidR="00812EC3" w:rsidRPr="001140B7" w:rsidRDefault="00812EC3" w:rsidP="004964EC">
            <w:pPr>
              <w:tabs>
                <w:tab w:val="left" w:pos="2454"/>
              </w:tabs>
              <w:spacing w:after="0" w:line="240" w:lineRule="auto"/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 xml:space="preserve">Коды-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білім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беру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бағдарламасының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атауы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/ Код – Наименование образовательной программы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C854" w14:textId="77777777" w:rsidR="00812EC3" w:rsidRPr="001140B7" w:rsidRDefault="00812EC3" w:rsidP="004964EC">
            <w:pPr>
              <w:spacing w:after="0" w:line="240" w:lineRule="auto"/>
              <w:ind w:right="-74" w:hanging="137"/>
              <w:jc w:val="center"/>
              <w:rPr>
                <w:rFonts w:eastAsia="Times New Roman"/>
                <w:sz w:val="20"/>
                <w:szCs w:val="20"/>
              </w:rPr>
            </w:pPr>
            <w:r w:rsidRPr="001140B7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F225" w14:textId="77777777" w:rsidR="00812EC3" w:rsidRPr="001140B7" w:rsidRDefault="00812EC3" w:rsidP="004964EC">
            <w:pPr>
              <w:spacing w:after="0" w:line="240" w:lineRule="auto"/>
              <w:ind w:right="-75" w:hanging="15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түрі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>/ Вид скидки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2EB0" w14:textId="77777777" w:rsidR="00812EC3" w:rsidRPr="001140B7" w:rsidRDefault="00812EC3" w:rsidP="004964EC">
            <w:pPr>
              <w:spacing w:after="0" w:line="240" w:lineRule="auto"/>
              <w:ind w:right="-52" w:hanging="73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Жеңілдік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1140B7">
              <w:rPr>
                <w:rFonts w:eastAsia="Times New Roman"/>
                <w:sz w:val="20"/>
                <w:szCs w:val="20"/>
              </w:rPr>
              <w:t>мөлшері</w:t>
            </w:r>
            <w:proofErr w:type="spellEnd"/>
            <w:r w:rsidRPr="001140B7">
              <w:rPr>
                <w:rFonts w:eastAsia="Times New Roman"/>
                <w:sz w:val="20"/>
                <w:szCs w:val="20"/>
              </w:rPr>
              <w:t xml:space="preserve"> / Размер скидки, %</w:t>
            </w:r>
          </w:p>
        </w:tc>
      </w:tr>
      <w:tr w:rsidR="00812EC3" w:rsidRPr="001140B7" w14:paraId="3FEDE6A7" w14:textId="77777777" w:rsidTr="00812EC3">
        <w:trPr>
          <w:trHeight w:val="4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05F7" w14:textId="77777777" w:rsidR="00812EC3" w:rsidRPr="001140B7" w:rsidRDefault="00812EC3" w:rsidP="0049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BFCE" w14:textId="77777777" w:rsidR="00812EC3" w:rsidRPr="001140B7" w:rsidRDefault="00812EC3" w:rsidP="0049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AF8" w14:textId="77777777" w:rsidR="00812EC3" w:rsidRPr="001140B7" w:rsidRDefault="00812EC3" w:rsidP="0049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8A5C" w14:textId="77777777" w:rsidR="00812EC3" w:rsidRPr="001140B7" w:rsidRDefault="00812EC3" w:rsidP="0049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C318" w14:textId="77777777" w:rsidR="00812EC3" w:rsidRPr="001140B7" w:rsidRDefault="00812EC3" w:rsidP="0049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10C4" w14:textId="77777777" w:rsidR="00812EC3" w:rsidRPr="001140B7" w:rsidRDefault="00812EC3" w:rsidP="00496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12EC3" w:rsidRPr="005D25A3" w14:paraId="1B2133BF" w14:textId="77777777" w:rsidTr="00812EC3">
        <w:trPr>
          <w:trHeight w:val="300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5808" w14:textId="77777777" w:rsidR="00812EC3" w:rsidRPr="005D25A3" w:rsidRDefault="00812EC3" w:rsidP="004964EC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25A3">
              <w:rPr>
                <w:color w:val="000000"/>
                <w:sz w:val="24"/>
                <w:szCs w:val="24"/>
              </w:rPr>
              <w:t>Ө.Сұлтанғазин</w:t>
            </w:r>
            <w:proofErr w:type="spellEnd"/>
            <w:r w:rsidRPr="005D25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5A3">
              <w:rPr>
                <w:color w:val="000000"/>
                <w:sz w:val="24"/>
                <w:szCs w:val="24"/>
              </w:rPr>
              <w:t>атындағы</w:t>
            </w:r>
            <w:proofErr w:type="spellEnd"/>
            <w:r w:rsidRPr="005D25A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25A3">
              <w:rPr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5D25A3">
              <w:rPr>
                <w:color w:val="000000"/>
                <w:sz w:val="24"/>
                <w:szCs w:val="24"/>
              </w:rPr>
              <w:t xml:space="preserve"> институты / </w:t>
            </w:r>
          </w:p>
          <w:p w14:paraId="025BE9B3" w14:textId="77777777" w:rsidR="00812EC3" w:rsidRPr="005D25A3" w:rsidRDefault="00812EC3" w:rsidP="004964E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D25A3">
              <w:rPr>
                <w:rFonts w:eastAsia="Times New Roman"/>
                <w:b/>
              </w:rPr>
              <w:t xml:space="preserve">Педагогический институт </w:t>
            </w:r>
            <w:proofErr w:type="gramStart"/>
            <w:r w:rsidRPr="005D25A3">
              <w:rPr>
                <w:rFonts w:eastAsia="Times New Roman"/>
                <w:b/>
              </w:rPr>
              <w:t>имени  У.</w:t>
            </w:r>
            <w:proofErr w:type="gramEnd"/>
            <w:r w:rsidRPr="005D25A3">
              <w:rPr>
                <w:rFonts w:eastAsia="Times New Roman"/>
                <w:b/>
              </w:rPr>
              <w:t xml:space="preserve"> </w:t>
            </w:r>
            <w:proofErr w:type="spellStart"/>
            <w:r w:rsidRPr="005D25A3">
              <w:rPr>
                <w:rFonts w:eastAsia="Times New Roman"/>
                <w:b/>
              </w:rPr>
              <w:t>Султангазина</w:t>
            </w:r>
            <w:proofErr w:type="spellEnd"/>
          </w:p>
        </w:tc>
      </w:tr>
      <w:tr w:rsidR="00812EC3" w:rsidRPr="001140B7" w14:paraId="50406802" w14:textId="77777777" w:rsidTr="00812EC3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AF74F" w14:textId="77777777" w:rsidR="00812EC3" w:rsidRPr="00224EFD" w:rsidRDefault="00812EC3" w:rsidP="005D25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4EFD">
              <w:rPr>
                <w:rFonts w:eastAsia="Times New Roman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C7E8922" w14:textId="77777777" w:rsidR="00812EC3" w:rsidRDefault="00812EC3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Зулпыхарова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Жанель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Керимхановна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5FCBB9" w14:textId="77777777" w:rsidR="00812EC3" w:rsidRDefault="00812EC3" w:rsidP="000A42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6B11101 Туризм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F17411C" w14:textId="77777777" w:rsidR="00812EC3" w:rsidRDefault="00812EC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A29C542" w14:textId="77777777" w:rsidR="00812EC3" w:rsidRDefault="00812EC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F815901" w14:textId="77777777" w:rsidR="00812EC3" w:rsidRDefault="00812EC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12EC3" w:rsidRPr="001140B7" w14:paraId="460A42AE" w14:textId="77777777" w:rsidTr="00812EC3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FD40" w14:textId="77777777" w:rsidR="00812EC3" w:rsidRPr="00224EFD" w:rsidRDefault="00812EC3" w:rsidP="005D25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224EFD">
              <w:rPr>
                <w:rFonts w:eastAsia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6901" w14:textId="77777777" w:rsidR="00812EC3" w:rsidRDefault="00812EC3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Сериков </w:t>
            </w:r>
            <w:proofErr w:type="spellStart"/>
            <w:r>
              <w:rPr>
                <w:sz w:val="22"/>
                <w:szCs w:val="22"/>
              </w:rPr>
              <w:t>Нуралы</w:t>
            </w:r>
            <w:proofErr w:type="spellEnd"/>
            <w:r>
              <w:rPr>
                <w:sz w:val="22"/>
                <w:szCs w:val="22"/>
              </w:rPr>
              <w:t xml:space="preserve"> Тимурович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FC4A" w14:textId="77777777" w:rsidR="00812EC3" w:rsidRDefault="00812EC3" w:rsidP="000A429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6В01401-Физическая культура и спорт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942D" w14:textId="77777777" w:rsidR="00812EC3" w:rsidRDefault="00812EC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4E67" w14:textId="77777777" w:rsidR="00812EC3" w:rsidRDefault="00812EC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E86E8" w14:textId="77777777" w:rsidR="00812EC3" w:rsidRDefault="00812EC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07099" w:rsidRPr="008E0742" w14:paraId="5B0EE0A3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CE33B" w14:textId="77777777" w:rsidR="00107099" w:rsidRPr="008E0742" w:rsidRDefault="00107099" w:rsidP="0010709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9615FE" w14:textId="77777777" w:rsidR="00107099" w:rsidRPr="008E0742" w:rsidRDefault="00107099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Кенжехан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Бекзат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Саматұлы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D676A8" w14:textId="77777777" w:rsidR="00107099" w:rsidRPr="008E0742" w:rsidRDefault="00107099" w:rsidP="000A4292">
            <w:pPr>
              <w:spacing w:after="0" w:line="240" w:lineRule="auto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6В01409 Начальная военная подготовка и физическая культура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92EC84" w14:textId="77777777" w:rsidR="00107099" w:rsidRPr="008E0742" w:rsidRDefault="00107099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8437E" w14:textId="77777777" w:rsidR="00107099" w:rsidRPr="008E0742" w:rsidRDefault="00107099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9213D1" w14:textId="77777777" w:rsidR="00107099" w:rsidRDefault="00107099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50</w:t>
            </w:r>
          </w:p>
        </w:tc>
      </w:tr>
      <w:tr w:rsidR="00812EC3" w:rsidRPr="008E0742" w14:paraId="6D4021C6" w14:textId="77777777" w:rsidTr="008E0742">
        <w:trPr>
          <w:trHeight w:val="473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CB164" w14:textId="77777777" w:rsidR="00812EC3" w:rsidRPr="008E0742" w:rsidRDefault="00812EC3" w:rsidP="008E074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E0742">
              <w:rPr>
                <w:b/>
                <w:sz w:val="22"/>
                <w:szCs w:val="22"/>
              </w:rPr>
              <w:t>П.Чужинов</w:t>
            </w:r>
            <w:proofErr w:type="spellEnd"/>
            <w:r w:rsidRPr="008E07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b/>
                <w:sz w:val="22"/>
                <w:szCs w:val="22"/>
              </w:rPr>
              <w:t>атындағы</w:t>
            </w:r>
            <w:proofErr w:type="spellEnd"/>
            <w:r w:rsidRPr="008E0742">
              <w:rPr>
                <w:b/>
                <w:sz w:val="22"/>
                <w:szCs w:val="22"/>
              </w:rPr>
              <w:t xml:space="preserve"> экономика </w:t>
            </w:r>
            <w:proofErr w:type="spellStart"/>
            <w:r w:rsidRPr="008E0742">
              <w:rPr>
                <w:b/>
                <w:sz w:val="22"/>
                <w:szCs w:val="22"/>
              </w:rPr>
              <w:t>және</w:t>
            </w:r>
            <w:proofErr w:type="spellEnd"/>
            <w:r w:rsidRPr="008E074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b/>
                <w:sz w:val="22"/>
                <w:szCs w:val="22"/>
              </w:rPr>
              <w:t>құқық</w:t>
            </w:r>
            <w:proofErr w:type="spellEnd"/>
            <w:r w:rsidRPr="008E0742">
              <w:rPr>
                <w:b/>
                <w:sz w:val="22"/>
                <w:szCs w:val="22"/>
              </w:rPr>
              <w:t xml:space="preserve"> институты /</w:t>
            </w:r>
          </w:p>
          <w:p w14:paraId="1BBE43EA" w14:textId="77777777" w:rsidR="00812EC3" w:rsidRPr="008E0742" w:rsidRDefault="00812EC3" w:rsidP="008E074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E0742">
              <w:rPr>
                <w:b/>
                <w:sz w:val="22"/>
                <w:szCs w:val="22"/>
              </w:rPr>
              <w:t xml:space="preserve">Институт экономики и права имени </w:t>
            </w:r>
            <w:proofErr w:type="spellStart"/>
            <w:r w:rsidRPr="008E0742">
              <w:rPr>
                <w:b/>
                <w:sz w:val="22"/>
                <w:szCs w:val="22"/>
              </w:rPr>
              <w:t>П.Чужинова</w:t>
            </w:r>
            <w:proofErr w:type="spellEnd"/>
          </w:p>
        </w:tc>
      </w:tr>
      <w:tr w:rsidR="00901122" w:rsidRPr="001140B7" w14:paraId="649EF5EE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CAADB" w14:textId="77777777" w:rsidR="00901122" w:rsidRPr="00224EFD" w:rsidRDefault="003749C8" w:rsidP="005D25A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136C34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Алиасқар</w:t>
            </w:r>
            <w:proofErr w:type="spellEnd"/>
            <w:r>
              <w:rPr>
                <w:sz w:val="22"/>
                <w:szCs w:val="22"/>
              </w:rPr>
              <w:t xml:space="preserve"> Фариза </w:t>
            </w:r>
            <w:proofErr w:type="spellStart"/>
            <w:r>
              <w:rPr>
                <w:sz w:val="22"/>
                <w:szCs w:val="22"/>
              </w:rPr>
              <w:t>Жандосқызы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2AB5CC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6В04103 Учет и аудит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8D21B5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30B5A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E73310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749C8" w:rsidRPr="008E0742" w14:paraId="2690BCE5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D94E3" w14:textId="77777777" w:rsidR="003749C8" w:rsidRPr="008E0742" w:rsidRDefault="003749C8" w:rsidP="003749C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5591BE" w14:textId="77777777" w:rsidR="003749C8" w:rsidRPr="008E0742" w:rsidRDefault="003749C8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 xml:space="preserve">Алиев Тимур </w:t>
            </w:r>
            <w:proofErr w:type="spellStart"/>
            <w:r w:rsidRPr="008E0742">
              <w:rPr>
                <w:sz w:val="22"/>
                <w:szCs w:val="22"/>
              </w:rPr>
              <w:t>Гатам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C51896" w14:textId="77777777" w:rsidR="003749C8" w:rsidRPr="008E0742" w:rsidRDefault="003749C8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6В04104 Финансы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D2847" w14:textId="77777777" w:rsidR="003749C8" w:rsidRPr="008E0742" w:rsidRDefault="003749C8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0F1A51" w14:textId="77777777" w:rsidR="003749C8" w:rsidRPr="008E0742" w:rsidRDefault="003749C8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Қөмек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7145D5" w14:textId="77777777" w:rsidR="003749C8" w:rsidRDefault="003749C8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15</w:t>
            </w:r>
          </w:p>
        </w:tc>
      </w:tr>
      <w:tr w:rsidR="00901122" w:rsidRPr="001140B7" w14:paraId="2F3AB7FE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5FBB" w14:textId="77777777" w:rsidR="00901122" w:rsidRPr="00224EFD" w:rsidRDefault="00B775AD" w:rsidP="005D25A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8447CC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Туленбек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Сандуғаш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Думанқызы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C34629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6B02301 Казахская филология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675FB2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CF1079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B7BF83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01122" w:rsidRPr="001140B7" w14:paraId="03D123C2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155F9" w14:textId="77777777" w:rsidR="00901122" w:rsidRPr="00224EFD" w:rsidRDefault="00B775AD" w:rsidP="005D25A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3C3556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Чатанов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Айбек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Гайдарович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D6CBBB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6B04201 Юриспруденция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529435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0CA439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04F8FF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01122" w:rsidRPr="00A639EF" w14:paraId="03BAA4E6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58A25" w14:textId="77777777" w:rsidR="00901122" w:rsidRPr="00A639EF" w:rsidRDefault="00B775AD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1578D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Кадыров </w:t>
            </w:r>
            <w:proofErr w:type="spellStart"/>
            <w:r>
              <w:rPr>
                <w:sz w:val="22"/>
                <w:szCs w:val="22"/>
              </w:rPr>
              <w:t>Жомарт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Абаевич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A89936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6B04201 Юриспруденция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0A700F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798ED9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69D26D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01122" w:rsidRPr="001140B7" w14:paraId="664E3B25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4C46D" w14:textId="77777777" w:rsidR="00901122" w:rsidRPr="00224EFD" w:rsidRDefault="00B775AD" w:rsidP="005D25A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005E45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Кульдинова Дарина </w:t>
            </w:r>
            <w:proofErr w:type="spellStart"/>
            <w:r>
              <w:rPr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2D3A48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6B04103 Учет и аудит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21C55C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9D0ECC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4D80AE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01122" w:rsidRPr="001140B7" w14:paraId="46BE43AF" w14:textId="77777777" w:rsidTr="008E0742">
        <w:trPr>
          <w:trHeight w:val="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F386" w14:textId="77777777" w:rsidR="00901122" w:rsidRPr="00E0277A" w:rsidRDefault="00B775AD" w:rsidP="005D25A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6E49E6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Новосёлов Егор Дмитриевич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15DDD1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6B04201 Юриспруденция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EB458F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D8665A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DB57A6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D25A3" w:rsidRPr="008E0742" w14:paraId="120F315D" w14:textId="77777777" w:rsidTr="008E0742">
        <w:trPr>
          <w:trHeight w:val="4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77C40" w14:textId="77777777" w:rsidR="005D25A3" w:rsidRPr="005D25A3" w:rsidRDefault="00B775AD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65766" w14:textId="77777777" w:rsidR="005D25A3" w:rsidRPr="005D25A3" w:rsidRDefault="005D25A3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D25A3">
              <w:rPr>
                <w:sz w:val="22"/>
                <w:szCs w:val="22"/>
              </w:rPr>
              <w:t>Байкенова</w:t>
            </w:r>
            <w:proofErr w:type="spellEnd"/>
            <w:r w:rsidRPr="005D25A3">
              <w:rPr>
                <w:sz w:val="22"/>
                <w:szCs w:val="22"/>
              </w:rPr>
              <w:t xml:space="preserve"> </w:t>
            </w:r>
            <w:proofErr w:type="spellStart"/>
            <w:r w:rsidRPr="005D25A3">
              <w:rPr>
                <w:sz w:val="22"/>
                <w:szCs w:val="22"/>
              </w:rPr>
              <w:t>Айнагуль</w:t>
            </w:r>
            <w:proofErr w:type="spellEnd"/>
            <w:r w:rsidRPr="005D25A3">
              <w:rPr>
                <w:sz w:val="22"/>
                <w:szCs w:val="22"/>
              </w:rPr>
              <w:t xml:space="preserve"> Маратовна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3CE14" w14:textId="77777777" w:rsidR="005D25A3" w:rsidRDefault="005D25A3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6B03101 Психология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AFEE" w14:textId="77777777" w:rsidR="005D25A3" w:rsidRPr="005D25A3" w:rsidRDefault="005D25A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25A3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2B0F10" w14:textId="77777777" w:rsidR="005D25A3" w:rsidRDefault="005D25A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84DE" w14:textId="77777777" w:rsidR="005D25A3" w:rsidRPr="005D25A3" w:rsidRDefault="005D25A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D25A3">
              <w:rPr>
                <w:sz w:val="22"/>
                <w:szCs w:val="22"/>
              </w:rPr>
              <w:t>15</w:t>
            </w:r>
          </w:p>
        </w:tc>
      </w:tr>
      <w:tr w:rsidR="00224EFD" w:rsidRPr="008E0742" w14:paraId="122BE8EC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56D69" w14:textId="77777777" w:rsidR="00224EFD" w:rsidRPr="008E0742" w:rsidRDefault="00B775AD" w:rsidP="00224EF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350ED" w14:textId="77777777" w:rsidR="00224EFD" w:rsidRPr="008E0742" w:rsidRDefault="00224EFD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Молдабаев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Ардак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Мухтарович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470A3" w14:textId="77777777" w:rsidR="00224EFD" w:rsidRPr="008E0742" w:rsidRDefault="00224EFD" w:rsidP="008E0742">
            <w:pPr>
              <w:spacing w:after="0" w:line="240" w:lineRule="auto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6В04101 Экономика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1DD34" w14:textId="77777777" w:rsidR="00224EFD" w:rsidRPr="008E0742" w:rsidRDefault="00224EFD" w:rsidP="00224EF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CFF25F" w14:textId="77777777" w:rsidR="00224EFD" w:rsidRPr="008E0742" w:rsidRDefault="00224EFD" w:rsidP="00224EF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922896" w14:textId="77777777" w:rsidR="00224EFD" w:rsidRDefault="00224EFD" w:rsidP="00224EF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15</w:t>
            </w:r>
          </w:p>
        </w:tc>
      </w:tr>
      <w:tr w:rsidR="00817EB5" w:rsidRPr="008E0742" w14:paraId="6A50F675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64D3" w14:textId="77777777" w:rsidR="00817EB5" w:rsidRPr="008E0742" w:rsidRDefault="00B775AD" w:rsidP="00817EB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8FCA3E" w14:textId="77777777" w:rsidR="00817EB5" w:rsidRPr="008E0742" w:rsidRDefault="00817EB5" w:rsidP="008E0742">
            <w:pPr>
              <w:spacing w:after="0" w:line="240" w:lineRule="auto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Кирилюк Константин Олегович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4E9353" w14:textId="77777777" w:rsidR="00817EB5" w:rsidRPr="008E0742" w:rsidRDefault="00817EB5" w:rsidP="008E0742">
            <w:pPr>
              <w:spacing w:after="0" w:line="240" w:lineRule="auto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6В02302 Переводческое дело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76B916" w14:textId="77777777" w:rsidR="00817EB5" w:rsidRPr="008E0742" w:rsidRDefault="00817EB5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A743FA" w14:textId="77777777" w:rsidR="00817EB5" w:rsidRPr="008E0742" w:rsidRDefault="00817EB5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E7B680" w14:textId="77777777" w:rsidR="00817EB5" w:rsidRDefault="00817EB5" w:rsidP="008E074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15</w:t>
            </w:r>
          </w:p>
        </w:tc>
      </w:tr>
      <w:tr w:rsidR="002D2100" w:rsidRPr="008E0742" w14:paraId="5BCC89AE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BDBEB" w14:textId="77777777" w:rsidR="002D2100" w:rsidRPr="008E0742" w:rsidRDefault="00B775AD" w:rsidP="002D21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00920C" w14:textId="77777777" w:rsidR="002D2100" w:rsidRPr="008E0742" w:rsidRDefault="002D2100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Бузуртанова</w:t>
            </w:r>
            <w:proofErr w:type="spellEnd"/>
            <w:r w:rsidRPr="008E0742">
              <w:rPr>
                <w:sz w:val="22"/>
                <w:szCs w:val="22"/>
              </w:rPr>
              <w:t xml:space="preserve"> Аза </w:t>
            </w:r>
            <w:proofErr w:type="spellStart"/>
            <w:r w:rsidRPr="008E0742">
              <w:rPr>
                <w:sz w:val="22"/>
                <w:szCs w:val="22"/>
              </w:rPr>
              <w:t>Захировна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EFC1BB" w14:textId="77777777" w:rsidR="002D2100" w:rsidRPr="008E0742" w:rsidRDefault="002D2100" w:rsidP="008E0742">
            <w:pPr>
              <w:spacing w:after="0" w:line="240" w:lineRule="auto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6В04103 Учет и аудит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E807F0" w14:textId="77777777" w:rsidR="002D2100" w:rsidRPr="008E0742" w:rsidRDefault="002D2100" w:rsidP="002D21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55655" w14:textId="77777777" w:rsidR="002D2100" w:rsidRPr="008E0742" w:rsidRDefault="002D2100" w:rsidP="002D21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Қамқор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D40C" w14:textId="77777777" w:rsidR="002D2100" w:rsidRPr="008E0742" w:rsidRDefault="002D2100" w:rsidP="002D210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40</w:t>
            </w:r>
          </w:p>
        </w:tc>
      </w:tr>
      <w:tr w:rsidR="00901122" w:rsidRPr="008E0742" w14:paraId="60CEF463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AB054" w14:textId="77777777" w:rsidR="00901122" w:rsidRPr="00817EB5" w:rsidRDefault="00970F4D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DB6860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Сейдахметова</w:t>
            </w:r>
            <w:proofErr w:type="spellEnd"/>
            <w:r>
              <w:rPr>
                <w:sz w:val="22"/>
                <w:szCs w:val="22"/>
              </w:rPr>
              <w:t xml:space="preserve"> Яна </w:t>
            </w:r>
            <w:proofErr w:type="spellStart"/>
            <w:r>
              <w:rPr>
                <w:sz w:val="22"/>
                <w:szCs w:val="22"/>
              </w:rPr>
              <w:t>Кайратовна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3FE6E5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6B02303 Иностранная филология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89A5A1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A3BB12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C9A79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01122" w:rsidRPr="008E0742" w14:paraId="0F9C3BF3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27166" w14:textId="77777777" w:rsidR="00901122" w:rsidRPr="00817EB5" w:rsidRDefault="00970F4D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5446C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Ержанова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Айжан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Ертайқызы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5ED281" w14:textId="77777777" w:rsidR="00901122" w:rsidRDefault="00901122" w:rsidP="008E074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6В03101 Психология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E6EA9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A83465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EEC8DB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D25A3" w:rsidRPr="008E0742" w14:paraId="225511D8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48A34" w14:textId="77777777" w:rsidR="005D25A3" w:rsidRPr="005D25A3" w:rsidRDefault="00970F4D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26DE2E" w14:textId="77777777" w:rsidR="005D25A3" w:rsidRPr="008E0742" w:rsidRDefault="005D25A3" w:rsidP="008E0742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Қонақбаева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Арыжан</w:t>
            </w:r>
            <w:proofErr w:type="spellEnd"/>
            <w:r w:rsidRPr="008E0742">
              <w:rPr>
                <w:sz w:val="22"/>
                <w:szCs w:val="22"/>
              </w:rPr>
              <w:t xml:space="preserve"> </w:t>
            </w:r>
            <w:proofErr w:type="spellStart"/>
            <w:r w:rsidRPr="008E0742">
              <w:rPr>
                <w:sz w:val="22"/>
                <w:szCs w:val="22"/>
              </w:rPr>
              <w:t>Берікқызы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267D20" w14:textId="77777777" w:rsidR="005D25A3" w:rsidRPr="008E0742" w:rsidRDefault="005D25A3" w:rsidP="008E0742">
            <w:pPr>
              <w:spacing w:after="0" w:line="240" w:lineRule="auto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6В03201 Журналистика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B1C79" w14:textId="77777777" w:rsidR="005D25A3" w:rsidRPr="008E0742" w:rsidRDefault="005D25A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A044B8" w14:textId="77777777" w:rsidR="005D25A3" w:rsidRPr="008E0742" w:rsidRDefault="005D25A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8E0742"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91CDC" w14:textId="77777777" w:rsidR="005D25A3" w:rsidRPr="005D25A3" w:rsidRDefault="005D25A3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E0742">
              <w:rPr>
                <w:sz w:val="22"/>
                <w:szCs w:val="22"/>
              </w:rPr>
              <w:t>50</w:t>
            </w:r>
          </w:p>
        </w:tc>
      </w:tr>
      <w:tr w:rsidR="00901122" w:rsidRPr="00901122" w14:paraId="27B37EC0" w14:textId="77777777" w:rsidTr="008E0742">
        <w:trPr>
          <w:trHeight w:val="483"/>
        </w:trPr>
        <w:tc>
          <w:tcPr>
            <w:tcW w:w="10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50DA" w14:textId="77777777" w:rsidR="00901122" w:rsidRPr="00901122" w:rsidRDefault="00901122" w:rsidP="0090112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901122">
              <w:rPr>
                <w:rFonts w:eastAsia="Times New Roman"/>
                <w:b/>
              </w:rPr>
              <w:t>А.Айтмухамбетов</w:t>
            </w:r>
            <w:proofErr w:type="spellEnd"/>
            <w:r w:rsidRPr="00901122">
              <w:rPr>
                <w:rFonts w:eastAsia="Times New Roman"/>
                <w:b/>
              </w:rPr>
              <w:t xml:space="preserve"> </w:t>
            </w:r>
            <w:proofErr w:type="spellStart"/>
            <w:r w:rsidRPr="00901122">
              <w:rPr>
                <w:rFonts w:eastAsia="Times New Roman"/>
                <w:b/>
              </w:rPr>
              <w:t>атындағы</w:t>
            </w:r>
            <w:proofErr w:type="spellEnd"/>
            <w:r w:rsidRPr="00901122">
              <w:rPr>
                <w:rFonts w:eastAsia="Times New Roman"/>
                <w:b/>
              </w:rPr>
              <w:t xml:space="preserve"> </w:t>
            </w:r>
            <w:proofErr w:type="spellStart"/>
            <w:r w:rsidRPr="00901122">
              <w:rPr>
                <w:rFonts w:eastAsia="Times New Roman"/>
                <w:b/>
              </w:rPr>
              <w:t>инженерл</w:t>
            </w:r>
            <w:proofErr w:type="spellEnd"/>
            <w:r w:rsidRPr="00901122">
              <w:rPr>
                <w:rFonts w:eastAsia="Times New Roman"/>
                <w:b/>
                <w:lang w:val="kk-KZ"/>
              </w:rPr>
              <w:t>іқ және техникалық</w:t>
            </w:r>
            <w:r w:rsidRPr="00901122">
              <w:rPr>
                <w:rFonts w:eastAsia="Times New Roman"/>
                <w:b/>
              </w:rPr>
              <w:t xml:space="preserve"> институты / </w:t>
            </w:r>
          </w:p>
          <w:p w14:paraId="1F1C9CAE" w14:textId="77777777" w:rsidR="00901122" w:rsidRPr="00901122" w:rsidRDefault="00901122" w:rsidP="00901122">
            <w:pPr>
              <w:jc w:val="center"/>
            </w:pPr>
            <w:r w:rsidRPr="00901122">
              <w:rPr>
                <w:rFonts w:eastAsia="Times New Roman"/>
                <w:b/>
                <w:lang w:val="kk-KZ"/>
              </w:rPr>
              <w:t xml:space="preserve">Инженерно-технический институт </w:t>
            </w:r>
            <w:r w:rsidRPr="00901122">
              <w:rPr>
                <w:rFonts w:eastAsia="Times New Roman"/>
                <w:b/>
              </w:rPr>
              <w:t xml:space="preserve">имени </w:t>
            </w:r>
            <w:r w:rsidRPr="00901122">
              <w:rPr>
                <w:rFonts w:eastAsia="Times New Roman"/>
                <w:b/>
                <w:lang w:val="kk-KZ"/>
              </w:rPr>
              <w:t>А</w:t>
            </w:r>
            <w:r w:rsidRPr="00901122">
              <w:rPr>
                <w:rFonts w:eastAsia="Times New Roman"/>
                <w:b/>
              </w:rPr>
              <w:t>.</w:t>
            </w:r>
            <w:r w:rsidRPr="00901122">
              <w:rPr>
                <w:rFonts w:eastAsia="Times New Roman"/>
                <w:b/>
                <w:lang w:val="kk-KZ"/>
              </w:rPr>
              <w:t>Айтмухамбетова</w:t>
            </w:r>
          </w:p>
        </w:tc>
      </w:tr>
      <w:tr w:rsidR="00901122" w:rsidRPr="001140B7" w14:paraId="38E8A677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66CA" w14:textId="77777777" w:rsidR="00901122" w:rsidRPr="001140B7" w:rsidRDefault="003D5BFD" w:rsidP="005D2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FE2175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Аубакиров</w:t>
            </w:r>
            <w:proofErr w:type="spellEnd"/>
            <w:r>
              <w:rPr>
                <w:sz w:val="22"/>
                <w:szCs w:val="22"/>
              </w:rPr>
              <w:t xml:space="preserve"> Данияр Маратович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669AF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6В06102 Информационные системы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2132CC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A675E2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Жәрдем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144E" w14:textId="77777777" w:rsidR="00901122" w:rsidRDefault="00901122" w:rsidP="005D25A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901122" w:rsidRPr="001140B7" w14:paraId="41B4F8DA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6EA90" w14:textId="77777777" w:rsidR="00901122" w:rsidRPr="001140B7" w:rsidRDefault="003D5BFD" w:rsidP="005D2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A16D27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Сулейменов Серик </w:t>
            </w:r>
            <w:proofErr w:type="spellStart"/>
            <w:r>
              <w:rPr>
                <w:sz w:val="22"/>
                <w:szCs w:val="22"/>
              </w:rPr>
              <w:t>Сейтжанович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E55F04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6В07102 Электроэнергетика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7ADADF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B5C41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Қамқор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E8C8" w14:textId="77777777" w:rsidR="00901122" w:rsidRDefault="00901122" w:rsidP="005D25A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901122" w:rsidRPr="001140B7" w14:paraId="144C505F" w14:textId="77777777" w:rsidTr="008E074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BA5E0" w14:textId="77777777" w:rsidR="00901122" w:rsidRPr="001140B7" w:rsidRDefault="003D5BFD" w:rsidP="005D25A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D764AE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Кирилюк Роман Олегович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3E4D0A" w14:textId="77777777" w:rsidR="00901122" w:rsidRDefault="00901122" w:rsidP="005D25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6В06103 Информационные технологии и робототехника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1E4CC6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44774" w14:textId="77777777" w:rsidR="00901122" w:rsidRDefault="00901122" w:rsidP="005D25A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Көмек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63356" w14:textId="77777777" w:rsidR="00901122" w:rsidRDefault="00901122" w:rsidP="005D25A3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</w:tbl>
    <w:p w14:paraId="4EB41617" w14:textId="77777777" w:rsidR="003026D2" w:rsidRDefault="003026D2" w:rsidP="003026D2">
      <w:pPr>
        <w:pStyle w:val="a3"/>
        <w:shd w:val="clear" w:color="auto" w:fill="FFFFFF"/>
        <w:ind w:left="927"/>
        <w:jc w:val="both"/>
      </w:pPr>
    </w:p>
    <w:p w14:paraId="6DC0586E" w14:textId="77777777" w:rsidR="008E0742" w:rsidRDefault="008E0742" w:rsidP="003026D2">
      <w:pPr>
        <w:pStyle w:val="a3"/>
        <w:shd w:val="clear" w:color="auto" w:fill="FFFFFF"/>
        <w:ind w:left="927"/>
        <w:jc w:val="both"/>
      </w:pPr>
    </w:p>
    <w:p w14:paraId="070D5945" w14:textId="77777777" w:rsidR="004B7143" w:rsidRPr="00625B5B" w:rsidRDefault="008E0742" w:rsidP="008E0742">
      <w:pPr>
        <w:pStyle w:val="Default"/>
        <w:tabs>
          <w:tab w:val="left" w:pos="3119"/>
        </w:tabs>
        <w:ind w:left="567"/>
        <w:jc w:val="right"/>
      </w:pPr>
      <w:r>
        <w:t>Е. Исакаев</w:t>
      </w:r>
    </w:p>
    <w:sectPr w:rsidR="004B7143" w:rsidRPr="00625B5B" w:rsidSect="00511243">
      <w:footerReference w:type="default" r:id="rId7"/>
      <w:pgSz w:w="11906" w:h="16838"/>
      <w:pgMar w:top="993" w:right="991" w:bottom="851" w:left="1134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87762" w14:textId="77777777" w:rsidR="008B3E57" w:rsidRDefault="008B3E57" w:rsidP="00FC44F4">
      <w:pPr>
        <w:spacing w:after="0" w:line="240" w:lineRule="auto"/>
      </w:pPr>
      <w:r>
        <w:separator/>
      </w:r>
    </w:p>
  </w:endnote>
  <w:endnote w:type="continuationSeparator" w:id="0">
    <w:p w14:paraId="26314BDC" w14:textId="77777777" w:rsidR="008B3E57" w:rsidRDefault="008B3E57" w:rsidP="00F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525607"/>
      <w:docPartObj>
        <w:docPartGallery w:val="Page Numbers (Bottom of Page)"/>
        <w:docPartUnique/>
      </w:docPartObj>
    </w:sdtPr>
    <w:sdtEndPr/>
    <w:sdtContent>
      <w:p w14:paraId="4ABB5584" w14:textId="77777777" w:rsidR="00D64710" w:rsidRDefault="00D64710" w:rsidP="00FC44F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F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259FB" w14:textId="77777777" w:rsidR="008B3E57" w:rsidRDefault="008B3E57" w:rsidP="00FC44F4">
      <w:pPr>
        <w:spacing w:after="0" w:line="240" w:lineRule="auto"/>
      </w:pPr>
      <w:r>
        <w:separator/>
      </w:r>
    </w:p>
  </w:footnote>
  <w:footnote w:type="continuationSeparator" w:id="0">
    <w:p w14:paraId="66C6F3FB" w14:textId="77777777" w:rsidR="008B3E57" w:rsidRDefault="008B3E57" w:rsidP="00FC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768"/>
    <w:multiLevelType w:val="hybridMultilevel"/>
    <w:tmpl w:val="2CF872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5F943CA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2951C7"/>
    <w:multiLevelType w:val="hybridMultilevel"/>
    <w:tmpl w:val="0B400240"/>
    <w:lvl w:ilvl="0" w:tplc="17662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3745C"/>
    <w:multiLevelType w:val="hybridMultilevel"/>
    <w:tmpl w:val="C7A0D27E"/>
    <w:lvl w:ilvl="0" w:tplc="D25833A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110A63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D4538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2756"/>
    <w:multiLevelType w:val="hybridMultilevel"/>
    <w:tmpl w:val="85BA9C4A"/>
    <w:lvl w:ilvl="0" w:tplc="FB547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124885"/>
    <w:multiLevelType w:val="hybridMultilevel"/>
    <w:tmpl w:val="5F92CA60"/>
    <w:lvl w:ilvl="0" w:tplc="AA061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A33A09"/>
    <w:multiLevelType w:val="hybridMultilevel"/>
    <w:tmpl w:val="AA527B84"/>
    <w:lvl w:ilvl="0" w:tplc="AE464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3C60EE"/>
    <w:multiLevelType w:val="hybridMultilevel"/>
    <w:tmpl w:val="10FE33C0"/>
    <w:lvl w:ilvl="0" w:tplc="628856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912C8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4" w15:restartNumberingAfterBreak="0">
    <w:nsid w:val="364F38FD"/>
    <w:multiLevelType w:val="hybridMultilevel"/>
    <w:tmpl w:val="E140D5AE"/>
    <w:lvl w:ilvl="0" w:tplc="51AE09D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6" w15:restartNumberingAfterBreak="0">
    <w:nsid w:val="3AE0599B"/>
    <w:multiLevelType w:val="hybridMultilevel"/>
    <w:tmpl w:val="94BC7334"/>
    <w:lvl w:ilvl="0" w:tplc="F6C81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8" w15:restartNumberingAfterBreak="0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 w15:restartNumberingAfterBreak="0">
    <w:nsid w:val="40141056"/>
    <w:multiLevelType w:val="hybridMultilevel"/>
    <w:tmpl w:val="C3FC1B48"/>
    <w:lvl w:ilvl="0" w:tplc="3BF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B7624F"/>
    <w:multiLevelType w:val="hybridMultilevel"/>
    <w:tmpl w:val="27543BA6"/>
    <w:lvl w:ilvl="0" w:tplc="A612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43337"/>
    <w:multiLevelType w:val="hybridMultilevel"/>
    <w:tmpl w:val="1ECCE2EC"/>
    <w:lvl w:ilvl="0" w:tplc="2ADC8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77473"/>
    <w:multiLevelType w:val="hybridMultilevel"/>
    <w:tmpl w:val="52DC496C"/>
    <w:lvl w:ilvl="0" w:tplc="C0BE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886A0E"/>
    <w:multiLevelType w:val="hybridMultilevel"/>
    <w:tmpl w:val="DD5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E095E"/>
    <w:multiLevelType w:val="hybridMultilevel"/>
    <w:tmpl w:val="AA527B84"/>
    <w:lvl w:ilvl="0" w:tplc="AE464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FE43DA"/>
    <w:multiLevelType w:val="hybridMultilevel"/>
    <w:tmpl w:val="7EE0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82C7883"/>
    <w:multiLevelType w:val="hybridMultilevel"/>
    <w:tmpl w:val="03845BAA"/>
    <w:lvl w:ilvl="0" w:tplc="5D0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8"/>
  </w:num>
  <w:num w:numId="5">
    <w:abstractNumId w:val="2"/>
  </w:num>
  <w:num w:numId="6">
    <w:abstractNumId w:val="13"/>
  </w:num>
  <w:num w:numId="7">
    <w:abstractNumId w:val="30"/>
  </w:num>
  <w:num w:numId="8">
    <w:abstractNumId w:val="27"/>
  </w:num>
  <w:num w:numId="9">
    <w:abstractNumId w:val="15"/>
  </w:num>
  <w:num w:numId="10">
    <w:abstractNumId w:val="29"/>
  </w:num>
  <w:num w:numId="11">
    <w:abstractNumId w:val="7"/>
  </w:num>
  <w:num w:numId="12">
    <w:abstractNumId w:val="0"/>
  </w:num>
  <w:num w:numId="13">
    <w:abstractNumId w:val="3"/>
  </w:num>
  <w:num w:numId="14">
    <w:abstractNumId w:val="21"/>
  </w:num>
  <w:num w:numId="15">
    <w:abstractNumId w:val="28"/>
  </w:num>
  <w:num w:numId="16">
    <w:abstractNumId w:val="23"/>
  </w:num>
  <w:num w:numId="17">
    <w:abstractNumId w:val="11"/>
  </w:num>
  <w:num w:numId="18">
    <w:abstractNumId w:val="6"/>
  </w:num>
  <w:num w:numId="19">
    <w:abstractNumId w:val="20"/>
  </w:num>
  <w:num w:numId="20">
    <w:abstractNumId w:val="5"/>
  </w:num>
  <w:num w:numId="21">
    <w:abstractNumId w:val="22"/>
  </w:num>
  <w:num w:numId="22">
    <w:abstractNumId w:val="1"/>
  </w:num>
  <w:num w:numId="23">
    <w:abstractNumId w:val="12"/>
  </w:num>
  <w:num w:numId="24">
    <w:abstractNumId w:val="9"/>
  </w:num>
  <w:num w:numId="25">
    <w:abstractNumId w:val="8"/>
  </w:num>
  <w:num w:numId="26">
    <w:abstractNumId w:val="16"/>
  </w:num>
  <w:num w:numId="27">
    <w:abstractNumId w:val="10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4C"/>
    <w:rsid w:val="00000CAD"/>
    <w:rsid w:val="000117DD"/>
    <w:rsid w:val="00012455"/>
    <w:rsid w:val="0002227E"/>
    <w:rsid w:val="000250B1"/>
    <w:rsid w:val="00026DDD"/>
    <w:rsid w:val="0003543D"/>
    <w:rsid w:val="00041F9A"/>
    <w:rsid w:val="00044D9F"/>
    <w:rsid w:val="000523B4"/>
    <w:rsid w:val="000526CA"/>
    <w:rsid w:val="00055FBA"/>
    <w:rsid w:val="00056859"/>
    <w:rsid w:val="00064BE2"/>
    <w:rsid w:val="00071394"/>
    <w:rsid w:val="000772BD"/>
    <w:rsid w:val="00086B89"/>
    <w:rsid w:val="00096BEE"/>
    <w:rsid w:val="000A2E25"/>
    <w:rsid w:val="000A4292"/>
    <w:rsid w:val="000B2811"/>
    <w:rsid w:val="000B39F1"/>
    <w:rsid w:val="000B3B9F"/>
    <w:rsid w:val="000E25A7"/>
    <w:rsid w:val="000F7680"/>
    <w:rsid w:val="00103721"/>
    <w:rsid w:val="00107099"/>
    <w:rsid w:val="00110394"/>
    <w:rsid w:val="001140B7"/>
    <w:rsid w:val="00115BBD"/>
    <w:rsid w:val="001255AC"/>
    <w:rsid w:val="00135864"/>
    <w:rsid w:val="00137995"/>
    <w:rsid w:val="00142CE5"/>
    <w:rsid w:val="0014461B"/>
    <w:rsid w:val="00145474"/>
    <w:rsid w:val="00153FC4"/>
    <w:rsid w:val="00161720"/>
    <w:rsid w:val="001653EF"/>
    <w:rsid w:val="00171D98"/>
    <w:rsid w:val="001761C8"/>
    <w:rsid w:val="00185E48"/>
    <w:rsid w:val="0018703A"/>
    <w:rsid w:val="001A2DB1"/>
    <w:rsid w:val="001A42CB"/>
    <w:rsid w:val="001A4325"/>
    <w:rsid w:val="001A4858"/>
    <w:rsid w:val="001B6701"/>
    <w:rsid w:val="001D609B"/>
    <w:rsid w:val="001E2FD2"/>
    <w:rsid w:val="00202A15"/>
    <w:rsid w:val="002050B6"/>
    <w:rsid w:val="00206272"/>
    <w:rsid w:val="002105C5"/>
    <w:rsid w:val="00220D02"/>
    <w:rsid w:val="00224EFD"/>
    <w:rsid w:val="002263FD"/>
    <w:rsid w:val="00232CF3"/>
    <w:rsid w:val="00245552"/>
    <w:rsid w:val="002457CD"/>
    <w:rsid w:val="00252078"/>
    <w:rsid w:val="00262F96"/>
    <w:rsid w:val="00266662"/>
    <w:rsid w:val="00273955"/>
    <w:rsid w:val="00290A0C"/>
    <w:rsid w:val="00293852"/>
    <w:rsid w:val="002A4468"/>
    <w:rsid w:val="002A7173"/>
    <w:rsid w:val="002A7E74"/>
    <w:rsid w:val="002B2B55"/>
    <w:rsid w:val="002B2E9B"/>
    <w:rsid w:val="002B43A3"/>
    <w:rsid w:val="002B7740"/>
    <w:rsid w:val="002B7D69"/>
    <w:rsid w:val="002C1AF7"/>
    <w:rsid w:val="002C64B6"/>
    <w:rsid w:val="002D1CBC"/>
    <w:rsid w:val="002D2100"/>
    <w:rsid w:val="002D5C3F"/>
    <w:rsid w:val="002D613D"/>
    <w:rsid w:val="002D69C6"/>
    <w:rsid w:val="002D7AFA"/>
    <w:rsid w:val="002E48BD"/>
    <w:rsid w:val="00301EDF"/>
    <w:rsid w:val="003026D2"/>
    <w:rsid w:val="003122AE"/>
    <w:rsid w:val="00327BAB"/>
    <w:rsid w:val="00332B4D"/>
    <w:rsid w:val="00340796"/>
    <w:rsid w:val="003408EF"/>
    <w:rsid w:val="00345BEE"/>
    <w:rsid w:val="003629FE"/>
    <w:rsid w:val="0036751A"/>
    <w:rsid w:val="003749C8"/>
    <w:rsid w:val="003852F3"/>
    <w:rsid w:val="003B5BF2"/>
    <w:rsid w:val="003B61A9"/>
    <w:rsid w:val="003C2255"/>
    <w:rsid w:val="003D0ACD"/>
    <w:rsid w:val="003D5BFD"/>
    <w:rsid w:val="003E44D8"/>
    <w:rsid w:val="003E491B"/>
    <w:rsid w:val="003F2318"/>
    <w:rsid w:val="003F3341"/>
    <w:rsid w:val="003F3D0D"/>
    <w:rsid w:val="003F665A"/>
    <w:rsid w:val="004109DF"/>
    <w:rsid w:val="004214D3"/>
    <w:rsid w:val="00422703"/>
    <w:rsid w:val="00430204"/>
    <w:rsid w:val="00432C8E"/>
    <w:rsid w:val="004415F4"/>
    <w:rsid w:val="00451DD4"/>
    <w:rsid w:val="00455E1C"/>
    <w:rsid w:val="00460120"/>
    <w:rsid w:val="00461084"/>
    <w:rsid w:val="00463826"/>
    <w:rsid w:val="00483157"/>
    <w:rsid w:val="004851D2"/>
    <w:rsid w:val="0049154A"/>
    <w:rsid w:val="00491998"/>
    <w:rsid w:val="004964EC"/>
    <w:rsid w:val="004A47AA"/>
    <w:rsid w:val="004A5673"/>
    <w:rsid w:val="004B173E"/>
    <w:rsid w:val="004B7143"/>
    <w:rsid w:val="004C4EA4"/>
    <w:rsid w:val="004D0E4B"/>
    <w:rsid w:val="004D1C04"/>
    <w:rsid w:val="004D550D"/>
    <w:rsid w:val="004F0DA0"/>
    <w:rsid w:val="004F5DAC"/>
    <w:rsid w:val="004F6C66"/>
    <w:rsid w:val="00501AEC"/>
    <w:rsid w:val="00502D36"/>
    <w:rsid w:val="00503D4A"/>
    <w:rsid w:val="00507E6E"/>
    <w:rsid w:val="00511243"/>
    <w:rsid w:val="00515708"/>
    <w:rsid w:val="0053170F"/>
    <w:rsid w:val="00531B25"/>
    <w:rsid w:val="00533B7E"/>
    <w:rsid w:val="0053530E"/>
    <w:rsid w:val="005446A6"/>
    <w:rsid w:val="00550E64"/>
    <w:rsid w:val="005531B3"/>
    <w:rsid w:val="0055622C"/>
    <w:rsid w:val="0056674C"/>
    <w:rsid w:val="0057671C"/>
    <w:rsid w:val="00577CFD"/>
    <w:rsid w:val="00587B06"/>
    <w:rsid w:val="0059698B"/>
    <w:rsid w:val="00597731"/>
    <w:rsid w:val="005A1AEE"/>
    <w:rsid w:val="005A619A"/>
    <w:rsid w:val="005A71FC"/>
    <w:rsid w:val="005B331D"/>
    <w:rsid w:val="005B554C"/>
    <w:rsid w:val="005B749A"/>
    <w:rsid w:val="005C08FE"/>
    <w:rsid w:val="005C75FA"/>
    <w:rsid w:val="005D25A3"/>
    <w:rsid w:val="005E3C14"/>
    <w:rsid w:val="005E6DF1"/>
    <w:rsid w:val="005E791B"/>
    <w:rsid w:val="005F4697"/>
    <w:rsid w:val="00600D19"/>
    <w:rsid w:val="006053D8"/>
    <w:rsid w:val="006069C7"/>
    <w:rsid w:val="00615204"/>
    <w:rsid w:val="00616DDD"/>
    <w:rsid w:val="00620B36"/>
    <w:rsid w:val="0062452A"/>
    <w:rsid w:val="00625B5B"/>
    <w:rsid w:val="00626CDB"/>
    <w:rsid w:val="00633817"/>
    <w:rsid w:val="00633BEC"/>
    <w:rsid w:val="00633F56"/>
    <w:rsid w:val="00644578"/>
    <w:rsid w:val="006457C6"/>
    <w:rsid w:val="00647F87"/>
    <w:rsid w:val="00671AF6"/>
    <w:rsid w:val="00671C7A"/>
    <w:rsid w:val="0067576F"/>
    <w:rsid w:val="0067579E"/>
    <w:rsid w:val="00676064"/>
    <w:rsid w:val="00681B63"/>
    <w:rsid w:val="00682973"/>
    <w:rsid w:val="00683D3B"/>
    <w:rsid w:val="006A5EC2"/>
    <w:rsid w:val="006B275E"/>
    <w:rsid w:val="006B293F"/>
    <w:rsid w:val="006B35FC"/>
    <w:rsid w:val="006B548F"/>
    <w:rsid w:val="006C19E6"/>
    <w:rsid w:val="006C45EE"/>
    <w:rsid w:val="006D5B64"/>
    <w:rsid w:val="006D5F2B"/>
    <w:rsid w:val="006E5E8F"/>
    <w:rsid w:val="006F12F9"/>
    <w:rsid w:val="006F2657"/>
    <w:rsid w:val="006F2CB7"/>
    <w:rsid w:val="00703DE7"/>
    <w:rsid w:val="0070622F"/>
    <w:rsid w:val="007101D7"/>
    <w:rsid w:val="007133F8"/>
    <w:rsid w:val="0071376B"/>
    <w:rsid w:val="00723827"/>
    <w:rsid w:val="00726D80"/>
    <w:rsid w:val="00726E9F"/>
    <w:rsid w:val="00734FAD"/>
    <w:rsid w:val="00737EFE"/>
    <w:rsid w:val="007504DC"/>
    <w:rsid w:val="00752DDA"/>
    <w:rsid w:val="007549C4"/>
    <w:rsid w:val="00761133"/>
    <w:rsid w:val="00771CB2"/>
    <w:rsid w:val="00773F56"/>
    <w:rsid w:val="0078121E"/>
    <w:rsid w:val="007845FB"/>
    <w:rsid w:val="007874C6"/>
    <w:rsid w:val="007A11B4"/>
    <w:rsid w:val="007A4F88"/>
    <w:rsid w:val="007A7918"/>
    <w:rsid w:val="007B06B9"/>
    <w:rsid w:val="007B45E3"/>
    <w:rsid w:val="007C4FC9"/>
    <w:rsid w:val="007C6754"/>
    <w:rsid w:val="007D273A"/>
    <w:rsid w:val="007D2888"/>
    <w:rsid w:val="007D2BD6"/>
    <w:rsid w:val="007F2B26"/>
    <w:rsid w:val="007F4519"/>
    <w:rsid w:val="0080233E"/>
    <w:rsid w:val="00804ABA"/>
    <w:rsid w:val="00812EC3"/>
    <w:rsid w:val="00817EB5"/>
    <w:rsid w:val="00822E04"/>
    <w:rsid w:val="0082556B"/>
    <w:rsid w:val="00835B81"/>
    <w:rsid w:val="008458BC"/>
    <w:rsid w:val="0085200C"/>
    <w:rsid w:val="0085212E"/>
    <w:rsid w:val="00856453"/>
    <w:rsid w:val="00863035"/>
    <w:rsid w:val="00870E05"/>
    <w:rsid w:val="00884E72"/>
    <w:rsid w:val="00893A71"/>
    <w:rsid w:val="008B3D1F"/>
    <w:rsid w:val="008B3E57"/>
    <w:rsid w:val="008B533C"/>
    <w:rsid w:val="008C14C6"/>
    <w:rsid w:val="008C7C48"/>
    <w:rsid w:val="008E0742"/>
    <w:rsid w:val="008E7E0F"/>
    <w:rsid w:val="008F09B4"/>
    <w:rsid w:val="008F2722"/>
    <w:rsid w:val="008F69A9"/>
    <w:rsid w:val="00901122"/>
    <w:rsid w:val="00902A7E"/>
    <w:rsid w:val="009054A2"/>
    <w:rsid w:val="00910A01"/>
    <w:rsid w:val="0091207B"/>
    <w:rsid w:val="00914B29"/>
    <w:rsid w:val="009152CB"/>
    <w:rsid w:val="00915CB7"/>
    <w:rsid w:val="009227AD"/>
    <w:rsid w:val="00924E7D"/>
    <w:rsid w:val="0092789E"/>
    <w:rsid w:val="00952C4E"/>
    <w:rsid w:val="0096775C"/>
    <w:rsid w:val="00970F4D"/>
    <w:rsid w:val="009751D3"/>
    <w:rsid w:val="00980049"/>
    <w:rsid w:val="009807D7"/>
    <w:rsid w:val="00980A82"/>
    <w:rsid w:val="00981999"/>
    <w:rsid w:val="00994AD9"/>
    <w:rsid w:val="009A74A7"/>
    <w:rsid w:val="009B170A"/>
    <w:rsid w:val="009C725B"/>
    <w:rsid w:val="009D2EC4"/>
    <w:rsid w:val="009D6EA8"/>
    <w:rsid w:val="009E0F9F"/>
    <w:rsid w:val="009E6223"/>
    <w:rsid w:val="009E7456"/>
    <w:rsid w:val="009F0212"/>
    <w:rsid w:val="00A067F4"/>
    <w:rsid w:val="00A15859"/>
    <w:rsid w:val="00A20194"/>
    <w:rsid w:val="00A215A4"/>
    <w:rsid w:val="00A248B9"/>
    <w:rsid w:val="00A27061"/>
    <w:rsid w:val="00A46803"/>
    <w:rsid w:val="00A57371"/>
    <w:rsid w:val="00A57E49"/>
    <w:rsid w:val="00A639EF"/>
    <w:rsid w:val="00A65410"/>
    <w:rsid w:val="00A67A79"/>
    <w:rsid w:val="00A7211F"/>
    <w:rsid w:val="00A7324C"/>
    <w:rsid w:val="00A73C13"/>
    <w:rsid w:val="00A80434"/>
    <w:rsid w:val="00A97675"/>
    <w:rsid w:val="00AB036D"/>
    <w:rsid w:val="00AD28F6"/>
    <w:rsid w:val="00AE2CBE"/>
    <w:rsid w:val="00AF4DA7"/>
    <w:rsid w:val="00B148C9"/>
    <w:rsid w:val="00B15493"/>
    <w:rsid w:val="00B211DD"/>
    <w:rsid w:val="00B23A90"/>
    <w:rsid w:val="00B427F2"/>
    <w:rsid w:val="00B42B47"/>
    <w:rsid w:val="00B43C83"/>
    <w:rsid w:val="00B6129B"/>
    <w:rsid w:val="00B64602"/>
    <w:rsid w:val="00B64D34"/>
    <w:rsid w:val="00B728B4"/>
    <w:rsid w:val="00B75079"/>
    <w:rsid w:val="00B775AD"/>
    <w:rsid w:val="00B95938"/>
    <w:rsid w:val="00BA124C"/>
    <w:rsid w:val="00BA6C92"/>
    <w:rsid w:val="00BC10F2"/>
    <w:rsid w:val="00BC3518"/>
    <w:rsid w:val="00BC74E0"/>
    <w:rsid w:val="00BC79D7"/>
    <w:rsid w:val="00BD4492"/>
    <w:rsid w:val="00BD6855"/>
    <w:rsid w:val="00BE158A"/>
    <w:rsid w:val="00BE72F4"/>
    <w:rsid w:val="00C004AA"/>
    <w:rsid w:val="00C013B8"/>
    <w:rsid w:val="00C044AE"/>
    <w:rsid w:val="00C07ABD"/>
    <w:rsid w:val="00C07AC3"/>
    <w:rsid w:val="00C142E9"/>
    <w:rsid w:val="00C245A9"/>
    <w:rsid w:val="00C2734C"/>
    <w:rsid w:val="00C27425"/>
    <w:rsid w:val="00C46CBD"/>
    <w:rsid w:val="00C636AB"/>
    <w:rsid w:val="00C63894"/>
    <w:rsid w:val="00C67F50"/>
    <w:rsid w:val="00C7299A"/>
    <w:rsid w:val="00C7449C"/>
    <w:rsid w:val="00C83A2E"/>
    <w:rsid w:val="00C87735"/>
    <w:rsid w:val="00CA7EAD"/>
    <w:rsid w:val="00CB68FF"/>
    <w:rsid w:val="00CB7745"/>
    <w:rsid w:val="00CD3F7B"/>
    <w:rsid w:val="00CD6997"/>
    <w:rsid w:val="00D22607"/>
    <w:rsid w:val="00D34865"/>
    <w:rsid w:val="00D356CD"/>
    <w:rsid w:val="00D46B21"/>
    <w:rsid w:val="00D6140B"/>
    <w:rsid w:val="00D618BF"/>
    <w:rsid w:val="00D64710"/>
    <w:rsid w:val="00D71F6A"/>
    <w:rsid w:val="00D74E8D"/>
    <w:rsid w:val="00D75795"/>
    <w:rsid w:val="00D96BB7"/>
    <w:rsid w:val="00DA48C8"/>
    <w:rsid w:val="00DC0D89"/>
    <w:rsid w:val="00DC4146"/>
    <w:rsid w:val="00DC53EC"/>
    <w:rsid w:val="00DD11CB"/>
    <w:rsid w:val="00DD3AA6"/>
    <w:rsid w:val="00DE0837"/>
    <w:rsid w:val="00DE12F1"/>
    <w:rsid w:val="00DE15D1"/>
    <w:rsid w:val="00DE4FAE"/>
    <w:rsid w:val="00DE7876"/>
    <w:rsid w:val="00DF5603"/>
    <w:rsid w:val="00DF6F01"/>
    <w:rsid w:val="00E0277A"/>
    <w:rsid w:val="00E0356C"/>
    <w:rsid w:val="00E15604"/>
    <w:rsid w:val="00E343AF"/>
    <w:rsid w:val="00E35CAC"/>
    <w:rsid w:val="00E60463"/>
    <w:rsid w:val="00E630AC"/>
    <w:rsid w:val="00E6510B"/>
    <w:rsid w:val="00E659CA"/>
    <w:rsid w:val="00E66783"/>
    <w:rsid w:val="00E81AA6"/>
    <w:rsid w:val="00E93837"/>
    <w:rsid w:val="00E94B33"/>
    <w:rsid w:val="00E96CEA"/>
    <w:rsid w:val="00EA4B7C"/>
    <w:rsid w:val="00EB2F3D"/>
    <w:rsid w:val="00EB6C40"/>
    <w:rsid w:val="00EB7556"/>
    <w:rsid w:val="00EC62C8"/>
    <w:rsid w:val="00EC72F5"/>
    <w:rsid w:val="00EC79E4"/>
    <w:rsid w:val="00ED4D6D"/>
    <w:rsid w:val="00ED4DF1"/>
    <w:rsid w:val="00EE09F2"/>
    <w:rsid w:val="00EE4122"/>
    <w:rsid w:val="00EF1995"/>
    <w:rsid w:val="00EF3BEA"/>
    <w:rsid w:val="00F06E0F"/>
    <w:rsid w:val="00F135F6"/>
    <w:rsid w:val="00F20666"/>
    <w:rsid w:val="00F40B98"/>
    <w:rsid w:val="00F50509"/>
    <w:rsid w:val="00F530E0"/>
    <w:rsid w:val="00F72CA5"/>
    <w:rsid w:val="00F76598"/>
    <w:rsid w:val="00F77E73"/>
    <w:rsid w:val="00F80073"/>
    <w:rsid w:val="00F85543"/>
    <w:rsid w:val="00F86B8F"/>
    <w:rsid w:val="00F93986"/>
    <w:rsid w:val="00FA0C06"/>
    <w:rsid w:val="00FB1880"/>
    <w:rsid w:val="00FB57E4"/>
    <w:rsid w:val="00FC16D4"/>
    <w:rsid w:val="00FC44F4"/>
    <w:rsid w:val="00FE084E"/>
    <w:rsid w:val="00FF37F8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CA9"/>
  <w15:docId w15:val="{4CDD32B3-867C-4A36-825B-A9CDF6E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26"/>
  </w:style>
  <w:style w:type="paragraph" w:styleId="1">
    <w:name w:val="heading 1"/>
    <w:basedOn w:val="a"/>
    <w:link w:val="10"/>
    <w:uiPriority w:val="9"/>
    <w:qFormat/>
    <w:rsid w:val="00FF37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B26"/>
    <w:pPr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7F2B26"/>
    <w:pPr>
      <w:spacing w:after="0" w:line="240" w:lineRule="auto"/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nhideWhenUsed/>
    <w:rsid w:val="007F2B26"/>
    <w:pPr>
      <w:spacing w:after="120" w:line="240" w:lineRule="auto"/>
      <w:ind w:left="283"/>
    </w:pPr>
    <w:rPr>
      <w:rFonts w:eastAsia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F2B26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6">
    <w:name w:val="Table Grid"/>
    <w:basedOn w:val="a1"/>
    <w:rsid w:val="007F2B26"/>
    <w:pPr>
      <w:widowControl w:val="0"/>
      <w:suppressAutoHyphens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7D6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F4DA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44F4"/>
  </w:style>
  <w:style w:type="paragraph" w:styleId="ac">
    <w:name w:val="footer"/>
    <w:basedOn w:val="a"/>
    <w:link w:val="ad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44F4"/>
  </w:style>
  <w:style w:type="paragraph" w:styleId="HTML">
    <w:name w:val="HTML Preformatted"/>
    <w:basedOn w:val="a"/>
    <w:link w:val="HTML0"/>
    <w:uiPriority w:val="99"/>
    <w:unhideWhenUsed/>
    <w:rsid w:val="00E35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5CA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7F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02227E"/>
    <w:rPr>
      <w:color w:val="0000FF"/>
      <w:u w:val="single"/>
    </w:rPr>
  </w:style>
  <w:style w:type="character" w:customStyle="1" w:styleId="s1">
    <w:name w:val="s1"/>
    <w:rsid w:val="00B43C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</dc:creator>
  <cp:lastModifiedBy>KRU-3-315</cp:lastModifiedBy>
  <cp:revision>2</cp:revision>
  <cp:lastPrinted>2022-11-09T03:19:00Z</cp:lastPrinted>
  <dcterms:created xsi:type="dcterms:W3CDTF">2022-11-24T08:50:00Z</dcterms:created>
  <dcterms:modified xsi:type="dcterms:W3CDTF">2022-11-24T08:50:00Z</dcterms:modified>
</cp:coreProperties>
</file>