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2"/>
        <w:gridCol w:w="4195"/>
      </w:tblGrid>
      <w:tr w:rsidR="00DE3460" w:rsidRPr="00F73A14" w14:paraId="0C151EB6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2921" w14:textId="77777777" w:rsidR="00DE3460" w:rsidRPr="00F73A14" w:rsidRDefault="00DE3460" w:rsidP="00100C18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73A14">
              <w:rPr>
                <w:sz w:val="24"/>
                <w:szCs w:val="24"/>
                <w:lang w:val="kk-KZ"/>
              </w:rPr>
              <w:t>«А.Байтұрсынов атындағы</w:t>
            </w:r>
          </w:p>
          <w:p w14:paraId="753DD3F7" w14:textId="77777777" w:rsidR="00DE3460" w:rsidRPr="00F73A14" w:rsidRDefault="00DE3460" w:rsidP="00100C18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F73A14">
              <w:rPr>
                <w:sz w:val="24"/>
                <w:szCs w:val="24"/>
                <w:lang w:val="kk-KZ"/>
              </w:rPr>
              <w:t>Қостанай өңірлік</w:t>
            </w:r>
          </w:p>
          <w:p w14:paraId="5FF9AA08" w14:textId="77777777" w:rsidR="00DE3460" w:rsidRPr="00F73A14" w:rsidRDefault="00DE3460" w:rsidP="00E464E5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F73A14">
              <w:rPr>
                <w:sz w:val="24"/>
                <w:szCs w:val="24"/>
                <w:lang w:val="kk-KZ"/>
              </w:rPr>
              <w:t>университеті» КЕАҚ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E620" w14:textId="77777777" w:rsidR="00DE3460" w:rsidRPr="00F73A14" w:rsidRDefault="00DE3460" w:rsidP="00100C18">
            <w:pPr>
              <w:pStyle w:val="a4"/>
              <w:spacing w:after="0"/>
              <w:ind w:left="1064"/>
              <w:jc w:val="right"/>
              <w:rPr>
                <w:sz w:val="24"/>
                <w:szCs w:val="24"/>
                <w:lang w:val="kk-KZ"/>
              </w:rPr>
            </w:pPr>
            <w:r w:rsidRPr="00F73A14">
              <w:rPr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DE3460" w:rsidRPr="00F73A14" w14:paraId="104E6CC3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F1BA" w14:textId="77777777" w:rsidR="00DE3460" w:rsidRPr="00F73A14" w:rsidRDefault="00DE3460" w:rsidP="00100C18">
            <w:pPr>
              <w:pStyle w:val="a4"/>
              <w:spacing w:after="0"/>
              <w:rPr>
                <w:b/>
                <w:sz w:val="24"/>
                <w:szCs w:val="24"/>
              </w:rPr>
            </w:pPr>
            <w:r w:rsidRPr="00F73A1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3C98" w14:textId="77777777" w:rsidR="00DE3460" w:rsidRPr="00F73A14" w:rsidRDefault="00DE3460" w:rsidP="00100C18">
            <w:pPr>
              <w:pStyle w:val="a4"/>
              <w:spacing w:after="0"/>
              <w:ind w:left="1027" w:firstLine="283"/>
              <w:jc w:val="right"/>
              <w:rPr>
                <w:b/>
                <w:sz w:val="24"/>
                <w:szCs w:val="24"/>
              </w:rPr>
            </w:pPr>
            <w:r w:rsidRPr="00F73A14">
              <w:rPr>
                <w:b/>
                <w:sz w:val="24"/>
                <w:szCs w:val="24"/>
              </w:rPr>
              <w:t> </w:t>
            </w:r>
          </w:p>
        </w:tc>
      </w:tr>
      <w:tr w:rsidR="00DE3460" w:rsidRPr="00F73A14" w14:paraId="7714D414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2AA4" w14:textId="77777777" w:rsidR="00DE3460" w:rsidRPr="00F73A14" w:rsidRDefault="00DE3460" w:rsidP="00100C18">
            <w:pPr>
              <w:spacing w:after="0" w:line="240" w:lineRule="auto"/>
              <w:rPr>
                <w:rFonts w:eastAsia="Calibri"/>
                <w:b/>
                <w:lang w:val="kk-KZ"/>
              </w:rPr>
            </w:pPr>
            <w:r w:rsidRPr="00F73A14">
              <w:rPr>
                <w:rStyle w:val="s1"/>
                <w:rFonts w:eastAsia="Calibri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9916" w14:textId="77777777" w:rsidR="00DE3460" w:rsidRPr="00F73A14" w:rsidRDefault="00DE3460" w:rsidP="00100C18">
            <w:pPr>
              <w:spacing w:after="0" w:line="240" w:lineRule="auto"/>
              <w:jc w:val="right"/>
              <w:rPr>
                <w:rFonts w:eastAsia="Calibri"/>
                <w:b/>
                <w:lang w:val="kk-KZ"/>
              </w:rPr>
            </w:pPr>
            <w:r w:rsidRPr="00F73A14">
              <w:rPr>
                <w:rStyle w:val="s1"/>
                <w:rFonts w:eastAsia="Calibri"/>
                <w:b w:val="0"/>
                <w:color w:val="auto"/>
                <w:sz w:val="24"/>
                <w:szCs w:val="24"/>
              </w:rPr>
              <w:t>СПРАВКА</w:t>
            </w:r>
          </w:p>
        </w:tc>
      </w:tr>
      <w:tr w:rsidR="00DE3460" w:rsidRPr="00F73A14" w14:paraId="2A74F93E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77" w14:textId="77777777" w:rsidR="00DE3460" w:rsidRPr="00F73A14" w:rsidRDefault="00DE3460" w:rsidP="00100C18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F73A14">
              <w:rPr>
                <w:rStyle w:val="s1"/>
                <w:rFonts w:eastAsia="Calibri"/>
                <w:sz w:val="24"/>
                <w:szCs w:val="24"/>
                <w:lang w:val="kk-KZ"/>
              </w:rPr>
              <w:t xml:space="preserve">Ғылыми кеңес </w:t>
            </w:r>
          </w:p>
          <w:p w14:paraId="5BA6E457" w14:textId="77777777" w:rsidR="00DE3460" w:rsidRPr="00F73A14" w:rsidRDefault="00DE3460" w:rsidP="00100C18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F73A14">
              <w:rPr>
                <w:rStyle w:val="s1"/>
                <w:rFonts w:eastAsia="Calibri"/>
                <w:sz w:val="24"/>
                <w:szCs w:val="24"/>
                <w:lang w:val="kk-KZ"/>
              </w:rPr>
              <w:t>отырысына</w:t>
            </w:r>
          </w:p>
          <w:p w14:paraId="2C92BE0A" w14:textId="77777777" w:rsidR="00DE3460" w:rsidRPr="00F73A14" w:rsidRDefault="00D219DA" w:rsidP="00D219DA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07</w:t>
            </w:r>
            <w:r w:rsidR="00DE3460" w:rsidRPr="00F73A14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="00DE3460" w:rsidRPr="00F73A14">
              <w:rPr>
                <w:lang w:val="kk-KZ"/>
              </w:rPr>
              <w:t>.202</w:t>
            </w:r>
            <w:r>
              <w:rPr>
                <w:lang w:val="kk-KZ"/>
              </w:rPr>
              <w:t>3</w:t>
            </w:r>
            <w:r w:rsidR="00DE3460" w:rsidRPr="00F73A14">
              <w:rPr>
                <w:lang w:val="kk-KZ"/>
              </w:rPr>
              <w:t xml:space="preserve">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56B5" w14:textId="77777777" w:rsidR="00DE3460" w:rsidRPr="00F73A14" w:rsidRDefault="00DE3460" w:rsidP="00100C1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</w:pPr>
            <w:r w:rsidRPr="00F73A14"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  <w:t>на заседание</w:t>
            </w:r>
          </w:p>
          <w:p w14:paraId="26B825C3" w14:textId="77777777" w:rsidR="00DE3460" w:rsidRPr="00F73A14" w:rsidRDefault="00DE3460" w:rsidP="00100C1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</w:pPr>
            <w:r w:rsidRPr="00F73A14"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  <w:t>Ученого совета</w:t>
            </w:r>
          </w:p>
          <w:p w14:paraId="018D72AD" w14:textId="77777777" w:rsidR="00DE3460" w:rsidRPr="00F73A14" w:rsidRDefault="00D219DA" w:rsidP="00D219DA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07</w:t>
            </w:r>
            <w:r w:rsidR="00DE3460" w:rsidRPr="00F73A14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="00DE3460" w:rsidRPr="00F73A14">
              <w:rPr>
                <w:lang w:val="kk-KZ"/>
              </w:rPr>
              <w:t>.202</w:t>
            </w:r>
            <w:r>
              <w:rPr>
                <w:lang w:val="kk-KZ"/>
              </w:rPr>
              <w:t>3</w:t>
            </w:r>
            <w:r w:rsidR="00DE3460" w:rsidRPr="00F73A14">
              <w:rPr>
                <w:lang w:val="kk-KZ"/>
              </w:rPr>
              <w:t xml:space="preserve"> г.</w:t>
            </w:r>
          </w:p>
        </w:tc>
      </w:tr>
      <w:tr w:rsidR="00DE3460" w:rsidRPr="00F73A14" w14:paraId="12B2152E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814F" w14:textId="77777777" w:rsidR="00DE3460" w:rsidRPr="00F73A14" w:rsidRDefault="00DE3460" w:rsidP="00100C18">
            <w:pPr>
              <w:pStyle w:val="a4"/>
              <w:spacing w:after="0"/>
              <w:ind w:hanging="283"/>
              <w:rPr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AB79" w14:textId="77777777" w:rsidR="00DE3460" w:rsidRPr="00F73A14" w:rsidRDefault="00DE3460" w:rsidP="00100C18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DE3460" w:rsidRPr="00F73A14" w14:paraId="075FA261" w14:textId="77777777" w:rsidTr="00100C18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3F7B" w14:textId="77777777" w:rsidR="00DE3460" w:rsidRPr="00F73A14" w:rsidRDefault="00DE3460" w:rsidP="00100C18">
            <w:pPr>
              <w:spacing w:after="0" w:line="240" w:lineRule="auto"/>
              <w:rPr>
                <w:rFonts w:eastAsia="Calibri"/>
                <w:lang w:val="kk-KZ"/>
              </w:rPr>
            </w:pPr>
            <w:r w:rsidRPr="00F73A14">
              <w:rPr>
                <w:rStyle w:val="s1"/>
                <w:rFonts w:eastAsia="Calibri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2D3F" w14:textId="77777777" w:rsidR="00DE3460" w:rsidRPr="00F73A14" w:rsidRDefault="00DE3460" w:rsidP="00100C18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  <w:r w:rsidRPr="00F73A14">
              <w:rPr>
                <w:rStyle w:val="s1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7AE52A91" w14:textId="77777777" w:rsidR="00DE3460" w:rsidRPr="00F8199C" w:rsidRDefault="00DE3460" w:rsidP="00DE3460">
      <w:pPr>
        <w:keepNext/>
        <w:tabs>
          <w:tab w:val="left" w:pos="360"/>
        </w:tabs>
        <w:ind w:right="179"/>
        <w:jc w:val="both"/>
        <w:rPr>
          <w:b/>
          <w:spacing w:val="-2"/>
          <w:kern w:val="2"/>
          <w:lang w:val="kk-KZ"/>
        </w:rPr>
      </w:pPr>
    </w:p>
    <w:p w14:paraId="449EF9E2" w14:textId="77777777" w:rsidR="00DE3460" w:rsidRPr="00D4090E" w:rsidRDefault="00DE3460" w:rsidP="00DE3460">
      <w:pPr>
        <w:pStyle w:val="a3"/>
        <w:ind w:left="0"/>
        <w:rPr>
          <w:b/>
          <w:color w:val="auto"/>
        </w:rPr>
      </w:pPr>
    </w:p>
    <w:p w14:paraId="21E51AA9" w14:textId="77777777" w:rsidR="00DE3460" w:rsidRPr="00F73A14" w:rsidRDefault="00DE3460" w:rsidP="00DE3460">
      <w:pPr>
        <w:pStyle w:val="Default"/>
        <w:tabs>
          <w:tab w:val="left" w:pos="993"/>
        </w:tabs>
        <w:ind w:left="284" w:right="5245"/>
        <w:jc w:val="both"/>
        <w:rPr>
          <w:b/>
          <w:color w:val="auto"/>
          <w:lang w:val="kk-KZ"/>
        </w:rPr>
      </w:pPr>
      <w:r w:rsidRPr="00F73A14">
        <w:rPr>
          <w:b/>
          <w:bCs/>
          <w:color w:val="auto"/>
        </w:rPr>
        <w:t xml:space="preserve">О </w:t>
      </w:r>
      <w:r w:rsidR="001F1AE7">
        <w:rPr>
          <w:b/>
          <w:bCs/>
          <w:color w:val="auto"/>
        </w:rPr>
        <w:t>назначении</w:t>
      </w:r>
      <w:r w:rsidRPr="00F73A14">
        <w:rPr>
          <w:b/>
          <w:bCs/>
          <w:color w:val="auto"/>
        </w:rPr>
        <w:t xml:space="preserve"> стипендии Президента Республики Казахстан на </w:t>
      </w:r>
      <w:r w:rsidR="00305815">
        <w:rPr>
          <w:b/>
          <w:bCs/>
          <w:color w:val="auto"/>
          <w:lang w:val="kk-KZ"/>
        </w:rPr>
        <w:t>первое</w:t>
      </w:r>
      <w:r w:rsidRPr="00F73A14">
        <w:rPr>
          <w:b/>
          <w:bCs/>
          <w:color w:val="auto"/>
        </w:rPr>
        <w:t xml:space="preserve"> полугодие 202</w:t>
      </w:r>
      <w:r w:rsidR="00305815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календарного года</w:t>
      </w:r>
    </w:p>
    <w:p w14:paraId="6D3C8AC7" w14:textId="77777777" w:rsidR="007F2B26" w:rsidRPr="00D4090E" w:rsidRDefault="007F2B26" w:rsidP="00C83A2E">
      <w:pPr>
        <w:tabs>
          <w:tab w:val="left" w:pos="1134"/>
        </w:tabs>
        <w:spacing w:after="0" w:line="240" w:lineRule="auto"/>
        <w:ind w:firstLine="709"/>
        <w:jc w:val="both"/>
        <w:rPr>
          <w:b/>
          <w:color w:val="auto"/>
          <w:lang w:val="kk-KZ"/>
        </w:rPr>
      </w:pPr>
    </w:p>
    <w:p w14:paraId="46A4D5C6" w14:textId="77777777" w:rsidR="00D96BB7" w:rsidRPr="00D4090E" w:rsidRDefault="00D96BB7" w:rsidP="00C83A2E">
      <w:pPr>
        <w:pStyle w:val="Default"/>
        <w:jc w:val="center"/>
        <w:rPr>
          <w:b/>
          <w:bCs/>
          <w:color w:val="auto"/>
        </w:rPr>
      </w:pPr>
    </w:p>
    <w:p w14:paraId="3CA9F2E8" w14:textId="77777777" w:rsidR="00545DA2" w:rsidRPr="00D4090E" w:rsidRDefault="00A31829" w:rsidP="00C400AB">
      <w:pPr>
        <w:pStyle w:val="Default"/>
        <w:ind w:firstLine="567"/>
        <w:jc w:val="both"/>
        <w:rPr>
          <w:color w:val="auto"/>
        </w:rPr>
      </w:pPr>
      <w:r>
        <w:rPr>
          <w:color w:val="auto"/>
          <w:lang w:val="kk-KZ"/>
        </w:rPr>
        <w:t>6</w:t>
      </w:r>
      <w:r w:rsidR="00FF15FB">
        <w:rPr>
          <w:color w:val="auto"/>
          <w:lang w:val="kk-KZ"/>
        </w:rPr>
        <w:t xml:space="preserve"> июня</w:t>
      </w:r>
      <w:r w:rsidR="00AF27A8" w:rsidRPr="00D4090E">
        <w:rPr>
          <w:color w:val="auto"/>
        </w:rPr>
        <w:t xml:space="preserve"> </w:t>
      </w:r>
      <w:r w:rsidR="00DE3460">
        <w:rPr>
          <w:color w:val="auto"/>
        </w:rPr>
        <w:t>поступил</w:t>
      </w:r>
      <w:r w:rsidR="00AF27A8" w:rsidRPr="00D4090E">
        <w:rPr>
          <w:color w:val="auto"/>
        </w:rPr>
        <w:t xml:space="preserve"> приказ Министра науки</w:t>
      </w:r>
      <w:r w:rsidR="00FF15FB">
        <w:rPr>
          <w:color w:val="auto"/>
        </w:rPr>
        <w:t xml:space="preserve"> и высшего образования</w:t>
      </w:r>
      <w:r w:rsidR="00AF27A8" w:rsidRPr="00D4090E">
        <w:rPr>
          <w:color w:val="auto"/>
        </w:rPr>
        <w:t xml:space="preserve"> Р</w:t>
      </w:r>
      <w:r w:rsidR="00A82453" w:rsidRPr="00D4090E">
        <w:rPr>
          <w:color w:val="auto"/>
          <w:lang w:val="kk-KZ"/>
        </w:rPr>
        <w:t xml:space="preserve">еспублики </w:t>
      </w:r>
      <w:r w:rsidR="00AF27A8" w:rsidRPr="00D4090E">
        <w:rPr>
          <w:color w:val="auto"/>
        </w:rPr>
        <w:t>К</w:t>
      </w:r>
      <w:r w:rsidR="00A82453" w:rsidRPr="00D4090E">
        <w:rPr>
          <w:color w:val="auto"/>
          <w:lang w:val="kk-KZ"/>
        </w:rPr>
        <w:t>азахстан</w:t>
      </w:r>
      <w:r w:rsidR="00AF27A8" w:rsidRPr="00D4090E">
        <w:rPr>
          <w:color w:val="auto"/>
        </w:rPr>
        <w:t xml:space="preserve"> за № </w:t>
      </w:r>
      <w:r w:rsidR="00FF15FB">
        <w:rPr>
          <w:color w:val="auto"/>
        </w:rPr>
        <w:t>251</w:t>
      </w:r>
      <w:r w:rsidR="00AF27A8" w:rsidRPr="00D4090E">
        <w:rPr>
          <w:color w:val="auto"/>
        </w:rPr>
        <w:t xml:space="preserve"> от </w:t>
      </w:r>
      <w:r w:rsidR="00A82453" w:rsidRPr="00D4090E">
        <w:rPr>
          <w:color w:val="auto"/>
          <w:lang w:val="kk-KZ"/>
        </w:rPr>
        <w:t>0</w:t>
      </w:r>
      <w:r w:rsidR="00FF15FB">
        <w:rPr>
          <w:color w:val="auto"/>
          <w:lang w:val="kk-KZ"/>
        </w:rPr>
        <w:t>2.06.</w:t>
      </w:r>
      <w:r w:rsidR="00AF27A8" w:rsidRPr="00D4090E">
        <w:rPr>
          <w:color w:val="auto"/>
        </w:rPr>
        <w:t>202</w:t>
      </w:r>
      <w:r w:rsidR="00FF15FB">
        <w:rPr>
          <w:color w:val="auto"/>
          <w:lang w:val="kk-KZ"/>
        </w:rPr>
        <w:t>3</w:t>
      </w:r>
      <w:r w:rsidR="00AF27A8" w:rsidRPr="00D4090E">
        <w:rPr>
          <w:color w:val="auto"/>
        </w:rPr>
        <w:t xml:space="preserve"> года</w:t>
      </w:r>
      <w:r w:rsidR="00FF15FB">
        <w:rPr>
          <w:color w:val="auto"/>
        </w:rPr>
        <w:t xml:space="preserve"> «О распределении стипендии</w:t>
      </w:r>
      <w:r w:rsidR="00AF27A8" w:rsidRPr="00D4090E">
        <w:rPr>
          <w:color w:val="auto"/>
        </w:rPr>
        <w:t xml:space="preserve"> о назначении Президентской стипендии</w:t>
      </w:r>
      <w:r w:rsidR="00A82453" w:rsidRPr="00D4090E">
        <w:rPr>
          <w:color w:val="auto"/>
          <w:lang w:val="kk-KZ"/>
        </w:rPr>
        <w:t xml:space="preserve"> «О распределении стипендии Президента Республики Казахстан между организациями высшего и (или) послевузовского образования на 202</w:t>
      </w:r>
      <w:r w:rsidR="003472B7">
        <w:rPr>
          <w:color w:val="auto"/>
          <w:lang w:val="kk-KZ"/>
        </w:rPr>
        <w:t>3</w:t>
      </w:r>
      <w:r w:rsidR="00A82453" w:rsidRPr="00D4090E">
        <w:rPr>
          <w:color w:val="auto"/>
          <w:lang w:val="kk-KZ"/>
        </w:rPr>
        <w:t xml:space="preserve"> год»</w:t>
      </w:r>
      <w:r w:rsidR="00AF27A8" w:rsidRPr="00D4090E">
        <w:rPr>
          <w:color w:val="auto"/>
        </w:rPr>
        <w:t xml:space="preserve">. </w:t>
      </w:r>
    </w:p>
    <w:p w14:paraId="5ED89049" w14:textId="77777777" w:rsidR="00545DA2" w:rsidRPr="00D4090E" w:rsidRDefault="00AF27A8" w:rsidP="00C400AB">
      <w:pPr>
        <w:pStyle w:val="Default"/>
        <w:ind w:firstLine="567"/>
        <w:jc w:val="both"/>
        <w:rPr>
          <w:color w:val="auto"/>
          <w:lang w:val="kk-KZ"/>
        </w:rPr>
      </w:pPr>
      <w:r w:rsidRPr="00D4090E">
        <w:rPr>
          <w:color w:val="auto"/>
        </w:rPr>
        <w:t xml:space="preserve">На </w:t>
      </w:r>
      <w:r w:rsidR="003472B7" w:rsidRPr="003472B7">
        <w:rPr>
          <w:color w:val="auto"/>
        </w:rPr>
        <w:t>2023</w:t>
      </w:r>
      <w:r w:rsidRPr="00D4090E">
        <w:rPr>
          <w:color w:val="auto"/>
        </w:rPr>
        <w:t xml:space="preserve"> календарный год нашему университету выделено </w:t>
      </w:r>
      <w:r w:rsidR="003472B7">
        <w:rPr>
          <w:color w:val="auto"/>
        </w:rPr>
        <w:t>55</w:t>
      </w:r>
      <w:r w:rsidRPr="00D4090E">
        <w:rPr>
          <w:color w:val="auto"/>
          <w:lang w:val="kk-KZ"/>
        </w:rPr>
        <w:t xml:space="preserve"> </w:t>
      </w:r>
      <w:r w:rsidRPr="00D4090E">
        <w:rPr>
          <w:color w:val="auto"/>
        </w:rPr>
        <w:t>мест Президентской стипендии на бакалавриат</w:t>
      </w:r>
      <w:r w:rsidR="000F2C9D">
        <w:rPr>
          <w:color w:val="auto"/>
        </w:rPr>
        <w:t>, магистратура – 0 мест.</w:t>
      </w:r>
      <w:r w:rsidR="00C400AB" w:rsidRPr="00D4090E">
        <w:rPr>
          <w:color w:val="auto"/>
          <w:lang w:val="kk-KZ"/>
        </w:rPr>
        <w:t xml:space="preserve"> </w:t>
      </w:r>
    </w:p>
    <w:p w14:paraId="352430D7" w14:textId="77777777" w:rsidR="007240C1" w:rsidRDefault="004A47AA" w:rsidP="00C400AB">
      <w:pPr>
        <w:pStyle w:val="Default"/>
        <w:ind w:firstLine="567"/>
        <w:jc w:val="both"/>
      </w:pPr>
      <w:r w:rsidRPr="00D4090E">
        <w:rPr>
          <w:color w:val="auto"/>
        </w:rPr>
        <w:t>Информа</w:t>
      </w:r>
      <w:r w:rsidR="003E491B" w:rsidRPr="00D4090E">
        <w:rPr>
          <w:color w:val="auto"/>
        </w:rPr>
        <w:t>ция о подаче</w:t>
      </w:r>
      <w:r w:rsidRPr="00D4090E">
        <w:rPr>
          <w:color w:val="auto"/>
        </w:rPr>
        <w:t xml:space="preserve"> заявлени</w:t>
      </w:r>
      <w:r w:rsidR="00F40B98" w:rsidRPr="00D4090E">
        <w:rPr>
          <w:color w:val="auto"/>
        </w:rPr>
        <w:t>й</w:t>
      </w:r>
      <w:r w:rsidRPr="00D4090E">
        <w:rPr>
          <w:color w:val="auto"/>
        </w:rPr>
        <w:t xml:space="preserve"> была своевременно доведена до сведения студентов через </w:t>
      </w:r>
      <w:r w:rsidR="00345BEE" w:rsidRPr="00D4090E">
        <w:rPr>
          <w:color w:val="auto"/>
        </w:rPr>
        <w:t xml:space="preserve">заместителей директоров институтов по воспитательной работе, </w:t>
      </w:r>
      <w:proofErr w:type="spellStart"/>
      <w:r w:rsidR="00345BEE" w:rsidRPr="00D4090E">
        <w:rPr>
          <w:color w:val="auto"/>
        </w:rPr>
        <w:t>эдвайзеров</w:t>
      </w:r>
      <w:proofErr w:type="spellEnd"/>
      <w:r w:rsidR="00345BEE" w:rsidRPr="00D4090E">
        <w:rPr>
          <w:color w:val="auto"/>
        </w:rPr>
        <w:t>, кураторов</w:t>
      </w:r>
      <w:r w:rsidR="00545DA2" w:rsidRPr="00D4090E">
        <w:rPr>
          <w:color w:val="auto"/>
        </w:rPr>
        <w:t xml:space="preserve">, а также объявление на официальном сайте университета: </w:t>
      </w:r>
      <w:hyperlink r:id="rId7" w:history="1">
        <w:r w:rsidR="007240C1" w:rsidRPr="007240C1">
          <w:rPr>
            <w:rStyle w:val="ae"/>
          </w:rPr>
          <w:t>https://ksu.edu.kz/granty-stipendii-lgoty-po-oplate/konkurs-na-poluchenie-stipendii-prezidenta-rk-v-pervom-polugodii-2023/</w:t>
        </w:r>
      </w:hyperlink>
    </w:p>
    <w:p w14:paraId="4872664C" w14:textId="77777777" w:rsidR="003F79F1" w:rsidRPr="00D4090E" w:rsidRDefault="00545DA2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 xml:space="preserve">На сайте были указаны требования к претендентам, подаваемым документам и </w:t>
      </w:r>
      <w:r w:rsidR="0014037C" w:rsidRPr="00D4090E">
        <w:rPr>
          <w:color w:val="auto"/>
          <w:lang w:val="kk-KZ"/>
        </w:rPr>
        <w:t>поряд</w:t>
      </w:r>
      <w:r w:rsidRPr="00D4090E">
        <w:rPr>
          <w:color w:val="auto"/>
          <w:lang w:val="kk-KZ"/>
        </w:rPr>
        <w:t>о</w:t>
      </w:r>
      <w:r w:rsidR="0014037C" w:rsidRPr="00D4090E">
        <w:rPr>
          <w:color w:val="auto"/>
          <w:lang w:val="kk-KZ"/>
        </w:rPr>
        <w:t>к назначения стипендий</w:t>
      </w:r>
      <w:r w:rsidR="003F79F1" w:rsidRPr="00D4090E">
        <w:rPr>
          <w:color w:val="auto"/>
          <w:lang w:val="kk-KZ"/>
        </w:rPr>
        <w:t>. Согласно пунктам 5 и 6</w:t>
      </w:r>
      <w:r w:rsidR="0014037C" w:rsidRPr="00D4090E">
        <w:rPr>
          <w:color w:val="auto"/>
          <w:lang w:val="kk-KZ"/>
        </w:rPr>
        <w:t xml:space="preserve"> </w:t>
      </w:r>
      <w:hyperlink r:id="rId8" w:anchor="z3" w:history="1">
        <w:r w:rsidR="0014037C" w:rsidRPr="007240C1">
          <w:rPr>
            <w:rStyle w:val="ae"/>
          </w:rPr>
          <w:t>Правил назначений стипендий, учрежденных Президентом Республики Казахстан, утвержденных приказом Министра образования и науки Республики Казахстан от 7 апреля 2011 года № 136</w:t>
        </w:r>
        <w:r w:rsidR="003F79F1" w:rsidRPr="007240C1">
          <w:rPr>
            <w:rStyle w:val="ae"/>
          </w:rPr>
          <w:t>:</w:t>
        </w:r>
      </w:hyperlink>
    </w:p>
    <w:p w14:paraId="67CB424E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«5. Стипендия назначается студентам очной формы обучения с 3 курса и магистрантам со второго года обучения, обучающимся только на "отлично" (А, А-), как на основе государственного образовательного заказа, так и на платной основе.</w:t>
      </w:r>
      <w:bookmarkStart w:id="1" w:name="z18"/>
      <w:bookmarkEnd w:id="1"/>
    </w:p>
    <w:p w14:paraId="7BBB9C39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6. Стипендия назначается следующим категориям обучающихся:</w:t>
      </w:r>
      <w:bookmarkStart w:id="2" w:name="z19"/>
      <w:bookmarkEnd w:id="2"/>
    </w:p>
    <w:p w14:paraId="67653A81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1) победителям республиканских и международных олимпиад, творческих конкурсов, спортивных соревнований, фестивалей или являющимся авторами открытий, изобретений;</w:t>
      </w:r>
      <w:bookmarkStart w:id="3" w:name="z20"/>
      <w:bookmarkEnd w:id="3"/>
    </w:p>
    <w:p w14:paraId="3182542F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2) имеющим публикации в сборниках научных трудов, в республиканских и международных научных журналах;</w:t>
      </w:r>
      <w:bookmarkStart w:id="4" w:name="z21"/>
      <w:bookmarkEnd w:id="4"/>
    </w:p>
    <w:p w14:paraId="6FE4696F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3) активно занимающимся научно-исследовательской работой, успехи которых подтверждены дипломами, грамотами, сертификатами, свидетельствами;</w:t>
      </w:r>
      <w:bookmarkStart w:id="5" w:name="z22"/>
      <w:bookmarkEnd w:id="5"/>
    </w:p>
    <w:p w14:paraId="28ADC9C7" w14:textId="77777777" w:rsidR="006838A6" w:rsidRPr="00D4090E" w:rsidRDefault="006838A6" w:rsidP="00C400AB">
      <w:pPr>
        <w:pStyle w:val="Default"/>
        <w:ind w:firstLine="567"/>
        <w:jc w:val="both"/>
        <w:rPr>
          <w:color w:val="auto"/>
        </w:rPr>
      </w:pPr>
      <w:r w:rsidRPr="00D4090E">
        <w:rPr>
          <w:color w:val="auto"/>
        </w:rPr>
        <w:t>4) принимающим активное участие в общественной, культурной и спортивной жизни организаций образования.»</w:t>
      </w:r>
    </w:p>
    <w:p w14:paraId="2E2293E9" w14:textId="77777777" w:rsidR="006838A6" w:rsidRDefault="006838A6" w:rsidP="001123F7">
      <w:pPr>
        <w:spacing w:after="0" w:line="240" w:lineRule="auto"/>
        <w:ind w:firstLine="567"/>
        <w:jc w:val="both"/>
        <w:rPr>
          <w:color w:val="auto"/>
        </w:rPr>
      </w:pPr>
    </w:p>
    <w:p w14:paraId="7F912975" w14:textId="77777777" w:rsidR="00281E3E" w:rsidRDefault="00281E3E" w:rsidP="001123F7">
      <w:pPr>
        <w:spacing w:after="0" w:line="240" w:lineRule="auto"/>
        <w:ind w:firstLine="567"/>
        <w:jc w:val="both"/>
        <w:rPr>
          <w:rStyle w:val="ae"/>
        </w:rPr>
      </w:pPr>
      <w:r w:rsidRPr="00D4090E">
        <w:rPr>
          <w:color w:val="auto"/>
          <w:lang w:val="kk-KZ"/>
        </w:rPr>
        <w:t>Согласно пункт</w:t>
      </w:r>
      <w:r>
        <w:rPr>
          <w:color w:val="auto"/>
          <w:lang w:val="kk-KZ"/>
        </w:rPr>
        <w:t>у</w:t>
      </w:r>
      <w:r w:rsidRPr="00D4090E">
        <w:rPr>
          <w:color w:val="auto"/>
          <w:lang w:val="kk-KZ"/>
        </w:rPr>
        <w:t xml:space="preserve"> </w:t>
      </w:r>
      <w:r>
        <w:rPr>
          <w:color w:val="auto"/>
          <w:lang w:val="kk-KZ"/>
        </w:rPr>
        <w:t>8</w:t>
      </w:r>
      <w:r w:rsidRPr="00D4090E">
        <w:rPr>
          <w:color w:val="auto"/>
          <w:lang w:val="kk-KZ"/>
        </w:rPr>
        <w:t xml:space="preserve"> </w:t>
      </w:r>
      <w:hyperlink r:id="rId9" w:anchor="z3" w:history="1">
        <w:r w:rsidRPr="007240C1">
          <w:rPr>
            <w:rStyle w:val="ae"/>
          </w:rPr>
          <w:t>Правил назначений стипендий, учрежденных Президентом Республики Казахстан, утвержденных приказом Министра образования и науки Республики Казахстан от 7 апреля 2011 года № 136:</w:t>
        </w:r>
      </w:hyperlink>
    </w:p>
    <w:p w14:paraId="7EF06935" w14:textId="77777777" w:rsidR="00281E3E" w:rsidRPr="00281E3E" w:rsidRDefault="00281E3E" w:rsidP="001123F7">
      <w:pPr>
        <w:spacing w:after="0" w:line="240" w:lineRule="auto"/>
        <w:ind w:firstLine="567"/>
        <w:jc w:val="both"/>
        <w:rPr>
          <w:color w:val="auto"/>
        </w:rPr>
      </w:pPr>
      <w:r w:rsidRPr="00281E3E">
        <w:rPr>
          <w:rFonts w:eastAsiaTheme="minorEastAsia"/>
          <w:color w:val="auto"/>
          <w:lang w:eastAsia="ru-RU"/>
        </w:rPr>
        <w:t xml:space="preserve">«8. </w:t>
      </w:r>
      <w:r w:rsidRPr="00CA3022">
        <w:rPr>
          <w:rFonts w:eastAsiaTheme="minorEastAsia"/>
          <w:color w:val="auto"/>
          <w:lang w:eastAsia="ru-RU"/>
        </w:rPr>
        <w:t>Стипендия назначается на один академический период.</w:t>
      </w:r>
      <w:r>
        <w:rPr>
          <w:rFonts w:eastAsiaTheme="minorEastAsia"/>
          <w:color w:val="auto"/>
          <w:lang w:eastAsia="ru-RU"/>
        </w:rPr>
        <w:t>»</w:t>
      </w:r>
    </w:p>
    <w:p w14:paraId="68011242" w14:textId="77777777" w:rsidR="00281E3E" w:rsidRDefault="00281E3E" w:rsidP="001123F7">
      <w:pPr>
        <w:spacing w:after="0" w:line="240" w:lineRule="auto"/>
        <w:ind w:firstLine="567"/>
        <w:jc w:val="both"/>
        <w:rPr>
          <w:color w:val="auto"/>
        </w:rPr>
      </w:pPr>
    </w:p>
    <w:p w14:paraId="0C265F7F" w14:textId="77777777" w:rsidR="006B4982" w:rsidRDefault="006B4982" w:rsidP="001123F7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Согласно пунктам 2 и 19 </w:t>
      </w:r>
      <w:hyperlink r:id="rId10" w:history="1">
        <w:r w:rsidRPr="006B4982">
          <w:rPr>
            <w:rStyle w:val="ae"/>
          </w:rPr>
          <w:t xml:space="preserve">Правил организации учебного процесса по </w:t>
        </w:r>
        <w:proofErr w:type="spellStart"/>
        <w:r w:rsidRPr="006B4982">
          <w:rPr>
            <w:rStyle w:val="ae"/>
          </w:rPr>
          <w:t>кредитоной</w:t>
        </w:r>
        <w:proofErr w:type="spellEnd"/>
        <w:r w:rsidRPr="006B4982">
          <w:rPr>
            <w:rStyle w:val="ae"/>
          </w:rPr>
          <w:t xml:space="preserve"> технологии обучения в организациях высшего и (или) послевузовского образования (Приказ Министра образования и науки РК от 20.04.2011 №152</w:t>
        </w:r>
      </w:hyperlink>
      <w:r>
        <w:rPr>
          <w:color w:val="auto"/>
        </w:rPr>
        <w:t>)</w:t>
      </w:r>
      <w:r w:rsidR="00D219DA">
        <w:rPr>
          <w:color w:val="auto"/>
        </w:rPr>
        <w:t>:</w:t>
      </w:r>
    </w:p>
    <w:p w14:paraId="372A45BB" w14:textId="77777777" w:rsidR="006B4982" w:rsidRDefault="006B4982" w:rsidP="001123F7">
      <w:pPr>
        <w:spacing w:after="0" w:line="240" w:lineRule="auto"/>
        <w:ind w:firstLine="567"/>
        <w:jc w:val="both"/>
        <w:rPr>
          <w:color w:val="auto"/>
        </w:rPr>
      </w:pPr>
    </w:p>
    <w:p w14:paraId="6BC1F26B" w14:textId="77777777" w:rsidR="006B4982" w:rsidRDefault="00D219DA" w:rsidP="001123F7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>«2. В Правилах использ</w:t>
      </w:r>
      <w:r w:rsidR="006B4982">
        <w:rPr>
          <w:color w:val="auto"/>
        </w:rPr>
        <w:t>уются следующие основные понятия и определения:</w:t>
      </w:r>
    </w:p>
    <w:p w14:paraId="0A7DEAC3" w14:textId="77777777" w:rsidR="006B4982" w:rsidRPr="006B4982" w:rsidRDefault="006B4982" w:rsidP="001123F7">
      <w:pPr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6B4982">
        <w:rPr>
          <w:rFonts w:eastAsiaTheme="minorEastAsia"/>
          <w:color w:val="auto"/>
          <w:lang w:eastAsia="ru-RU"/>
        </w:rPr>
        <w:t>…</w:t>
      </w:r>
    </w:p>
    <w:p w14:paraId="1BA3DFEF" w14:textId="77777777" w:rsidR="006B4982" w:rsidRPr="006B4982" w:rsidRDefault="006B4982" w:rsidP="001123F7">
      <w:pPr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6B4982">
        <w:rPr>
          <w:rFonts w:eastAsiaTheme="minorEastAsia"/>
          <w:color w:val="auto"/>
          <w:lang w:eastAsia="ru-RU"/>
        </w:rPr>
        <w:t>2) академический период (</w:t>
      </w:r>
      <w:proofErr w:type="spellStart"/>
      <w:r w:rsidRPr="006B4982">
        <w:rPr>
          <w:rFonts w:eastAsiaTheme="minorEastAsia"/>
          <w:color w:val="auto"/>
          <w:lang w:eastAsia="ru-RU"/>
        </w:rPr>
        <w:t>Term</w:t>
      </w:r>
      <w:proofErr w:type="spellEnd"/>
      <w:r w:rsidRPr="006B4982">
        <w:rPr>
          <w:rFonts w:eastAsiaTheme="minorEastAsia"/>
          <w:color w:val="auto"/>
          <w:lang w:eastAsia="ru-RU"/>
        </w:rPr>
        <w:t>) (терм)– период теоретического обучения, устанавливаемый самостоятельно ОВПО в одной из двух форм: семестр и триместр; …</w:t>
      </w:r>
    </w:p>
    <w:p w14:paraId="78D283ED" w14:textId="77777777" w:rsidR="006B4982" w:rsidRPr="006B4982" w:rsidRDefault="006B4982" w:rsidP="001123F7">
      <w:pPr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6B4982">
        <w:rPr>
          <w:rFonts w:eastAsiaTheme="minorEastAsia"/>
          <w:color w:val="auto"/>
          <w:lang w:eastAsia="ru-RU"/>
        </w:rPr>
        <w:t>…</w:t>
      </w:r>
    </w:p>
    <w:p w14:paraId="3F1C0C77" w14:textId="77777777" w:rsidR="006B4982" w:rsidRPr="006B4982" w:rsidRDefault="006B4982" w:rsidP="001123F7">
      <w:pPr>
        <w:spacing w:after="0" w:line="240" w:lineRule="auto"/>
        <w:ind w:firstLine="567"/>
        <w:jc w:val="both"/>
        <w:rPr>
          <w:color w:val="auto"/>
        </w:rPr>
      </w:pPr>
      <w:r w:rsidRPr="006B4982">
        <w:rPr>
          <w:rFonts w:eastAsiaTheme="minorEastAsia"/>
          <w:color w:val="auto"/>
          <w:lang w:eastAsia="ru-RU"/>
        </w:rPr>
        <w:t>19. Каждый академический период завершается периодом промежуточной аттестации</w:t>
      </w:r>
      <w:r>
        <w:rPr>
          <w:color w:val="auto"/>
        </w:rPr>
        <w:t xml:space="preserve"> обучающихся.»</w:t>
      </w:r>
    </w:p>
    <w:p w14:paraId="32170454" w14:textId="77777777" w:rsidR="006B4982" w:rsidRPr="006B4982" w:rsidRDefault="006B4982" w:rsidP="001123F7">
      <w:pPr>
        <w:spacing w:after="0" w:line="240" w:lineRule="auto"/>
        <w:ind w:firstLine="567"/>
        <w:jc w:val="both"/>
        <w:rPr>
          <w:color w:val="auto"/>
        </w:rPr>
      </w:pPr>
    </w:p>
    <w:p w14:paraId="380DCEDA" w14:textId="77777777" w:rsidR="00281E3E" w:rsidRDefault="00281E3E" w:rsidP="001123F7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КРУ </w:t>
      </w:r>
      <w:proofErr w:type="spellStart"/>
      <w:r>
        <w:rPr>
          <w:color w:val="auto"/>
        </w:rPr>
        <w:t>им.А.Байтурсынова</w:t>
      </w:r>
      <w:proofErr w:type="spellEnd"/>
      <w:r>
        <w:rPr>
          <w:color w:val="auto"/>
        </w:rPr>
        <w:t xml:space="preserve"> академический период – семестр</w:t>
      </w:r>
      <w:r w:rsidR="006B4982">
        <w:rPr>
          <w:color w:val="auto"/>
        </w:rPr>
        <w:t>. П</w:t>
      </w:r>
      <w:r>
        <w:rPr>
          <w:color w:val="auto"/>
        </w:rPr>
        <w:t xml:space="preserve">родолжительность </w:t>
      </w:r>
      <w:r w:rsidR="006B4982">
        <w:rPr>
          <w:color w:val="auto"/>
        </w:rPr>
        <w:t xml:space="preserve">теоретического обучения и промежуточной аттестации </w:t>
      </w:r>
      <w:r>
        <w:rPr>
          <w:color w:val="auto"/>
        </w:rPr>
        <w:t xml:space="preserve">для каждой образовательной программы определена </w:t>
      </w:r>
      <w:r w:rsidR="006B4982">
        <w:rPr>
          <w:color w:val="auto"/>
        </w:rPr>
        <w:t xml:space="preserve">в утвержденных </w:t>
      </w:r>
      <w:r>
        <w:rPr>
          <w:color w:val="auto"/>
        </w:rPr>
        <w:t>Академически</w:t>
      </w:r>
      <w:r w:rsidR="006B4982">
        <w:rPr>
          <w:color w:val="auto"/>
        </w:rPr>
        <w:t>х</w:t>
      </w:r>
      <w:r>
        <w:rPr>
          <w:color w:val="auto"/>
        </w:rPr>
        <w:t xml:space="preserve"> календар</w:t>
      </w:r>
      <w:r w:rsidR="00AD0797">
        <w:rPr>
          <w:color w:val="auto"/>
        </w:rPr>
        <w:t>я</w:t>
      </w:r>
      <w:r w:rsidR="006B4982">
        <w:rPr>
          <w:color w:val="auto"/>
        </w:rPr>
        <w:t>х</w:t>
      </w:r>
      <w:r w:rsidR="00AD0797">
        <w:rPr>
          <w:color w:val="auto"/>
        </w:rPr>
        <w:t xml:space="preserve"> на 2022-2023 учебный год.</w:t>
      </w:r>
    </w:p>
    <w:p w14:paraId="04C54DDA" w14:textId="77777777" w:rsidR="00281E3E" w:rsidRDefault="00281E3E" w:rsidP="001123F7">
      <w:pPr>
        <w:spacing w:after="0" w:line="240" w:lineRule="auto"/>
        <w:ind w:firstLine="567"/>
        <w:jc w:val="both"/>
        <w:rPr>
          <w:color w:val="auto"/>
        </w:rPr>
      </w:pPr>
    </w:p>
    <w:p w14:paraId="204850B4" w14:textId="77777777" w:rsidR="00545DA2" w:rsidRPr="00D4090E" w:rsidRDefault="00545DA2" w:rsidP="001123F7">
      <w:pPr>
        <w:spacing w:after="0" w:line="240" w:lineRule="auto"/>
        <w:ind w:firstLine="567"/>
        <w:jc w:val="both"/>
        <w:rPr>
          <w:color w:val="auto"/>
          <w:lang w:val="kk-KZ"/>
        </w:rPr>
      </w:pPr>
      <w:r w:rsidRPr="00D4090E">
        <w:rPr>
          <w:color w:val="auto"/>
        </w:rPr>
        <w:t xml:space="preserve">Всего было подано </w:t>
      </w:r>
      <w:r w:rsidR="000F2C9D">
        <w:rPr>
          <w:color w:val="auto"/>
        </w:rPr>
        <w:t>77</w:t>
      </w:r>
      <w:r w:rsidRPr="00D4090E">
        <w:rPr>
          <w:color w:val="auto"/>
        </w:rPr>
        <w:t xml:space="preserve"> </w:t>
      </w:r>
      <w:proofErr w:type="spellStart"/>
      <w:r w:rsidRPr="00D4090E">
        <w:rPr>
          <w:color w:val="auto"/>
        </w:rPr>
        <w:t>заявлени</w:t>
      </w:r>
      <w:proofErr w:type="spellEnd"/>
      <w:r w:rsidR="00F80D66">
        <w:rPr>
          <w:color w:val="auto"/>
          <w:lang w:val="kk-KZ"/>
        </w:rPr>
        <w:t>й</w:t>
      </w:r>
      <w:r w:rsidRPr="00D4090E">
        <w:rPr>
          <w:color w:val="auto"/>
        </w:rPr>
        <w:t>, из них:</w:t>
      </w:r>
      <w:r w:rsidR="00C400AB" w:rsidRPr="00D4090E">
        <w:rPr>
          <w:color w:val="auto"/>
        </w:rPr>
        <w:t xml:space="preserve"> </w:t>
      </w:r>
      <w:r w:rsidR="000F2C9D">
        <w:rPr>
          <w:color w:val="auto"/>
        </w:rPr>
        <w:t>38</w:t>
      </w:r>
      <w:r w:rsidRPr="00D4090E">
        <w:rPr>
          <w:color w:val="auto"/>
          <w:lang w:val="kk-KZ"/>
        </w:rPr>
        <w:t xml:space="preserve"> – от студентов бакалавриата и </w:t>
      </w:r>
      <w:r w:rsidR="000F2C9D">
        <w:rPr>
          <w:color w:val="auto"/>
          <w:lang w:val="kk-KZ"/>
        </w:rPr>
        <w:t>39</w:t>
      </w:r>
      <w:r w:rsidRPr="00D4090E">
        <w:rPr>
          <w:color w:val="auto"/>
          <w:lang w:val="kk-KZ"/>
        </w:rPr>
        <w:t xml:space="preserve"> – от магистрантов. </w:t>
      </w:r>
      <w:r w:rsidR="001123F7" w:rsidRPr="00D4090E">
        <w:rPr>
          <w:color w:val="auto"/>
          <w:lang w:val="kk-KZ"/>
        </w:rPr>
        <w:t xml:space="preserve">Все претенденты и их документы соотвествуют критериям отбора для обладания ступендией Президента РК. </w:t>
      </w:r>
      <w:r w:rsidRPr="00D4090E">
        <w:rPr>
          <w:color w:val="auto"/>
          <w:lang w:val="kk-KZ"/>
        </w:rPr>
        <w:t>В таблице 1 количество заявлений в разрезе институтов</w:t>
      </w:r>
      <w:r w:rsidR="000F2C9D">
        <w:rPr>
          <w:color w:val="auto"/>
          <w:lang w:val="kk-KZ"/>
        </w:rPr>
        <w:t xml:space="preserve"> по бакалавриату</w:t>
      </w:r>
      <w:r w:rsidRPr="00D4090E">
        <w:rPr>
          <w:color w:val="auto"/>
          <w:lang w:val="kk-KZ"/>
        </w:rPr>
        <w:t>.</w:t>
      </w:r>
    </w:p>
    <w:p w14:paraId="114CDF30" w14:textId="77777777" w:rsidR="001123F7" w:rsidRDefault="001123F7" w:rsidP="001123F7">
      <w:pPr>
        <w:spacing w:after="0" w:line="240" w:lineRule="auto"/>
        <w:ind w:firstLine="567"/>
        <w:jc w:val="both"/>
        <w:rPr>
          <w:color w:val="auto"/>
        </w:rPr>
      </w:pPr>
    </w:p>
    <w:p w14:paraId="4D1AE717" w14:textId="77777777" w:rsidR="00DE3460" w:rsidRPr="00D4090E" w:rsidRDefault="00DE3460" w:rsidP="001123F7">
      <w:pPr>
        <w:spacing w:after="0" w:line="240" w:lineRule="auto"/>
        <w:ind w:firstLine="567"/>
        <w:jc w:val="both"/>
        <w:rPr>
          <w:color w:val="auto"/>
        </w:rPr>
      </w:pPr>
    </w:p>
    <w:p w14:paraId="1C202F1B" w14:textId="77777777" w:rsidR="00B6129B" w:rsidRPr="00D4090E" w:rsidRDefault="00545DA2" w:rsidP="00C400AB">
      <w:pPr>
        <w:ind w:firstLine="567"/>
        <w:jc w:val="both"/>
        <w:rPr>
          <w:color w:val="auto"/>
        </w:rPr>
      </w:pPr>
      <w:r w:rsidRPr="00D4090E">
        <w:rPr>
          <w:color w:val="auto"/>
        </w:rPr>
        <w:t xml:space="preserve">Таблица 1 - </w:t>
      </w:r>
      <w:r w:rsidR="00B6129B" w:rsidRPr="00D4090E">
        <w:rPr>
          <w:color w:val="auto"/>
        </w:rPr>
        <w:t xml:space="preserve">Количество поданных заявлений по </w:t>
      </w:r>
      <w:r w:rsidR="00AF27A8" w:rsidRPr="00D4090E">
        <w:rPr>
          <w:color w:val="auto"/>
          <w:lang w:val="kk-KZ"/>
        </w:rPr>
        <w:t xml:space="preserve">институтам </w:t>
      </w:r>
      <w:r w:rsidR="000F2C9D">
        <w:rPr>
          <w:color w:val="auto"/>
          <w:lang w:val="kk-KZ"/>
        </w:rPr>
        <w:t>(бакалавриат)</w:t>
      </w:r>
    </w:p>
    <w:tbl>
      <w:tblPr>
        <w:tblStyle w:val="a6"/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6180"/>
        <w:gridCol w:w="2268"/>
      </w:tblGrid>
      <w:tr w:rsidR="00B6129B" w:rsidRPr="00D4090E" w14:paraId="3A8F8C79" w14:textId="77777777" w:rsidTr="000F2C9D">
        <w:tc>
          <w:tcPr>
            <w:tcW w:w="766" w:type="dxa"/>
          </w:tcPr>
          <w:p w14:paraId="19BBD8CE" w14:textId="77777777" w:rsidR="00B6129B" w:rsidRPr="00D4090E" w:rsidRDefault="00B6129B" w:rsidP="00AD28F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4090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180" w:type="dxa"/>
          </w:tcPr>
          <w:p w14:paraId="567920F0" w14:textId="77777777" w:rsidR="00B6129B" w:rsidRPr="00D4090E" w:rsidRDefault="00545DA2" w:rsidP="00AD28F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4090E">
              <w:rPr>
                <w:b/>
                <w:color w:val="auto"/>
                <w:sz w:val="24"/>
                <w:szCs w:val="24"/>
              </w:rPr>
              <w:t>Институт</w:t>
            </w:r>
          </w:p>
        </w:tc>
        <w:tc>
          <w:tcPr>
            <w:tcW w:w="2268" w:type="dxa"/>
          </w:tcPr>
          <w:p w14:paraId="7FF189AD" w14:textId="77777777" w:rsidR="00B6129B" w:rsidRDefault="00B6129B" w:rsidP="00AD28F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4090E">
              <w:rPr>
                <w:b/>
                <w:color w:val="auto"/>
                <w:sz w:val="24"/>
                <w:szCs w:val="24"/>
              </w:rPr>
              <w:t>Кол-во заявлений</w:t>
            </w:r>
          </w:p>
          <w:p w14:paraId="703BA0AA" w14:textId="77777777" w:rsidR="003B7371" w:rsidRPr="00D4090E" w:rsidRDefault="003B7371" w:rsidP="00AD28F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бакалавриат</w:t>
            </w:r>
          </w:p>
        </w:tc>
      </w:tr>
      <w:tr w:rsidR="00B6129B" w:rsidRPr="00D4090E" w14:paraId="5A77DC64" w14:textId="77777777" w:rsidTr="000F2C9D">
        <w:tc>
          <w:tcPr>
            <w:tcW w:w="766" w:type="dxa"/>
          </w:tcPr>
          <w:p w14:paraId="300CDB65" w14:textId="77777777" w:rsidR="00B6129B" w:rsidRPr="00D4090E" w:rsidRDefault="00B6129B" w:rsidP="00AD28F6">
            <w:pPr>
              <w:jc w:val="center"/>
              <w:rPr>
                <w:color w:val="auto"/>
                <w:sz w:val="24"/>
                <w:szCs w:val="24"/>
              </w:rPr>
            </w:pPr>
            <w:r w:rsidRPr="00D4090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14:paraId="78497892" w14:textId="77777777" w:rsidR="00B6129B" w:rsidRPr="00D4090E" w:rsidRDefault="00AF27A8" w:rsidP="00AD28F6">
            <w:pPr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 xml:space="preserve">ИТИ </w:t>
            </w:r>
          </w:p>
        </w:tc>
        <w:tc>
          <w:tcPr>
            <w:tcW w:w="2268" w:type="dxa"/>
          </w:tcPr>
          <w:p w14:paraId="35A372CC" w14:textId="77777777" w:rsidR="00B6129B" w:rsidRPr="00D4090E" w:rsidRDefault="000F2C9D" w:rsidP="000F2C9D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B6129B" w:rsidRPr="00D4090E" w14:paraId="6D2718D1" w14:textId="77777777" w:rsidTr="000F2C9D">
        <w:tc>
          <w:tcPr>
            <w:tcW w:w="766" w:type="dxa"/>
          </w:tcPr>
          <w:p w14:paraId="434ED1D4" w14:textId="77777777" w:rsidR="00B6129B" w:rsidRPr="00D4090E" w:rsidRDefault="00041F9A" w:rsidP="00AD28F6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6180" w:type="dxa"/>
          </w:tcPr>
          <w:p w14:paraId="41D48244" w14:textId="77777777" w:rsidR="00B6129B" w:rsidRPr="00D4090E" w:rsidRDefault="00AF27A8" w:rsidP="00AD28F6">
            <w:pPr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СХИ</w:t>
            </w:r>
          </w:p>
        </w:tc>
        <w:tc>
          <w:tcPr>
            <w:tcW w:w="2268" w:type="dxa"/>
          </w:tcPr>
          <w:p w14:paraId="109632CA" w14:textId="77777777" w:rsidR="00B6129B" w:rsidRPr="00D4090E" w:rsidRDefault="000F2C9D" w:rsidP="000F2C9D">
            <w:pPr>
              <w:tabs>
                <w:tab w:val="left" w:pos="902"/>
                <w:tab w:val="center" w:pos="1077"/>
              </w:tabs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B6129B" w:rsidRPr="00D4090E" w14:paraId="6D9D8CDC" w14:textId="77777777" w:rsidTr="000F2C9D">
        <w:tc>
          <w:tcPr>
            <w:tcW w:w="766" w:type="dxa"/>
          </w:tcPr>
          <w:p w14:paraId="0FEFF4ED" w14:textId="77777777" w:rsidR="00B6129B" w:rsidRPr="00D4090E" w:rsidRDefault="00041F9A" w:rsidP="00AD28F6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6180" w:type="dxa"/>
          </w:tcPr>
          <w:p w14:paraId="0393EA43" w14:textId="77777777" w:rsidR="00B6129B" w:rsidRPr="00D4090E" w:rsidRDefault="00AF27A8" w:rsidP="00AD28F6">
            <w:pPr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ИЭиП</w:t>
            </w:r>
          </w:p>
        </w:tc>
        <w:tc>
          <w:tcPr>
            <w:tcW w:w="2268" w:type="dxa"/>
          </w:tcPr>
          <w:p w14:paraId="5C8ECEBA" w14:textId="77777777" w:rsidR="00B6129B" w:rsidRPr="00D4090E" w:rsidRDefault="003B7371" w:rsidP="000F2C9D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  <w:r w:rsidR="000F2C9D"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</w:tr>
      <w:tr w:rsidR="00B6129B" w:rsidRPr="00D4090E" w14:paraId="1AED07E1" w14:textId="77777777" w:rsidTr="000F2C9D">
        <w:tc>
          <w:tcPr>
            <w:tcW w:w="766" w:type="dxa"/>
          </w:tcPr>
          <w:p w14:paraId="5031C536" w14:textId="77777777" w:rsidR="00B6129B" w:rsidRPr="00D4090E" w:rsidRDefault="00041F9A" w:rsidP="00AD28F6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6180" w:type="dxa"/>
          </w:tcPr>
          <w:p w14:paraId="20679B09" w14:textId="77777777" w:rsidR="00B6129B" w:rsidRPr="00D4090E" w:rsidRDefault="00AF27A8" w:rsidP="00AD28F6">
            <w:pPr>
              <w:jc w:val="both"/>
              <w:rPr>
                <w:color w:val="auto"/>
                <w:sz w:val="24"/>
                <w:szCs w:val="24"/>
              </w:rPr>
            </w:pPr>
            <w:r w:rsidRPr="00D4090E">
              <w:rPr>
                <w:color w:val="auto"/>
                <w:sz w:val="24"/>
                <w:szCs w:val="24"/>
                <w:lang w:val="kk-KZ"/>
              </w:rPr>
              <w:t>ПИ</w:t>
            </w:r>
          </w:p>
        </w:tc>
        <w:tc>
          <w:tcPr>
            <w:tcW w:w="2268" w:type="dxa"/>
          </w:tcPr>
          <w:p w14:paraId="41B369C2" w14:textId="77777777" w:rsidR="00B6129B" w:rsidRPr="00D4090E" w:rsidRDefault="000F2C9D" w:rsidP="000F2C9D">
            <w:pPr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B6129B" w:rsidRPr="00D4090E" w14:paraId="048960A3" w14:textId="77777777" w:rsidTr="000F2C9D">
        <w:tc>
          <w:tcPr>
            <w:tcW w:w="6946" w:type="dxa"/>
            <w:gridSpan w:val="2"/>
          </w:tcPr>
          <w:p w14:paraId="1253F265" w14:textId="77777777" w:rsidR="00B6129B" w:rsidRPr="00D4090E" w:rsidRDefault="00B6129B" w:rsidP="00AD28F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4090E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3986D440" w14:textId="77777777" w:rsidR="00B6129B" w:rsidRPr="00D4090E" w:rsidRDefault="000F2C9D" w:rsidP="000F2C9D">
            <w:pPr>
              <w:jc w:val="center"/>
              <w:rPr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b/>
                <w:color w:val="auto"/>
                <w:sz w:val="24"/>
                <w:szCs w:val="24"/>
                <w:lang w:val="kk-KZ"/>
              </w:rPr>
              <w:t>38</w:t>
            </w:r>
          </w:p>
        </w:tc>
      </w:tr>
    </w:tbl>
    <w:p w14:paraId="254D0856" w14:textId="77777777" w:rsidR="00B6129B" w:rsidRPr="00D4090E" w:rsidRDefault="00B6129B" w:rsidP="00B6129B">
      <w:pPr>
        <w:spacing w:after="0" w:line="240" w:lineRule="auto"/>
        <w:ind w:firstLine="567"/>
        <w:jc w:val="both"/>
        <w:rPr>
          <w:color w:val="auto"/>
        </w:rPr>
      </w:pPr>
    </w:p>
    <w:p w14:paraId="17458AC9" w14:textId="77777777" w:rsidR="00545DA2" w:rsidRPr="00D4090E" w:rsidRDefault="00F10DEC" w:rsidP="00AF27A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D4090E">
        <w:rPr>
          <w:color w:val="auto"/>
        </w:rPr>
        <w:t>Рассматриваются только данные студентов бакалавриата, поскольку на магистратуры стипендии Президента на 2022 год не выделены.</w:t>
      </w:r>
    </w:p>
    <w:p w14:paraId="61E9F5B1" w14:textId="77777777" w:rsidR="005B0543" w:rsidRPr="00D4090E" w:rsidRDefault="005B0543" w:rsidP="00AF27A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D4090E">
        <w:rPr>
          <w:color w:val="auto"/>
        </w:rPr>
        <w:t>Комиссия при отборе претендентов руководствовалась следующим:</w:t>
      </w:r>
    </w:p>
    <w:p w14:paraId="67837BBD" w14:textId="77777777" w:rsidR="005B0543" w:rsidRPr="00D4090E" w:rsidRDefault="000E1B2A" w:rsidP="005B0543">
      <w:pPr>
        <w:pStyle w:val="a3"/>
        <w:widowControl w:val="0"/>
        <w:numPr>
          <w:ilvl w:val="0"/>
          <w:numId w:val="24"/>
        </w:numPr>
        <w:jc w:val="both"/>
        <w:rPr>
          <w:color w:val="auto"/>
        </w:rPr>
      </w:pPr>
      <w:r w:rsidRPr="00D4090E">
        <w:rPr>
          <w:color w:val="auto"/>
        </w:rPr>
        <w:t>Главное п</w:t>
      </w:r>
      <w:r w:rsidR="005B0543" w:rsidRPr="00D4090E">
        <w:rPr>
          <w:color w:val="auto"/>
        </w:rPr>
        <w:t>реимущество у студентов с максимальным баллом личных достижений</w:t>
      </w:r>
      <w:r w:rsidRPr="00D4090E">
        <w:rPr>
          <w:color w:val="auto"/>
        </w:rPr>
        <w:t>.</w:t>
      </w:r>
    </w:p>
    <w:p w14:paraId="3A2EE5D7" w14:textId="77777777" w:rsidR="00545DA2" w:rsidRPr="00D4090E" w:rsidRDefault="005B0543" w:rsidP="005B0543">
      <w:pPr>
        <w:pStyle w:val="a3"/>
        <w:widowControl w:val="0"/>
        <w:numPr>
          <w:ilvl w:val="0"/>
          <w:numId w:val="24"/>
        </w:numPr>
        <w:jc w:val="both"/>
        <w:rPr>
          <w:color w:val="auto"/>
        </w:rPr>
      </w:pPr>
      <w:r w:rsidRPr="00D4090E">
        <w:rPr>
          <w:color w:val="auto"/>
        </w:rPr>
        <w:t xml:space="preserve">При равенстве баллов за личные достижение, </w:t>
      </w:r>
      <w:r w:rsidR="000E1B2A" w:rsidRPr="00D4090E">
        <w:rPr>
          <w:color w:val="auto"/>
        </w:rPr>
        <w:t xml:space="preserve">далее рассматриваются </w:t>
      </w:r>
      <w:r w:rsidR="000E1B2A" w:rsidRPr="00D4090E">
        <w:rPr>
          <w:color w:val="auto"/>
          <w:lang w:val="en-US"/>
        </w:rPr>
        <w:t>GPA</w:t>
      </w:r>
      <w:r w:rsidR="000E1B2A" w:rsidRPr="00D4090E">
        <w:rPr>
          <w:color w:val="auto"/>
        </w:rPr>
        <w:t>. П</w:t>
      </w:r>
      <w:r w:rsidRPr="00D4090E">
        <w:rPr>
          <w:color w:val="auto"/>
        </w:rPr>
        <w:t xml:space="preserve">реимущество у студентов с более высоким </w:t>
      </w:r>
      <w:r w:rsidRPr="00D4090E">
        <w:rPr>
          <w:color w:val="auto"/>
          <w:lang w:val="en-US"/>
        </w:rPr>
        <w:t>GP</w:t>
      </w:r>
      <w:r w:rsidRPr="00D4090E">
        <w:rPr>
          <w:color w:val="auto"/>
        </w:rPr>
        <w:t xml:space="preserve">А за весь период обучения. </w:t>
      </w:r>
    </w:p>
    <w:p w14:paraId="34343D53" w14:textId="77777777" w:rsidR="005B0543" w:rsidRPr="00D4090E" w:rsidRDefault="005B0543" w:rsidP="005B0543">
      <w:pPr>
        <w:pStyle w:val="a3"/>
        <w:widowControl w:val="0"/>
        <w:numPr>
          <w:ilvl w:val="0"/>
          <w:numId w:val="24"/>
        </w:numPr>
        <w:jc w:val="both"/>
        <w:rPr>
          <w:color w:val="auto"/>
        </w:rPr>
      </w:pPr>
      <w:r w:rsidRPr="00D4090E">
        <w:rPr>
          <w:color w:val="auto"/>
        </w:rPr>
        <w:t>При ра</w:t>
      </w:r>
      <w:r w:rsidR="000E1B2A" w:rsidRPr="00D4090E">
        <w:rPr>
          <w:color w:val="auto"/>
        </w:rPr>
        <w:t xml:space="preserve">венстве </w:t>
      </w:r>
      <w:r w:rsidR="000E1B2A" w:rsidRPr="00D4090E">
        <w:rPr>
          <w:color w:val="auto"/>
          <w:lang w:val="en-US"/>
        </w:rPr>
        <w:t>GP</w:t>
      </w:r>
      <w:r w:rsidR="000E1B2A" w:rsidRPr="00D4090E">
        <w:rPr>
          <w:color w:val="auto"/>
        </w:rPr>
        <w:t>А за весь период обучения подсчитывается доля оценок А и А- в общем количестве оценок. Преимущество у студентов с большей долей оценок А.</w:t>
      </w:r>
    </w:p>
    <w:p w14:paraId="53217949" w14:textId="77777777" w:rsidR="000D049C" w:rsidRDefault="000D049C" w:rsidP="000D049C">
      <w:pPr>
        <w:widowControl w:val="0"/>
        <w:spacing w:after="0" w:line="240" w:lineRule="auto"/>
        <w:ind w:firstLine="709"/>
        <w:jc w:val="both"/>
        <w:rPr>
          <w:color w:val="auto"/>
          <w:lang w:val="kk-KZ"/>
        </w:rPr>
      </w:pPr>
    </w:p>
    <w:p w14:paraId="4636C115" w14:textId="77777777" w:rsidR="000D049C" w:rsidRPr="00D4090E" w:rsidRDefault="000D049C" w:rsidP="000D049C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D4090E">
        <w:rPr>
          <w:color w:val="auto"/>
        </w:rPr>
        <w:t xml:space="preserve">В таблице 2 претенденты на стипендию Президента РК отсортированы в порядке убывания баллов за личные достижения. Студенты, у которых 0 баллов за личные достижения отсортированы в порядке убывания </w:t>
      </w:r>
      <w:r w:rsidRPr="00D4090E">
        <w:rPr>
          <w:color w:val="auto"/>
          <w:lang w:val="en-US"/>
        </w:rPr>
        <w:t>GPA</w:t>
      </w:r>
      <w:r w:rsidRPr="00D4090E">
        <w:rPr>
          <w:color w:val="auto"/>
        </w:rPr>
        <w:t xml:space="preserve"> за весь период обучения.</w:t>
      </w:r>
    </w:p>
    <w:p w14:paraId="3D9A1B1F" w14:textId="77777777" w:rsidR="00F80D66" w:rsidRDefault="00F80D66" w:rsidP="00AF27A8">
      <w:pPr>
        <w:widowControl w:val="0"/>
        <w:spacing w:after="0" w:line="240" w:lineRule="auto"/>
        <w:ind w:firstLine="709"/>
        <w:jc w:val="both"/>
        <w:rPr>
          <w:color w:val="auto"/>
          <w:lang w:val="kk-KZ"/>
        </w:rPr>
      </w:pPr>
    </w:p>
    <w:p w14:paraId="5C0F3B98" w14:textId="77777777" w:rsidR="00AF27A8" w:rsidRPr="00D4090E" w:rsidRDefault="00F10DEC" w:rsidP="00AF27A8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D4090E">
        <w:rPr>
          <w:color w:val="auto"/>
        </w:rPr>
        <w:t xml:space="preserve">Таблица 2 – </w:t>
      </w:r>
      <w:r w:rsidR="005B0543" w:rsidRPr="00D4090E">
        <w:rPr>
          <w:color w:val="auto"/>
        </w:rPr>
        <w:t xml:space="preserve">Баллы за личные достижения и </w:t>
      </w:r>
      <w:r w:rsidRPr="00D4090E">
        <w:rPr>
          <w:color w:val="auto"/>
          <w:lang w:val="en-US"/>
        </w:rPr>
        <w:t>GPA</w:t>
      </w:r>
      <w:r w:rsidRPr="00D4090E">
        <w:rPr>
          <w:color w:val="auto"/>
        </w:rPr>
        <w:t xml:space="preserve"> претендентов на стипендию Президента</w:t>
      </w:r>
    </w:p>
    <w:p w14:paraId="4F6E0D0F" w14:textId="77777777" w:rsidR="00B82591" w:rsidRDefault="00B82591" w:rsidP="00AF27A8">
      <w:pPr>
        <w:widowControl w:val="0"/>
        <w:spacing w:after="0" w:line="240" w:lineRule="auto"/>
        <w:ind w:firstLine="709"/>
        <w:jc w:val="both"/>
        <w:rPr>
          <w:color w:val="auto"/>
          <w:lang w:val="kk-KZ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2353"/>
        <w:gridCol w:w="2404"/>
        <w:gridCol w:w="709"/>
        <w:gridCol w:w="1341"/>
        <w:gridCol w:w="992"/>
        <w:gridCol w:w="1500"/>
      </w:tblGrid>
      <w:tr w:rsidR="001113E0" w:rsidRPr="006A210D" w14:paraId="4193A7D5" w14:textId="77777777" w:rsidTr="00100C18">
        <w:trPr>
          <w:trHeight w:val="7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7E64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B007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Ф.И.О. обучающегося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BBC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CD30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710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kk-KZ"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GPA</w:t>
            </w:r>
          </w:p>
          <w:p w14:paraId="6D53AAB3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885B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Грант / платно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EC4E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Балл за личные достижения</w:t>
            </w:r>
          </w:p>
        </w:tc>
      </w:tr>
      <w:tr w:rsidR="001113E0" w:rsidRPr="006A210D" w14:paraId="2F1288C4" w14:textId="77777777" w:rsidTr="00100C18">
        <w:trPr>
          <w:trHeight w:val="5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A63C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BB7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Пимичева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Анель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Витальевна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F56F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6B02201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2B0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CD2A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966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E41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1113E0" w:rsidRPr="006A210D" w14:paraId="3D27EE1E" w14:textId="77777777" w:rsidTr="00100C18">
        <w:trPr>
          <w:trHeight w:val="6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955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8D7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Макатова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Каракуз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Артуровна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96B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6B03201 Журналистика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D8ED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CBE5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FB3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48F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1113E0" w:rsidRPr="006A210D" w14:paraId="7D167E85" w14:textId="77777777" w:rsidTr="00100C18">
        <w:trPr>
          <w:trHeight w:val="6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CC3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3EBB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Омарова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Дильназ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Кенжебековна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57F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6В01701 Казахский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466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48774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432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437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</w:tr>
      <w:tr w:rsidR="001113E0" w:rsidRPr="006A210D" w14:paraId="2387ADA1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BC2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56E0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Муратов Мади Маратович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8B0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608C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521F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3FF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8BE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30F93166" w14:textId="77777777" w:rsidTr="00100C18">
        <w:trPr>
          <w:trHeight w:val="5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C06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DB69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Оразалина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Гайша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Мараловна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13A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6B04104 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372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E10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4D9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228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50737BB8" w14:textId="77777777" w:rsidTr="00100C18">
        <w:trPr>
          <w:trHeight w:val="5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8D60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427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Гарькуша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Яна Игоревна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446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6B03201 Журналистика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BD1E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0D5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0D4A" w14:textId="77777777" w:rsidR="001113E0" w:rsidRPr="006A210D" w:rsidRDefault="00000CA1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C96270">
              <w:rPr>
                <w:rFonts w:eastAsia="Times New Roman"/>
                <w:bCs/>
                <w:color w:val="auto"/>
                <w:lang w:eastAsia="ru-RU"/>
              </w:rPr>
              <w:t>грант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905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31C689C0" w14:textId="77777777" w:rsidTr="00100C18">
        <w:trPr>
          <w:trHeight w:val="5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E2B3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DF7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Ерзунова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1BB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37D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E0D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83D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23A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0A88D591" w14:textId="77777777" w:rsidTr="00100C18">
        <w:trPr>
          <w:trHeight w:val="5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65C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C47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Краснокуцкая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Маргарита Сергеевна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A0A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6B03101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2DCB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A4E1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274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8D7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6C942FAE" w14:textId="77777777" w:rsidTr="00100C18">
        <w:trPr>
          <w:trHeight w:val="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CC2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E203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Загривая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Татьяна Александровна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71D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6B04104 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3741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77C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EBD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ECD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4CC4B410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0C0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AFC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Байбулова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Камила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Аскаровна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3E7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6B04201 Юриспруденция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EE5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3F4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093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958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1F90FB1A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96F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4531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Куанышбаева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Линара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Балгабаевна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6E7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6B04202 Международное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F398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EDAD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F6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D97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56B4B91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E49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68E1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Мусаева Жаля Расим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кызы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C2D4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6B04201 Юриспруденция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80D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6C7B3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EBF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C5E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49D4B0AD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EB2B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394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Тансыкбаева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Карина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Нурболатовна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3E76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6В06103 Информационные технологии и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роботоехника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445D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9DD7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3D4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0C6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07BCE6F6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AB91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4B7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Каледина Евгения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Ярославовна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29B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6B04102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1344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03F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536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730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885928A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1D0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193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Крячкина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Олеся Николаевна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4F3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6B04103 Учет и аудит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D0C4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E7D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E78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6869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52C1C055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899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DD9D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Шаханова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Айнаш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Бекетовна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AA9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6B04103 Учет и аудит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86C0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70A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AF1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682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F2B1392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C70D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56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Таушарова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Жулдыз Руслановна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D74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6B01512 Биология-Химия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EE3D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7289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E3E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CD7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7847D02A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95E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51B1B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Срымова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Сабина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Булатовна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950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6B01705 Иностранный язык: два иностранных языка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0C8D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635A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3D4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8E8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95A8B20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CB4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2B8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Меңдыгалиева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Айдана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Салаватқызы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8216" w14:textId="77777777" w:rsidR="001113E0" w:rsidRPr="006A210D" w:rsidRDefault="006F642D" w:rsidP="006F642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6B09102</w:t>
            </w:r>
            <w:r w:rsidRPr="006F642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Ветеринарная санитария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52F1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D64C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5E6E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9FE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42DB3244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254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597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Мухамадиева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Асем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Эрлановна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961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6В01601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5C27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35E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FB2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89A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7C377840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44C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4E1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Тунгатова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Айгерим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Асилбековна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2F5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6B01512 Биология-Химия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B62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25AF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60A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785D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1E5E6372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D30F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C44D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Кабдулова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Тогжан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Жасулановна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98B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6В01902 Специальная 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56A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45E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751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507F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68646ACF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DD6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EC8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Караев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Амир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Канагатович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83D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6В07101 Транспорт, транспортная техника и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8AF2" w14:textId="77777777" w:rsidR="001113E0" w:rsidRPr="006A210D" w:rsidRDefault="00A43E24" w:rsidP="00A43E24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B3A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90438" w14:textId="77777777" w:rsidR="001113E0" w:rsidRPr="006A210D" w:rsidRDefault="00A43E24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C96270">
              <w:rPr>
                <w:rFonts w:eastAsia="Times New Roman"/>
                <w:bCs/>
                <w:color w:val="auto"/>
                <w:lang w:eastAsia="ru-RU"/>
              </w:rPr>
              <w:t>грант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C25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44D82E34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27F2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1A51" w14:textId="77777777" w:rsidR="001113E0" w:rsidRPr="006A210D" w:rsidRDefault="006F642D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Су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ле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й</w:t>
            </w:r>
            <w:proofErr w:type="spellStart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менова</w:t>
            </w:r>
            <w:proofErr w:type="spellEnd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Алина Александровна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67C6" w14:textId="77777777" w:rsidR="001113E0" w:rsidRPr="006A210D" w:rsidRDefault="006F642D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F642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6B09102/5B120200 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Ветеринарная санитария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E24E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C033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33B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403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1178BA86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66A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950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Исабаев Талгат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Колганатович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9D5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6B04201 Юриспруденция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CE97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620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D64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72D10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4C74EE5D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55F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8971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Абенова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Диана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Жасулановна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B46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6B04201 Юриспруденция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B31A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C49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932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9DB5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C6884B7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35C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1FBD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Сарсенбаева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Аружан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Айдаровна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71D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6B04202 Международное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6F2B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6AFD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1F6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F624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15B8CB86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3ED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EA5B4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Байняшева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Екатерина Васильевна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B2B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6B03201 Журналистика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3B5E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63C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D94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A6386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0A195F1D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7DD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6B3D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Есенжолова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Ажар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Ауезхановна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E8F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6B02301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Қазақ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филологиясы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05FB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4061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AD0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56BE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DBE7BE7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95D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CBFF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Тубина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Асель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Ермековна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B14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6B04202 Международное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E11D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EABA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CF9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BA06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FAC7425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335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9C6B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Харченко Дмитрий Сергеевич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B2D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6В06103 Информационные технологии и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роботоехника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2F74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571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36E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8B4A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37B15D8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763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41AE" w14:textId="77777777" w:rsidR="001113E0" w:rsidRPr="006A210D" w:rsidRDefault="001113E0" w:rsidP="00D828E5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Жаксыгельдин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Ельдос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Амангельди</w:t>
            </w:r>
            <w:r w:rsidR="00D828E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6E2D" w14:textId="77777777" w:rsidR="001113E0" w:rsidRPr="006A210D" w:rsidRDefault="00D828E5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828E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Ақпараттық</w:t>
            </w:r>
            <w:proofErr w:type="spellEnd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жүйелер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09681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AAC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8A6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C490C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6D432331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DA0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3C14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Оразалина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Зере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Фазылхановна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A1D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6B04104 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542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EAE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C43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F281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70ECA9E8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F0F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DBF0B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Муратова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Аксауле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Маратовна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6F33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6В07201 Технология продовольственных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118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3B0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560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411C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B0ADD32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283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6E1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Тайтинова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Камила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Таскаировна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62D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6В05201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16B5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6411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AA2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988B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203D11E0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9E2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9F3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Нуркешева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Гаухар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Бауржановна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FFBD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6В05102 Биотехнология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C40EB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2F7F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D07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0B79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CB11873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8DF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795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Савицкая Анна 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000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6B01705 Иностранный язык: два иностранных языка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40E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730C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75B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C075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71D2075" w14:textId="77777777" w:rsidTr="00100C18">
        <w:trPr>
          <w:trHeight w:val="7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3ECB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CE26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Козубаев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Асхат Тимурович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4C8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B3D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E0D3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CE7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FCC7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</w:tbl>
    <w:p w14:paraId="7372EAE3" w14:textId="77777777" w:rsidR="00F83232" w:rsidRDefault="00F83232">
      <w:pPr>
        <w:rPr>
          <w:sz w:val="22"/>
          <w:szCs w:val="22"/>
        </w:rPr>
      </w:pPr>
    </w:p>
    <w:p w14:paraId="1AAA041F" w14:textId="77777777" w:rsidR="00D219DA" w:rsidRPr="006A210D" w:rsidRDefault="00D219DA">
      <w:pPr>
        <w:rPr>
          <w:sz w:val="22"/>
          <w:szCs w:val="22"/>
        </w:rPr>
      </w:pPr>
    </w:p>
    <w:p w14:paraId="076CE445" w14:textId="77777777" w:rsidR="00DE3460" w:rsidRPr="006F0CA7" w:rsidRDefault="00DE3460" w:rsidP="00DE3460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auto"/>
          <w:lang w:val="kk-KZ"/>
        </w:rPr>
      </w:pPr>
      <w:r w:rsidRPr="006F0CA7">
        <w:rPr>
          <w:b/>
          <w:color w:val="auto"/>
          <w:lang w:val="kk-KZ"/>
        </w:rPr>
        <w:t>Комиссия рекомендует Ученому совету:</w:t>
      </w:r>
    </w:p>
    <w:p w14:paraId="777DD7B8" w14:textId="77777777" w:rsidR="00A8786D" w:rsidRDefault="003F25F6" w:rsidP="000D049C">
      <w:pPr>
        <w:tabs>
          <w:tab w:val="left" w:pos="5245"/>
        </w:tabs>
        <w:spacing w:after="0" w:line="240" w:lineRule="auto"/>
        <w:ind w:firstLine="709"/>
        <w:jc w:val="both"/>
        <w:rPr>
          <w:color w:val="auto"/>
          <w:lang w:val="kk-KZ"/>
        </w:rPr>
      </w:pPr>
      <w:r w:rsidRPr="006F0CA7">
        <w:rPr>
          <w:color w:val="auto"/>
          <w:lang w:val="kk-KZ"/>
        </w:rPr>
        <w:t>В</w:t>
      </w:r>
      <w:r w:rsidRPr="006F0CA7">
        <w:rPr>
          <w:color w:val="auto"/>
        </w:rPr>
        <w:t xml:space="preserve"> соответствии с </w:t>
      </w:r>
      <w:r w:rsidR="00BA3A74">
        <w:rPr>
          <w:color w:val="auto"/>
        </w:rPr>
        <w:t xml:space="preserve">пунктами 5, 6 и 8 </w:t>
      </w:r>
      <w:r w:rsidRPr="006F0CA7">
        <w:rPr>
          <w:color w:val="auto"/>
        </w:rPr>
        <w:t>П</w:t>
      </w:r>
      <w:r w:rsidR="00BA3A74">
        <w:rPr>
          <w:color w:val="auto"/>
        </w:rPr>
        <w:t xml:space="preserve">равил назначения стипендий, учрежденных Президентом Республики Казахстан </w:t>
      </w:r>
      <w:r w:rsidR="000D049C" w:rsidRPr="006F0CA7">
        <w:rPr>
          <w:color w:val="auto"/>
        </w:rPr>
        <w:t>(П</w:t>
      </w:r>
      <w:r w:rsidR="00BA3A74">
        <w:rPr>
          <w:color w:val="auto"/>
        </w:rPr>
        <w:t xml:space="preserve">риказ Министра образования и науки Республики Казахстан от 7 апреля 2011 года №136) </w:t>
      </w:r>
      <w:r w:rsidRPr="006F0CA7">
        <w:rPr>
          <w:color w:val="auto"/>
        </w:rPr>
        <w:t>п</w:t>
      </w:r>
      <w:r w:rsidRPr="006F0CA7">
        <w:rPr>
          <w:color w:val="auto"/>
          <w:lang w:val="kk-KZ"/>
        </w:rPr>
        <w:t xml:space="preserve">редоставить </w:t>
      </w:r>
      <w:r w:rsidR="00BA3A74">
        <w:rPr>
          <w:color w:val="auto"/>
          <w:lang w:val="kk-KZ"/>
        </w:rPr>
        <w:t xml:space="preserve">в первом полугодии 2023 года </w:t>
      </w:r>
      <w:r w:rsidRPr="006F0CA7">
        <w:rPr>
          <w:color w:val="auto"/>
          <w:lang w:val="kk-KZ"/>
        </w:rPr>
        <w:t>следующим студентам Президентскую стипендию на</w:t>
      </w:r>
      <w:r w:rsidR="00BA3A74">
        <w:rPr>
          <w:color w:val="auto"/>
          <w:lang w:val="kk-KZ"/>
        </w:rPr>
        <w:t xml:space="preserve"> академический период согласно утвержденным академическим календарям на 2022-2023 учебный год. </w:t>
      </w:r>
    </w:p>
    <w:p w14:paraId="31C9B7F0" w14:textId="77777777" w:rsidR="00BA3A74" w:rsidRPr="006F0CA7" w:rsidRDefault="00BA3A74" w:rsidP="000D049C">
      <w:pPr>
        <w:tabs>
          <w:tab w:val="left" w:pos="5245"/>
        </w:tabs>
        <w:spacing w:after="0" w:line="240" w:lineRule="auto"/>
        <w:ind w:firstLine="709"/>
        <w:jc w:val="both"/>
        <w:rPr>
          <w:b/>
          <w:color w:val="auto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9"/>
        <w:gridCol w:w="2353"/>
        <w:gridCol w:w="3025"/>
        <w:gridCol w:w="618"/>
        <w:gridCol w:w="868"/>
        <w:gridCol w:w="992"/>
        <w:gridCol w:w="1775"/>
      </w:tblGrid>
      <w:tr w:rsidR="001113E0" w:rsidRPr="006A210D" w14:paraId="0225C517" w14:textId="77777777" w:rsidTr="00D219DA">
        <w:trPr>
          <w:trHeight w:val="7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2430A" w14:textId="77777777" w:rsidR="001113E0" w:rsidRPr="006F0CA7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89BC" w14:textId="77777777" w:rsidR="001113E0" w:rsidRPr="006F0CA7" w:rsidRDefault="001113E0" w:rsidP="00100C1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Ф.И.О. обучающегося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C67F" w14:textId="77777777" w:rsidR="001113E0" w:rsidRPr="006F0CA7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Образовательная программа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D9768" w14:textId="77777777" w:rsidR="001113E0" w:rsidRPr="006F0CA7" w:rsidRDefault="001113E0" w:rsidP="00565D77">
            <w:pPr>
              <w:spacing w:after="0" w:line="240" w:lineRule="auto"/>
              <w:ind w:right="-92" w:hanging="133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3D22" w14:textId="77777777" w:rsidR="001113E0" w:rsidRPr="006F0CA7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kk-KZ"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GPA</w:t>
            </w:r>
          </w:p>
          <w:p w14:paraId="21441EB7" w14:textId="77777777" w:rsidR="001113E0" w:rsidRPr="006F0CA7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1265" w14:textId="77777777" w:rsidR="001113E0" w:rsidRPr="006F0CA7" w:rsidRDefault="001113E0" w:rsidP="00100C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Грант / платно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8435" w14:textId="77777777" w:rsidR="001113E0" w:rsidRPr="006A210D" w:rsidRDefault="001113E0" w:rsidP="00565D77">
            <w:pPr>
              <w:spacing w:after="0" w:line="240" w:lineRule="auto"/>
              <w:ind w:right="-14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F0CA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Балл за личные достижения</w:t>
            </w:r>
          </w:p>
        </w:tc>
      </w:tr>
      <w:tr w:rsidR="001113E0" w:rsidRPr="006A210D" w14:paraId="68063E9F" w14:textId="77777777" w:rsidTr="00D219DA">
        <w:trPr>
          <w:trHeight w:val="5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C30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65F9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Пимичева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Анель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Витальевна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5DE4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6B02201 История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BF1B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632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6C3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928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1113E0" w:rsidRPr="006A210D" w14:paraId="3DCB68DF" w14:textId="77777777" w:rsidTr="00D219DA">
        <w:trPr>
          <w:trHeight w:val="64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38F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634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Макатова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Каракуз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Артуровна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E8AE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6B03201 Журналистика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1C48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DD7DC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0DB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8D9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1113E0" w:rsidRPr="006A210D" w14:paraId="34E976F4" w14:textId="77777777" w:rsidTr="00D219DA">
        <w:trPr>
          <w:trHeight w:val="6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0CA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394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Омарова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Дильназ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Кенжебековна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585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6В01701 Казахский язык и литература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DB40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FC93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8411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A15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</w:tr>
      <w:tr w:rsidR="001113E0" w:rsidRPr="006A210D" w14:paraId="68D2B076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466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EBF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Муратов Мади Маратович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EAFA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B812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3D9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DB1E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B6A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3629D7EB" w14:textId="77777777" w:rsidTr="00D219DA">
        <w:trPr>
          <w:trHeight w:val="5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7FB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BD45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Оразалина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Гайша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Мараловна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ED5B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6B04104 Финансы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7231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C227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31D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4505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5EFA7669" w14:textId="77777777" w:rsidTr="00D219DA">
        <w:trPr>
          <w:trHeight w:val="56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177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A91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Гарькуша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Яна Игоревна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8DA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6B03201 Журналистика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606E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6155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E001" w14:textId="77777777" w:rsidR="001113E0" w:rsidRPr="006A210D" w:rsidRDefault="00000CA1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C96270">
              <w:rPr>
                <w:rFonts w:eastAsia="Times New Roman"/>
                <w:bCs/>
                <w:color w:val="auto"/>
                <w:lang w:eastAsia="ru-RU"/>
              </w:rPr>
              <w:t>грант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764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3103CE50" w14:textId="77777777" w:rsidTr="00D219DA">
        <w:trPr>
          <w:trHeight w:val="55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D7F7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286F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Ерзунова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F30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4E8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1AE4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61F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F37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6D1EFF33" w14:textId="77777777" w:rsidTr="00D219DA">
        <w:trPr>
          <w:trHeight w:val="56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AD0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1AB55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Краснокуцкая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Маргарита Сергеевна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AD0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6B03101 Психология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B48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170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30A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1B1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0DEEAA06" w14:textId="77777777" w:rsidTr="00D219DA">
        <w:trPr>
          <w:trHeight w:val="5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354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827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Загривая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Татьяна Александровна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C7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6B04104 Финансы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1243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76DF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1D6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004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6E714A5F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5B0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0EB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Байбулова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Камила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Аскаровна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3CA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6B04201 Юриспруденция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C45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DFD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620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E348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5E56756A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152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34C9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Куанышбаева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Линара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Балгабаевна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B36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6B04202 Международное право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1D1D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8A41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2BC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E74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1B00CEC3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3445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A4F9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Мусаева Жаля Расим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кызы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E49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6B04201 Юриспруденция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1932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670C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4A9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8E3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6F0F593E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C3F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B7C1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Тансыкбаева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Карина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Нурболатовна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413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6В06103 Информационные технологии и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роботоехника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B1D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231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A90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1A8A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46C0E10B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8C2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362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Каледина Евгения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Ярославовна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123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6B04102 Менеджмент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B918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98A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E45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5EE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75466EAD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390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160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Крячкина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Олеся Николаевна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368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6B04103 Учет и аудит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814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957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6B2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488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634BEB3D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DFA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E15D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Шаханова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Айнаш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Бекетовна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8DB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6B04103 Учет и аудит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8D82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AC1D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99FF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836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495471F0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7C8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C43B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Таушарова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Жулдыз Руслановна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B5E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6B01512 Биология-Химия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D1D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FD3F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65D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F5A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1308596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EA7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6AEB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Срымова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Сабина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Булатовна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B53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6B01705 Иностранный язык: два иностранных языка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0B7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EA8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571D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50C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2A1528DC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942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3D2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Меңдыгалиева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Айдана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Салаватқызы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64A6" w14:textId="77777777" w:rsidR="001113E0" w:rsidRPr="006A210D" w:rsidRDefault="006F642D" w:rsidP="006F642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6B09102 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Ветеринарная санитария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1FD4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D497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971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5A4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0AE15C53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511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EE83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Мухамадиева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Асем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Эрлановна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02A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6В01601 История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FCE4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6751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F16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2A6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03B71E99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9F8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49B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Тунгатова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Айгерим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Асилбековна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E01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6B01512 Биология-Химия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653B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2AAA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8DA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2DF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kk-KZ" w:eastAsia="ru-RU"/>
              </w:rPr>
              <w:t>2</w:t>
            </w:r>
          </w:p>
        </w:tc>
      </w:tr>
      <w:tr w:rsidR="001113E0" w:rsidRPr="006A210D" w14:paraId="0CF206F1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7A1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1D27F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Кабдулова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Тогжан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Жасулановна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1B9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6В01902 Специальная педагогика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63D0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101D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CB1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8DFE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4F96CDAE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11D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00C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Караев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Амир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Канагатович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C6E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6В07101 Транспорт, транспортная техника и 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51A2" w14:textId="77777777" w:rsidR="001113E0" w:rsidRPr="006A210D" w:rsidRDefault="00A43E24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7E0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CC01" w14:textId="77777777" w:rsidR="001113E0" w:rsidRPr="006A210D" w:rsidRDefault="00A43E24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D06B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7DE5BD9F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5F1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7E6D" w14:textId="77777777" w:rsidR="001113E0" w:rsidRPr="006A210D" w:rsidRDefault="001113E0" w:rsidP="006F642D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Суле</w:t>
            </w:r>
            <w:proofErr w:type="spellEnd"/>
            <w:r w:rsidR="006F642D">
              <w:rPr>
                <w:rFonts w:eastAsia="Times New Roman"/>
                <w:bCs/>
                <w:color w:val="auto"/>
                <w:sz w:val="22"/>
                <w:szCs w:val="22"/>
                <w:lang w:val="kk-KZ" w:eastAsia="ru-RU"/>
              </w:rPr>
              <w:t>й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менова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Алина Александровна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E40" w14:textId="77777777" w:rsidR="001113E0" w:rsidRPr="006A210D" w:rsidRDefault="006F642D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F642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6B09102/5B120200 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Ветеринарная санитария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3EF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9CFF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ACB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C12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  <w:tr w:rsidR="001113E0" w:rsidRPr="006A210D" w14:paraId="6B04C60A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866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112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Исабаев Талгат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Колганатович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03F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6B04201 Юриспруденция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67B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6FF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1F7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9A1A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028E417E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E4B5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37F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Абенова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Диана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Жасулановна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621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6B04201 Юриспруденция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DD6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66E0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6A8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9DFF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4BB4E78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29E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8148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Сарсенбаева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Аружан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Айдаровна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6E42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6B04202 Международное право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AE8A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AF6D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5A5E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E5A2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62B4E36F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E2A8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2948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Байняшева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Екатерина Васильевна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A35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6B03201 Журналистика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0A5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54E5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8BE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743C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1A39D3D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F7A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DC2C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Есенжолова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Ажар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Ауезхановна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4C4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6B02301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Қазақ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филологиясы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796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3421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9946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F09E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6AB283C0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FDB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ECB6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Тубина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Асель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Ермековна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C19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6B04202 Международное право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84533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87B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A80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52D5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AC196F2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5CC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0E91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Харченко Дмитрий Сергеевич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9D8AC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6В06103 Информационные технологии и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роботоехника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0C0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8F09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16F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2BF7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6A62F200" w14:textId="77777777" w:rsidTr="00D219DA">
        <w:trPr>
          <w:trHeight w:val="83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9144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99EE4" w14:textId="77777777" w:rsidR="001113E0" w:rsidRPr="006A210D" w:rsidRDefault="001113E0" w:rsidP="00D828E5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Жаксыгельдин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Ельдос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Амангельди</w:t>
            </w:r>
            <w:r w:rsidR="00D828E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е</w:t>
            </w: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вич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6BB8" w14:textId="77777777" w:rsidR="001113E0" w:rsidRPr="006A210D" w:rsidRDefault="00D828E5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828E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</w:t>
            </w:r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Ақпараттық</w:t>
            </w:r>
            <w:proofErr w:type="spellEnd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113E0"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жүйелер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31FC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569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4BC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F878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0BEDE15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E51B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275A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Оразалина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Зере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Фазылхановна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B349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6B04104 Финансы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E0A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EDB6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3BC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1BC4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1DE0BCC3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A81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59BE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Муратова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Аксауле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Маратовна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8A4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6В07201 Технология продовольственных продуктов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2E0A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1FA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4AB1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6043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7FE175F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572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97D0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Тайтинова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Камила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Таскаировна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FC6D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6В05201 Экология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FB0B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7BDB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417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97CB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9DF69B3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5C13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0019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Нуркешева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Гаухар </w:t>
            </w: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Бауржановна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859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6В05102 Биотехнология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1C8C5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02261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C3E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0E2C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5A19A04E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EF50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B07F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Савицкая Анна Ивановна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C948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6B01705 Иностранный язык: два иностранных языка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C47F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00D8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4DF7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BB00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113E0" w:rsidRPr="006A210D" w14:paraId="3CF13A68" w14:textId="77777777" w:rsidTr="00D219DA">
        <w:trPr>
          <w:trHeight w:val="7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EBF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AA22" w14:textId="77777777" w:rsidR="001113E0" w:rsidRPr="006A210D" w:rsidRDefault="001113E0" w:rsidP="00100C18">
            <w:pPr>
              <w:spacing w:after="0" w:line="240" w:lineRule="auto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Козубаев</w:t>
            </w:r>
            <w:proofErr w:type="spellEnd"/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Асхат Тимурович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9E8A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6В06102 - Информационные системы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D2D9" w14:textId="77777777" w:rsidR="001113E0" w:rsidRPr="006A210D" w:rsidRDefault="001113E0" w:rsidP="00100C18">
            <w:pPr>
              <w:spacing w:after="0" w:line="240" w:lineRule="auto"/>
              <w:ind w:right="-92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A9F2" w14:textId="77777777" w:rsidR="001113E0" w:rsidRPr="006A210D" w:rsidRDefault="001113E0" w:rsidP="00100C18">
            <w:pPr>
              <w:spacing w:after="0" w:line="240" w:lineRule="auto"/>
              <w:ind w:left="-124" w:right="-98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7DF5" w14:textId="77777777" w:rsidR="001113E0" w:rsidRPr="006A210D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6A210D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грант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0011" w14:textId="77777777" w:rsidR="001113E0" w:rsidRPr="005B0654" w:rsidRDefault="001113E0" w:rsidP="00100C18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B0654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</w:tbl>
    <w:p w14:paraId="0D5A8465" w14:textId="77777777" w:rsidR="00A8786D" w:rsidRDefault="00A8786D" w:rsidP="001113E0">
      <w:pPr>
        <w:tabs>
          <w:tab w:val="left" w:pos="5245"/>
        </w:tabs>
        <w:spacing w:after="0" w:line="240" w:lineRule="auto"/>
        <w:ind w:firstLine="709"/>
        <w:jc w:val="both"/>
        <w:rPr>
          <w:color w:val="auto"/>
          <w:lang w:val="kk-KZ"/>
        </w:rPr>
      </w:pPr>
    </w:p>
    <w:p w14:paraId="6495DDA6" w14:textId="77777777" w:rsidR="001113E0" w:rsidRDefault="001113E0" w:rsidP="001113E0">
      <w:pPr>
        <w:tabs>
          <w:tab w:val="left" w:pos="5245"/>
        </w:tabs>
        <w:spacing w:after="0" w:line="240" w:lineRule="auto"/>
        <w:ind w:firstLine="709"/>
        <w:jc w:val="both"/>
        <w:rPr>
          <w:color w:val="auto"/>
          <w:lang w:val="kk-KZ"/>
        </w:rPr>
      </w:pPr>
    </w:p>
    <w:p w14:paraId="646503AB" w14:textId="77777777" w:rsidR="001113E0" w:rsidRPr="001113E0" w:rsidRDefault="001113E0" w:rsidP="00E464E5">
      <w:pPr>
        <w:tabs>
          <w:tab w:val="left" w:pos="5245"/>
        </w:tabs>
        <w:spacing w:after="0" w:line="240" w:lineRule="auto"/>
        <w:jc w:val="center"/>
        <w:rPr>
          <w:b/>
          <w:color w:val="auto"/>
          <w:lang w:val="kk-KZ"/>
        </w:rPr>
      </w:pPr>
      <w:r w:rsidRPr="001113E0">
        <w:rPr>
          <w:b/>
          <w:color w:val="auto"/>
          <w:lang w:val="kk-KZ"/>
        </w:rPr>
        <w:t>Начальник ОР</w:t>
      </w:r>
      <w:r>
        <w:rPr>
          <w:color w:val="auto"/>
          <w:lang w:val="kk-KZ"/>
        </w:rPr>
        <w:t xml:space="preserve"> </w:t>
      </w:r>
      <w:r>
        <w:rPr>
          <w:color w:val="auto"/>
          <w:lang w:val="kk-KZ"/>
        </w:rPr>
        <w:tab/>
      </w:r>
      <w:r>
        <w:rPr>
          <w:color w:val="auto"/>
          <w:lang w:val="kk-KZ"/>
        </w:rPr>
        <w:tab/>
      </w:r>
      <w:r w:rsidRPr="001113E0">
        <w:rPr>
          <w:b/>
          <w:color w:val="auto"/>
          <w:lang w:val="kk-KZ"/>
        </w:rPr>
        <w:t>Божевольная Н.В.</w:t>
      </w:r>
    </w:p>
    <w:sectPr w:rsidR="001113E0" w:rsidRPr="001113E0" w:rsidSect="008C7C48">
      <w:footerReference w:type="default" r:id="rId11"/>
      <w:pgSz w:w="11906" w:h="16838"/>
      <w:pgMar w:top="993" w:right="707" w:bottom="851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4ECA" w14:textId="77777777" w:rsidR="00F010D5" w:rsidRDefault="00F010D5" w:rsidP="00FC44F4">
      <w:pPr>
        <w:spacing w:after="0" w:line="240" w:lineRule="auto"/>
      </w:pPr>
      <w:r>
        <w:separator/>
      </w:r>
    </w:p>
  </w:endnote>
  <w:endnote w:type="continuationSeparator" w:id="0">
    <w:p w14:paraId="585DC461" w14:textId="77777777" w:rsidR="00F010D5" w:rsidRDefault="00F010D5" w:rsidP="00F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607"/>
      <w:docPartObj>
        <w:docPartGallery w:val="Page Numbers (Bottom of Page)"/>
        <w:docPartUnique/>
      </w:docPartObj>
    </w:sdtPr>
    <w:sdtEndPr/>
    <w:sdtContent>
      <w:p w14:paraId="65CFF83A" w14:textId="77777777" w:rsidR="00565D77" w:rsidRDefault="00565D77" w:rsidP="00FC44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E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4AE4" w14:textId="77777777" w:rsidR="00F010D5" w:rsidRDefault="00F010D5" w:rsidP="00FC44F4">
      <w:pPr>
        <w:spacing w:after="0" w:line="240" w:lineRule="auto"/>
      </w:pPr>
      <w:r>
        <w:separator/>
      </w:r>
    </w:p>
  </w:footnote>
  <w:footnote w:type="continuationSeparator" w:id="0">
    <w:p w14:paraId="2269A7A1" w14:textId="77777777" w:rsidR="00F010D5" w:rsidRDefault="00F010D5" w:rsidP="00FC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5F943CA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13745C"/>
    <w:multiLevelType w:val="hybridMultilevel"/>
    <w:tmpl w:val="C7A0D27E"/>
    <w:lvl w:ilvl="0" w:tplc="D25833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110A63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538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3518"/>
    <w:multiLevelType w:val="hybridMultilevel"/>
    <w:tmpl w:val="B03464F8"/>
    <w:lvl w:ilvl="0" w:tplc="E0F48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C60EE"/>
    <w:multiLevelType w:val="hybridMultilevel"/>
    <w:tmpl w:val="10FE33C0"/>
    <w:lvl w:ilvl="0" w:tplc="628856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12C8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2" w15:restartNumberingAfterBreak="0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3" w15:restartNumberingAfterBreak="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4" w15:restartNumberingAfterBreak="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B7624F"/>
    <w:multiLevelType w:val="hybridMultilevel"/>
    <w:tmpl w:val="27543BA6"/>
    <w:lvl w:ilvl="0" w:tplc="A612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43337"/>
    <w:multiLevelType w:val="hybridMultilevel"/>
    <w:tmpl w:val="E13073E0"/>
    <w:lvl w:ilvl="0" w:tplc="CA1E66B4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B0B"/>
    <w:multiLevelType w:val="hybridMultilevel"/>
    <w:tmpl w:val="48C4F704"/>
    <w:lvl w:ilvl="0" w:tplc="1BA2752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3077473"/>
    <w:multiLevelType w:val="hybridMultilevel"/>
    <w:tmpl w:val="52DC496C"/>
    <w:lvl w:ilvl="0" w:tplc="C0BE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886A0E"/>
    <w:multiLevelType w:val="hybridMultilevel"/>
    <w:tmpl w:val="DD5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2C7883"/>
    <w:multiLevelType w:val="hybridMultilevel"/>
    <w:tmpl w:val="03845BAA"/>
    <w:lvl w:ilvl="0" w:tplc="5D0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24"/>
  </w:num>
  <w:num w:numId="8">
    <w:abstractNumId w:val="21"/>
  </w:num>
  <w:num w:numId="9">
    <w:abstractNumId w:val="11"/>
  </w:num>
  <w:num w:numId="10">
    <w:abstractNumId w:val="23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22"/>
  </w:num>
  <w:num w:numId="16">
    <w:abstractNumId w:val="19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C"/>
    <w:rsid w:val="00000CA1"/>
    <w:rsid w:val="00000CAD"/>
    <w:rsid w:val="000117DD"/>
    <w:rsid w:val="00012455"/>
    <w:rsid w:val="000250B1"/>
    <w:rsid w:val="00026DDD"/>
    <w:rsid w:val="00030544"/>
    <w:rsid w:val="0003543D"/>
    <w:rsid w:val="00041F9A"/>
    <w:rsid w:val="000523B4"/>
    <w:rsid w:val="000526CA"/>
    <w:rsid w:val="00054A88"/>
    <w:rsid w:val="00055FBA"/>
    <w:rsid w:val="00056859"/>
    <w:rsid w:val="00064BE2"/>
    <w:rsid w:val="00071394"/>
    <w:rsid w:val="000772BD"/>
    <w:rsid w:val="00086B89"/>
    <w:rsid w:val="00096BEE"/>
    <w:rsid w:val="000A2E25"/>
    <w:rsid w:val="000B2811"/>
    <w:rsid w:val="000B39F1"/>
    <w:rsid w:val="000B3B9F"/>
    <w:rsid w:val="000C59EB"/>
    <w:rsid w:val="000D049C"/>
    <w:rsid w:val="000E1B2A"/>
    <w:rsid w:val="000E25A7"/>
    <w:rsid w:val="000F2C9D"/>
    <w:rsid w:val="000F7680"/>
    <w:rsid w:val="00100C18"/>
    <w:rsid w:val="00103721"/>
    <w:rsid w:val="00110394"/>
    <w:rsid w:val="001113E0"/>
    <w:rsid w:val="001123F7"/>
    <w:rsid w:val="00115BBD"/>
    <w:rsid w:val="001255AC"/>
    <w:rsid w:val="00135864"/>
    <w:rsid w:val="00137995"/>
    <w:rsid w:val="0014037C"/>
    <w:rsid w:val="00142CE5"/>
    <w:rsid w:val="0014461B"/>
    <w:rsid w:val="00145474"/>
    <w:rsid w:val="001475C7"/>
    <w:rsid w:val="00153FC4"/>
    <w:rsid w:val="00161720"/>
    <w:rsid w:val="001653EF"/>
    <w:rsid w:val="00171D98"/>
    <w:rsid w:val="001761C8"/>
    <w:rsid w:val="00185E48"/>
    <w:rsid w:val="0018703A"/>
    <w:rsid w:val="001966C1"/>
    <w:rsid w:val="00197282"/>
    <w:rsid w:val="001A2DB1"/>
    <w:rsid w:val="001A5EE9"/>
    <w:rsid w:val="001B6701"/>
    <w:rsid w:val="001B7A42"/>
    <w:rsid w:val="001C2A52"/>
    <w:rsid w:val="001D609B"/>
    <w:rsid w:val="001E2FD2"/>
    <w:rsid w:val="001F1AE7"/>
    <w:rsid w:val="00202A15"/>
    <w:rsid w:val="002050B6"/>
    <w:rsid w:val="00206272"/>
    <w:rsid w:val="00220D02"/>
    <w:rsid w:val="002263FD"/>
    <w:rsid w:val="00232CF3"/>
    <w:rsid w:val="00245552"/>
    <w:rsid w:val="002457CD"/>
    <w:rsid w:val="00252078"/>
    <w:rsid w:val="00262F96"/>
    <w:rsid w:val="00266662"/>
    <w:rsid w:val="00273955"/>
    <w:rsid w:val="00281E3E"/>
    <w:rsid w:val="00290A0C"/>
    <w:rsid w:val="00293852"/>
    <w:rsid w:val="002A4468"/>
    <w:rsid w:val="002A7173"/>
    <w:rsid w:val="002B2E9B"/>
    <w:rsid w:val="002B43A3"/>
    <w:rsid w:val="002B7740"/>
    <w:rsid w:val="002B7D69"/>
    <w:rsid w:val="002D1CBC"/>
    <w:rsid w:val="002D5C3F"/>
    <w:rsid w:val="002D613D"/>
    <w:rsid w:val="002D6BFF"/>
    <w:rsid w:val="002E48BD"/>
    <w:rsid w:val="00305815"/>
    <w:rsid w:val="00307C7F"/>
    <w:rsid w:val="00327BAB"/>
    <w:rsid w:val="00332B4D"/>
    <w:rsid w:val="00340796"/>
    <w:rsid w:val="003408EF"/>
    <w:rsid w:val="00345BEE"/>
    <w:rsid w:val="003472B7"/>
    <w:rsid w:val="003629FE"/>
    <w:rsid w:val="0036751A"/>
    <w:rsid w:val="003852F3"/>
    <w:rsid w:val="00386949"/>
    <w:rsid w:val="003B6A1B"/>
    <w:rsid w:val="003B7371"/>
    <w:rsid w:val="003C2255"/>
    <w:rsid w:val="003D0ACD"/>
    <w:rsid w:val="003E491B"/>
    <w:rsid w:val="003F2318"/>
    <w:rsid w:val="003F25F6"/>
    <w:rsid w:val="003F3341"/>
    <w:rsid w:val="003F3D0D"/>
    <w:rsid w:val="003F665A"/>
    <w:rsid w:val="003F79F1"/>
    <w:rsid w:val="004008D3"/>
    <w:rsid w:val="004214D3"/>
    <w:rsid w:val="00422703"/>
    <w:rsid w:val="00430204"/>
    <w:rsid w:val="00432C8E"/>
    <w:rsid w:val="004415F4"/>
    <w:rsid w:val="00455E1C"/>
    <w:rsid w:val="00460120"/>
    <w:rsid w:val="00461084"/>
    <w:rsid w:val="00463826"/>
    <w:rsid w:val="00483157"/>
    <w:rsid w:val="004851D2"/>
    <w:rsid w:val="0049154A"/>
    <w:rsid w:val="00495759"/>
    <w:rsid w:val="004A47AA"/>
    <w:rsid w:val="004A5673"/>
    <w:rsid w:val="004C4EA4"/>
    <w:rsid w:val="004D0E4B"/>
    <w:rsid w:val="004D1C04"/>
    <w:rsid w:val="004D550D"/>
    <w:rsid w:val="004F0DA0"/>
    <w:rsid w:val="004F5DAC"/>
    <w:rsid w:val="004F6C66"/>
    <w:rsid w:val="00501AEC"/>
    <w:rsid w:val="00502D36"/>
    <w:rsid w:val="00503D4A"/>
    <w:rsid w:val="00507E6E"/>
    <w:rsid w:val="00515708"/>
    <w:rsid w:val="0053170F"/>
    <w:rsid w:val="00531B25"/>
    <w:rsid w:val="00533B7E"/>
    <w:rsid w:val="0053530E"/>
    <w:rsid w:val="00545DA2"/>
    <w:rsid w:val="00550E64"/>
    <w:rsid w:val="005531B3"/>
    <w:rsid w:val="0055622C"/>
    <w:rsid w:val="00565D77"/>
    <w:rsid w:val="0056674C"/>
    <w:rsid w:val="005735C9"/>
    <w:rsid w:val="0057671C"/>
    <w:rsid w:val="0058344E"/>
    <w:rsid w:val="00587B06"/>
    <w:rsid w:val="00595EF3"/>
    <w:rsid w:val="00597731"/>
    <w:rsid w:val="005A619A"/>
    <w:rsid w:val="005A71FC"/>
    <w:rsid w:val="005B0543"/>
    <w:rsid w:val="005B331D"/>
    <w:rsid w:val="005B554C"/>
    <w:rsid w:val="005B749A"/>
    <w:rsid w:val="005C08FE"/>
    <w:rsid w:val="005C75FA"/>
    <w:rsid w:val="005E3C14"/>
    <w:rsid w:val="005E6DF1"/>
    <w:rsid w:val="005E791B"/>
    <w:rsid w:val="005F4697"/>
    <w:rsid w:val="00600D19"/>
    <w:rsid w:val="006053D8"/>
    <w:rsid w:val="00606143"/>
    <w:rsid w:val="006069C7"/>
    <w:rsid w:val="00615204"/>
    <w:rsid w:val="00616DDD"/>
    <w:rsid w:val="00620B36"/>
    <w:rsid w:val="0062452A"/>
    <w:rsid w:val="00625B5B"/>
    <w:rsid w:val="00633817"/>
    <w:rsid w:val="00633BEC"/>
    <w:rsid w:val="00633F56"/>
    <w:rsid w:val="00644578"/>
    <w:rsid w:val="006457C6"/>
    <w:rsid w:val="00647F87"/>
    <w:rsid w:val="006537F5"/>
    <w:rsid w:val="00665BC1"/>
    <w:rsid w:val="00671AF6"/>
    <w:rsid w:val="0067576F"/>
    <w:rsid w:val="0067579E"/>
    <w:rsid w:val="006838A6"/>
    <w:rsid w:val="00683D3B"/>
    <w:rsid w:val="00693EAC"/>
    <w:rsid w:val="006A210D"/>
    <w:rsid w:val="006A5EC2"/>
    <w:rsid w:val="006B275E"/>
    <w:rsid w:val="006B293F"/>
    <w:rsid w:val="006B35FC"/>
    <w:rsid w:val="006B4982"/>
    <w:rsid w:val="006B548F"/>
    <w:rsid w:val="006C45EE"/>
    <w:rsid w:val="006D5B64"/>
    <w:rsid w:val="006D5F2B"/>
    <w:rsid w:val="006D7666"/>
    <w:rsid w:val="006E5E8F"/>
    <w:rsid w:val="006F0CA7"/>
    <w:rsid w:val="006F12F9"/>
    <w:rsid w:val="006F2657"/>
    <w:rsid w:val="006F2CB7"/>
    <w:rsid w:val="006F642D"/>
    <w:rsid w:val="00703DE7"/>
    <w:rsid w:val="007101D7"/>
    <w:rsid w:val="007133F8"/>
    <w:rsid w:val="0071376B"/>
    <w:rsid w:val="007240C1"/>
    <w:rsid w:val="00726D80"/>
    <w:rsid w:val="00726E9F"/>
    <w:rsid w:val="00734FAD"/>
    <w:rsid w:val="00737EFE"/>
    <w:rsid w:val="007504DC"/>
    <w:rsid w:val="00752DDA"/>
    <w:rsid w:val="007549C4"/>
    <w:rsid w:val="00755830"/>
    <w:rsid w:val="00761133"/>
    <w:rsid w:val="00771CB2"/>
    <w:rsid w:val="00773F56"/>
    <w:rsid w:val="0078121E"/>
    <w:rsid w:val="007828F1"/>
    <w:rsid w:val="007845FB"/>
    <w:rsid w:val="007874C6"/>
    <w:rsid w:val="007A11B4"/>
    <w:rsid w:val="007A4190"/>
    <w:rsid w:val="007A4F88"/>
    <w:rsid w:val="007A7918"/>
    <w:rsid w:val="007B42F3"/>
    <w:rsid w:val="007B45E3"/>
    <w:rsid w:val="007C4FC9"/>
    <w:rsid w:val="007C6754"/>
    <w:rsid w:val="007D273A"/>
    <w:rsid w:val="007D2BD6"/>
    <w:rsid w:val="007F2B26"/>
    <w:rsid w:val="007F4519"/>
    <w:rsid w:val="0080233E"/>
    <w:rsid w:val="00804ABA"/>
    <w:rsid w:val="00822E04"/>
    <w:rsid w:val="0082556B"/>
    <w:rsid w:val="00835B81"/>
    <w:rsid w:val="008458BC"/>
    <w:rsid w:val="00847315"/>
    <w:rsid w:val="0085200C"/>
    <w:rsid w:val="0085212E"/>
    <w:rsid w:val="00856453"/>
    <w:rsid w:val="00870E05"/>
    <w:rsid w:val="00884E72"/>
    <w:rsid w:val="00893A71"/>
    <w:rsid w:val="008B3D1F"/>
    <w:rsid w:val="008B533C"/>
    <w:rsid w:val="008C14C6"/>
    <w:rsid w:val="008C21B4"/>
    <w:rsid w:val="008C7C48"/>
    <w:rsid w:val="008D312B"/>
    <w:rsid w:val="008E7E0F"/>
    <w:rsid w:val="008F09B4"/>
    <w:rsid w:val="008F2722"/>
    <w:rsid w:val="00902A7E"/>
    <w:rsid w:val="009054A2"/>
    <w:rsid w:val="00910A01"/>
    <w:rsid w:val="0091207B"/>
    <w:rsid w:val="00914B29"/>
    <w:rsid w:val="00915E0B"/>
    <w:rsid w:val="009227AD"/>
    <w:rsid w:val="00924E7D"/>
    <w:rsid w:val="0092789E"/>
    <w:rsid w:val="00937A5B"/>
    <w:rsid w:val="00954205"/>
    <w:rsid w:val="009642AF"/>
    <w:rsid w:val="0096775C"/>
    <w:rsid w:val="00976FC8"/>
    <w:rsid w:val="00980049"/>
    <w:rsid w:val="009807D7"/>
    <w:rsid w:val="00980A82"/>
    <w:rsid w:val="00981509"/>
    <w:rsid w:val="00981999"/>
    <w:rsid w:val="009A74A7"/>
    <w:rsid w:val="009B170A"/>
    <w:rsid w:val="009C725B"/>
    <w:rsid w:val="009D2EC4"/>
    <w:rsid w:val="009D4421"/>
    <w:rsid w:val="009D6EA8"/>
    <w:rsid w:val="009E0F9F"/>
    <w:rsid w:val="009E6223"/>
    <w:rsid w:val="009E7456"/>
    <w:rsid w:val="009F4B95"/>
    <w:rsid w:val="00A067F4"/>
    <w:rsid w:val="00A13768"/>
    <w:rsid w:val="00A15859"/>
    <w:rsid w:val="00A20194"/>
    <w:rsid w:val="00A23D8D"/>
    <w:rsid w:val="00A248B9"/>
    <w:rsid w:val="00A27061"/>
    <w:rsid w:val="00A31829"/>
    <w:rsid w:val="00A43E24"/>
    <w:rsid w:val="00A46803"/>
    <w:rsid w:val="00A57371"/>
    <w:rsid w:val="00A57E49"/>
    <w:rsid w:val="00A65410"/>
    <w:rsid w:val="00A7324C"/>
    <w:rsid w:val="00A73C13"/>
    <w:rsid w:val="00A80434"/>
    <w:rsid w:val="00A82453"/>
    <w:rsid w:val="00A8786D"/>
    <w:rsid w:val="00A97675"/>
    <w:rsid w:val="00AB036D"/>
    <w:rsid w:val="00AC500A"/>
    <w:rsid w:val="00AD0797"/>
    <w:rsid w:val="00AD28F6"/>
    <w:rsid w:val="00AE2CBE"/>
    <w:rsid w:val="00AF27A8"/>
    <w:rsid w:val="00AF446C"/>
    <w:rsid w:val="00AF4DA7"/>
    <w:rsid w:val="00B00635"/>
    <w:rsid w:val="00B15493"/>
    <w:rsid w:val="00B23A90"/>
    <w:rsid w:val="00B427F2"/>
    <w:rsid w:val="00B6129B"/>
    <w:rsid w:val="00B64602"/>
    <w:rsid w:val="00B64D34"/>
    <w:rsid w:val="00B728B4"/>
    <w:rsid w:val="00B75079"/>
    <w:rsid w:val="00B82591"/>
    <w:rsid w:val="00B95938"/>
    <w:rsid w:val="00BA124C"/>
    <w:rsid w:val="00BA3A74"/>
    <w:rsid w:val="00BA66C6"/>
    <w:rsid w:val="00BA6C92"/>
    <w:rsid w:val="00BC10F2"/>
    <w:rsid w:val="00BC3518"/>
    <w:rsid w:val="00BC74E0"/>
    <w:rsid w:val="00BC79D7"/>
    <w:rsid w:val="00BD4492"/>
    <w:rsid w:val="00BD6855"/>
    <w:rsid w:val="00BE60A0"/>
    <w:rsid w:val="00BF3B55"/>
    <w:rsid w:val="00C013B8"/>
    <w:rsid w:val="00C044AE"/>
    <w:rsid w:val="00C07AC3"/>
    <w:rsid w:val="00C14585"/>
    <w:rsid w:val="00C245A9"/>
    <w:rsid w:val="00C2734C"/>
    <w:rsid w:val="00C27425"/>
    <w:rsid w:val="00C400AB"/>
    <w:rsid w:val="00C62714"/>
    <w:rsid w:val="00C63894"/>
    <w:rsid w:val="00C67F50"/>
    <w:rsid w:val="00C7299A"/>
    <w:rsid w:val="00C7449C"/>
    <w:rsid w:val="00C83A2E"/>
    <w:rsid w:val="00C87735"/>
    <w:rsid w:val="00CA7EAD"/>
    <w:rsid w:val="00CB4B82"/>
    <w:rsid w:val="00CB68FF"/>
    <w:rsid w:val="00CB7745"/>
    <w:rsid w:val="00CC725F"/>
    <w:rsid w:val="00CD6997"/>
    <w:rsid w:val="00D219DA"/>
    <w:rsid w:val="00D21A12"/>
    <w:rsid w:val="00D22607"/>
    <w:rsid w:val="00D34865"/>
    <w:rsid w:val="00D4090E"/>
    <w:rsid w:val="00D6140B"/>
    <w:rsid w:val="00D618BF"/>
    <w:rsid w:val="00D71F6A"/>
    <w:rsid w:val="00D74E8D"/>
    <w:rsid w:val="00D75795"/>
    <w:rsid w:val="00D828E5"/>
    <w:rsid w:val="00D96BB7"/>
    <w:rsid w:val="00DA48C8"/>
    <w:rsid w:val="00DC0D89"/>
    <w:rsid w:val="00DC4146"/>
    <w:rsid w:val="00DC4E7C"/>
    <w:rsid w:val="00DC53EC"/>
    <w:rsid w:val="00DD11CB"/>
    <w:rsid w:val="00DE0837"/>
    <w:rsid w:val="00DE12F1"/>
    <w:rsid w:val="00DE15D1"/>
    <w:rsid w:val="00DE3460"/>
    <w:rsid w:val="00DE412A"/>
    <w:rsid w:val="00DE4FAE"/>
    <w:rsid w:val="00DE7876"/>
    <w:rsid w:val="00DF5183"/>
    <w:rsid w:val="00DF5675"/>
    <w:rsid w:val="00DF6F01"/>
    <w:rsid w:val="00E021AC"/>
    <w:rsid w:val="00E0356C"/>
    <w:rsid w:val="00E15604"/>
    <w:rsid w:val="00E343AF"/>
    <w:rsid w:val="00E35CAC"/>
    <w:rsid w:val="00E464E5"/>
    <w:rsid w:val="00E60463"/>
    <w:rsid w:val="00E630AC"/>
    <w:rsid w:val="00E6510B"/>
    <w:rsid w:val="00E659CA"/>
    <w:rsid w:val="00E66783"/>
    <w:rsid w:val="00E72199"/>
    <w:rsid w:val="00E81AA6"/>
    <w:rsid w:val="00E82677"/>
    <w:rsid w:val="00E94B33"/>
    <w:rsid w:val="00E96CEA"/>
    <w:rsid w:val="00EA29BA"/>
    <w:rsid w:val="00EA3ABF"/>
    <w:rsid w:val="00EA4B7C"/>
    <w:rsid w:val="00EB2F3D"/>
    <w:rsid w:val="00EB3320"/>
    <w:rsid w:val="00EB6C40"/>
    <w:rsid w:val="00EC72F5"/>
    <w:rsid w:val="00EC79E4"/>
    <w:rsid w:val="00ED4D6D"/>
    <w:rsid w:val="00EE09F2"/>
    <w:rsid w:val="00EE4122"/>
    <w:rsid w:val="00EF1995"/>
    <w:rsid w:val="00EF3BEA"/>
    <w:rsid w:val="00F010D5"/>
    <w:rsid w:val="00F06E0F"/>
    <w:rsid w:val="00F10DEC"/>
    <w:rsid w:val="00F135F6"/>
    <w:rsid w:val="00F20666"/>
    <w:rsid w:val="00F40B98"/>
    <w:rsid w:val="00F47C0D"/>
    <w:rsid w:val="00F50509"/>
    <w:rsid w:val="00F530E0"/>
    <w:rsid w:val="00F72CA5"/>
    <w:rsid w:val="00F76064"/>
    <w:rsid w:val="00F76598"/>
    <w:rsid w:val="00F77E73"/>
    <w:rsid w:val="00F80073"/>
    <w:rsid w:val="00F80D66"/>
    <w:rsid w:val="00F819E8"/>
    <w:rsid w:val="00F83232"/>
    <w:rsid w:val="00F86B8F"/>
    <w:rsid w:val="00F93986"/>
    <w:rsid w:val="00FA0C06"/>
    <w:rsid w:val="00FB1880"/>
    <w:rsid w:val="00FB57E4"/>
    <w:rsid w:val="00FC44F4"/>
    <w:rsid w:val="00FE084E"/>
    <w:rsid w:val="00FE2A0A"/>
    <w:rsid w:val="00FF0957"/>
    <w:rsid w:val="00FF15FB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FCFE"/>
  <w15:docId w15:val="{431239AC-34C2-4844-A401-AC6EA9F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eastAsia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rsid w:val="007F2B26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4F4"/>
  </w:style>
  <w:style w:type="paragraph" w:styleId="ac">
    <w:name w:val="footer"/>
    <w:basedOn w:val="a"/>
    <w:link w:val="ad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4F4"/>
  </w:style>
  <w:style w:type="paragraph" w:styleId="HTML">
    <w:name w:val="HTML Preformatted"/>
    <w:basedOn w:val="a"/>
    <w:link w:val="HTML0"/>
    <w:uiPriority w:val="99"/>
    <w:unhideWhenUsed/>
    <w:rsid w:val="00E35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A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4037C"/>
    <w:rPr>
      <w:color w:val="0000FF"/>
      <w:u w:val="single"/>
    </w:rPr>
  </w:style>
  <w:style w:type="character" w:customStyle="1" w:styleId="s1">
    <w:name w:val="s1"/>
    <w:rsid w:val="00DE346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1000069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u.edu.kz/granty-stipendii-lgoty-po-oplate/konkurs-na-poluchenie-stipendii-prezidenta-rk-v-pervom-polugodii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1100006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100006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2</cp:revision>
  <cp:lastPrinted>2023-06-12T08:34:00Z</cp:lastPrinted>
  <dcterms:created xsi:type="dcterms:W3CDTF">2023-06-13T03:18:00Z</dcterms:created>
  <dcterms:modified xsi:type="dcterms:W3CDTF">2023-06-13T03:18:00Z</dcterms:modified>
</cp:coreProperties>
</file>