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060" w:type="dxa"/>
        <w:tblInd w:w="-284" w:type="dxa"/>
        <w:tblLook w:val="04A0" w:firstRow="1" w:lastRow="0" w:firstColumn="1" w:lastColumn="0" w:noHBand="0" w:noVBand="1"/>
      </w:tblPr>
      <w:tblGrid>
        <w:gridCol w:w="3545"/>
        <w:gridCol w:w="2835"/>
        <w:gridCol w:w="3680"/>
      </w:tblGrid>
      <w:tr w:rsidR="005065E0" w:rsidRPr="00CD7E06" w14:paraId="1BEF5DDA" w14:textId="77777777" w:rsidTr="005A2F2A">
        <w:tc>
          <w:tcPr>
            <w:tcW w:w="3545" w:type="dxa"/>
          </w:tcPr>
          <w:p w14:paraId="7EF8A6A1" w14:textId="77777777" w:rsidR="005065E0" w:rsidRPr="00CD7E06" w:rsidRDefault="005065E0" w:rsidP="005A2F2A">
            <w:pPr>
              <w:rPr>
                <w:spacing w:val="-2"/>
                <w:sz w:val="28"/>
                <w:szCs w:val="28"/>
                <w:lang w:val="kk-KZ"/>
              </w:rPr>
            </w:pPr>
            <w:r w:rsidRPr="00CD7E06">
              <w:rPr>
                <w:spacing w:val="-2"/>
                <w:sz w:val="28"/>
                <w:szCs w:val="28"/>
                <w:lang w:val="kk-KZ"/>
              </w:rPr>
              <w:t xml:space="preserve">А. Байтұрсынов атындағы «Қостанай өңірлік Университеті» КЕАҚ </w:t>
            </w:r>
          </w:p>
          <w:p w14:paraId="241D7CC7" w14:textId="77777777" w:rsidR="005065E0" w:rsidRPr="00CD7E06" w:rsidRDefault="005065E0" w:rsidP="005A2F2A">
            <w:pPr>
              <w:rPr>
                <w:spacing w:val="-2"/>
                <w:sz w:val="28"/>
                <w:szCs w:val="28"/>
                <w:lang w:val="kk-KZ"/>
              </w:rPr>
            </w:pPr>
          </w:p>
          <w:p w14:paraId="1A48B5BD" w14:textId="77777777" w:rsidR="005065E0" w:rsidRPr="00CD7E06" w:rsidRDefault="005065E0" w:rsidP="005A2F2A">
            <w:pPr>
              <w:rPr>
                <w:spacing w:val="-2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  <w:hideMark/>
          </w:tcPr>
          <w:p w14:paraId="7270C629" w14:textId="77777777" w:rsidR="005065E0" w:rsidRPr="00CD7E06" w:rsidRDefault="005065E0" w:rsidP="005A2F2A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CD7E06">
              <w:rPr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8F04498" wp14:editId="4484513D">
                  <wp:extent cx="1266825" cy="971550"/>
                  <wp:effectExtent l="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0" w:type="dxa"/>
            <w:hideMark/>
          </w:tcPr>
          <w:p w14:paraId="6B6EFD11" w14:textId="77777777" w:rsidR="005065E0" w:rsidRPr="00CD7E06" w:rsidRDefault="005065E0" w:rsidP="005A2F2A">
            <w:pPr>
              <w:rPr>
                <w:b/>
                <w:sz w:val="28"/>
                <w:szCs w:val="28"/>
                <w:lang w:val="kk-KZ"/>
              </w:rPr>
            </w:pPr>
            <w:r w:rsidRPr="00CD7E06">
              <w:rPr>
                <w:spacing w:val="-2"/>
                <w:sz w:val="28"/>
                <w:szCs w:val="28"/>
                <w:lang w:val="kk-KZ"/>
              </w:rPr>
              <w:t>НАО «Костанайский региональный университет имени А.Байтурсынова»</w:t>
            </w:r>
          </w:p>
        </w:tc>
      </w:tr>
    </w:tbl>
    <w:p w14:paraId="4D4FDCBE" w14:textId="77777777" w:rsidR="004B19E7" w:rsidRPr="004B19E7" w:rsidRDefault="004B19E7" w:rsidP="004B19E7">
      <w:pPr>
        <w:pStyle w:val="a8"/>
        <w:jc w:val="right"/>
        <w:rPr>
          <w:b/>
          <w:color w:val="FF0000"/>
          <w:sz w:val="28"/>
          <w:szCs w:val="28"/>
          <w:lang w:eastAsia="en-US"/>
        </w:rPr>
      </w:pPr>
    </w:p>
    <w:p w14:paraId="0BD4533F" w14:textId="77777777" w:rsidR="004B19E7" w:rsidRPr="004B19E7" w:rsidRDefault="004B19E7" w:rsidP="004B19E7">
      <w:pPr>
        <w:jc w:val="center"/>
        <w:rPr>
          <w:b/>
          <w:sz w:val="28"/>
          <w:szCs w:val="28"/>
        </w:rPr>
      </w:pPr>
      <w:r w:rsidRPr="004B19E7">
        <w:rPr>
          <w:b/>
          <w:sz w:val="28"/>
          <w:szCs w:val="28"/>
        </w:rPr>
        <w:t>ПЛАН</w:t>
      </w:r>
    </w:p>
    <w:p w14:paraId="6B8A52C7" w14:textId="77777777" w:rsidR="004B19E7" w:rsidRPr="004B19E7" w:rsidRDefault="004B19E7" w:rsidP="004B19E7">
      <w:pPr>
        <w:jc w:val="center"/>
        <w:rPr>
          <w:b/>
          <w:sz w:val="28"/>
          <w:szCs w:val="28"/>
        </w:rPr>
      </w:pPr>
      <w:r w:rsidRPr="004B19E7">
        <w:rPr>
          <w:b/>
          <w:sz w:val="28"/>
          <w:szCs w:val="28"/>
        </w:rPr>
        <w:t>заседаний Ученого совета на 2022–2023</w:t>
      </w:r>
      <w:r w:rsidRPr="004B19E7">
        <w:rPr>
          <w:b/>
          <w:sz w:val="28"/>
          <w:szCs w:val="28"/>
          <w:lang w:val="kk-KZ"/>
        </w:rPr>
        <w:t xml:space="preserve"> </w:t>
      </w:r>
      <w:r w:rsidRPr="004B19E7">
        <w:rPr>
          <w:b/>
          <w:sz w:val="28"/>
          <w:szCs w:val="28"/>
        </w:rPr>
        <w:t>учебный год</w:t>
      </w:r>
    </w:p>
    <w:p w14:paraId="349693A8" w14:textId="77777777" w:rsidR="004B19E7" w:rsidRPr="004B19E7" w:rsidRDefault="004B19E7" w:rsidP="004B19E7">
      <w:pPr>
        <w:jc w:val="center"/>
        <w:rPr>
          <w:b/>
          <w:sz w:val="28"/>
          <w:szCs w:val="28"/>
        </w:rPr>
      </w:pPr>
    </w:p>
    <w:tbl>
      <w:tblPr>
        <w:tblW w:w="1080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8"/>
        <w:gridCol w:w="3686"/>
        <w:gridCol w:w="1842"/>
        <w:gridCol w:w="2694"/>
        <w:gridCol w:w="1842"/>
      </w:tblGrid>
      <w:tr w:rsidR="004B19E7" w:rsidRPr="004B19E7" w14:paraId="3C803154" w14:textId="77777777" w:rsidTr="00D914DD">
        <w:trPr>
          <w:trHeight w:val="573"/>
        </w:trPr>
        <w:tc>
          <w:tcPr>
            <w:tcW w:w="738" w:type="dxa"/>
            <w:vAlign w:val="center"/>
          </w:tcPr>
          <w:p w14:paraId="0FAB5526" w14:textId="77777777" w:rsidR="004B19E7" w:rsidRPr="004B19E7" w:rsidRDefault="004B19E7" w:rsidP="004B19E7">
            <w:pPr>
              <w:jc w:val="both"/>
              <w:rPr>
                <w:sz w:val="28"/>
                <w:szCs w:val="28"/>
                <w:lang w:val="kk-KZ"/>
              </w:rPr>
            </w:pPr>
            <w:r w:rsidRPr="004B19E7">
              <w:rPr>
                <w:sz w:val="28"/>
                <w:szCs w:val="28"/>
              </w:rPr>
              <w:t>№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  <w:hideMark/>
          </w:tcPr>
          <w:p w14:paraId="3AEE405D" w14:textId="77777777" w:rsidR="004B19E7" w:rsidRPr="004B19E7" w:rsidRDefault="004B19E7" w:rsidP="004B19E7">
            <w:pPr>
              <w:jc w:val="center"/>
              <w:rPr>
                <w:b/>
                <w:bCs/>
                <w:sz w:val="28"/>
                <w:szCs w:val="28"/>
              </w:rPr>
            </w:pPr>
            <w:r w:rsidRPr="004B19E7">
              <w:rPr>
                <w:b/>
                <w:bCs/>
                <w:sz w:val="28"/>
                <w:szCs w:val="28"/>
              </w:rPr>
              <w:t>Рассматриваемые вопросы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  <w:hideMark/>
          </w:tcPr>
          <w:p w14:paraId="6127F40B" w14:textId="77777777" w:rsidR="004B19E7" w:rsidRPr="004B19E7" w:rsidRDefault="004B19E7" w:rsidP="004B19E7">
            <w:pPr>
              <w:jc w:val="center"/>
              <w:rPr>
                <w:b/>
                <w:bCs/>
                <w:sz w:val="28"/>
                <w:szCs w:val="28"/>
              </w:rPr>
            </w:pPr>
            <w:r w:rsidRPr="004B19E7">
              <w:rPr>
                <w:b/>
                <w:bCs/>
                <w:sz w:val="28"/>
                <w:szCs w:val="28"/>
              </w:rPr>
              <w:t>Дата проведения заседания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  <w:hideMark/>
          </w:tcPr>
          <w:p w14:paraId="54CA360B" w14:textId="77777777" w:rsidR="004B19E7" w:rsidRPr="004B19E7" w:rsidRDefault="004B19E7" w:rsidP="004B19E7">
            <w:pPr>
              <w:jc w:val="center"/>
              <w:rPr>
                <w:b/>
                <w:bCs/>
                <w:sz w:val="28"/>
                <w:szCs w:val="28"/>
              </w:rPr>
            </w:pPr>
            <w:r w:rsidRPr="004B19E7">
              <w:rPr>
                <w:b/>
                <w:bCs/>
                <w:sz w:val="28"/>
                <w:szCs w:val="28"/>
              </w:rPr>
              <w:t>Ответственные за подготовку вопроса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  <w:hideMark/>
          </w:tcPr>
          <w:p w14:paraId="6C881AFC" w14:textId="77777777" w:rsidR="004B19E7" w:rsidRPr="004B19E7" w:rsidRDefault="004B19E7" w:rsidP="004B19E7">
            <w:pPr>
              <w:ind w:left="-67" w:right="-108"/>
              <w:jc w:val="center"/>
              <w:rPr>
                <w:b/>
                <w:bCs/>
                <w:sz w:val="28"/>
                <w:szCs w:val="28"/>
              </w:rPr>
            </w:pPr>
            <w:r w:rsidRPr="004B19E7">
              <w:rPr>
                <w:b/>
                <w:bCs/>
                <w:sz w:val="28"/>
                <w:szCs w:val="28"/>
              </w:rPr>
              <w:t>Содоклад</w:t>
            </w:r>
          </w:p>
        </w:tc>
      </w:tr>
      <w:tr w:rsidR="004B19E7" w:rsidRPr="004B19E7" w14:paraId="14331E8C" w14:textId="77777777" w:rsidTr="00D914DD">
        <w:trPr>
          <w:trHeight w:val="573"/>
        </w:trPr>
        <w:tc>
          <w:tcPr>
            <w:tcW w:w="738" w:type="dxa"/>
            <w:vAlign w:val="center"/>
          </w:tcPr>
          <w:p w14:paraId="1CF1400E" w14:textId="77777777" w:rsidR="004B19E7" w:rsidRPr="004B19E7" w:rsidRDefault="004B19E7" w:rsidP="004B19E7">
            <w:pPr>
              <w:jc w:val="both"/>
              <w:rPr>
                <w:sz w:val="28"/>
                <w:szCs w:val="28"/>
              </w:rPr>
            </w:pPr>
            <w:r w:rsidRPr="004B19E7">
              <w:rPr>
                <w:sz w:val="28"/>
                <w:szCs w:val="28"/>
              </w:rPr>
              <w:t xml:space="preserve">1 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14:paraId="6E331912" w14:textId="77777777" w:rsidR="004B19E7" w:rsidRPr="004B19E7" w:rsidRDefault="004B19E7" w:rsidP="004B19E7">
            <w:pPr>
              <w:tabs>
                <w:tab w:val="left" w:pos="317"/>
              </w:tabs>
              <w:jc w:val="both"/>
              <w:rPr>
                <w:sz w:val="28"/>
                <w:szCs w:val="28"/>
              </w:rPr>
            </w:pPr>
            <w:r w:rsidRPr="004B19E7">
              <w:rPr>
                <w:sz w:val="28"/>
                <w:szCs w:val="28"/>
              </w:rPr>
              <w:t xml:space="preserve">1.Утверждение </w:t>
            </w:r>
            <w:r w:rsidRPr="004B19E7">
              <w:rPr>
                <w:sz w:val="28"/>
                <w:szCs w:val="28"/>
                <w:lang w:val="kk-KZ"/>
              </w:rPr>
              <w:t>П</w:t>
            </w:r>
            <w:r w:rsidRPr="004B19E7">
              <w:rPr>
                <w:sz w:val="28"/>
                <w:szCs w:val="28"/>
              </w:rPr>
              <w:t>лана заседаний Ученого совета на 2022-2023 учебный год.</w:t>
            </w:r>
          </w:p>
          <w:p w14:paraId="3955CC63" w14:textId="77777777" w:rsidR="004B19E7" w:rsidRPr="004B19E7" w:rsidRDefault="004B19E7" w:rsidP="004B19E7">
            <w:pPr>
              <w:tabs>
                <w:tab w:val="left" w:pos="317"/>
              </w:tabs>
              <w:jc w:val="both"/>
              <w:rPr>
                <w:sz w:val="28"/>
                <w:szCs w:val="28"/>
              </w:rPr>
            </w:pPr>
          </w:p>
          <w:p w14:paraId="2B8ECDC1" w14:textId="77777777" w:rsidR="004B19E7" w:rsidRPr="004B19E7" w:rsidRDefault="004B19E7" w:rsidP="004B19E7">
            <w:pPr>
              <w:tabs>
                <w:tab w:val="left" w:pos="323"/>
              </w:tabs>
              <w:jc w:val="both"/>
              <w:rPr>
                <w:sz w:val="28"/>
                <w:szCs w:val="28"/>
              </w:rPr>
            </w:pPr>
            <w:r w:rsidRPr="004B19E7">
              <w:rPr>
                <w:sz w:val="28"/>
                <w:szCs w:val="28"/>
              </w:rPr>
              <w:t xml:space="preserve">2 Утверждение </w:t>
            </w:r>
            <w:r w:rsidRPr="004B19E7">
              <w:rPr>
                <w:sz w:val="28"/>
                <w:szCs w:val="28"/>
                <w:lang w:val="kk-KZ"/>
              </w:rPr>
              <w:t>состава</w:t>
            </w:r>
            <w:r w:rsidRPr="004B19E7">
              <w:rPr>
                <w:sz w:val="28"/>
                <w:szCs w:val="28"/>
              </w:rPr>
              <w:t xml:space="preserve"> Ученого совета на 2022-2023 учебный год.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20782C26" w14:textId="77777777" w:rsidR="004B19E7" w:rsidRPr="004B19E7" w:rsidRDefault="004B19E7" w:rsidP="004B19E7">
            <w:pPr>
              <w:ind w:right="-108" w:hanging="108"/>
              <w:contextualSpacing/>
              <w:jc w:val="center"/>
              <w:rPr>
                <w:b/>
                <w:sz w:val="28"/>
                <w:szCs w:val="28"/>
                <w:lang w:val="kk-KZ"/>
              </w:rPr>
            </w:pPr>
            <w:r w:rsidRPr="004B19E7">
              <w:rPr>
                <w:b/>
                <w:sz w:val="28"/>
                <w:szCs w:val="28"/>
                <w:lang w:val="kk-KZ"/>
              </w:rPr>
              <w:t>02 сентября</w:t>
            </w:r>
          </w:p>
          <w:p w14:paraId="3D4268C6" w14:textId="77777777" w:rsidR="004B19E7" w:rsidRPr="004B19E7" w:rsidRDefault="004B19E7" w:rsidP="004B19E7">
            <w:pPr>
              <w:jc w:val="center"/>
              <w:rPr>
                <w:b/>
                <w:bCs/>
                <w:sz w:val="28"/>
                <w:szCs w:val="28"/>
              </w:rPr>
            </w:pPr>
            <w:r w:rsidRPr="004B19E7">
              <w:rPr>
                <w:b/>
                <w:bCs/>
                <w:sz w:val="28"/>
                <w:szCs w:val="28"/>
              </w:rPr>
              <w:t>2022 года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37BA4BE5" w14:textId="77777777" w:rsidR="004B19E7" w:rsidRPr="004B19E7" w:rsidRDefault="004B19E7" w:rsidP="004B19E7">
            <w:pPr>
              <w:ind w:right="-108"/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4B19E7">
              <w:rPr>
                <w:color w:val="000000"/>
                <w:sz w:val="28"/>
                <w:szCs w:val="28"/>
                <w:lang w:val="kk-KZ"/>
              </w:rPr>
              <w:t>П</w:t>
            </w:r>
            <w:proofErr w:type="spellStart"/>
            <w:r w:rsidRPr="004B19E7">
              <w:rPr>
                <w:color w:val="000000"/>
                <w:sz w:val="28"/>
                <w:szCs w:val="28"/>
              </w:rPr>
              <w:t>редседател</w:t>
            </w:r>
            <w:proofErr w:type="spellEnd"/>
            <w:r w:rsidRPr="004B19E7">
              <w:rPr>
                <w:color w:val="000000"/>
                <w:sz w:val="28"/>
                <w:szCs w:val="28"/>
                <w:lang w:val="kk-KZ"/>
              </w:rPr>
              <w:t>ь</w:t>
            </w:r>
            <w:r w:rsidRPr="004B19E7">
              <w:rPr>
                <w:color w:val="000000"/>
                <w:sz w:val="28"/>
                <w:szCs w:val="28"/>
              </w:rPr>
              <w:t xml:space="preserve"> </w:t>
            </w:r>
            <w:r w:rsidRPr="004B19E7">
              <w:rPr>
                <w:color w:val="000000"/>
                <w:sz w:val="28"/>
                <w:szCs w:val="28"/>
                <w:lang w:val="kk-KZ"/>
              </w:rPr>
              <w:t>П</w:t>
            </w:r>
            <w:proofErr w:type="spellStart"/>
            <w:r w:rsidRPr="004B19E7">
              <w:rPr>
                <w:color w:val="000000"/>
                <w:sz w:val="28"/>
                <w:szCs w:val="28"/>
              </w:rPr>
              <w:t>равления</w:t>
            </w:r>
            <w:proofErr w:type="spellEnd"/>
            <w:r w:rsidRPr="004B19E7">
              <w:rPr>
                <w:color w:val="000000"/>
                <w:sz w:val="28"/>
                <w:szCs w:val="28"/>
              </w:rPr>
              <w:t>-</w:t>
            </w:r>
            <w:r w:rsidRPr="004B19E7">
              <w:rPr>
                <w:color w:val="000000"/>
                <w:sz w:val="28"/>
                <w:szCs w:val="28"/>
                <w:lang w:val="kk-KZ"/>
              </w:rPr>
              <w:t>Р</w:t>
            </w:r>
            <w:proofErr w:type="spellStart"/>
            <w:r w:rsidRPr="004B19E7">
              <w:rPr>
                <w:color w:val="000000"/>
                <w:sz w:val="28"/>
                <w:szCs w:val="28"/>
              </w:rPr>
              <w:t>ектор</w:t>
            </w:r>
            <w:proofErr w:type="spellEnd"/>
          </w:p>
          <w:p w14:paraId="00FE737A" w14:textId="77777777" w:rsidR="004B19E7" w:rsidRPr="004B19E7" w:rsidRDefault="004B19E7" w:rsidP="004B19E7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CA0B649" w14:textId="77777777" w:rsidR="004B19E7" w:rsidRPr="004B19E7" w:rsidRDefault="004B19E7" w:rsidP="004B19E7">
            <w:pPr>
              <w:jc w:val="center"/>
              <w:rPr>
                <w:sz w:val="28"/>
                <w:szCs w:val="28"/>
                <w:lang w:val="kk-KZ"/>
              </w:rPr>
            </w:pPr>
          </w:p>
          <w:p w14:paraId="7C7DD360" w14:textId="77777777" w:rsidR="004B19E7" w:rsidRPr="004B19E7" w:rsidRDefault="004B19E7" w:rsidP="004B19E7">
            <w:pPr>
              <w:rPr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022312C6" w14:textId="77777777" w:rsidR="004B19E7" w:rsidRPr="004B19E7" w:rsidRDefault="004B19E7" w:rsidP="004B19E7">
            <w:pPr>
              <w:ind w:left="-67" w:right="-108"/>
              <w:jc w:val="center"/>
              <w:rPr>
                <w:b/>
                <w:bCs/>
                <w:sz w:val="28"/>
                <w:szCs w:val="28"/>
                <w:lang w:val="kk-KZ"/>
              </w:rPr>
            </w:pPr>
          </w:p>
          <w:p w14:paraId="1693E403" w14:textId="77777777" w:rsidR="004B19E7" w:rsidRPr="004B19E7" w:rsidRDefault="004B19E7" w:rsidP="004B19E7">
            <w:pPr>
              <w:jc w:val="center"/>
              <w:rPr>
                <w:sz w:val="28"/>
                <w:szCs w:val="28"/>
                <w:lang w:val="kk-KZ"/>
              </w:rPr>
            </w:pPr>
          </w:p>
          <w:p w14:paraId="429F15C4" w14:textId="77777777" w:rsidR="004B19E7" w:rsidRPr="004B19E7" w:rsidRDefault="004B19E7" w:rsidP="004B19E7">
            <w:pPr>
              <w:jc w:val="center"/>
              <w:rPr>
                <w:sz w:val="28"/>
                <w:szCs w:val="28"/>
                <w:lang w:val="kk-KZ"/>
              </w:rPr>
            </w:pPr>
          </w:p>
          <w:p w14:paraId="6C12E667" w14:textId="77777777" w:rsidR="004B19E7" w:rsidRPr="004B19E7" w:rsidRDefault="004B19E7" w:rsidP="004B19E7">
            <w:pPr>
              <w:jc w:val="center"/>
              <w:rPr>
                <w:sz w:val="28"/>
                <w:szCs w:val="28"/>
                <w:lang w:val="kk-KZ"/>
              </w:rPr>
            </w:pPr>
          </w:p>
          <w:p w14:paraId="2C1DF455" w14:textId="77777777" w:rsidR="004B19E7" w:rsidRPr="004B19E7" w:rsidRDefault="004B19E7" w:rsidP="004B19E7">
            <w:pPr>
              <w:rPr>
                <w:b/>
                <w:bCs/>
                <w:sz w:val="28"/>
                <w:szCs w:val="28"/>
                <w:lang w:val="kk-KZ"/>
              </w:rPr>
            </w:pPr>
          </w:p>
        </w:tc>
      </w:tr>
      <w:tr w:rsidR="004B19E7" w:rsidRPr="004B19E7" w14:paraId="0D30E316" w14:textId="77777777" w:rsidTr="00D914DD">
        <w:trPr>
          <w:trHeight w:val="573"/>
        </w:trPr>
        <w:tc>
          <w:tcPr>
            <w:tcW w:w="738" w:type="dxa"/>
            <w:vAlign w:val="center"/>
          </w:tcPr>
          <w:p w14:paraId="0827A725" w14:textId="77777777" w:rsidR="004B19E7" w:rsidRPr="004B19E7" w:rsidRDefault="004B19E7" w:rsidP="004B19E7">
            <w:pPr>
              <w:jc w:val="both"/>
              <w:rPr>
                <w:sz w:val="28"/>
                <w:szCs w:val="28"/>
              </w:rPr>
            </w:pPr>
            <w:r w:rsidRPr="004B19E7">
              <w:rPr>
                <w:sz w:val="28"/>
                <w:szCs w:val="28"/>
              </w:rPr>
              <w:t xml:space="preserve">2 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14:paraId="7443F873" w14:textId="77777777" w:rsidR="004B19E7" w:rsidRPr="004B19E7" w:rsidRDefault="004B19E7" w:rsidP="004B19E7">
            <w:pPr>
              <w:tabs>
                <w:tab w:val="left" w:pos="317"/>
              </w:tabs>
              <w:rPr>
                <w:sz w:val="28"/>
                <w:szCs w:val="28"/>
              </w:rPr>
            </w:pPr>
            <w:r w:rsidRPr="004B19E7">
              <w:rPr>
                <w:sz w:val="28"/>
                <w:szCs w:val="28"/>
              </w:rPr>
              <w:t xml:space="preserve">1. </w:t>
            </w:r>
            <w:bookmarkStart w:id="0" w:name="_Hlk123112213"/>
            <w:r w:rsidRPr="004B19E7">
              <w:rPr>
                <w:sz w:val="28"/>
                <w:szCs w:val="28"/>
              </w:rPr>
              <w:t>Итоги работы коллектива Университета за отчётный период и задачи на 2022–2023 учебный год</w:t>
            </w:r>
            <w:bookmarkEnd w:id="0"/>
            <w:r w:rsidRPr="004B19E7">
              <w:rPr>
                <w:sz w:val="28"/>
                <w:szCs w:val="28"/>
              </w:rPr>
              <w:t>.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6E9F54F4" w14:textId="77777777" w:rsidR="004B19E7" w:rsidRPr="004B19E7" w:rsidRDefault="004B19E7" w:rsidP="004B19E7">
            <w:pPr>
              <w:ind w:right="-108"/>
              <w:contextualSpacing/>
              <w:jc w:val="center"/>
              <w:rPr>
                <w:b/>
                <w:sz w:val="28"/>
                <w:szCs w:val="28"/>
                <w:lang w:val="kk-KZ"/>
              </w:rPr>
            </w:pPr>
            <w:r w:rsidRPr="004B19E7">
              <w:rPr>
                <w:b/>
                <w:sz w:val="28"/>
                <w:szCs w:val="28"/>
                <w:lang w:val="kk-KZ"/>
              </w:rPr>
              <w:t>30 сентября</w:t>
            </w:r>
          </w:p>
          <w:p w14:paraId="718AF42C" w14:textId="77777777" w:rsidR="004B19E7" w:rsidRPr="004B19E7" w:rsidRDefault="004B19E7" w:rsidP="004B19E7">
            <w:pPr>
              <w:jc w:val="center"/>
              <w:rPr>
                <w:b/>
                <w:sz w:val="28"/>
                <w:szCs w:val="28"/>
              </w:rPr>
            </w:pPr>
            <w:r w:rsidRPr="004B19E7">
              <w:rPr>
                <w:b/>
                <w:sz w:val="28"/>
                <w:szCs w:val="28"/>
              </w:rPr>
              <w:t xml:space="preserve">2022 </w:t>
            </w:r>
            <w:r w:rsidRPr="004B19E7">
              <w:rPr>
                <w:b/>
                <w:sz w:val="28"/>
                <w:szCs w:val="28"/>
                <w:lang w:val="kk-KZ"/>
              </w:rPr>
              <w:t>г</w:t>
            </w:r>
            <w:r w:rsidRPr="004B19E7">
              <w:rPr>
                <w:b/>
                <w:sz w:val="28"/>
                <w:szCs w:val="28"/>
              </w:rPr>
              <w:t>ода</w:t>
            </w:r>
          </w:p>
          <w:p w14:paraId="7AC62C99" w14:textId="77777777" w:rsidR="004B19E7" w:rsidRPr="004B19E7" w:rsidRDefault="004B19E7" w:rsidP="004B19E7">
            <w:pPr>
              <w:rPr>
                <w:sz w:val="28"/>
                <w:szCs w:val="28"/>
              </w:rPr>
            </w:pPr>
          </w:p>
          <w:p w14:paraId="1FA9EA16" w14:textId="77777777" w:rsidR="004B19E7" w:rsidRPr="004B19E7" w:rsidRDefault="004B19E7" w:rsidP="004B19E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54861540" w14:textId="77777777" w:rsidR="004B19E7" w:rsidRPr="004B19E7" w:rsidRDefault="004B19E7" w:rsidP="004B19E7">
            <w:pPr>
              <w:ind w:right="-108"/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4B19E7">
              <w:rPr>
                <w:color w:val="000000"/>
                <w:sz w:val="28"/>
                <w:szCs w:val="28"/>
              </w:rPr>
              <w:t xml:space="preserve"> </w:t>
            </w:r>
            <w:r w:rsidRPr="004B19E7">
              <w:rPr>
                <w:color w:val="000000"/>
                <w:sz w:val="28"/>
                <w:szCs w:val="28"/>
                <w:lang w:val="kk-KZ"/>
              </w:rPr>
              <w:t>П</w:t>
            </w:r>
            <w:proofErr w:type="spellStart"/>
            <w:r w:rsidRPr="004B19E7">
              <w:rPr>
                <w:color w:val="000000"/>
                <w:sz w:val="28"/>
                <w:szCs w:val="28"/>
              </w:rPr>
              <w:t>редседател</w:t>
            </w:r>
            <w:proofErr w:type="spellEnd"/>
            <w:r w:rsidRPr="004B19E7">
              <w:rPr>
                <w:color w:val="000000"/>
                <w:sz w:val="28"/>
                <w:szCs w:val="28"/>
                <w:lang w:val="kk-KZ"/>
              </w:rPr>
              <w:t>ь</w:t>
            </w:r>
            <w:r w:rsidRPr="004B19E7">
              <w:rPr>
                <w:color w:val="000000"/>
                <w:sz w:val="28"/>
                <w:szCs w:val="28"/>
              </w:rPr>
              <w:t xml:space="preserve"> </w:t>
            </w:r>
            <w:r w:rsidRPr="004B19E7">
              <w:rPr>
                <w:color w:val="000000"/>
                <w:sz w:val="28"/>
                <w:szCs w:val="28"/>
                <w:lang w:val="kk-KZ"/>
              </w:rPr>
              <w:t>П</w:t>
            </w:r>
            <w:proofErr w:type="spellStart"/>
            <w:r w:rsidRPr="004B19E7">
              <w:rPr>
                <w:color w:val="000000"/>
                <w:sz w:val="28"/>
                <w:szCs w:val="28"/>
              </w:rPr>
              <w:t>равления</w:t>
            </w:r>
            <w:proofErr w:type="spellEnd"/>
            <w:r w:rsidRPr="004B19E7">
              <w:rPr>
                <w:color w:val="000000"/>
                <w:sz w:val="28"/>
                <w:szCs w:val="28"/>
              </w:rPr>
              <w:t>-</w:t>
            </w:r>
            <w:r w:rsidRPr="004B19E7">
              <w:rPr>
                <w:color w:val="000000"/>
                <w:sz w:val="28"/>
                <w:szCs w:val="28"/>
                <w:lang w:val="kk-KZ"/>
              </w:rPr>
              <w:t>Р</w:t>
            </w:r>
            <w:proofErr w:type="spellStart"/>
            <w:r w:rsidRPr="004B19E7">
              <w:rPr>
                <w:color w:val="000000"/>
                <w:sz w:val="28"/>
                <w:szCs w:val="28"/>
              </w:rPr>
              <w:t>ектор</w:t>
            </w:r>
            <w:proofErr w:type="spellEnd"/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36EA0820" w14:textId="77777777" w:rsidR="004B19E7" w:rsidRPr="004B19E7" w:rsidRDefault="004B19E7" w:rsidP="004B19E7">
            <w:pPr>
              <w:ind w:right="-108"/>
              <w:jc w:val="center"/>
              <w:rPr>
                <w:sz w:val="28"/>
                <w:szCs w:val="28"/>
              </w:rPr>
            </w:pPr>
          </w:p>
          <w:p w14:paraId="4B467F3A" w14:textId="77777777" w:rsidR="004B19E7" w:rsidRPr="004B19E7" w:rsidRDefault="004B19E7" w:rsidP="004B19E7">
            <w:pPr>
              <w:rPr>
                <w:sz w:val="28"/>
                <w:szCs w:val="28"/>
              </w:rPr>
            </w:pPr>
          </w:p>
          <w:p w14:paraId="6A8BB879" w14:textId="77777777" w:rsidR="004B19E7" w:rsidRPr="004B19E7" w:rsidRDefault="004B19E7" w:rsidP="004B19E7">
            <w:pPr>
              <w:ind w:right="-108"/>
              <w:rPr>
                <w:b/>
                <w:bCs/>
                <w:sz w:val="28"/>
                <w:szCs w:val="28"/>
              </w:rPr>
            </w:pPr>
            <w:r w:rsidRPr="004B19E7">
              <w:rPr>
                <w:sz w:val="28"/>
                <w:szCs w:val="28"/>
              </w:rPr>
              <w:t xml:space="preserve"> </w:t>
            </w:r>
          </w:p>
        </w:tc>
      </w:tr>
      <w:tr w:rsidR="004B19E7" w:rsidRPr="004B19E7" w14:paraId="28D4FFCA" w14:textId="77777777" w:rsidTr="00D914DD">
        <w:trPr>
          <w:trHeight w:val="2400"/>
        </w:trPr>
        <w:tc>
          <w:tcPr>
            <w:tcW w:w="738" w:type="dxa"/>
            <w:vAlign w:val="center"/>
          </w:tcPr>
          <w:p w14:paraId="27847067" w14:textId="77777777" w:rsidR="004B19E7" w:rsidRPr="004B19E7" w:rsidRDefault="004B19E7" w:rsidP="004B19E7">
            <w:pPr>
              <w:jc w:val="both"/>
              <w:rPr>
                <w:sz w:val="28"/>
                <w:szCs w:val="28"/>
              </w:rPr>
            </w:pPr>
            <w:r w:rsidRPr="004B19E7">
              <w:rPr>
                <w:sz w:val="28"/>
                <w:szCs w:val="28"/>
              </w:rPr>
              <w:t>3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14:paraId="1ED8D5BE" w14:textId="77777777" w:rsidR="004B19E7" w:rsidRPr="004B19E7" w:rsidRDefault="004B19E7" w:rsidP="004B19E7">
            <w:pPr>
              <w:tabs>
                <w:tab w:val="left" w:pos="317"/>
              </w:tabs>
              <w:jc w:val="both"/>
              <w:rPr>
                <w:sz w:val="28"/>
                <w:szCs w:val="28"/>
              </w:rPr>
            </w:pPr>
            <w:r w:rsidRPr="004B19E7">
              <w:rPr>
                <w:sz w:val="28"/>
                <w:szCs w:val="28"/>
                <w:lang w:val="kk-KZ"/>
              </w:rPr>
              <w:t>1.</w:t>
            </w:r>
            <w:bookmarkStart w:id="1" w:name="_Hlk117259312"/>
            <w:r w:rsidRPr="004B19E7">
              <w:rPr>
                <w:sz w:val="28"/>
                <w:szCs w:val="28"/>
                <w:lang w:val="kk-KZ"/>
              </w:rPr>
              <w:t xml:space="preserve">О </w:t>
            </w:r>
            <w:bookmarkStart w:id="2" w:name="_Hlk123112234"/>
            <w:r w:rsidRPr="004B19E7">
              <w:rPr>
                <w:sz w:val="28"/>
                <w:szCs w:val="28"/>
                <w:lang w:val="kk-KZ"/>
              </w:rPr>
              <w:t>гармонизации содержания ОП КРУ с казахстанскими и зарубежными вузами и реализации совместных ОП</w:t>
            </w:r>
            <w:bookmarkEnd w:id="2"/>
            <w:r w:rsidRPr="004B19E7">
              <w:rPr>
                <w:sz w:val="28"/>
                <w:szCs w:val="28"/>
              </w:rPr>
              <w:t>.</w:t>
            </w:r>
          </w:p>
          <w:bookmarkEnd w:id="1"/>
          <w:p w14:paraId="7F8CA7F2" w14:textId="77777777" w:rsidR="004B19E7" w:rsidRPr="004B19E7" w:rsidRDefault="004B19E7" w:rsidP="004B19E7">
            <w:pPr>
              <w:tabs>
                <w:tab w:val="left" w:pos="0"/>
                <w:tab w:val="left" w:pos="305"/>
                <w:tab w:val="left" w:pos="460"/>
              </w:tabs>
              <w:jc w:val="both"/>
              <w:rPr>
                <w:sz w:val="28"/>
                <w:szCs w:val="28"/>
                <w:lang w:val="kk-KZ"/>
              </w:rPr>
            </w:pPr>
          </w:p>
          <w:p w14:paraId="5213EB85" w14:textId="77777777" w:rsidR="004B19E7" w:rsidRPr="004B19E7" w:rsidRDefault="004B19E7" w:rsidP="004B19E7">
            <w:pPr>
              <w:pStyle w:val="a3"/>
              <w:numPr>
                <w:ilvl w:val="0"/>
                <w:numId w:val="14"/>
              </w:numPr>
              <w:tabs>
                <w:tab w:val="left" w:pos="0"/>
                <w:tab w:val="left" w:pos="305"/>
                <w:tab w:val="left" w:pos="460"/>
              </w:tabs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bookmarkStart w:id="3" w:name="_Hlk117259386"/>
            <w:r w:rsidRPr="004B19E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О </w:t>
            </w:r>
            <w:bookmarkStart w:id="4" w:name="_Hlk123112248"/>
            <w:r w:rsidRPr="004B19E7">
              <w:rPr>
                <w:rFonts w:ascii="Times New Roman" w:hAnsi="Times New Roman"/>
                <w:sz w:val="28"/>
                <w:szCs w:val="28"/>
                <w:lang w:val="kk-KZ"/>
              </w:rPr>
              <w:t>присуждении образовательных грантов и льгот по оплате за обучение</w:t>
            </w:r>
            <w:bookmarkEnd w:id="3"/>
            <w:bookmarkEnd w:id="4"/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613F29DA" w14:textId="77777777" w:rsidR="004B19E7" w:rsidRPr="004B19E7" w:rsidRDefault="004B19E7" w:rsidP="004B19E7">
            <w:pPr>
              <w:ind w:right="-108" w:hanging="108"/>
              <w:contextualSpacing/>
              <w:jc w:val="center"/>
              <w:rPr>
                <w:b/>
                <w:sz w:val="28"/>
                <w:szCs w:val="28"/>
                <w:lang w:val="kk-KZ"/>
              </w:rPr>
            </w:pPr>
          </w:p>
          <w:p w14:paraId="4F35768C" w14:textId="77777777" w:rsidR="004B19E7" w:rsidRPr="004B19E7" w:rsidRDefault="004B19E7" w:rsidP="004B19E7">
            <w:pPr>
              <w:ind w:right="-108" w:hanging="108"/>
              <w:contextualSpacing/>
              <w:jc w:val="center"/>
              <w:rPr>
                <w:b/>
                <w:sz w:val="28"/>
                <w:szCs w:val="28"/>
                <w:lang w:val="kk-KZ"/>
              </w:rPr>
            </w:pPr>
          </w:p>
          <w:p w14:paraId="5111B758" w14:textId="77777777" w:rsidR="004B19E7" w:rsidRPr="004B19E7" w:rsidRDefault="004B19E7" w:rsidP="004B19E7">
            <w:pPr>
              <w:ind w:right="-108" w:hanging="108"/>
              <w:contextualSpacing/>
              <w:jc w:val="center"/>
              <w:rPr>
                <w:b/>
                <w:sz w:val="28"/>
                <w:szCs w:val="28"/>
                <w:lang w:val="kk-KZ"/>
              </w:rPr>
            </w:pPr>
          </w:p>
          <w:p w14:paraId="2FB386AF" w14:textId="77777777" w:rsidR="004B19E7" w:rsidRPr="004B19E7" w:rsidRDefault="004B19E7" w:rsidP="004B19E7">
            <w:pPr>
              <w:ind w:right="-108" w:hanging="108"/>
              <w:contextualSpacing/>
              <w:jc w:val="center"/>
              <w:rPr>
                <w:b/>
                <w:sz w:val="28"/>
                <w:szCs w:val="28"/>
                <w:lang w:val="kk-KZ"/>
              </w:rPr>
            </w:pPr>
            <w:r w:rsidRPr="004B19E7">
              <w:rPr>
                <w:b/>
                <w:sz w:val="28"/>
                <w:szCs w:val="28"/>
                <w:lang w:val="kk-KZ"/>
              </w:rPr>
              <w:t>28 октября 2022 года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1542A7A4" w14:textId="77777777" w:rsidR="004B19E7" w:rsidRPr="004B19E7" w:rsidRDefault="004B19E7" w:rsidP="004B19E7">
            <w:pPr>
              <w:jc w:val="center"/>
              <w:rPr>
                <w:sz w:val="28"/>
                <w:szCs w:val="28"/>
                <w:lang w:val="kk-KZ"/>
              </w:rPr>
            </w:pPr>
            <w:r w:rsidRPr="004B19E7">
              <w:rPr>
                <w:color w:val="000000"/>
                <w:sz w:val="28"/>
                <w:szCs w:val="28"/>
              </w:rPr>
              <w:t>Начальник управления по академической деятельности</w:t>
            </w:r>
            <w:r w:rsidRPr="004B19E7">
              <w:rPr>
                <w:sz w:val="28"/>
                <w:szCs w:val="28"/>
                <w:lang w:val="kk-KZ"/>
              </w:rPr>
              <w:t xml:space="preserve"> </w:t>
            </w:r>
          </w:p>
          <w:p w14:paraId="3925FDAB" w14:textId="77777777" w:rsidR="004B19E7" w:rsidRPr="004B19E7" w:rsidRDefault="004B19E7" w:rsidP="004B19E7">
            <w:pPr>
              <w:ind w:right="-108"/>
              <w:jc w:val="center"/>
              <w:rPr>
                <w:color w:val="000000"/>
                <w:sz w:val="28"/>
                <w:szCs w:val="28"/>
              </w:rPr>
            </w:pPr>
          </w:p>
          <w:p w14:paraId="018160B7" w14:textId="77777777" w:rsidR="004B19E7" w:rsidRPr="004B19E7" w:rsidRDefault="004B19E7" w:rsidP="004B19E7">
            <w:pPr>
              <w:jc w:val="center"/>
              <w:rPr>
                <w:sz w:val="28"/>
                <w:szCs w:val="28"/>
              </w:rPr>
            </w:pPr>
            <w:r w:rsidRPr="004B19E7">
              <w:rPr>
                <w:sz w:val="28"/>
                <w:szCs w:val="28"/>
              </w:rPr>
              <w:t>Начальник управления регистрации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5B680CEB" w14:textId="77777777" w:rsidR="004B19E7" w:rsidRPr="004B19E7" w:rsidRDefault="004B19E7" w:rsidP="004B19E7">
            <w:pPr>
              <w:ind w:right="-108"/>
              <w:jc w:val="center"/>
              <w:rPr>
                <w:sz w:val="28"/>
                <w:szCs w:val="28"/>
              </w:rPr>
            </w:pPr>
          </w:p>
          <w:p w14:paraId="41C4754E" w14:textId="77777777" w:rsidR="004B19E7" w:rsidRPr="004B19E7" w:rsidRDefault="004B19E7" w:rsidP="004B19E7">
            <w:pPr>
              <w:ind w:right="-108"/>
              <w:jc w:val="center"/>
              <w:rPr>
                <w:sz w:val="28"/>
                <w:szCs w:val="28"/>
              </w:rPr>
            </w:pPr>
          </w:p>
        </w:tc>
      </w:tr>
      <w:tr w:rsidR="004B19E7" w:rsidRPr="004B19E7" w14:paraId="3E1719E7" w14:textId="77777777" w:rsidTr="00D914DD">
        <w:trPr>
          <w:trHeight w:val="573"/>
        </w:trPr>
        <w:tc>
          <w:tcPr>
            <w:tcW w:w="738" w:type="dxa"/>
            <w:vAlign w:val="center"/>
          </w:tcPr>
          <w:p w14:paraId="0E65A2AE" w14:textId="77777777" w:rsidR="004B19E7" w:rsidRPr="004B19E7" w:rsidRDefault="004B19E7" w:rsidP="004B19E7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14:paraId="27AA9FF6" w14:textId="05FB7F23" w:rsidR="004B19E7" w:rsidRPr="004B19E7" w:rsidRDefault="00944DF5" w:rsidP="004B19E7">
            <w:pPr>
              <w:tabs>
                <w:tab w:val="left" w:pos="317"/>
              </w:tabs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</w:t>
            </w:r>
            <w:r w:rsidR="004B19E7" w:rsidRPr="004B19E7">
              <w:rPr>
                <w:sz w:val="28"/>
                <w:szCs w:val="28"/>
                <w:lang w:val="kk-KZ"/>
              </w:rPr>
              <w:t xml:space="preserve">. </w:t>
            </w:r>
            <w:bookmarkStart w:id="5" w:name="_Hlk119663733"/>
            <w:r w:rsidR="004B19E7" w:rsidRPr="004B19E7">
              <w:rPr>
                <w:sz w:val="28"/>
                <w:szCs w:val="28"/>
                <w:lang w:val="kk-KZ"/>
              </w:rPr>
              <w:t xml:space="preserve">О </w:t>
            </w:r>
            <w:bookmarkStart w:id="6" w:name="_Hlk123112262"/>
            <w:r w:rsidR="004B19E7" w:rsidRPr="004B19E7">
              <w:rPr>
                <w:sz w:val="28"/>
                <w:szCs w:val="28"/>
                <w:lang w:val="kk-KZ"/>
              </w:rPr>
              <w:t>трудоустройстве выпускников 2022 года, обучавшихся на основе государственного образовательного заказа</w:t>
            </w:r>
            <w:bookmarkEnd w:id="5"/>
            <w:bookmarkEnd w:id="6"/>
          </w:p>
          <w:p w14:paraId="57C7781B" w14:textId="77777777" w:rsidR="004B19E7" w:rsidRPr="004B19E7" w:rsidRDefault="004B19E7" w:rsidP="004B19E7">
            <w:pPr>
              <w:tabs>
                <w:tab w:val="left" w:pos="317"/>
              </w:tabs>
              <w:jc w:val="both"/>
              <w:rPr>
                <w:sz w:val="28"/>
                <w:szCs w:val="28"/>
                <w:lang w:val="kk-KZ"/>
              </w:rPr>
            </w:pPr>
          </w:p>
          <w:p w14:paraId="1A57988D" w14:textId="3C375988" w:rsidR="004B19E7" w:rsidRPr="004B19E7" w:rsidRDefault="00944DF5" w:rsidP="004B19E7">
            <w:pPr>
              <w:tabs>
                <w:tab w:val="left" w:pos="317"/>
              </w:tabs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</w:t>
            </w:r>
            <w:r w:rsidR="004B19E7" w:rsidRPr="004B19E7">
              <w:rPr>
                <w:sz w:val="28"/>
                <w:szCs w:val="28"/>
                <w:lang w:val="kk-KZ"/>
              </w:rPr>
              <w:t xml:space="preserve">. </w:t>
            </w:r>
            <w:bookmarkStart w:id="7" w:name="_Hlk119663893"/>
            <w:r w:rsidR="004B19E7" w:rsidRPr="004B19E7">
              <w:rPr>
                <w:sz w:val="28"/>
                <w:szCs w:val="28"/>
              </w:rPr>
              <w:t xml:space="preserve">Об </w:t>
            </w:r>
            <w:bookmarkStart w:id="8" w:name="_Hlk123112284"/>
            <w:r w:rsidR="004B19E7" w:rsidRPr="004B19E7">
              <w:rPr>
                <w:sz w:val="28"/>
                <w:szCs w:val="28"/>
              </w:rPr>
              <w:t>итогах прохождения стажировки по программе «</w:t>
            </w:r>
            <w:proofErr w:type="spellStart"/>
            <w:r w:rsidR="004B19E7" w:rsidRPr="004B19E7">
              <w:rPr>
                <w:sz w:val="28"/>
                <w:szCs w:val="28"/>
              </w:rPr>
              <w:t>Болашак</w:t>
            </w:r>
            <w:proofErr w:type="spellEnd"/>
            <w:r w:rsidR="004B19E7" w:rsidRPr="004B19E7">
              <w:rPr>
                <w:sz w:val="28"/>
                <w:szCs w:val="28"/>
              </w:rPr>
              <w:t xml:space="preserve">» и внедрении результатов в совершенствование деятельности университета </w:t>
            </w:r>
            <w:bookmarkEnd w:id="7"/>
            <w:bookmarkEnd w:id="8"/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2D840C8D" w14:textId="77777777" w:rsidR="004B19E7" w:rsidRPr="004B19E7" w:rsidRDefault="004B19E7" w:rsidP="004B19E7">
            <w:pPr>
              <w:ind w:right="-108" w:hanging="108"/>
              <w:contextualSpacing/>
              <w:jc w:val="center"/>
              <w:rPr>
                <w:sz w:val="28"/>
                <w:szCs w:val="28"/>
                <w:lang w:val="kk-KZ"/>
              </w:rPr>
            </w:pPr>
          </w:p>
          <w:p w14:paraId="3DE240F5" w14:textId="6CC2C337" w:rsidR="004B19E7" w:rsidRPr="004B19E7" w:rsidRDefault="004B19E7" w:rsidP="004B19E7">
            <w:pPr>
              <w:jc w:val="center"/>
              <w:rPr>
                <w:sz w:val="28"/>
                <w:szCs w:val="28"/>
              </w:rPr>
            </w:pPr>
            <w:r w:rsidRPr="004B19E7">
              <w:rPr>
                <w:b/>
                <w:sz w:val="28"/>
                <w:szCs w:val="28"/>
                <w:lang w:val="kk-KZ"/>
              </w:rPr>
              <w:t xml:space="preserve">30 </w:t>
            </w:r>
            <w:r w:rsidR="00476F29">
              <w:rPr>
                <w:b/>
                <w:sz w:val="28"/>
                <w:szCs w:val="28"/>
                <w:lang w:val="kk-KZ"/>
              </w:rPr>
              <w:t>н</w:t>
            </w:r>
            <w:r w:rsidRPr="004B19E7">
              <w:rPr>
                <w:b/>
                <w:sz w:val="28"/>
                <w:szCs w:val="28"/>
                <w:lang w:val="kk-KZ"/>
              </w:rPr>
              <w:t>оября 2022 года</w:t>
            </w:r>
          </w:p>
          <w:p w14:paraId="2BE2D8A3" w14:textId="77777777" w:rsidR="004B19E7" w:rsidRPr="004B19E7" w:rsidRDefault="004B19E7" w:rsidP="004B19E7">
            <w:pPr>
              <w:rPr>
                <w:sz w:val="28"/>
                <w:szCs w:val="28"/>
              </w:rPr>
            </w:pPr>
          </w:p>
          <w:p w14:paraId="389DB2B1" w14:textId="77777777" w:rsidR="004B19E7" w:rsidRPr="004B19E7" w:rsidRDefault="004B19E7" w:rsidP="004B19E7">
            <w:pPr>
              <w:rPr>
                <w:sz w:val="28"/>
                <w:szCs w:val="28"/>
              </w:rPr>
            </w:pPr>
          </w:p>
          <w:p w14:paraId="14DD0319" w14:textId="77777777" w:rsidR="004B19E7" w:rsidRPr="004B19E7" w:rsidRDefault="004B19E7" w:rsidP="004B19E7">
            <w:pPr>
              <w:rPr>
                <w:sz w:val="28"/>
                <w:szCs w:val="28"/>
              </w:rPr>
            </w:pPr>
          </w:p>
          <w:p w14:paraId="7DCCA4E7" w14:textId="77777777" w:rsidR="004B19E7" w:rsidRPr="004B19E7" w:rsidRDefault="004B19E7" w:rsidP="004B19E7">
            <w:pPr>
              <w:jc w:val="center"/>
              <w:rPr>
                <w:sz w:val="28"/>
                <w:szCs w:val="28"/>
              </w:rPr>
            </w:pPr>
          </w:p>
          <w:p w14:paraId="2EDF356B" w14:textId="77777777" w:rsidR="004B19E7" w:rsidRPr="004B19E7" w:rsidRDefault="004B19E7" w:rsidP="004B19E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62A2A104" w14:textId="77777777" w:rsidR="004B19E7" w:rsidRPr="004B19E7" w:rsidRDefault="004B19E7" w:rsidP="004B19E7">
            <w:pPr>
              <w:jc w:val="center"/>
              <w:rPr>
                <w:sz w:val="28"/>
                <w:szCs w:val="28"/>
                <w:lang w:val="kk-KZ"/>
              </w:rPr>
            </w:pPr>
            <w:r w:rsidRPr="004B19E7">
              <w:rPr>
                <w:sz w:val="28"/>
                <w:szCs w:val="28"/>
                <w:lang w:val="kk-KZ"/>
              </w:rPr>
              <w:t>На</w:t>
            </w:r>
            <w:bookmarkStart w:id="9" w:name="_GoBack"/>
            <w:bookmarkEnd w:id="9"/>
            <w:r w:rsidRPr="004B19E7">
              <w:rPr>
                <w:sz w:val="28"/>
                <w:szCs w:val="28"/>
                <w:lang w:val="kk-KZ"/>
              </w:rPr>
              <w:t>чальник центра карьеры и трудоустройства</w:t>
            </w:r>
          </w:p>
          <w:p w14:paraId="14080773" w14:textId="77777777" w:rsidR="004B19E7" w:rsidRPr="004B19E7" w:rsidRDefault="004B19E7" w:rsidP="004B19E7">
            <w:pPr>
              <w:rPr>
                <w:sz w:val="28"/>
                <w:szCs w:val="28"/>
                <w:lang w:val="kk-KZ"/>
              </w:rPr>
            </w:pPr>
          </w:p>
          <w:p w14:paraId="131276F6" w14:textId="77777777" w:rsidR="004B19E7" w:rsidRPr="004B19E7" w:rsidRDefault="004B19E7" w:rsidP="004B19E7">
            <w:pPr>
              <w:jc w:val="center"/>
              <w:rPr>
                <w:color w:val="000000"/>
                <w:sz w:val="28"/>
                <w:szCs w:val="28"/>
              </w:rPr>
            </w:pPr>
            <w:bookmarkStart w:id="10" w:name="_Hlk119663915"/>
          </w:p>
          <w:p w14:paraId="466A66FA" w14:textId="77777777" w:rsidR="004B19E7" w:rsidRPr="004B19E7" w:rsidRDefault="004B19E7" w:rsidP="004B19E7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4B19E7">
              <w:rPr>
                <w:color w:val="000000"/>
                <w:sz w:val="28"/>
                <w:szCs w:val="28"/>
              </w:rPr>
              <w:t>Ташетов</w:t>
            </w:r>
            <w:proofErr w:type="spellEnd"/>
            <w:r w:rsidRPr="004B19E7">
              <w:rPr>
                <w:color w:val="000000"/>
                <w:sz w:val="28"/>
                <w:szCs w:val="28"/>
              </w:rPr>
              <w:t xml:space="preserve"> А.А.</w:t>
            </w:r>
          </w:p>
          <w:p w14:paraId="7AFD53B7" w14:textId="77777777" w:rsidR="004B19E7" w:rsidRPr="004B19E7" w:rsidRDefault="004B19E7" w:rsidP="004B19E7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4B19E7">
              <w:rPr>
                <w:color w:val="000000"/>
                <w:sz w:val="28"/>
                <w:szCs w:val="28"/>
              </w:rPr>
              <w:t>Наурызбаева</w:t>
            </w:r>
            <w:proofErr w:type="spellEnd"/>
            <w:r w:rsidRPr="004B19E7">
              <w:rPr>
                <w:color w:val="000000"/>
                <w:sz w:val="28"/>
                <w:szCs w:val="28"/>
              </w:rPr>
              <w:t xml:space="preserve"> Э.К.</w:t>
            </w:r>
          </w:p>
          <w:p w14:paraId="63819DF2" w14:textId="77777777" w:rsidR="004B19E7" w:rsidRPr="004B19E7" w:rsidRDefault="004B19E7" w:rsidP="004B19E7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4B19E7">
              <w:rPr>
                <w:color w:val="000000"/>
                <w:sz w:val="28"/>
                <w:szCs w:val="28"/>
              </w:rPr>
              <w:t>Нурушева</w:t>
            </w:r>
            <w:proofErr w:type="spellEnd"/>
            <w:r w:rsidRPr="004B19E7">
              <w:rPr>
                <w:color w:val="000000"/>
                <w:sz w:val="28"/>
                <w:szCs w:val="28"/>
              </w:rPr>
              <w:t xml:space="preserve"> Г.К.</w:t>
            </w:r>
          </w:p>
          <w:p w14:paraId="7E954086" w14:textId="77777777" w:rsidR="004B19E7" w:rsidRPr="004B19E7" w:rsidRDefault="004B19E7" w:rsidP="004B19E7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4B19E7">
              <w:rPr>
                <w:color w:val="000000"/>
                <w:sz w:val="28"/>
                <w:szCs w:val="28"/>
              </w:rPr>
              <w:t>Дамбаулова</w:t>
            </w:r>
            <w:proofErr w:type="spellEnd"/>
            <w:r w:rsidRPr="004B19E7">
              <w:rPr>
                <w:color w:val="000000"/>
                <w:sz w:val="28"/>
                <w:szCs w:val="28"/>
              </w:rPr>
              <w:t xml:space="preserve"> Г.К.</w:t>
            </w:r>
            <w:bookmarkEnd w:id="10"/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3ED95F4C" w14:textId="77777777" w:rsidR="004B19E7" w:rsidRPr="004B19E7" w:rsidRDefault="004B19E7" w:rsidP="004B19E7">
            <w:pPr>
              <w:rPr>
                <w:sz w:val="28"/>
                <w:szCs w:val="28"/>
              </w:rPr>
            </w:pPr>
          </w:p>
          <w:p w14:paraId="3429C1F3" w14:textId="77777777" w:rsidR="004B19E7" w:rsidRPr="004B19E7" w:rsidRDefault="004B19E7" w:rsidP="004B19E7">
            <w:pPr>
              <w:rPr>
                <w:sz w:val="28"/>
                <w:szCs w:val="28"/>
              </w:rPr>
            </w:pPr>
          </w:p>
          <w:p w14:paraId="41024ADD" w14:textId="77777777" w:rsidR="004B19E7" w:rsidRPr="004B19E7" w:rsidRDefault="004B19E7" w:rsidP="004B19E7">
            <w:pPr>
              <w:rPr>
                <w:sz w:val="28"/>
                <w:szCs w:val="28"/>
              </w:rPr>
            </w:pPr>
          </w:p>
          <w:p w14:paraId="0FFED3FC" w14:textId="77777777" w:rsidR="004B19E7" w:rsidRPr="004B19E7" w:rsidRDefault="004B19E7" w:rsidP="004B19E7">
            <w:pPr>
              <w:ind w:left="-67" w:right="-108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4B19E7" w:rsidRPr="004B19E7" w14:paraId="098B2AC2" w14:textId="77777777" w:rsidTr="00D914DD">
        <w:trPr>
          <w:trHeight w:val="573"/>
        </w:trPr>
        <w:tc>
          <w:tcPr>
            <w:tcW w:w="738" w:type="dxa"/>
            <w:vMerge w:val="restart"/>
            <w:tcBorders>
              <w:right w:val="single" w:sz="4" w:space="0" w:color="auto"/>
            </w:tcBorders>
            <w:vAlign w:val="center"/>
          </w:tcPr>
          <w:p w14:paraId="174984F8" w14:textId="77777777" w:rsidR="004B19E7" w:rsidRPr="004B19E7" w:rsidRDefault="004B19E7" w:rsidP="004B19E7">
            <w:pPr>
              <w:jc w:val="both"/>
              <w:rPr>
                <w:sz w:val="28"/>
                <w:szCs w:val="28"/>
              </w:rPr>
            </w:pPr>
          </w:p>
          <w:p w14:paraId="7A7ECD98" w14:textId="77777777" w:rsidR="004B19E7" w:rsidRPr="004B19E7" w:rsidRDefault="004B19E7" w:rsidP="004B19E7">
            <w:pPr>
              <w:jc w:val="both"/>
              <w:rPr>
                <w:sz w:val="28"/>
                <w:szCs w:val="28"/>
              </w:rPr>
            </w:pPr>
          </w:p>
          <w:p w14:paraId="6DA24690" w14:textId="77777777" w:rsidR="004B19E7" w:rsidRPr="004B19E7" w:rsidRDefault="004B19E7" w:rsidP="004B19E7">
            <w:pPr>
              <w:jc w:val="both"/>
              <w:rPr>
                <w:sz w:val="28"/>
                <w:szCs w:val="28"/>
              </w:rPr>
            </w:pPr>
          </w:p>
          <w:p w14:paraId="0579F661" w14:textId="77777777" w:rsidR="004B19E7" w:rsidRPr="004B19E7" w:rsidRDefault="004B19E7" w:rsidP="004B19E7">
            <w:pPr>
              <w:jc w:val="both"/>
              <w:rPr>
                <w:sz w:val="28"/>
                <w:szCs w:val="28"/>
              </w:rPr>
            </w:pPr>
            <w:r w:rsidRPr="004B19E7">
              <w:rPr>
                <w:sz w:val="28"/>
                <w:szCs w:val="28"/>
              </w:rPr>
              <w:t xml:space="preserve">5. 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EDA8A7" w14:textId="77777777" w:rsidR="004B19E7" w:rsidRPr="004B19E7" w:rsidRDefault="004B19E7" w:rsidP="004B19E7">
            <w:pPr>
              <w:pStyle w:val="a3"/>
              <w:numPr>
                <w:ilvl w:val="0"/>
                <w:numId w:val="15"/>
              </w:numPr>
              <w:tabs>
                <w:tab w:val="left" w:pos="35"/>
                <w:tab w:val="left" w:pos="240"/>
                <w:tab w:val="left" w:pos="434"/>
              </w:tabs>
              <w:spacing w:after="0" w:line="240" w:lineRule="auto"/>
              <w:ind w:left="0" w:firstLine="34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B19E7">
              <w:rPr>
                <w:rFonts w:ascii="Times New Roman" w:hAnsi="Times New Roman"/>
                <w:sz w:val="28"/>
                <w:szCs w:val="28"/>
                <w:lang w:val="kk-KZ"/>
              </w:rPr>
              <w:t>О системе привлечения зарубежных преподавателей к преподаванию дисциплин / модулей.</w:t>
            </w:r>
          </w:p>
          <w:p w14:paraId="626BD819" w14:textId="77777777" w:rsidR="004B19E7" w:rsidRPr="004B19E7" w:rsidRDefault="004B19E7" w:rsidP="004B19E7">
            <w:pPr>
              <w:tabs>
                <w:tab w:val="left" w:pos="240"/>
                <w:tab w:val="left" w:pos="323"/>
                <w:tab w:val="left" w:pos="434"/>
              </w:tabs>
              <w:jc w:val="both"/>
              <w:rPr>
                <w:sz w:val="28"/>
                <w:szCs w:val="28"/>
                <w:lang w:val="kk-KZ"/>
              </w:rPr>
            </w:pPr>
          </w:p>
          <w:p w14:paraId="78CBB9BB" w14:textId="77777777" w:rsidR="004B19E7" w:rsidRPr="004B19E7" w:rsidRDefault="004B19E7" w:rsidP="004B19E7">
            <w:pPr>
              <w:tabs>
                <w:tab w:val="left" w:pos="35"/>
                <w:tab w:val="left" w:pos="240"/>
                <w:tab w:val="left" w:pos="434"/>
              </w:tabs>
              <w:ind w:firstLine="34"/>
              <w:rPr>
                <w:sz w:val="28"/>
                <w:szCs w:val="28"/>
                <w:lang w:val="kk-KZ"/>
              </w:rPr>
            </w:pPr>
            <w:r w:rsidRPr="004B19E7">
              <w:rPr>
                <w:sz w:val="28"/>
                <w:szCs w:val="28"/>
                <w:lang w:val="kk-KZ"/>
              </w:rPr>
              <w:t xml:space="preserve">3.О выполнении решений ученого совета в первом полугодии 2022-2023 учебного года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13119" w14:textId="77777777" w:rsidR="004B19E7" w:rsidRPr="004B19E7" w:rsidRDefault="004B19E7" w:rsidP="004B19E7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  <w:p w14:paraId="54E550CA" w14:textId="77777777" w:rsidR="004B19E7" w:rsidRPr="004B19E7" w:rsidRDefault="004B19E7" w:rsidP="004B19E7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  <w:p w14:paraId="7C5944DF" w14:textId="77777777" w:rsidR="004B19E7" w:rsidRPr="004B19E7" w:rsidRDefault="004B19E7" w:rsidP="004B19E7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  <w:p w14:paraId="07B42A02" w14:textId="77777777" w:rsidR="004B19E7" w:rsidRPr="004B19E7" w:rsidRDefault="004B19E7" w:rsidP="004B19E7">
            <w:pPr>
              <w:jc w:val="center"/>
              <w:rPr>
                <w:b/>
                <w:sz w:val="28"/>
                <w:szCs w:val="28"/>
              </w:rPr>
            </w:pPr>
            <w:r w:rsidRPr="004B19E7">
              <w:rPr>
                <w:b/>
                <w:sz w:val="28"/>
                <w:szCs w:val="28"/>
                <w:lang w:val="kk-KZ"/>
              </w:rPr>
              <w:t>28 декабря 2022 года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BC401B" w14:textId="77777777" w:rsidR="004B19E7" w:rsidRPr="004B19E7" w:rsidRDefault="004B19E7" w:rsidP="004B19E7">
            <w:pPr>
              <w:jc w:val="center"/>
              <w:rPr>
                <w:sz w:val="28"/>
                <w:szCs w:val="28"/>
              </w:rPr>
            </w:pPr>
            <w:r w:rsidRPr="004B19E7">
              <w:rPr>
                <w:sz w:val="28"/>
                <w:szCs w:val="28"/>
              </w:rPr>
              <w:t>Начальник отдела международного сотрудничества</w:t>
            </w:r>
          </w:p>
          <w:p w14:paraId="41F41A2F" w14:textId="77777777" w:rsidR="004B19E7" w:rsidRPr="004B19E7" w:rsidRDefault="004B19E7" w:rsidP="004B19E7">
            <w:pPr>
              <w:rPr>
                <w:sz w:val="28"/>
                <w:szCs w:val="28"/>
                <w:lang w:val="kk-KZ"/>
              </w:rPr>
            </w:pPr>
          </w:p>
          <w:p w14:paraId="4C9D56C3" w14:textId="77777777" w:rsidR="004B19E7" w:rsidRPr="004B19E7" w:rsidRDefault="004B19E7" w:rsidP="004B19E7">
            <w:pPr>
              <w:rPr>
                <w:sz w:val="28"/>
                <w:szCs w:val="28"/>
                <w:lang w:val="kk-KZ"/>
              </w:rPr>
            </w:pPr>
          </w:p>
          <w:p w14:paraId="3491B8D2" w14:textId="77777777" w:rsidR="004B19E7" w:rsidRPr="004B19E7" w:rsidRDefault="004B19E7" w:rsidP="004B19E7">
            <w:pPr>
              <w:rPr>
                <w:rFonts w:eastAsia="Calibri"/>
                <w:sz w:val="28"/>
                <w:szCs w:val="28"/>
                <w:lang w:val="kk-KZ"/>
              </w:rPr>
            </w:pPr>
          </w:p>
          <w:p w14:paraId="556C1DC4" w14:textId="77777777" w:rsidR="004B19E7" w:rsidRPr="004B19E7" w:rsidRDefault="004B19E7" w:rsidP="004B19E7">
            <w:pPr>
              <w:jc w:val="center"/>
              <w:rPr>
                <w:sz w:val="28"/>
                <w:szCs w:val="28"/>
              </w:rPr>
            </w:pPr>
            <w:r w:rsidRPr="004B19E7">
              <w:rPr>
                <w:rFonts w:eastAsia="Calibri"/>
                <w:sz w:val="28"/>
                <w:szCs w:val="28"/>
                <w:lang w:val="kk-KZ"/>
              </w:rPr>
              <w:t>Секретарь ученого совета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FBEBB00" w14:textId="77777777" w:rsidR="004B19E7" w:rsidRPr="004B19E7" w:rsidRDefault="004B19E7" w:rsidP="004B19E7">
            <w:pPr>
              <w:ind w:right="-108"/>
              <w:jc w:val="center"/>
              <w:rPr>
                <w:color w:val="000000"/>
                <w:sz w:val="28"/>
                <w:szCs w:val="28"/>
              </w:rPr>
            </w:pPr>
            <w:r w:rsidRPr="004B19E7">
              <w:rPr>
                <w:color w:val="000000"/>
                <w:sz w:val="28"/>
                <w:szCs w:val="28"/>
              </w:rPr>
              <w:t>Начальник управления по академической деятельности</w:t>
            </w:r>
          </w:p>
          <w:p w14:paraId="4318BDD3" w14:textId="77777777" w:rsidR="004B19E7" w:rsidRPr="004B19E7" w:rsidRDefault="004B19E7" w:rsidP="004B19E7">
            <w:pPr>
              <w:rPr>
                <w:sz w:val="28"/>
                <w:szCs w:val="28"/>
              </w:rPr>
            </w:pPr>
          </w:p>
          <w:p w14:paraId="273724CA" w14:textId="77777777" w:rsidR="004B19E7" w:rsidRPr="004B19E7" w:rsidRDefault="004B19E7" w:rsidP="004B19E7">
            <w:pPr>
              <w:jc w:val="center"/>
              <w:rPr>
                <w:sz w:val="28"/>
                <w:szCs w:val="28"/>
              </w:rPr>
            </w:pPr>
          </w:p>
        </w:tc>
      </w:tr>
      <w:tr w:rsidR="004B19E7" w:rsidRPr="004B19E7" w14:paraId="687D875B" w14:textId="77777777" w:rsidTr="00D914DD">
        <w:trPr>
          <w:trHeight w:val="422"/>
        </w:trPr>
        <w:tc>
          <w:tcPr>
            <w:tcW w:w="738" w:type="dxa"/>
            <w:vMerge/>
            <w:tcBorders>
              <w:right w:val="single" w:sz="4" w:space="0" w:color="auto"/>
            </w:tcBorders>
            <w:vAlign w:val="center"/>
          </w:tcPr>
          <w:p w14:paraId="3AF411FE" w14:textId="77777777" w:rsidR="004B19E7" w:rsidRPr="004B19E7" w:rsidRDefault="004B19E7" w:rsidP="004B19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40631BFC" w14:textId="77777777" w:rsidR="004B19E7" w:rsidRPr="004B19E7" w:rsidRDefault="004B19E7" w:rsidP="004B19E7">
            <w:pPr>
              <w:pStyle w:val="a3"/>
              <w:tabs>
                <w:tab w:val="left" w:pos="269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55CCD" w14:textId="77777777" w:rsidR="004B19E7" w:rsidRPr="004B19E7" w:rsidRDefault="004B19E7" w:rsidP="004B19E7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35FE89" w14:textId="77777777" w:rsidR="004B19E7" w:rsidRPr="004B19E7" w:rsidRDefault="004B19E7" w:rsidP="004B19E7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72B459" w14:textId="77777777" w:rsidR="004B19E7" w:rsidRPr="004B19E7" w:rsidRDefault="004B19E7" w:rsidP="004B19E7">
            <w:pPr>
              <w:rPr>
                <w:sz w:val="28"/>
                <w:szCs w:val="28"/>
                <w:highlight w:val="yellow"/>
              </w:rPr>
            </w:pPr>
          </w:p>
        </w:tc>
      </w:tr>
      <w:tr w:rsidR="004B19E7" w:rsidRPr="004B19E7" w14:paraId="0D640E44" w14:textId="77777777" w:rsidTr="00D914DD">
        <w:trPr>
          <w:trHeight w:val="866"/>
        </w:trPr>
        <w:tc>
          <w:tcPr>
            <w:tcW w:w="738" w:type="dxa"/>
          </w:tcPr>
          <w:p w14:paraId="32BEA3C6" w14:textId="77777777" w:rsidR="004B19E7" w:rsidRPr="004B19E7" w:rsidRDefault="004B19E7" w:rsidP="004B19E7">
            <w:pPr>
              <w:jc w:val="center"/>
              <w:rPr>
                <w:sz w:val="28"/>
                <w:szCs w:val="28"/>
              </w:rPr>
            </w:pPr>
          </w:p>
          <w:p w14:paraId="569DA41E" w14:textId="77777777" w:rsidR="004B19E7" w:rsidRPr="004B19E7" w:rsidRDefault="004B19E7" w:rsidP="004B19E7">
            <w:pPr>
              <w:jc w:val="center"/>
              <w:rPr>
                <w:sz w:val="28"/>
                <w:szCs w:val="28"/>
              </w:rPr>
            </w:pPr>
          </w:p>
          <w:p w14:paraId="78ADEDC9" w14:textId="77777777" w:rsidR="004B19E7" w:rsidRPr="004B19E7" w:rsidRDefault="004B19E7" w:rsidP="004B19E7">
            <w:pPr>
              <w:jc w:val="center"/>
              <w:rPr>
                <w:sz w:val="28"/>
                <w:szCs w:val="28"/>
              </w:rPr>
            </w:pPr>
          </w:p>
          <w:p w14:paraId="43881E86" w14:textId="77777777" w:rsidR="004B19E7" w:rsidRPr="004B19E7" w:rsidRDefault="004B19E7" w:rsidP="004B19E7">
            <w:pPr>
              <w:jc w:val="center"/>
              <w:rPr>
                <w:sz w:val="28"/>
                <w:szCs w:val="28"/>
              </w:rPr>
            </w:pPr>
          </w:p>
          <w:p w14:paraId="5807C0BD" w14:textId="77777777" w:rsidR="004B19E7" w:rsidRPr="004B19E7" w:rsidRDefault="004B19E7" w:rsidP="004B19E7">
            <w:pPr>
              <w:jc w:val="center"/>
              <w:rPr>
                <w:sz w:val="28"/>
                <w:szCs w:val="28"/>
              </w:rPr>
            </w:pPr>
          </w:p>
          <w:p w14:paraId="3C79E621" w14:textId="77777777" w:rsidR="004B19E7" w:rsidRPr="004B19E7" w:rsidRDefault="004B19E7" w:rsidP="004B19E7">
            <w:pPr>
              <w:jc w:val="center"/>
              <w:rPr>
                <w:sz w:val="28"/>
                <w:szCs w:val="28"/>
              </w:rPr>
            </w:pPr>
          </w:p>
          <w:p w14:paraId="2B7E672B" w14:textId="77777777" w:rsidR="004B19E7" w:rsidRPr="004B19E7" w:rsidRDefault="004B19E7" w:rsidP="004B19E7">
            <w:pPr>
              <w:jc w:val="center"/>
              <w:rPr>
                <w:sz w:val="28"/>
                <w:szCs w:val="28"/>
              </w:rPr>
            </w:pPr>
            <w:r w:rsidRPr="004B19E7">
              <w:rPr>
                <w:sz w:val="28"/>
                <w:szCs w:val="28"/>
              </w:rPr>
              <w:t>6</w:t>
            </w:r>
          </w:p>
          <w:p w14:paraId="2B4894AB" w14:textId="77777777" w:rsidR="004B19E7" w:rsidRPr="004B19E7" w:rsidRDefault="004B19E7" w:rsidP="004B19E7">
            <w:pPr>
              <w:jc w:val="center"/>
              <w:rPr>
                <w:sz w:val="28"/>
                <w:szCs w:val="28"/>
              </w:rPr>
            </w:pPr>
          </w:p>
          <w:p w14:paraId="1A7C38DE" w14:textId="77777777" w:rsidR="004B19E7" w:rsidRPr="004B19E7" w:rsidRDefault="004B19E7" w:rsidP="004B19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14:paraId="2A9E60D6" w14:textId="77777777" w:rsidR="004B19E7" w:rsidRPr="004B19E7" w:rsidRDefault="004B19E7" w:rsidP="004B19E7">
            <w:pPr>
              <w:pStyle w:val="a3"/>
              <w:numPr>
                <w:ilvl w:val="0"/>
                <w:numId w:val="3"/>
              </w:numPr>
              <w:tabs>
                <w:tab w:val="left" w:pos="323"/>
              </w:tabs>
              <w:spacing w:after="0" w:line="240" w:lineRule="auto"/>
              <w:ind w:left="39" w:firstLine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B19E7">
              <w:rPr>
                <w:rFonts w:ascii="Times New Roman" w:hAnsi="Times New Roman"/>
                <w:sz w:val="28"/>
                <w:szCs w:val="28"/>
                <w:lang w:val="kk-KZ"/>
              </w:rPr>
              <w:t>Анализ итогов рейтинга образовательных программ НПП «Атамекен»</w:t>
            </w:r>
          </w:p>
          <w:p w14:paraId="18F5B076" w14:textId="77777777" w:rsidR="004B19E7" w:rsidRPr="004B19E7" w:rsidRDefault="004B19E7" w:rsidP="004B19E7">
            <w:pPr>
              <w:pStyle w:val="a3"/>
              <w:tabs>
                <w:tab w:val="left" w:pos="323"/>
              </w:tabs>
              <w:spacing w:after="0" w:line="240" w:lineRule="auto"/>
              <w:ind w:left="39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14:paraId="247F539E" w14:textId="77777777" w:rsidR="004B19E7" w:rsidRPr="004B19E7" w:rsidRDefault="004B19E7" w:rsidP="004B19E7">
            <w:pPr>
              <w:pStyle w:val="a3"/>
              <w:numPr>
                <w:ilvl w:val="0"/>
                <w:numId w:val="3"/>
              </w:numPr>
              <w:tabs>
                <w:tab w:val="left" w:pos="323"/>
              </w:tabs>
              <w:spacing w:after="0" w:line="240" w:lineRule="auto"/>
              <w:ind w:left="39" w:firstLine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B19E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Об итогах научно-исследовательской деятельности университета за 2022 г. и приорететных направлениях развития науки в 2023 г. </w:t>
            </w:r>
          </w:p>
          <w:p w14:paraId="3B97EAC4" w14:textId="77777777" w:rsidR="004B19E7" w:rsidRPr="004B19E7" w:rsidRDefault="004B19E7" w:rsidP="004B19E7">
            <w:pPr>
              <w:jc w:val="both"/>
              <w:rPr>
                <w:sz w:val="28"/>
                <w:szCs w:val="28"/>
                <w:lang w:val="kk-KZ"/>
              </w:rPr>
            </w:pPr>
          </w:p>
          <w:p w14:paraId="4E163DE4" w14:textId="2BDFC976" w:rsidR="004B19E7" w:rsidRPr="004B19E7" w:rsidRDefault="00DD0410" w:rsidP="004B19E7">
            <w:pPr>
              <w:ind w:left="39"/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3</w:t>
            </w:r>
            <w:r w:rsidR="004B19E7" w:rsidRPr="004B19E7">
              <w:rPr>
                <w:sz w:val="28"/>
                <w:szCs w:val="28"/>
                <w:lang w:val="kk-KZ"/>
              </w:rPr>
              <w:t>.</w:t>
            </w:r>
            <w:bookmarkStart w:id="11" w:name="_Hlk124167846"/>
            <w:r w:rsidR="004B19E7" w:rsidRPr="004B19E7">
              <w:rPr>
                <w:sz w:val="28"/>
                <w:szCs w:val="28"/>
                <w:lang w:val="kk-KZ"/>
              </w:rPr>
              <w:t>Об итогах зимней сессии за 2022-2023 учебный год</w:t>
            </w:r>
            <w:bookmarkEnd w:id="11"/>
          </w:p>
        </w:tc>
        <w:tc>
          <w:tcPr>
            <w:tcW w:w="1842" w:type="dxa"/>
          </w:tcPr>
          <w:p w14:paraId="465121C1" w14:textId="77777777" w:rsidR="004B19E7" w:rsidRPr="004B19E7" w:rsidRDefault="004B19E7" w:rsidP="004B19E7">
            <w:pPr>
              <w:jc w:val="center"/>
              <w:rPr>
                <w:sz w:val="28"/>
                <w:szCs w:val="28"/>
              </w:rPr>
            </w:pPr>
          </w:p>
          <w:p w14:paraId="3188BF5B" w14:textId="77777777" w:rsidR="004B19E7" w:rsidRPr="004B19E7" w:rsidRDefault="004B19E7" w:rsidP="004B19E7">
            <w:pPr>
              <w:jc w:val="center"/>
              <w:rPr>
                <w:b/>
                <w:sz w:val="28"/>
                <w:szCs w:val="28"/>
              </w:rPr>
            </w:pPr>
          </w:p>
          <w:p w14:paraId="6621E285" w14:textId="77777777" w:rsidR="004B19E7" w:rsidRPr="004B19E7" w:rsidRDefault="004B19E7" w:rsidP="004B19E7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4B19E7">
              <w:rPr>
                <w:b/>
                <w:sz w:val="28"/>
                <w:szCs w:val="28"/>
              </w:rPr>
              <w:t>25 января</w:t>
            </w:r>
          </w:p>
          <w:p w14:paraId="3CFBE7B3" w14:textId="77777777" w:rsidR="004B19E7" w:rsidRPr="004B19E7" w:rsidRDefault="004B19E7" w:rsidP="004B19E7">
            <w:pPr>
              <w:jc w:val="center"/>
              <w:rPr>
                <w:b/>
                <w:sz w:val="28"/>
                <w:szCs w:val="28"/>
              </w:rPr>
            </w:pPr>
            <w:r w:rsidRPr="004B19E7">
              <w:rPr>
                <w:b/>
                <w:sz w:val="28"/>
                <w:szCs w:val="28"/>
              </w:rPr>
              <w:t xml:space="preserve">2023 </w:t>
            </w:r>
            <w:r w:rsidRPr="004B19E7">
              <w:rPr>
                <w:b/>
                <w:sz w:val="28"/>
                <w:szCs w:val="28"/>
                <w:lang w:val="kk-KZ"/>
              </w:rPr>
              <w:t>года</w:t>
            </w:r>
          </w:p>
          <w:p w14:paraId="26F4A0A3" w14:textId="77777777" w:rsidR="004B19E7" w:rsidRPr="004B19E7" w:rsidRDefault="004B19E7" w:rsidP="004B19E7">
            <w:pPr>
              <w:jc w:val="center"/>
              <w:rPr>
                <w:sz w:val="28"/>
                <w:szCs w:val="28"/>
              </w:rPr>
            </w:pPr>
          </w:p>
          <w:p w14:paraId="11C34231" w14:textId="77777777" w:rsidR="004B19E7" w:rsidRPr="004B19E7" w:rsidRDefault="004B19E7" w:rsidP="004B19E7">
            <w:pPr>
              <w:jc w:val="center"/>
              <w:rPr>
                <w:sz w:val="28"/>
                <w:szCs w:val="28"/>
              </w:rPr>
            </w:pPr>
          </w:p>
          <w:p w14:paraId="0ACF1564" w14:textId="77777777" w:rsidR="004B19E7" w:rsidRPr="004B19E7" w:rsidRDefault="004B19E7" w:rsidP="004B19E7">
            <w:pPr>
              <w:jc w:val="center"/>
              <w:rPr>
                <w:sz w:val="28"/>
                <w:szCs w:val="28"/>
              </w:rPr>
            </w:pPr>
          </w:p>
          <w:p w14:paraId="45744AA9" w14:textId="77777777" w:rsidR="004B19E7" w:rsidRPr="004B19E7" w:rsidRDefault="004B19E7" w:rsidP="004B19E7">
            <w:pPr>
              <w:jc w:val="center"/>
              <w:rPr>
                <w:sz w:val="28"/>
                <w:szCs w:val="28"/>
              </w:rPr>
            </w:pPr>
          </w:p>
          <w:p w14:paraId="19610B1D" w14:textId="77777777" w:rsidR="004B19E7" w:rsidRPr="004B19E7" w:rsidRDefault="004B19E7" w:rsidP="004B19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14:paraId="3AF42995" w14:textId="77777777" w:rsidR="004B19E7" w:rsidRPr="004B19E7" w:rsidRDefault="004B19E7" w:rsidP="004B19E7">
            <w:pPr>
              <w:jc w:val="center"/>
              <w:rPr>
                <w:rFonts w:eastAsia="Calibri"/>
                <w:sz w:val="28"/>
                <w:szCs w:val="28"/>
                <w:lang w:val="kk-KZ"/>
              </w:rPr>
            </w:pPr>
            <w:r w:rsidRPr="004B19E7">
              <w:rPr>
                <w:color w:val="000000"/>
                <w:sz w:val="28"/>
                <w:szCs w:val="28"/>
                <w:lang w:val="kk-KZ"/>
              </w:rPr>
              <w:t>Начальник отдела стратегии, аккредитации и рейтинга</w:t>
            </w:r>
          </w:p>
          <w:p w14:paraId="43EC0EFF" w14:textId="77777777" w:rsidR="004B19E7" w:rsidRPr="004B19E7" w:rsidRDefault="004B19E7" w:rsidP="004B19E7">
            <w:pPr>
              <w:jc w:val="center"/>
            </w:pPr>
          </w:p>
          <w:p w14:paraId="52082C9E" w14:textId="77777777" w:rsidR="004B19E7" w:rsidRPr="004B19E7" w:rsidRDefault="00DD0410" w:rsidP="004B19E7">
            <w:pPr>
              <w:jc w:val="center"/>
              <w:rPr>
                <w:rFonts w:eastAsia="Calibri"/>
                <w:sz w:val="28"/>
                <w:szCs w:val="28"/>
                <w:lang w:val="kk-KZ"/>
              </w:rPr>
            </w:pPr>
            <w:hyperlink r:id="rId6" w:history="1">
              <w:r w:rsidR="004B19E7" w:rsidRPr="004B19E7">
                <w:rPr>
                  <w:sz w:val="28"/>
                  <w:szCs w:val="28"/>
                  <w:lang w:val="kk-KZ"/>
                </w:rPr>
                <w:t>Проректор</w:t>
              </w:r>
            </w:hyperlink>
            <w:r w:rsidR="004B19E7" w:rsidRPr="004B19E7">
              <w:rPr>
                <w:sz w:val="28"/>
                <w:szCs w:val="28"/>
                <w:lang w:val="kk-KZ"/>
              </w:rPr>
              <w:t xml:space="preserve"> по исследованиям, инновациям и цифровизации</w:t>
            </w:r>
          </w:p>
          <w:p w14:paraId="1EA49D64" w14:textId="77777777" w:rsidR="004B19E7" w:rsidRPr="004B19E7" w:rsidRDefault="004B19E7" w:rsidP="004B19E7">
            <w:pPr>
              <w:rPr>
                <w:rFonts w:eastAsia="Calibri"/>
                <w:sz w:val="28"/>
                <w:szCs w:val="28"/>
                <w:lang w:val="kk-KZ"/>
              </w:rPr>
            </w:pPr>
          </w:p>
          <w:p w14:paraId="1CD69A48" w14:textId="77777777" w:rsidR="004B19E7" w:rsidRPr="009F08AF" w:rsidRDefault="004B19E7" w:rsidP="00DD0410">
            <w:pPr>
              <w:rPr>
                <w:rFonts w:eastAsia="Calibri"/>
                <w:sz w:val="28"/>
                <w:szCs w:val="28"/>
              </w:rPr>
            </w:pPr>
          </w:p>
          <w:p w14:paraId="6FE976D3" w14:textId="77777777" w:rsidR="004B19E7" w:rsidRPr="004B19E7" w:rsidRDefault="004B19E7" w:rsidP="004B19E7">
            <w:pPr>
              <w:jc w:val="center"/>
              <w:rPr>
                <w:rFonts w:eastAsia="Calibri"/>
                <w:sz w:val="28"/>
                <w:szCs w:val="28"/>
                <w:lang w:val="kk-KZ"/>
              </w:rPr>
            </w:pPr>
            <w:bookmarkStart w:id="12" w:name="_Hlk124167852"/>
            <w:r w:rsidRPr="004B19E7">
              <w:rPr>
                <w:rFonts w:eastAsia="Calibri"/>
                <w:sz w:val="28"/>
                <w:szCs w:val="28"/>
                <w:lang w:val="kk-KZ"/>
              </w:rPr>
              <w:t>Начальник Офиса Регистрации</w:t>
            </w:r>
            <w:bookmarkEnd w:id="12"/>
          </w:p>
        </w:tc>
        <w:tc>
          <w:tcPr>
            <w:tcW w:w="1842" w:type="dxa"/>
          </w:tcPr>
          <w:p w14:paraId="6A805F1B" w14:textId="77777777" w:rsidR="004B19E7" w:rsidRPr="004B19E7" w:rsidRDefault="004B19E7" w:rsidP="004B19E7">
            <w:pPr>
              <w:rPr>
                <w:sz w:val="28"/>
                <w:szCs w:val="28"/>
              </w:rPr>
            </w:pPr>
          </w:p>
          <w:p w14:paraId="59CD82B9" w14:textId="77777777" w:rsidR="004B19E7" w:rsidRPr="004B19E7" w:rsidRDefault="004B19E7" w:rsidP="004B19E7">
            <w:pPr>
              <w:ind w:left="-110" w:right="-105"/>
              <w:jc w:val="center"/>
              <w:rPr>
                <w:sz w:val="28"/>
                <w:szCs w:val="28"/>
                <w:lang w:val="kk-KZ"/>
              </w:rPr>
            </w:pPr>
          </w:p>
          <w:p w14:paraId="3C1CCCF9" w14:textId="77777777" w:rsidR="004B19E7" w:rsidRPr="004B19E7" w:rsidRDefault="004B19E7" w:rsidP="004B19E7">
            <w:pPr>
              <w:ind w:left="-110" w:right="-105"/>
              <w:jc w:val="center"/>
              <w:rPr>
                <w:sz w:val="28"/>
                <w:szCs w:val="28"/>
                <w:lang w:val="kk-KZ"/>
              </w:rPr>
            </w:pPr>
          </w:p>
          <w:p w14:paraId="37F03729" w14:textId="77777777" w:rsidR="004B19E7" w:rsidRPr="004B19E7" w:rsidRDefault="004B19E7" w:rsidP="004B19E7">
            <w:pPr>
              <w:jc w:val="center"/>
              <w:rPr>
                <w:sz w:val="28"/>
                <w:szCs w:val="28"/>
              </w:rPr>
            </w:pPr>
          </w:p>
          <w:p w14:paraId="1580FD68" w14:textId="77777777" w:rsidR="004B19E7" w:rsidRPr="004B19E7" w:rsidRDefault="004B19E7" w:rsidP="004B19E7">
            <w:pPr>
              <w:jc w:val="center"/>
              <w:rPr>
                <w:sz w:val="28"/>
                <w:szCs w:val="28"/>
              </w:rPr>
            </w:pPr>
            <w:r w:rsidRPr="004B19E7">
              <w:rPr>
                <w:sz w:val="28"/>
                <w:szCs w:val="28"/>
              </w:rPr>
              <w:t xml:space="preserve">Директор сельскохозяйственного института </w:t>
            </w:r>
          </w:p>
          <w:p w14:paraId="10864CA3" w14:textId="77777777" w:rsidR="004B19E7" w:rsidRPr="004B19E7" w:rsidRDefault="004B19E7" w:rsidP="004B19E7">
            <w:pPr>
              <w:ind w:left="-110" w:right="-105"/>
              <w:jc w:val="center"/>
              <w:rPr>
                <w:sz w:val="28"/>
                <w:szCs w:val="28"/>
              </w:rPr>
            </w:pPr>
          </w:p>
          <w:p w14:paraId="0B36B221" w14:textId="77777777" w:rsidR="004B19E7" w:rsidRPr="004B19E7" w:rsidRDefault="004B19E7" w:rsidP="004B19E7">
            <w:pPr>
              <w:ind w:left="-110" w:right="-105"/>
              <w:jc w:val="center"/>
              <w:rPr>
                <w:sz w:val="28"/>
                <w:szCs w:val="28"/>
              </w:rPr>
            </w:pPr>
          </w:p>
          <w:p w14:paraId="4C5C5635" w14:textId="77777777" w:rsidR="004B19E7" w:rsidRPr="004B19E7" w:rsidRDefault="004B19E7" w:rsidP="004B19E7">
            <w:pPr>
              <w:ind w:left="-110" w:right="-105"/>
              <w:jc w:val="center"/>
              <w:rPr>
                <w:sz w:val="28"/>
                <w:szCs w:val="28"/>
              </w:rPr>
            </w:pPr>
          </w:p>
        </w:tc>
      </w:tr>
      <w:tr w:rsidR="004B19E7" w:rsidRPr="004B19E7" w14:paraId="344199F2" w14:textId="77777777" w:rsidTr="00D914DD">
        <w:trPr>
          <w:trHeight w:val="698"/>
        </w:trPr>
        <w:tc>
          <w:tcPr>
            <w:tcW w:w="738" w:type="dxa"/>
          </w:tcPr>
          <w:p w14:paraId="52840677" w14:textId="77777777" w:rsidR="004B19E7" w:rsidRPr="004B19E7" w:rsidRDefault="004B19E7" w:rsidP="004B19E7">
            <w:pPr>
              <w:jc w:val="center"/>
              <w:rPr>
                <w:sz w:val="28"/>
                <w:szCs w:val="28"/>
              </w:rPr>
            </w:pPr>
          </w:p>
          <w:p w14:paraId="2DF8F32D" w14:textId="77777777" w:rsidR="004B19E7" w:rsidRPr="004B19E7" w:rsidRDefault="004B19E7" w:rsidP="004B19E7">
            <w:pPr>
              <w:jc w:val="center"/>
              <w:rPr>
                <w:sz w:val="28"/>
                <w:szCs w:val="28"/>
              </w:rPr>
            </w:pPr>
          </w:p>
          <w:p w14:paraId="4295C70F" w14:textId="77777777" w:rsidR="004B19E7" w:rsidRPr="004B19E7" w:rsidRDefault="004B19E7" w:rsidP="004B19E7">
            <w:pPr>
              <w:jc w:val="center"/>
              <w:rPr>
                <w:sz w:val="28"/>
                <w:szCs w:val="28"/>
              </w:rPr>
            </w:pPr>
          </w:p>
          <w:p w14:paraId="07026FC2" w14:textId="77777777" w:rsidR="004B19E7" w:rsidRPr="004B19E7" w:rsidRDefault="004B19E7" w:rsidP="004B19E7">
            <w:pPr>
              <w:jc w:val="center"/>
              <w:rPr>
                <w:sz w:val="28"/>
                <w:szCs w:val="28"/>
              </w:rPr>
            </w:pPr>
            <w:r w:rsidRPr="004B19E7">
              <w:rPr>
                <w:sz w:val="28"/>
                <w:szCs w:val="28"/>
              </w:rPr>
              <w:t>7</w:t>
            </w:r>
          </w:p>
          <w:p w14:paraId="038608C6" w14:textId="77777777" w:rsidR="004B19E7" w:rsidRPr="004B19E7" w:rsidRDefault="004B19E7" w:rsidP="004B19E7">
            <w:pPr>
              <w:jc w:val="center"/>
              <w:rPr>
                <w:sz w:val="28"/>
                <w:szCs w:val="28"/>
              </w:rPr>
            </w:pPr>
          </w:p>
          <w:p w14:paraId="480B363F" w14:textId="77777777" w:rsidR="004B19E7" w:rsidRPr="004B19E7" w:rsidRDefault="004B19E7" w:rsidP="004B19E7">
            <w:pPr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14:paraId="712CF011" w14:textId="77777777" w:rsidR="004B19E7" w:rsidRPr="004B19E7" w:rsidRDefault="004B19E7" w:rsidP="004B19E7">
            <w:pPr>
              <w:pStyle w:val="a3"/>
              <w:numPr>
                <w:ilvl w:val="0"/>
                <w:numId w:val="6"/>
              </w:numPr>
              <w:tabs>
                <w:tab w:val="left" w:pos="39"/>
                <w:tab w:val="left" w:pos="226"/>
                <w:tab w:val="left" w:pos="32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4B19E7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О работе Ассоциации выпускников </w:t>
            </w:r>
          </w:p>
          <w:p w14:paraId="6402AC91" w14:textId="77777777" w:rsidR="004B19E7" w:rsidRPr="004B19E7" w:rsidRDefault="004B19E7" w:rsidP="004B19E7">
            <w:pPr>
              <w:tabs>
                <w:tab w:val="left" w:pos="317"/>
              </w:tabs>
              <w:ind w:left="35"/>
              <w:rPr>
                <w:sz w:val="28"/>
                <w:szCs w:val="28"/>
                <w:lang w:val="kk-KZ"/>
              </w:rPr>
            </w:pPr>
          </w:p>
          <w:p w14:paraId="55A32232" w14:textId="77777777" w:rsidR="004B19E7" w:rsidRPr="004B19E7" w:rsidRDefault="004B19E7" w:rsidP="004B19E7">
            <w:pPr>
              <w:tabs>
                <w:tab w:val="left" w:pos="317"/>
              </w:tabs>
              <w:ind w:left="35"/>
              <w:rPr>
                <w:sz w:val="28"/>
                <w:szCs w:val="28"/>
                <w:lang w:val="kk-KZ"/>
              </w:rPr>
            </w:pPr>
          </w:p>
          <w:p w14:paraId="6E63CB1A" w14:textId="77777777" w:rsidR="004B19E7" w:rsidRPr="004B19E7" w:rsidRDefault="004B19E7" w:rsidP="004B19E7">
            <w:pPr>
              <w:pStyle w:val="a3"/>
              <w:numPr>
                <w:ilvl w:val="0"/>
                <w:numId w:val="6"/>
              </w:numPr>
              <w:tabs>
                <w:tab w:val="left" w:pos="39"/>
                <w:tab w:val="left" w:pos="2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19E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Проблемы и перспективы развития </w:t>
            </w:r>
            <w:r w:rsidRPr="004B19E7">
              <w:rPr>
                <w:rFonts w:ascii="Times New Roman" w:hAnsi="Times New Roman"/>
                <w:sz w:val="28"/>
                <w:szCs w:val="28"/>
                <w:lang w:val="en-US"/>
              </w:rPr>
              <w:t>Smart</w:t>
            </w:r>
            <w:r w:rsidRPr="004B19E7">
              <w:rPr>
                <w:rFonts w:ascii="Times New Roman" w:hAnsi="Times New Roman"/>
                <w:sz w:val="28"/>
                <w:szCs w:val="28"/>
              </w:rPr>
              <w:t>-Центра.</w:t>
            </w:r>
          </w:p>
          <w:p w14:paraId="057396B7" w14:textId="77777777" w:rsidR="004B19E7" w:rsidRPr="004B19E7" w:rsidRDefault="004B19E7" w:rsidP="004B19E7">
            <w:pPr>
              <w:pStyle w:val="a3"/>
              <w:tabs>
                <w:tab w:val="left" w:pos="39"/>
                <w:tab w:val="left" w:pos="226"/>
                <w:tab w:val="left" w:pos="323"/>
              </w:tabs>
              <w:spacing w:after="0" w:line="240" w:lineRule="auto"/>
              <w:ind w:left="395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14:paraId="3E699E1B" w14:textId="77777777" w:rsidR="004B19E7" w:rsidRPr="004B19E7" w:rsidRDefault="004B19E7" w:rsidP="004B19E7">
            <w:pPr>
              <w:tabs>
                <w:tab w:val="left" w:pos="226"/>
                <w:tab w:val="left" w:pos="378"/>
              </w:tabs>
              <w:rPr>
                <w:sz w:val="28"/>
                <w:szCs w:val="28"/>
                <w:lang w:val="kk-KZ"/>
              </w:rPr>
            </w:pPr>
            <w:r w:rsidRPr="004B19E7">
              <w:rPr>
                <w:sz w:val="28"/>
                <w:szCs w:val="28"/>
                <w:lang w:val="kk-KZ"/>
              </w:rPr>
              <w:t>3.О работе по формированию принципов добропорядночности и академической честности в университете</w:t>
            </w:r>
          </w:p>
        </w:tc>
        <w:tc>
          <w:tcPr>
            <w:tcW w:w="1842" w:type="dxa"/>
          </w:tcPr>
          <w:p w14:paraId="74E3516A" w14:textId="77777777" w:rsidR="004B19E7" w:rsidRPr="004B19E7" w:rsidRDefault="004B19E7" w:rsidP="004B19E7">
            <w:pPr>
              <w:jc w:val="center"/>
              <w:rPr>
                <w:sz w:val="28"/>
                <w:szCs w:val="28"/>
              </w:rPr>
            </w:pPr>
          </w:p>
          <w:p w14:paraId="4FB74705" w14:textId="77777777" w:rsidR="004B19E7" w:rsidRPr="004B19E7" w:rsidRDefault="004B19E7" w:rsidP="004B19E7">
            <w:pPr>
              <w:jc w:val="center"/>
              <w:rPr>
                <w:b/>
                <w:sz w:val="28"/>
                <w:szCs w:val="28"/>
              </w:rPr>
            </w:pPr>
            <w:r w:rsidRPr="004B19E7">
              <w:rPr>
                <w:b/>
                <w:sz w:val="28"/>
                <w:szCs w:val="28"/>
              </w:rPr>
              <w:t xml:space="preserve">22 февраля 2023 года </w:t>
            </w:r>
          </w:p>
          <w:p w14:paraId="452C59DE" w14:textId="77777777" w:rsidR="004B19E7" w:rsidRPr="004B19E7" w:rsidRDefault="004B19E7" w:rsidP="004B19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14:paraId="51806553" w14:textId="77777777" w:rsidR="004B19E7" w:rsidRPr="004B19E7" w:rsidRDefault="004B19E7" w:rsidP="004B19E7">
            <w:pPr>
              <w:jc w:val="center"/>
              <w:rPr>
                <w:sz w:val="28"/>
                <w:szCs w:val="28"/>
                <w:lang w:val="kk-KZ"/>
              </w:rPr>
            </w:pPr>
            <w:r w:rsidRPr="004B19E7">
              <w:rPr>
                <w:sz w:val="28"/>
                <w:szCs w:val="28"/>
                <w:lang w:val="kk-KZ"/>
              </w:rPr>
              <w:t>Проректор по социально-воспитательной работе</w:t>
            </w:r>
          </w:p>
          <w:p w14:paraId="45BC0C86" w14:textId="77777777" w:rsidR="004B19E7" w:rsidRPr="004B19E7" w:rsidRDefault="004B19E7" w:rsidP="004B19E7">
            <w:pPr>
              <w:jc w:val="center"/>
              <w:rPr>
                <w:sz w:val="28"/>
                <w:szCs w:val="28"/>
              </w:rPr>
            </w:pPr>
            <w:r w:rsidRPr="004B19E7">
              <w:rPr>
                <w:sz w:val="28"/>
                <w:szCs w:val="28"/>
              </w:rPr>
              <w:t xml:space="preserve">Руководитель регионального </w:t>
            </w:r>
            <w:r w:rsidRPr="004B19E7">
              <w:rPr>
                <w:sz w:val="28"/>
                <w:szCs w:val="28"/>
                <w:lang w:val="en-US"/>
              </w:rPr>
              <w:t>Smart</w:t>
            </w:r>
            <w:r w:rsidRPr="004B19E7">
              <w:rPr>
                <w:sz w:val="28"/>
                <w:szCs w:val="28"/>
              </w:rPr>
              <w:t>-центра</w:t>
            </w:r>
          </w:p>
          <w:p w14:paraId="5A3955AF" w14:textId="77777777" w:rsidR="004B19E7" w:rsidRPr="004B19E7" w:rsidRDefault="004B19E7" w:rsidP="004B19E7">
            <w:pPr>
              <w:ind w:right="-108"/>
              <w:rPr>
                <w:sz w:val="28"/>
                <w:szCs w:val="28"/>
              </w:rPr>
            </w:pPr>
          </w:p>
          <w:p w14:paraId="6498EEB7" w14:textId="77777777" w:rsidR="004B19E7" w:rsidRPr="004B19E7" w:rsidRDefault="004B19E7" w:rsidP="004B19E7">
            <w:pPr>
              <w:ind w:right="-108"/>
              <w:jc w:val="center"/>
              <w:rPr>
                <w:sz w:val="28"/>
                <w:szCs w:val="28"/>
                <w:lang w:val="kk-KZ"/>
              </w:rPr>
            </w:pPr>
            <w:r w:rsidRPr="004B19E7">
              <w:rPr>
                <w:sz w:val="28"/>
                <w:szCs w:val="28"/>
              </w:rPr>
              <w:t>Руководитель антикоррупционной комплаенс-службы</w:t>
            </w:r>
          </w:p>
        </w:tc>
        <w:tc>
          <w:tcPr>
            <w:tcW w:w="1842" w:type="dxa"/>
          </w:tcPr>
          <w:p w14:paraId="5A0AE202" w14:textId="77777777" w:rsidR="004B19E7" w:rsidRPr="004B19E7" w:rsidRDefault="004B19E7" w:rsidP="004B19E7">
            <w:pPr>
              <w:rPr>
                <w:sz w:val="28"/>
                <w:szCs w:val="28"/>
                <w:lang w:val="kk-KZ"/>
              </w:rPr>
            </w:pPr>
          </w:p>
          <w:p w14:paraId="6E8D4668" w14:textId="77777777" w:rsidR="004B19E7" w:rsidRPr="004B19E7" w:rsidRDefault="004B19E7" w:rsidP="004B19E7">
            <w:pPr>
              <w:rPr>
                <w:sz w:val="28"/>
                <w:szCs w:val="28"/>
                <w:lang w:val="kk-KZ"/>
              </w:rPr>
            </w:pPr>
          </w:p>
          <w:p w14:paraId="3CD30243" w14:textId="77777777" w:rsidR="004B19E7" w:rsidRPr="004B19E7" w:rsidRDefault="004B19E7" w:rsidP="004B19E7">
            <w:pPr>
              <w:jc w:val="center"/>
              <w:rPr>
                <w:sz w:val="28"/>
                <w:szCs w:val="28"/>
                <w:lang w:val="kk-KZ"/>
              </w:rPr>
            </w:pPr>
          </w:p>
          <w:p w14:paraId="060A8F32" w14:textId="77777777" w:rsidR="004B19E7" w:rsidRPr="004B19E7" w:rsidRDefault="004B19E7" w:rsidP="004B19E7">
            <w:pPr>
              <w:jc w:val="center"/>
              <w:rPr>
                <w:sz w:val="28"/>
                <w:szCs w:val="28"/>
                <w:lang w:val="kk-KZ"/>
              </w:rPr>
            </w:pPr>
          </w:p>
          <w:p w14:paraId="5E24363F" w14:textId="77777777" w:rsidR="004B19E7" w:rsidRPr="004B19E7" w:rsidRDefault="004B19E7" w:rsidP="004B19E7">
            <w:pPr>
              <w:jc w:val="center"/>
              <w:rPr>
                <w:sz w:val="28"/>
                <w:szCs w:val="28"/>
              </w:rPr>
            </w:pPr>
          </w:p>
          <w:p w14:paraId="2E41FADC" w14:textId="77777777" w:rsidR="004B19E7" w:rsidRPr="004B19E7" w:rsidRDefault="004B19E7" w:rsidP="004B19E7">
            <w:pPr>
              <w:ind w:left="-110" w:right="-105"/>
              <w:jc w:val="center"/>
              <w:rPr>
                <w:sz w:val="28"/>
                <w:szCs w:val="28"/>
              </w:rPr>
            </w:pPr>
          </w:p>
        </w:tc>
      </w:tr>
      <w:tr w:rsidR="004B19E7" w:rsidRPr="004B19E7" w14:paraId="7AA67B84" w14:textId="77777777" w:rsidTr="00D914DD">
        <w:trPr>
          <w:trHeight w:val="698"/>
        </w:trPr>
        <w:tc>
          <w:tcPr>
            <w:tcW w:w="738" w:type="dxa"/>
          </w:tcPr>
          <w:p w14:paraId="53BBB274" w14:textId="77777777" w:rsidR="004B19E7" w:rsidRPr="004B19E7" w:rsidRDefault="004B19E7" w:rsidP="004B19E7">
            <w:pPr>
              <w:jc w:val="center"/>
              <w:rPr>
                <w:sz w:val="28"/>
                <w:szCs w:val="28"/>
              </w:rPr>
            </w:pPr>
          </w:p>
          <w:p w14:paraId="62B9E84D" w14:textId="77777777" w:rsidR="004B19E7" w:rsidRPr="004B19E7" w:rsidRDefault="004B19E7" w:rsidP="004B19E7">
            <w:pPr>
              <w:jc w:val="center"/>
              <w:rPr>
                <w:sz w:val="28"/>
                <w:szCs w:val="28"/>
              </w:rPr>
            </w:pPr>
          </w:p>
          <w:p w14:paraId="1111BBD9" w14:textId="77777777" w:rsidR="004B19E7" w:rsidRPr="004B19E7" w:rsidRDefault="004B19E7" w:rsidP="004B19E7">
            <w:pPr>
              <w:jc w:val="center"/>
              <w:rPr>
                <w:sz w:val="28"/>
                <w:szCs w:val="28"/>
              </w:rPr>
            </w:pPr>
          </w:p>
          <w:p w14:paraId="7060408E" w14:textId="77777777" w:rsidR="004B19E7" w:rsidRPr="004B19E7" w:rsidRDefault="004B19E7" w:rsidP="004B19E7">
            <w:pPr>
              <w:jc w:val="center"/>
              <w:rPr>
                <w:sz w:val="28"/>
                <w:szCs w:val="28"/>
              </w:rPr>
            </w:pPr>
          </w:p>
          <w:p w14:paraId="379987CA" w14:textId="77777777" w:rsidR="004B19E7" w:rsidRPr="004B19E7" w:rsidRDefault="004B19E7" w:rsidP="004B19E7">
            <w:pPr>
              <w:jc w:val="center"/>
              <w:rPr>
                <w:sz w:val="28"/>
                <w:szCs w:val="28"/>
              </w:rPr>
            </w:pPr>
          </w:p>
          <w:p w14:paraId="17FB2222" w14:textId="77777777" w:rsidR="004B19E7" w:rsidRPr="004B19E7" w:rsidRDefault="004B19E7" w:rsidP="004B19E7">
            <w:pPr>
              <w:jc w:val="center"/>
              <w:rPr>
                <w:sz w:val="28"/>
                <w:szCs w:val="28"/>
              </w:rPr>
            </w:pPr>
          </w:p>
          <w:p w14:paraId="18592C59" w14:textId="77777777" w:rsidR="004B19E7" w:rsidRPr="004B19E7" w:rsidRDefault="004B19E7" w:rsidP="004B19E7">
            <w:pPr>
              <w:jc w:val="center"/>
              <w:rPr>
                <w:sz w:val="28"/>
                <w:szCs w:val="28"/>
              </w:rPr>
            </w:pPr>
          </w:p>
          <w:p w14:paraId="30071C70" w14:textId="77777777" w:rsidR="004B19E7" w:rsidRPr="004B19E7" w:rsidRDefault="004B19E7" w:rsidP="004B19E7">
            <w:pPr>
              <w:jc w:val="center"/>
              <w:rPr>
                <w:sz w:val="28"/>
                <w:szCs w:val="28"/>
              </w:rPr>
            </w:pPr>
          </w:p>
          <w:p w14:paraId="1BDAC0D1" w14:textId="77777777" w:rsidR="004B19E7" w:rsidRPr="004B19E7" w:rsidRDefault="004B19E7" w:rsidP="004B19E7">
            <w:pPr>
              <w:jc w:val="center"/>
              <w:rPr>
                <w:sz w:val="28"/>
                <w:szCs w:val="28"/>
              </w:rPr>
            </w:pPr>
            <w:r w:rsidRPr="004B19E7">
              <w:rPr>
                <w:sz w:val="28"/>
                <w:szCs w:val="28"/>
              </w:rPr>
              <w:t>8</w:t>
            </w:r>
          </w:p>
        </w:tc>
        <w:tc>
          <w:tcPr>
            <w:tcW w:w="3686" w:type="dxa"/>
          </w:tcPr>
          <w:p w14:paraId="3223DA62" w14:textId="77777777" w:rsidR="004B19E7" w:rsidRPr="004B19E7" w:rsidRDefault="004B19E7" w:rsidP="004B19E7">
            <w:pPr>
              <w:tabs>
                <w:tab w:val="left" w:pos="39"/>
                <w:tab w:val="left" w:pos="226"/>
                <w:tab w:val="left" w:pos="323"/>
              </w:tabs>
              <w:ind w:left="35"/>
              <w:jc w:val="both"/>
              <w:rPr>
                <w:sz w:val="28"/>
                <w:szCs w:val="28"/>
                <w:lang w:val="kk-KZ"/>
              </w:rPr>
            </w:pPr>
            <w:r w:rsidRPr="004B19E7">
              <w:rPr>
                <w:sz w:val="28"/>
                <w:szCs w:val="28"/>
                <w:lang w:val="kk-KZ"/>
              </w:rPr>
              <w:t>1.О повышении доходной части университета за счет развития хоздоговорной деятельности и участия в программах грантового финнансирования</w:t>
            </w:r>
          </w:p>
          <w:p w14:paraId="247DADE1" w14:textId="77777777" w:rsidR="004B19E7" w:rsidRPr="004B19E7" w:rsidRDefault="004B19E7" w:rsidP="004B19E7">
            <w:pPr>
              <w:tabs>
                <w:tab w:val="left" w:pos="39"/>
                <w:tab w:val="left" w:pos="226"/>
                <w:tab w:val="left" w:pos="323"/>
              </w:tabs>
              <w:jc w:val="both"/>
              <w:rPr>
                <w:sz w:val="28"/>
                <w:szCs w:val="28"/>
                <w:lang w:val="kk-KZ"/>
              </w:rPr>
            </w:pPr>
          </w:p>
          <w:p w14:paraId="04846722" w14:textId="77777777" w:rsidR="004B19E7" w:rsidRPr="004B19E7" w:rsidRDefault="004B19E7" w:rsidP="004B19E7">
            <w:pPr>
              <w:pStyle w:val="a3"/>
              <w:tabs>
                <w:tab w:val="left" w:pos="39"/>
                <w:tab w:val="left" w:pos="226"/>
                <w:tab w:val="left" w:pos="323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B19E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2.О синхронизации данных «Platonus» и системы </w:t>
            </w:r>
            <w:r w:rsidRPr="004B19E7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дистанционного обучения MOODLE</w:t>
            </w:r>
          </w:p>
          <w:p w14:paraId="66754762" w14:textId="77777777" w:rsidR="004B19E7" w:rsidRPr="004B19E7" w:rsidRDefault="004B19E7" w:rsidP="004B19E7">
            <w:pPr>
              <w:tabs>
                <w:tab w:val="left" w:pos="226"/>
                <w:tab w:val="left" w:pos="378"/>
              </w:tabs>
              <w:rPr>
                <w:bCs/>
                <w:sz w:val="28"/>
                <w:szCs w:val="28"/>
                <w:lang w:val="kk-KZ"/>
              </w:rPr>
            </w:pPr>
          </w:p>
          <w:p w14:paraId="3C40781B" w14:textId="77777777" w:rsidR="004B19E7" w:rsidRPr="004B19E7" w:rsidRDefault="004B19E7" w:rsidP="004B19E7">
            <w:pPr>
              <w:tabs>
                <w:tab w:val="left" w:pos="226"/>
                <w:tab w:val="left" w:pos="378"/>
              </w:tabs>
              <w:rPr>
                <w:bCs/>
                <w:sz w:val="28"/>
                <w:szCs w:val="28"/>
                <w:lang w:val="kk-KZ"/>
              </w:rPr>
            </w:pPr>
            <w:r w:rsidRPr="004B19E7">
              <w:rPr>
                <w:bCs/>
                <w:sz w:val="28"/>
                <w:szCs w:val="28"/>
                <w:lang w:val="kk-KZ"/>
              </w:rPr>
              <w:t>3.Воспитательный потенциал досуговой и  культурно-творческой деятельности Дома культуры студентов</w:t>
            </w:r>
          </w:p>
        </w:tc>
        <w:tc>
          <w:tcPr>
            <w:tcW w:w="1842" w:type="dxa"/>
          </w:tcPr>
          <w:p w14:paraId="104C872B" w14:textId="77777777" w:rsidR="004B19E7" w:rsidRPr="004B19E7" w:rsidRDefault="004B19E7" w:rsidP="004B19E7">
            <w:pPr>
              <w:jc w:val="center"/>
              <w:rPr>
                <w:sz w:val="28"/>
                <w:szCs w:val="28"/>
              </w:rPr>
            </w:pPr>
          </w:p>
          <w:p w14:paraId="62EA2A8D" w14:textId="77777777" w:rsidR="004B19E7" w:rsidRPr="004B19E7" w:rsidRDefault="004B19E7" w:rsidP="004B19E7">
            <w:pPr>
              <w:jc w:val="center"/>
              <w:rPr>
                <w:sz w:val="28"/>
                <w:szCs w:val="28"/>
              </w:rPr>
            </w:pPr>
          </w:p>
          <w:p w14:paraId="4C6F4A53" w14:textId="77777777" w:rsidR="004B19E7" w:rsidRPr="004B19E7" w:rsidRDefault="004B19E7" w:rsidP="004B19E7">
            <w:pPr>
              <w:jc w:val="center"/>
              <w:rPr>
                <w:sz w:val="28"/>
                <w:szCs w:val="28"/>
              </w:rPr>
            </w:pPr>
          </w:p>
          <w:p w14:paraId="64832997" w14:textId="77777777" w:rsidR="004B19E7" w:rsidRPr="004B19E7" w:rsidRDefault="004B19E7" w:rsidP="004B19E7">
            <w:pPr>
              <w:jc w:val="center"/>
              <w:rPr>
                <w:b/>
                <w:sz w:val="28"/>
                <w:szCs w:val="28"/>
              </w:rPr>
            </w:pPr>
            <w:r w:rsidRPr="004B19E7">
              <w:rPr>
                <w:b/>
                <w:sz w:val="28"/>
                <w:szCs w:val="28"/>
              </w:rPr>
              <w:t xml:space="preserve">29 марта </w:t>
            </w:r>
          </w:p>
          <w:p w14:paraId="16DF8516" w14:textId="77777777" w:rsidR="004B19E7" w:rsidRPr="004B19E7" w:rsidRDefault="004B19E7" w:rsidP="004B19E7">
            <w:pPr>
              <w:jc w:val="center"/>
              <w:rPr>
                <w:sz w:val="28"/>
                <w:szCs w:val="28"/>
              </w:rPr>
            </w:pPr>
            <w:r w:rsidRPr="004B19E7">
              <w:rPr>
                <w:b/>
                <w:sz w:val="28"/>
                <w:szCs w:val="28"/>
              </w:rPr>
              <w:t>2023 года</w:t>
            </w:r>
          </w:p>
        </w:tc>
        <w:tc>
          <w:tcPr>
            <w:tcW w:w="2694" w:type="dxa"/>
          </w:tcPr>
          <w:p w14:paraId="180160CE" w14:textId="77777777" w:rsidR="004B19E7" w:rsidRPr="004B19E7" w:rsidRDefault="004B19E7" w:rsidP="004B19E7">
            <w:pPr>
              <w:jc w:val="center"/>
              <w:rPr>
                <w:sz w:val="28"/>
                <w:szCs w:val="28"/>
                <w:lang w:val="kk-KZ"/>
              </w:rPr>
            </w:pPr>
            <w:r w:rsidRPr="004B19E7">
              <w:rPr>
                <w:sz w:val="28"/>
                <w:szCs w:val="28"/>
                <w:lang w:val="kk-KZ"/>
              </w:rPr>
              <w:t>Начальник управления науки и коммерциализации</w:t>
            </w:r>
          </w:p>
          <w:p w14:paraId="07EB8114" w14:textId="77777777" w:rsidR="004B19E7" w:rsidRPr="004B19E7" w:rsidRDefault="004B19E7" w:rsidP="004B19E7">
            <w:pPr>
              <w:rPr>
                <w:sz w:val="28"/>
                <w:szCs w:val="28"/>
                <w:highlight w:val="green"/>
                <w:lang w:val="kk-KZ"/>
              </w:rPr>
            </w:pPr>
          </w:p>
          <w:p w14:paraId="70C37F41" w14:textId="77777777" w:rsidR="004B19E7" w:rsidRPr="004B19E7" w:rsidRDefault="004B19E7" w:rsidP="004B19E7">
            <w:pPr>
              <w:jc w:val="center"/>
              <w:rPr>
                <w:sz w:val="28"/>
                <w:szCs w:val="28"/>
                <w:lang w:val="kk-KZ"/>
              </w:rPr>
            </w:pPr>
          </w:p>
          <w:p w14:paraId="16F5DA26" w14:textId="77777777" w:rsidR="004B19E7" w:rsidRPr="004B19E7" w:rsidRDefault="004B19E7" w:rsidP="004B19E7">
            <w:pPr>
              <w:jc w:val="center"/>
              <w:rPr>
                <w:sz w:val="28"/>
                <w:szCs w:val="28"/>
                <w:lang w:val="kk-KZ"/>
              </w:rPr>
            </w:pPr>
          </w:p>
          <w:p w14:paraId="70BEAF41" w14:textId="77777777" w:rsidR="004B19E7" w:rsidRPr="004B19E7" w:rsidRDefault="004B19E7" w:rsidP="004B19E7">
            <w:pPr>
              <w:jc w:val="center"/>
              <w:rPr>
                <w:sz w:val="28"/>
                <w:szCs w:val="28"/>
                <w:lang w:val="kk-KZ"/>
              </w:rPr>
            </w:pPr>
            <w:r w:rsidRPr="004B19E7">
              <w:rPr>
                <w:sz w:val="28"/>
                <w:szCs w:val="28"/>
                <w:lang w:val="kk-KZ"/>
              </w:rPr>
              <w:t xml:space="preserve">Начальник отдела разработки и сопровождения </w:t>
            </w:r>
            <w:r w:rsidRPr="004B19E7">
              <w:rPr>
                <w:sz w:val="28"/>
                <w:szCs w:val="28"/>
                <w:lang w:val="kk-KZ"/>
              </w:rPr>
              <w:lastRenderedPageBreak/>
              <w:t>программного обеспечения</w:t>
            </w:r>
          </w:p>
          <w:p w14:paraId="5E564D71" w14:textId="77777777" w:rsidR="004B19E7" w:rsidRPr="004B19E7" w:rsidRDefault="004B19E7" w:rsidP="004B19E7">
            <w:pPr>
              <w:jc w:val="center"/>
              <w:rPr>
                <w:sz w:val="28"/>
                <w:szCs w:val="28"/>
                <w:lang w:val="kk-KZ"/>
              </w:rPr>
            </w:pPr>
          </w:p>
          <w:p w14:paraId="2FE5D992" w14:textId="77777777" w:rsidR="004B19E7" w:rsidRPr="004B19E7" w:rsidRDefault="004B19E7" w:rsidP="004B19E7">
            <w:pPr>
              <w:jc w:val="center"/>
              <w:rPr>
                <w:sz w:val="28"/>
                <w:szCs w:val="28"/>
                <w:lang w:val="kk-KZ"/>
              </w:rPr>
            </w:pPr>
          </w:p>
          <w:p w14:paraId="1FD870A3" w14:textId="77777777" w:rsidR="004B19E7" w:rsidRPr="004B19E7" w:rsidRDefault="004B19E7" w:rsidP="004B19E7">
            <w:pPr>
              <w:jc w:val="center"/>
              <w:rPr>
                <w:sz w:val="28"/>
                <w:szCs w:val="28"/>
                <w:highlight w:val="green"/>
                <w:lang w:val="kk-KZ"/>
              </w:rPr>
            </w:pPr>
            <w:r w:rsidRPr="004B19E7">
              <w:rPr>
                <w:sz w:val="28"/>
                <w:szCs w:val="28"/>
                <w:lang w:val="kk-KZ"/>
              </w:rPr>
              <w:t>Заведующий Домом культуры студентов</w:t>
            </w:r>
          </w:p>
        </w:tc>
        <w:tc>
          <w:tcPr>
            <w:tcW w:w="1842" w:type="dxa"/>
          </w:tcPr>
          <w:p w14:paraId="4D65D257" w14:textId="77777777" w:rsidR="004B19E7" w:rsidRPr="004B19E7" w:rsidRDefault="004B19E7" w:rsidP="004B19E7">
            <w:pPr>
              <w:jc w:val="center"/>
              <w:rPr>
                <w:sz w:val="28"/>
                <w:szCs w:val="28"/>
                <w:lang w:val="kk-KZ"/>
              </w:rPr>
            </w:pPr>
            <w:r w:rsidRPr="004B19E7">
              <w:rPr>
                <w:sz w:val="28"/>
                <w:szCs w:val="28"/>
                <w:lang w:val="kk-KZ"/>
              </w:rPr>
              <w:lastRenderedPageBreak/>
              <w:t>Начальник управления финансово-экономической службы</w:t>
            </w:r>
          </w:p>
          <w:p w14:paraId="56432520" w14:textId="77777777" w:rsidR="004B19E7" w:rsidRPr="004B19E7" w:rsidRDefault="004B19E7" w:rsidP="004B19E7">
            <w:pPr>
              <w:jc w:val="center"/>
              <w:rPr>
                <w:sz w:val="28"/>
                <w:szCs w:val="28"/>
                <w:lang w:val="kk-KZ"/>
              </w:rPr>
            </w:pPr>
          </w:p>
          <w:p w14:paraId="68F42E70" w14:textId="77777777" w:rsidR="004B19E7" w:rsidRPr="004B19E7" w:rsidRDefault="004B19E7" w:rsidP="004B19E7">
            <w:pPr>
              <w:jc w:val="center"/>
              <w:rPr>
                <w:sz w:val="28"/>
                <w:szCs w:val="28"/>
                <w:lang w:val="kk-KZ"/>
              </w:rPr>
            </w:pPr>
            <w:r w:rsidRPr="004B19E7">
              <w:rPr>
                <w:sz w:val="28"/>
                <w:szCs w:val="28"/>
                <w:lang w:val="kk-KZ"/>
              </w:rPr>
              <w:t xml:space="preserve">Начальник отдела </w:t>
            </w:r>
            <w:r w:rsidRPr="004B19E7">
              <w:rPr>
                <w:sz w:val="28"/>
                <w:szCs w:val="28"/>
                <w:lang w:val="kk-KZ"/>
              </w:rPr>
              <w:lastRenderedPageBreak/>
              <w:t xml:space="preserve">дистанционного обучения </w:t>
            </w:r>
          </w:p>
        </w:tc>
      </w:tr>
      <w:tr w:rsidR="004B19E7" w:rsidRPr="004B19E7" w14:paraId="173ED58E" w14:textId="77777777" w:rsidTr="00D914DD">
        <w:trPr>
          <w:trHeight w:val="698"/>
        </w:trPr>
        <w:tc>
          <w:tcPr>
            <w:tcW w:w="738" w:type="dxa"/>
          </w:tcPr>
          <w:p w14:paraId="5FDD6851" w14:textId="77777777" w:rsidR="004B19E7" w:rsidRPr="004B19E7" w:rsidRDefault="004B19E7" w:rsidP="004B19E7">
            <w:pPr>
              <w:jc w:val="center"/>
              <w:rPr>
                <w:sz w:val="28"/>
                <w:szCs w:val="28"/>
              </w:rPr>
            </w:pPr>
          </w:p>
          <w:p w14:paraId="4BF7E4E2" w14:textId="77777777" w:rsidR="004B19E7" w:rsidRPr="004B19E7" w:rsidRDefault="004B19E7" w:rsidP="004B19E7">
            <w:pPr>
              <w:jc w:val="center"/>
              <w:rPr>
                <w:sz w:val="28"/>
                <w:szCs w:val="28"/>
              </w:rPr>
            </w:pPr>
          </w:p>
          <w:p w14:paraId="00149CCE" w14:textId="77777777" w:rsidR="004B19E7" w:rsidRPr="004B19E7" w:rsidRDefault="004B19E7" w:rsidP="004B19E7">
            <w:pPr>
              <w:jc w:val="center"/>
              <w:rPr>
                <w:sz w:val="28"/>
                <w:szCs w:val="28"/>
              </w:rPr>
            </w:pPr>
          </w:p>
          <w:p w14:paraId="31D03120" w14:textId="77777777" w:rsidR="004B19E7" w:rsidRPr="004B19E7" w:rsidRDefault="004B19E7" w:rsidP="004B19E7">
            <w:pPr>
              <w:jc w:val="center"/>
              <w:rPr>
                <w:sz w:val="28"/>
                <w:szCs w:val="28"/>
              </w:rPr>
            </w:pPr>
          </w:p>
          <w:p w14:paraId="1AF96B80" w14:textId="77777777" w:rsidR="004B19E7" w:rsidRPr="004B19E7" w:rsidRDefault="004B19E7" w:rsidP="004B19E7">
            <w:pPr>
              <w:jc w:val="center"/>
              <w:rPr>
                <w:sz w:val="28"/>
                <w:szCs w:val="28"/>
              </w:rPr>
            </w:pPr>
          </w:p>
          <w:p w14:paraId="6D9DCA90" w14:textId="77777777" w:rsidR="004B19E7" w:rsidRPr="004B19E7" w:rsidRDefault="004B19E7" w:rsidP="004B19E7">
            <w:pPr>
              <w:jc w:val="center"/>
              <w:rPr>
                <w:sz w:val="28"/>
                <w:szCs w:val="28"/>
              </w:rPr>
            </w:pPr>
          </w:p>
          <w:p w14:paraId="5970F7F0" w14:textId="77777777" w:rsidR="004B19E7" w:rsidRPr="004B19E7" w:rsidRDefault="004B19E7" w:rsidP="004B19E7">
            <w:pPr>
              <w:jc w:val="center"/>
              <w:rPr>
                <w:sz w:val="28"/>
                <w:szCs w:val="28"/>
              </w:rPr>
            </w:pPr>
          </w:p>
          <w:p w14:paraId="5DE49551" w14:textId="77777777" w:rsidR="004B19E7" w:rsidRPr="004B19E7" w:rsidRDefault="004B19E7" w:rsidP="004B19E7">
            <w:pPr>
              <w:jc w:val="center"/>
              <w:rPr>
                <w:sz w:val="28"/>
                <w:szCs w:val="28"/>
              </w:rPr>
            </w:pPr>
            <w:r w:rsidRPr="004B19E7">
              <w:rPr>
                <w:sz w:val="28"/>
                <w:szCs w:val="28"/>
              </w:rPr>
              <w:t>9</w:t>
            </w:r>
          </w:p>
        </w:tc>
        <w:tc>
          <w:tcPr>
            <w:tcW w:w="3686" w:type="dxa"/>
          </w:tcPr>
          <w:p w14:paraId="25412A2E" w14:textId="77777777" w:rsidR="004B19E7" w:rsidRPr="004B19E7" w:rsidRDefault="004B19E7" w:rsidP="004B19E7">
            <w:pPr>
              <w:pStyle w:val="a3"/>
              <w:numPr>
                <w:ilvl w:val="0"/>
                <w:numId w:val="17"/>
              </w:numPr>
              <w:tabs>
                <w:tab w:val="left" w:pos="39"/>
                <w:tab w:val="left" w:pos="226"/>
                <w:tab w:val="left" w:pos="323"/>
              </w:tabs>
              <w:spacing w:after="0" w:line="240" w:lineRule="auto"/>
              <w:ind w:left="34" w:hanging="34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B19E7">
              <w:rPr>
                <w:rFonts w:ascii="Times New Roman" w:hAnsi="Times New Roman"/>
                <w:sz w:val="28"/>
                <w:szCs w:val="28"/>
              </w:rPr>
              <w:t>О результатах деятельности и перспективах НИИПБ за 2022г.</w:t>
            </w:r>
          </w:p>
          <w:p w14:paraId="4FFBF3D0" w14:textId="77777777" w:rsidR="004B19E7" w:rsidRPr="004B19E7" w:rsidRDefault="004B19E7" w:rsidP="004B19E7">
            <w:pPr>
              <w:tabs>
                <w:tab w:val="left" w:pos="39"/>
                <w:tab w:val="left" w:pos="226"/>
                <w:tab w:val="left" w:pos="323"/>
              </w:tabs>
              <w:jc w:val="both"/>
              <w:rPr>
                <w:sz w:val="28"/>
                <w:szCs w:val="28"/>
                <w:lang w:val="kk-KZ"/>
              </w:rPr>
            </w:pPr>
          </w:p>
          <w:p w14:paraId="0FC548E2" w14:textId="77777777" w:rsidR="004B19E7" w:rsidRPr="004B19E7" w:rsidRDefault="004B19E7" w:rsidP="004B19E7">
            <w:pPr>
              <w:pStyle w:val="a3"/>
              <w:numPr>
                <w:ilvl w:val="0"/>
                <w:numId w:val="17"/>
              </w:numPr>
              <w:tabs>
                <w:tab w:val="left" w:pos="39"/>
                <w:tab w:val="left" w:pos="226"/>
                <w:tab w:val="left" w:pos="323"/>
              </w:tabs>
              <w:spacing w:after="0" w:line="240" w:lineRule="auto"/>
              <w:ind w:left="0" w:firstLine="68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B19E7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Анализ состояния научной библиотеки университета на соответствие нормативным документам  МОН  РК, мировым тенденциям развития вузоских библиотек</w:t>
            </w:r>
          </w:p>
          <w:p w14:paraId="1E89C32C" w14:textId="77777777" w:rsidR="004B19E7" w:rsidRPr="004B19E7" w:rsidRDefault="004B19E7" w:rsidP="004B19E7">
            <w:pPr>
              <w:rPr>
                <w:sz w:val="28"/>
                <w:szCs w:val="28"/>
                <w:lang w:val="kk-KZ"/>
              </w:rPr>
            </w:pPr>
          </w:p>
          <w:p w14:paraId="261123E3" w14:textId="77777777" w:rsidR="004B19E7" w:rsidRPr="004B19E7" w:rsidRDefault="004B19E7" w:rsidP="004B19E7">
            <w:pPr>
              <w:pStyle w:val="a3"/>
              <w:numPr>
                <w:ilvl w:val="0"/>
                <w:numId w:val="17"/>
              </w:numPr>
              <w:tabs>
                <w:tab w:val="left" w:pos="39"/>
                <w:tab w:val="left" w:pos="226"/>
                <w:tab w:val="left" w:pos="323"/>
              </w:tabs>
              <w:spacing w:after="0" w:line="240" w:lineRule="auto"/>
              <w:ind w:left="68" w:firstLine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B19E7">
              <w:rPr>
                <w:rFonts w:ascii="Times New Roman" w:hAnsi="Times New Roman"/>
                <w:sz w:val="28"/>
                <w:szCs w:val="28"/>
                <w:lang w:val="kk-KZ"/>
              </w:rPr>
              <w:t>О работе военной кафедры</w:t>
            </w:r>
          </w:p>
        </w:tc>
        <w:tc>
          <w:tcPr>
            <w:tcW w:w="1842" w:type="dxa"/>
          </w:tcPr>
          <w:p w14:paraId="7A9A7814" w14:textId="77777777" w:rsidR="004B19E7" w:rsidRPr="004B19E7" w:rsidRDefault="004B19E7" w:rsidP="004B19E7">
            <w:pPr>
              <w:jc w:val="center"/>
              <w:rPr>
                <w:b/>
                <w:sz w:val="28"/>
                <w:szCs w:val="28"/>
              </w:rPr>
            </w:pPr>
            <w:r w:rsidRPr="004B19E7">
              <w:rPr>
                <w:b/>
                <w:sz w:val="28"/>
                <w:szCs w:val="28"/>
              </w:rPr>
              <w:t xml:space="preserve">26 апреля </w:t>
            </w:r>
          </w:p>
          <w:p w14:paraId="12FD9573" w14:textId="77777777" w:rsidR="004B19E7" w:rsidRPr="004B19E7" w:rsidRDefault="004B19E7" w:rsidP="004B19E7">
            <w:pPr>
              <w:jc w:val="center"/>
              <w:rPr>
                <w:sz w:val="28"/>
                <w:szCs w:val="28"/>
              </w:rPr>
            </w:pPr>
            <w:r w:rsidRPr="004B19E7">
              <w:rPr>
                <w:b/>
                <w:sz w:val="28"/>
                <w:szCs w:val="28"/>
              </w:rPr>
              <w:t>2023 года</w:t>
            </w:r>
            <w:r w:rsidRPr="004B19E7">
              <w:rPr>
                <w:sz w:val="28"/>
                <w:szCs w:val="28"/>
              </w:rPr>
              <w:t xml:space="preserve"> </w:t>
            </w:r>
          </w:p>
        </w:tc>
        <w:tc>
          <w:tcPr>
            <w:tcW w:w="2694" w:type="dxa"/>
          </w:tcPr>
          <w:p w14:paraId="255B0BC2" w14:textId="77777777" w:rsidR="004B19E7" w:rsidRPr="004B19E7" w:rsidRDefault="004B19E7" w:rsidP="004B19E7">
            <w:pPr>
              <w:jc w:val="center"/>
              <w:rPr>
                <w:sz w:val="28"/>
                <w:szCs w:val="28"/>
                <w:lang w:val="kk-KZ"/>
              </w:rPr>
            </w:pPr>
            <w:r w:rsidRPr="004B19E7">
              <w:rPr>
                <w:sz w:val="28"/>
                <w:szCs w:val="28"/>
                <w:lang w:val="kk-KZ"/>
              </w:rPr>
              <w:t>Директор НИИ прикладной биотехнологии</w:t>
            </w:r>
          </w:p>
          <w:p w14:paraId="30DEE70C" w14:textId="77777777" w:rsidR="004B19E7" w:rsidRPr="004B19E7" w:rsidRDefault="004B19E7" w:rsidP="004B19E7">
            <w:pPr>
              <w:jc w:val="center"/>
              <w:rPr>
                <w:sz w:val="28"/>
                <w:szCs w:val="28"/>
              </w:rPr>
            </w:pPr>
          </w:p>
          <w:p w14:paraId="72527B77" w14:textId="77777777" w:rsidR="004B19E7" w:rsidRPr="004B19E7" w:rsidRDefault="004B19E7" w:rsidP="004B19E7">
            <w:pPr>
              <w:jc w:val="center"/>
              <w:rPr>
                <w:sz w:val="28"/>
                <w:szCs w:val="28"/>
              </w:rPr>
            </w:pPr>
          </w:p>
          <w:p w14:paraId="615788B4" w14:textId="77777777" w:rsidR="004B19E7" w:rsidRPr="004B19E7" w:rsidRDefault="004B19E7" w:rsidP="004B19E7">
            <w:pPr>
              <w:jc w:val="center"/>
              <w:rPr>
                <w:sz w:val="28"/>
                <w:szCs w:val="28"/>
              </w:rPr>
            </w:pPr>
          </w:p>
          <w:p w14:paraId="7624409F" w14:textId="77777777" w:rsidR="004B19E7" w:rsidRPr="004B19E7" w:rsidRDefault="004B19E7" w:rsidP="004B19E7">
            <w:pPr>
              <w:jc w:val="center"/>
              <w:rPr>
                <w:sz w:val="28"/>
                <w:szCs w:val="28"/>
              </w:rPr>
            </w:pPr>
            <w:r w:rsidRPr="004B19E7">
              <w:rPr>
                <w:sz w:val="28"/>
                <w:szCs w:val="28"/>
              </w:rPr>
              <w:t>Заведующая научной библиотекой</w:t>
            </w:r>
          </w:p>
          <w:p w14:paraId="67D00ECB" w14:textId="77777777" w:rsidR="004B19E7" w:rsidRPr="004B19E7" w:rsidRDefault="004B19E7" w:rsidP="004B19E7">
            <w:pPr>
              <w:rPr>
                <w:sz w:val="28"/>
                <w:szCs w:val="28"/>
              </w:rPr>
            </w:pPr>
          </w:p>
          <w:p w14:paraId="33D4657A" w14:textId="77777777" w:rsidR="004B19E7" w:rsidRPr="004B19E7" w:rsidRDefault="004B19E7" w:rsidP="004B19E7">
            <w:pPr>
              <w:jc w:val="center"/>
              <w:rPr>
                <w:sz w:val="28"/>
                <w:szCs w:val="28"/>
              </w:rPr>
            </w:pPr>
          </w:p>
          <w:p w14:paraId="7645CA17" w14:textId="77777777" w:rsidR="004B19E7" w:rsidRPr="004B19E7" w:rsidRDefault="004B19E7" w:rsidP="004B19E7">
            <w:pPr>
              <w:jc w:val="center"/>
              <w:rPr>
                <w:sz w:val="28"/>
                <w:szCs w:val="28"/>
              </w:rPr>
            </w:pPr>
          </w:p>
          <w:p w14:paraId="6E66CD36" w14:textId="77777777" w:rsidR="004B19E7" w:rsidRPr="004B19E7" w:rsidRDefault="004B19E7" w:rsidP="004B19E7">
            <w:pPr>
              <w:jc w:val="center"/>
              <w:rPr>
                <w:sz w:val="28"/>
                <w:szCs w:val="28"/>
              </w:rPr>
            </w:pPr>
          </w:p>
          <w:p w14:paraId="78DB905E" w14:textId="77777777" w:rsidR="004B19E7" w:rsidRPr="004B19E7" w:rsidRDefault="004B19E7" w:rsidP="004B19E7">
            <w:pPr>
              <w:jc w:val="center"/>
              <w:rPr>
                <w:sz w:val="28"/>
                <w:szCs w:val="28"/>
              </w:rPr>
            </w:pPr>
          </w:p>
          <w:p w14:paraId="1A3E5AD0" w14:textId="77777777" w:rsidR="004B19E7" w:rsidRPr="004B19E7" w:rsidRDefault="004B19E7" w:rsidP="004B19E7">
            <w:pPr>
              <w:jc w:val="center"/>
              <w:rPr>
                <w:sz w:val="28"/>
                <w:szCs w:val="28"/>
                <w:highlight w:val="green"/>
              </w:rPr>
            </w:pPr>
            <w:r w:rsidRPr="004B19E7">
              <w:rPr>
                <w:sz w:val="28"/>
                <w:szCs w:val="28"/>
              </w:rPr>
              <w:t>Начальник военной кафедрой</w:t>
            </w:r>
          </w:p>
        </w:tc>
        <w:tc>
          <w:tcPr>
            <w:tcW w:w="1842" w:type="dxa"/>
          </w:tcPr>
          <w:p w14:paraId="652EB05B" w14:textId="77777777" w:rsidR="004B19E7" w:rsidRPr="004B19E7" w:rsidRDefault="004B19E7" w:rsidP="004B19E7">
            <w:pPr>
              <w:jc w:val="center"/>
              <w:rPr>
                <w:sz w:val="28"/>
                <w:szCs w:val="28"/>
                <w:lang w:val="kk-KZ"/>
              </w:rPr>
            </w:pPr>
          </w:p>
          <w:p w14:paraId="4B30883F" w14:textId="77777777" w:rsidR="004B19E7" w:rsidRPr="004B19E7" w:rsidRDefault="004B19E7" w:rsidP="004B19E7">
            <w:pPr>
              <w:rPr>
                <w:sz w:val="28"/>
                <w:szCs w:val="28"/>
                <w:lang w:val="kk-KZ"/>
              </w:rPr>
            </w:pPr>
          </w:p>
          <w:p w14:paraId="1FE7B606" w14:textId="77777777" w:rsidR="004B19E7" w:rsidRPr="004B19E7" w:rsidRDefault="004B19E7" w:rsidP="004B19E7">
            <w:pPr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4B19E7" w:rsidRPr="004B19E7" w14:paraId="2739F556" w14:textId="77777777" w:rsidTr="00D914DD">
        <w:trPr>
          <w:trHeight w:val="698"/>
        </w:trPr>
        <w:tc>
          <w:tcPr>
            <w:tcW w:w="738" w:type="dxa"/>
          </w:tcPr>
          <w:p w14:paraId="6093661A" w14:textId="77777777" w:rsidR="004B19E7" w:rsidRPr="004B19E7" w:rsidRDefault="004B19E7" w:rsidP="004B19E7">
            <w:pPr>
              <w:jc w:val="center"/>
              <w:rPr>
                <w:sz w:val="28"/>
                <w:szCs w:val="28"/>
              </w:rPr>
            </w:pPr>
          </w:p>
          <w:p w14:paraId="11C0D228" w14:textId="77777777" w:rsidR="004B19E7" w:rsidRPr="004B19E7" w:rsidRDefault="004B19E7" w:rsidP="004B19E7">
            <w:pPr>
              <w:jc w:val="center"/>
              <w:rPr>
                <w:sz w:val="28"/>
                <w:szCs w:val="28"/>
              </w:rPr>
            </w:pPr>
          </w:p>
          <w:p w14:paraId="2D4B12C9" w14:textId="77777777" w:rsidR="004B19E7" w:rsidRPr="004B19E7" w:rsidRDefault="004B19E7" w:rsidP="004B19E7">
            <w:pPr>
              <w:jc w:val="center"/>
              <w:rPr>
                <w:sz w:val="28"/>
                <w:szCs w:val="28"/>
              </w:rPr>
            </w:pPr>
          </w:p>
          <w:p w14:paraId="341C8316" w14:textId="77777777" w:rsidR="004B19E7" w:rsidRPr="004B19E7" w:rsidRDefault="004B19E7" w:rsidP="004B19E7">
            <w:pPr>
              <w:jc w:val="center"/>
              <w:rPr>
                <w:sz w:val="28"/>
                <w:szCs w:val="28"/>
              </w:rPr>
            </w:pPr>
          </w:p>
          <w:p w14:paraId="44DDA335" w14:textId="77777777" w:rsidR="004B19E7" w:rsidRPr="004B19E7" w:rsidRDefault="004B19E7" w:rsidP="004B19E7">
            <w:pPr>
              <w:jc w:val="center"/>
              <w:rPr>
                <w:sz w:val="28"/>
                <w:szCs w:val="28"/>
              </w:rPr>
            </w:pPr>
          </w:p>
          <w:p w14:paraId="05CAF549" w14:textId="77777777" w:rsidR="004B19E7" w:rsidRPr="004B19E7" w:rsidRDefault="004B19E7" w:rsidP="004B19E7">
            <w:pPr>
              <w:jc w:val="center"/>
              <w:rPr>
                <w:sz w:val="28"/>
                <w:szCs w:val="28"/>
              </w:rPr>
            </w:pPr>
          </w:p>
          <w:p w14:paraId="56309A81" w14:textId="77777777" w:rsidR="004B19E7" w:rsidRPr="004B19E7" w:rsidRDefault="004B19E7" w:rsidP="004B19E7">
            <w:pPr>
              <w:jc w:val="center"/>
              <w:rPr>
                <w:sz w:val="28"/>
                <w:szCs w:val="28"/>
              </w:rPr>
            </w:pPr>
          </w:p>
          <w:p w14:paraId="21A42E6B" w14:textId="77777777" w:rsidR="004B19E7" w:rsidRPr="004B19E7" w:rsidRDefault="004B19E7" w:rsidP="004B19E7">
            <w:pPr>
              <w:jc w:val="center"/>
              <w:rPr>
                <w:sz w:val="28"/>
                <w:szCs w:val="28"/>
              </w:rPr>
            </w:pPr>
          </w:p>
          <w:p w14:paraId="32957366" w14:textId="77777777" w:rsidR="004B19E7" w:rsidRPr="004B19E7" w:rsidRDefault="004B19E7" w:rsidP="004B19E7">
            <w:pPr>
              <w:jc w:val="center"/>
              <w:rPr>
                <w:sz w:val="28"/>
                <w:szCs w:val="28"/>
              </w:rPr>
            </w:pPr>
            <w:r w:rsidRPr="004B19E7">
              <w:rPr>
                <w:sz w:val="28"/>
                <w:szCs w:val="28"/>
              </w:rPr>
              <w:t>10</w:t>
            </w:r>
          </w:p>
        </w:tc>
        <w:tc>
          <w:tcPr>
            <w:tcW w:w="3686" w:type="dxa"/>
          </w:tcPr>
          <w:p w14:paraId="2A78D032" w14:textId="77777777" w:rsidR="004B19E7" w:rsidRPr="004B19E7" w:rsidRDefault="004B19E7" w:rsidP="004B19E7">
            <w:pPr>
              <w:pStyle w:val="a3"/>
              <w:tabs>
                <w:tab w:val="left" w:pos="39"/>
                <w:tab w:val="left" w:pos="226"/>
                <w:tab w:val="left" w:pos="323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B19E7">
              <w:rPr>
                <w:rFonts w:ascii="Times New Roman" w:hAnsi="Times New Roman"/>
                <w:sz w:val="28"/>
                <w:szCs w:val="28"/>
                <w:lang w:val="kk-KZ"/>
              </w:rPr>
              <w:t>1.О внесении изменений в  Положение «Планирование деятельности профессорско-преподавательского состава, рейтинг преподавателей и кафедр»</w:t>
            </w:r>
          </w:p>
          <w:p w14:paraId="77D7D438" w14:textId="77777777" w:rsidR="004B19E7" w:rsidRPr="004B19E7" w:rsidRDefault="004B19E7" w:rsidP="004B19E7">
            <w:pPr>
              <w:pStyle w:val="a3"/>
              <w:tabs>
                <w:tab w:val="left" w:pos="39"/>
                <w:tab w:val="left" w:pos="226"/>
                <w:tab w:val="left" w:pos="323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14:paraId="2DF5622E" w14:textId="77777777" w:rsidR="004B19E7" w:rsidRPr="004B19E7" w:rsidRDefault="004B19E7" w:rsidP="004B19E7">
            <w:pPr>
              <w:tabs>
                <w:tab w:val="left" w:pos="39"/>
                <w:tab w:val="left" w:pos="226"/>
                <w:tab w:val="left" w:pos="323"/>
              </w:tabs>
              <w:jc w:val="both"/>
              <w:rPr>
                <w:sz w:val="28"/>
                <w:szCs w:val="28"/>
                <w:lang w:val="kk-KZ"/>
              </w:rPr>
            </w:pPr>
            <w:r w:rsidRPr="004B19E7">
              <w:rPr>
                <w:sz w:val="28"/>
                <w:szCs w:val="28"/>
                <w:lang w:val="kk-KZ"/>
              </w:rPr>
              <w:t>2.Об академической мобильности ППС и обучающихся</w:t>
            </w:r>
          </w:p>
          <w:p w14:paraId="39C43FAD" w14:textId="77777777" w:rsidR="004B19E7" w:rsidRPr="004B19E7" w:rsidRDefault="004B19E7" w:rsidP="004B19E7">
            <w:pPr>
              <w:pStyle w:val="a3"/>
              <w:tabs>
                <w:tab w:val="left" w:pos="39"/>
                <w:tab w:val="left" w:pos="226"/>
                <w:tab w:val="left" w:pos="323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8CB95D5" w14:textId="77777777" w:rsidR="004B19E7" w:rsidRPr="004B19E7" w:rsidRDefault="004B19E7" w:rsidP="004B19E7">
            <w:pPr>
              <w:pStyle w:val="a3"/>
              <w:tabs>
                <w:tab w:val="left" w:pos="39"/>
                <w:tab w:val="left" w:pos="226"/>
                <w:tab w:val="left" w:pos="323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53FD8E1" w14:textId="77777777" w:rsidR="004B19E7" w:rsidRPr="004B19E7" w:rsidRDefault="004B19E7" w:rsidP="004B19E7">
            <w:pPr>
              <w:pStyle w:val="a3"/>
              <w:tabs>
                <w:tab w:val="left" w:pos="39"/>
                <w:tab w:val="left" w:pos="226"/>
                <w:tab w:val="left" w:pos="323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19E7">
              <w:rPr>
                <w:rFonts w:ascii="Times New Roman" w:hAnsi="Times New Roman"/>
                <w:sz w:val="28"/>
                <w:szCs w:val="28"/>
              </w:rPr>
              <w:t xml:space="preserve">3.О реализации </w:t>
            </w:r>
            <w:proofErr w:type="spellStart"/>
            <w:r w:rsidRPr="004B19E7">
              <w:rPr>
                <w:rFonts w:ascii="Times New Roman" w:hAnsi="Times New Roman"/>
                <w:sz w:val="28"/>
                <w:szCs w:val="28"/>
              </w:rPr>
              <w:t>практикоориентированного</w:t>
            </w:r>
            <w:proofErr w:type="spellEnd"/>
            <w:r w:rsidRPr="004B19E7">
              <w:rPr>
                <w:rFonts w:ascii="Times New Roman" w:hAnsi="Times New Roman"/>
                <w:sz w:val="28"/>
                <w:szCs w:val="28"/>
              </w:rPr>
              <w:t xml:space="preserve"> обучения (на примере образовательных программ 6В07105 Машиностроение и 6B07103 Технологические машины и оборудование)</w:t>
            </w:r>
          </w:p>
          <w:p w14:paraId="2D701B09" w14:textId="77777777" w:rsidR="004B19E7" w:rsidRPr="004B19E7" w:rsidRDefault="004B19E7" w:rsidP="004B19E7">
            <w:pPr>
              <w:tabs>
                <w:tab w:val="left" w:pos="317"/>
              </w:tabs>
              <w:ind w:left="34"/>
              <w:jc w:val="both"/>
              <w:rPr>
                <w:sz w:val="28"/>
                <w:szCs w:val="28"/>
              </w:rPr>
            </w:pPr>
          </w:p>
          <w:p w14:paraId="40CA064E" w14:textId="77777777" w:rsidR="004B19E7" w:rsidRPr="004B19E7" w:rsidRDefault="004B19E7" w:rsidP="004B19E7">
            <w:pPr>
              <w:tabs>
                <w:tab w:val="left" w:pos="317"/>
              </w:tabs>
              <w:ind w:left="34"/>
              <w:jc w:val="both"/>
              <w:rPr>
                <w:sz w:val="28"/>
                <w:szCs w:val="28"/>
                <w:lang w:val="kk-KZ"/>
              </w:rPr>
            </w:pPr>
            <w:r w:rsidRPr="004B19E7">
              <w:rPr>
                <w:sz w:val="28"/>
                <w:szCs w:val="28"/>
              </w:rPr>
              <w:lastRenderedPageBreak/>
              <w:t xml:space="preserve">4.Утверждение </w:t>
            </w:r>
            <w:r w:rsidRPr="004B19E7">
              <w:rPr>
                <w:sz w:val="28"/>
                <w:szCs w:val="28"/>
                <w:lang w:val="kk-KZ"/>
              </w:rPr>
              <w:t xml:space="preserve">академических </w:t>
            </w:r>
            <w:r w:rsidRPr="004B19E7">
              <w:rPr>
                <w:sz w:val="28"/>
                <w:szCs w:val="28"/>
              </w:rPr>
              <w:t>календарей, образовательных</w:t>
            </w:r>
            <w:r w:rsidRPr="004B19E7">
              <w:rPr>
                <w:sz w:val="28"/>
                <w:szCs w:val="28"/>
                <w:lang w:val="kk-KZ"/>
              </w:rPr>
              <w:t xml:space="preserve"> </w:t>
            </w:r>
            <w:r w:rsidRPr="004B19E7">
              <w:rPr>
                <w:sz w:val="28"/>
                <w:szCs w:val="28"/>
              </w:rPr>
              <w:t>программ, рабочих учебных планов,</w:t>
            </w:r>
            <w:r w:rsidRPr="004B19E7">
              <w:rPr>
                <w:sz w:val="28"/>
                <w:szCs w:val="28"/>
                <w:lang w:val="kk-KZ"/>
              </w:rPr>
              <w:t xml:space="preserve"> Положения</w:t>
            </w:r>
            <w:r w:rsidRPr="004B19E7">
              <w:rPr>
                <w:sz w:val="28"/>
                <w:szCs w:val="28"/>
              </w:rPr>
              <w:t xml:space="preserve"> о планировании учебной работы и педагогической нагрузки ППС на 2021-2022 учебный год</w:t>
            </w:r>
          </w:p>
        </w:tc>
        <w:tc>
          <w:tcPr>
            <w:tcW w:w="1842" w:type="dxa"/>
          </w:tcPr>
          <w:p w14:paraId="2160B69B" w14:textId="77777777" w:rsidR="004B19E7" w:rsidRPr="004B19E7" w:rsidRDefault="004B19E7" w:rsidP="004B19E7">
            <w:pPr>
              <w:jc w:val="center"/>
              <w:rPr>
                <w:sz w:val="28"/>
                <w:szCs w:val="28"/>
              </w:rPr>
            </w:pPr>
          </w:p>
          <w:p w14:paraId="164A0ABD" w14:textId="77777777" w:rsidR="004B19E7" w:rsidRPr="004B19E7" w:rsidRDefault="004B19E7" w:rsidP="004B19E7">
            <w:pPr>
              <w:jc w:val="center"/>
              <w:rPr>
                <w:sz w:val="28"/>
                <w:szCs w:val="28"/>
              </w:rPr>
            </w:pPr>
          </w:p>
          <w:p w14:paraId="318AB181" w14:textId="77777777" w:rsidR="004B19E7" w:rsidRPr="004B19E7" w:rsidRDefault="004B19E7" w:rsidP="004B19E7">
            <w:pPr>
              <w:jc w:val="center"/>
              <w:rPr>
                <w:sz w:val="28"/>
                <w:szCs w:val="28"/>
              </w:rPr>
            </w:pPr>
          </w:p>
          <w:p w14:paraId="30C86839" w14:textId="77777777" w:rsidR="004B19E7" w:rsidRPr="004B19E7" w:rsidRDefault="004B19E7" w:rsidP="004B19E7">
            <w:pPr>
              <w:jc w:val="center"/>
              <w:rPr>
                <w:sz w:val="28"/>
                <w:szCs w:val="28"/>
              </w:rPr>
            </w:pPr>
          </w:p>
          <w:p w14:paraId="13531BB1" w14:textId="77777777" w:rsidR="004B19E7" w:rsidRPr="004B19E7" w:rsidRDefault="004B19E7" w:rsidP="004B19E7">
            <w:pPr>
              <w:jc w:val="center"/>
              <w:rPr>
                <w:sz w:val="28"/>
                <w:szCs w:val="28"/>
              </w:rPr>
            </w:pPr>
          </w:p>
          <w:p w14:paraId="765A05A0" w14:textId="77777777" w:rsidR="004B19E7" w:rsidRPr="004B19E7" w:rsidRDefault="004B19E7" w:rsidP="004B19E7">
            <w:pPr>
              <w:jc w:val="center"/>
              <w:rPr>
                <w:sz w:val="28"/>
                <w:szCs w:val="28"/>
              </w:rPr>
            </w:pPr>
          </w:p>
          <w:p w14:paraId="7696D165" w14:textId="77777777" w:rsidR="004B19E7" w:rsidRPr="004B19E7" w:rsidRDefault="004B19E7" w:rsidP="004B19E7">
            <w:pPr>
              <w:jc w:val="center"/>
              <w:rPr>
                <w:b/>
                <w:sz w:val="28"/>
                <w:szCs w:val="28"/>
              </w:rPr>
            </w:pPr>
            <w:r w:rsidRPr="004B19E7">
              <w:rPr>
                <w:b/>
                <w:sz w:val="28"/>
                <w:szCs w:val="28"/>
              </w:rPr>
              <w:t xml:space="preserve">31 мая </w:t>
            </w:r>
          </w:p>
          <w:p w14:paraId="12EBFCB7" w14:textId="77777777" w:rsidR="004B19E7" w:rsidRPr="004B19E7" w:rsidRDefault="004B19E7" w:rsidP="004B19E7">
            <w:pPr>
              <w:jc w:val="center"/>
              <w:rPr>
                <w:sz w:val="28"/>
                <w:szCs w:val="28"/>
              </w:rPr>
            </w:pPr>
            <w:r w:rsidRPr="004B19E7">
              <w:rPr>
                <w:b/>
                <w:sz w:val="28"/>
                <w:szCs w:val="28"/>
              </w:rPr>
              <w:t>2023 года</w:t>
            </w:r>
          </w:p>
        </w:tc>
        <w:tc>
          <w:tcPr>
            <w:tcW w:w="2694" w:type="dxa"/>
          </w:tcPr>
          <w:p w14:paraId="024AB70D" w14:textId="77777777" w:rsidR="004B19E7" w:rsidRPr="004B19E7" w:rsidRDefault="004B19E7" w:rsidP="004B19E7">
            <w:pPr>
              <w:jc w:val="center"/>
              <w:rPr>
                <w:rFonts w:eastAsia="Calibri"/>
                <w:sz w:val="28"/>
                <w:szCs w:val="28"/>
                <w:lang w:val="kk-KZ"/>
              </w:rPr>
            </w:pPr>
            <w:r w:rsidRPr="004B19E7">
              <w:rPr>
                <w:color w:val="000000"/>
                <w:sz w:val="28"/>
                <w:szCs w:val="28"/>
                <w:lang w:val="kk-KZ"/>
              </w:rPr>
              <w:t>Начальник отдела стратегии, аккредитации и рейтинга</w:t>
            </w:r>
          </w:p>
          <w:p w14:paraId="075D148A" w14:textId="77777777" w:rsidR="004B19E7" w:rsidRPr="004B19E7" w:rsidRDefault="004B19E7" w:rsidP="004B19E7">
            <w:pPr>
              <w:jc w:val="center"/>
              <w:rPr>
                <w:sz w:val="28"/>
                <w:szCs w:val="28"/>
              </w:rPr>
            </w:pPr>
          </w:p>
          <w:p w14:paraId="18E9A90F" w14:textId="77777777" w:rsidR="004B19E7" w:rsidRPr="004B19E7" w:rsidRDefault="004B19E7" w:rsidP="004B19E7">
            <w:pPr>
              <w:jc w:val="center"/>
              <w:rPr>
                <w:sz w:val="28"/>
                <w:szCs w:val="28"/>
              </w:rPr>
            </w:pPr>
          </w:p>
          <w:p w14:paraId="57077463" w14:textId="77777777" w:rsidR="004B19E7" w:rsidRPr="004B19E7" w:rsidRDefault="004B19E7" w:rsidP="004B19E7">
            <w:pPr>
              <w:jc w:val="center"/>
              <w:rPr>
                <w:sz w:val="28"/>
                <w:szCs w:val="28"/>
              </w:rPr>
            </w:pPr>
            <w:r w:rsidRPr="004B19E7">
              <w:rPr>
                <w:sz w:val="28"/>
                <w:szCs w:val="28"/>
              </w:rPr>
              <w:t>Начальник отдела международного сотрудничества</w:t>
            </w:r>
          </w:p>
          <w:p w14:paraId="5408E3A6" w14:textId="77777777" w:rsidR="004B19E7" w:rsidRPr="004B19E7" w:rsidRDefault="004B19E7" w:rsidP="004B19E7">
            <w:pPr>
              <w:jc w:val="center"/>
              <w:rPr>
                <w:sz w:val="28"/>
                <w:szCs w:val="28"/>
              </w:rPr>
            </w:pPr>
            <w:r w:rsidRPr="004B19E7">
              <w:rPr>
                <w:sz w:val="28"/>
                <w:szCs w:val="28"/>
              </w:rPr>
              <w:t>иностранных студентов</w:t>
            </w:r>
          </w:p>
          <w:p w14:paraId="74124C31" w14:textId="77777777" w:rsidR="004B19E7" w:rsidRPr="004B19E7" w:rsidRDefault="004B19E7" w:rsidP="004B19E7">
            <w:pPr>
              <w:jc w:val="center"/>
              <w:rPr>
                <w:sz w:val="28"/>
                <w:szCs w:val="28"/>
              </w:rPr>
            </w:pPr>
          </w:p>
          <w:p w14:paraId="7D01DB6C" w14:textId="77777777" w:rsidR="004B19E7" w:rsidRPr="004B19E7" w:rsidRDefault="004B19E7" w:rsidP="004B19E7">
            <w:pPr>
              <w:jc w:val="center"/>
              <w:rPr>
                <w:sz w:val="28"/>
                <w:szCs w:val="28"/>
              </w:rPr>
            </w:pPr>
            <w:r w:rsidRPr="004B19E7">
              <w:rPr>
                <w:sz w:val="28"/>
                <w:szCs w:val="28"/>
              </w:rPr>
              <w:t>Заведующий кафедрой машиностроения</w:t>
            </w:r>
          </w:p>
          <w:p w14:paraId="4B4BC687" w14:textId="77777777" w:rsidR="004B19E7" w:rsidRPr="004B19E7" w:rsidRDefault="004B19E7" w:rsidP="004B19E7">
            <w:pPr>
              <w:rPr>
                <w:sz w:val="28"/>
                <w:szCs w:val="28"/>
                <w:lang w:val="kk-KZ"/>
              </w:rPr>
            </w:pPr>
          </w:p>
          <w:p w14:paraId="350C1278" w14:textId="77777777" w:rsidR="004B19E7" w:rsidRPr="004B19E7" w:rsidRDefault="004B19E7" w:rsidP="004B19E7">
            <w:pPr>
              <w:jc w:val="center"/>
              <w:rPr>
                <w:sz w:val="28"/>
                <w:szCs w:val="28"/>
                <w:lang w:val="kk-KZ"/>
              </w:rPr>
            </w:pPr>
          </w:p>
          <w:p w14:paraId="2B2D4EE0" w14:textId="77777777" w:rsidR="004B19E7" w:rsidRPr="004B19E7" w:rsidRDefault="004B19E7" w:rsidP="004B19E7">
            <w:pPr>
              <w:jc w:val="center"/>
              <w:rPr>
                <w:sz w:val="28"/>
                <w:szCs w:val="28"/>
                <w:lang w:val="kk-KZ"/>
              </w:rPr>
            </w:pPr>
          </w:p>
          <w:p w14:paraId="0437B395" w14:textId="77777777" w:rsidR="004B19E7" w:rsidRPr="004B19E7" w:rsidRDefault="004B19E7" w:rsidP="004B19E7">
            <w:pPr>
              <w:ind w:right="-108"/>
              <w:jc w:val="center"/>
              <w:rPr>
                <w:color w:val="000000"/>
                <w:sz w:val="28"/>
                <w:szCs w:val="28"/>
              </w:rPr>
            </w:pPr>
          </w:p>
          <w:p w14:paraId="67F10430" w14:textId="77777777" w:rsidR="004B19E7" w:rsidRPr="004B19E7" w:rsidRDefault="004B19E7" w:rsidP="004B19E7">
            <w:pPr>
              <w:ind w:right="-108"/>
              <w:jc w:val="center"/>
              <w:rPr>
                <w:color w:val="000000"/>
                <w:sz w:val="28"/>
                <w:szCs w:val="28"/>
              </w:rPr>
            </w:pPr>
          </w:p>
          <w:p w14:paraId="243A93F5" w14:textId="77777777" w:rsidR="004B19E7" w:rsidRPr="004B19E7" w:rsidRDefault="004B19E7" w:rsidP="004B19E7">
            <w:pPr>
              <w:ind w:right="-108"/>
              <w:jc w:val="center"/>
              <w:rPr>
                <w:color w:val="000000"/>
                <w:sz w:val="28"/>
                <w:szCs w:val="28"/>
              </w:rPr>
            </w:pPr>
          </w:p>
          <w:p w14:paraId="764AF4C5" w14:textId="77777777" w:rsidR="004B19E7" w:rsidRPr="004B19E7" w:rsidRDefault="004B19E7" w:rsidP="004B19E7">
            <w:pPr>
              <w:ind w:right="-108"/>
              <w:jc w:val="center"/>
              <w:rPr>
                <w:color w:val="000000"/>
                <w:sz w:val="28"/>
                <w:szCs w:val="28"/>
              </w:rPr>
            </w:pPr>
            <w:r w:rsidRPr="004B19E7">
              <w:rPr>
                <w:color w:val="000000"/>
                <w:sz w:val="28"/>
                <w:szCs w:val="28"/>
              </w:rPr>
              <w:t>Начальник управления по академической деятельности</w:t>
            </w:r>
          </w:p>
          <w:p w14:paraId="349D1072" w14:textId="77777777" w:rsidR="004B19E7" w:rsidRPr="004B19E7" w:rsidRDefault="004B19E7" w:rsidP="004B19E7">
            <w:pPr>
              <w:jc w:val="center"/>
              <w:rPr>
                <w:sz w:val="28"/>
                <w:szCs w:val="28"/>
                <w:highlight w:val="green"/>
              </w:rPr>
            </w:pPr>
          </w:p>
        </w:tc>
        <w:tc>
          <w:tcPr>
            <w:tcW w:w="1842" w:type="dxa"/>
          </w:tcPr>
          <w:p w14:paraId="088CA807" w14:textId="77777777" w:rsidR="004B19E7" w:rsidRPr="004B19E7" w:rsidRDefault="004B19E7" w:rsidP="004B19E7">
            <w:pPr>
              <w:jc w:val="center"/>
              <w:rPr>
                <w:sz w:val="28"/>
                <w:szCs w:val="28"/>
                <w:lang w:val="kk-KZ"/>
              </w:rPr>
            </w:pPr>
          </w:p>
          <w:p w14:paraId="1716DA61" w14:textId="77777777" w:rsidR="004B19E7" w:rsidRPr="004B19E7" w:rsidRDefault="004B19E7" w:rsidP="004B19E7">
            <w:pPr>
              <w:jc w:val="center"/>
              <w:rPr>
                <w:sz w:val="28"/>
                <w:szCs w:val="28"/>
                <w:lang w:val="kk-KZ"/>
              </w:rPr>
            </w:pPr>
          </w:p>
          <w:p w14:paraId="62C479CD" w14:textId="77777777" w:rsidR="004B19E7" w:rsidRPr="004B19E7" w:rsidRDefault="004B19E7" w:rsidP="004B19E7">
            <w:pPr>
              <w:jc w:val="center"/>
              <w:rPr>
                <w:sz w:val="28"/>
                <w:szCs w:val="28"/>
                <w:lang w:val="kk-KZ"/>
              </w:rPr>
            </w:pPr>
          </w:p>
          <w:p w14:paraId="2681A104" w14:textId="77777777" w:rsidR="004B19E7" w:rsidRPr="004B19E7" w:rsidRDefault="004B19E7" w:rsidP="004B19E7">
            <w:pPr>
              <w:jc w:val="center"/>
              <w:rPr>
                <w:sz w:val="28"/>
                <w:szCs w:val="28"/>
                <w:lang w:val="kk-KZ"/>
              </w:rPr>
            </w:pPr>
          </w:p>
          <w:p w14:paraId="560ACD60" w14:textId="77777777" w:rsidR="004B19E7" w:rsidRPr="004B19E7" w:rsidRDefault="004B19E7" w:rsidP="004B19E7">
            <w:pPr>
              <w:jc w:val="center"/>
              <w:rPr>
                <w:sz w:val="28"/>
                <w:szCs w:val="28"/>
                <w:lang w:val="kk-KZ"/>
              </w:rPr>
            </w:pPr>
          </w:p>
          <w:p w14:paraId="7775BB2E" w14:textId="77777777" w:rsidR="004B19E7" w:rsidRPr="004B19E7" w:rsidRDefault="004B19E7" w:rsidP="004B19E7">
            <w:pPr>
              <w:jc w:val="center"/>
              <w:rPr>
                <w:sz w:val="28"/>
                <w:szCs w:val="28"/>
                <w:lang w:val="kk-KZ"/>
              </w:rPr>
            </w:pPr>
          </w:p>
          <w:p w14:paraId="7A9AD5B5" w14:textId="77777777" w:rsidR="004B19E7" w:rsidRPr="004B19E7" w:rsidRDefault="004B19E7" w:rsidP="004B19E7">
            <w:pPr>
              <w:jc w:val="center"/>
              <w:rPr>
                <w:sz w:val="28"/>
                <w:szCs w:val="28"/>
                <w:lang w:val="kk-KZ"/>
              </w:rPr>
            </w:pPr>
          </w:p>
          <w:p w14:paraId="210586A7" w14:textId="77777777" w:rsidR="004B19E7" w:rsidRPr="004B19E7" w:rsidRDefault="004B19E7" w:rsidP="004B19E7">
            <w:pPr>
              <w:jc w:val="center"/>
              <w:rPr>
                <w:sz w:val="28"/>
                <w:szCs w:val="28"/>
                <w:lang w:val="kk-KZ"/>
              </w:rPr>
            </w:pPr>
          </w:p>
          <w:p w14:paraId="6C0B7EEB" w14:textId="77777777" w:rsidR="004B19E7" w:rsidRPr="004B19E7" w:rsidRDefault="004B19E7" w:rsidP="004B19E7">
            <w:pPr>
              <w:jc w:val="center"/>
              <w:rPr>
                <w:sz w:val="28"/>
                <w:szCs w:val="28"/>
                <w:lang w:val="kk-KZ"/>
              </w:rPr>
            </w:pPr>
          </w:p>
          <w:p w14:paraId="1010FDCD" w14:textId="77777777" w:rsidR="004B19E7" w:rsidRPr="004B19E7" w:rsidRDefault="004B19E7" w:rsidP="004B19E7">
            <w:pPr>
              <w:ind w:right="-108"/>
              <w:jc w:val="center"/>
              <w:rPr>
                <w:color w:val="000000"/>
                <w:sz w:val="28"/>
                <w:szCs w:val="28"/>
              </w:rPr>
            </w:pPr>
          </w:p>
          <w:p w14:paraId="76E561D5" w14:textId="77777777" w:rsidR="004B19E7" w:rsidRPr="004B19E7" w:rsidRDefault="004B19E7" w:rsidP="004B19E7">
            <w:pPr>
              <w:ind w:right="-108"/>
              <w:jc w:val="center"/>
              <w:rPr>
                <w:color w:val="000000"/>
                <w:sz w:val="28"/>
                <w:szCs w:val="28"/>
              </w:rPr>
            </w:pPr>
          </w:p>
          <w:p w14:paraId="58E729B4" w14:textId="77777777" w:rsidR="004B19E7" w:rsidRPr="004B19E7" w:rsidRDefault="004B19E7" w:rsidP="004B19E7">
            <w:pPr>
              <w:ind w:right="-108"/>
              <w:jc w:val="center"/>
              <w:rPr>
                <w:color w:val="000000"/>
                <w:sz w:val="28"/>
                <w:szCs w:val="28"/>
              </w:rPr>
            </w:pPr>
          </w:p>
          <w:p w14:paraId="3737CC03" w14:textId="77777777" w:rsidR="004B19E7" w:rsidRPr="004B19E7" w:rsidRDefault="004B19E7" w:rsidP="004B19E7">
            <w:pPr>
              <w:ind w:right="-108"/>
              <w:jc w:val="center"/>
              <w:rPr>
                <w:color w:val="000000"/>
                <w:sz w:val="28"/>
                <w:szCs w:val="28"/>
              </w:rPr>
            </w:pPr>
            <w:r w:rsidRPr="004B19E7">
              <w:rPr>
                <w:color w:val="000000"/>
                <w:sz w:val="28"/>
                <w:szCs w:val="28"/>
              </w:rPr>
              <w:t>Начальник управления по академической деятельности</w:t>
            </w:r>
          </w:p>
          <w:p w14:paraId="729A5EF6" w14:textId="77777777" w:rsidR="004B19E7" w:rsidRPr="004B19E7" w:rsidRDefault="004B19E7" w:rsidP="004B19E7">
            <w:pPr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4B19E7" w:rsidRPr="004B19E7" w14:paraId="0782431F" w14:textId="77777777" w:rsidTr="00D914DD">
        <w:trPr>
          <w:trHeight w:val="977"/>
        </w:trPr>
        <w:tc>
          <w:tcPr>
            <w:tcW w:w="738" w:type="dxa"/>
          </w:tcPr>
          <w:p w14:paraId="7585A25B" w14:textId="77777777" w:rsidR="004B19E7" w:rsidRPr="004B19E7" w:rsidRDefault="004B19E7" w:rsidP="004B19E7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4B19E7"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3686" w:type="dxa"/>
          </w:tcPr>
          <w:p w14:paraId="22B26D27" w14:textId="77777777" w:rsidR="004B19E7" w:rsidRPr="004B19E7" w:rsidRDefault="004B19E7" w:rsidP="004B19E7">
            <w:pPr>
              <w:tabs>
                <w:tab w:val="left" w:pos="317"/>
              </w:tabs>
              <w:jc w:val="both"/>
              <w:rPr>
                <w:sz w:val="28"/>
                <w:szCs w:val="28"/>
              </w:rPr>
            </w:pPr>
            <w:bookmarkStart w:id="13" w:name="_Hlk73959262"/>
            <w:r w:rsidRPr="004B19E7">
              <w:rPr>
                <w:sz w:val="28"/>
                <w:szCs w:val="28"/>
                <w:lang w:val="kk-KZ"/>
              </w:rPr>
              <w:t>1.Отчет о работе учебно-методического совета университета за 2022-2023 учебный год</w:t>
            </w:r>
            <w:r w:rsidRPr="004B19E7">
              <w:rPr>
                <w:sz w:val="28"/>
                <w:szCs w:val="28"/>
              </w:rPr>
              <w:t>.</w:t>
            </w:r>
          </w:p>
          <w:p w14:paraId="321240D1" w14:textId="77777777" w:rsidR="004B19E7" w:rsidRPr="004B19E7" w:rsidRDefault="004B19E7" w:rsidP="004B19E7">
            <w:pPr>
              <w:tabs>
                <w:tab w:val="left" w:pos="317"/>
              </w:tabs>
              <w:jc w:val="both"/>
              <w:rPr>
                <w:sz w:val="28"/>
                <w:szCs w:val="28"/>
                <w:lang w:val="kk-KZ"/>
              </w:rPr>
            </w:pPr>
            <w:bookmarkStart w:id="14" w:name="_Hlk73959367"/>
            <w:bookmarkEnd w:id="13"/>
          </w:p>
          <w:p w14:paraId="014D6EFE" w14:textId="77777777" w:rsidR="004B19E7" w:rsidRPr="004B19E7" w:rsidRDefault="004B19E7" w:rsidP="004B19E7">
            <w:pPr>
              <w:pStyle w:val="a3"/>
              <w:tabs>
                <w:tab w:val="left" w:pos="317"/>
              </w:tabs>
              <w:spacing w:after="0" w:line="240" w:lineRule="auto"/>
              <w:ind w:left="35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B19E7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2.</w:t>
            </w:r>
            <w:r w:rsidRPr="004B19E7">
              <w:rPr>
                <w:rFonts w:ascii="Times New Roman" w:hAnsi="Times New Roman"/>
                <w:sz w:val="28"/>
                <w:szCs w:val="28"/>
                <w:lang w:val="kk-KZ"/>
              </w:rPr>
              <w:t>Об итогах летней сессии 2022-2023 учебного года </w:t>
            </w:r>
          </w:p>
          <w:p w14:paraId="12A7AA51" w14:textId="77777777" w:rsidR="004B19E7" w:rsidRPr="004B19E7" w:rsidRDefault="004B19E7" w:rsidP="004B19E7">
            <w:pPr>
              <w:pStyle w:val="a3"/>
              <w:tabs>
                <w:tab w:val="left" w:pos="317"/>
              </w:tabs>
              <w:spacing w:after="0" w:line="240" w:lineRule="auto"/>
              <w:ind w:left="35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4B19E7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</w:t>
            </w:r>
            <w:bookmarkEnd w:id="14"/>
          </w:p>
          <w:p w14:paraId="453DA710" w14:textId="77777777" w:rsidR="004B19E7" w:rsidRPr="004B19E7" w:rsidRDefault="004B19E7" w:rsidP="004B19E7">
            <w:pPr>
              <w:jc w:val="both"/>
              <w:rPr>
                <w:iCs/>
                <w:sz w:val="28"/>
                <w:szCs w:val="28"/>
                <w:lang w:val="kk-KZ"/>
              </w:rPr>
            </w:pPr>
            <w:bookmarkStart w:id="15" w:name="_Hlk73959424"/>
            <w:r w:rsidRPr="004B19E7">
              <w:rPr>
                <w:sz w:val="28"/>
                <w:szCs w:val="28"/>
                <w:lang w:val="kk-KZ"/>
              </w:rPr>
              <w:t xml:space="preserve">3.О выполнении решений ученого совета во втором полугодии 2022-2023 учебного года </w:t>
            </w:r>
            <w:bookmarkEnd w:id="15"/>
          </w:p>
        </w:tc>
        <w:tc>
          <w:tcPr>
            <w:tcW w:w="1842" w:type="dxa"/>
          </w:tcPr>
          <w:p w14:paraId="693EFAA6" w14:textId="77777777" w:rsidR="004B19E7" w:rsidRPr="004B19E7" w:rsidRDefault="004B19E7" w:rsidP="004B19E7">
            <w:pPr>
              <w:jc w:val="center"/>
              <w:rPr>
                <w:b/>
                <w:sz w:val="28"/>
                <w:szCs w:val="28"/>
              </w:rPr>
            </w:pPr>
          </w:p>
          <w:p w14:paraId="30228EC4" w14:textId="77777777" w:rsidR="004B19E7" w:rsidRPr="004B19E7" w:rsidRDefault="004B19E7" w:rsidP="004B19E7">
            <w:pPr>
              <w:jc w:val="center"/>
              <w:rPr>
                <w:b/>
                <w:sz w:val="28"/>
                <w:szCs w:val="28"/>
              </w:rPr>
            </w:pPr>
          </w:p>
          <w:p w14:paraId="38CBD496" w14:textId="77777777" w:rsidR="004B19E7" w:rsidRPr="004B19E7" w:rsidRDefault="004B19E7" w:rsidP="004B19E7">
            <w:pPr>
              <w:jc w:val="center"/>
              <w:rPr>
                <w:b/>
                <w:sz w:val="28"/>
                <w:szCs w:val="28"/>
              </w:rPr>
            </w:pPr>
          </w:p>
          <w:p w14:paraId="7EA76118" w14:textId="77777777" w:rsidR="004B19E7" w:rsidRPr="004B19E7" w:rsidRDefault="004B19E7" w:rsidP="004B19E7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4B19E7">
              <w:rPr>
                <w:b/>
                <w:sz w:val="28"/>
                <w:szCs w:val="28"/>
              </w:rPr>
              <w:t xml:space="preserve">28 </w:t>
            </w:r>
            <w:r w:rsidRPr="004B19E7">
              <w:rPr>
                <w:b/>
                <w:sz w:val="28"/>
                <w:szCs w:val="28"/>
                <w:lang w:val="kk-KZ"/>
              </w:rPr>
              <w:t>июня</w:t>
            </w:r>
          </w:p>
          <w:p w14:paraId="7644D76B" w14:textId="77777777" w:rsidR="004B19E7" w:rsidRPr="004B19E7" w:rsidRDefault="004B19E7" w:rsidP="004B19E7">
            <w:pPr>
              <w:jc w:val="center"/>
              <w:rPr>
                <w:sz w:val="28"/>
                <w:szCs w:val="28"/>
              </w:rPr>
            </w:pPr>
            <w:r w:rsidRPr="004B19E7">
              <w:rPr>
                <w:b/>
                <w:sz w:val="28"/>
                <w:szCs w:val="28"/>
              </w:rPr>
              <w:t xml:space="preserve">2023 </w:t>
            </w:r>
            <w:r w:rsidRPr="004B19E7">
              <w:rPr>
                <w:b/>
                <w:sz w:val="28"/>
                <w:szCs w:val="28"/>
                <w:lang w:val="kk-KZ"/>
              </w:rPr>
              <w:t>г</w:t>
            </w:r>
            <w:r w:rsidRPr="004B19E7">
              <w:rPr>
                <w:b/>
                <w:sz w:val="28"/>
                <w:szCs w:val="28"/>
              </w:rPr>
              <w:t>ода</w:t>
            </w:r>
          </w:p>
        </w:tc>
        <w:tc>
          <w:tcPr>
            <w:tcW w:w="2694" w:type="dxa"/>
          </w:tcPr>
          <w:p w14:paraId="4A090DE5" w14:textId="77777777" w:rsidR="004B19E7" w:rsidRPr="004B19E7" w:rsidRDefault="004B19E7" w:rsidP="004B19E7">
            <w:pPr>
              <w:jc w:val="center"/>
              <w:rPr>
                <w:bCs/>
                <w:iCs/>
                <w:sz w:val="28"/>
                <w:szCs w:val="28"/>
              </w:rPr>
            </w:pPr>
            <w:bookmarkStart w:id="16" w:name="_Hlk73959276"/>
            <w:r w:rsidRPr="004B19E7">
              <w:rPr>
                <w:bCs/>
                <w:iCs/>
                <w:sz w:val="28"/>
                <w:szCs w:val="28"/>
              </w:rPr>
              <w:t>Председатель УМС</w:t>
            </w:r>
          </w:p>
          <w:bookmarkEnd w:id="16"/>
          <w:p w14:paraId="5866E4EE" w14:textId="77777777" w:rsidR="004B19E7" w:rsidRPr="004B19E7" w:rsidRDefault="004B19E7" w:rsidP="004B19E7">
            <w:pPr>
              <w:jc w:val="center"/>
              <w:rPr>
                <w:sz w:val="28"/>
                <w:szCs w:val="28"/>
              </w:rPr>
            </w:pPr>
          </w:p>
          <w:p w14:paraId="7E695706" w14:textId="77777777" w:rsidR="004B19E7" w:rsidRPr="004B19E7" w:rsidRDefault="004B19E7" w:rsidP="004B19E7">
            <w:pPr>
              <w:rPr>
                <w:bCs/>
                <w:iCs/>
                <w:sz w:val="28"/>
                <w:szCs w:val="28"/>
                <w:lang w:val="kk-KZ"/>
              </w:rPr>
            </w:pPr>
            <w:bookmarkStart w:id="17" w:name="_Hlk73959378"/>
          </w:p>
          <w:bookmarkEnd w:id="17"/>
          <w:p w14:paraId="2A3C75D8" w14:textId="77777777" w:rsidR="004B19E7" w:rsidRPr="004B19E7" w:rsidRDefault="004B19E7" w:rsidP="004B19E7">
            <w:pPr>
              <w:jc w:val="center"/>
              <w:rPr>
                <w:bCs/>
                <w:iCs/>
                <w:sz w:val="28"/>
                <w:szCs w:val="28"/>
                <w:lang w:val="kk-KZ"/>
              </w:rPr>
            </w:pPr>
            <w:r w:rsidRPr="004B19E7">
              <w:rPr>
                <w:bCs/>
                <w:iCs/>
                <w:sz w:val="28"/>
                <w:szCs w:val="28"/>
                <w:lang w:val="kk-KZ"/>
              </w:rPr>
              <w:t>Начальник Офиса Регистрации</w:t>
            </w:r>
          </w:p>
          <w:p w14:paraId="6C81B243" w14:textId="77777777" w:rsidR="004B19E7" w:rsidRPr="004B19E7" w:rsidRDefault="004B19E7" w:rsidP="004B19E7">
            <w:pPr>
              <w:jc w:val="center"/>
              <w:rPr>
                <w:b/>
                <w:bCs/>
                <w:i/>
                <w:iCs/>
                <w:sz w:val="28"/>
                <w:szCs w:val="28"/>
                <w:lang w:val="kk-KZ"/>
              </w:rPr>
            </w:pPr>
          </w:p>
          <w:p w14:paraId="46A0A987" w14:textId="77777777" w:rsidR="004B19E7" w:rsidRPr="004B19E7" w:rsidRDefault="004B19E7" w:rsidP="004B19E7">
            <w:pPr>
              <w:jc w:val="center"/>
              <w:rPr>
                <w:sz w:val="28"/>
                <w:szCs w:val="28"/>
                <w:lang w:val="kk-KZ"/>
              </w:rPr>
            </w:pPr>
            <w:bookmarkStart w:id="18" w:name="_Hlk73959436"/>
            <w:r w:rsidRPr="004B19E7">
              <w:rPr>
                <w:sz w:val="28"/>
                <w:szCs w:val="28"/>
                <w:lang w:val="kk-KZ"/>
              </w:rPr>
              <w:t>Секретарь ученого совета</w:t>
            </w:r>
            <w:bookmarkEnd w:id="18"/>
          </w:p>
        </w:tc>
        <w:tc>
          <w:tcPr>
            <w:tcW w:w="1842" w:type="dxa"/>
          </w:tcPr>
          <w:p w14:paraId="1C947D2E" w14:textId="77777777" w:rsidR="004B19E7" w:rsidRPr="004B19E7" w:rsidRDefault="004B19E7" w:rsidP="004B19E7">
            <w:pPr>
              <w:jc w:val="center"/>
              <w:rPr>
                <w:sz w:val="28"/>
                <w:szCs w:val="28"/>
              </w:rPr>
            </w:pPr>
            <w:r w:rsidRPr="004B19E7">
              <w:rPr>
                <w:sz w:val="28"/>
                <w:szCs w:val="28"/>
              </w:rPr>
              <w:t xml:space="preserve"> </w:t>
            </w:r>
          </w:p>
          <w:p w14:paraId="07931F16" w14:textId="77777777" w:rsidR="004B19E7" w:rsidRPr="004B19E7" w:rsidRDefault="004B19E7" w:rsidP="004B19E7">
            <w:pPr>
              <w:jc w:val="both"/>
              <w:rPr>
                <w:sz w:val="28"/>
                <w:szCs w:val="28"/>
              </w:rPr>
            </w:pPr>
          </w:p>
          <w:p w14:paraId="321C4C82" w14:textId="77777777" w:rsidR="004B19E7" w:rsidRPr="004B19E7" w:rsidRDefault="004B19E7" w:rsidP="004B19E7">
            <w:pPr>
              <w:jc w:val="both"/>
              <w:rPr>
                <w:sz w:val="28"/>
                <w:szCs w:val="28"/>
                <w:lang w:val="kk-KZ"/>
              </w:rPr>
            </w:pPr>
          </w:p>
          <w:p w14:paraId="02AFF5F1" w14:textId="77777777" w:rsidR="004B19E7" w:rsidRPr="004B19E7" w:rsidRDefault="004B19E7" w:rsidP="004B19E7">
            <w:pPr>
              <w:rPr>
                <w:sz w:val="28"/>
                <w:szCs w:val="28"/>
              </w:rPr>
            </w:pPr>
          </w:p>
          <w:p w14:paraId="337AC271" w14:textId="77777777" w:rsidR="004B19E7" w:rsidRPr="004B19E7" w:rsidRDefault="004B19E7" w:rsidP="004B19E7">
            <w:pPr>
              <w:rPr>
                <w:sz w:val="28"/>
                <w:szCs w:val="28"/>
                <w:lang w:val="kk-KZ"/>
              </w:rPr>
            </w:pPr>
          </w:p>
        </w:tc>
      </w:tr>
    </w:tbl>
    <w:p w14:paraId="2B55AD1E" w14:textId="77777777" w:rsidR="004B19E7" w:rsidRPr="004B19E7" w:rsidRDefault="004B19E7" w:rsidP="004B19E7">
      <w:pPr>
        <w:rPr>
          <w:sz w:val="28"/>
          <w:szCs w:val="28"/>
          <w:lang w:val="kk-KZ"/>
        </w:rPr>
      </w:pPr>
    </w:p>
    <w:p w14:paraId="10DF1BDD" w14:textId="77777777" w:rsidR="004B19E7" w:rsidRPr="004B19E7" w:rsidRDefault="004B19E7" w:rsidP="004B19E7">
      <w:pPr>
        <w:pStyle w:val="a5"/>
        <w:jc w:val="right"/>
        <w:rPr>
          <w:rFonts w:ascii="Times New Roman" w:hAnsi="Times New Roman"/>
          <w:b/>
          <w:sz w:val="28"/>
          <w:szCs w:val="28"/>
          <w:highlight w:val="yellow"/>
        </w:rPr>
      </w:pPr>
    </w:p>
    <w:p w14:paraId="5A3C9718" w14:textId="77777777" w:rsidR="004B19E7" w:rsidRPr="004B19E7" w:rsidRDefault="004B19E7" w:rsidP="004B19E7">
      <w:pPr>
        <w:pStyle w:val="a5"/>
        <w:jc w:val="right"/>
        <w:rPr>
          <w:rFonts w:ascii="Times New Roman" w:hAnsi="Times New Roman"/>
          <w:b/>
          <w:sz w:val="28"/>
          <w:szCs w:val="28"/>
        </w:rPr>
      </w:pPr>
    </w:p>
    <w:p w14:paraId="617D5B31" w14:textId="77777777" w:rsidR="004B19E7" w:rsidRPr="004B19E7" w:rsidRDefault="004B19E7" w:rsidP="004B19E7">
      <w:pPr>
        <w:jc w:val="right"/>
        <w:rPr>
          <w:rFonts w:eastAsia="Calibri"/>
          <w:b/>
          <w:sz w:val="28"/>
          <w:szCs w:val="28"/>
        </w:rPr>
      </w:pPr>
      <w:r w:rsidRPr="004B19E7">
        <w:rPr>
          <w:rFonts w:eastAsia="Calibri"/>
          <w:b/>
          <w:sz w:val="28"/>
          <w:szCs w:val="28"/>
        </w:rPr>
        <w:t>Внесены изменения Протоколом №14 от 14.11.2022 года</w:t>
      </w:r>
    </w:p>
    <w:p w14:paraId="7C052228" w14:textId="77777777" w:rsidR="000A6C9D" w:rsidRPr="004B19E7" w:rsidRDefault="000A6C9D" w:rsidP="004B19E7">
      <w:pPr>
        <w:jc w:val="right"/>
        <w:rPr>
          <w:rFonts w:eastAsia="Calibri"/>
          <w:b/>
          <w:sz w:val="28"/>
          <w:szCs w:val="28"/>
        </w:rPr>
      </w:pPr>
    </w:p>
    <w:sectPr w:rsidR="000A6C9D" w:rsidRPr="004B19E7" w:rsidSect="00321184">
      <w:pgSz w:w="11906" w:h="16838"/>
      <w:pgMar w:top="1701" w:right="1134" w:bottom="850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CE70E7"/>
    <w:multiLevelType w:val="hybridMultilevel"/>
    <w:tmpl w:val="4CCCA44A"/>
    <w:lvl w:ilvl="0" w:tplc="AB88F2EE">
      <w:start w:val="1"/>
      <w:numFmt w:val="decimal"/>
      <w:lvlText w:val="%1."/>
      <w:lvlJc w:val="left"/>
      <w:pPr>
        <w:ind w:left="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1" w15:restartNumberingAfterBreak="0">
    <w:nsid w:val="165B43C6"/>
    <w:multiLevelType w:val="hybridMultilevel"/>
    <w:tmpl w:val="42949EC8"/>
    <w:lvl w:ilvl="0" w:tplc="EA041FF4">
      <w:start w:val="1"/>
      <w:numFmt w:val="decimal"/>
      <w:lvlText w:val="%1."/>
      <w:lvlJc w:val="left"/>
      <w:pPr>
        <w:ind w:left="395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2" w15:restartNumberingAfterBreak="0">
    <w:nsid w:val="286447D0"/>
    <w:multiLevelType w:val="hybridMultilevel"/>
    <w:tmpl w:val="A90802F6"/>
    <w:lvl w:ilvl="0" w:tplc="BAFCE9BE">
      <w:start w:val="1"/>
      <w:numFmt w:val="decimal"/>
      <w:lvlText w:val="%1."/>
      <w:lvlJc w:val="left"/>
      <w:pPr>
        <w:ind w:left="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3" w15:restartNumberingAfterBreak="0">
    <w:nsid w:val="2BC67869"/>
    <w:multiLevelType w:val="hybridMultilevel"/>
    <w:tmpl w:val="06ECE106"/>
    <w:lvl w:ilvl="0" w:tplc="D4D817D0">
      <w:start w:val="1"/>
      <w:numFmt w:val="decimal"/>
      <w:lvlText w:val="%1."/>
      <w:lvlJc w:val="left"/>
      <w:pPr>
        <w:ind w:left="885" w:hanging="525"/>
      </w:pPr>
      <w:rPr>
        <w:rFonts w:ascii="Times New Roman" w:hAnsi="Times New Roman"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B7734C"/>
    <w:multiLevelType w:val="hybridMultilevel"/>
    <w:tmpl w:val="A90802F6"/>
    <w:lvl w:ilvl="0" w:tplc="BAFCE9BE">
      <w:start w:val="1"/>
      <w:numFmt w:val="decimal"/>
      <w:lvlText w:val="%1."/>
      <w:lvlJc w:val="left"/>
      <w:pPr>
        <w:ind w:left="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5" w15:restartNumberingAfterBreak="0">
    <w:nsid w:val="35967DCC"/>
    <w:multiLevelType w:val="hybridMultilevel"/>
    <w:tmpl w:val="4B0455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E76B57"/>
    <w:multiLevelType w:val="hybridMultilevel"/>
    <w:tmpl w:val="B78AC3E8"/>
    <w:lvl w:ilvl="0" w:tplc="8F4E42D8">
      <w:start w:val="1"/>
      <w:numFmt w:val="decimal"/>
      <w:lvlText w:val="%1."/>
      <w:lvlJc w:val="left"/>
      <w:pPr>
        <w:ind w:left="1245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7" w15:restartNumberingAfterBreak="0">
    <w:nsid w:val="386D5E7C"/>
    <w:multiLevelType w:val="hybridMultilevel"/>
    <w:tmpl w:val="A90802F6"/>
    <w:lvl w:ilvl="0" w:tplc="BAFCE9BE">
      <w:start w:val="1"/>
      <w:numFmt w:val="decimal"/>
      <w:lvlText w:val="%1."/>
      <w:lvlJc w:val="left"/>
      <w:pPr>
        <w:ind w:left="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8" w15:restartNumberingAfterBreak="0">
    <w:nsid w:val="3A6317F5"/>
    <w:multiLevelType w:val="multilevel"/>
    <w:tmpl w:val="0090CDB6"/>
    <w:lvl w:ilvl="0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>
      <w:start w:val="2"/>
      <w:numFmt w:val="decimal"/>
      <w:isLgl/>
      <w:lvlText w:val="%1.%2"/>
      <w:lvlJc w:val="left"/>
      <w:pPr>
        <w:ind w:left="1249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4376420C"/>
    <w:multiLevelType w:val="hybridMultilevel"/>
    <w:tmpl w:val="C3FAF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E6287E"/>
    <w:multiLevelType w:val="hybridMultilevel"/>
    <w:tmpl w:val="EF5E8E2E"/>
    <w:lvl w:ilvl="0" w:tplc="D604FD7A">
      <w:start w:val="1"/>
      <w:numFmt w:val="decimal"/>
      <w:lvlText w:val="%1."/>
      <w:lvlJc w:val="left"/>
      <w:pPr>
        <w:ind w:left="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11" w15:restartNumberingAfterBreak="0">
    <w:nsid w:val="55CC4B98"/>
    <w:multiLevelType w:val="hybridMultilevel"/>
    <w:tmpl w:val="3F18E692"/>
    <w:lvl w:ilvl="0" w:tplc="F38CE492">
      <w:start w:val="1"/>
      <w:numFmt w:val="decimal"/>
      <w:lvlText w:val="%1."/>
      <w:lvlJc w:val="left"/>
      <w:pPr>
        <w:ind w:left="395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12" w15:restartNumberingAfterBreak="0">
    <w:nsid w:val="5EFF33F0"/>
    <w:multiLevelType w:val="hybridMultilevel"/>
    <w:tmpl w:val="15D4DAE2"/>
    <w:lvl w:ilvl="0" w:tplc="B27EFCC0">
      <w:start w:val="1"/>
      <w:numFmt w:val="decimal"/>
      <w:lvlText w:val="%1."/>
      <w:lvlJc w:val="left"/>
      <w:pPr>
        <w:ind w:left="395" w:hanging="360"/>
      </w:pPr>
      <w:rPr>
        <w:rFonts w:ascii="Times New Roman" w:eastAsia="Times New Roman" w:hAnsi="Times New Roman"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13" w15:restartNumberingAfterBreak="0">
    <w:nsid w:val="60352F52"/>
    <w:multiLevelType w:val="multilevel"/>
    <w:tmpl w:val="3888488A"/>
    <w:lvl w:ilvl="0">
      <w:start w:val="1"/>
      <w:numFmt w:val="decimal"/>
      <w:lvlText w:val="%1."/>
      <w:lvlJc w:val="left"/>
      <w:pPr>
        <w:ind w:left="110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256" w:hanging="1512"/>
      </w:pPr>
      <w:rPr>
        <w:rFonts w:hint="default"/>
        <w:b w:val="0"/>
        <w:bCs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2256" w:hanging="1512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56" w:hanging="1512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56" w:hanging="1512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56" w:hanging="1512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44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04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04" w:hanging="2160"/>
      </w:pPr>
      <w:rPr>
        <w:rFonts w:hint="default"/>
      </w:rPr>
    </w:lvl>
  </w:abstractNum>
  <w:abstractNum w:abstractNumId="14" w15:restartNumberingAfterBreak="0">
    <w:nsid w:val="61DC10B9"/>
    <w:multiLevelType w:val="hybridMultilevel"/>
    <w:tmpl w:val="C3FAF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9E65EA"/>
    <w:multiLevelType w:val="hybridMultilevel"/>
    <w:tmpl w:val="C794FF22"/>
    <w:lvl w:ilvl="0" w:tplc="3CCAA112">
      <w:start w:val="1"/>
      <w:numFmt w:val="decimal"/>
      <w:lvlText w:val="%1."/>
      <w:lvlJc w:val="left"/>
      <w:pPr>
        <w:ind w:left="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16" w15:restartNumberingAfterBreak="0">
    <w:nsid w:val="68B65427"/>
    <w:multiLevelType w:val="hybridMultilevel"/>
    <w:tmpl w:val="EC6A3838"/>
    <w:lvl w:ilvl="0" w:tplc="8B9EB98E">
      <w:start w:val="1"/>
      <w:numFmt w:val="decimal"/>
      <w:lvlText w:val="%1."/>
      <w:lvlJc w:val="left"/>
      <w:pPr>
        <w:ind w:left="945" w:hanging="585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3D398A"/>
    <w:multiLevelType w:val="hybridMultilevel"/>
    <w:tmpl w:val="3F18E692"/>
    <w:lvl w:ilvl="0" w:tplc="F38CE492">
      <w:start w:val="1"/>
      <w:numFmt w:val="decimal"/>
      <w:lvlText w:val="%1."/>
      <w:lvlJc w:val="left"/>
      <w:pPr>
        <w:ind w:left="395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18" w15:restartNumberingAfterBreak="0">
    <w:nsid w:val="74CE66E7"/>
    <w:multiLevelType w:val="hybridMultilevel"/>
    <w:tmpl w:val="D1BEF77E"/>
    <w:lvl w:ilvl="0" w:tplc="B948A468">
      <w:start w:val="1"/>
      <w:numFmt w:val="decimal"/>
      <w:lvlText w:val="%1."/>
      <w:lvlJc w:val="left"/>
      <w:pPr>
        <w:ind w:left="915" w:hanging="555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C20D33"/>
    <w:multiLevelType w:val="hybridMultilevel"/>
    <w:tmpl w:val="24C63152"/>
    <w:lvl w:ilvl="0" w:tplc="361C4A1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8"/>
  </w:num>
  <w:num w:numId="3">
    <w:abstractNumId w:val="16"/>
  </w:num>
  <w:num w:numId="4">
    <w:abstractNumId w:val="12"/>
  </w:num>
  <w:num w:numId="5">
    <w:abstractNumId w:val="5"/>
  </w:num>
  <w:num w:numId="6">
    <w:abstractNumId w:val="7"/>
  </w:num>
  <w:num w:numId="7">
    <w:abstractNumId w:val="1"/>
  </w:num>
  <w:num w:numId="8">
    <w:abstractNumId w:val="11"/>
  </w:num>
  <w:num w:numId="9">
    <w:abstractNumId w:val="17"/>
  </w:num>
  <w:num w:numId="10">
    <w:abstractNumId w:val="15"/>
  </w:num>
  <w:num w:numId="11">
    <w:abstractNumId w:val="10"/>
  </w:num>
  <w:num w:numId="12">
    <w:abstractNumId w:val="0"/>
  </w:num>
  <w:num w:numId="13">
    <w:abstractNumId w:val="4"/>
  </w:num>
  <w:num w:numId="14">
    <w:abstractNumId w:val="14"/>
  </w:num>
  <w:num w:numId="15">
    <w:abstractNumId w:val="18"/>
  </w:num>
  <w:num w:numId="16">
    <w:abstractNumId w:val="3"/>
  </w:num>
  <w:num w:numId="17">
    <w:abstractNumId w:val="6"/>
  </w:num>
  <w:num w:numId="18">
    <w:abstractNumId w:val="2"/>
  </w:num>
  <w:num w:numId="19">
    <w:abstractNumId w:val="9"/>
  </w:num>
  <w:num w:numId="20">
    <w:abstractNumId w:val="19"/>
  </w:num>
  <w:num w:numId="21">
    <w:abstractNumId w:val="1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090"/>
    <w:rsid w:val="00071E61"/>
    <w:rsid w:val="000854B9"/>
    <w:rsid w:val="000959CA"/>
    <w:rsid w:val="000A6C9D"/>
    <w:rsid w:val="000A715A"/>
    <w:rsid w:val="000E0785"/>
    <w:rsid w:val="00111BC6"/>
    <w:rsid w:val="00116311"/>
    <w:rsid w:val="00124BCA"/>
    <w:rsid w:val="00161828"/>
    <w:rsid w:val="00167388"/>
    <w:rsid w:val="00197572"/>
    <w:rsid w:val="001E2BB5"/>
    <w:rsid w:val="00286DF8"/>
    <w:rsid w:val="00290415"/>
    <w:rsid w:val="00313AFD"/>
    <w:rsid w:val="00315036"/>
    <w:rsid w:val="00320669"/>
    <w:rsid w:val="00321184"/>
    <w:rsid w:val="00325A68"/>
    <w:rsid w:val="003452C0"/>
    <w:rsid w:val="003855C0"/>
    <w:rsid w:val="003D3752"/>
    <w:rsid w:val="003E419D"/>
    <w:rsid w:val="003F078A"/>
    <w:rsid w:val="004576C2"/>
    <w:rsid w:val="00460BF2"/>
    <w:rsid w:val="00476F29"/>
    <w:rsid w:val="004B19E7"/>
    <w:rsid w:val="004C4892"/>
    <w:rsid w:val="004D030F"/>
    <w:rsid w:val="004E5FB7"/>
    <w:rsid w:val="005065E0"/>
    <w:rsid w:val="00562341"/>
    <w:rsid w:val="005C4C28"/>
    <w:rsid w:val="005D3479"/>
    <w:rsid w:val="005F66C3"/>
    <w:rsid w:val="00615CC3"/>
    <w:rsid w:val="00621B01"/>
    <w:rsid w:val="00636830"/>
    <w:rsid w:val="00680B9B"/>
    <w:rsid w:val="006C5A92"/>
    <w:rsid w:val="006D3FA8"/>
    <w:rsid w:val="006F406B"/>
    <w:rsid w:val="007307AF"/>
    <w:rsid w:val="007531A6"/>
    <w:rsid w:val="0076294B"/>
    <w:rsid w:val="0077582D"/>
    <w:rsid w:val="0078403A"/>
    <w:rsid w:val="007B262A"/>
    <w:rsid w:val="007B7085"/>
    <w:rsid w:val="007C4243"/>
    <w:rsid w:val="007C6024"/>
    <w:rsid w:val="007D342E"/>
    <w:rsid w:val="007F5950"/>
    <w:rsid w:val="007F5CE7"/>
    <w:rsid w:val="00800AA4"/>
    <w:rsid w:val="00804832"/>
    <w:rsid w:val="00842D63"/>
    <w:rsid w:val="00890B13"/>
    <w:rsid w:val="0089770D"/>
    <w:rsid w:val="008C07C2"/>
    <w:rsid w:val="008C50A8"/>
    <w:rsid w:val="00903D21"/>
    <w:rsid w:val="00944DF5"/>
    <w:rsid w:val="0095634A"/>
    <w:rsid w:val="00960416"/>
    <w:rsid w:val="0096113E"/>
    <w:rsid w:val="00987522"/>
    <w:rsid w:val="00996E18"/>
    <w:rsid w:val="00997261"/>
    <w:rsid w:val="009B2C88"/>
    <w:rsid w:val="009D2256"/>
    <w:rsid w:val="009E6564"/>
    <w:rsid w:val="009F08AF"/>
    <w:rsid w:val="009F1D10"/>
    <w:rsid w:val="00A25AF2"/>
    <w:rsid w:val="00A33E96"/>
    <w:rsid w:val="00A37924"/>
    <w:rsid w:val="00A6562E"/>
    <w:rsid w:val="00A66571"/>
    <w:rsid w:val="00AC006B"/>
    <w:rsid w:val="00B2005F"/>
    <w:rsid w:val="00B25FD0"/>
    <w:rsid w:val="00B759E0"/>
    <w:rsid w:val="00BA526F"/>
    <w:rsid w:val="00C33567"/>
    <w:rsid w:val="00C51FB2"/>
    <w:rsid w:val="00C522D5"/>
    <w:rsid w:val="00C6687F"/>
    <w:rsid w:val="00C87422"/>
    <w:rsid w:val="00C87BB6"/>
    <w:rsid w:val="00C92E6D"/>
    <w:rsid w:val="00CA1DEB"/>
    <w:rsid w:val="00CB4DC6"/>
    <w:rsid w:val="00D9640F"/>
    <w:rsid w:val="00DA159E"/>
    <w:rsid w:val="00DA7595"/>
    <w:rsid w:val="00DB6268"/>
    <w:rsid w:val="00DD0410"/>
    <w:rsid w:val="00DE265C"/>
    <w:rsid w:val="00DF7680"/>
    <w:rsid w:val="00E14232"/>
    <w:rsid w:val="00E562DD"/>
    <w:rsid w:val="00E73848"/>
    <w:rsid w:val="00E80102"/>
    <w:rsid w:val="00E94090"/>
    <w:rsid w:val="00ED7AF8"/>
    <w:rsid w:val="00ED7FDC"/>
    <w:rsid w:val="00F15CD8"/>
    <w:rsid w:val="00F31894"/>
    <w:rsid w:val="00FD024C"/>
    <w:rsid w:val="00FD3760"/>
    <w:rsid w:val="00FF2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E6631"/>
  <w15:docId w15:val="{57E80D3D-BCF5-47B4-875A-1C531D14F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75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DA759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5">
    <w:name w:val="No Spacing"/>
    <w:link w:val="a6"/>
    <w:uiPriority w:val="1"/>
    <w:qFormat/>
    <w:rsid w:val="00DA7595"/>
    <w:pPr>
      <w:spacing w:after="0" w:line="240" w:lineRule="auto"/>
    </w:pPr>
    <w:rPr>
      <w:rFonts w:ascii="Calibri" w:eastAsia="Calibri" w:hAnsi="Calibri" w:cs="Times New Roman"/>
    </w:rPr>
  </w:style>
  <w:style w:type="character" w:styleId="a7">
    <w:name w:val="Emphasis"/>
    <w:uiPriority w:val="20"/>
    <w:qFormat/>
    <w:rsid w:val="00DA7595"/>
    <w:rPr>
      <w:i/>
      <w:iCs/>
    </w:rPr>
  </w:style>
  <w:style w:type="character" w:customStyle="1" w:styleId="a4">
    <w:name w:val="Абзац списка Знак"/>
    <w:link w:val="a3"/>
    <w:uiPriority w:val="34"/>
    <w:locked/>
    <w:rsid w:val="00DA7595"/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uiPriority w:val="1"/>
    <w:locked/>
    <w:rsid w:val="00DA7595"/>
    <w:rPr>
      <w:rFonts w:ascii="Calibri" w:eastAsia="Calibri" w:hAnsi="Calibri" w:cs="Times New Roman"/>
    </w:rPr>
  </w:style>
  <w:style w:type="paragraph" w:styleId="a8">
    <w:name w:val="Body Text"/>
    <w:basedOn w:val="a"/>
    <w:link w:val="a9"/>
    <w:rsid w:val="00987522"/>
    <w:rPr>
      <w:szCs w:val="20"/>
      <w:lang w:eastAsia="ko-KR"/>
    </w:rPr>
  </w:style>
  <w:style w:type="character" w:customStyle="1" w:styleId="a9">
    <w:name w:val="Основной текст Знак"/>
    <w:basedOn w:val="a0"/>
    <w:link w:val="a8"/>
    <w:rsid w:val="00987522"/>
    <w:rPr>
      <w:rFonts w:ascii="Times New Roman" w:eastAsia="Times New Roman" w:hAnsi="Times New Roman" w:cs="Times New Roman"/>
      <w:sz w:val="24"/>
      <w:szCs w:val="20"/>
      <w:lang w:eastAsia="ko-KR"/>
    </w:rPr>
  </w:style>
  <w:style w:type="paragraph" w:styleId="aa">
    <w:name w:val="Balloon Text"/>
    <w:basedOn w:val="a"/>
    <w:link w:val="ab"/>
    <w:uiPriority w:val="99"/>
    <w:semiHidden/>
    <w:unhideWhenUsed/>
    <w:rsid w:val="0098752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87522"/>
    <w:rPr>
      <w:rFonts w:ascii="Tahoma" w:eastAsia="Times New Roman" w:hAnsi="Tahoma" w:cs="Tahoma"/>
      <w:sz w:val="16"/>
      <w:szCs w:val="16"/>
    </w:rPr>
  </w:style>
  <w:style w:type="paragraph" w:customStyle="1" w:styleId="ac">
    <w:basedOn w:val="a"/>
    <w:next w:val="ad"/>
    <w:link w:val="ae"/>
    <w:qFormat/>
    <w:rsid w:val="00DB6268"/>
    <w:pPr>
      <w:jc w:val="center"/>
    </w:pPr>
    <w:rPr>
      <w:rFonts w:asciiTheme="minorHAnsi" w:eastAsiaTheme="minorHAnsi" w:hAnsiTheme="minorHAnsi" w:cstheme="minorBidi"/>
      <w:szCs w:val="22"/>
    </w:rPr>
  </w:style>
  <w:style w:type="character" w:customStyle="1" w:styleId="ae">
    <w:name w:val="Название Знак"/>
    <w:link w:val="ac"/>
    <w:rsid w:val="00DB6268"/>
    <w:rPr>
      <w:sz w:val="24"/>
    </w:rPr>
  </w:style>
  <w:style w:type="paragraph" w:styleId="ad">
    <w:name w:val="Title"/>
    <w:basedOn w:val="a"/>
    <w:next w:val="a"/>
    <w:link w:val="af"/>
    <w:uiPriority w:val="10"/>
    <w:qFormat/>
    <w:rsid w:val="00DB626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">
    <w:name w:val="Заголовок Знак"/>
    <w:basedOn w:val="a0"/>
    <w:link w:val="ad"/>
    <w:uiPriority w:val="10"/>
    <w:rsid w:val="00DB62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f0">
    <w:name w:val="Hyperlink"/>
    <w:basedOn w:val="a0"/>
    <w:uiPriority w:val="99"/>
    <w:semiHidden/>
    <w:unhideWhenUsed/>
    <w:rsid w:val="007531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316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su.edu.kz/about/rukovodstvo-universiteta/ismuratova-galiya-suindikovna1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4</Pages>
  <Words>708</Words>
  <Characters>4041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KGU</dc:creator>
  <cp:keywords/>
  <dc:description/>
  <cp:lastModifiedBy>KRU-3-315</cp:lastModifiedBy>
  <cp:revision>61</cp:revision>
  <cp:lastPrinted>2022-11-28T08:07:00Z</cp:lastPrinted>
  <dcterms:created xsi:type="dcterms:W3CDTF">2022-08-10T04:30:00Z</dcterms:created>
  <dcterms:modified xsi:type="dcterms:W3CDTF">2023-01-11T05:28:00Z</dcterms:modified>
</cp:coreProperties>
</file>