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8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9"/>
        <w:gridCol w:w="6177"/>
      </w:tblGrid>
      <w:tr w:rsidR="0075306C" w:rsidRPr="00E00CF0" w14:paraId="2273CF30" w14:textId="77777777" w:rsidTr="00965241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94055" w14:textId="5E559CEC" w:rsidR="0075306C" w:rsidRPr="00E00CF0" w:rsidRDefault="0075306C" w:rsidP="00E00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 w:rsidRPr="00E00CF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153282F" wp14:editId="5A7F3D0A">
                  <wp:simplePos x="0" y="0"/>
                  <wp:positionH relativeFrom="column">
                    <wp:posOffset>2523490</wp:posOffset>
                  </wp:positionH>
                  <wp:positionV relativeFrom="paragraph">
                    <wp:posOffset>-77470</wp:posOffset>
                  </wp:positionV>
                  <wp:extent cx="1142365" cy="101790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365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0CF0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А.Байтұрсынов атындағы</w:t>
            </w:r>
          </w:p>
          <w:p w14:paraId="3565CBA1" w14:textId="77777777" w:rsidR="0075306C" w:rsidRPr="00E00CF0" w:rsidRDefault="0075306C" w:rsidP="00E00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 w:rsidRPr="00E00CF0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Қостанай өңірлік университеті»</w:t>
            </w:r>
          </w:p>
          <w:p w14:paraId="1D41B5A9" w14:textId="77777777" w:rsidR="0075306C" w:rsidRPr="00E00CF0" w:rsidRDefault="0075306C" w:rsidP="00E00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E00CF0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КеАҚ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2C385" w14:textId="77777777" w:rsidR="0075306C" w:rsidRPr="00E00CF0" w:rsidRDefault="0075306C" w:rsidP="00E00CF0">
            <w:pPr>
              <w:spacing w:after="0" w:line="240" w:lineRule="auto"/>
              <w:ind w:left="1027"/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 w:rsidRPr="00E00CF0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НАО «Костанайский государственный университет имени А.Байтурсынова»</w:t>
            </w:r>
          </w:p>
        </w:tc>
      </w:tr>
      <w:tr w:rsidR="0075306C" w:rsidRPr="00E00CF0" w14:paraId="26D3695B" w14:textId="77777777" w:rsidTr="00965241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0204E" w14:textId="77777777" w:rsidR="0075306C" w:rsidRPr="00E00CF0" w:rsidRDefault="0075306C" w:rsidP="00E00CF0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E00CF0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42F31" w14:textId="77777777" w:rsidR="0075306C" w:rsidRPr="00E00CF0" w:rsidRDefault="0075306C" w:rsidP="00E00CF0">
            <w:pPr>
              <w:spacing w:after="0" w:line="240" w:lineRule="auto"/>
              <w:ind w:left="1027" w:firstLine="28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E00CF0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 </w:t>
            </w:r>
          </w:p>
        </w:tc>
      </w:tr>
      <w:tr w:rsidR="0075306C" w:rsidRPr="00E00CF0" w14:paraId="392B3629" w14:textId="77777777" w:rsidTr="00965241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D99E2" w14:textId="77777777" w:rsidR="0075306C" w:rsidRPr="00E00CF0" w:rsidRDefault="0075306C" w:rsidP="00E00C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C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53410" w14:textId="77777777" w:rsidR="0075306C" w:rsidRPr="00E00CF0" w:rsidRDefault="0075306C" w:rsidP="00E00C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СПРАВКА</w:t>
            </w:r>
          </w:p>
        </w:tc>
      </w:tr>
      <w:tr w:rsidR="0075306C" w:rsidRPr="00E00CF0" w14:paraId="0D25C7F3" w14:textId="77777777" w:rsidTr="00965241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98F65" w14:textId="77777777" w:rsidR="0075306C" w:rsidRPr="00E00CF0" w:rsidRDefault="0075306C" w:rsidP="00E00CF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E00CF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ғылыми</w:t>
            </w:r>
            <w:proofErr w:type="spellEnd"/>
            <w:r w:rsidRPr="00E00CF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00CF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кеңес</w:t>
            </w:r>
            <w:proofErr w:type="spellEnd"/>
            <w:r w:rsidRPr="00E00CF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00CF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отырысына</w:t>
            </w:r>
            <w:proofErr w:type="spellEnd"/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F00FD" w14:textId="77777777" w:rsidR="0075306C" w:rsidRPr="00E00CF0" w:rsidRDefault="0075306C" w:rsidP="00E00CF0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E00CF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на заседание ученого совета</w:t>
            </w:r>
          </w:p>
        </w:tc>
      </w:tr>
      <w:tr w:rsidR="0075306C" w:rsidRPr="00E00CF0" w14:paraId="28C999C8" w14:textId="77777777" w:rsidTr="00965241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4672D" w14:textId="2FDAD284" w:rsidR="0075306C" w:rsidRPr="00E00CF0" w:rsidRDefault="00E00CF0" w:rsidP="00E00CF0">
            <w:pPr>
              <w:spacing w:after="0" w:line="240" w:lineRule="auto"/>
              <w:ind w:left="283" w:hanging="283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30.06</w:t>
            </w:r>
            <w:r w:rsidR="0075306C" w:rsidRPr="00E00CF0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.202</w:t>
            </w:r>
            <w:r w:rsidR="00A93363" w:rsidRPr="00E00CF0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2</w:t>
            </w:r>
            <w:r w:rsidR="0075306C" w:rsidRPr="00E00CF0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 xml:space="preserve"> ж.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7287F" w14:textId="79F361B3" w:rsidR="0075306C" w:rsidRPr="00E00CF0" w:rsidRDefault="00E00CF0" w:rsidP="00E00CF0">
            <w:pPr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30.06</w:t>
            </w:r>
            <w:r w:rsidR="00A93363" w:rsidRPr="00E00CF0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>.2022</w:t>
            </w:r>
            <w:r w:rsidR="0075306C" w:rsidRPr="00E00CF0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 xml:space="preserve"> г.</w:t>
            </w:r>
          </w:p>
        </w:tc>
      </w:tr>
      <w:tr w:rsidR="0075306C" w:rsidRPr="00E00CF0" w14:paraId="346BE8BD" w14:textId="77777777" w:rsidTr="00965241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D5B0E" w14:textId="77777777" w:rsidR="0075306C" w:rsidRPr="00E00CF0" w:rsidRDefault="0075306C" w:rsidP="00E00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C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Қостанай қаласы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B1A47" w14:textId="77777777" w:rsidR="0075306C" w:rsidRPr="00E00CF0" w:rsidRDefault="0075306C" w:rsidP="00E00CF0">
            <w:pPr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E00CF0"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  <w:t xml:space="preserve"> город Костанай</w:t>
            </w:r>
          </w:p>
        </w:tc>
      </w:tr>
    </w:tbl>
    <w:p w14:paraId="2ACC776C" w14:textId="77777777" w:rsidR="0075306C" w:rsidRPr="00E00CF0" w:rsidRDefault="0075306C" w:rsidP="00E00CF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0E3F22" w14:textId="77777777" w:rsidR="0075306C" w:rsidRPr="00E00CF0" w:rsidRDefault="0075306C" w:rsidP="00E00CF0">
      <w:pPr>
        <w:tabs>
          <w:tab w:val="left" w:pos="35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E00CF0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Предложения председателей ГАК по дальнейшему улучшению качества подготовки кадров</w:t>
      </w:r>
    </w:p>
    <w:p w14:paraId="28D5A1CE" w14:textId="2C68DDA7" w:rsidR="00502A8E" w:rsidRPr="00E00CF0" w:rsidRDefault="00502A8E" w:rsidP="00E00C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CF0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26AD22DF" w14:textId="77777777" w:rsidR="00502A8E" w:rsidRPr="00E00CF0" w:rsidRDefault="00502A8E" w:rsidP="00E00CF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00CF0">
        <w:rPr>
          <w:rFonts w:ascii="Times New Roman" w:hAnsi="Times New Roman" w:cs="Times New Roman"/>
          <w:b/>
          <w:sz w:val="24"/>
          <w:szCs w:val="24"/>
          <w:lang w:val="kk-KZ"/>
        </w:rPr>
        <w:t>о работе аттестационной комиссии</w:t>
      </w:r>
    </w:p>
    <w:p w14:paraId="627D9826" w14:textId="08F7FB1B" w:rsidR="00502A8E" w:rsidRPr="00E00CF0" w:rsidRDefault="00502A8E" w:rsidP="00E00CF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00CF0">
        <w:rPr>
          <w:rFonts w:ascii="Times New Roman" w:hAnsi="Times New Roman" w:cs="Times New Roman"/>
          <w:b/>
          <w:sz w:val="24"/>
          <w:szCs w:val="24"/>
          <w:lang w:val="kk-KZ"/>
        </w:rPr>
        <w:t>и результатах итоговой аттестации студентов</w:t>
      </w:r>
    </w:p>
    <w:p w14:paraId="0742CD17" w14:textId="77777777" w:rsidR="00502A8E" w:rsidRPr="00E00CF0" w:rsidRDefault="00502A8E" w:rsidP="00E00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00CF0">
        <w:rPr>
          <w:rFonts w:ascii="Times New Roman" w:hAnsi="Times New Roman" w:cs="Times New Roman"/>
          <w:sz w:val="24"/>
          <w:szCs w:val="24"/>
          <w:lang w:val="kk-KZ"/>
        </w:rPr>
        <w:t>образовательных программ</w:t>
      </w:r>
    </w:p>
    <w:p w14:paraId="28C29252" w14:textId="77777777" w:rsidR="00502A8E" w:rsidRPr="00E00CF0" w:rsidRDefault="00502A8E" w:rsidP="00E00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F8EDA46" w14:textId="5648BFCD" w:rsidR="00965241" w:rsidRPr="00E00CF0" w:rsidRDefault="00965241" w:rsidP="00E0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0CF0">
        <w:rPr>
          <w:rFonts w:ascii="Times New Roman" w:hAnsi="Times New Roman" w:cs="Times New Roman"/>
          <w:sz w:val="24"/>
          <w:szCs w:val="24"/>
        </w:rPr>
        <w:t>5В011900</w:t>
      </w:r>
      <w:r w:rsidRPr="00E00CF0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E00CF0">
        <w:rPr>
          <w:rFonts w:ascii="Times New Roman" w:hAnsi="Times New Roman" w:cs="Times New Roman"/>
          <w:sz w:val="24"/>
          <w:szCs w:val="24"/>
        </w:rPr>
        <w:t xml:space="preserve"> 6В01705 Иностранный язык: два иностранных языка</w:t>
      </w:r>
      <w:r w:rsidRPr="00E00CF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E00CF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</w:t>
      </w:r>
      <w:r w:rsidRPr="00E00CF0">
        <w:rPr>
          <w:rFonts w:ascii="Times New Roman" w:hAnsi="Times New Roman" w:cs="Times New Roman"/>
          <w:bCs/>
          <w:sz w:val="24"/>
          <w:szCs w:val="24"/>
        </w:rPr>
        <w:t>5В010900/ 6B01501-Математика</w:t>
      </w:r>
      <w:r w:rsidRPr="00E00C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Pr="00E00CF0">
        <w:rPr>
          <w:rFonts w:ascii="Times New Roman" w:hAnsi="Times New Roman" w:cs="Times New Roman"/>
          <w:sz w:val="24"/>
          <w:szCs w:val="24"/>
        </w:rPr>
        <w:t>6B01507 -Математика-Физика</w:t>
      </w:r>
      <w:r w:rsidRPr="00E00C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Pr="00E00CF0">
        <w:rPr>
          <w:rFonts w:ascii="Times New Roman" w:hAnsi="Times New Roman" w:cs="Times New Roman"/>
          <w:sz w:val="24"/>
          <w:szCs w:val="24"/>
        </w:rPr>
        <w:t>6B01508  - Математика-Информатика</w:t>
      </w:r>
      <w:r w:rsidRPr="00E00CF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E00CF0">
        <w:rPr>
          <w:rFonts w:ascii="Times New Roman" w:hAnsi="Times New Roman" w:cs="Times New Roman"/>
          <w:sz w:val="24"/>
          <w:szCs w:val="24"/>
        </w:rPr>
        <w:t xml:space="preserve"> </w:t>
      </w:r>
      <w:r w:rsidRPr="00E00CF0">
        <w:rPr>
          <w:rFonts w:ascii="Times New Roman" w:hAnsi="Times New Roman" w:cs="Times New Roman"/>
          <w:sz w:val="24"/>
          <w:szCs w:val="24"/>
          <w:lang w:val="kk-KZ"/>
        </w:rPr>
        <w:t>5В011000 – Физика,</w:t>
      </w:r>
      <w:r w:rsidRPr="00E00CF0">
        <w:rPr>
          <w:rFonts w:ascii="Times New Roman" w:hAnsi="Times New Roman" w:cs="Times New Roman"/>
          <w:sz w:val="24"/>
          <w:szCs w:val="24"/>
        </w:rPr>
        <w:t xml:space="preserve"> </w:t>
      </w:r>
      <w:r w:rsidRPr="00E00CF0">
        <w:rPr>
          <w:rFonts w:ascii="Times New Roman" w:hAnsi="Times New Roman" w:cs="Times New Roman"/>
          <w:sz w:val="24"/>
          <w:szCs w:val="24"/>
          <w:lang w:val="kk-KZ"/>
        </w:rPr>
        <w:t>6В01509– Физика-Информатика,</w:t>
      </w:r>
      <w:r w:rsidRPr="00E00CF0">
        <w:rPr>
          <w:rFonts w:ascii="Times New Roman" w:hAnsi="Times New Roman" w:cs="Times New Roman"/>
          <w:sz w:val="24"/>
          <w:szCs w:val="24"/>
        </w:rPr>
        <w:t xml:space="preserve"> </w:t>
      </w:r>
      <w:r w:rsidRPr="00E00CF0">
        <w:rPr>
          <w:rFonts w:ascii="Times New Roman" w:hAnsi="Times New Roman" w:cs="Times New Roman"/>
          <w:sz w:val="24"/>
          <w:szCs w:val="24"/>
          <w:lang w:val="kk-KZ"/>
        </w:rPr>
        <w:t>5В011100- Информатика,</w:t>
      </w:r>
      <w:r w:rsidRPr="00E00CF0">
        <w:rPr>
          <w:rFonts w:ascii="Times New Roman" w:hAnsi="Times New Roman" w:cs="Times New Roman"/>
          <w:sz w:val="24"/>
          <w:szCs w:val="24"/>
        </w:rPr>
        <w:t xml:space="preserve"> </w:t>
      </w:r>
      <w:r w:rsidRPr="00E00CF0">
        <w:rPr>
          <w:rFonts w:ascii="Times New Roman" w:hAnsi="Times New Roman" w:cs="Times New Roman"/>
          <w:sz w:val="24"/>
          <w:szCs w:val="24"/>
          <w:lang w:val="kk-KZ"/>
        </w:rPr>
        <w:t>6В01510-Информатика, роботехника и проектирование, 7</w:t>
      </w:r>
      <w:r w:rsidRPr="00E00CF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00CF0">
        <w:rPr>
          <w:rFonts w:ascii="Times New Roman" w:hAnsi="Times New Roman" w:cs="Times New Roman"/>
          <w:sz w:val="24"/>
          <w:szCs w:val="24"/>
        </w:rPr>
        <w:t>01507</w:t>
      </w:r>
      <w:r w:rsidRPr="00E00CF0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E00CF0">
        <w:rPr>
          <w:rFonts w:ascii="Times New Roman" w:hAnsi="Times New Roman" w:cs="Times New Roman"/>
          <w:sz w:val="24"/>
          <w:szCs w:val="24"/>
        </w:rPr>
        <w:t xml:space="preserve"> </w:t>
      </w:r>
      <w:r w:rsidRPr="00E00CF0">
        <w:rPr>
          <w:rFonts w:ascii="Times New Roman" w:hAnsi="Times New Roman" w:cs="Times New Roman"/>
          <w:sz w:val="24"/>
          <w:szCs w:val="24"/>
          <w:lang w:val="kk-KZ"/>
        </w:rPr>
        <w:t>Математика</w:t>
      </w:r>
      <w:r w:rsidRPr="00E00C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Pr="00E00CF0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E00CF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00CF0">
        <w:rPr>
          <w:rFonts w:ascii="Times New Roman" w:hAnsi="Times New Roman" w:cs="Times New Roman"/>
          <w:sz w:val="24"/>
          <w:szCs w:val="24"/>
        </w:rPr>
        <w:t>01508-</w:t>
      </w:r>
      <w:r w:rsidRPr="00E00CF0">
        <w:rPr>
          <w:rFonts w:ascii="Times New Roman" w:hAnsi="Times New Roman" w:cs="Times New Roman"/>
          <w:sz w:val="24"/>
          <w:szCs w:val="24"/>
          <w:lang w:val="kk-KZ"/>
        </w:rPr>
        <w:t>Физика,</w:t>
      </w:r>
      <w:r w:rsidRPr="00E00CF0">
        <w:rPr>
          <w:rFonts w:ascii="Times New Roman" w:hAnsi="Times New Roman" w:cs="Times New Roman"/>
          <w:sz w:val="24"/>
          <w:szCs w:val="24"/>
        </w:rPr>
        <w:t xml:space="preserve"> </w:t>
      </w:r>
      <w:r w:rsidRPr="00E00CF0">
        <w:rPr>
          <w:rFonts w:ascii="Times New Roman" w:hAnsi="Times New Roman" w:cs="Times New Roman"/>
          <w:sz w:val="24"/>
          <w:szCs w:val="24"/>
          <w:lang w:val="kk-KZ"/>
        </w:rPr>
        <w:t>5В011800/6В01703-Русский язык и литература, 5В011700/6В01701-Казахский язык и литература, 5В012100/6В01702-Казахский язык и литература в школах с неказахским языком обучения,</w:t>
      </w:r>
      <w:r w:rsidRPr="00E00CF0">
        <w:rPr>
          <w:rFonts w:ascii="Times New Roman" w:hAnsi="Times New Roman" w:cs="Times New Roman"/>
          <w:sz w:val="24"/>
          <w:szCs w:val="24"/>
        </w:rPr>
        <w:t xml:space="preserve"> </w:t>
      </w:r>
      <w:r w:rsidRPr="00E00CF0">
        <w:rPr>
          <w:rFonts w:ascii="Times New Roman" w:hAnsi="Times New Roman" w:cs="Times New Roman"/>
          <w:sz w:val="24"/>
          <w:szCs w:val="24"/>
          <w:lang w:val="kk-KZ"/>
        </w:rPr>
        <w:t>6В01401 Физическая культура и спорт, 6В11101 Туризм,</w:t>
      </w:r>
      <w:r w:rsidRPr="00E00CF0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E00CF0">
        <w:rPr>
          <w:rFonts w:ascii="Times New Roman" w:hAnsi="Times New Roman" w:cs="Times New Roman"/>
          <w:sz w:val="24"/>
          <w:szCs w:val="24"/>
          <w:lang w:val="kk-KZ"/>
        </w:rPr>
        <w:t>5В010100/6В01201-</w:t>
      </w:r>
      <w:r w:rsidRPr="00E00CF0">
        <w:rPr>
          <w:rFonts w:ascii="Times New Roman" w:hAnsi="Times New Roman" w:cs="Times New Roman"/>
          <w:sz w:val="24"/>
          <w:szCs w:val="24"/>
        </w:rPr>
        <w:t>Дошкольное обучения и воспитания</w:t>
      </w:r>
      <w:r w:rsidRPr="00E00CF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E00CF0">
        <w:rPr>
          <w:rFonts w:ascii="Times New Roman" w:hAnsi="Times New Roman" w:cs="Times New Roman"/>
          <w:sz w:val="24"/>
          <w:szCs w:val="24"/>
        </w:rPr>
        <w:t xml:space="preserve"> </w:t>
      </w:r>
      <w:r w:rsidRPr="00E00CF0">
        <w:rPr>
          <w:rFonts w:ascii="Times New Roman" w:hAnsi="Times New Roman" w:cs="Times New Roman"/>
          <w:sz w:val="24"/>
          <w:szCs w:val="24"/>
          <w:lang w:val="kk-KZ"/>
        </w:rPr>
        <w:t>6В01301 -Педагогика и методика начального обучения,</w:t>
      </w:r>
      <w:r w:rsidRPr="00E00CF0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E00CF0">
        <w:rPr>
          <w:rFonts w:ascii="Times New Roman" w:hAnsi="Times New Roman" w:cs="Times New Roman"/>
          <w:sz w:val="24"/>
          <w:szCs w:val="24"/>
          <w:lang w:val="kk-KZ"/>
        </w:rPr>
        <w:t>5В011400/6В01601/7М01601-</w:t>
      </w:r>
      <w:r w:rsidRPr="00E00CF0">
        <w:rPr>
          <w:rFonts w:ascii="Times New Roman" w:hAnsi="Times New Roman" w:cs="Times New Roman"/>
          <w:sz w:val="24"/>
          <w:szCs w:val="24"/>
        </w:rPr>
        <w:t>История</w:t>
      </w:r>
      <w:r w:rsidRPr="00E00CF0">
        <w:rPr>
          <w:rFonts w:ascii="Times New Roman" w:hAnsi="Times New Roman" w:cs="Times New Roman"/>
          <w:sz w:val="24"/>
          <w:szCs w:val="24"/>
          <w:lang w:val="kk-KZ"/>
        </w:rPr>
        <w:t xml:space="preserve">,  5В010500/6В01901 –Дефектология,6В01902 – Специальная педагогика, </w:t>
      </w:r>
      <w:r w:rsidRPr="00E00CF0">
        <w:rPr>
          <w:rFonts w:ascii="Times New Roman" w:hAnsi="Times New Roman" w:cs="Times New Roman"/>
          <w:sz w:val="24"/>
          <w:szCs w:val="24"/>
        </w:rPr>
        <w:t>5В010300</w:t>
      </w:r>
      <w:r w:rsidRPr="00E00CF0">
        <w:rPr>
          <w:rFonts w:ascii="Times New Roman" w:hAnsi="Times New Roman" w:cs="Times New Roman"/>
          <w:sz w:val="24"/>
          <w:szCs w:val="24"/>
          <w:lang w:val="kk-KZ"/>
        </w:rPr>
        <w:t xml:space="preserve"> – Педагогика және психология, 6В01101 – Педагогика және психология , 7М01101 – Педагогика және психология, 7М01103 - Педагогика и психология,</w:t>
      </w:r>
      <w:r w:rsidRPr="00E00CF0">
        <w:rPr>
          <w:rFonts w:ascii="Times New Roman" w:hAnsi="Times New Roman" w:cs="Times New Roman"/>
          <w:sz w:val="24"/>
          <w:szCs w:val="24"/>
        </w:rPr>
        <w:t xml:space="preserve"> </w:t>
      </w:r>
      <w:r w:rsidRPr="00E00CF0">
        <w:rPr>
          <w:rFonts w:ascii="Times New Roman" w:hAnsi="Times New Roman" w:cs="Times New Roman"/>
          <w:sz w:val="24"/>
          <w:szCs w:val="24"/>
          <w:lang w:val="kk-KZ"/>
        </w:rPr>
        <w:t>6В01406-Визуальное искусство, художественный труд, графика и проектирование; 5В010700-Изобразительное искусство; 5В012000-Профессиональное обучение; 6В01407-Профессиональное обучение, художественный труд и проектирование, 5В010600-Музыкальное образование; 6В01402-Музыкальное образование</w:t>
      </w:r>
      <w:r w:rsidR="003923DB" w:rsidRPr="00E00CF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3923DB" w:rsidRPr="00E00CF0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3923DB" w:rsidRPr="00E00CF0">
        <w:rPr>
          <w:rFonts w:ascii="Times New Roman" w:hAnsi="Times New Roman" w:cs="Times New Roman"/>
          <w:sz w:val="24"/>
          <w:szCs w:val="24"/>
          <w:lang w:val="kk-KZ"/>
        </w:rPr>
        <w:t>5В011300/6В01505-Биология/Биология, 6В01512-Биология-Химия;</w:t>
      </w:r>
      <w:r w:rsidR="005F4572" w:rsidRPr="00E00C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923DB" w:rsidRPr="00E00CF0">
        <w:rPr>
          <w:rFonts w:ascii="Times New Roman" w:hAnsi="Times New Roman" w:cs="Times New Roman"/>
          <w:sz w:val="24"/>
          <w:szCs w:val="24"/>
          <w:lang w:val="kk-KZ"/>
        </w:rPr>
        <w:t>7М01501 Биология,</w:t>
      </w:r>
      <w:r w:rsidR="003923DB" w:rsidRPr="00E00CF0">
        <w:rPr>
          <w:rFonts w:ascii="Times New Roman" w:hAnsi="Times New Roman" w:cs="Times New Roman"/>
          <w:sz w:val="24"/>
          <w:szCs w:val="24"/>
        </w:rPr>
        <w:t xml:space="preserve"> </w:t>
      </w:r>
      <w:r w:rsidR="003923DB" w:rsidRPr="00E00CF0">
        <w:rPr>
          <w:rFonts w:ascii="Times New Roman" w:hAnsi="Times New Roman" w:cs="Times New Roman"/>
          <w:sz w:val="24"/>
          <w:szCs w:val="24"/>
          <w:lang w:val="kk-KZ"/>
        </w:rPr>
        <w:t>7М01505 География,</w:t>
      </w:r>
      <w:r w:rsidR="003923DB" w:rsidRPr="00E00CF0">
        <w:rPr>
          <w:rFonts w:ascii="Times New Roman" w:hAnsi="Times New Roman" w:cs="Times New Roman"/>
          <w:sz w:val="24"/>
          <w:szCs w:val="24"/>
        </w:rPr>
        <w:t xml:space="preserve"> </w:t>
      </w:r>
      <w:r w:rsidR="003923DB" w:rsidRPr="00E00CF0">
        <w:rPr>
          <w:rFonts w:ascii="Times New Roman" w:hAnsi="Times New Roman" w:cs="Times New Roman"/>
          <w:sz w:val="24"/>
          <w:szCs w:val="24"/>
          <w:lang w:val="kk-KZ"/>
        </w:rPr>
        <w:t>5В011600/6В01506-</w:t>
      </w:r>
      <w:r w:rsidR="003923DB" w:rsidRPr="00E00CF0">
        <w:rPr>
          <w:rFonts w:ascii="Times New Roman" w:hAnsi="Times New Roman" w:cs="Times New Roman"/>
          <w:sz w:val="24"/>
          <w:szCs w:val="24"/>
        </w:rPr>
        <w:t xml:space="preserve"> </w:t>
      </w:r>
      <w:r w:rsidR="003923DB" w:rsidRPr="00E00CF0">
        <w:rPr>
          <w:rFonts w:ascii="Times New Roman" w:hAnsi="Times New Roman" w:cs="Times New Roman"/>
          <w:sz w:val="24"/>
          <w:szCs w:val="24"/>
          <w:lang w:val="kk-KZ"/>
        </w:rPr>
        <w:t>География/География,6В01513-География-Биология,7М01503Химия,</w:t>
      </w:r>
      <w:r w:rsidR="003923DB" w:rsidRPr="00E00CF0">
        <w:rPr>
          <w:rFonts w:ascii="Times New Roman" w:hAnsi="Times New Roman" w:cs="Times New Roman"/>
          <w:sz w:val="24"/>
          <w:szCs w:val="24"/>
        </w:rPr>
        <w:t xml:space="preserve"> </w:t>
      </w:r>
      <w:r w:rsidR="003923DB" w:rsidRPr="00E00CF0">
        <w:rPr>
          <w:rFonts w:ascii="Times New Roman" w:hAnsi="Times New Roman" w:cs="Times New Roman"/>
          <w:sz w:val="24"/>
          <w:szCs w:val="24"/>
          <w:lang w:val="kk-KZ"/>
        </w:rPr>
        <w:t>5В011200/6В01504-</w:t>
      </w:r>
      <w:r w:rsidR="003923DB" w:rsidRPr="00E00CF0">
        <w:rPr>
          <w:rFonts w:ascii="Times New Roman" w:hAnsi="Times New Roman" w:cs="Times New Roman"/>
          <w:sz w:val="24"/>
          <w:szCs w:val="24"/>
        </w:rPr>
        <w:t xml:space="preserve"> </w:t>
      </w:r>
      <w:r w:rsidR="003923DB" w:rsidRPr="00E00CF0">
        <w:rPr>
          <w:rFonts w:ascii="Times New Roman" w:hAnsi="Times New Roman" w:cs="Times New Roman"/>
          <w:sz w:val="24"/>
          <w:szCs w:val="24"/>
          <w:lang w:val="kk-KZ"/>
        </w:rPr>
        <w:t>Химия/Химия, 6В01511 Химия-Биология.(36)</w:t>
      </w:r>
    </w:p>
    <w:p w14:paraId="4A664F8D" w14:textId="1D98A3D2" w:rsidR="00502A8E" w:rsidRPr="00E00CF0" w:rsidRDefault="00502A8E" w:rsidP="00E00CF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E00CF0">
        <w:rPr>
          <w:rFonts w:ascii="Times New Roman" w:hAnsi="Times New Roman" w:cs="Times New Roman"/>
          <w:sz w:val="24"/>
          <w:szCs w:val="24"/>
        </w:rPr>
        <w:t xml:space="preserve">Итоговую аттестацию </w:t>
      </w:r>
      <w:proofErr w:type="gramStart"/>
      <w:r w:rsidRPr="00E00CF0">
        <w:rPr>
          <w:rFonts w:ascii="Times New Roman" w:hAnsi="Times New Roman" w:cs="Times New Roman"/>
          <w:sz w:val="24"/>
          <w:szCs w:val="24"/>
        </w:rPr>
        <w:t xml:space="preserve">проходили </w:t>
      </w:r>
      <w:r w:rsidR="0032371C" w:rsidRPr="00E00C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F244C" w:rsidRPr="00E00CF0">
        <w:rPr>
          <w:rFonts w:ascii="Times New Roman" w:hAnsi="Times New Roman" w:cs="Times New Roman"/>
          <w:sz w:val="24"/>
          <w:szCs w:val="24"/>
          <w:lang w:val="kk-KZ"/>
        </w:rPr>
        <w:t>752</w:t>
      </w:r>
      <w:proofErr w:type="gramEnd"/>
      <w:r w:rsidR="00AF244C" w:rsidRPr="00E00C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00CF0">
        <w:rPr>
          <w:rFonts w:ascii="Times New Roman" w:hAnsi="Times New Roman" w:cs="Times New Roman"/>
          <w:sz w:val="24"/>
          <w:szCs w:val="24"/>
        </w:rPr>
        <w:t>студент</w:t>
      </w:r>
      <w:r w:rsidR="00AF244C" w:rsidRPr="00E00CF0">
        <w:rPr>
          <w:rFonts w:ascii="Times New Roman" w:hAnsi="Times New Roman" w:cs="Times New Roman"/>
          <w:sz w:val="24"/>
          <w:szCs w:val="24"/>
        </w:rPr>
        <w:t>а</w:t>
      </w:r>
      <w:r w:rsidRPr="00E00CF0">
        <w:rPr>
          <w:rFonts w:ascii="Times New Roman" w:hAnsi="Times New Roman" w:cs="Times New Roman"/>
          <w:sz w:val="24"/>
          <w:szCs w:val="24"/>
        </w:rPr>
        <w:t>.</w:t>
      </w:r>
    </w:p>
    <w:p w14:paraId="52069EC7" w14:textId="77777777" w:rsidR="00502A8E" w:rsidRPr="00E00CF0" w:rsidRDefault="00502A8E" w:rsidP="00E00CF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968A5BD" w14:textId="7B2C8D06" w:rsidR="00502A8E" w:rsidRPr="00E00CF0" w:rsidRDefault="00502A8E" w:rsidP="00E00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CF0">
        <w:rPr>
          <w:rFonts w:ascii="Times New Roman" w:hAnsi="Times New Roman" w:cs="Times New Roman"/>
          <w:sz w:val="24"/>
          <w:szCs w:val="24"/>
        </w:rPr>
        <w:t>1. Перечень аттестационных испытаний, входящих в процедуру итоговой аттестации студентов по специальностям/образовательным программам</w:t>
      </w:r>
      <w:r w:rsidR="00AC5436" w:rsidRPr="00E00CF0">
        <w:rPr>
          <w:rFonts w:ascii="Times New Roman" w:hAnsi="Times New Roman" w:cs="Times New Roman"/>
          <w:sz w:val="24"/>
          <w:szCs w:val="24"/>
          <w:lang w:val="kk-KZ"/>
        </w:rPr>
        <w:t xml:space="preserve"> педагогического института имени У.Султангазина</w:t>
      </w:r>
      <w:r w:rsidRPr="00E00CF0">
        <w:rPr>
          <w:rFonts w:ascii="Times New Roman" w:hAnsi="Times New Roman" w:cs="Times New Roman"/>
          <w:sz w:val="24"/>
          <w:szCs w:val="24"/>
        </w:rPr>
        <w:t>:</w:t>
      </w:r>
    </w:p>
    <w:p w14:paraId="3EAB388C" w14:textId="77777777" w:rsidR="00502A8E" w:rsidRPr="00E00CF0" w:rsidRDefault="00502A8E" w:rsidP="00E00C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0CF0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32371C" w:rsidRPr="00E00CF0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E00CF0">
        <w:rPr>
          <w:rFonts w:ascii="Times New Roman" w:hAnsi="Times New Roman" w:cs="Times New Roman"/>
          <w:sz w:val="24"/>
          <w:szCs w:val="24"/>
          <w:lang w:val="kk-KZ"/>
        </w:rPr>
        <w:t>Н</w:t>
      </w:r>
      <w:proofErr w:type="spellStart"/>
      <w:r w:rsidRPr="00E00CF0">
        <w:rPr>
          <w:rFonts w:ascii="Times New Roman" w:hAnsi="Times New Roman" w:cs="Times New Roman"/>
          <w:sz w:val="24"/>
          <w:szCs w:val="24"/>
        </w:rPr>
        <w:t>аписани</w:t>
      </w:r>
      <w:proofErr w:type="spellEnd"/>
      <w:r w:rsidRPr="00E00CF0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E00CF0">
        <w:rPr>
          <w:rFonts w:ascii="Times New Roman" w:hAnsi="Times New Roman" w:cs="Times New Roman"/>
          <w:sz w:val="24"/>
          <w:szCs w:val="24"/>
        </w:rPr>
        <w:t xml:space="preserve"> и защиты дипломной работы (проекта) </w:t>
      </w:r>
    </w:p>
    <w:p w14:paraId="62C188E7" w14:textId="772B2C1E" w:rsidR="00502A8E" w:rsidRPr="00E00CF0" w:rsidRDefault="00502A8E" w:rsidP="00E00C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0CF0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32371C" w:rsidRPr="00E00CF0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E00CF0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E00CF0">
        <w:rPr>
          <w:rFonts w:ascii="Times New Roman" w:hAnsi="Times New Roman" w:cs="Times New Roman"/>
          <w:sz w:val="24"/>
          <w:szCs w:val="24"/>
        </w:rPr>
        <w:t>дач</w:t>
      </w:r>
      <w:r w:rsidRPr="00E00CF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E00CF0">
        <w:rPr>
          <w:rFonts w:ascii="Times New Roman" w:hAnsi="Times New Roman" w:cs="Times New Roman"/>
          <w:sz w:val="24"/>
          <w:szCs w:val="24"/>
        </w:rPr>
        <w:t xml:space="preserve"> двух дополнительных комплексных экзаменов.</w:t>
      </w:r>
    </w:p>
    <w:p w14:paraId="35ADE84D" w14:textId="579AB3D1" w:rsidR="00502A8E" w:rsidRPr="00E00CF0" w:rsidRDefault="00502A8E" w:rsidP="00E00C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0CF0">
        <w:rPr>
          <w:rFonts w:ascii="Times New Roman" w:hAnsi="Times New Roman" w:cs="Times New Roman"/>
          <w:sz w:val="24"/>
          <w:szCs w:val="24"/>
        </w:rPr>
        <w:t>2. Состав аттестационной комиссии утвержден приказом ректора К</w:t>
      </w:r>
      <w:r w:rsidRPr="00E00CF0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E00CF0">
        <w:rPr>
          <w:rFonts w:ascii="Times New Roman" w:hAnsi="Times New Roman" w:cs="Times New Roman"/>
          <w:sz w:val="24"/>
          <w:szCs w:val="24"/>
        </w:rPr>
        <w:t xml:space="preserve">У имени </w:t>
      </w:r>
      <w:proofErr w:type="spellStart"/>
      <w:r w:rsidRPr="00E00CF0">
        <w:rPr>
          <w:rFonts w:ascii="Times New Roman" w:hAnsi="Times New Roman" w:cs="Times New Roman"/>
          <w:sz w:val="24"/>
          <w:szCs w:val="24"/>
        </w:rPr>
        <w:t>А.Байтурсынова</w:t>
      </w:r>
      <w:proofErr w:type="spellEnd"/>
      <w:r w:rsidRPr="00E00CF0">
        <w:rPr>
          <w:rFonts w:ascii="Times New Roman" w:hAnsi="Times New Roman" w:cs="Times New Roman"/>
          <w:sz w:val="24"/>
          <w:szCs w:val="24"/>
        </w:rPr>
        <w:t xml:space="preserve"> от </w:t>
      </w:r>
      <w:r w:rsidR="009A46FF" w:rsidRPr="00E00CF0">
        <w:rPr>
          <w:rFonts w:ascii="Times New Roman" w:hAnsi="Times New Roman" w:cs="Times New Roman"/>
          <w:sz w:val="24"/>
          <w:szCs w:val="24"/>
          <w:lang w:val="kk-KZ"/>
        </w:rPr>
        <w:t>25</w:t>
      </w:r>
      <w:r w:rsidRPr="00E00CF0">
        <w:rPr>
          <w:rFonts w:ascii="Times New Roman" w:hAnsi="Times New Roman" w:cs="Times New Roman"/>
          <w:sz w:val="24"/>
          <w:szCs w:val="24"/>
        </w:rPr>
        <w:t>.1</w:t>
      </w:r>
      <w:r w:rsidR="009A46FF" w:rsidRPr="00E00CF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E00CF0">
        <w:rPr>
          <w:rFonts w:ascii="Times New Roman" w:hAnsi="Times New Roman" w:cs="Times New Roman"/>
          <w:sz w:val="24"/>
          <w:szCs w:val="24"/>
        </w:rPr>
        <w:t>.202</w:t>
      </w:r>
      <w:r w:rsidR="009A46FF" w:rsidRPr="00E00CF0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E00CF0">
        <w:rPr>
          <w:rFonts w:ascii="Times New Roman" w:hAnsi="Times New Roman" w:cs="Times New Roman"/>
          <w:sz w:val="24"/>
          <w:szCs w:val="24"/>
        </w:rPr>
        <w:t xml:space="preserve"> № </w:t>
      </w:r>
      <w:r w:rsidR="009A46FF" w:rsidRPr="00E00CF0">
        <w:rPr>
          <w:rFonts w:ascii="Times New Roman" w:hAnsi="Times New Roman" w:cs="Times New Roman"/>
          <w:sz w:val="24"/>
          <w:szCs w:val="24"/>
        </w:rPr>
        <w:t>2033</w:t>
      </w:r>
      <w:r w:rsidRPr="00E00CF0">
        <w:rPr>
          <w:rFonts w:ascii="Times New Roman" w:hAnsi="Times New Roman" w:cs="Times New Roman"/>
          <w:sz w:val="24"/>
          <w:szCs w:val="24"/>
        </w:rPr>
        <w:t xml:space="preserve"> </w:t>
      </w:r>
      <w:r w:rsidRPr="00E00CF0">
        <w:rPr>
          <w:rFonts w:ascii="Times New Roman" w:hAnsi="Times New Roman" w:cs="Times New Roman"/>
          <w:sz w:val="24"/>
          <w:szCs w:val="24"/>
          <w:lang w:val="kk-KZ"/>
        </w:rPr>
        <w:t>СТ</w:t>
      </w:r>
      <w:r w:rsidR="0032371C" w:rsidRPr="00E00CF0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6BB59867" w14:textId="77777777" w:rsidR="00502A8E" w:rsidRPr="00E00CF0" w:rsidRDefault="00502A8E" w:rsidP="00E00C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0A49DBB" w14:textId="3EA9D658" w:rsidR="00502A8E" w:rsidRPr="00E00CF0" w:rsidRDefault="0032371C" w:rsidP="00E00CF0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00C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Таблица 1 - </w:t>
      </w:r>
      <w:r w:rsidRPr="00E00CF0">
        <w:rPr>
          <w:rFonts w:ascii="Times New Roman" w:hAnsi="Times New Roman" w:cs="Times New Roman"/>
          <w:b/>
          <w:sz w:val="24"/>
          <w:szCs w:val="24"/>
        </w:rPr>
        <w:t>Состав аттестационной комиссии</w:t>
      </w:r>
      <w:r w:rsidR="00171613" w:rsidRPr="00E00C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6531D204" w14:textId="77777777" w:rsidR="00502A8E" w:rsidRPr="00E00CF0" w:rsidRDefault="00502A8E" w:rsidP="00E00C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3293"/>
        <w:gridCol w:w="2713"/>
        <w:gridCol w:w="4621"/>
      </w:tblGrid>
      <w:tr w:rsidR="004B061A" w:rsidRPr="00E00CF0" w14:paraId="35768708" w14:textId="77777777" w:rsidTr="00DC7542">
        <w:trPr>
          <w:trHeight w:val="874"/>
        </w:trPr>
        <w:tc>
          <w:tcPr>
            <w:tcW w:w="3293" w:type="dxa"/>
          </w:tcPr>
          <w:p w14:paraId="7F391AEC" w14:textId="3EDB152F" w:rsidR="004B061A" w:rsidRPr="00E00CF0" w:rsidRDefault="004B061A" w:rsidP="00E00CF0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  <w:lang w:eastAsia="ru-RU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5В011900</w:t>
            </w: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 xml:space="preserve"> 6В01705 Иностранный язык: два иностранных языка</w:t>
            </w:r>
          </w:p>
        </w:tc>
        <w:tc>
          <w:tcPr>
            <w:tcW w:w="2713" w:type="dxa"/>
          </w:tcPr>
          <w:p w14:paraId="4CCABA22" w14:textId="29A94977" w:rsidR="004B061A" w:rsidRPr="00E00CF0" w:rsidRDefault="004B061A" w:rsidP="00E00CF0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  <w:lang w:eastAsia="ru-RU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 xml:space="preserve">Котлярова Татьяна Яковлевна </w:t>
            </w:r>
          </w:p>
        </w:tc>
        <w:tc>
          <w:tcPr>
            <w:tcW w:w="4621" w:type="dxa"/>
          </w:tcPr>
          <w:p w14:paraId="1853817F" w14:textId="1DCDBEB1" w:rsidR="004B061A" w:rsidRPr="00E00CF0" w:rsidRDefault="00F33C63" w:rsidP="00E00CF0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  <w:lang w:eastAsia="ru-RU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spellStart"/>
            <w:r w:rsidR="004B061A" w:rsidRPr="00E00CF0">
              <w:rPr>
                <w:rFonts w:ascii="Times New Roman" w:hAnsi="Times New Roman" w:cs="Times New Roman"/>
                <w:sz w:val="20"/>
                <w:szCs w:val="20"/>
              </w:rPr>
              <w:t>редседатель</w:t>
            </w:r>
            <w:proofErr w:type="spellEnd"/>
            <w:r w:rsidR="004B061A" w:rsidRPr="00E00CF0">
              <w:rPr>
                <w:rFonts w:ascii="Times New Roman" w:hAnsi="Times New Roman" w:cs="Times New Roman"/>
                <w:sz w:val="20"/>
                <w:szCs w:val="20"/>
              </w:rPr>
              <w:t xml:space="preserve"> АК, Костанайский филиал ФГБОУ ВО «</w:t>
            </w:r>
            <w:proofErr w:type="spellStart"/>
            <w:r w:rsidR="004B061A" w:rsidRPr="00E00CF0">
              <w:rPr>
                <w:rFonts w:ascii="Times New Roman" w:hAnsi="Times New Roman" w:cs="Times New Roman"/>
                <w:sz w:val="20"/>
                <w:szCs w:val="20"/>
              </w:rPr>
              <w:t>ЧелГУ</w:t>
            </w:r>
            <w:proofErr w:type="spellEnd"/>
            <w:r w:rsidR="004B061A" w:rsidRPr="00E00C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257F6" w:rsidRPr="00E00CF0" w14:paraId="63344ABE" w14:textId="77777777" w:rsidTr="00280943">
        <w:tc>
          <w:tcPr>
            <w:tcW w:w="3293" w:type="dxa"/>
          </w:tcPr>
          <w:p w14:paraId="7FE97A64" w14:textId="081B0E4A" w:rsidR="005F4572" w:rsidRPr="00E00CF0" w:rsidRDefault="004B061A" w:rsidP="00E00CF0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00CF0"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  <w:lang w:eastAsia="ru-RU"/>
              </w:rPr>
              <w:t>5В010900/ 6B01501-Математика</w:t>
            </w:r>
            <w:r w:rsidR="009A46FF" w:rsidRPr="00E00CF0"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  <w:lang w:val="kk-KZ" w:eastAsia="ru-RU"/>
              </w:rPr>
              <w:t xml:space="preserve">, </w:t>
            </w:r>
            <w:r w:rsidR="006A57BE" w:rsidRPr="00E00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6B01507 -</w:t>
            </w:r>
            <w:r w:rsidR="005F4572" w:rsidRPr="00E00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A57BE" w:rsidRPr="00E00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Математика-Физика</w:t>
            </w:r>
            <w:r w:rsidR="009A46FF" w:rsidRPr="00E00CF0"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  <w:lang w:val="kk-KZ" w:eastAsia="ru-RU"/>
              </w:rPr>
              <w:t xml:space="preserve">, </w:t>
            </w:r>
            <w:r w:rsidR="006A57BE" w:rsidRPr="00E00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6B01508</w:t>
            </w:r>
            <w:r w:rsidR="005F4572" w:rsidRPr="00E00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A57BE" w:rsidRPr="00E00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Математика-Информатика</w:t>
            </w:r>
            <w:r w:rsidR="006A57BE" w:rsidRPr="00E00CF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</w:t>
            </w:r>
            <w:r w:rsidR="006A57BE" w:rsidRPr="00E00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7BE" w:rsidRPr="00E00CF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5В011000 – Физика,</w:t>
            </w:r>
            <w:r w:rsidR="006A57BE" w:rsidRPr="00E00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7BE" w:rsidRPr="00E00CF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6В01509– Физика-Информатика,</w:t>
            </w:r>
            <w:r w:rsidR="006A57BE" w:rsidRPr="00E00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7BE" w:rsidRPr="00E00CF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5В011100- Информатика,</w:t>
            </w:r>
            <w:r w:rsidR="006A57BE" w:rsidRPr="00E00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7BE" w:rsidRPr="00E00CF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6В01510-Информатика, роботехника и проектирование,</w:t>
            </w:r>
          </w:p>
          <w:p w14:paraId="3BCBAA41" w14:textId="0BDC2159" w:rsidR="006A57BE" w:rsidRPr="00E00CF0" w:rsidRDefault="006A57BE" w:rsidP="00E00CF0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  <w:lang w:eastAsia="ru-RU"/>
              </w:rPr>
            </w:pPr>
            <w:r w:rsidRPr="00E00CF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00CF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  <w:r w:rsidRPr="00E00C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E00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01507</w:t>
            </w:r>
            <w:r w:rsidRPr="00E00CF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 w:rsidRPr="00E00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0CF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Математика</w:t>
            </w:r>
            <w:r w:rsidR="009A46FF" w:rsidRPr="00E00CF0"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  <w:lang w:val="kk-KZ" w:eastAsia="ru-RU"/>
              </w:rPr>
              <w:t xml:space="preserve">, </w:t>
            </w:r>
            <w:r w:rsidRPr="00E00CF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  <w:r w:rsidRPr="00E00C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E00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01508-</w:t>
            </w:r>
            <w:r w:rsidRPr="00E00CF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Физика</w:t>
            </w:r>
          </w:p>
          <w:p w14:paraId="569A39DE" w14:textId="42B6FA63" w:rsidR="00D257F6" w:rsidRPr="00E00CF0" w:rsidRDefault="00D257F6" w:rsidP="00E00CF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13" w:type="dxa"/>
          </w:tcPr>
          <w:p w14:paraId="58BCD142" w14:textId="2E5E700D" w:rsidR="006A57BE" w:rsidRPr="00E00CF0" w:rsidRDefault="004B061A" w:rsidP="00E00CF0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  <w:lang w:eastAsia="ru-RU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 xml:space="preserve">Искакова </w:t>
            </w:r>
            <w:proofErr w:type="spellStart"/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Умиткуль</w:t>
            </w:r>
            <w:proofErr w:type="spellEnd"/>
            <w:r w:rsidRPr="00E00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Абжановна</w:t>
            </w:r>
            <w:proofErr w:type="spellEnd"/>
          </w:p>
          <w:p w14:paraId="2FE9C984" w14:textId="77777777" w:rsidR="006A57BE" w:rsidRPr="00E00CF0" w:rsidRDefault="006A57BE" w:rsidP="00E00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2ACA95" w14:textId="77777777" w:rsidR="006A57BE" w:rsidRPr="00E00CF0" w:rsidRDefault="006A57BE" w:rsidP="00E00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6C94B2" w14:textId="77777777" w:rsidR="006A57BE" w:rsidRPr="00E00CF0" w:rsidRDefault="006A57BE" w:rsidP="00E00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3C76A2" w14:textId="77777777" w:rsidR="006A57BE" w:rsidRPr="00E00CF0" w:rsidRDefault="006A57BE" w:rsidP="00E00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FD62DC" w14:textId="5CA01CA9" w:rsidR="006A57BE" w:rsidRPr="00E00CF0" w:rsidRDefault="006A57BE" w:rsidP="00E00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67CE2B" w14:textId="77777777" w:rsidR="006A57BE" w:rsidRPr="00E00CF0" w:rsidRDefault="006A57BE" w:rsidP="00E00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A6E22B" w14:textId="393F58DF" w:rsidR="006A57BE" w:rsidRPr="00E00CF0" w:rsidRDefault="006A57BE" w:rsidP="00E00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414744" w14:textId="169307DA" w:rsidR="00D257F6" w:rsidRPr="00E00CF0" w:rsidRDefault="006A57BE" w:rsidP="00E00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0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Джамамбалин</w:t>
            </w:r>
            <w:proofErr w:type="spellEnd"/>
            <w:r w:rsidRPr="00E00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0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Кадыргали</w:t>
            </w:r>
            <w:proofErr w:type="spellEnd"/>
            <w:r w:rsidRPr="00E00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0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Коныспаевич</w:t>
            </w:r>
            <w:proofErr w:type="spellEnd"/>
          </w:p>
        </w:tc>
        <w:tc>
          <w:tcPr>
            <w:tcW w:w="4621" w:type="dxa"/>
          </w:tcPr>
          <w:p w14:paraId="5EB4A86B" w14:textId="7E5E207D" w:rsidR="006A57BE" w:rsidRPr="00E00CF0" w:rsidRDefault="00F33C63" w:rsidP="00E00CF0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  <w:lang w:eastAsia="ru-RU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Председатель АК ,</w:t>
            </w:r>
            <w:r w:rsidR="004B061A"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математики, уровень педагогического мастерства - учитель эксперт, магистр математики, руководитель методического объединения учителей математики НИШ ФМН г. Костанай</w:t>
            </w:r>
          </w:p>
          <w:p w14:paraId="5376AC19" w14:textId="77777777" w:rsidR="006A57BE" w:rsidRPr="00E00CF0" w:rsidRDefault="006A57BE" w:rsidP="00E00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F5851B" w14:textId="77777777" w:rsidR="006A57BE" w:rsidRPr="00E00CF0" w:rsidRDefault="006A57BE" w:rsidP="00E00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E735F4" w14:textId="77777777" w:rsidR="009A46FF" w:rsidRPr="00E00CF0" w:rsidRDefault="009A46FF" w:rsidP="00E00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EB9533" w14:textId="5FE6EC45" w:rsidR="00D257F6" w:rsidRPr="00E00CF0" w:rsidRDefault="00F33C63" w:rsidP="00E00CF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00CF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Председатель АК ,</w:t>
            </w:r>
            <w:r w:rsidR="006A57BE" w:rsidRPr="00E00CF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Ректор Костанайского социально-технического университета имени </w:t>
            </w:r>
            <w:r w:rsidR="006A57BE" w:rsidRPr="00E00CF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академика З. Алдамжара, кандидат физико-математических наук</w:t>
            </w:r>
          </w:p>
        </w:tc>
      </w:tr>
      <w:tr w:rsidR="00674DEE" w:rsidRPr="00E00CF0" w14:paraId="55052C21" w14:textId="77777777" w:rsidTr="00280943">
        <w:tc>
          <w:tcPr>
            <w:tcW w:w="3293" w:type="dxa"/>
          </w:tcPr>
          <w:p w14:paraId="51ECBB78" w14:textId="43A38DDB" w:rsidR="00674DEE" w:rsidRPr="00E00CF0" w:rsidRDefault="00674DEE" w:rsidP="00E00CF0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  <w:lang w:val="kk-KZ" w:eastAsia="ru-RU"/>
              </w:rPr>
            </w:pPr>
            <w:r w:rsidRPr="00E00CF0"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  <w:lang w:eastAsia="ru-RU"/>
              </w:rPr>
              <w:lastRenderedPageBreak/>
              <w:t>5В011800/6В01703-Русский язык и литература</w:t>
            </w:r>
            <w:r w:rsidRPr="00E00CF0"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  <w:lang w:val="kk-KZ" w:eastAsia="ru-RU"/>
              </w:rPr>
              <w:t>,</w:t>
            </w: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0CF0"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  <w:lang w:val="kk-KZ" w:eastAsia="ru-RU"/>
              </w:rPr>
              <w:t>5В011700/6В01701-Казахский язык и литература, 5В012100/6В01702-Казахский язык и литература в школах с неказахским языком обучения</w:t>
            </w:r>
          </w:p>
        </w:tc>
        <w:tc>
          <w:tcPr>
            <w:tcW w:w="2713" w:type="dxa"/>
          </w:tcPr>
          <w:p w14:paraId="01E0D333" w14:textId="0C74434B" w:rsidR="00674DEE" w:rsidRPr="00E00CF0" w:rsidRDefault="00674DEE" w:rsidP="00E00CF0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  <w:lang w:eastAsia="ru-RU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Кадралинова Марияш Тлеугабыловна </w:t>
            </w:r>
          </w:p>
        </w:tc>
        <w:tc>
          <w:tcPr>
            <w:tcW w:w="4621" w:type="dxa"/>
          </w:tcPr>
          <w:p w14:paraId="2912EE85" w14:textId="71E97D41" w:rsidR="00674DEE" w:rsidRPr="00E00CF0" w:rsidRDefault="00F33C63" w:rsidP="00E00CF0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  <w:lang w:eastAsia="ru-RU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Председатель АК ,</w:t>
            </w:r>
            <w:r w:rsidR="00674DEE"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Доктор филологических наук, </w:t>
            </w:r>
            <w:r w:rsidR="00674DEE" w:rsidRPr="00E00CF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674DEE" w:rsidRPr="00E00CF0">
              <w:rPr>
                <w:rFonts w:ascii="Times New Roman" w:hAnsi="Times New Roman" w:cs="Times New Roman"/>
                <w:sz w:val="20"/>
                <w:szCs w:val="20"/>
              </w:rPr>
              <w:t>ЧелГУ</w:t>
            </w:r>
            <w:proofErr w:type="spellEnd"/>
            <w:r w:rsidR="00674DEE" w:rsidRPr="00E00CF0">
              <w:rPr>
                <w:rFonts w:ascii="Times New Roman" w:hAnsi="Times New Roman" w:cs="Times New Roman"/>
                <w:sz w:val="20"/>
                <w:szCs w:val="20"/>
              </w:rPr>
              <w:t xml:space="preserve">» ФГБОУ ВО </w:t>
            </w:r>
            <w:r w:rsidR="00674DEE"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профессор кафедры филологии</w:t>
            </w:r>
          </w:p>
        </w:tc>
      </w:tr>
      <w:tr w:rsidR="00E5429E" w:rsidRPr="00E00CF0" w14:paraId="56CEA17E" w14:textId="77777777" w:rsidTr="00280943">
        <w:tc>
          <w:tcPr>
            <w:tcW w:w="3293" w:type="dxa"/>
          </w:tcPr>
          <w:p w14:paraId="2268D444" w14:textId="399D56A8" w:rsidR="00E5429E" w:rsidRPr="00E00CF0" w:rsidRDefault="00E5429E" w:rsidP="00E00CF0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  <w:lang w:val="kk-KZ" w:eastAsia="ru-RU"/>
              </w:rPr>
            </w:pPr>
            <w:r w:rsidRPr="00E00CF0"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  <w:lang w:eastAsia="ru-RU"/>
              </w:rPr>
              <w:t>6В01401 Физическая культура и спорт</w:t>
            </w:r>
            <w:r w:rsidRPr="00E00CF0"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  <w:lang w:val="kk-KZ" w:eastAsia="ru-RU"/>
              </w:rPr>
              <w:t>,</w:t>
            </w: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0CF0"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  <w:lang w:val="kk-KZ" w:eastAsia="ru-RU"/>
              </w:rPr>
              <w:t>6В11101 Туризм</w:t>
            </w:r>
          </w:p>
        </w:tc>
        <w:tc>
          <w:tcPr>
            <w:tcW w:w="2713" w:type="dxa"/>
          </w:tcPr>
          <w:p w14:paraId="2AA40B79" w14:textId="5AF17294" w:rsidR="00E5429E" w:rsidRPr="00E00CF0" w:rsidRDefault="00E5429E" w:rsidP="00E00CF0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Бимурзин Куаныш Уахитович</w:t>
            </w:r>
          </w:p>
        </w:tc>
        <w:tc>
          <w:tcPr>
            <w:tcW w:w="4621" w:type="dxa"/>
          </w:tcPr>
          <w:p w14:paraId="7258E178" w14:textId="18B09C65" w:rsidR="00E5429E" w:rsidRPr="00E00CF0" w:rsidRDefault="00F33C63" w:rsidP="00E00CF0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Председатель АК ,</w:t>
            </w:r>
            <w:r w:rsidR="00E5429E"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Регионального центра физической культуры и детско-юношеского туризма</w:t>
            </w:r>
          </w:p>
        </w:tc>
      </w:tr>
      <w:tr w:rsidR="00F33C63" w:rsidRPr="00E00CF0" w14:paraId="3FC66659" w14:textId="77777777" w:rsidTr="00280943">
        <w:tc>
          <w:tcPr>
            <w:tcW w:w="3293" w:type="dxa"/>
          </w:tcPr>
          <w:p w14:paraId="2E69DA5E" w14:textId="77777777" w:rsidR="00F33C63" w:rsidRPr="00E00CF0" w:rsidRDefault="00F33C63" w:rsidP="00E00CF0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5В010100/6В01201-</w:t>
            </w:r>
            <w:r w:rsidRPr="00E00CF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Дошкольное обучения и воспитания</w:t>
            </w:r>
          </w:p>
          <w:p w14:paraId="2DEB0C7C" w14:textId="77777777" w:rsidR="00F33C63" w:rsidRPr="00E00CF0" w:rsidRDefault="00F33C63" w:rsidP="00E00CF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14:paraId="2D4ABDB3" w14:textId="77777777" w:rsidR="00F33C63" w:rsidRPr="00E00CF0" w:rsidRDefault="00F33C63" w:rsidP="00E00CF0">
            <w:pPr>
              <w:rPr>
                <w:rFonts w:ascii="Times New Roman" w:hAnsi="Times New Roman" w:cs="Times New Roman"/>
                <w:spacing w:val="5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pacing w:val="5"/>
                <w:sz w:val="20"/>
                <w:szCs w:val="20"/>
                <w:lang w:val="kk-KZ"/>
              </w:rPr>
              <w:t>Кубеева Карлыгаш Сапарбековна</w:t>
            </w:r>
          </w:p>
          <w:p w14:paraId="275C4EE6" w14:textId="77777777" w:rsidR="00F33C63" w:rsidRPr="00E00CF0" w:rsidRDefault="00F33C63" w:rsidP="00E00C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21" w:type="dxa"/>
          </w:tcPr>
          <w:p w14:paraId="1B4BA35A" w14:textId="6554F354" w:rsidR="00F33C63" w:rsidRPr="00E00CF0" w:rsidRDefault="00F33C63" w:rsidP="00E00C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Председатель АК,</w:t>
            </w: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Руководитель отдела развития дошкольного образования ГУ "Управление образования акимата Костанайской области"</w:t>
            </w:r>
          </w:p>
        </w:tc>
      </w:tr>
      <w:tr w:rsidR="00F33C63" w:rsidRPr="00E00CF0" w14:paraId="684503BB" w14:textId="77777777" w:rsidTr="00280943">
        <w:tc>
          <w:tcPr>
            <w:tcW w:w="3293" w:type="dxa"/>
          </w:tcPr>
          <w:p w14:paraId="39513614" w14:textId="77777777" w:rsidR="00F33C63" w:rsidRPr="00E00CF0" w:rsidRDefault="00F33C63" w:rsidP="00E00CF0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5В010200</w:t>
            </w:r>
            <w:r w:rsidRPr="00E00CF0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/6В01301 </w:t>
            </w:r>
            <w:r w:rsidRPr="00E00CF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-Педагогика и методика начального обучения</w:t>
            </w:r>
          </w:p>
          <w:p w14:paraId="7B947D9F" w14:textId="77777777" w:rsidR="00F33C63" w:rsidRPr="00E00CF0" w:rsidRDefault="00F33C63" w:rsidP="00E00CF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14:paraId="0AA42D3C" w14:textId="77777777" w:rsidR="00F33C63" w:rsidRPr="00E00CF0" w:rsidRDefault="00F33C63" w:rsidP="00E00C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Суюндикова Данагуль Жапасбаевна </w:t>
            </w:r>
          </w:p>
          <w:p w14:paraId="5767FCA2" w14:textId="77777777" w:rsidR="00F33C63" w:rsidRPr="00E00CF0" w:rsidRDefault="00F33C63" w:rsidP="00E00CF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21" w:type="dxa"/>
          </w:tcPr>
          <w:p w14:paraId="4B53C8A3" w14:textId="113F0039" w:rsidR="00F33C63" w:rsidRPr="00E00CF0" w:rsidRDefault="00F33C63" w:rsidP="00E00CF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Председатель АК, директор школы № 24</w:t>
            </w:r>
          </w:p>
        </w:tc>
      </w:tr>
      <w:tr w:rsidR="000D2E20" w:rsidRPr="00E00CF0" w14:paraId="188E8A7E" w14:textId="77777777" w:rsidTr="00280943">
        <w:tc>
          <w:tcPr>
            <w:tcW w:w="3293" w:type="dxa"/>
          </w:tcPr>
          <w:p w14:paraId="143DD056" w14:textId="77777777" w:rsidR="000D2E20" w:rsidRPr="00E00CF0" w:rsidRDefault="000D2E20" w:rsidP="00E00CF0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5В011400/6В01601/7М01601-</w:t>
            </w:r>
            <w:r w:rsidRPr="00E00CF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История</w:t>
            </w:r>
          </w:p>
          <w:p w14:paraId="226E36E8" w14:textId="77777777" w:rsidR="000D2E20" w:rsidRPr="00E00CF0" w:rsidRDefault="000D2E20" w:rsidP="00E00CF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14:paraId="793D1694" w14:textId="77777777" w:rsidR="000D2E20" w:rsidRPr="00E00CF0" w:rsidRDefault="000D2E20" w:rsidP="00E00CF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Нуртазенов Тюлюбай Калиевич</w:t>
            </w:r>
            <w:r w:rsidRPr="00E00CF0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 xml:space="preserve"> </w:t>
            </w:r>
          </w:p>
        </w:tc>
        <w:tc>
          <w:tcPr>
            <w:tcW w:w="4621" w:type="dxa"/>
          </w:tcPr>
          <w:p w14:paraId="629F6911" w14:textId="0EF5854C" w:rsidR="000D2E20" w:rsidRPr="00E00CF0" w:rsidRDefault="00C61ABC" w:rsidP="00E00C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Председатель АК, </w:t>
            </w:r>
            <w:r w:rsidR="000D2E20" w:rsidRPr="00E00CF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профессор кафедры социально-гуманитарных и естественно-научных дисциплин Костанайского филиала Челябинского государственного университе</w:t>
            </w:r>
            <w:r w:rsidRPr="00E00CF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та, кандидат исторических наук.</w:t>
            </w:r>
          </w:p>
        </w:tc>
      </w:tr>
      <w:tr w:rsidR="00F07FE8" w:rsidRPr="00E00CF0" w14:paraId="0C7B0DFA" w14:textId="77777777" w:rsidTr="00DC7542">
        <w:trPr>
          <w:trHeight w:val="1154"/>
        </w:trPr>
        <w:tc>
          <w:tcPr>
            <w:tcW w:w="3293" w:type="dxa"/>
          </w:tcPr>
          <w:p w14:paraId="351E8793" w14:textId="23E3E346" w:rsidR="00F07FE8" w:rsidRPr="00E00CF0" w:rsidRDefault="00F07FE8" w:rsidP="00E00CF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5В010500/6В01901 –         Дефектология</w:t>
            </w:r>
          </w:p>
          <w:p w14:paraId="6F43F41B" w14:textId="77777777" w:rsidR="00F07FE8" w:rsidRPr="00E00CF0" w:rsidRDefault="00F07FE8" w:rsidP="00E00CF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6В01902 – Специальная педагогика</w:t>
            </w:r>
          </w:p>
        </w:tc>
        <w:tc>
          <w:tcPr>
            <w:tcW w:w="2713" w:type="dxa"/>
          </w:tcPr>
          <w:p w14:paraId="1CF8AA9E" w14:textId="77777777" w:rsidR="00F07FE8" w:rsidRPr="00E00CF0" w:rsidRDefault="00F07FE8" w:rsidP="00E00CF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Садвакасова</w:t>
            </w:r>
            <w:proofErr w:type="spellEnd"/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Жанаргул</w:t>
            </w:r>
            <w:proofErr w:type="spellEnd"/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Бурамбаевна</w:t>
            </w:r>
            <w:proofErr w:type="spellEnd"/>
          </w:p>
        </w:tc>
        <w:tc>
          <w:tcPr>
            <w:tcW w:w="4621" w:type="dxa"/>
          </w:tcPr>
          <w:p w14:paraId="0AB63E27" w14:textId="5A2DDC89" w:rsidR="00F07FE8" w:rsidRPr="00E00CF0" w:rsidRDefault="00A22E5F" w:rsidP="00E00CF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Председатель АК,</w:t>
            </w:r>
            <w:r w:rsidR="00F07FE8"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КГУ «Психолого-медико-педагогическая консультация» Управления  образования акимата Костанайской области, заведующий, </w:t>
            </w:r>
          </w:p>
        </w:tc>
      </w:tr>
      <w:tr w:rsidR="00A22E5F" w:rsidRPr="00E00CF0" w14:paraId="3A6212FC" w14:textId="77777777" w:rsidTr="00280943">
        <w:tc>
          <w:tcPr>
            <w:tcW w:w="3293" w:type="dxa"/>
          </w:tcPr>
          <w:p w14:paraId="182EA77B" w14:textId="77777777" w:rsidR="00A22E5F" w:rsidRPr="00E00CF0" w:rsidRDefault="00A22E5F" w:rsidP="00E00CF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5В010300</w:t>
            </w: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Педагогика және психология</w:t>
            </w:r>
          </w:p>
          <w:p w14:paraId="50DBE549" w14:textId="77777777" w:rsidR="00A22E5F" w:rsidRPr="00E00CF0" w:rsidRDefault="00A22E5F" w:rsidP="00E00CF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6В01101 – Педагогика және психология </w:t>
            </w:r>
          </w:p>
          <w:p w14:paraId="1EF805ED" w14:textId="77777777" w:rsidR="00A22E5F" w:rsidRPr="00E00CF0" w:rsidRDefault="00A22E5F" w:rsidP="00E00CF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7М01101 – Педагогика және психология</w:t>
            </w:r>
          </w:p>
          <w:p w14:paraId="4D8826B1" w14:textId="7892B5B0" w:rsidR="00A22E5F" w:rsidRPr="00E00CF0" w:rsidRDefault="00A22E5F" w:rsidP="00E00CF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7М01103 - Педагогика и психология</w:t>
            </w:r>
          </w:p>
        </w:tc>
        <w:tc>
          <w:tcPr>
            <w:tcW w:w="2713" w:type="dxa"/>
          </w:tcPr>
          <w:p w14:paraId="7B4130FC" w14:textId="77777777" w:rsidR="00A22E5F" w:rsidRPr="00E00CF0" w:rsidRDefault="00A22E5F" w:rsidP="00E00CF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Сейітқазы Перизат Байтешқызы</w:t>
            </w:r>
          </w:p>
        </w:tc>
        <w:tc>
          <w:tcPr>
            <w:tcW w:w="4621" w:type="dxa"/>
          </w:tcPr>
          <w:p w14:paraId="0F0127D7" w14:textId="03541515" w:rsidR="00A22E5F" w:rsidRPr="00E00CF0" w:rsidRDefault="00A22E5F" w:rsidP="00E00C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Председатель АК,доктор педагогических наук, профессор кафедры социальной педагогики и самопознания Евразийского национального университета им. Л.Н. Гумилева.</w:t>
            </w:r>
          </w:p>
        </w:tc>
      </w:tr>
      <w:tr w:rsidR="00A22E5F" w:rsidRPr="00E00CF0" w14:paraId="65B0A97E" w14:textId="77777777" w:rsidTr="00280943">
        <w:tc>
          <w:tcPr>
            <w:tcW w:w="3293" w:type="dxa"/>
          </w:tcPr>
          <w:p w14:paraId="445A93C0" w14:textId="77777777" w:rsidR="00A22E5F" w:rsidRPr="00E00CF0" w:rsidRDefault="00A22E5F" w:rsidP="00E00CF0">
            <w:pP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6В01406-Визуальное искусство, художественный труд, графика и проектирование;</w:t>
            </w:r>
          </w:p>
          <w:p w14:paraId="61E316D9" w14:textId="77777777" w:rsidR="00A22E5F" w:rsidRPr="00E00CF0" w:rsidRDefault="00A22E5F" w:rsidP="00E00CF0">
            <w:pP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5В010700-Изобразительное искусство;</w:t>
            </w:r>
          </w:p>
          <w:p w14:paraId="5FF06476" w14:textId="77777777" w:rsidR="00A22E5F" w:rsidRPr="00E00CF0" w:rsidRDefault="00A22E5F" w:rsidP="00E00CF0">
            <w:pP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5В012000-Профессиональное обучение;</w:t>
            </w:r>
          </w:p>
          <w:p w14:paraId="244AF6B5" w14:textId="77777777" w:rsidR="00A22E5F" w:rsidRPr="00E00CF0" w:rsidRDefault="00A22E5F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6В01407-Профессиональное обучение, художественный труд и проектирование</w:t>
            </w:r>
          </w:p>
        </w:tc>
        <w:tc>
          <w:tcPr>
            <w:tcW w:w="2713" w:type="dxa"/>
          </w:tcPr>
          <w:p w14:paraId="6AE7508C" w14:textId="77777777" w:rsidR="00A22E5F" w:rsidRPr="00E00CF0" w:rsidRDefault="00A22E5F" w:rsidP="00E00C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pacing w:val="5"/>
                <w:sz w:val="20"/>
                <w:szCs w:val="20"/>
                <w:lang w:val="kk-KZ"/>
              </w:rPr>
              <w:t>Шалунова Светлана Ивановна</w:t>
            </w:r>
          </w:p>
        </w:tc>
        <w:tc>
          <w:tcPr>
            <w:tcW w:w="4621" w:type="dxa"/>
          </w:tcPr>
          <w:p w14:paraId="470A000C" w14:textId="02AD8A90" w:rsidR="00A22E5F" w:rsidRPr="00E00CF0" w:rsidRDefault="009E03EF" w:rsidP="00E00C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DB1E2F"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редседатель </w:t>
            </w:r>
            <w:r w:rsidR="00A22E5F"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АК, член союза художников Казахстана, преподаватель высшей категории ГККП «Художественная школа им. А.И. Никифорова акимата города Костаная»</w:t>
            </w:r>
          </w:p>
        </w:tc>
      </w:tr>
      <w:tr w:rsidR="009E03EF" w:rsidRPr="00E00CF0" w14:paraId="75AB1236" w14:textId="77777777" w:rsidTr="00280943">
        <w:tc>
          <w:tcPr>
            <w:tcW w:w="3293" w:type="dxa"/>
          </w:tcPr>
          <w:p w14:paraId="1B806BAF" w14:textId="77777777" w:rsidR="009E03EF" w:rsidRPr="00E00CF0" w:rsidRDefault="009E03EF" w:rsidP="00E00CF0">
            <w:pP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5В010600-Музыкальное образование;</w:t>
            </w:r>
          </w:p>
          <w:p w14:paraId="28AFDEA2" w14:textId="77777777" w:rsidR="009E03EF" w:rsidRPr="00E00CF0" w:rsidRDefault="009E03EF" w:rsidP="00E00CF0">
            <w:pP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6В01402-Музыкальное образование</w:t>
            </w:r>
          </w:p>
        </w:tc>
        <w:tc>
          <w:tcPr>
            <w:tcW w:w="2713" w:type="dxa"/>
          </w:tcPr>
          <w:p w14:paraId="7DFCC051" w14:textId="77777777" w:rsidR="009E03EF" w:rsidRPr="00E00CF0" w:rsidRDefault="009E03EF" w:rsidP="00E00C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Калкаев Дамир Елтаевич</w:t>
            </w:r>
          </w:p>
        </w:tc>
        <w:tc>
          <w:tcPr>
            <w:tcW w:w="4621" w:type="dxa"/>
          </w:tcPr>
          <w:p w14:paraId="646AF0F7" w14:textId="3C8E6494" w:rsidR="009E03EF" w:rsidRPr="00E00CF0" w:rsidRDefault="009E03EF" w:rsidP="00E00C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DB1E2F"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редседатель </w:t>
            </w: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АК, руководитель КГКП "Областной центр самодеятельного народного творчества и киновидеофонда" Управления культуры акимата Костанайской области</w:t>
            </w:r>
          </w:p>
        </w:tc>
      </w:tr>
      <w:tr w:rsidR="00280943" w:rsidRPr="00E00CF0" w14:paraId="7D94A256" w14:textId="77777777" w:rsidTr="00280943">
        <w:tc>
          <w:tcPr>
            <w:tcW w:w="3293" w:type="dxa"/>
          </w:tcPr>
          <w:p w14:paraId="6348D906" w14:textId="77777777" w:rsidR="00280943" w:rsidRPr="00E00CF0" w:rsidRDefault="00280943" w:rsidP="00E00CF0">
            <w:pP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5В 011300/6В01505/6В01512 Биология/Биология/Биология-Химия;</w:t>
            </w:r>
          </w:p>
          <w:p w14:paraId="7CBA9D1C" w14:textId="77777777" w:rsidR="00280943" w:rsidRPr="00E00CF0" w:rsidRDefault="00280943" w:rsidP="00E00CF0">
            <w:pP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7М01501 Биология</w:t>
            </w:r>
          </w:p>
        </w:tc>
        <w:tc>
          <w:tcPr>
            <w:tcW w:w="2713" w:type="dxa"/>
          </w:tcPr>
          <w:p w14:paraId="1E2A2486" w14:textId="77777777" w:rsidR="00280943" w:rsidRPr="00E00CF0" w:rsidRDefault="00280943" w:rsidP="00E00CF0">
            <w:pPr>
              <w:rPr>
                <w:rFonts w:ascii="Times New Roman" w:hAnsi="Times New Roman" w:cs="Times New Roman"/>
                <w:spacing w:val="5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pacing w:val="5"/>
                <w:sz w:val="20"/>
                <w:szCs w:val="20"/>
                <w:lang w:val="kk-KZ"/>
              </w:rPr>
              <w:t>Белан Ольга Ринатовна</w:t>
            </w:r>
          </w:p>
        </w:tc>
        <w:tc>
          <w:tcPr>
            <w:tcW w:w="4621" w:type="dxa"/>
          </w:tcPr>
          <w:p w14:paraId="51C7EB24" w14:textId="77777777" w:rsidR="00280943" w:rsidRPr="00E00CF0" w:rsidRDefault="00280943" w:rsidP="00E00C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Ассоциированный профессор, к.б.н., КСТУ им.З.Алдамжар</w:t>
            </w:r>
          </w:p>
        </w:tc>
      </w:tr>
      <w:tr w:rsidR="00280943" w:rsidRPr="00E00CF0" w14:paraId="226AD538" w14:textId="77777777" w:rsidTr="00280943">
        <w:tc>
          <w:tcPr>
            <w:tcW w:w="3293" w:type="dxa"/>
          </w:tcPr>
          <w:p w14:paraId="4A24AA6A" w14:textId="77777777" w:rsidR="00280943" w:rsidRPr="00E00CF0" w:rsidRDefault="00280943" w:rsidP="00E00CF0">
            <w:pP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7М01505 География</w:t>
            </w:r>
          </w:p>
        </w:tc>
        <w:tc>
          <w:tcPr>
            <w:tcW w:w="2713" w:type="dxa"/>
          </w:tcPr>
          <w:p w14:paraId="7BAA7102" w14:textId="77777777" w:rsidR="00280943" w:rsidRPr="00E00CF0" w:rsidRDefault="00280943" w:rsidP="00E00CF0">
            <w:pPr>
              <w:rPr>
                <w:rFonts w:ascii="Times New Roman" w:hAnsi="Times New Roman" w:cs="Times New Roman"/>
                <w:spacing w:val="5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pacing w:val="5"/>
                <w:sz w:val="20"/>
                <w:szCs w:val="20"/>
                <w:lang w:val="kk-KZ"/>
              </w:rPr>
              <w:t>Куанышбаев Сейтбек Бекенович</w:t>
            </w:r>
          </w:p>
        </w:tc>
        <w:tc>
          <w:tcPr>
            <w:tcW w:w="4621" w:type="dxa"/>
          </w:tcPr>
          <w:p w14:paraId="54BE4506" w14:textId="77777777" w:rsidR="00280943" w:rsidRPr="00E00CF0" w:rsidRDefault="00280943" w:rsidP="00E00C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 xml:space="preserve">НАО </w:t>
            </w:r>
            <w:proofErr w:type="spellStart"/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Аркалыкский</w:t>
            </w:r>
            <w:proofErr w:type="spellEnd"/>
            <w:r w:rsidRPr="00E00CF0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институт </w:t>
            </w:r>
            <w:proofErr w:type="spellStart"/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им.И.Алтынсарина</w:t>
            </w:r>
            <w:proofErr w:type="spellEnd"/>
            <w:r w:rsidRPr="00E00CF0">
              <w:rPr>
                <w:rFonts w:ascii="Times New Roman" w:hAnsi="Times New Roman" w:cs="Times New Roman"/>
                <w:sz w:val="20"/>
                <w:szCs w:val="20"/>
              </w:rPr>
              <w:t xml:space="preserve"> – председатель Правления, </w:t>
            </w:r>
            <w:proofErr w:type="spellStart"/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д.г.н</w:t>
            </w:r>
            <w:proofErr w:type="spellEnd"/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80943" w:rsidRPr="00E00CF0" w14:paraId="5584DA96" w14:textId="77777777" w:rsidTr="00280943">
        <w:tc>
          <w:tcPr>
            <w:tcW w:w="3293" w:type="dxa"/>
          </w:tcPr>
          <w:p w14:paraId="7782773E" w14:textId="77777777" w:rsidR="00280943" w:rsidRPr="00E00CF0" w:rsidRDefault="00280943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5В011600/6В01506/6В01513</w:t>
            </w:r>
          </w:p>
          <w:p w14:paraId="632584AD" w14:textId="77777777" w:rsidR="00280943" w:rsidRPr="00E00CF0" w:rsidRDefault="00280943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География/География/География-Биология</w:t>
            </w:r>
          </w:p>
        </w:tc>
        <w:tc>
          <w:tcPr>
            <w:tcW w:w="2713" w:type="dxa"/>
          </w:tcPr>
          <w:p w14:paraId="315FC421" w14:textId="77777777" w:rsidR="00280943" w:rsidRPr="00E00CF0" w:rsidRDefault="00280943" w:rsidP="00E00CF0">
            <w:pPr>
              <w:rPr>
                <w:rFonts w:ascii="Times New Roman" w:hAnsi="Times New Roman" w:cs="Times New Roman"/>
                <w:spacing w:val="5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pacing w:val="5"/>
                <w:sz w:val="20"/>
                <w:szCs w:val="20"/>
                <w:lang w:val="kk-KZ"/>
              </w:rPr>
              <w:t>Мукаева Рсбеке Жумашевна</w:t>
            </w:r>
          </w:p>
          <w:p w14:paraId="41F3F351" w14:textId="77777777" w:rsidR="00280943" w:rsidRPr="00E00CF0" w:rsidRDefault="00280943" w:rsidP="00E00C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21" w:type="dxa"/>
          </w:tcPr>
          <w:p w14:paraId="46CA2F49" w14:textId="77777777" w:rsidR="00280943" w:rsidRPr="00E00CF0" w:rsidRDefault="00280943" w:rsidP="00E00C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КГУ  </w:t>
            </w:r>
            <w:r w:rsidRPr="00E00CF0">
              <w:rPr>
                <w:rFonts w:ascii="Times New Roman" w:hAnsi="Times New Roman" w:cs="Times New Roman"/>
                <w:sz w:val="20"/>
                <w:szCs w:val="20"/>
                <w:shd w:val="clear" w:color="auto" w:fill="FCFCFC"/>
              </w:rPr>
              <w:t>"Гимназия имени А.М. Горького отдела образования города Костаная" управления образования акимата Костанайской области, учитель географии, исследователь.</w:t>
            </w:r>
          </w:p>
        </w:tc>
      </w:tr>
      <w:tr w:rsidR="00280943" w:rsidRPr="00E00CF0" w14:paraId="6B1DEA27" w14:textId="77777777" w:rsidTr="00280943">
        <w:tc>
          <w:tcPr>
            <w:tcW w:w="3293" w:type="dxa"/>
          </w:tcPr>
          <w:p w14:paraId="64C288E0" w14:textId="77777777" w:rsidR="00280943" w:rsidRPr="00E00CF0" w:rsidRDefault="00280943" w:rsidP="00E00CF0">
            <w:pP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7М01503Химия</w:t>
            </w:r>
          </w:p>
        </w:tc>
        <w:tc>
          <w:tcPr>
            <w:tcW w:w="2713" w:type="dxa"/>
          </w:tcPr>
          <w:p w14:paraId="1609F828" w14:textId="77777777" w:rsidR="00280943" w:rsidRPr="00E00CF0" w:rsidRDefault="00280943" w:rsidP="00E00CF0">
            <w:pPr>
              <w:rPr>
                <w:rFonts w:ascii="Times New Roman" w:hAnsi="Times New Roman" w:cs="Times New Roman"/>
                <w:spacing w:val="5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pacing w:val="5"/>
                <w:sz w:val="20"/>
                <w:szCs w:val="20"/>
                <w:lang w:val="kk-KZ"/>
              </w:rPr>
              <w:t>Важев Владимир Викторович</w:t>
            </w:r>
          </w:p>
        </w:tc>
        <w:tc>
          <w:tcPr>
            <w:tcW w:w="4621" w:type="dxa"/>
          </w:tcPr>
          <w:p w14:paraId="1781D6E6" w14:textId="77777777" w:rsidR="00280943" w:rsidRPr="00E00CF0" w:rsidRDefault="00280943" w:rsidP="00E00C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КСТУ им. З.Алдамжар, д.х.н., профессор</w:t>
            </w:r>
          </w:p>
        </w:tc>
      </w:tr>
      <w:tr w:rsidR="00280943" w:rsidRPr="00E00CF0" w14:paraId="5337AE87" w14:textId="77777777" w:rsidTr="00280943">
        <w:tc>
          <w:tcPr>
            <w:tcW w:w="3293" w:type="dxa"/>
          </w:tcPr>
          <w:p w14:paraId="75ACC7A3" w14:textId="77777777" w:rsidR="00280943" w:rsidRPr="00E00CF0" w:rsidRDefault="00280943" w:rsidP="00E00CF0">
            <w:pP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5В011200/6В01504/6В01511 Химия/Химия/Химия-Биология</w:t>
            </w:r>
          </w:p>
        </w:tc>
        <w:tc>
          <w:tcPr>
            <w:tcW w:w="2713" w:type="dxa"/>
          </w:tcPr>
          <w:p w14:paraId="0073A098" w14:textId="77777777" w:rsidR="00280943" w:rsidRPr="00E00CF0" w:rsidRDefault="00280943" w:rsidP="00E00CF0">
            <w:pPr>
              <w:rPr>
                <w:rFonts w:ascii="Times New Roman" w:hAnsi="Times New Roman" w:cs="Times New Roman"/>
                <w:spacing w:val="5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pacing w:val="5"/>
                <w:sz w:val="20"/>
                <w:szCs w:val="20"/>
                <w:lang w:val="kk-KZ"/>
              </w:rPr>
              <w:t>Бикбулатов Руслан Рафаильевич</w:t>
            </w:r>
          </w:p>
        </w:tc>
        <w:tc>
          <w:tcPr>
            <w:tcW w:w="4621" w:type="dxa"/>
          </w:tcPr>
          <w:p w14:paraId="6EE49BBE" w14:textId="77777777" w:rsidR="00280943" w:rsidRPr="00E00CF0" w:rsidRDefault="00280943" w:rsidP="00E00C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АОО НИШ ФМН г.Костанай, учитель –химии, к.п.н.</w:t>
            </w:r>
          </w:p>
        </w:tc>
      </w:tr>
    </w:tbl>
    <w:p w14:paraId="115620B0" w14:textId="674F282E" w:rsidR="004A227E" w:rsidRPr="00E00CF0" w:rsidRDefault="004A227E" w:rsidP="00E00C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2C55AC7" w14:textId="77777777" w:rsidR="00DC7542" w:rsidRPr="00E00CF0" w:rsidRDefault="00DC7542" w:rsidP="00E00C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030AD1F" w14:textId="6786FF8F" w:rsidR="004A227E" w:rsidRPr="00E00CF0" w:rsidRDefault="004A227E" w:rsidP="00E00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CF0">
        <w:rPr>
          <w:rFonts w:ascii="Times New Roman" w:hAnsi="Times New Roman" w:cs="Times New Roman"/>
          <w:iCs/>
          <w:sz w:val="24"/>
          <w:szCs w:val="24"/>
        </w:rPr>
        <w:t xml:space="preserve">3. Работа </w:t>
      </w:r>
      <w:r w:rsidRPr="00E00CF0">
        <w:rPr>
          <w:rFonts w:ascii="Times New Roman" w:hAnsi="Times New Roman" w:cs="Times New Roman"/>
          <w:sz w:val="24"/>
          <w:szCs w:val="24"/>
          <w:lang w:val="kk-KZ"/>
        </w:rPr>
        <w:t>а</w:t>
      </w:r>
      <w:proofErr w:type="spellStart"/>
      <w:r w:rsidRPr="00E00CF0">
        <w:rPr>
          <w:rFonts w:ascii="Times New Roman" w:hAnsi="Times New Roman" w:cs="Times New Roman"/>
          <w:sz w:val="24"/>
          <w:szCs w:val="24"/>
        </w:rPr>
        <w:t>ттестационной</w:t>
      </w:r>
      <w:proofErr w:type="spellEnd"/>
      <w:r w:rsidR="00CA26F4" w:rsidRPr="00E00C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E00CF0">
        <w:rPr>
          <w:rFonts w:ascii="Times New Roman" w:hAnsi="Times New Roman" w:cs="Times New Roman"/>
          <w:sz w:val="24"/>
          <w:szCs w:val="24"/>
        </w:rPr>
        <w:t>комиссии  проходила</w:t>
      </w:r>
      <w:proofErr w:type="gramEnd"/>
      <w:r w:rsidRPr="00E00CF0">
        <w:rPr>
          <w:rFonts w:ascii="Times New Roman" w:hAnsi="Times New Roman" w:cs="Times New Roman"/>
          <w:sz w:val="24"/>
          <w:szCs w:val="24"/>
        </w:rPr>
        <w:t xml:space="preserve"> с </w:t>
      </w:r>
      <w:r w:rsidR="005F4572" w:rsidRPr="00E00CF0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E00CF0">
        <w:rPr>
          <w:rFonts w:ascii="Times New Roman" w:hAnsi="Times New Roman" w:cs="Times New Roman"/>
          <w:sz w:val="24"/>
          <w:szCs w:val="24"/>
        </w:rPr>
        <w:t>.0</w:t>
      </w:r>
      <w:r w:rsidR="005F4572" w:rsidRPr="00E00CF0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E00CF0">
        <w:rPr>
          <w:rFonts w:ascii="Times New Roman" w:hAnsi="Times New Roman" w:cs="Times New Roman"/>
          <w:sz w:val="24"/>
          <w:szCs w:val="24"/>
        </w:rPr>
        <w:t>.20</w:t>
      </w:r>
      <w:r w:rsidRPr="00E00CF0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5F4572" w:rsidRPr="00E00CF0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E00CF0">
        <w:rPr>
          <w:rFonts w:ascii="Times New Roman" w:hAnsi="Times New Roman" w:cs="Times New Roman"/>
          <w:sz w:val="24"/>
          <w:szCs w:val="24"/>
        </w:rPr>
        <w:t xml:space="preserve"> по </w:t>
      </w:r>
      <w:r w:rsidR="005F4572" w:rsidRPr="00E00CF0">
        <w:rPr>
          <w:rFonts w:ascii="Times New Roman" w:hAnsi="Times New Roman" w:cs="Times New Roman"/>
          <w:sz w:val="24"/>
          <w:szCs w:val="24"/>
          <w:lang w:val="kk-KZ"/>
        </w:rPr>
        <w:t>01</w:t>
      </w:r>
      <w:r w:rsidRPr="00E00CF0">
        <w:rPr>
          <w:rFonts w:ascii="Times New Roman" w:hAnsi="Times New Roman" w:cs="Times New Roman"/>
          <w:sz w:val="24"/>
          <w:szCs w:val="24"/>
        </w:rPr>
        <w:t>.0</w:t>
      </w:r>
      <w:r w:rsidR="005F4572" w:rsidRPr="00E00CF0">
        <w:rPr>
          <w:rFonts w:ascii="Times New Roman" w:hAnsi="Times New Roman" w:cs="Times New Roman"/>
          <w:sz w:val="24"/>
          <w:szCs w:val="24"/>
        </w:rPr>
        <w:t>7</w:t>
      </w:r>
      <w:r w:rsidRPr="00E00CF0">
        <w:rPr>
          <w:rFonts w:ascii="Times New Roman" w:hAnsi="Times New Roman" w:cs="Times New Roman"/>
          <w:sz w:val="24"/>
          <w:szCs w:val="24"/>
        </w:rPr>
        <w:t>.20</w:t>
      </w:r>
      <w:r w:rsidRPr="00E00CF0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5F4572" w:rsidRPr="00E00CF0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E00CF0">
        <w:rPr>
          <w:rFonts w:ascii="Times New Roman" w:hAnsi="Times New Roman" w:cs="Times New Roman"/>
          <w:sz w:val="24"/>
          <w:szCs w:val="24"/>
        </w:rPr>
        <w:t xml:space="preserve"> года, согласно расписанию</w:t>
      </w:r>
    </w:p>
    <w:p w14:paraId="566E460B" w14:textId="48387DFA" w:rsidR="004A227E" w:rsidRPr="00E00CF0" w:rsidRDefault="004A227E" w:rsidP="00E00CF0">
      <w:pPr>
        <w:pStyle w:val="a8"/>
        <w:spacing w:after="0"/>
        <w:jc w:val="both"/>
        <w:rPr>
          <w:sz w:val="24"/>
          <w:szCs w:val="24"/>
        </w:rPr>
      </w:pPr>
      <w:r w:rsidRPr="00E00CF0">
        <w:rPr>
          <w:sz w:val="24"/>
          <w:szCs w:val="24"/>
        </w:rPr>
        <w:t>4.</w:t>
      </w:r>
      <w:r w:rsidR="00DC7542" w:rsidRPr="00E00CF0">
        <w:rPr>
          <w:sz w:val="24"/>
          <w:szCs w:val="24"/>
        </w:rPr>
        <w:t xml:space="preserve"> </w:t>
      </w:r>
      <w:r w:rsidRPr="00E00CF0">
        <w:rPr>
          <w:sz w:val="24"/>
          <w:szCs w:val="24"/>
        </w:rPr>
        <w:t xml:space="preserve">Для сдачи </w:t>
      </w:r>
      <w:r w:rsidRPr="00E00CF0">
        <w:rPr>
          <w:sz w:val="24"/>
          <w:szCs w:val="24"/>
          <w:lang w:val="kk-KZ"/>
        </w:rPr>
        <w:t xml:space="preserve">дополнительного </w:t>
      </w:r>
      <w:r w:rsidRPr="00E00CF0">
        <w:rPr>
          <w:sz w:val="24"/>
          <w:szCs w:val="24"/>
        </w:rPr>
        <w:t>государственного экзамена по специальностям была проведена следующая подготовительная работа:</w:t>
      </w:r>
    </w:p>
    <w:p w14:paraId="5F81EE48" w14:textId="15F81B59" w:rsidR="004A227E" w:rsidRPr="00E00CF0" w:rsidRDefault="004A227E" w:rsidP="00E00CF0">
      <w:pPr>
        <w:pStyle w:val="aa"/>
        <w:spacing w:after="0"/>
        <w:ind w:left="0" w:firstLine="567"/>
        <w:rPr>
          <w:b/>
        </w:rPr>
      </w:pPr>
      <w:r w:rsidRPr="00E00CF0">
        <w:t xml:space="preserve">- разработана и утверждена программа </w:t>
      </w:r>
      <w:r w:rsidRPr="00E00CF0">
        <w:rPr>
          <w:lang w:val="kk-KZ"/>
        </w:rPr>
        <w:t>комплексного</w:t>
      </w:r>
      <w:r w:rsidR="000D61F7" w:rsidRPr="00E00CF0">
        <w:rPr>
          <w:lang w:val="kk-KZ"/>
        </w:rPr>
        <w:t xml:space="preserve"> экзамена</w:t>
      </w:r>
      <w:r w:rsidRPr="00E00CF0">
        <w:t xml:space="preserve"> по специальности;</w:t>
      </w:r>
    </w:p>
    <w:p w14:paraId="169F3BA4" w14:textId="77777777" w:rsidR="004A227E" w:rsidRPr="00E00CF0" w:rsidRDefault="004A227E" w:rsidP="00E00CF0">
      <w:pPr>
        <w:pStyle w:val="a8"/>
        <w:spacing w:after="0"/>
        <w:ind w:firstLine="567"/>
        <w:jc w:val="both"/>
        <w:rPr>
          <w:sz w:val="24"/>
          <w:szCs w:val="24"/>
        </w:rPr>
      </w:pPr>
      <w:r w:rsidRPr="00E00CF0">
        <w:rPr>
          <w:sz w:val="24"/>
          <w:szCs w:val="24"/>
        </w:rPr>
        <w:t xml:space="preserve">- в соответствии с программой государственного экзамена составлены и обсуждены на заседании кафедры </w:t>
      </w:r>
      <w:r w:rsidRPr="00E00CF0">
        <w:rPr>
          <w:sz w:val="24"/>
          <w:szCs w:val="24"/>
          <w:lang w:val="kk-KZ"/>
        </w:rPr>
        <w:t xml:space="preserve">специального образования </w:t>
      </w:r>
      <w:r w:rsidRPr="00E00CF0">
        <w:rPr>
          <w:sz w:val="24"/>
          <w:szCs w:val="24"/>
        </w:rPr>
        <w:t xml:space="preserve">задания </w:t>
      </w:r>
      <w:r w:rsidRPr="00E00CF0">
        <w:rPr>
          <w:sz w:val="24"/>
          <w:szCs w:val="24"/>
          <w:lang w:val="kk-KZ"/>
        </w:rPr>
        <w:t>вопросы к экзамену в устной форме</w:t>
      </w:r>
      <w:r w:rsidRPr="00E00CF0">
        <w:rPr>
          <w:sz w:val="24"/>
          <w:szCs w:val="24"/>
        </w:rPr>
        <w:t xml:space="preserve">. </w:t>
      </w:r>
    </w:p>
    <w:p w14:paraId="75BFC33D" w14:textId="660AB5E6" w:rsidR="004A227E" w:rsidRPr="00E00CF0" w:rsidRDefault="004A227E" w:rsidP="00E00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0CF0">
        <w:rPr>
          <w:rFonts w:ascii="Times New Roman" w:hAnsi="Times New Roman" w:cs="Times New Roman"/>
          <w:sz w:val="24"/>
          <w:szCs w:val="24"/>
        </w:rPr>
        <w:t xml:space="preserve">Всего было разработано </w:t>
      </w:r>
      <w:r w:rsidRPr="00E00CF0">
        <w:rPr>
          <w:rFonts w:ascii="Times New Roman" w:hAnsi="Times New Roman" w:cs="Times New Roman"/>
          <w:sz w:val="24"/>
          <w:szCs w:val="24"/>
          <w:lang w:val="kk-KZ"/>
        </w:rPr>
        <w:t xml:space="preserve">150 вопросов </w:t>
      </w:r>
      <w:r w:rsidR="001636D0" w:rsidRPr="00E00CF0">
        <w:rPr>
          <w:rFonts w:ascii="Times New Roman" w:hAnsi="Times New Roman" w:cs="Times New Roman"/>
          <w:sz w:val="24"/>
          <w:szCs w:val="24"/>
          <w:lang w:val="kk-KZ"/>
        </w:rPr>
        <w:t>к итоговой аттестации</w:t>
      </w:r>
      <w:r w:rsidRPr="00E00CF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8B1F1FF" w14:textId="3A45B910" w:rsidR="00F200AC" w:rsidRPr="00E00CF0" w:rsidRDefault="00F200AC" w:rsidP="00E00CF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CF0">
        <w:rPr>
          <w:rFonts w:ascii="Times New Roman" w:hAnsi="Times New Roman" w:cs="Times New Roman"/>
          <w:sz w:val="24"/>
          <w:szCs w:val="24"/>
        </w:rPr>
        <w:t xml:space="preserve">Итоговый экзамен носит комплексный характер и ориентирован на выявление целостной системы методических и языковых знаний и умений. </w:t>
      </w:r>
    </w:p>
    <w:p w14:paraId="5842F989" w14:textId="43F11730" w:rsidR="004A227E" w:rsidRPr="00E00CF0" w:rsidRDefault="004A227E" w:rsidP="00E00CF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00CF0">
        <w:rPr>
          <w:rFonts w:ascii="Times New Roman" w:hAnsi="Times New Roman" w:cs="Times New Roman"/>
          <w:bCs/>
          <w:iCs/>
          <w:sz w:val="24"/>
          <w:szCs w:val="24"/>
        </w:rPr>
        <w:t>5.</w:t>
      </w:r>
      <w:r w:rsidR="00DC7542" w:rsidRPr="00E00C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20686" w:rsidRPr="00E00CF0">
        <w:rPr>
          <w:rFonts w:ascii="Times New Roman" w:hAnsi="Times New Roman" w:cs="Times New Roman"/>
          <w:bCs/>
          <w:iCs/>
          <w:sz w:val="24"/>
          <w:szCs w:val="24"/>
        </w:rPr>
        <w:t>Численность выпускников, сдавших дополнительные комплексные экзамены</w:t>
      </w:r>
      <w:r w:rsidR="00CA26F4" w:rsidRPr="00E00CF0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E00CF0">
        <w:rPr>
          <w:rFonts w:ascii="Times New Roman" w:hAnsi="Times New Roman" w:cs="Times New Roman"/>
          <w:bCs/>
          <w:iCs/>
          <w:sz w:val="24"/>
          <w:szCs w:val="24"/>
        </w:rPr>
        <w:t xml:space="preserve">Согласно приказу и.о. Ректора Костанайского регионального университета им. </w:t>
      </w:r>
      <w:proofErr w:type="spellStart"/>
      <w:r w:rsidRPr="00E00CF0">
        <w:rPr>
          <w:rFonts w:ascii="Times New Roman" w:hAnsi="Times New Roman" w:cs="Times New Roman"/>
          <w:bCs/>
          <w:iCs/>
          <w:sz w:val="24"/>
          <w:szCs w:val="24"/>
        </w:rPr>
        <w:t>А.Байтурсынова</w:t>
      </w:r>
      <w:proofErr w:type="spellEnd"/>
      <w:r w:rsidRPr="00E00CF0">
        <w:rPr>
          <w:rFonts w:ascii="Times New Roman" w:hAnsi="Times New Roman" w:cs="Times New Roman"/>
          <w:bCs/>
          <w:iCs/>
          <w:sz w:val="24"/>
          <w:szCs w:val="24"/>
        </w:rPr>
        <w:t xml:space="preserve"> о замене написания дипломной работы на два комплексных дополнительных экзаменов следующих студентов:</w:t>
      </w:r>
      <w:r w:rsidR="008C5AEC" w:rsidRPr="00E00C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20686" w:rsidRPr="00E00CF0">
        <w:rPr>
          <w:rFonts w:ascii="Times New Roman" w:hAnsi="Times New Roman" w:cs="Times New Roman"/>
          <w:sz w:val="24"/>
          <w:szCs w:val="24"/>
          <w:lang w:val="kk-KZ"/>
        </w:rPr>
        <w:t>5В011900/6В01705- Иностранный язык: два иностранных языка</w:t>
      </w:r>
      <w:r w:rsidR="00020686" w:rsidRPr="00E00CF0">
        <w:rPr>
          <w:rFonts w:ascii="Times New Roman" w:hAnsi="Times New Roman" w:cs="Times New Roman"/>
          <w:bCs/>
          <w:iCs/>
          <w:sz w:val="24"/>
          <w:szCs w:val="24"/>
        </w:rPr>
        <w:t>– 7 чел; ОП «6B01901-Дефектология»- 6 чел.</w:t>
      </w:r>
    </w:p>
    <w:p w14:paraId="1C6BD6D6" w14:textId="77777777" w:rsidR="004A227E" w:rsidRPr="00E00CF0" w:rsidRDefault="004A227E" w:rsidP="00E00CF0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E00CF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6.</w:t>
      </w:r>
      <w:r w:rsidR="00374947" w:rsidRPr="00E00CF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Ответы выпускников соответствовали требованиям, предъявляемым в соответствии с Государственным стандартом к уровню теоретических и практических знаний, умений и навыков к данному предмету. Студенты успешно излагают собственную точку зрения по соответствующей проблематике методического характера, используя потенциал разноуровневых языковых средств. Изложение материала логично, доказательно, выводы и обобщения точны и связаны с областью будущей специальности. Большинство выпускников обнаруживают всестороннее, систематическое и глубокое знание программного материала, излагают и иллюстрируют примерами основные положения теории без наводящих вопросов экзаменатора; хорошо ориентируются в ответах на дополнительные вопросы по проблематике билета</w:t>
      </w:r>
      <w:r w:rsidRPr="00E00CF0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14:paraId="701D8FF4" w14:textId="57ADC5AE" w:rsidR="004A227E" w:rsidRPr="00E00CF0" w:rsidRDefault="004A227E" w:rsidP="00E00CF0">
      <w:pPr>
        <w:pStyle w:val="a8"/>
        <w:tabs>
          <w:tab w:val="left" w:pos="-360"/>
          <w:tab w:val="left" w:pos="360"/>
          <w:tab w:val="left" w:pos="900"/>
        </w:tabs>
        <w:spacing w:after="0"/>
        <w:jc w:val="both"/>
        <w:rPr>
          <w:sz w:val="24"/>
          <w:szCs w:val="24"/>
          <w:lang w:val="kk-KZ"/>
        </w:rPr>
      </w:pPr>
      <w:r w:rsidRPr="00E00CF0">
        <w:rPr>
          <w:bCs/>
          <w:iCs/>
          <w:sz w:val="24"/>
          <w:szCs w:val="24"/>
          <w:lang w:val="kk-KZ"/>
        </w:rPr>
        <w:tab/>
      </w:r>
      <w:r w:rsidRPr="00E00CF0">
        <w:rPr>
          <w:bCs/>
          <w:iCs/>
          <w:sz w:val="24"/>
          <w:szCs w:val="24"/>
        </w:rPr>
        <w:t xml:space="preserve">7. </w:t>
      </w:r>
      <w:r w:rsidRPr="00E00CF0">
        <w:rPr>
          <w:sz w:val="24"/>
          <w:szCs w:val="24"/>
          <w:lang w:val="kk-KZ"/>
        </w:rPr>
        <w:tab/>
      </w:r>
      <w:r w:rsidRPr="00E00CF0">
        <w:rPr>
          <w:sz w:val="24"/>
          <w:szCs w:val="24"/>
        </w:rPr>
        <w:t xml:space="preserve">Преподавателям </w:t>
      </w:r>
      <w:r w:rsidR="00374947" w:rsidRPr="00E00CF0">
        <w:rPr>
          <w:sz w:val="24"/>
          <w:szCs w:val="24"/>
        </w:rPr>
        <w:t xml:space="preserve">выпускающих </w:t>
      </w:r>
      <w:r w:rsidRPr="00E00CF0">
        <w:rPr>
          <w:sz w:val="24"/>
          <w:szCs w:val="24"/>
        </w:rPr>
        <w:t>кафедр</w:t>
      </w:r>
      <w:r w:rsidR="00374947" w:rsidRPr="00E00CF0">
        <w:rPr>
          <w:sz w:val="24"/>
          <w:szCs w:val="24"/>
        </w:rPr>
        <w:t>,</w:t>
      </w:r>
      <w:r w:rsidRPr="00E00CF0">
        <w:rPr>
          <w:sz w:val="24"/>
          <w:szCs w:val="24"/>
        </w:rPr>
        <w:t xml:space="preserve"> разработчикам </w:t>
      </w:r>
      <w:r w:rsidRPr="00E00CF0">
        <w:rPr>
          <w:sz w:val="24"/>
          <w:szCs w:val="24"/>
          <w:lang w:val="kk-KZ"/>
        </w:rPr>
        <w:t>программы комплексных экзаменов</w:t>
      </w:r>
      <w:r w:rsidRPr="00E00CF0">
        <w:rPr>
          <w:spacing w:val="2"/>
          <w:sz w:val="24"/>
          <w:szCs w:val="24"/>
        </w:rPr>
        <w:t xml:space="preserve">, </w:t>
      </w:r>
      <w:r w:rsidR="001636D0" w:rsidRPr="00E00CF0">
        <w:rPr>
          <w:spacing w:val="2"/>
          <w:sz w:val="24"/>
          <w:szCs w:val="24"/>
        </w:rPr>
        <w:t>рекомендовано</w:t>
      </w:r>
      <w:r w:rsidRPr="00E00CF0">
        <w:rPr>
          <w:spacing w:val="2"/>
          <w:sz w:val="24"/>
          <w:szCs w:val="24"/>
        </w:rPr>
        <w:t xml:space="preserve"> усложнить </w:t>
      </w:r>
      <w:r w:rsidRPr="00E00CF0">
        <w:rPr>
          <w:spacing w:val="2"/>
          <w:sz w:val="24"/>
          <w:szCs w:val="24"/>
          <w:lang w:val="kk-KZ"/>
        </w:rPr>
        <w:t>экзаменационные вопросы</w:t>
      </w:r>
      <w:r w:rsidRPr="00E00CF0">
        <w:rPr>
          <w:spacing w:val="2"/>
          <w:sz w:val="24"/>
          <w:szCs w:val="24"/>
        </w:rPr>
        <w:t>.</w:t>
      </w:r>
    </w:p>
    <w:p w14:paraId="39287708" w14:textId="40857881" w:rsidR="004A227E" w:rsidRPr="00E00CF0" w:rsidRDefault="004A227E" w:rsidP="00E00CF0">
      <w:pPr>
        <w:pStyle w:val="a8"/>
        <w:spacing w:after="0"/>
        <w:ind w:firstLine="567"/>
        <w:jc w:val="both"/>
        <w:rPr>
          <w:sz w:val="24"/>
          <w:szCs w:val="24"/>
        </w:rPr>
      </w:pPr>
      <w:r w:rsidRPr="00E00CF0">
        <w:rPr>
          <w:sz w:val="24"/>
          <w:szCs w:val="24"/>
          <w:lang w:val="kk-KZ"/>
        </w:rPr>
        <w:t>8</w:t>
      </w:r>
      <w:r w:rsidRPr="00E00CF0">
        <w:rPr>
          <w:sz w:val="24"/>
          <w:szCs w:val="24"/>
        </w:rPr>
        <w:t>.</w:t>
      </w:r>
      <w:r w:rsidR="001636D0" w:rsidRPr="00E00CF0">
        <w:rPr>
          <w:sz w:val="24"/>
          <w:szCs w:val="24"/>
        </w:rPr>
        <w:t xml:space="preserve"> </w:t>
      </w:r>
      <w:r w:rsidRPr="00E00CF0">
        <w:rPr>
          <w:color w:val="000000"/>
          <w:spacing w:val="2"/>
          <w:sz w:val="24"/>
          <w:szCs w:val="24"/>
        </w:rPr>
        <w:t>Защита дипломных работ прошла успешно</w:t>
      </w:r>
      <w:r w:rsidRPr="00E00CF0">
        <w:rPr>
          <w:color w:val="000000"/>
          <w:spacing w:val="2"/>
          <w:sz w:val="24"/>
          <w:szCs w:val="24"/>
          <w:lang w:val="kk-KZ"/>
        </w:rPr>
        <w:t xml:space="preserve">. </w:t>
      </w:r>
      <w:r w:rsidRPr="00E00CF0">
        <w:rPr>
          <w:color w:val="000000" w:themeColor="text1"/>
          <w:spacing w:val="2"/>
          <w:sz w:val="24"/>
          <w:szCs w:val="24"/>
        </w:rPr>
        <w:t>Во время обсуждения проблем исследования студенты</w:t>
      </w:r>
      <w:r w:rsidRPr="00E00CF0">
        <w:rPr>
          <w:color w:val="000000"/>
          <w:spacing w:val="2"/>
          <w:sz w:val="24"/>
          <w:szCs w:val="24"/>
        </w:rPr>
        <w:t>-выпускники отвечали на вопросы членов государственной аттестационной комиссии аргументировано, корректно обосновывали свою точку зрения, исходя из актуальности тем своих исследовательских работ и решения практических задач.</w:t>
      </w:r>
      <w:r w:rsidRPr="00E00CF0">
        <w:rPr>
          <w:sz w:val="24"/>
          <w:szCs w:val="24"/>
        </w:rPr>
        <w:t xml:space="preserve"> Защита сопровождал</w:t>
      </w:r>
      <w:r w:rsidR="000D61F7" w:rsidRPr="00E00CF0">
        <w:rPr>
          <w:sz w:val="24"/>
          <w:szCs w:val="24"/>
        </w:rPr>
        <w:t xml:space="preserve">ось электронными презентациями </w:t>
      </w:r>
      <w:r w:rsidRPr="00E00CF0">
        <w:rPr>
          <w:sz w:val="24"/>
          <w:szCs w:val="24"/>
        </w:rPr>
        <w:t>с использованием мультимедийных средств.</w:t>
      </w:r>
    </w:p>
    <w:p w14:paraId="0D19CE2B" w14:textId="04F1C51D" w:rsidR="004A227E" w:rsidRPr="00E00CF0" w:rsidRDefault="004A227E" w:rsidP="00E00C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CF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Дипломные работы были оформлены согласно требованиям, </w:t>
      </w:r>
      <w:r w:rsidRPr="00E00CF0">
        <w:rPr>
          <w:rFonts w:ascii="Times New Roman" w:hAnsi="Times New Roman" w:cs="Times New Roman"/>
          <w:color w:val="000000"/>
          <w:sz w:val="24"/>
          <w:szCs w:val="24"/>
        </w:rPr>
        <w:t xml:space="preserve">предъявляемым к дипломной работе. </w:t>
      </w:r>
    </w:p>
    <w:p w14:paraId="40A6AA73" w14:textId="77777777" w:rsidR="008C5AEC" w:rsidRPr="00E00CF0" w:rsidRDefault="008C5AEC" w:rsidP="00E00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206FC26" w14:textId="7D149AB1" w:rsidR="006D1BDB" w:rsidRPr="00E00CF0" w:rsidRDefault="00444B4A" w:rsidP="00E00C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0CF0">
        <w:rPr>
          <w:rFonts w:ascii="Times New Roman" w:hAnsi="Times New Roman" w:cs="Times New Roman"/>
          <w:b/>
          <w:sz w:val="24"/>
          <w:szCs w:val="24"/>
          <w:lang w:val="kk-KZ"/>
        </w:rPr>
        <w:t>Таблица 2 - Численность выпускников сдавших ИГА</w:t>
      </w:r>
      <w:r w:rsidR="00171613" w:rsidRPr="00E00C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3397"/>
        <w:gridCol w:w="851"/>
        <w:gridCol w:w="850"/>
        <w:gridCol w:w="851"/>
        <w:gridCol w:w="992"/>
        <w:gridCol w:w="709"/>
        <w:gridCol w:w="709"/>
        <w:gridCol w:w="992"/>
        <w:gridCol w:w="850"/>
        <w:gridCol w:w="567"/>
      </w:tblGrid>
      <w:tr w:rsidR="00D257F6" w:rsidRPr="00E00CF0" w14:paraId="357E3490" w14:textId="77777777" w:rsidTr="00E00CF0">
        <w:tc>
          <w:tcPr>
            <w:tcW w:w="3397" w:type="dxa"/>
          </w:tcPr>
          <w:p w14:paraId="5103FDF1" w14:textId="6BA4D4B2" w:rsidR="00D257F6" w:rsidRPr="00E00CF0" w:rsidRDefault="00D257F6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851" w:type="dxa"/>
          </w:tcPr>
          <w:p w14:paraId="3C087217" w14:textId="77777777" w:rsidR="00D257F6" w:rsidRPr="00E00CF0" w:rsidRDefault="00D257F6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Всего выпуск</w:t>
            </w:r>
          </w:p>
          <w:p w14:paraId="14430DEE" w14:textId="2B0DAD21" w:rsidR="00D257F6" w:rsidRPr="00E00CF0" w:rsidRDefault="00D257F6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ников</w:t>
            </w:r>
          </w:p>
        </w:tc>
        <w:tc>
          <w:tcPr>
            <w:tcW w:w="850" w:type="dxa"/>
          </w:tcPr>
          <w:p w14:paraId="6B7A2446" w14:textId="0D21775D" w:rsidR="00D257F6" w:rsidRPr="00E00CF0" w:rsidRDefault="00D257F6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Из них р/о</w:t>
            </w:r>
          </w:p>
        </w:tc>
        <w:tc>
          <w:tcPr>
            <w:tcW w:w="851" w:type="dxa"/>
          </w:tcPr>
          <w:p w14:paraId="47CE6FD7" w14:textId="380E5FDF" w:rsidR="00D257F6" w:rsidRPr="00E00CF0" w:rsidRDefault="00D257F6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Из них к/о</w:t>
            </w:r>
          </w:p>
        </w:tc>
        <w:tc>
          <w:tcPr>
            <w:tcW w:w="992" w:type="dxa"/>
          </w:tcPr>
          <w:p w14:paraId="575DA070" w14:textId="77777777" w:rsidR="00D257F6" w:rsidRPr="00E00CF0" w:rsidRDefault="00D257F6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Заверш</w:t>
            </w:r>
            <w:proofErr w:type="spellEnd"/>
          </w:p>
          <w:p w14:paraId="445AF261" w14:textId="3DE0D1D0" w:rsidR="00D257F6" w:rsidRPr="00E00CF0" w:rsidRDefault="00D257F6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или обучение</w:t>
            </w:r>
          </w:p>
        </w:tc>
        <w:tc>
          <w:tcPr>
            <w:tcW w:w="709" w:type="dxa"/>
          </w:tcPr>
          <w:p w14:paraId="70115850" w14:textId="00C05592" w:rsidR="00D257F6" w:rsidRPr="00E00CF0" w:rsidRDefault="00D257F6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Из них р/о</w:t>
            </w:r>
          </w:p>
        </w:tc>
        <w:tc>
          <w:tcPr>
            <w:tcW w:w="709" w:type="dxa"/>
          </w:tcPr>
          <w:p w14:paraId="6475F689" w14:textId="17A5EF10" w:rsidR="00D257F6" w:rsidRPr="00E00CF0" w:rsidRDefault="00D257F6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Из них к/о</w:t>
            </w:r>
          </w:p>
        </w:tc>
        <w:tc>
          <w:tcPr>
            <w:tcW w:w="992" w:type="dxa"/>
          </w:tcPr>
          <w:p w14:paraId="1C7FE12E" w14:textId="1286D33A" w:rsidR="00D257F6" w:rsidRPr="00E00CF0" w:rsidRDefault="00D257F6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Не завершили обучение</w:t>
            </w:r>
          </w:p>
        </w:tc>
        <w:tc>
          <w:tcPr>
            <w:tcW w:w="850" w:type="dxa"/>
          </w:tcPr>
          <w:p w14:paraId="70EE5B67" w14:textId="24CBA438" w:rsidR="00D257F6" w:rsidRPr="00E00CF0" w:rsidRDefault="00D257F6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Из них р/о</w:t>
            </w:r>
          </w:p>
        </w:tc>
        <w:tc>
          <w:tcPr>
            <w:tcW w:w="567" w:type="dxa"/>
          </w:tcPr>
          <w:p w14:paraId="03357961" w14:textId="2D2012FA" w:rsidR="00D257F6" w:rsidRPr="00E00CF0" w:rsidRDefault="00D257F6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Из них к/о</w:t>
            </w:r>
          </w:p>
        </w:tc>
      </w:tr>
      <w:tr w:rsidR="00E5429E" w:rsidRPr="00E00CF0" w14:paraId="2A70A381" w14:textId="77777777" w:rsidTr="00E00CF0">
        <w:tc>
          <w:tcPr>
            <w:tcW w:w="3397" w:type="dxa"/>
          </w:tcPr>
          <w:p w14:paraId="099A7F69" w14:textId="28568A0C" w:rsidR="00E5429E" w:rsidRPr="00E00CF0" w:rsidRDefault="00E5429E" w:rsidP="00E00CF0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  <w:lang w:eastAsia="ru-RU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6В01705/5В011900 Иностранный язык: два иностранных языка</w:t>
            </w:r>
          </w:p>
        </w:tc>
        <w:tc>
          <w:tcPr>
            <w:tcW w:w="851" w:type="dxa"/>
          </w:tcPr>
          <w:p w14:paraId="07168C2E" w14:textId="1F21BDC2" w:rsidR="00E5429E" w:rsidRPr="00E00CF0" w:rsidRDefault="00E5429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850" w:type="dxa"/>
          </w:tcPr>
          <w:p w14:paraId="070C7A8F" w14:textId="0AC78B20" w:rsidR="00E5429E" w:rsidRPr="00E00CF0" w:rsidRDefault="00E5429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</w:tcPr>
          <w:p w14:paraId="04C67C1F" w14:textId="06BEFB0D" w:rsidR="00E5429E" w:rsidRPr="00E00CF0" w:rsidRDefault="00E5429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14:paraId="4D945F44" w14:textId="2DD9855B" w:rsidR="00E5429E" w:rsidRPr="00E00CF0" w:rsidRDefault="00E5429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14:paraId="5017A1C6" w14:textId="2F627994" w:rsidR="00E5429E" w:rsidRPr="00E00CF0" w:rsidRDefault="00E5429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</w:tcPr>
          <w:p w14:paraId="35A5FC40" w14:textId="5859DA4F" w:rsidR="00E5429E" w:rsidRPr="00E00CF0" w:rsidRDefault="00E5429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14:paraId="3BCAFC7D" w14:textId="77449EFA" w:rsidR="00E5429E" w:rsidRPr="00E00CF0" w:rsidRDefault="00E5429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5</w:t>
            </w:r>
          </w:p>
        </w:tc>
        <w:tc>
          <w:tcPr>
            <w:tcW w:w="850" w:type="dxa"/>
          </w:tcPr>
          <w:p w14:paraId="75452E0F" w14:textId="2576F043" w:rsidR="00E5429E" w:rsidRPr="00E00CF0" w:rsidRDefault="00E5429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A04EFCE" w14:textId="1EDAFC66" w:rsidR="00E5429E" w:rsidRPr="00E00CF0" w:rsidRDefault="00E5429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A57BE" w:rsidRPr="00E00CF0" w14:paraId="40877A2B" w14:textId="77777777" w:rsidTr="00E00CF0">
        <w:tc>
          <w:tcPr>
            <w:tcW w:w="3397" w:type="dxa"/>
          </w:tcPr>
          <w:p w14:paraId="766424DC" w14:textId="77777777" w:rsidR="006A57BE" w:rsidRPr="00E00CF0" w:rsidRDefault="006A57BE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00C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01510 – Информатика, робототехника и проектирование (2г)</w:t>
            </w:r>
          </w:p>
        </w:tc>
        <w:tc>
          <w:tcPr>
            <w:tcW w:w="851" w:type="dxa"/>
          </w:tcPr>
          <w:p w14:paraId="7AE714D0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0E166A60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0CFB8D44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671982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34A65B8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082D275A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4B6390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2376A2C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F0F22E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7BE" w:rsidRPr="00E00CF0" w14:paraId="06C1BA40" w14:textId="77777777" w:rsidTr="00E00CF0">
        <w:tc>
          <w:tcPr>
            <w:tcW w:w="3397" w:type="dxa"/>
          </w:tcPr>
          <w:p w14:paraId="2866AAF3" w14:textId="77777777" w:rsidR="006A57BE" w:rsidRPr="00E00CF0" w:rsidRDefault="006A57BE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6B01501 </w:t>
            </w:r>
            <w:proofErr w:type="spellStart"/>
            <w:r w:rsidRPr="00E00C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Математика</w:t>
            </w:r>
            <w:proofErr w:type="spellEnd"/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(2г)</w:t>
            </w:r>
          </w:p>
        </w:tc>
        <w:tc>
          <w:tcPr>
            <w:tcW w:w="851" w:type="dxa"/>
          </w:tcPr>
          <w:p w14:paraId="05B8F244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</w:tcPr>
          <w:p w14:paraId="2332C0D8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</w:tcPr>
          <w:p w14:paraId="6D1CE366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4CC475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</w:tcPr>
          <w:p w14:paraId="04196E7C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</w:tcPr>
          <w:p w14:paraId="5EB04471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3E8223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850" w:type="dxa"/>
          </w:tcPr>
          <w:p w14:paraId="18133F73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75E43D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7BE" w:rsidRPr="00E00CF0" w14:paraId="2CAC850D" w14:textId="77777777" w:rsidTr="00E00CF0">
        <w:tc>
          <w:tcPr>
            <w:tcW w:w="3397" w:type="dxa"/>
          </w:tcPr>
          <w:p w14:paraId="5112E4AB" w14:textId="77777777" w:rsidR="006A57BE" w:rsidRPr="00E00CF0" w:rsidRDefault="006A57BE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6B01508 Математика-Информатика (2 г)</w:t>
            </w:r>
          </w:p>
        </w:tc>
        <w:tc>
          <w:tcPr>
            <w:tcW w:w="851" w:type="dxa"/>
          </w:tcPr>
          <w:p w14:paraId="5CDB4F88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64870552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2AE410BA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6285AB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00AE9949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453B46C8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174884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E45B770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9B021A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7BE" w:rsidRPr="00E00CF0" w14:paraId="09322050" w14:textId="77777777" w:rsidTr="00E00CF0">
        <w:tc>
          <w:tcPr>
            <w:tcW w:w="3397" w:type="dxa"/>
          </w:tcPr>
          <w:p w14:paraId="717902E2" w14:textId="77777777" w:rsidR="006A57BE" w:rsidRPr="00E00CF0" w:rsidRDefault="006A57BE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6B01507 Математика-Физика (2г)</w:t>
            </w:r>
          </w:p>
        </w:tc>
        <w:tc>
          <w:tcPr>
            <w:tcW w:w="851" w:type="dxa"/>
          </w:tcPr>
          <w:p w14:paraId="4A709D06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5D44D202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343986F8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FBB5AE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C75A907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8E26310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FF1769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4831CC45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9764497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7BE" w:rsidRPr="00E00CF0" w14:paraId="247F8A05" w14:textId="77777777" w:rsidTr="00E00CF0">
        <w:tc>
          <w:tcPr>
            <w:tcW w:w="3397" w:type="dxa"/>
          </w:tcPr>
          <w:p w14:paraId="630E4D2A" w14:textId="77777777" w:rsidR="006A57BE" w:rsidRPr="00E00CF0" w:rsidRDefault="006A57BE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6B01509 Физика-Информатика (2г)</w:t>
            </w:r>
          </w:p>
          <w:p w14:paraId="36B335A0" w14:textId="77777777" w:rsidR="006A57BE" w:rsidRPr="00E00CF0" w:rsidRDefault="006A57BE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41D0E26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39B4852C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D65B9C1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9419FA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6B53EC6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235F931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A57650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5B8A6AA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DEAC2A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7BE" w:rsidRPr="00E00CF0" w14:paraId="71E5FB48" w14:textId="77777777" w:rsidTr="00E00CF0">
        <w:tc>
          <w:tcPr>
            <w:tcW w:w="3397" w:type="dxa"/>
          </w:tcPr>
          <w:p w14:paraId="4BDEB596" w14:textId="77777777" w:rsidR="006A57BE" w:rsidRPr="00E00CF0" w:rsidRDefault="006A57BE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5B011000 Физика/ 6B01502 Физика</w:t>
            </w:r>
          </w:p>
        </w:tc>
        <w:tc>
          <w:tcPr>
            <w:tcW w:w="851" w:type="dxa"/>
          </w:tcPr>
          <w:p w14:paraId="39E9182E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3E516AA3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5474C575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1EC7F5F8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7833E41C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9C30F23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4B28B36A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377D387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FAE312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7BE" w:rsidRPr="00E00CF0" w14:paraId="685F9DB7" w14:textId="77777777" w:rsidTr="00E00CF0">
        <w:tc>
          <w:tcPr>
            <w:tcW w:w="3397" w:type="dxa"/>
          </w:tcPr>
          <w:p w14:paraId="1EE5FFE1" w14:textId="77777777" w:rsidR="006A57BE" w:rsidRPr="00E00CF0" w:rsidRDefault="006A57BE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5В011100 Информатика /6В01503 Информатика</w:t>
            </w:r>
          </w:p>
        </w:tc>
        <w:tc>
          <w:tcPr>
            <w:tcW w:w="851" w:type="dxa"/>
          </w:tcPr>
          <w:p w14:paraId="789624FD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3315FE57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DCB0FF7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2230780F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387A9EB5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32755A0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270CCD18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124CFC3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432E99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7BE" w:rsidRPr="00E00CF0" w14:paraId="6EAA43A7" w14:textId="77777777" w:rsidTr="00E00CF0">
        <w:tc>
          <w:tcPr>
            <w:tcW w:w="3397" w:type="dxa"/>
          </w:tcPr>
          <w:p w14:paraId="37325251" w14:textId="77777777" w:rsidR="006A57BE" w:rsidRPr="00E00CF0" w:rsidRDefault="006A57BE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5В010900 Математика/</w:t>
            </w:r>
          </w:p>
          <w:p w14:paraId="208CC94A" w14:textId="77777777" w:rsidR="006A57BE" w:rsidRPr="00E00CF0" w:rsidRDefault="006A57BE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6В01501 Математика</w:t>
            </w:r>
          </w:p>
        </w:tc>
        <w:tc>
          <w:tcPr>
            <w:tcW w:w="851" w:type="dxa"/>
          </w:tcPr>
          <w:p w14:paraId="5412E9E2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14:paraId="74A3604F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3AB2B567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74E61040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14:paraId="390A4D4E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5B446C19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6AF3CED9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6535DE2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45751A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7BE" w:rsidRPr="00E00CF0" w14:paraId="377C10CF" w14:textId="77777777" w:rsidTr="00E00CF0">
        <w:tc>
          <w:tcPr>
            <w:tcW w:w="3397" w:type="dxa"/>
          </w:tcPr>
          <w:p w14:paraId="14F25C60" w14:textId="77777777" w:rsidR="006A57BE" w:rsidRPr="00E00CF0" w:rsidRDefault="006A57BE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7M01509 Информатика</w:t>
            </w:r>
          </w:p>
        </w:tc>
        <w:tc>
          <w:tcPr>
            <w:tcW w:w="851" w:type="dxa"/>
          </w:tcPr>
          <w:p w14:paraId="30CE8859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7E517E05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175C6ECB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1327A7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09E51D91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35AC0CBB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713F99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27A18602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9EC1C1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7BE" w:rsidRPr="00E00CF0" w14:paraId="26963BF1" w14:textId="77777777" w:rsidTr="00E00CF0">
        <w:tc>
          <w:tcPr>
            <w:tcW w:w="3397" w:type="dxa"/>
          </w:tcPr>
          <w:p w14:paraId="2D9DAD3E" w14:textId="77777777" w:rsidR="006A57BE" w:rsidRPr="00E00CF0" w:rsidRDefault="006A57BE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7M01507 Математика</w:t>
            </w:r>
          </w:p>
        </w:tc>
        <w:tc>
          <w:tcPr>
            <w:tcW w:w="851" w:type="dxa"/>
          </w:tcPr>
          <w:p w14:paraId="150BE769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04B9705A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5917F1EE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06A90B03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1E181383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CB13C85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66B6912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1AABE90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5D9126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7BE" w:rsidRPr="00E00CF0" w14:paraId="2186F233" w14:textId="77777777" w:rsidTr="00E00CF0">
        <w:tc>
          <w:tcPr>
            <w:tcW w:w="3397" w:type="dxa"/>
          </w:tcPr>
          <w:p w14:paraId="6C865DEC" w14:textId="77777777" w:rsidR="006A57BE" w:rsidRPr="00E00CF0" w:rsidRDefault="006A57BE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7M01508 Физика</w:t>
            </w:r>
          </w:p>
        </w:tc>
        <w:tc>
          <w:tcPr>
            <w:tcW w:w="851" w:type="dxa"/>
          </w:tcPr>
          <w:p w14:paraId="79CE0A9C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707A07D1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148AD497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2D0A5B7B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01644120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E230804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20F785C8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2D40021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15CDDA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7BE" w:rsidRPr="00E00CF0" w14:paraId="58DFB942" w14:textId="77777777" w:rsidTr="00E00CF0">
        <w:tc>
          <w:tcPr>
            <w:tcW w:w="3397" w:type="dxa"/>
          </w:tcPr>
          <w:p w14:paraId="51064560" w14:textId="77777777" w:rsidR="006A57BE" w:rsidRPr="00E00CF0" w:rsidRDefault="006A57BE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7M01523 Физика (1)</w:t>
            </w:r>
          </w:p>
        </w:tc>
        <w:tc>
          <w:tcPr>
            <w:tcW w:w="851" w:type="dxa"/>
          </w:tcPr>
          <w:p w14:paraId="78A04C36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3898B9BD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61A66E5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EA33DC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CD46281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AD3B1B2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54FAC4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52509D9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F778BD" w14:textId="77777777" w:rsidR="006A57BE" w:rsidRPr="00E00CF0" w:rsidRDefault="006A57B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DEE" w:rsidRPr="00E00CF0" w14:paraId="18175A1F" w14:textId="77777777" w:rsidTr="00E00CF0">
        <w:tc>
          <w:tcPr>
            <w:tcW w:w="3397" w:type="dxa"/>
          </w:tcPr>
          <w:p w14:paraId="3A1A2F92" w14:textId="77777777" w:rsidR="00674DEE" w:rsidRPr="00E00CF0" w:rsidRDefault="00674DEE" w:rsidP="00E00CF0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  <w:lang w:val="kk-KZ" w:eastAsia="ru-RU"/>
              </w:rPr>
            </w:pPr>
            <w:r w:rsidRPr="00E00CF0"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  <w:lang w:val="kk-KZ" w:eastAsia="ru-RU"/>
              </w:rPr>
              <w:t>5В011800/6В01703-Русский язык и литература</w:t>
            </w:r>
          </w:p>
          <w:p w14:paraId="199FBDB3" w14:textId="77777777" w:rsidR="00674DEE" w:rsidRPr="00E00CF0" w:rsidRDefault="00674DEE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3D355A" w14:textId="77777777" w:rsidR="00674DEE" w:rsidRPr="00E00CF0" w:rsidRDefault="00674DE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34</w:t>
            </w:r>
          </w:p>
        </w:tc>
        <w:tc>
          <w:tcPr>
            <w:tcW w:w="850" w:type="dxa"/>
          </w:tcPr>
          <w:p w14:paraId="67346F72" w14:textId="77777777" w:rsidR="00674DEE" w:rsidRPr="00E00CF0" w:rsidRDefault="00674DE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851" w:type="dxa"/>
          </w:tcPr>
          <w:p w14:paraId="61A459A1" w14:textId="77777777" w:rsidR="00674DEE" w:rsidRPr="00E00CF0" w:rsidRDefault="00674DE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</w:tcPr>
          <w:p w14:paraId="790F60EF" w14:textId="77777777" w:rsidR="00674DEE" w:rsidRPr="00E00CF0" w:rsidRDefault="00674DE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34</w:t>
            </w:r>
          </w:p>
        </w:tc>
        <w:tc>
          <w:tcPr>
            <w:tcW w:w="709" w:type="dxa"/>
          </w:tcPr>
          <w:p w14:paraId="5E069CCB" w14:textId="77777777" w:rsidR="00674DEE" w:rsidRPr="00E00CF0" w:rsidRDefault="00674DE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709" w:type="dxa"/>
          </w:tcPr>
          <w:p w14:paraId="3EBA0E35" w14:textId="77777777" w:rsidR="00674DEE" w:rsidRPr="00E00CF0" w:rsidRDefault="00674DE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</w:tcPr>
          <w:p w14:paraId="02BFE7C4" w14:textId="77777777" w:rsidR="00674DEE" w:rsidRPr="00E00CF0" w:rsidRDefault="00674DE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850" w:type="dxa"/>
          </w:tcPr>
          <w:p w14:paraId="172AFBE2" w14:textId="77777777" w:rsidR="00674DEE" w:rsidRPr="00E00CF0" w:rsidRDefault="00674DE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</w:tcPr>
          <w:p w14:paraId="670DD0FD" w14:textId="77777777" w:rsidR="00674DEE" w:rsidRPr="00E00CF0" w:rsidRDefault="00674DE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674DEE" w:rsidRPr="00E00CF0" w14:paraId="466A9C51" w14:textId="77777777" w:rsidTr="00E00CF0">
        <w:tc>
          <w:tcPr>
            <w:tcW w:w="3397" w:type="dxa"/>
          </w:tcPr>
          <w:p w14:paraId="52E9136E" w14:textId="77777777" w:rsidR="00674DEE" w:rsidRPr="00E00CF0" w:rsidRDefault="00674DEE" w:rsidP="00E00CF0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  <w:lang w:val="kk-KZ" w:eastAsia="ru-RU"/>
              </w:rPr>
            </w:pPr>
            <w:r w:rsidRPr="00E00CF0"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  <w:lang w:val="kk-KZ" w:eastAsia="ru-RU"/>
              </w:rPr>
              <w:t>5В011700/6В01701-Казахский язык и литература</w:t>
            </w:r>
          </w:p>
        </w:tc>
        <w:tc>
          <w:tcPr>
            <w:tcW w:w="851" w:type="dxa"/>
          </w:tcPr>
          <w:p w14:paraId="529B3754" w14:textId="77777777" w:rsidR="00674DEE" w:rsidRPr="00E00CF0" w:rsidRDefault="00674DE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29</w:t>
            </w:r>
          </w:p>
        </w:tc>
        <w:tc>
          <w:tcPr>
            <w:tcW w:w="850" w:type="dxa"/>
          </w:tcPr>
          <w:p w14:paraId="27A67F96" w14:textId="77777777" w:rsidR="00674DEE" w:rsidRPr="00E00CF0" w:rsidRDefault="00674DE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</w:tcPr>
          <w:p w14:paraId="397970D0" w14:textId="77777777" w:rsidR="00674DEE" w:rsidRPr="00E00CF0" w:rsidRDefault="00674DE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992" w:type="dxa"/>
          </w:tcPr>
          <w:p w14:paraId="02E9B4CE" w14:textId="77777777" w:rsidR="00674DEE" w:rsidRPr="00E00CF0" w:rsidRDefault="00674DE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29</w:t>
            </w:r>
          </w:p>
        </w:tc>
        <w:tc>
          <w:tcPr>
            <w:tcW w:w="709" w:type="dxa"/>
          </w:tcPr>
          <w:p w14:paraId="5ACA0320" w14:textId="77777777" w:rsidR="00674DEE" w:rsidRPr="00E00CF0" w:rsidRDefault="00674DE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9" w:type="dxa"/>
          </w:tcPr>
          <w:p w14:paraId="12E6B6A0" w14:textId="77777777" w:rsidR="00674DEE" w:rsidRPr="00E00CF0" w:rsidRDefault="00674DE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992" w:type="dxa"/>
          </w:tcPr>
          <w:p w14:paraId="37F8D3FE" w14:textId="77777777" w:rsidR="00674DEE" w:rsidRPr="00E00CF0" w:rsidRDefault="00674DE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850" w:type="dxa"/>
          </w:tcPr>
          <w:p w14:paraId="5FE99622" w14:textId="77777777" w:rsidR="00674DEE" w:rsidRPr="00E00CF0" w:rsidRDefault="00674DE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</w:tcPr>
          <w:p w14:paraId="1F316E8B" w14:textId="77777777" w:rsidR="00674DEE" w:rsidRPr="00E00CF0" w:rsidRDefault="00674DE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674DEE" w:rsidRPr="00E00CF0" w14:paraId="27CE4F3B" w14:textId="77777777" w:rsidTr="00E00CF0">
        <w:tc>
          <w:tcPr>
            <w:tcW w:w="3397" w:type="dxa"/>
          </w:tcPr>
          <w:p w14:paraId="02FBB6C2" w14:textId="77777777" w:rsidR="00674DEE" w:rsidRPr="00E00CF0" w:rsidRDefault="00674DEE" w:rsidP="00E00CF0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  <w:lang w:val="kk-KZ" w:eastAsia="ru-RU"/>
              </w:rPr>
            </w:pPr>
            <w:r w:rsidRPr="00E00CF0"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  <w:lang w:val="kk-KZ" w:eastAsia="ru-RU"/>
              </w:rPr>
              <w:t>5В012100/6В01702-Казахский язык и литература в школах с неказахским языком обучения</w:t>
            </w:r>
          </w:p>
        </w:tc>
        <w:tc>
          <w:tcPr>
            <w:tcW w:w="851" w:type="dxa"/>
          </w:tcPr>
          <w:p w14:paraId="0D9ED01A" w14:textId="77777777" w:rsidR="00674DEE" w:rsidRPr="00E00CF0" w:rsidRDefault="00674DE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850" w:type="dxa"/>
          </w:tcPr>
          <w:p w14:paraId="20A21B97" w14:textId="77777777" w:rsidR="00674DEE" w:rsidRPr="00E00CF0" w:rsidRDefault="00674DE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</w:tcPr>
          <w:p w14:paraId="0609256F" w14:textId="77777777" w:rsidR="00674DEE" w:rsidRPr="00E00CF0" w:rsidRDefault="00674DE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992" w:type="dxa"/>
          </w:tcPr>
          <w:p w14:paraId="27EDC1EE" w14:textId="77777777" w:rsidR="00674DEE" w:rsidRPr="00E00CF0" w:rsidRDefault="00674DEE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709" w:type="dxa"/>
          </w:tcPr>
          <w:p w14:paraId="6735A08C" w14:textId="77777777" w:rsidR="00674DEE" w:rsidRPr="00E00CF0" w:rsidRDefault="00674DE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709" w:type="dxa"/>
          </w:tcPr>
          <w:p w14:paraId="0F5D19F1" w14:textId="77777777" w:rsidR="00674DEE" w:rsidRPr="00E00CF0" w:rsidRDefault="00674DE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992" w:type="dxa"/>
          </w:tcPr>
          <w:p w14:paraId="01B8E86E" w14:textId="77777777" w:rsidR="00674DEE" w:rsidRPr="00E00CF0" w:rsidRDefault="00674DE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850" w:type="dxa"/>
          </w:tcPr>
          <w:p w14:paraId="2DB96814" w14:textId="77777777" w:rsidR="00674DEE" w:rsidRPr="00E00CF0" w:rsidRDefault="00674DE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</w:tcPr>
          <w:p w14:paraId="3CDA8FE0" w14:textId="77777777" w:rsidR="00674DEE" w:rsidRPr="00E00CF0" w:rsidRDefault="00674DEE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F45AD6" w:rsidRPr="00E00CF0" w14:paraId="569CE6CF" w14:textId="77777777" w:rsidTr="00E00CF0">
        <w:tc>
          <w:tcPr>
            <w:tcW w:w="3397" w:type="dxa"/>
          </w:tcPr>
          <w:p w14:paraId="52668998" w14:textId="77777777" w:rsidR="00F45AD6" w:rsidRPr="00E00CF0" w:rsidRDefault="00F45AD6" w:rsidP="00E00C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6В01401 Дене шыныктыру және спорт/ Физическая культура и спорт</w:t>
            </w:r>
          </w:p>
        </w:tc>
        <w:tc>
          <w:tcPr>
            <w:tcW w:w="851" w:type="dxa"/>
          </w:tcPr>
          <w:p w14:paraId="42B97D70" w14:textId="77777777" w:rsidR="00F45AD6" w:rsidRPr="00E00CF0" w:rsidRDefault="00F45AD6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81</w:t>
            </w:r>
          </w:p>
        </w:tc>
        <w:tc>
          <w:tcPr>
            <w:tcW w:w="850" w:type="dxa"/>
          </w:tcPr>
          <w:p w14:paraId="610DF6C5" w14:textId="77777777" w:rsidR="00F45AD6" w:rsidRPr="00E00CF0" w:rsidRDefault="00F45AD6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</w:t>
            </w:r>
          </w:p>
        </w:tc>
        <w:tc>
          <w:tcPr>
            <w:tcW w:w="851" w:type="dxa"/>
          </w:tcPr>
          <w:p w14:paraId="6FC0CF89" w14:textId="77777777" w:rsidR="00F45AD6" w:rsidRPr="00E00CF0" w:rsidRDefault="00F45AD6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92" w:type="dxa"/>
          </w:tcPr>
          <w:p w14:paraId="52E6B128" w14:textId="77777777" w:rsidR="00F45AD6" w:rsidRPr="00E00CF0" w:rsidRDefault="00F45AD6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79</w:t>
            </w:r>
          </w:p>
        </w:tc>
        <w:tc>
          <w:tcPr>
            <w:tcW w:w="709" w:type="dxa"/>
          </w:tcPr>
          <w:p w14:paraId="77272511" w14:textId="77777777" w:rsidR="00F45AD6" w:rsidRPr="00E00CF0" w:rsidRDefault="00F45AD6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709" w:type="dxa"/>
          </w:tcPr>
          <w:p w14:paraId="33C5FFB4" w14:textId="77777777" w:rsidR="00F45AD6" w:rsidRPr="00E00CF0" w:rsidRDefault="00F45AD6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92" w:type="dxa"/>
          </w:tcPr>
          <w:p w14:paraId="4DEF600D" w14:textId="77777777" w:rsidR="00F45AD6" w:rsidRPr="00E00CF0" w:rsidRDefault="00F45AD6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14:paraId="7344AD62" w14:textId="77777777" w:rsidR="00F45AD6" w:rsidRPr="00E00CF0" w:rsidRDefault="00F45AD6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14:paraId="2CBC8090" w14:textId="77777777" w:rsidR="00F45AD6" w:rsidRPr="00E00CF0" w:rsidRDefault="00F45AD6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F45AD6" w:rsidRPr="00E00CF0" w14:paraId="3723B990" w14:textId="77777777" w:rsidTr="00E00CF0">
        <w:tc>
          <w:tcPr>
            <w:tcW w:w="3397" w:type="dxa"/>
          </w:tcPr>
          <w:p w14:paraId="5C4F6C83" w14:textId="77777777" w:rsidR="00F45AD6" w:rsidRPr="00E00CF0" w:rsidRDefault="00F45AD6" w:rsidP="00E00C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6В11101 Туризм/ Туризм</w:t>
            </w:r>
          </w:p>
        </w:tc>
        <w:tc>
          <w:tcPr>
            <w:tcW w:w="851" w:type="dxa"/>
          </w:tcPr>
          <w:p w14:paraId="6E02CB35" w14:textId="77777777" w:rsidR="00F45AD6" w:rsidRPr="00E00CF0" w:rsidRDefault="00F45AD6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850" w:type="dxa"/>
          </w:tcPr>
          <w:p w14:paraId="7C3AA67D" w14:textId="77777777" w:rsidR="00F45AD6" w:rsidRPr="00E00CF0" w:rsidRDefault="00F45AD6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851" w:type="dxa"/>
          </w:tcPr>
          <w:p w14:paraId="7111FB86" w14:textId="77777777" w:rsidR="00F45AD6" w:rsidRPr="00E00CF0" w:rsidRDefault="00F45AD6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EB3618" w14:textId="77777777" w:rsidR="00F45AD6" w:rsidRPr="00E00CF0" w:rsidRDefault="00F45AD6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709" w:type="dxa"/>
          </w:tcPr>
          <w:p w14:paraId="2F871EA5" w14:textId="77777777" w:rsidR="00F45AD6" w:rsidRPr="00E00CF0" w:rsidRDefault="00F45AD6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09" w:type="dxa"/>
          </w:tcPr>
          <w:p w14:paraId="6DAF774E" w14:textId="77777777" w:rsidR="00F45AD6" w:rsidRPr="00E00CF0" w:rsidRDefault="00F45AD6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80E398" w14:textId="77777777" w:rsidR="00F45AD6" w:rsidRPr="00E00CF0" w:rsidRDefault="00F45AD6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850" w:type="dxa"/>
          </w:tcPr>
          <w:p w14:paraId="0EA82C97" w14:textId="77777777" w:rsidR="00F45AD6" w:rsidRPr="00E00CF0" w:rsidRDefault="00F45AD6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C365C2" w14:textId="77777777" w:rsidR="00F45AD6" w:rsidRPr="00E00CF0" w:rsidRDefault="00F45AD6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101" w:rsidRPr="00E00CF0" w14:paraId="0847B690" w14:textId="77777777" w:rsidTr="00E00CF0">
        <w:tc>
          <w:tcPr>
            <w:tcW w:w="3397" w:type="dxa"/>
          </w:tcPr>
          <w:p w14:paraId="7DB24786" w14:textId="25DC16FF" w:rsidR="00D30101" w:rsidRPr="00E00CF0" w:rsidRDefault="00D30101" w:rsidP="00E00CF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5В010100/6В01201-Дошкольное обучение и воспитание</w:t>
            </w:r>
          </w:p>
        </w:tc>
        <w:tc>
          <w:tcPr>
            <w:tcW w:w="851" w:type="dxa"/>
          </w:tcPr>
          <w:p w14:paraId="3B6ED6E4" w14:textId="77777777" w:rsidR="00D30101" w:rsidRPr="00E00CF0" w:rsidRDefault="00D30101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850" w:type="dxa"/>
          </w:tcPr>
          <w:p w14:paraId="2636C25F" w14:textId="77777777" w:rsidR="00D30101" w:rsidRPr="00E00CF0" w:rsidRDefault="00D30101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14:paraId="1DCB6C50" w14:textId="77777777" w:rsidR="00D30101" w:rsidRPr="00E00CF0" w:rsidRDefault="00D30101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14:paraId="2006FC93" w14:textId="77777777" w:rsidR="00D30101" w:rsidRPr="00E00CF0" w:rsidRDefault="00D30101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14:paraId="47146021" w14:textId="77777777" w:rsidR="00D30101" w:rsidRPr="00E00CF0" w:rsidRDefault="00D30101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14:paraId="73B8ABD3" w14:textId="77777777" w:rsidR="00D30101" w:rsidRPr="00E00CF0" w:rsidRDefault="00D30101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14:paraId="0EA4B5B1" w14:textId="77777777" w:rsidR="00D30101" w:rsidRPr="00E00CF0" w:rsidRDefault="00D30101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5FDAFA7A" w14:textId="77777777" w:rsidR="00D30101" w:rsidRPr="00E00CF0" w:rsidRDefault="00D30101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6EC7F67B" w14:textId="77777777" w:rsidR="00D30101" w:rsidRPr="00E00CF0" w:rsidRDefault="00D30101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30101" w:rsidRPr="00E00CF0" w14:paraId="7E60499E" w14:textId="77777777" w:rsidTr="00E00CF0">
        <w:tc>
          <w:tcPr>
            <w:tcW w:w="3397" w:type="dxa"/>
          </w:tcPr>
          <w:p w14:paraId="423358C0" w14:textId="469CA435" w:rsidR="00D30101" w:rsidRPr="00E00CF0" w:rsidRDefault="00D30101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5В 010200/6В01301 Педагогика и методика начального обучения</w:t>
            </w:r>
          </w:p>
        </w:tc>
        <w:tc>
          <w:tcPr>
            <w:tcW w:w="851" w:type="dxa"/>
          </w:tcPr>
          <w:p w14:paraId="46E09E8F" w14:textId="77777777" w:rsidR="00D30101" w:rsidRPr="00E00CF0" w:rsidRDefault="00D30101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14:paraId="322FA180" w14:textId="77777777" w:rsidR="00D30101" w:rsidRPr="00E00CF0" w:rsidRDefault="00D30101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1" w:type="dxa"/>
          </w:tcPr>
          <w:p w14:paraId="68538543" w14:textId="77777777" w:rsidR="00D30101" w:rsidRPr="00E00CF0" w:rsidRDefault="00D30101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14:paraId="672C4C68" w14:textId="77777777" w:rsidR="00D30101" w:rsidRPr="00E00CF0" w:rsidRDefault="00D30101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14:paraId="297C0F4B" w14:textId="77777777" w:rsidR="00D30101" w:rsidRPr="00E00CF0" w:rsidRDefault="00D30101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14:paraId="17637E19" w14:textId="77777777" w:rsidR="00D30101" w:rsidRPr="00E00CF0" w:rsidRDefault="00D30101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14:paraId="5EE9545B" w14:textId="77777777" w:rsidR="00D30101" w:rsidRPr="00E00CF0" w:rsidRDefault="00D30101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385607A4" w14:textId="77777777" w:rsidR="00D30101" w:rsidRPr="00E00CF0" w:rsidRDefault="00D30101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76FFD96" w14:textId="77777777" w:rsidR="00D30101" w:rsidRPr="00E00CF0" w:rsidRDefault="00D30101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4829" w:rsidRPr="00E00CF0" w14:paraId="0C60B57B" w14:textId="77777777" w:rsidTr="00E00CF0">
        <w:tc>
          <w:tcPr>
            <w:tcW w:w="3397" w:type="dxa"/>
          </w:tcPr>
          <w:p w14:paraId="1C87B266" w14:textId="3126C736" w:rsidR="00B14829" w:rsidRPr="00E00CF0" w:rsidRDefault="00B14829" w:rsidP="00E00CF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5В011400/6В01601-История</w:t>
            </w:r>
          </w:p>
        </w:tc>
        <w:tc>
          <w:tcPr>
            <w:tcW w:w="851" w:type="dxa"/>
          </w:tcPr>
          <w:p w14:paraId="1CD3C255" w14:textId="3BC9899D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14:paraId="02D2F11A" w14:textId="4CB3FA54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14:paraId="71782B17" w14:textId="579D3CF5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2A19F77D" w14:textId="7A2F2912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14:paraId="413830A1" w14:textId="1A08779F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14:paraId="23AE6F80" w14:textId="5CDFB01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75F84143" w14:textId="3D040E63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FEC9748" w14:textId="67AB0DAA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2748D62" w14:textId="09C69591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4829" w:rsidRPr="00E00CF0" w14:paraId="077C0950" w14:textId="77777777" w:rsidTr="00E00CF0">
        <w:tc>
          <w:tcPr>
            <w:tcW w:w="3397" w:type="dxa"/>
          </w:tcPr>
          <w:p w14:paraId="50CC9DA8" w14:textId="3A8AB601" w:rsidR="00B14829" w:rsidRPr="00E00CF0" w:rsidRDefault="00B14829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7М01601-История</w:t>
            </w:r>
          </w:p>
        </w:tc>
        <w:tc>
          <w:tcPr>
            <w:tcW w:w="851" w:type="dxa"/>
          </w:tcPr>
          <w:p w14:paraId="54C90980" w14:textId="76750D7E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3F7E5AAD" w14:textId="03937F68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6D697D41" w14:textId="4C8B6A29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2F721B9" w14:textId="1B747546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DD57A77" w14:textId="5DC3B1C1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1C81347" w14:textId="37872336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39878C9" w14:textId="565EB03F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B5EA9BD" w14:textId="099C54BB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9A26EA9" w14:textId="4D6B365E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4829" w:rsidRPr="00E00CF0" w14:paraId="6626D3F8" w14:textId="77777777" w:rsidTr="00E00CF0">
        <w:tc>
          <w:tcPr>
            <w:tcW w:w="3397" w:type="dxa"/>
          </w:tcPr>
          <w:p w14:paraId="094E6B18" w14:textId="77777777" w:rsidR="00B14829" w:rsidRPr="00E00CF0" w:rsidRDefault="00B14829" w:rsidP="00E00CF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5В010500 -Дефектология</w:t>
            </w:r>
          </w:p>
        </w:tc>
        <w:tc>
          <w:tcPr>
            <w:tcW w:w="851" w:type="dxa"/>
          </w:tcPr>
          <w:p w14:paraId="206F1ADD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850" w:type="dxa"/>
          </w:tcPr>
          <w:p w14:paraId="61664B07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14:paraId="2C5934F8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14:paraId="7551D75F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14:paraId="5FC04A13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14:paraId="6EE6B0C3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14:paraId="23181E54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F504F29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6F9BF25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4829" w:rsidRPr="00E00CF0" w14:paraId="18732FBA" w14:textId="77777777" w:rsidTr="00E00CF0">
        <w:tc>
          <w:tcPr>
            <w:tcW w:w="3397" w:type="dxa"/>
          </w:tcPr>
          <w:p w14:paraId="7A9EAFBA" w14:textId="77777777" w:rsidR="00B14829" w:rsidRPr="00E00CF0" w:rsidRDefault="00B14829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6В01901 - Дефектология</w:t>
            </w:r>
          </w:p>
        </w:tc>
        <w:tc>
          <w:tcPr>
            <w:tcW w:w="851" w:type="dxa"/>
          </w:tcPr>
          <w:p w14:paraId="34C85C38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0586AEAF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1AE816FD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54C6B037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656312AF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4D0A236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72EBB4E6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787E01A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2AD2BBA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4829" w:rsidRPr="00E00CF0" w14:paraId="373A9A40" w14:textId="77777777" w:rsidTr="00E00CF0">
        <w:tc>
          <w:tcPr>
            <w:tcW w:w="3397" w:type="dxa"/>
          </w:tcPr>
          <w:p w14:paraId="15FAAC0B" w14:textId="77777777" w:rsidR="00B14829" w:rsidRPr="00E00CF0" w:rsidRDefault="00B14829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6В01902 – Специальная педагогика</w:t>
            </w:r>
          </w:p>
        </w:tc>
        <w:tc>
          <w:tcPr>
            <w:tcW w:w="851" w:type="dxa"/>
          </w:tcPr>
          <w:p w14:paraId="4CA6E1AF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392CDF8D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14:paraId="0988EA0F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64880003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14:paraId="507566A1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14:paraId="42EF0BC6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67A38A3D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7FB21CD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84C6E91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4829" w:rsidRPr="00E00CF0" w14:paraId="74FD6768" w14:textId="77777777" w:rsidTr="00E00CF0">
        <w:tc>
          <w:tcPr>
            <w:tcW w:w="3397" w:type="dxa"/>
          </w:tcPr>
          <w:p w14:paraId="2841A62F" w14:textId="77777777" w:rsidR="00B14829" w:rsidRPr="00E00CF0" w:rsidRDefault="00B14829" w:rsidP="00E00CF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5В010300</w:t>
            </w: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/ 6В01101 Педагогика и психология</w:t>
            </w:r>
          </w:p>
          <w:p w14:paraId="799130E3" w14:textId="77777777" w:rsidR="00B14829" w:rsidRPr="00E00CF0" w:rsidRDefault="00B14829" w:rsidP="00E00C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14:paraId="520D702C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850" w:type="dxa"/>
          </w:tcPr>
          <w:p w14:paraId="68951DA0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851" w:type="dxa"/>
          </w:tcPr>
          <w:p w14:paraId="3B9E7491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92" w:type="dxa"/>
          </w:tcPr>
          <w:p w14:paraId="48EAB8AA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709" w:type="dxa"/>
          </w:tcPr>
          <w:p w14:paraId="6FBB315D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709" w:type="dxa"/>
          </w:tcPr>
          <w:p w14:paraId="7B61B44B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92" w:type="dxa"/>
          </w:tcPr>
          <w:p w14:paraId="6E4E96A8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850" w:type="dxa"/>
          </w:tcPr>
          <w:p w14:paraId="57F69D25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</w:tcPr>
          <w:p w14:paraId="2AF786DC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B14829" w:rsidRPr="00E00CF0" w14:paraId="0281E2EC" w14:textId="77777777" w:rsidTr="00E00CF0">
        <w:tc>
          <w:tcPr>
            <w:tcW w:w="3397" w:type="dxa"/>
          </w:tcPr>
          <w:p w14:paraId="7A496596" w14:textId="77777777" w:rsidR="00B14829" w:rsidRPr="00E00CF0" w:rsidRDefault="00B14829" w:rsidP="00E00CF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7М01101 - Педагогика и психология</w:t>
            </w:r>
          </w:p>
          <w:p w14:paraId="6CCB2061" w14:textId="77777777" w:rsidR="00B14829" w:rsidRPr="00E00CF0" w:rsidRDefault="00B14829" w:rsidP="00E00CF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14:paraId="47A610DD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28</w:t>
            </w:r>
          </w:p>
        </w:tc>
        <w:tc>
          <w:tcPr>
            <w:tcW w:w="850" w:type="dxa"/>
          </w:tcPr>
          <w:p w14:paraId="48E1D037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851" w:type="dxa"/>
          </w:tcPr>
          <w:p w14:paraId="19FDB755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992" w:type="dxa"/>
          </w:tcPr>
          <w:p w14:paraId="356EFA31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709" w:type="dxa"/>
          </w:tcPr>
          <w:p w14:paraId="7D80FA1F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709" w:type="dxa"/>
          </w:tcPr>
          <w:p w14:paraId="58086CAC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92" w:type="dxa"/>
          </w:tcPr>
          <w:p w14:paraId="563DF499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850" w:type="dxa"/>
          </w:tcPr>
          <w:p w14:paraId="21DD83ED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</w:tcPr>
          <w:p w14:paraId="4A1AD59E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B14829" w:rsidRPr="00E00CF0" w14:paraId="6FD08084" w14:textId="77777777" w:rsidTr="00E00CF0">
        <w:tc>
          <w:tcPr>
            <w:tcW w:w="3397" w:type="dxa"/>
          </w:tcPr>
          <w:p w14:paraId="4BEB2704" w14:textId="77777777" w:rsidR="00B14829" w:rsidRPr="00E00CF0" w:rsidRDefault="00B14829" w:rsidP="00E00CF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7М01103 - Педагогика и психология</w:t>
            </w:r>
          </w:p>
          <w:p w14:paraId="17448F89" w14:textId="77777777" w:rsidR="00B14829" w:rsidRPr="00E00CF0" w:rsidRDefault="00B14829" w:rsidP="00E00CF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14:paraId="3C434566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14:paraId="7BCA3098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</w:tcPr>
          <w:p w14:paraId="16B72F8E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</w:tcPr>
          <w:p w14:paraId="0CA829A4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</w:tcPr>
          <w:p w14:paraId="2A521DE5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</w:tcPr>
          <w:p w14:paraId="2B519F34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</w:tcPr>
          <w:p w14:paraId="75554C87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850" w:type="dxa"/>
          </w:tcPr>
          <w:p w14:paraId="6465D18D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</w:tcPr>
          <w:p w14:paraId="3124E777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B14829" w:rsidRPr="00E00CF0" w14:paraId="276D85A6" w14:textId="77777777" w:rsidTr="00E00CF0">
        <w:tc>
          <w:tcPr>
            <w:tcW w:w="3397" w:type="dxa"/>
          </w:tcPr>
          <w:p w14:paraId="3325312D" w14:textId="77777777" w:rsidR="00B14829" w:rsidRPr="00E00CF0" w:rsidRDefault="00B14829" w:rsidP="00E00CF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6В01406-Визуальное искусство, художественный труд, графика и проектирование</w:t>
            </w:r>
          </w:p>
        </w:tc>
        <w:tc>
          <w:tcPr>
            <w:tcW w:w="851" w:type="dxa"/>
          </w:tcPr>
          <w:p w14:paraId="34DC4ABD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022C01C4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6D4C6C28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7DE1DF7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0F3058A3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4CC518C4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053EFD8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F2506BC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A804F42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4829" w:rsidRPr="00E00CF0" w14:paraId="31BFBBC4" w14:textId="77777777" w:rsidTr="00E00CF0">
        <w:tc>
          <w:tcPr>
            <w:tcW w:w="3397" w:type="dxa"/>
          </w:tcPr>
          <w:p w14:paraId="2FACEFB9" w14:textId="77777777" w:rsidR="00B14829" w:rsidRPr="00E00CF0" w:rsidRDefault="00B14829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5В010700-Изобразительное искусство</w:t>
            </w:r>
          </w:p>
        </w:tc>
        <w:tc>
          <w:tcPr>
            <w:tcW w:w="851" w:type="dxa"/>
          </w:tcPr>
          <w:p w14:paraId="18754B73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66DC39F1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29A7B11D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14261DB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0AB0CA81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3B557654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8A94896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15274B0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35367BF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4829" w:rsidRPr="00E00CF0" w14:paraId="596F2C5C" w14:textId="77777777" w:rsidTr="00E00CF0">
        <w:tc>
          <w:tcPr>
            <w:tcW w:w="3397" w:type="dxa"/>
          </w:tcPr>
          <w:p w14:paraId="23931C95" w14:textId="77777777" w:rsidR="00B14829" w:rsidRPr="00E00CF0" w:rsidRDefault="00B14829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5В012000-Профессиональное обучение</w:t>
            </w:r>
          </w:p>
        </w:tc>
        <w:tc>
          <w:tcPr>
            <w:tcW w:w="851" w:type="dxa"/>
          </w:tcPr>
          <w:p w14:paraId="5DBC4A75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1B814B8A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A3BA93A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DD7E378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E3E64CA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AAD45F8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461F17E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C7A43AB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982C93E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4829" w:rsidRPr="00E00CF0" w14:paraId="1E1D1F5F" w14:textId="77777777" w:rsidTr="00E00CF0">
        <w:tc>
          <w:tcPr>
            <w:tcW w:w="3397" w:type="dxa"/>
          </w:tcPr>
          <w:p w14:paraId="1905A149" w14:textId="77777777" w:rsidR="00B14829" w:rsidRPr="00E00CF0" w:rsidRDefault="00B14829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6В01407-Профессиональное обучение, художественный труд и проектирование</w:t>
            </w:r>
          </w:p>
        </w:tc>
        <w:tc>
          <w:tcPr>
            <w:tcW w:w="851" w:type="dxa"/>
          </w:tcPr>
          <w:p w14:paraId="08093B86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653D3A86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8FB2561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5D6005C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DD8A8A9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BCB09B3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473FFB9B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CA45281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6FE1FF7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4829" w:rsidRPr="00E00CF0" w14:paraId="34C2E91E" w14:textId="77777777" w:rsidTr="00E00CF0">
        <w:tc>
          <w:tcPr>
            <w:tcW w:w="3397" w:type="dxa"/>
          </w:tcPr>
          <w:p w14:paraId="5E4954C7" w14:textId="77777777" w:rsidR="00B14829" w:rsidRPr="00E00CF0" w:rsidRDefault="00B14829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5В010600-Музыкальное образование</w:t>
            </w:r>
          </w:p>
        </w:tc>
        <w:tc>
          <w:tcPr>
            <w:tcW w:w="851" w:type="dxa"/>
          </w:tcPr>
          <w:p w14:paraId="3E464B42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29C1EB36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0F692DFE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511625AA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59AFD408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4966189D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6CCB137A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5B7245C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DFAACC6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4829" w:rsidRPr="00E00CF0" w14:paraId="4C35F2A5" w14:textId="77777777" w:rsidTr="00E00CF0">
        <w:tc>
          <w:tcPr>
            <w:tcW w:w="3397" w:type="dxa"/>
          </w:tcPr>
          <w:p w14:paraId="3475FECA" w14:textId="77777777" w:rsidR="00B14829" w:rsidRPr="00E00CF0" w:rsidRDefault="00B14829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6В01402-Музыкальное образование</w:t>
            </w:r>
          </w:p>
        </w:tc>
        <w:tc>
          <w:tcPr>
            <w:tcW w:w="851" w:type="dxa"/>
          </w:tcPr>
          <w:p w14:paraId="2DBC4B86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2BAA19BD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37AA3B22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8AB482B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DFC51AA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3D5E1DD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F46C5E8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9234153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88E0A83" w14:textId="77777777" w:rsidR="00B14829" w:rsidRPr="00E00CF0" w:rsidRDefault="00B14829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0943" w:rsidRPr="00E00CF0" w14:paraId="104C6E76" w14:textId="77777777" w:rsidTr="00E00CF0">
        <w:tc>
          <w:tcPr>
            <w:tcW w:w="3397" w:type="dxa"/>
          </w:tcPr>
          <w:p w14:paraId="3DE2D559" w14:textId="77777777" w:rsidR="00280943" w:rsidRPr="00E00CF0" w:rsidRDefault="00280943" w:rsidP="00E00CF0">
            <w:pP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Биология/Биология/Биология-Химия;</w:t>
            </w:r>
          </w:p>
          <w:p w14:paraId="421F961E" w14:textId="77777777" w:rsidR="00280943" w:rsidRPr="00E00CF0" w:rsidRDefault="00280943" w:rsidP="00E00CF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0CF0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7М01501 Биология</w:t>
            </w:r>
          </w:p>
        </w:tc>
        <w:tc>
          <w:tcPr>
            <w:tcW w:w="851" w:type="dxa"/>
          </w:tcPr>
          <w:p w14:paraId="50CECE1F" w14:textId="77777777" w:rsidR="00280943" w:rsidRPr="00E00CF0" w:rsidRDefault="00280943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14:paraId="28C65135" w14:textId="77777777" w:rsidR="00280943" w:rsidRPr="00E00CF0" w:rsidRDefault="00280943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14:paraId="5B261ED7" w14:textId="77777777" w:rsidR="00280943" w:rsidRPr="00E00CF0" w:rsidRDefault="00280943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14:paraId="607A0DF9" w14:textId="77777777" w:rsidR="00280943" w:rsidRPr="00E00CF0" w:rsidRDefault="00280943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14:paraId="4576EA90" w14:textId="77777777" w:rsidR="00280943" w:rsidRPr="00E00CF0" w:rsidRDefault="00280943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14:paraId="7E117FBC" w14:textId="77777777" w:rsidR="00280943" w:rsidRPr="00E00CF0" w:rsidRDefault="00280943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14:paraId="005E3EF2" w14:textId="77777777" w:rsidR="00280943" w:rsidRPr="00E00CF0" w:rsidRDefault="00280943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AA16FE7" w14:textId="77777777" w:rsidR="00280943" w:rsidRPr="00E00CF0" w:rsidRDefault="00280943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E4ECE47" w14:textId="77777777" w:rsidR="00280943" w:rsidRPr="00E00CF0" w:rsidRDefault="00280943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80943" w:rsidRPr="00E00CF0" w14:paraId="4E5C17B4" w14:textId="77777777" w:rsidTr="00E00CF0">
        <w:tc>
          <w:tcPr>
            <w:tcW w:w="3397" w:type="dxa"/>
          </w:tcPr>
          <w:p w14:paraId="5F365139" w14:textId="77777777" w:rsidR="00280943" w:rsidRPr="00E00CF0" w:rsidRDefault="00280943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Химия/Химия/Химия-Биология, 7М 01503 Химия</w:t>
            </w:r>
          </w:p>
        </w:tc>
        <w:tc>
          <w:tcPr>
            <w:tcW w:w="851" w:type="dxa"/>
          </w:tcPr>
          <w:p w14:paraId="41D6E5ED" w14:textId="77777777" w:rsidR="00280943" w:rsidRPr="00E00CF0" w:rsidRDefault="00280943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850" w:type="dxa"/>
          </w:tcPr>
          <w:p w14:paraId="6C3F965A" w14:textId="77777777" w:rsidR="00280943" w:rsidRPr="00E00CF0" w:rsidRDefault="00280943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14:paraId="5E77F20E" w14:textId="77777777" w:rsidR="00280943" w:rsidRPr="00E00CF0" w:rsidRDefault="00280943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14:paraId="3A8DEA90" w14:textId="77777777" w:rsidR="00280943" w:rsidRPr="00E00CF0" w:rsidRDefault="00280943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716C6A3B" w14:textId="77777777" w:rsidR="00280943" w:rsidRPr="00E00CF0" w:rsidRDefault="00280943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14:paraId="6734440E" w14:textId="77777777" w:rsidR="00280943" w:rsidRPr="00E00CF0" w:rsidRDefault="00280943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14:paraId="5B23B935" w14:textId="77777777" w:rsidR="00280943" w:rsidRPr="00E00CF0" w:rsidRDefault="00280943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04850438" w14:textId="77777777" w:rsidR="00280943" w:rsidRPr="00E00CF0" w:rsidRDefault="00280943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DFF8346" w14:textId="77777777" w:rsidR="00280943" w:rsidRPr="00E00CF0" w:rsidRDefault="00280943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80943" w:rsidRPr="00E00CF0" w14:paraId="2B27FAC6" w14:textId="77777777" w:rsidTr="00E00CF0">
        <w:tc>
          <w:tcPr>
            <w:tcW w:w="3397" w:type="dxa"/>
          </w:tcPr>
          <w:p w14:paraId="26129A66" w14:textId="77777777" w:rsidR="00AF244C" w:rsidRPr="00E00CF0" w:rsidRDefault="00280943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География/География/География-Биология </w:t>
            </w:r>
          </w:p>
          <w:p w14:paraId="3E063739" w14:textId="32B9F9EC" w:rsidR="00280943" w:rsidRPr="00E00CF0" w:rsidRDefault="00280943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7 М 01505</w:t>
            </w:r>
          </w:p>
        </w:tc>
        <w:tc>
          <w:tcPr>
            <w:tcW w:w="851" w:type="dxa"/>
          </w:tcPr>
          <w:p w14:paraId="0F814F97" w14:textId="77777777" w:rsidR="00280943" w:rsidRPr="00E00CF0" w:rsidRDefault="00280943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14:paraId="6ED70B13" w14:textId="77777777" w:rsidR="00280943" w:rsidRPr="00E00CF0" w:rsidRDefault="00280943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4AD0D316" w14:textId="77777777" w:rsidR="00280943" w:rsidRPr="00E00CF0" w:rsidRDefault="00280943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483EBE25" w14:textId="77777777" w:rsidR="00280943" w:rsidRPr="00E00CF0" w:rsidRDefault="00280943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14:paraId="2A117266" w14:textId="77777777" w:rsidR="00280943" w:rsidRPr="00E00CF0" w:rsidRDefault="00280943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7A5E8E8A" w14:textId="77777777" w:rsidR="00280943" w:rsidRPr="00E00CF0" w:rsidRDefault="00280943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188F3C05" w14:textId="77777777" w:rsidR="00280943" w:rsidRPr="00E00CF0" w:rsidRDefault="00280943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9FE5745" w14:textId="77777777" w:rsidR="00280943" w:rsidRPr="00E00CF0" w:rsidRDefault="00280943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D66C889" w14:textId="77777777" w:rsidR="00280943" w:rsidRPr="00E00CF0" w:rsidRDefault="00280943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80943" w:rsidRPr="00E00CF0" w14:paraId="6F0EBFFC" w14:textId="77777777" w:rsidTr="00E00CF0">
        <w:tc>
          <w:tcPr>
            <w:tcW w:w="3397" w:type="dxa"/>
          </w:tcPr>
          <w:p w14:paraId="575C8B1E" w14:textId="54E3938D" w:rsidR="00280943" w:rsidRPr="00E00CF0" w:rsidRDefault="00280943" w:rsidP="00E00C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851" w:type="dxa"/>
          </w:tcPr>
          <w:p w14:paraId="1451EE85" w14:textId="23E81C60" w:rsidR="00280943" w:rsidRPr="00E00CF0" w:rsidRDefault="00280943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777</w:t>
            </w:r>
          </w:p>
        </w:tc>
        <w:tc>
          <w:tcPr>
            <w:tcW w:w="850" w:type="dxa"/>
          </w:tcPr>
          <w:p w14:paraId="26381805" w14:textId="1A954773" w:rsidR="00280943" w:rsidRPr="00E00CF0" w:rsidRDefault="00280943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481</w:t>
            </w:r>
          </w:p>
        </w:tc>
        <w:tc>
          <w:tcPr>
            <w:tcW w:w="851" w:type="dxa"/>
          </w:tcPr>
          <w:p w14:paraId="50FE3807" w14:textId="5EFFA03F" w:rsidR="00280943" w:rsidRPr="00E00CF0" w:rsidRDefault="00A63D4B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  <w:r w:rsidR="00280943"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92" w:type="dxa"/>
          </w:tcPr>
          <w:p w14:paraId="43B857EF" w14:textId="74DC381A" w:rsidR="00280943" w:rsidRPr="00E00CF0" w:rsidRDefault="00280943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752</w:t>
            </w:r>
          </w:p>
        </w:tc>
        <w:tc>
          <w:tcPr>
            <w:tcW w:w="709" w:type="dxa"/>
          </w:tcPr>
          <w:p w14:paraId="12123B2D" w14:textId="3F612539" w:rsidR="00280943" w:rsidRPr="00E00CF0" w:rsidRDefault="00280943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464</w:t>
            </w:r>
          </w:p>
        </w:tc>
        <w:tc>
          <w:tcPr>
            <w:tcW w:w="709" w:type="dxa"/>
          </w:tcPr>
          <w:p w14:paraId="6074EE89" w14:textId="7581A028" w:rsidR="00280943" w:rsidRPr="00E00CF0" w:rsidRDefault="00A63D4B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288</w:t>
            </w:r>
          </w:p>
        </w:tc>
        <w:tc>
          <w:tcPr>
            <w:tcW w:w="992" w:type="dxa"/>
          </w:tcPr>
          <w:p w14:paraId="00EFD8A9" w14:textId="32E389BA" w:rsidR="00280943" w:rsidRPr="00E00CF0" w:rsidRDefault="00280943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850" w:type="dxa"/>
          </w:tcPr>
          <w:p w14:paraId="0C578B89" w14:textId="5E2767A1" w:rsidR="00280943" w:rsidRPr="00E00CF0" w:rsidRDefault="00280943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67" w:type="dxa"/>
          </w:tcPr>
          <w:p w14:paraId="1590CCD5" w14:textId="28BF7B22" w:rsidR="00280943" w:rsidRPr="00E00CF0" w:rsidRDefault="00280943" w:rsidP="00E00C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</w:tbl>
    <w:p w14:paraId="6965DFF1" w14:textId="77777777" w:rsidR="005F4572" w:rsidRPr="00E00CF0" w:rsidRDefault="005F4572" w:rsidP="00E00C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C2632E" w14:textId="6505E354" w:rsidR="00D34DA2" w:rsidRPr="00E00CF0" w:rsidRDefault="00D34DA2" w:rsidP="00E00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00CF0">
        <w:rPr>
          <w:rFonts w:ascii="Times New Roman" w:hAnsi="Times New Roman" w:cs="Times New Roman"/>
          <w:b/>
          <w:sz w:val="24"/>
          <w:szCs w:val="24"/>
        </w:rPr>
        <w:t>Не завершили обучение студенты</w:t>
      </w:r>
      <w:r w:rsidR="00171613" w:rsidRPr="00E00C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46"/>
        <w:gridCol w:w="2693"/>
        <w:gridCol w:w="6917"/>
      </w:tblGrid>
      <w:tr w:rsidR="00A578A0" w:rsidRPr="00E00CF0" w14:paraId="0B87C875" w14:textId="77777777" w:rsidTr="00A578A0">
        <w:tc>
          <w:tcPr>
            <w:tcW w:w="846" w:type="dxa"/>
          </w:tcPr>
          <w:p w14:paraId="2EE679D1" w14:textId="77777777" w:rsidR="00A578A0" w:rsidRPr="00E00CF0" w:rsidRDefault="00A578A0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ADBBC5C" w14:textId="0309ED6F" w:rsidR="00A578A0" w:rsidRPr="00E00CF0" w:rsidRDefault="00A578A0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ФИО студента</w:t>
            </w:r>
          </w:p>
        </w:tc>
        <w:tc>
          <w:tcPr>
            <w:tcW w:w="6917" w:type="dxa"/>
          </w:tcPr>
          <w:p w14:paraId="3AD60C8F" w14:textId="12C0A536" w:rsidR="00A578A0" w:rsidRPr="00E00CF0" w:rsidRDefault="00A578A0" w:rsidP="00E0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b/>
                <w:sz w:val="20"/>
                <w:szCs w:val="20"/>
              </w:rPr>
              <w:t>Причина</w:t>
            </w:r>
          </w:p>
        </w:tc>
      </w:tr>
      <w:tr w:rsidR="00A578A0" w:rsidRPr="00E00CF0" w14:paraId="2EFBC7A7" w14:textId="77777777" w:rsidTr="00A578A0">
        <w:tc>
          <w:tcPr>
            <w:tcW w:w="846" w:type="dxa"/>
          </w:tcPr>
          <w:p w14:paraId="46F0C9C3" w14:textId="77777777" w:rsidR="00A578A0" w:rsidRPr="00E00CF0" w:rsidRDefault="00A578A0" w:rsidP="00E00CF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14:paraId="0FFE3452" w14:textId="5ADC0D22" w:rsidR="00A578A0" w:rsidRPr="00E00CF0" w:rsidRDefault="00A578A0" w:rsidP="00E00C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Ящук Н.В</w:t>
            </w:r>
          </w:p>
        </w:tc>
        <w:tc>
          <w:tcPr>
            <w:tcW w:w="6917" w:type="dxa"/>
          </w:tcPr>
          <w:p w14:paraId="2629DC79" w14:textId="77777777" w:rsidR="00A578A0" w:rsidRPr="00E00CF0" w:rsidRDefault="00A578A0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Отчислена за академическую неуспеваемость</w:t>
            </w:r>
          </w:p>
        </w:tc>
      </w:tr>
      <w:tr w:rsidR="00A578A0" w:rsidRPr="00E00CF0" w14:paraId="3D65D18E" w14:textId="77777777" w:rsidTr="00A578A0">
        <w:tc>
          <w:tcPr>
            <w:tcW w:w="846" w:type="dxa"/>
          </w:tcPr>
          <w:p w14:paraId="25F5E6BD" w14:textId="77777777" w:rsidR="00A578A0" w:rsidRPr="00E00CF0" w:rsidRDefault="00A578A0" w:rsidP="00E00CF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50A8D9" w14:textId="1E7913B6" w:rsidR="00A578A0" w:rsidRPr="00E00CF0" w:rsidRDefault="00A578A0" w:rsidP="00E00C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E00CF0">
              <w:rPr>
                <w:rFonts w:ascii="Times New Roman" w:eastAsia="Calibri" w:hAnsi="Times New Roman" w:cs="Times New Roman"/>
                <w:sz w:val="20"/>
                <w:szCs w:val="20"/>
              </w:rPr>
              <w:t>Куздеубаева</w:t>
            </w:r>
            <w:proofErr w:type="spellEnd"/>
            <w:r w:rsidRPr="00E00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 К</w:t>
            </w:r>
            <w:r w:rsidRPr="00E00CF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6917" w:type="dxa"/>
          </w:tcPr>
          <w:p w14:paraId="236A3AFD" w14:textId="0A12D69D" w:rsidR="00A578A0" w:rsidRPr="00E00CF0" w:rsidRDefault="00A578A0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Отчислена за академическую неуспеваемость</w:t>
            </w:r>
          </w:p>
        </w:tc>
      </w:tr>
      <w:tr w:rsidR="00A578A0" w:rsidRPr="00E00CF0" w14:paraId="08A6DF5A" w14:textId="77777777" w:rsidTr="00A578A0">
        <w:tc>
          <w:tcPr>
            <w:tcW w:w="846" w:type="dxa"/>
          </w:tcPr>
          <w:p w14:paraId="06A80741" w14:textId="77777777" w:rsidR="00A578A0" w:rsidRPr="00E00CF0" w:rsidRDefault="00A578A0" w:rsidP="00E00CF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48F3C8" w14:textId="65A1AE49" w:rsidR="00A578A0" w:rsidRPr="00E00CF0" w:rsidRDefault="00A578A0" w:rsidP="00E00C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E00CF0">
              <w:rPr>
                <w:rFonts w:ascii="Times New Roman" w:eastAsia="Calibri" w:hAnsi="Times New Roman" w:cs="Times New Roman"/>
                <w:sz w:val="20"/>
                <w:szCs w:val="20"/>
              </w:rPr>
              <w:t>Мирманова</w:t>
            </w:r>
            <w:proofErr w:type="spellEnd"/>
            <w:r w:rsidRPr="00E00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r w:rsidRPr="00E00CF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  <w:r w:rsidRPr="00E00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</w:t>
            </w:r>
            <w:r w:rsidRPr="00E00CF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6917" w:type="dxa"/>
          </w:tcPr>
          <w:p w14:paraId="2FBD34FF" w14:textId="24382CB0" w:rsidR="00A578A0" w:rsidRPr="00E00CF0" w:rsidRDefault="00A578A0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Отчислена за академическую неуспеваемость</w:t>
            </w:r>
          </w:p>
        </w:tc>
      </w:tr>
      <w:tr w:rsidR="00A578A0" w:rsidRPr="00E00CF0" w14:paraId="5E90157D" w14:textId="77777777" w:rsidTr="00A578A0">
        <w:tc>
          <w:tcPr>
            <w:tcW w:w="846" w:type="dxa"/>
          </w:tcPr>
          <w:p w14:paraId="49F2CF0D" w14:textId="77777777" w:rsidR="00A578A0" w:rsidRPr="00E00CF0" w:rsidRDefault="00A578A0" w:rsidP="00E00CF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BEC5CA" w14:textId="772B0F31" w:rsidR="00A578A0" w:rsidRPr="00E00CF0" w:rsidRDefault="00A578A0" w:rsidP="00E00CF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E00CF0">
              <w:rPr>
                <w:rFonts w:ascii="Times New Roman" w:eastAsia="Calibri" w:hAnsi="Times New Roman" w:cs="Times New Roman"/>
                <w:sz w:val="20"/>
                <w:szCs w:val="20"/>
              </w:rPr>
              <w:t>Тажиева</w:t>
            </w:r>
            <w:proofErr w:type="spellEnd"/>
            <w:r w:rsidRPr="00E00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</w:t>
            </w:r>
            <w:r w:rsidRPr="00E00CF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  <w:r w:rsidRPr="00E00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</w:t>
            </w:r>
            <w:r w:rsidRPr="00E00CF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6917" w:type="dxa"/>
          </w:tcPr>
          <w:p w14:paraId="55B6BD7C" w14:textId="2380FD34" w:rsidR="00A578A0" w:rsidRPr="00E00CF0" w:rsidRDefault="00A578A0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проверки дипломной работы на предмет плагиата (использовано 3 попытки)</w:t>
            </w:r>
          </w:p>
        </w:tc>
      </w:tr>
      <w:tr w:rsidR="00A578A0" w:rsidRPr="00E00CF0" w14:paraId="361BB5F1" w14:textId="77777777" w:rsidTr="00A578A0">
        <w:tc>
          <w:tcPr>
            <w:tcW w:w="846" w:type="dxa"/>
          </w:tcPr>
          <w:p w14:paraId="62F1E3A0" w14:textId="77777777" w:rsidR="00A578A0" w:rsidRPr="00E00CF0" w:rsidRDefault="00A578A0" w:rsidP="00E00CF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C82746" w14:textId="02FDF021" w:rsidR="00A578A0" w:rsidRPr="00E00CF0" w:rsidRDefault="00A578A0" w:rsidP="00E00C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00CF0">
              <w:rPr>
                <w:rFonts w:ascii="Times New Roman" w:eastAsia="Calibri" w:hAnsi="Times New Roman" w:cs="Times New Roman"/>
                <w:sz w:val="20"/>
                <w:szCs w:val="20"/>
              </w:rPr>
              <w:t>Төкешова</w:t>
            </w:r>
            <w:proofErr w:type="spellEnd"/>
            <w:r w:rsidRPr="00E00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 Қ.</w:t>
            </w:r>
          </w:p>
        </w:tc>
        <w:tc>
          <w:tcPr>
            <w:tcW w:w="6917" w:type="dxa"/>
          </w:tcPr>
          <w:p w14:paraId="6097AED9" w14:textId="38B2EB60" w:rsidR="00A578A0" w:rsidRPr="00E00CF0" w:rsidRDefault="00A578A0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проверки дипломной работы на предмет плагиата (использовано 3 попытки)</w:t>
            </w:r>
          </w:p>
        </w:tc>
      </w:tr>
      <w:tr w:rsidR="00A578A0" w:rsidRPr="00E00CF0" w14:paraId="3538DA41" w14:textId="77777777" w:rsidTr="00A578A0">
        <w:tc>
          <w:tcPr>
            <w:tcW w:w="846" w:type="dxa"/>
          </w:tcPr>
          <w:p w14:paraId="111346A6" w14:textId="77777777" w:rsidR="00A578A0" w:rsidRPr="00E00CF0" w:rsidRDefault="00A578A0" w:rsidP="00E00CF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B50118" w14:textId="74B64F76" w:rsidR="00A578A0" w:rsidRPr="00E00CF0" w:rsidRDefault="00A578A0" w:rsidP="00E00C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Какимбекова</w:t>
            </w:r>
            <w:proofErr w:type="spellEnd"/>
            <w:r w:rsidRPr="00E00CF0">
              <w:rPr>
                <w:rFonts w:ascii="Times New Roman" w:hAnsi="Times New Roman" w:cs="Times New Roman"/>
                <w:sz w:val="20"/>
                <w:szCs w:val="20"/>
              </w:rPr>
              <w:t xml:space="preserve"> М. Е.</w:t>
            </w:r>
          </w:p>
        </w:tc>
        <w:tc>
          <w:tcPr>
            <w:tcW w:w="6917" w:type="dxa"/>
          </w:tcPr>
          <w:p w14:paraId="58F7CB23" w14:textId="4EDBD445" w:rsidR="00A578A0" w:rsidRPr="00E00CF0" w:rsidRDefault="00A578A0" w:rsidP="00E00C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Отчислена за невыполнение требований образовательной программы</w:t>
            </w:r>
          </w:p>
        </w:tc>
      </w:tr>
      <w:tr w:rsidR="00A578A0" w:rsidRPr="00E00CF0" w14:paraId="6B689C65" w14:textId="77777777" w:rsidTr="00A578A0">
        <w:tc>
          <w:tcPr>
            <w:tcW w:w="846" w:type="dxa"/>
          </w:tcPr>
          <w:p w14:paraId="6A3952E4" w14:textId="77777777" w:rsidR="00A578A0" w:rsidRPr="00E00CF0" w:rsidRDefault="00A578A0" w:rsidP="00E00CF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14:paraId="5AE78292" w14:textId="2B8A0D9F" w:rsidR="00A578A0" w:rsidRPr="00E00CF0" w:rsidRDefault="00A578A0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Шәкімов А</w:t>
            </w: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.М.</w:t>
            </w:r>
          </w:p>
        </w:tc>
        <w:tc>
          <w:tcPr>
            <w:tcW w:w="6917" w:type="dxa"/>
          </w:tcPr>
          <w:p w14:paraId="7E891146" w14:textId="77777777" w:rsidR="00A578A0" w:rsidRPr="00E00CF0" w:rsidRDefault="00A578A0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проверки </w:t>
            </w:r>
            <w:proofErr w:type="gramStart"/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магистерской </w:t>
            </w: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  <w:proofErr w:type="gramEnd"/>
            <w:r w:rsidRPr="00E00CF0">
              <w:rPr>
                <w:rFonts w:ascii="Times New Roman" w:hAnsi="Times New Roman" w:cs="Times New Roman"/>
                <w:sz w:val="20"/>
                <w:szCs w:val="20"/>
              </w:rPr>
              <w:t xml:space="preserve"> на предмет плагиата (использовано </w:t>
            </w: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 xml:space="preserve"> попытки)</w:t>
            </w:r>
          </w:p>
        </w:tc>
      </w:tr>
      <w:tr w:rsidR="00A578A0" w:rsidRPr="00E00CF0" w14:paraId="69A1D3BD" w14:textId="77777777" w:rsidTr="00A578A0">
        <w:tc>
          <w:tcPr>
            <w:tcW w:w="846" w:type="dxa"/>
          </w:tcPr>
          <w:p w14:paraId="6235048B" w14:textId="77777777" w:rsidR="00A578A0" w:rsidRPr="00E00CF0" w:rsidRDefault="00A578A0" w:rsidP="00E00CF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14:paraId="210392A0" w14:textId="342DF5A2" w:rsidR="00A578A0" w:rsidRPr="00E00CF0" w:rsidRDefault="00A578A0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Асранкулов Р.М.</w:t>
            </w:r>
          </w:p>
        </w:tc>
        <w:tc>
          <w:tcPr>
            <w:tcW w:w="6917" w:type="dxa"/>
          </w:tcPr>
          <w:p w14:paraId="211CD19A" w14:textId="77777777" w:rsidR="00A578A0" w:rsidRPr="00E00CF0" w:rsidRDefault="00A578A0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Отчислена за академическую неуспеваемость</w:t>
            </w:r>
          </w:p>
        </w:tc>
      </w:tr>
      <w:tr w:rsidR="00A578A0" w:rsidRPr="00E00CF0" w14:paraId="62E91677" w14:textId="77777777" w:rsidTr="00A578A0">
        <w:tc>
          <w:tcPr>
            <w:tcW w:w="846" w:type="dxa"/>
          </w:tcPr>
          <w:p w14:paraId="327BC661" w14:textId="77777777" w:rsidR="00A578A0" w:rsidRPr="00E00CF0" w:rsidRDefault="00A578A0" w:rsidP="00E00CF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14:paraId="0044EEDA" w14:textId="26FC2748" w:rsidR="00A578A0" w:rsidRPr="00E00CF0" w:rsidRDefault="00A578A0" w:rsidP="00E00C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Бублей В.С.</w:t>
            </w:r>
          </w:p>
        </w:tc>
        <w:tc>
          <w:tcPr>
            <w:tcW w:w="6917" w:type="dxa"/>
          </w:tcPr>
          <w:p w14:paraId="6F8BD7F7" w14:textId="77777777" w:rsidR="00A578A0" w:rsidRPr="00E00CF0" w:rsidRDefault="00A578A0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Отчислена за академическую неуспеваемость</w:t>
            </w:r>
          </w:p>
        </w:tc>
      </w:tr>
      <w:tr w:rsidR="00A578A0" w:rsidRPr="00E00CF0" w14:paraId="2E8D2130" w14:textId="77777777" w:rsidTr="00A578A0">
        <w:trPr>
          <w:trHeight w:val="430"/>
        </w:trPr>
        <w:tc>
          <w:tcPr>
            <w:tcW w:w="846" w:type="dxa"/>
          </w:tcPr>
          <w:p w14:paraId="427BC4AA" w14:textId="77777777" w:rsidR="00A578A0" w:rsidRPr="00E00CF0" w:rsidRDefault="00A578A0" w:rsidP="00E00CF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FBB28E" w14:textId="51764D2E" w:rsidR="00A578A0" w:rsidRPr="00E00CF0" w:rsidRDefault="00A578A0" w:rsidP="00E00CF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Баймункина</w:t>
            </w:r>
            <w:proofErr w:type="spellEnd"/>
            <w:r w:rsidRPr="00E00CF0">
              <w:rPr>
                <w:rFonts w:ascii="Times New Roman" w:hAnsi="Times New Roman" w:cs="Times New Roman"/>
                <w:sz w:val="20"/>
                <w:szCs w:val="20"/>
              </w:rPr>
              <w:t xml:space="preserve"> Е.</w:t>
            </w:r>
          </w:p>
        </w:tc>
        <w:tc>
          <w:tcPr>
            <w:tcW w:w="6917" w:type="dxa"/>
          </w:tcPr>
          <w:p w14:paraId="2FFD96C0" w14:textId="6BD160C7" w:rsidR="00A578A0" w:rsidRPr="00E00CF0" w:rsidRDefault="00A578A0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Отчислена за академическую неуспеваемость</w:t>
            </w:r>
          </w:p>
        </w:tc>
      </w:tr>
      <w:tr w:rsidR="00A578A0" w:rsidRPr="00E00CF0" w14:paraId="5241CDB7" w14:textId="77777777" w:rsidTr="00A578A0">
        <w:tc>
          <w:tcPr>
            <w:tcW w:w="846" w:type="dxa"/>
          </w:tcPr>
          <w:p w14:paraId="74D02672" w14:textId="77777777" w:rsidR="00A578A0" w:rsidRPr="00E00CF0" w:rsidRDefault="00A578A0" w:rsidP="00E00CF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73F0C52" w14:textId="21347744" w:rsidR="00A578A0" w:rsidRPr="00E00CF0" w:rsidRDefault="00A578A0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 xml:space="preserve">Епанчинцева Т. </w:t>
            </w:r>
          </w:p>
        </w:tc>
        <w:tc>
          <w:tcPr>
            <w:tcW w:w="6917" w:type="dxa"/>
          </w:tcPr>
          <w:p w14:paraId="48C8967B" w14:textId="2E35E071" w:rsidR="00A578A0" w:rsidRPr="00E00CF0" w:rsidRDefault="00A578A0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Отчислена за академическую неуспеваемость</w:t>
            </w:r>
          </w:p>
        </w:tc>
      </w:tr>
      <w:tr w:rsidR="00A578A0" w:rsidRPr="00E00CF0" w14:paraId="799EDFAE" w14:textId="77777777" w:rsidTr="00A578A0">
        <w:tc>
          <w:tcPr>
            <w:tcW w:w="846" w:type="dxa"/>
          </w:tcPr>
          <w:p w14:paraId="26421D76" w14:textId="77777777" w:rsidR="00A578A0" w:rsidRPr="00E00CF0" w:rsidRDefault="00A578A0" w:rsidP="00E00CF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7DC7F0" w14:textId="705FCCD6" w:rsidR="00A578A0" w:rsidRPr="00E00CF0" w:rsidRDefault="00A578A0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Бисенкулова</w:t>
            </w:r>
            <w:proofErr w:type="spellEnd"/>
            <w:r w:rsidRPr="00E00CF0">
              <w:rPr>
                <w:rFonts w:ascii="Times New Roman" w:hAnsi="Times New Roman" w:cs="Times New Roman"/>
                <w:sz w:val="20"/>
                <w:szCs w:val="20"/>
              </w:rPr>
              <w:t xml:space="preserve"> Б..</w:t>
            </w:r>
          </w:p>
        </w:tc>
        <w:tc>
          <w:tcPr>
            <w:tcW w:w="6917" w:type="dxa"/>
          </w:tcPr>
          <w:p w14:paraId="116C0F97" w14:textId="19334F5D" w:rsidR="00A578A0" w:rsidRPr="00E00CF0" w:rsidRDefault="00A578A0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Отчислена за невыполнение требований образовательной программы</w:t>
            </w:r>
          </w:p>
        </w:tc>
      </w:tr>
      <w:tr w:rsidR="00A578A0" w:rsidRPr="00E00CF0" w14:paraId="38F53A08" w14:textId="77777777" w:rsidTr="00A578A0">
        <w:tc>
          <w:tcPr>
            <w:tcW w:w="846" w:type="dxa"/>
          </w:tcPr>
          <w:p w14:paraId="78C429CE" w14:textId="77777777" w:rsidR="00A578A0" w:rsidRPr="00E00CF0" w:rsidRDefault="00A578A0" w:rsidP="00E00CF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F80F85" w14:textId="51710B1D" w:rsidR="00A578A0" w:rsidRPr="00E00CF0" w:rsidRDefault="00A578A0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Инертбаева</w:t>
            </w:r>
            <w:proofErr w:type="spellEnd"/>
            <w:r w:rsidRPr="00E00CF0">
              <w:rPr>
                <w:rFonts w:ascii="Times New Roman" w:hAnsi="Times New Roman" w:cs="Times New Roman"/>
                <w:sz w:val="20"/>
                <w:szCs w:val="20"/>
              </w:rPr>
              <w:t xml:space="preserve"> А. </w:t>
            </w:r>
          </w:p>
        </w:tc>
        <w:tc>
          <w:tcPr>
            <w:tcW w:w="6917" w:type="dxa"/>
          </w:tcPr>
          <w:p w14:paraId="6D783E26" w14:textId="499CE6F1" w:rsidR="00A578A0" w:rsidRPr="00E00CF0" w:rsidRDefault="00A578A0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Отчислена за невыполнение требований образовательной программы</w:t>
            </w:r>
          </w:p>
        </w:tc>
      </w:tr>
      <w:tr w:rsidR="00A578A0" w:rsidRPr="00E00CF0" w14:paraId="7DF82CE4" w14:textId="77777777" w:rsidTr="00A578A0">
        <w:tc>
          <w:tcPr>
            <w:tcW w:w="846" w:type="dxa"/>
          </w:tcPr>
          <w:p w14:paraId="352B6A5E" w14:textId="77777777" w:rsidR="00A578A0" w:rsidRPr="00E00CF0" w:rsidRDefault="00A578A0" w:rsidP="00E00CF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2C0130F" w14:textId="1884AE9D" w:rsidR="00A578A0" w:rsidRPr="00E00CF0" w:rsidRDefault="00A578A0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 xml:space="preserve">Канат М., </w:t>
            </w:r>
          </w:p>
        </w:tc>
        <w:tc>
          <w:tcPr>
            <w:tcW w:w="6917" w:type="dxa"/>
          </w:tcPr>
          <w:p w14:paraId="0DA7EB3D" w14:textId="355D82FB" w:rsidR="00A578A0" w:rsidRPr="00E00CF0" w:rsidRDefault="00A578A0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Отчислена за невыполнение требований образовательной программы</w:t>
            </w:r>
          </w:p>
        </w:tc>
      </w:tr>
      <w:tr w:rsidR="00A578A0" w:rsidRPr="00E00CF0" w14:paraId="364DEA6D" w14:textId="77777777" w:rsidTr="00A578A0">
        <w:tc>
          <w:tcPr>
            <w:tcW w:w="846" w:type="dxa"/>
          </w:tcPr>
          <w:p w14:paraId="552FAFB2" w14:textId="77777777" w:rsidR="00A578A0" w:rsidRPr="00E00CF0" w:rsidRDefault="00A578A0" w:rsidP="00E00CF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DF2DB3" w14:textId="5D9C6DDD" w:rsidR="00A578A0" w:rsidRPr="00E00CF0" w:rsidRDefault="00A578A0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Толенова</w:t>
            </w:r>
            <w:proofErr w:type="spellEnd"/>
            <w:r w:rsidRPr="00E00CF0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6917" w:type="dxa"/>
          </w:tcPr>
          <w:p w14:paraId="70E90411" w14:textId="40C013FC" w:rsidR="00A578A0" w:rsidRPr="00E00CF0" w:rsidRDefault="00A578A0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Отчислена за невыполнение требований образовательной программы</w:t>
            </w:r>
          </w:p>
        </w:tc>
      </w:tr>
      <w:tr w:rsidR="00A578A0" w:rsidRPr="00E00CF0" w14:paraId="6B582015" w14:textId="77777777" w:rsidTr="00A578A0">
        <w:tc>
          <w:tcPr>
            <w:tcW w:w="846" w:type="dxa"/>
          </w:tcPr>
          <w:p w14:paraId="7D6AE263" w14:textId="77777777" w:rsidR="00A578A0" w:rsidRPr="00E00CF0" w:rsidRDefault="00A578A0" w:rsidP="00E00CF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E20390" w14:textId="21741589" w:rsidR="00A578A0" w:rsidRPr="00E00CF0" w:rsidRDefault="00A578A0" w:rsidP="00E00CF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Куанова</w:t>
            </w:r>
            <w:proofErr w:type="spellEnd"/>
            <w:r w:rsidRPr="00E00CF0">
              <w:rPr>
                <w:rFonts w:ascii="Times New Roman" w:hAnsi="Times New Roman" w:cs="Times New Roman"/>
                <w:sz w:val="20"/>
                <w:szCs w:val="20"/>
              </w:rPr>
              <w:t xml:space="preserve"> Ш. И.</w:t>
            </w:r>
          </w:p>
        </w:tc>
        <w:tc>
          <w:tcPr>
            <w:tcW w:w="6917" w:type="dxa"/>
          </w:tcPr>
          <w:p w14:paraId="3EAF6F93" w14:textId="6BB470F9" w:rsidR="00A578A0" w:rsidRPr="00E00CF0" w:rsidRDefault="00A578A0" w:rsidP="00E00CF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Отчислена за невыполнение требований образовательной программы</w:t>
            </w:r>
          </w:p>
        </w:tc>
      </w:tr>
      <w:tr w:rsidR="00A578A0" w:rsidRPr="00E00CF0" w14:paraId="7B105C6D" w14:textId="77777777" w:rsidTr="00A578A0">
        <w:trPr>
          <w:trHeight w:val="430"/>
        </w:trPr>
        <w:tc>
          <w:tcPr>
            <w:tcW w:w="846" w:type="dxa"/>
          </w:tcPr>
          <w:p w14:paraId="13E4E860" w14:textId="77777777" w:rsidR="00A578A0" w:rsidRPr="00E00CF0" w:rsidRDefault="00A578A0" w:rsidP="00E00CF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6BAAF3" w14:textId="087BE3F5" w:rsidR="00A578A0" w:rsidRPr="00E00CF0" w:rsidRDefault="00A578A0" w:rsidP="00E00CF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Курманаев</w:t>
            </w:r>
            <w:proofErr w:type="spellEnd"/>
            <w:r w:rsidRPr="00E00CF0">
              <w:rPr>
                <w:rFonts w:ascii="Times New Roman" w:hAnsi="Times New Roman" w:cs="Times New Roman"/>
                <w:sz w:val="20"/>
                <w:szCs w:val="20"/>
              </w:rPr>
              <w:t xml:space="preserve"> А. А.</w:t>
            </w:r>
          </w:p>
        </w:tc>
        <w:tc>
          <w:tcPr>
            <w:tcW w:w="6917" w:type="dxa"/>
          </w:tcPr>
          <w:p w14:paraId="068A19E7" w14:textId="77777777" w:rsidR="00A578A0" w:rsidRPr="00E00CF0" w:rsidRDefault="00A578A0" w:rsidP="00E0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CF0">
              <w:rPr>
                <w:rFonts w:ascii="Times New Roman" w:hAnsi="Times New Roman" w:cs="Times New Roman"/>
                <w:sz w:val="20"/>
                <w:szCs w:val="20"/>
              </w:rPr>
              <w:t>Отчисление по собственному желанию</w:t>
            </w:r>
          </w:p>
        </w:tc>
      </w:tr>
    </w:tbl>
    <w:p w14:paraId="24A9BC30" w14:textId="77777777" w:rsidR="00D34DA2" w:rsidRPr="00E00CF0" w:rsidRDefault="00D34DA2" w:rsidP="00E00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35DE78D" w14:textId="31FD6962" w:rsidR="00280943" w:rsidRPr="00E00CF0" w:rsidRDefault="00A70220" w:rsidP="00E00C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00CF0">
        <w:rPr>
          <w:rFonts w:ascii="Times New Roman" w:hAnsi="Times New Roman" w:cs="Times New Roman"/>
          <w:sz w:val="24"/>
          <w:szCs w:val="24"/>
        </w:rPr>
        <w:t>Отчислен по собственному желанию</w:t>
      </w:r>
      <w:r w:rsidR="00280943" w:rsidRPr="00E00CF0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1B12AC" w:rsidRPr="00E00CF0">
        <w:rPr>
          <w:rFonts w:ascii="Times New Roman" w:hAnsi="Times New Roman" w:cs="Times New Roman"/>
          <w:sz w:val="24"/>
          <w:szCs w:val="24"/>
          <w:lang w:val="kk-KZ"/>
        </w:rPr>
        <w:t>1</w:t>
      </w:r>
    </w:p>
    <w:p w14:paraId="46D5DEB1" w14:textId="2F5D5492" w:rsidR="00D34DA2" w:rsidRPr="00E00CF0" w:rsidRDefault="00A578A0" w:rsidP="00E00C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00CF0">
        <w:rPr>
          <w:rFonts w:ascii="Times New Roman" w:hAnsi="Times New Roman" w:cs="Times New Roman"/>
          <w:sz w:val="24"/>
          <w:szCs w:val="24"/>
          <w:lang w:val="kk-KZ"/>
        </w:rPr>
        <w:t>Отчислены, н</w:t>
      </w:r>
      <w:r w:rsidR="00A70220" w:rsidRPr="00E00CF0">
        <w:rPr>
          <w:rFonts w:ascii="Times New Roman" w:hAnsi="Times New Roman" w:cs="Times New Roman"/>
          <w:sz w:val="24"/>
          <w:szCs w:val="24"/>
        </w:rPr>
        <w:t xml:space="preserve">е прошли проверку на предмет плагиата в </w:t>
      </w:r>
      <w:proofErr w:type="spellStart"/>
      <w:r w:rsidR="00A70220" w:rsidRPr="00E00CF0">
        <w:rPr>
          <w:rFonts w:ascii="Times New Roman" w:hAnsi="Times New Roman" w:cs="Times New Roman"/>
          <w:sz w:val="24"/>
          <w:szCs w:val="24"/>
        </w:rPr>
        <w:t>антиплагиатной</w:t>
      </w:r>
      <w:proofErr w:type="spellEnd"/>
      <w:r w:rsidR="00A70220" w:rsidRPr="00E00CF0">
        <w:rPr>
          <w:rFonts w:ascii="Times New Roman" w:hAnsi="Times New Roman" w:cs="Times New Roman"/>
          <w:sz w:val="24"/>
          <w:szCs w:val="24"/>
        </w:rPr>
        <w:t xml:space="preserve"> системе Strikeplagiarism.com.</w:t>
      </w:r>
      <w:r w:rsidR="00280943" w:rsidRPr="00E00CF0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1B12AC" w:rsidRPr="00E00CF0">
        <w:rPr>
          <w:rFonts w:ascii="Times New Roman" w:hAnsi="Times New Roman" w:cs="Times New Roman"/>
          <w:sz w:val="24"/>
          <w:szCs w:val="24"/>
          <w:lang w:val="kk-KZ"/>
        </w:rPr>
        <w:t>3</w:t>
      </w:r>
    </w:p>
    <w:p w14:paraId="06B19614" w14:textId="78227992" w:rsidR="00D34DA2" w:rsidRPr="00E00CF0" w:rsidRDefault="00D426F4" w:rsidP="00E00C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00CF0">
        <w:rPr>
          <w:rFonts w:ascii="Times New Roman" w:hAnsi="Times New Roman" w:cs="Times New Roman"/>
          <w:sz w:val="24"/>
          <w:szCs w:val="24"/>
          <w:lang w:val="kk-KZ"/>
        </w:rPr>
        <w:t>Отчис</w:t>
      </w:r>
      <w:r w:rsidR="005F4572" w:rsidRPr="00E00CF0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E00CF0">
        <w:rPr>
          <w:rFonts w:ascii="Times New Roman" w:hAnsi="Times New Roman" w:cs="Times New Roman"/>
          <w:sz w:val="24"/>
          <w:szCs w:val="24"/>
          <w:lang w:val="kk-KZ"/>
        </w:rPr>
        <w:t xml:space="preserve">ены за </w:t>
      </w:r>
      <w:r w:rsidR="005F4572" w:rsidRPr="00E00CF0">
        <w:rPr>
          <w:rFonts w:ascii="Times New Roman" w:hAnsi="Times New Roman" w:cs="Times New Roman"/>
          <w:sz w:val="24"/>
          <w:szCs w:val="24"/>
        </w:rPr>
        <w:t>академическую</w:t>
      </w:r>
      <w:r w:rsidR="001A7978" w:rsidRPr="00E00CF0">
        <w:rPr>
          <w:rFonts w:ascii="Times New Roman" w:hAnsi="Times New Roman" w:cs="Times New Roman"/>
          <w:sz w:val="24"/>
          <w:szCs w:val="24"/>
        </w:rPr>
        <w:t xml:space="preserve"> неуспеваемость</w:t>
      </w:r>
      <w:r w:rsidR="001B0515" w:rsidRPr="00E00CF0">
        <w:rPr>
          <w:rFonts w:ascii="Times New Roman" w:hAnsi="Times New Roman" w:cs="Times New Roman"/>
          <w:sz w:val="24"/>
          <w:szCs w:val="24"/>
        </w:rPr>
        <w:t xml:space="preserve"> – </w:t>
      </w:r>
      <w:r w:rsidR="00A578A0" w:rsidRPr="00E00CF0">
        <w:rPr>
          <w:rFonts w:ascii="Times New Roman" w:hAnsi="Times New Roman" w:cs="Times New Roman"/>
          <w:sz w:val="24"/>
          <w:szCs w:val="24"/>
          <w:lang w:val="kk-KZ"/>
        </w:rPr>
        <w:t>7</w:t>
      </w:r>
    </w:p>
    <w:p w14:paraId="0AABFA90" w14:textId="5D9ECF92" w:rsidR="00A578A0" w:rsidRPr="00E00CF0" w:rsidRDefault="00A578A0" w:rsidP="00E00C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00CF0">
        <w:rPr>
          <w:rFonts w:ascii="Times New Roman" w:hAnsi="Times New Roman" w:cs="Times New Roman"/>
          <w:sz w:val="24"/>
          <w:szCs w:val="24"/>
          <w:lang w:val="kk-KZ"/>
        </w:rPr>
        <w:t>Отчислены за невыполнение требований образовательной программы</w:t>
      </w:r>
      <w:r w:rsidR="005F4572" w:rsidRPr="00E00C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00CF0">
        <w:rPr>
          <w:rFonts w:ascii="Times New Roman" w:hAnsi="Times New Roman" w:cs="Times New Roman"/>
          <w:sz w:val="24"/>
          <w:szCs w:val="24"/>
          <w:lang w:val="kk-KZ"/>
        </w:rPr>
        <w:t>- 6</w:t>
      </w:r>
    </w:p>
    <w:p w14:paraId="2B6FD142" w14:textId="77777777" w:rsidR="006C33D9" w:rsidRPr="00E00CF0" w:rsidRDefault="006C33D9" w:rsidP="00E00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C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465656" w14:textId="44592867" w:rsidR="00A578A0" w:rsidRPr="00E00CF0" w:rsidRDefault="006C33D9" w:rsidP="00E00C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CF0">
        <w:rPr>
          <w:rFonts w:ascii="Times New Roman" w:hAnsi="Times New Roman" w:cs="Times New Roman"/>
          <w:b/>
          <w:sz w:val="24"/>
          <w:szCs w:val="24"/>
        </w:rPr>
        <w:t>Общие выводы:</w:t>
      </w:r>
    </w:p>
    <w:p w14:paraId="12838A10" w14:textId="7F3EF23B" w:rsidR="006C33D9" w:rsidRPr="00E00CF0" w:rsidRDefault="006C33D9" w:rsidP="00E00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0CF0">
        <w:rPr>
          <w:rFonts w:ascii="Times New Roman" w:hAnsi="Times New Roman" w:cs="Times New Roman"/>
          <w:sz w:val="24"/>
          <w:szCs w:val="24"/>
          <w:lang w:val="kk-KZ"/>
        </w:rPr>
        <w:t>Руководителям дипломных работ обратить внимание на четкость понятийно-терминологического аппарата исследования, шире использовать при его написании исследования казахстанских ученых.</w:t>
      </w:r>
    </w:p>
    <w:p w14:paraId="543D0CFB" w14:textId="781B24A1" w:rsidR="006C33D9" w:rsidRPr="00E00CF0" w:rsidRDefault="006C33D9" w:rsidP="00E00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0CF0">
        <w:rPr>
          <w:rFonts w:ascii="Times New Roman" w:hAnsi="Times New Roman" w:cs="Times New Roman"/>
          <w:sz w:val="24"/>
          <w:szCs w:val="24"/>
          <w:lang w:val="kk-KZ"/>
        </w:rPr>
        <w:t>Руководителям дипломных работ обратить внимание выпускников на расширение спектра используемых в современнном специальном образовании интегрированных психоло-медико-педагогических терминов в теоретичекой части дипломных работ. А также, акцентировать внимание студентов на практической значимости пров</w:t>
      </w:r>
      <w:bookmarkStart w:id="0" w:name="_GoBack"/>
      <w:bookmarkEnd w:id="0"/>
      <w:r w:rsidRPr="00E00CF0">
        <w:rPr>
          <w:rFonts w:ascii="Times New Roman" w:hAnsi="Times New Roman" w:cs="Times New Roman"/>
          <w:sz w:val="24"/>
          <w:szCs w:val="24"/>
          <w:lang w:val="kk-KZ"/>
        </w:rPr>
        <w:t>одимых исследований.</w:t>
      </w:r>
    </w:p>
    <w:p w14:paraId="00BD3092" w14:textId="4E815F97" w:rsidR="006C33D9" w:rsidRPr="00E00CF0" w:rsidRDefault="006C33D9" w:rsidP="00E00C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CF0">
        <w:rPr>
          <w:rFonts w:ascii="Times New Roman" w:hAnsi="Times New Roman" w:cs="Times New Roman"/>
          <w:sz w:val="24"/>
          <w:szCs w:val="24"/>
          <w:lang w:val="kk-KZ"/>
        </w:rPr>
        <w:t>Научным руководителям дипломных работ усилить взаимодействие с рецензентами дипломных работ с целью улучшения качества рецензий и соблюдения всех нормативных требований, предъявляемых к их оформлению.</w:t>
      </w:r>
    </w:p>
    <w:p w14:paraId="496B0618" w14:textId="77777777" w:rsidR="00A578A0" w:rsidRPr="00E00CF0" w:rsidRDefault="00A578A0" w:rsidP="00E00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34F227" w14:textId="77777777" w:rsidR="002432BD" w:rsidRPr="00E00CF0" w:rsidRDefault="002432BD" w:rsidP="00E00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CF0">
        <w:rPr>
          <w:rFonts w:ascii="Times New Roman" w:hAnsi="Times New Roman" w:cs="Times New Roman"/>
          <w:sz w:val="24"/>
          <w:szCs w:val="24"/>
        </w:rPr>
        <w:t xml:space="preserve">И.о. директор Педагогического </w:t>
      </w:r>
    </w:p>
    <w:p w14:paraId="6C3A9470" w14:textId="79A7DC0A" w:rsidR="002432BD" w:rsidRPr="00E00CF0" w:rsidRDefault="002432BD" w:rsidP="00E00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0CF0">
        <w:rPr>
          <w:rFonts w:ascii="Times New Roman" w:hAnsi="Times New Roman" w:cs="Times New Roman"/>
          <w:sz w:val="24"/>
          <w:szCs w:val="24"/>
        </w:rPr>
        <w:t xml:space="preserve">института </w:t>
      </w:r>
      <w:proofErr w:type="spellStart"/>
      <w:r w:rsidRPr="00E00CF0">
        <w:rPr>
          <w:rFonts w:ascii="Times New Roman" w:hAnsi="Times New Roman" w:cs="Times New Roman"/>
          <w:sz w:val="24"/>
          <w:szCs w:val="24"/>
        </w:rPr>
        <w:t>им.У</w:t>
      </w:r>
      <w:proofErr w:type="spellEnd"/>
      <w:r w:rsidRPr="00E00C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0CF0">
        <w:rPr>
          <w:rFonts w:ascii="Times New Roman" w:hAnsi="Times New Roman" w:cs="Times New Roman"/>
          <w:sz w:val="24"/>
          <w:szCs w:val="24"/>
        </w:rPr>
        <w:t>Султангазина</w:t>
      </w:r>
      <w:proofErr w:type="spellEnd"/>
      <w:r w:rsidRPr="00E00CF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71613" w:rsidRPr="00E00CF0">
        <w:rPr>
          <w:rFonts w:ascii="Times New Roman" w:hAnsi="Times New Roman" w:cs="Times New Roman"/>
          <w:sz w:val="24"/>
          <w:szCs w:val="24"/>
          <w:lang w:val="kk-KZ"/>
        </w:rPr>
        <w:t>Т.А.Ахметов</w:t>
      </w:r>
    </w:p>
    <w:p w14:paraId="0D8B9DAE" w14:textId="77777777" w:rsidR="007025A9" w:rsidRPr="00E00CF0" w:rsidRDefault="007025A9" w:rsidP="00E00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25A9" w:rsidRPr="00E00CF0" w:rsidSect="00502A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28B3"/>
    <w:multiLevelType w:val="hybridMultilevel"/>
    <w:tmpl w:val="D8408F4C"/>
    <w:lvl w:ilvl="0" w:tplc="52AAD0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22A9D"/>
    <w:multiLevelType w:val="hybridMultilevel"/>
    <w:tmpl w:val="E3F02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B1D9C"/>
    <w:multiLevelType w:val="hybridMultilevel"/>
    <w:tmpl w:val="82F2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787A"/>
    <w:multiLevelType w:val="hybridMultilevel"/>
    <w:tmpl w:val="CFE04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F7844"/>
    <w:multiLevelType w:val="hybridMultilevel"/>
    <w:tmpl w:val="3F540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638EF"/>
    <w:multiLevelType w:val="hybridMultilevel"/>
    <w:tmpl w:val="43520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45773"/>
    <w:multiLevelType w:val="hybridMultilevel"/>
    <w:tmpl w:val="079EA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33503"/>
    <w:multiLevelType w:val="hybridMultilevel"/>
    <w:tmpl w:val="079EA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E29"/>
    <w:rsid w:val="00020686"/>
    <w:rsid w:val="00083031"/>
    <w:rsid w:val="0009114D"/>
    <w:rsid w:val="0009502A"/>
    <w:rsid w:val="000A7412"/>
    <w:rsid w:val="000D2E20"/>
    <w:rsid w:val="000D61F7"/>
    <w:rsid w:val="000E7421"/>
    <w:rsid w:val="000F47E4"/>
    <w:rsid w:val="001429F8"/>
    <w:rsid w:val="001636D0"/>
    <w:rsid w:val="00171613"/>
    <w:rsid w:val="001A7978"/>
    <w:rsid w:val="001B0515"/>
    <w:rsid w:val="001B12AC"/>
    <w:rsid w:val="002051CD"/>
    <w:rsid w:val="002432BD"/>
    <w:rsid w:val="00280943"/>
    <w:rsid w:val="002C0DC6"/>
    <w:rsid w:val="002F1EBE"/>
    <w:rsid w:val="002F46C7"/>
    <w:rsid w:val="00310FAA"/>
    <w:rsid w:val="0032371C"/>
    <w:rsid w:val="00354F90"/>
    <w:rsid w:val="00374947"/>
    <w:rsid w:val="003923DB"/>
    <w:rsid w:val="003C2B4C"/>
    <w:rsid w:val="0040191A"/>
    <w:rsid w:val="00436E0B"/>
    <w:rsid w:val="00444131"/>
    <w:rsid w:val="00444B4A"/>
    <w:rsid w:val="004A227E"/>
    <w:rsid w:val="004B061A"/>
    <w:rsid w:val="004E32DC"/>
    <w:rsid w:val="00502A8E"/>
    <w:rsid w:val="005276B1"/>
    <w:rsid w:val="00540366"/>
    <w:rsid w:val="005E499B"/>
    <w:rsid w:val="005F4572"/>
    <w:rsid w:val="0062394E"/>
    <w:rsid w:val="00674DEE"/>
    <w:rsid w:val="0068191E"/>
    <w:rsid w:val="006A2D46"/>
    <w:rsid w:val="006A461B"/>
    <w:rsid w:val="006A57BE"/>
    <w:rsid w:val="006C33D9"/>
    <w:rsid w:val="006D1BDB"/>
    <w:rsid w:val="007025A9"/>
    <w:rsid w:val="007040BD"/>
    <w:rsid w:val="007306AD"/>
    <w:rsid w:val="007309B3"/>
    <w:rsid w:val="0075306C"/>
    <w:rsid w:val="00772CEA"/>
    <w:rsid w:val="007A4E29"/>
    <w:rsid w:val="00813196"/>
    <w:rsid w:val="008977BE"/>
    <w:rsid w:val="008A266B"/>
    <w:rsid w:val="008C22F8"/>
    <w:rsid w:val="008C5AEC"/>
    <w:rsid w:val="008D2E3B"/>
    <w:rsid w:val="00941A67"/>
    <w:rsid w:val="00965241"/>
    <w:rsid w:val="00980644"/>
    <w:rsid w:val="00997C79"/>
    <w:rsid w:val="009A46FF"/>
    <w:rsid w:val="009E03EF"/>
    <w:rsid w:val="00A22E5F"/>
    <w:rsid w:val="00A578A0"/>
    <w:rsid w:val="00A63D4B"/>
    <w:rsid w:val="00A70220"/>
    <w:rsid w:val="00A93363"/>
    <w:rsid w:val="00AA2C8C"/>
    <w:rsid w:val="00AC5002"/>
    <w:rsid w:val="00AC5436"/>
    <w:rsid w:val="00AF244C"/>
    <w:rsid w:val="00B14829"/>
    <w:rsid w:val="00BF35C7"/>
    <w:rsid w:val="00C51AE7"/>
    <w:rsid w:val="00C61ABC"/>
    <w:rsid w:val="00CA26F4"/>
    <w:rsid w:val="00D257F6"/>
    <w:rsid w:val="00D30101"/>
    <w:rsid w:val="00D34DA2"/>
    <w:rsid w:val="00D3536B"/>
    <w:rsid w:val="00D426F4"/>
    <w:rsid w:val="00D97D43"/>
    <w:rsid w:val="00DB1E2F"/>
    <w:rsid w:val="00DB225D"/>
    <w:rsid w:val="00DC7542"/>
    <w:rsid w:val="00E00CF0"/>
    <w:rsid w:val="00E32268"/>
    <w:rsid w:val="00E5429E"/>
    <w:rsid w:val="00EE06B8"/>
    <w:rsid w:val="00EF68B3"/>
    <w:rsid w:val="00F07FE8"/>
    <w:rsid w:val="00F200AC"/>
    <w:rsid w:val="00F33C63"/>
    <w:rsid w:val="00F45AD6"/>
    <w:rsid w:val="00F46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D8B7"/>
  <w15:docId w15:val="{53624397-8C3B-4FBB-9BD2-51A19EF1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09B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6819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5276B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semiHidden/>
    <w:unhideWhenUsed/>
    <w:rsid w:val="00AC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543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4A227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A22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A227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A22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0E7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KRU-3-315</cp:lastModifiedBy>
  <cp:revision>3</cp:revision>
  <cp:lastPrinted>2022-09-06T05:59:00Z</cp:lastPrinted>
  <dcterms:created xsi:type="dcterms:W3CDTF">2022-06-29T10:19:00Z</dcterms:created>
  <dcterms:modified xsi:type="dcterms:W3CDTF">2022-09-06T05:59:00Z</dcterms:modified>
</cp:coreProperties>
</file>