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27" w:type="pct"/>
        <w:tblInd w:w="-8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68"/>
        <w:gridCol w:w="3899"/>
      </w:tblGrid>
      <w:tr w:rsidR="0070564F" w:rsidRPr="0070564F" w14:paraId="2BCE7AC6" w14:textId="77777777" w:rsidTr="00287746"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AC7A" w14:textId="77777777" w:rsidR="0070564F" w:rsidRPr="0070564F" w:rsidRDefault="0070564F" w:rsidP="0070564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564F">
              <w:rPr>
                <w:rFonts w:ascii="Times New Roman" w:hAnsi="Times New Roman"/>
                <w:sz w:val="24"/>
                <w:szCs w:val="24"/>
                <w:lang w:val="kk-KZ"/>
              </w:rPr>
              <w:t>«А.Байтұрсынов атындағы</w:t>
            </w:r>
          </w:p>
          <w:p w14:paraId="3955B70A" w14:textId="77777777" w:rsidR="0070564F" w:rsidRPr="0070564F" w:rsidRDefault="0070564F" w:rsidP="0070564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564F">
              <w:rPr>
                <w:rFonts w:ascii="Times New Roman" w:hAnsi="Times New Roman"/>
                <w:sz w:val="24"/>
                <w:szCs w:val="24"/>
                <w:lang w:val="kk-KZ"/>
              </w:rPr>
              <w:t>Қостанай өңірлік</w:t>
            </w:r>
          </w:p>
          <w:p w14:paraId="285BBD3F" w14:textId="4E7E1909" w:rsidR="0070564F" w:rsidRPr="0070564F" w:rsidRDefault="0070564F" w:rsidP="0070564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64F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университеті» КЕАҚ</w:t>
            </w:r>
          </w:p>
        </w:tc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DFB8" w14:textId="77777777" w:rsidR="0070564F" w:rsidRPr="0070564F" w:rsidRDefault="0070564F" w:rsidP="0070564F">
            <w:pPr>
              <w:pStyle w:val="af0"/>
              <w:spacing w:after="0" w:line="240" w:lineRule="auto"/>
              <w:ind w:left="106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564F">
              <w:rPr>
                <w:rFonts w:ascii="Times New Roman" w:hAnsi="Times New Roman"/>
                <w:sz w:val="24"/>
                <w:szCs w:val="24"/>
                <w:lang w:val="kk-KZ"/>
              </w:rPr>
              <w:t>НАО «Костанайский региональный университет имени А.Байтурсынова»</w:t>
            </w:r>
          </w:p>
        </w:tc>
      </w:tr>
      <w:tr w:rsidR="0070564F" w:rsidRPr="0070564F" w14:paraId="21D18008" w14:textId="77777777" w:rsidTr="00287746"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CB1B" w14:textId="77777777" w:rsidR="0070564F" w:rsidRPr="0070564F" w:rsidRDefault="0070564F" w:rsidP="0070564F">
            <w:pPr>
              <w:pStyle w:val="af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56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A819" w14:textId="77777777" w:rsidR="0070564F" w:rsidRPr="0070564F" w:rsidRDefault="0070564F" w:rsidP="0070564F">
            <w:pPr>
              <w:pStyle w:val="af0"/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564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0564F" w:rsidRPr="0070564F" w14:paraId="4FA43758" w14:textId="77777777" w:rsidTr="00287746"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682D" w14:textId="77777777" w:rsidR="0070564F" w:rsidRPr="0070564F" w:rsidRDefault="0070564F" w:rsidP="007056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kk-KZ" w:eastAsia="en-US"/>
              </w:rPr>
            </w:pPr>
            <w:r w:rsidRPr="0070564F">
              <w:rPr>
                <w:rStyle w:val="s1"/>
                <w:rFonts w:ascii="Times New Roman" w:eastAsia="Calibri" w:hAnsi="Times New Roman"/>
                <w:b/>
                <w:lang w:val="kk-KZ"/>
              </w:rPr>
              <w:t>АНЫҚТАМА</w:t>
            </w:r>
          </w:p>
        </w:tc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8C2C" w14:textId="77777777" w:rsidR="0070564F" w:rsidRPr="0070564F" w:rsidRDefault="0070564F" w:rsidP="007056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70564F">
              <w:rPr>
                <w:rStyle w:val="s1"/>
                <w:rFonts w:ascii="Times New Roman" w:eastAsia="Calibri" w:hAnsi="Times New Roman"/>
                <w:b/>
              </w:rPr>
              <w:t>СПРАВКА</w:t>
            </w:r>
          </w:p>
        </w:tc>
      </w:tr>
      <w:tr w:rsidR="0070564F" w:rsidRPr="0070564F" w14:paraId="42D671AD" w14:textId="77777777" w:rsidTr="00287746"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101F" w14:textId="56933CA5" w:rsidR="0070564F" w:rsidRPr="0070564F" w:rsidRDefault="0070564F" w:rsidP="0070564F">
            <w:pPr>
              <w:spacing w:after="0" w:line="240" w:lineRule="auto"/>
              <w:jc w:val="center"/>
              <w:rPr>
                <w:rStyle w:val="s1"/>
                <w:rFonts w:ascii="Times New Roman" w:eastAsia="Calibri" w:hAnsi="Times New Roman"/>
                <w:lang w:val="kk-KZ"/>
              </w:rPr>
            </w:pPr>
            <w:r w:rsidRPr="0070564F">
              <w:rPr>
                <w:rStyle w:val="s1"/>
                <w:rFonts w:ascii="Times New Roman" w:eastAsia="Calibri" w:hAnsi="Times New Roman"/>
                <w:lang w:val="kk-KZ"/>
              </w:rPr>
              <w:t>Ғылыми кеңес</w:t>
            </w:r>
          </w:p>
          <w:p w14:paraId="20335758" w14:textId="77777777" w:rsidR="0070564F" w:rsidRPr="0070564F" w:rsidRDefault="0070564F" w:rsidP="0070564F">
            <w:pPr>
              <w:spacing w:after="0" w:line="240" w:lineRule="auto"/>
              <w:jc w:val="center"/>
              <w:rPr>
                <w:rStyle w:val="s1"/>
                <w:rFonts w:ascii="Times New Roman" w:eastAsia="Calibri" w:hAnsi="Times New Roman"/>
                <w:lang w:val="kk-KZ"/>
              </w:rPr>
            </w:pPr>
            <w:r w:rsidRPr="0070564F">
              <w:rPr>
                <w:rStyle w:val="s1"/>
                <w:rFonts w:ascii="Times New Roman" w:eastAsia="Calibri" w:hAnsi="Times New Roman"/>
                <w:lang w:val="kk-KZ"/>
              </w:rPr>
              <w:t>отырысына</w:t>
            </w:r>
          </w:p>
          <w:p w14:paraId="6CAA9BE4" w14:textId="4BF4BA2D" w:rsidR="0070564F" w:rsidRPr="0070564F" w:rsidRDefault="0070564F" w:rsidP="0070564F">
            <w:pPr>
              <w:spacing w:after="0" w:line="240" w:lineRule="auto"/>
              <w:jc w:val="center"/>
              <w:rPr>
                <w:rStyle w:val="s1"/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Pr="0070564F">
              <w:rPr>
                <w:rFonts w:ascii="Times New Roman" w:hAnsi="Times New Roman"/>
                <w:lang w:val="kk-KZ"/>
              </w:rPr>
              <w:t>.04.2022 ж.</w:t>
            </w:r>
          </w:p>
        </w:tc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5A42" w14:textId="77777777" w:rsidR="0070564F" w:rsidRPr="0070564F" w:rsidRDefault="0070564F" w:rsidP="0070564F">
            <w:pPr>
              <w:tabs>
                <w:tab w:val="left" w:pos="1027"/>
              </w:tabs>
              <w:spacing w:after="0" w:line="240" w:lineRule="auto"/>
              <w:jc w:val="center"/>
              <w:rPr>
                <w:rStyle w:val="s1"/>
                <w:rFonts w:ascii="Times New Roman" w:eastAsia="Calibri" w:hAnsi="Times New Roman"/>
                <w:lang w:val="kk-KZ"/>
              </w:rPr>
            </w:pPr>
            <w:r w:rsidRPr="0070564F">
              <w:rPr>
                <w:rStyle w:val="s1"/>
                <w:rFonts w:ascii="Times New Roman" w:eastAsia="Calibri" w:hAnsi="Times New Roman"/>
                <w:lang w:val="kk-KZ"/>
              </w:rPr>
              <w:t>на заседание</w:t>
            </w:r>
          </w:p>
          <w:p w14:paraId="62328D7C" w14:textId="77777777" w:rsidR="0070564F" w:rsidRPr="0070564F" w:rsidRDefault="0070564F" w:rsidP="0070564F">
            <w:pPr>
              <w:tabs>
                <w:tab w:val="left" w:pos="1027"/>
              </w:tabs>
              <w:spacing w:after="0" w:line="240" w:lineRule="auto"/>
              <w:jc w:val="center"/>
              <w:rPr>
                <w:rStyle w:val="s1"/>
                <w:rFonts w:ascii="Times New Roman" w:eastAsia="Calibri" w:hAnsi="Times New Roman"/>
                <w:lang w:val="kk-KZ"/>
              </w:rPr>
            </w:pPr>
            <w:r w:rsidRPr="0070564F">
              <w:rPr>
                <w:rStyle w:val="s1"/>
                <w:rFonts w:ascii="Times New Roman" w:eastAsia="Calibri" w:hAnsi="Times New Roman"/>
                <w:lang w:val="kk-KZ"/>
              </w:rPr>
              <w:t>Ученого совета</w:t>
            </w:r>
          </w:p>
          <w:p w14:paraId="486AC362" w14:textId="1833B2AC" w:rsidR="0070564F" w:rsidRPr="0070564F" w:rsidRDefault="0070564F" w:rsidP="0070564F">
            <w:pPr>
              <w:tabs>
                <w:tab w:val="left" w:pos="1027"/>
              </w:tabs>
              <w:spacing w:after="0" w:line="240" w:lineRule="auto"/>
              <w:jc w:val="center"/>
              <w:rPr>
                <w:rStyle w:val="s1"/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Pr="0070564F">
              <w:rPr>
                <w:rFonts w:ascii="Times New Roman" w:hAnsi="Times New Roman"/>
                <w:lang w:val="kk-KZ"/>
              </w:rPr>
              <w:t>.04.2022 г.</w:t>
            </w:r>
          </w:p>
        </w:tc>
      </w:tr>
      <w:tr w:rsidR="0070564F" w:rsidRPr="0070564F" w14:paraId="5F687471" w14:textId="77777777" w:rsidTr="00287746"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C2FA" w14:textId="77777777" w:rsidR="0070564F" w:rsidRPr="0070564F" w:rsidRDefault="0070564F" w:rsidP="0070564F">
            <w:pPr>
              <w:pStyle w:val="af0"/>
              <w:spacing w:after="0" w:line="240" w:lineRule="auto"/>
              <w:ind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D573" w14:textId="77777777" w:rsidR="0070564F" w:rsidRPr="0070564F" w:rsidRDefault="0070564F" w:rsidP="0070564F">
            <w:pPr>
              <w:pStyle w:val="af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564F" w:rsidRPr="0070564F" w14:paraId="1C77E6CF" w14:textId="77777777" w:rsidTr="00287746"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00D2" w14:textId="77777777" w:rsidR="0070564F" w:rsidRPr="0070564F" w:rsidRDefault="0070564F" w:rsidP="007056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val="kk-KZ" w:eastAsia="en-US"/>
              </w:rPr>
            </w:pPr>
            <w:r w:rsidRPr="0070564F">
              <w:rPr>
                <w:rStyle w:val="s1"/>
                <w:rFonts w:ascii="Times New Roman" w:eastAsia="Calibri" w:hAnsi="Times New Roman"/>
                <w:lang w:val="kk-KZ"/>
              </w:rPr>
              <w:t>Қостанай қ.</w:t>
            </w:r>
          </w:p>
        </w:tc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619" w14:textId="77777777" w:rsidR="0070564F" w:rsidRPr="0070564F" w:rsidRDefault="0070564F" w:rsidP="0070564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0564F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г.Костанай</w:t>
            </w:r>
          </w:p>
        </w:tc>
      </w:tr>
    </w:tbl>
    <w:p w14:paraId="1DAD4500" w14:textId="77777777" w:rsidR="0070564F" w:rsidRDefault="0070564F" w:rsidP="00F1767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D390" w14:textId="66D1E78F" w:rsidR="00AA2D69" w:rsidRPr="00285BBB" w:rsidRDefault="00A93C08" w:rsidP="00F1767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концепции воспитательной работы: успехи, проблемы и перспективы</w:t>
      </w:r>
    </w:p>
    <w:p w14:paraId="70FC24CF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D0FD0" w14:textId="77777777" w:rsidR="00AA2D69" w:rsidRPr="00484357" w:rsidRDefault="00484357" w:rsidP="00A81D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4357">
        <w:rPr>
          <w:rFonts w:ascii="Times New Roman" w:hAnsi="Times New Roman" w:cs="Times New Roman"/>
          <w:sz w:val="24"/>
        </w:rPr>
        <w:t>Нельзя представить себе процесс обучения без его воспитательной составляющей, так как в образовательной организации воспитание – это тесно связанная с обучением целенаправленная и систематическая деятельность, ориентированная как на формирование социально значимых качеств, установок и ценностных ориентаций личности, так и на создание благоприятных условий для всестороннего гармонического, духовного, интеллектуального и физического развития, самосовершенствования и творческой самореализации личности будущего специалиста.</w:t>
      </w:r>
    </w:p>
    <w:p w14:paraId="39F466B8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484357">
        <w:rPr>
          <w:rFonts w:ascii="Times New Roman" w:hAnsi="Times New Roman" w:cs="Times New Roman"/>
          <w:sz w:val="24"/>
          <w:szCs w:val="24"/>
        </w:rPr>
        <w:t>Инженерно</w:t>
      </w:r>
      <w:r w:rsidRPr="00285BBB">
        <w:rPr>
          <w:rFonts w:ascii="Times New Roman" w:hAnsi="Times New Roman" w:cs="Times New Roman"/>
          <w:sz w:val="24"/>
          <w:szCs w:val="24"/>
        </w:rPr>
        <w:t>-технического института</w:t>
      </w:r>
      <w:r w:rsidR="00484357">
        <w:rPr>
          <w:rFonts w:ascii="Times New Roman" w:hAnsi="Times New Roman" w:cs="Times New Roman"/>
          <w:sz w:val="24"/>
          <w:szCs w:val="24"/>
        </w:rPr>
        <w:t xml:space="preserve"> имени Абая </w:t>
      </w:r>
      <w:proofErr w:type="spellStart"/>
      <w:r w:rsidR="00484357">
        <w:rPr>
          <w:rFonts w:ascii="Times New Roman" w:hAnsi="Times New Roman" w:cs="Times New Roman"/>
          <w:sz w:val="24"/>
          <w:szCs w:val="24"/>
        </w:rPr>
        <w:t>Айтмухамбетова</w:t>
      </w:r>
      <w:proofErr w:type="spellEnd"/>
      <w:r w:rsidR="00484357">
        <w:rPr>
          <w:rFonts w:ascii="Times New Roman" w:hAnsi="Times New Roman" w:cs="Times New Roman"/>
          <w:sz w:val="24"/>
          <w:szCs w:val="24"/>
        </w:rPr>
        <w:t>,</w:t>
      </w:r>
      <w:r w:rsidRPr="00285BBB">
        <w:rPr>
          <w:rFonts w:ascii="Times New Roman" w:hAnsi="Times New Roman" w:cs="Times New Roman"/>
          <w:sz w:val="24"/>
          <w:szCs w:val="24"/>
        </w:rPr>
        <w:t xml:space="preserve"> К</w:t>
      </w:r>
      <w:r w:rsidR="00484357">
        <w:rPr>
          <w:rFonts w:ascii="Times New Roman" w:hAnsi="Times New Roman" w:cs="Times New Roman"/>
          <w:sz w:val="24"/>
          <w:szCs w:val="24"/>
        </w:rPr>
        <w:t>Р</w:t>
      </w:r>
      <w:r w:rsidRPr="00285BBB">
        <w:rPr>
          <w:rFonts w:ascii="Times New Roman" w:hAnsi="Times New Roman" w:cs="Times New Roman"/>
          <w:sz w:val="24"/>
          <w:szCs w:val="24"/>
        </w:rPr>
        <w:t xml:space="preserve">У имени </w:t>
      </w:r>
      <w:proofErr w:type="spellStart"/>
      <w:r w:rsidRPr="00285BBB">
        <w:rPr>
          <w:rFonts w:ascii="Times New Roman" w:hAnsi="Times New Roman" w:cs="Times New Roman"/>
          <w:sz w:val="24"/>
          <w:szCs w:val="24"/>
        </w:rPr>
        <w:t>А.Байтурсынова</w:t>
      </w:r>
      <w:proofErr w:type="spellEnd"/>
      <w:r w:rsidRPr="00285BBB">
        <w:rPr>
          <w:rFonts w:ascii="Times New Roman" w:hAnsi="Times New Roman" w:cs="Times New Roman"/>
          <w:sz w:val="24"/>
          <w:szCs w:val="24"/>
        </w:rPr>
        <w:t xml:space="preserve"> на 20</w:t>
      </w:r>
      <w:r w:rsidR="00380210">
        <w:rPr>
          <w:rFonts w:ascii="Times New Roman" w:hAnsi="Times New Roman" w:cs="Times New Roman"/>
          <w:sz w:val="24"/>
          <w:szCs w:val="24"/>
        </w:rPr>
        <w:t>2</w:t>
      </w:r>
      <w:r w:rsidR="00D94A2D">
        <w:rPr>
          <w:rFonts w:ascii="Times New Roman" w:hAnsi="Times New Roman" w:cs="Times New Roman"/>
          <w:sz w:val="24"/>
          <w:szCs w:val="24"/>
        </w:rPr>
        <w:t>1</w:t>
      </w:r>
      <w:r w:rsidRPr="00285BBB">
        <w:rPr>
          <w:rFonts w:ascii="Times New Roman" w:hAnsi="Times New Roman" w:cs="Times New Roman"/>
          <w:sz w:val="24"/>
          <w:szCs w:val="24"/>
        </w:rPr>
        <w:t>-20</w:t>
      </w:r>
      <w:r w:rsidR="00484357">
        <w:rPr>
          <w:rFonts w:ascii="Times New Roman" w:hAnsi="Times New Roman" w:cs="Times New Roman"/>
          <w:sz w:val="24"/>
          <w:szCs w:val="24"/>
        </w:rPr>
        <w:t>2</w:t>
      </w:r>
      <w:r w:rsidR="00D94A2D">
        <w:rPr>
          <w:rFonts w:ascii="Times New Roman" w:hAnsi="Times New Roman" w:cs="Times New Roman"/>
          <w:sz w:val="24"/>
          <w:szCs w:val="24"/>
        </w:rPr>
        <w:t>2</w:t>
      </w:r>
      <w:r w:rsidRPr="00285BBB">
        <w:rPr>
          <w:rFonts w:ascii="Times New Roman" w:hAnsi="Times New Roman" w:cs="Times New Roman"/>
          <w:sz w:val="24"/>
          <w:szCs w:val="24"/>
        </w:rPr>
        <w:t xml:space="preserve"> учебный год проводится в соответствии  с утвержденным  планом.</w:t>
      </w:r>
    </w:p>
    <w:p w14:paraId="7015779C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BBB">
        <w:rPr>
          <w:rFonts w:ascii="Times New Roman" w:hAnsi="Times New Roman" w:cs="Times New Roman"/>
          <w:b/>
          <w:sz w:val="24"/>
          <w:szCs w:val="24"/>
        </w:rPr>
        <w:t>Целью  проведения</w:t>
      </w:r>
      <w:proofErr w:type="gramEnd"/>
      <w:r w:rsidRPr="00285BBB">
        <w:rPr>
          <w:rFonts w:ascii="Times New Roman" w:hAnsi="Times New Roman" w:cs="Times New Roman"/>
          <w:b/>
          <w:sz w:val="24"/>
          <w:szCs w:val="24"/>
        </w:rPr>
        <w:t xml:space="preserve">  воспитательной работы </w:t>
      </w:r>
      <w:r w:rsidRPr="00285BBB">
        <w:rPr>
          <w:rFonts w:ascii="Times New Roman" w:hAnsi="Times New Roman" w:cs="Times New Roman"/>
          <w:sz w:val="24"/>
          <w:szCs w:val="24"/>
        </w:rPr>
        <w:t>- является  формирование  компетентной  личности, способной  к  саморазвитию и  соответствующий   требованиям  современного  рынка труда.</w:t>
      </w:r>
    </w:p>
    <w:p w14:paraId="029A828D" w14:textId="77777777" w:rsidR="00AA2D69" w:rsidRPr="00285BBB" w:rsidRDefault="00380210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Определяющим фактором успешной воспитательной работы является </w:t>
      </w:r>
      <w:r w:rsidR="00AA2D69" w:rsidRPr="00285BBB">
        <w:rPr>
          <w:rFonts w:ascii="Times New Roman" w:hAnsi="Times New Roman" w:cs="Times New Roman"/>
          <w:sz w:val="24"/>
          <w:szCs w:val="24"/>
        </w:rPr>
        <w:t>принятая  конце</w:t>
      </w:r>
      <w:r>
        <w:rPr>
          <w:rFonts w:ascii="Times New Roman" w:hAnsi="Times New Roman" w:cs="Times New Roman"/>
          <w:sz w:val="24"/>
          <w:szCs w:val="24"/>
        </w:rPr>
        <w:t xml:space="preserve">пция, единство целей и задач, </w:t>
      </w:r>
      <w:r w:rsidR="00AA2D69" w:rsidRPr="00285BBB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>ержания и методов воспитания</w:t>
      </w:r>
      <w:r w:rsidR="00AA2D69" w:rsidRPr="00285BBB">
        <w:rPr>
          <w:rFonts w:ascii="Times New Roman" w:hAnsi="Times New Roman" w:cs="Times New Roman"/>
          <w:sz w:val="24"/>
          <w:szCs w:val="24"/>
        </w:rPr>
        <w:t xml:space="preserve"> студенческой  молодежи.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концепции</w:t>
      </w:r>
      <w:r w:rsidR="00AA2D69" w:rsidRPr="00285BBB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спитательной работы  факультет</w:t>
      </w:r>
      <w:r w:rsidR="00AA2D69" w:rsidRPr="00285BBB">
        <w:rPr>
          <w:rFonts w:ascii="Times New Roman" w:hAnsi="Times New Roman" w:cs="Times New Roman"/>
          <w:sz w:val="24"/>
          <w:szCs w:val="24"/>
        </w:rPr>
        <w:t xml:space="preserve"> опирается на органы  студенческого  самоуправления.</w:t>
      </w:r>
    </w:p>
    <w:p w14:paraId="7C8F1DD5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86095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BB">
        <w:rPr>
          <w:rFonts w:ascii="Times New Roman" w:hAnsi="Times New Roman" w:cs="Times New Roman"/>
          <w:b/>
          <w:sz w:val="24"/>
          <w:szCs w:val="24"/>
        </w:rPr>
        <w:t>Направления  воспитательной  работы:</w:t>
      </w:r>
    </w:p>
    <w:p w14:paraId="3A1DE369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 адаптация  студентов   младших  курсов  к  условиям  обучения  в  университете.</w:t>
      </w:r>
    </w:p>
    <w:p w14:paraId="27A9FE39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 xml:space="preserve">- гражданско-патриотическое </w:t>
      </w:r>
      <w:r w:rsidR="00ED64FF">
        <w:rPr>
          <w:rFonts w:ascii="Times New Roman" w:hAnsi="Times New Roman" w:cs="Times New Roman"/>
          <w:sz w:val="24"/>
          <w:szCs w:val="24"/>
        </w:rPr>
        <w:t>и правовое</w:t>
      </w:r>
      <w:r w:rsidRPr="00285BBB">
        <w:rPr>
          <w:rFonts w:ascii="Times New Roman" w:hAnsi="Times New Roman" w:cs="Times New Roman"/>
          <w:sz w:val="24"/>
          <w:szCs w:val="24"/>
        </w:rPr>
        <w:t xml:space="preserve"> воспитание;</w:t>
      </w:r>
    </w:p>
    <w:p w14:paraId="3F8AAAB2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</w:t>
      </w:r>
      <w:r w:rsidR="00ED64FF">
        <w:rPr>
          <w:rFonts w:ascii="Times New Roman" w:hAnsi="Times New Roman" w:cs="Times New Roman"/>
          <w:sz w:val="24"/>
          <w:szCs w:val="24"/>
        </w:rPr>
        <w:t xml:space="preserve"> </w:t>
      </w:r>
      <w:r w:rsidRPr="00285BBB">
        <w:rPr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14:paraId="45C34E46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</w:t>
      </w:r>
      <w:r w:rsidR="00ED64FF">
        <w:rPr>
          <w:rFonts w:ascii="Times New Roman" w:hAnsi="Times New Roman" w:cs="Times New Roman"/>
          <w:sz w:val="24"/>
          <w:szCs w:val="24"/>
        </w:rPr>
        <w:t xml:space="preserve"> </w:t>
      </w:r>
      <w:r w:rsidRPr="00285BBB">
        <w:rPr>
          <w:rFonts w:ascii="Times New Roman" w:hAnsi="Times New Roman" w:cs="Times New Roman"/>
          <w:sz w:val="24"/>
          <w:szCs w:val="24"/>
        </w:rPr>
        <w:t>культурно-эстетическое воспитание;</w:t>
      </w:r>
    </w:p>
    <w:p w14:paraId="709EA493" w14:textId="77777777" w:rsidR="00AA2D69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 xml:space="preserve">- </w:t>
      </w:r>
      <w:r w:rsidR="00ED64FF">
        <w:rPr>
          <w:rFonts w:ascii="Times New Roman" w:hAnsi="Times New Roman" w:cs="Times New Roman"/>
          <w:sz w:val="24"/>
          <w:szCs w:val="24"/>
        </w:rPr>
        <w:t xml:space="preserve">физическое воспитание и </w:t>
      </w:r>
      <w:r w:rsidRPr="00285BBB">
        <w:rPr>
          <w:rFonts w:ascii="Times New Roman" w:hAnsi="Times New Roman" w:cs="Times New Roman"/>
          <w:sz w:val="24"/>
          <w:szCs w:val="24"/>
        </w:rPr>
        <w:t>форми</w:t>
      </w:r>
      <w:r w:rsidR="00ED64FF">
        <w:rPr>
          <w:rFonts w:ascii="Times New Roman" w:hAnsi="Times New Roman" w:cs="Times New Roman"/>
          <w:sz w:val="24"/>
          <w:szCs w:val="24"/>
        </w:rPr>
        <w:t>рование здорового образа жизни.</w:t>
      </w:r>
    </w:p>
    <w:p w14:paraId="111C90BE" w14:textId="77777777" w:rsidR="00CF70E7" w:rsidRPr="00285BBB" w:rsidRDefault="00CF70E7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98DE3" w14:textId="77777777" w:rsidR="00AA2D69" w:rsidRPr="00285BBB" w:rsidRDefault="00AA2D69" w:rsidP="00A93C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BBB">
        <w:rPr>
          <w:rFonts w:ascii="Times New Roman" w:hAnsi="Times New Roman" w:cs="Times New Roman"/>
          <w:b/>
          <w:sz w:val="24"/>
          <w:szCs w:val="24"/>
        </w:rPr>
        <w:t>Воспитательная  работа со студентами 1 курса.</w:t>
      </w:r>
    </w:p>
    <w:p w14:paraId="0DF4EE2C" w14:textId="77777777" w:rsidR="00F7621E" w:rsidRPr="00F7621E" w:rsidRDefault="00F7621E" w:rsidP="00A81D29">
      <w:pPr>
        <w:pStyle w:val="a3"/>
        <w:jc w:val="both"/>
        <w:rPr>
          <w:rFonts w:ascii="Times New Roman" w:hAnsi="Times New Roman" w:cs="Times New Roman"/>
          <w:sz w:val="24"/>
        </w:rPr>
      </w:pPr>
      <w:r w:rsidRPr="00F7621E">
        <w:rPr>
          <w:rFonts w:ascii="Times New Roman" w:hAnsi="Times New Roman" w:cs="Times New Roman"/>
          <w:sz w:val="24"/>
        </w:rPr>
        <w:t>Для студентов первокурсников формирование студенческого коллектива его сплочение начинается с самого первого дня обучения, в течение первого месяца проходит адаптационный период. В это время проводятся лекции и беседы о студенческих коллективах их традициях, о правилах поведения, о правах и обязанностях студентов принятых в уставе К</w:t>
      </w:r>
      <w:r>
        <w:rPr>
          <w:rFonts w:ascii="Times New Roman" w:hAnsi="Times New Roman" w:cs="Times New Roman"/>
          <w:sz w:val="24"/>
        </w:rPr>
        <w:t>Р</w:t>
      </w:r>
      <w:r w:rsidRPr="00F7621E">
        <w:rPr>
          <w:rFonts w:ascii="Times New Roman" w:hAnsi="Times New Roman" w:cs="Times New Roman"/>
          <w:sz w:val="24"/>
        </w:rPr>
        <w:t xml:space="preserve">У имени А.Байтурсынова. </w:t>
      </w:r>
    </w:p>
    <w:p w14:paraId="0861C403" w14:textId="77777777" w:rsidR="00F7621E" w:rsidRDefault="00AA2D69" w:rsidP="00A81D2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285BBB">
        <w:t>В рамках  данного  направления  рабо</w:t>
      </w:r>
      <w:r w:rsidR="00380210">
        <w:t xml:space="preserve">ты в начале  учебного  года  </w:t>
      </w:r>
      <w:r w:rsidR="00380210" w:rsidRPr="001A55AF">
        <w:rPr>
          <w:color w:val="000000"/>
          <w:szCs w:val="28"/>
        </w:rPr>
        <w:t>кураторы групп провели</w:t>
      </w:r>
      <w:r w:rsidR="00380210" w:rsidRPr="00F9060E">
        <w:rPr>
          <w:i/>
          <w:color w:val="000000"/>
          <w:szCs w:val="28"/>
        </w:rPr>
        <w:t xml:space="preserve"> </w:t>
      </w:r>
      <w:r w:rsidR="00380210" w:rsidRPr="00F9060E">
        <w:rPr>
          <w:color w:val="000000"/>
          <w:szCs w:val="28"/>
        </w:rPr>
        <w:t>бесед</w:t>
      </w:r>
      <w:r w:rsidR="00380210">
        <w:rPr>
          <w:color w:val="000000"/>
          <w:szCs w:val="28"/>
        </w:rPr>
        <w:t>у</w:t>
      </w:r>
      <w:r w:rsidR="00380210" w:rsidRPr="00F9060E">
        <w:rPr>
          <w:color w:val="000000"/>
          <w:szCs w:val="28"/>
        </w:rPr>
        <w:t xml:space="preserve"> со студентами: организация условий для онлайн обучения и выполнения заданий.</w:t>
      </w:r>
      <w:r w:rsidR="00380210">
        <w:rPr>
          <w:color w:val="000000"/>
          <w:szCs w:val="28"/>
        </w:rPr>
        <w:t xml:space="preserve"> </w:t>
      </w:r>
      <w:r w:rsidR="00380210" w:rsidRPr="00F9060E">
        <w:rPr>
          <w:szCs w:val="28"/>
        </w:rPr>
        <w:t>Индивидуальные беседы со с</w:t>
      </w:r>
      <w:r w:rsidR="00F7621E">
        <w:rPr>
          <w:szCs w:val="28"/>
        </w:rPr>
        <w:t>тудентами по возникшим вопросам.</w:t>
      </w:r>
    </w:p>
    <w:p w14:paraId="29A95925" w14:textId="77777777" w:rsidR="0098308C" w:rsidRDefault="0098308C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DA0CE" w14:textId="77777777" w:rsidR="00E120F5" w:rsidRPr="004501F8" w:rsidRDefault="00AA2D69" w:rsidP="00A93C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BBB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Гражданско-патриотическое </w:t>
      </w:r>
      <w:r w:rsidR="00961571">
        <w:rPr>
          <w:rFonts w:ascii="Times New Roman" w:hAnsi="Times New Roman" w:cs="Times New Roman"/>
          <w:b/>
          <w:sz w:val="24"/>
          <w:szCs w:val="24"/>
        </w:rPr>
        <w:t xml:space="preserve">и правовое </w:t>
      </w:r>
      <w:r w:rsidRPr="00285BBB">
        <w:rPr>
          <w:rFonts w:ascii="Times New Roman" w:hAnsi="Times New Roman" w:cs="Times New Roman"/>
          <w:b/>
          <w:sz w:val="24"/>
          <w:szCs w:val="24"/>
        </w:rPr>
        <w:t>воспитание.</w:t>
      </w:r>
    </w:p>
    <w:p w14:paraId="4B9ED9CC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Патриотизм  является  нравственной  основой  жизнеспособности  нашего  государства  и  выступает  в  качестве  важного  внутреннего  мобилизующего  ресурса  развития  общества,  активной  гражданской  позиции  студенческой  молодежи.</w:t>
      </w:r>
    </w:p>
    <w:p w14:paraId="28165495" w14:textId="77777777" w:rsidR="006704F3" w:rsidRPr="000007FE" w:rsidRDefault="006704F3" w:rsidP="00A81D29">
      <w:pPr>
        <w:spacing w:after="0" w:line="240" w:lineRule="auto"/>
        <w:jc w:val="both"/>
        <w:rPr>
          <w:rFonts w:ascii="Times New Roman" w:eastAsia="MS Gothic" w:hAnsi="Times New Roman"/>
          <w:b/>
          <w:color w:val="262626"/>
          <w:sz w:val="24"/>
          <w:szCs w:val="21"/>
          <w:shd w:val="clear" w:color="auto" w:fill="FFFFFF"/>
          <w:lang w:val="kk-KZ"/>
        </w:rPr>
      </w:pPr>
    </w:p>
    <w:p w14:paraId="7BB79A10" w14:textId="77777777" w:rsidR="006704F3" w:rsidRDefault="006704F3" w:rsidP="00A81D29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1"/>
          <w:lang w:val="kk-KZ"/>
        </w:rPr>
      </w:pPr>
      <w:r w:rsidRPr="006704F3">
        <w:rPr>
          <w:rFonts w:ascii="Times New Roman" w:eastAsia="MS Gothic" w:hAnsi="Times New Roman"/>
          <w:b/>
          <w:color w:val="262626"/>
          <w:sz w:val="24"/>
          <w:szCs w:val="21"/>
          <w:shd w:val="clear" w:color="auto" w:fill="FFFFFF"/>
          <w:lang w:val="kk-KZ"/>
        </w:rPr>
        <w:lastRenderedPageBreak/>
        <w:t>4 сентября</w:t>
      </w:r>
      <w:r w:rsidRPr="006704F3">
        <w:rPr>
          <w:rFonts w:ascii="Times New Roman" w:eastAsia="MS Gothic" w:hAnsi="Times New Roman"/>
          <w:color w:val="262626"/>
          <w:sz w:val="24"/>
          <w:szCs w:val="21"/>
          <w:shd w:val="clear" w:color="auto" w:fill="FFFFFF"/>
          <w:lang w:val="kk-KZ"/>
        </w:rPr>
        <w:t xml:space="preserve"> </w:t>
      </w:r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прошла первая встреча Студенческого актива ИТИ за 2021-2022 учебный год.</w:t>
      </w:r>
      <w:r w:rsidRPr="006704F3">
        <w:rPr>
          <w:rFonts w:ascii="Times New Roman" w:hAnsi="Times New Roman"/>
          <w:color w:val="262626"/>
          <w:sz w:val="24"/>
          <w:szCs w:val="21"/>
        </w:rPr>
        <w:br/>
      </w:r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Активисты обсудили план мероприятий на будущие месяцы и поделились своими идеями, которые обязательно будут реализованы.</w:t>
      </w:r>
    </w:p>
    <w:p w14:paraId="4D9E5205" w14:textId="77777777" w:rsidR="000007FE" w:rsidRDefault="006704F3" w:rsidP="00A81D29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1"/>
          <w:shd w:val="clear" w:color="auto" w:fill="FFFFFF"/>
          <w:lang w:val="kk-KZ"/>
        </w:rPr>
      </w:pPr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На совещании присутствовали: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Қуаныш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Дауылбайұлы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- заместитель директора по воспитательной работе ИТИ, Алина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Борунова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- Лидер Студенческого актива, активисты Медиа-группы и культурно-массового сектора</w:t>
      </w:r>
    </w:p>
    <w:p w14:paraId="4DBD6D8C" w14:textId="77777777" w:rsidR="000007FE" w:rsidRDefault="004B65C3" w:rsidP="00A81D29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1"/>
          <w:shd w:val="clear" w:color="auto" w:fill="FFFFFF"/>
          <w:lang w:val="kk-KZ"/>
        </w:rPr>
      </w:pPr>
      <w:hyperlink r:id="rId7" w:history="1">
        <w:r w:rsidR="000007FE" w:rsidRPr="00BC13E6">
          <w:rPr>
            <w:rStyle w:val="a9"/>
            <w:rFonts w:ascii="Times New Roman" w:hAnsi="Times New Roman"/>
            <w:sz w:val="24"/>
            <w:szCs w:val="21"/>
            <w:shd w:val="clear" w:color="auto" w:fill="FFFFFF"/>
            <w:lang w:val="kk-KZ"/>
          </w:rPr>
          <w:t>https://www.instagram.com/p/CTgehowDwoZ/</w:t>
        </w:r>
      </w:hyperlink>
    </w:p>
    <w:p w14:paraId="772064A1" w14:textId="77777777" w:rsidR="000007FE" w:rsidRDefault="004B65C3" w:rsidP="00A81D29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1"/>
          <w:shd w:val="clear" w:color="auto" w:fill="FFFFFF"/>
          <w:lang w:val="kk-KZ"/>
        </w:rPr>
      </w:pPr>
      <w:hyperlink r:id="rId8" w:history="1">
        <w:r w:rsidR="0098308C" w:rsidRPr="00BC13E6">
          <w:rPr>
            <w:rStyle w:val="a9"/>
            <w:rFonts w:ascii="Times New Roman" w:hAnsi="Times New Roman"/>
            <w:sz w:val="24"/>
            <w:szCs w:val="21"/>
            <w:shd w:val="clear" w:color="auto" w:fill="FFFFFF"/>
            <w:lang w:val="kk-KZ"/>
          </w:rPr>
          <w:t>https://m.facebook.com/story.php?story_fbid=332741988644183&amp;id=100057251532867</w:t>
        </w:r>
      </w:hyperlink>
    </w:p>
    <w:p w14:paraId="30C16D59" w14:textId="77777777" w:rsidR="006704F3" w:rsidRDefault="006704F3" w:rsidP="00A81D29">
      <w:pPr>
        <w:spacing w:after="0" w:line="240" w:lineRule="auto"/>
        <w:jc w:val="both"/>
        <w:rPr>
          <w:rFonts w:ascii="Times New Roman" w:hAnsi="Times New Roman"/>
          <w:b/>
          <w:color w:val="262626"/>
          <w:sz w:val="24"/>
          <w:szCs w:val="21"/>
          <w:shd w:val="clear" w:color="auto" w:fill="FFFFFF"/>
          <w:lang w:val="kk-KZ"/>
        </w:rPr>
      </w:pPr>
    </w:p>
    <w:p w14:paraId="078CC8BA" w14:textId="77777777" w:rsidR="00A93C08" w:rsidRPr="006704F3" w:rsidRDefault="00A93C08" w:rsidP="00A81D29">
      <w:pPr>
        <w:spacing w:after="0" w:line="240" w:lineRule="auto"/>
        <w:jc w:val="both"/>
        <w:rPr>
          <w:rFonts w:ascii="Times New Roman" w:hAnsi="Times New Roman"/>
          <w:b/>
          <w:color w:val="262626"/>
          <w:sz w:val="24"/>
          <w:szCs w:val="21"/>
          <w:shd w:val="clear" w:color="auto" w:fill="FFFFFF"/>
          <w:lang w:val="kk-KZ"/>
        </w:rPr>
      </w:pPr>
    </w:p>
    <w:p w14:paraId="3EFD2F6F" w14:textId="77777777" w:rsidR="0098308C" w:rsidRDefault="0024575D" w:rsidP="00A81D29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1"/>
          <w:lang w:val="kk-KZ"/>
        </w:rPr>
      </w:pPr>
      <w:r w:rsidRPr="006704F3">
        <w:rPr>
          <w:rFonts w:ascii="Times New Roman" w:hAnsi="Times New Roman"/>
          <w:b/>
          <w:color w:val="262626"/>
          <w:sz w:val="24"/>
          <w:szCs w:val="21"/>
          <w:shd w:val="clear" w:color="auto" w:fill="FFFFFF"/>
        </w:rPr>
        <w:t>6 сентября,</w:t>
      </w:r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в рамках празднования 30-летия Независимости отдел краеведческой литературы Костанайская областная универсальная научная библиотека имени Л. Н. Толстого провела в онлайн-режиме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Байтурсыновские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чтения «Ахмет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Байтурсынов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– духовный лидер казахского народа» с участием студентов Инженерно-технического института имени Абая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Айтмухамбетова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.</w:t>
      </w:r>
    </w:p>
    <w:p w14:paraId="12118114" w14:textId="77777777" w:rsidR="0024575D" w:rsidRDefault="0024575D" w:rsidP="00A81D29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1"/>
          <w:shd w:val="clear" w:color="auto" w:fill="FFFFFF"/>
        </w:rPr>
      </w:pPr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В чтениях приняли участие: Ибрагим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Агитаев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– краевед,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ахметовед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; Назира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Жарымбетова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– журналист,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ахметовед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;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Гульбану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Сарсекей</w:t>
      </w:r>
      <w:proofErr w:type="spellEnd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 xml:space="preserve"> – директор комплекса музеев </w:t>
      </w:r>
      <w:proofErr w:type="spellStart"/>
      <w:r w:rsidRPr="006704F3">
        <w:rPr>
          <w:rFonts w:ascii="Times New Roman" w:hAnsi="Times New Roman"/>
          <w:color w:val="262626"/>
          <w:sz w:val="24"/>
          <w:szCs w:val="21"/>
          <w:shd w:val="clear" w:color="auto" w:fill="FFFFFF"/>
        </w:rPr>
        <w:t>Торгая</w:t>
      </w:r>
      <w:proofErr w:type="spellEnd"/>
    </w:p>
    <w:p w14:paraId="4491A83E" w14:textId="77777777" w:rsidR="0098308C" w:rsidRPr="0098308C" w:rsidRDefault="004B65C3" w:rsidP="00A81D2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  <w:hyperlink r:id="rId9" w:history="1">
        <w:r w:rsidR="0098308C" w:rsidRPr="0098308C">
          <w:rPr>
            <w:rStyle w:val="a9"/>
            <w:rFonts w:ascii="Times New Roman" w:eastAsiaTheme="minorEastAsia" w:hAnsi="Times New Roman"/>
            <w:sz w:val="24"/>
            <w:szCs w:val="24"/>
            <w:lang w:val="kk-KZ"/>
          </w:rPr>
          <w:t>https://www.instagram.com/p/CTeiZzGAVvI/</w:t>
        </w:r>
      </w:hyperlink>
    </w:p>
    <w:p w14:paraId="22F03368" w14:textId="77777777" w:rsidR="0098308C" w:rsidRDefault="0098308C" w:rsidP="00A81D29">
      <w:pPr>
        <w:spacing w:after="0" w:line="240" w:lineRule="auto"/>
        <w:jc w:val="both"/>
        <w:rPr>
          <w:rFonts w:ascii="Times New Roman" w:eastAsiaTheme="minorEastAsia" w:hAnsi="Times New Roman"/>
          <w:b/>
          <w:sz w:val="32"/>
          <w:szCs w:val="24"/>
          <w:lang w:val="kk-KZ"/>
        </w:rPr>
      </w:pPr>
    </w:p>
    <w:p w14:paraId="73F0F14C" w14:textId="77777777" w:rsidR="00122F6B" w:rsidRPr="00A81D29" w:rsidRDefault="00122F6B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A81D29"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сентября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 краеведческой литературы Костанайской ОУНБ им. Л. Н. Толстого в рамках празднования Дня семьи провел онлайн вечер-диалог «Семья – опора нации» на платформе </w:t>
      </w:r>
      <w:proofErr w:type="gram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gram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участвовали наши студенты.</w:t>
      </w:r>
    </w:p>
    <w:p w14:paraId="7D65EC9D" w14:textId="77777777" w:rsidR="00122F6B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0" w:history="1">
        <w:r w:rsidR="00122F6B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https://www.instagram.com/p/CTl7cCdgWc4/</w:t>
        </w:r>
      </w:hyperlink>
    </w:p>
    <w:p w14:paraId="4A33348D" w14:textId="77777777" w:rsidR="00122F6B" w:rsidRPr="00A81D29" w:rsidRDefault="00122F6B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73E642" w14:textId="77777777" w:rsidR="00122F6B" w:rsidRPr="00A81D29" w:rsidRDefault="00122F6B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Центром практической психологии университета реализуется программа психолого-педагогической помощи студентам-первокурсникам «Адаптация в новых условиях».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этим, </w:t>
      </w: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 сентября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общежитие Инженерно-технического института, для студентов 1 курса прошли адаптационные тренинги под руководством заведующей Центром практической психологии Волошиной Татьяны с привлечением к мероприятию студентов-психологов 4 курса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Сайрановой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Айжан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Хаудан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Айнур.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цель тренингов развитие групповой сплоченности, создание благоприятного психологического климата, развитие навыков межличностного взаимодействия, повышения уверенности в себе.</w:t>
      </w:r>
    </w:p>
    <w:p w14:paraId="5E552E11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1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https://www.instagram.com/p/CTyh3vjNZ26/</w:t>
        </w:r>
      </w:hyperlink>
    </w:p>
    <w:p w14:paraId="04D535F2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832A62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сентября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специальности "Математики и статистики" прошло мероприятие посвященное знакомству со студентами 1 курса, которое было организовано 4 курсом.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мероприятии студенты 1 курса представили себя и познакомились с другими студентами кафедры. </w:t>
      </w:r>
    </w:p>
    <w:p w14:paraId="7CFD9E2E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2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https://www.instagram.com/p/CUWhfZJtC0y/</w:t>
        </w:r>
      </w:hyperlink>
    </w:p>
    <w:p w14:paraId="28AA4DD7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78F6B7" w14:textId="77777777" w:rsid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развлекательно-познавательным клубом "ITI_GAME" в стенах Инженерно-технического института имени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А.Айтмухамбетова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</w:t>
      </w:r>
      <w:r w:rsid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</w:t>
      </w:r>
      <w:r w:rsid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Интеллектуальная игра, приуроченная к 180-летию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Ы.Алтынсарина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39D9A81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Сценарии игры был изменен так, что для победы игроку было необходимо выиграть в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виктарине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посвящённой непосредственно жизни и деятельности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Ы.Алтынсарина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3D2068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3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https://www.instagram.com/p/CUrQWG_N3m_/</w:t>
        </w:r>
      </w:hyperlink>
    </w:p>
    <w:p w14:paraId="1410EB95" w14:textId="77777777" w:rsidR="00A81D29" w:rsidRDefault="00A81D29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2A76A3" w14:textId="77777777" w:rsidR="00943DD8" w:rsidRP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1D29">
        <w:rPr>
          <w:rFonts w:ascii="Times New Roman" w:hAnsi="Times New Roman" w:cs="Times New Roman"/>
          <w:b/>
          <w:sz w:val="24"/>
          <w:szCs w:val="24"/>
          <w:lang w:val="kk-KZ"/>
        </w:rPr>
        <w:t>6 октября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студенты кафедры </w:t>
      </w:r>
      <w:r w:rsidR="00943DD8" w:rsidRPr="00A81D29">
        <w:rPr>
          <w:rFonts w:ascii="Times New Roman" w:hAnsi="Times New Roman" w:cs="Times New Roman"/>
          <w:sz w:val="24"/>
          <w:szCs w:val="24"/>
          <w:lang w:val="kk-KZ"/>
        </w:rPr>
        <w:t>Машиностроение посещали мемроияльный музей Ы.Алтынсарина.</w:t>
      </w:r>
    </w:p>
    <w:p w14:paraId="40163E4E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4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https://www.instagram.com/p/CU3-M8lDjWG/</w:t>
        </w:r>
      </w:hyperlink>
    </w:p>
    <w:p w14:paraId="3061102D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B66006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 6 по 8 </w:t>
      </w:r>
      <w:proofErr w:type="spellStart"/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октярбря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кураторы: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Сарсенбаева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Г.А., Сапа В.Ю., Чумаченко С.В.,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Темирханова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Х.З., Нурмухамедова Т.К. и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Кокубасова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на кафедре электроэнергетики провели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кураторские часы на тему «Путник, будь чистым, как этот родник». «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Даланың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дара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ұстазы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кураторских часов студенты ознакомились: с жизнью и творчеством И.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Алтынсарина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, произведением «Чистый родник». Были проведены: обсуждение данного произведения, просмотрены видео материалы и презентации. Студенты внимательно воспринимали информацию, принимали активное участие в обсуждении произведения.</w:t>
      </w:r>
    </w:p>
    <w:p w14:paraId="6D8E7934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5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https://www.instagram.com/p/CU5YKdvA6eo/</w:t>
        </w:r>
      </w:hyperlink>
    </w:p>
    <w:p w14:paraId="0DCCB47C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349E71" w14:textId="77777777" w:rsidR="00217150" w:rsidRPr="00A81D29" w:rsidRDefault="00217150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81D29"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специальности Математика и статистика посетили музей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Ибрая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Алтынсарина</w:t>
      </w:r>
      <w:proofErr w:type="spellEnd"/>
      <w:proofErr w:type="gram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ознакомились с жизнью и деятельностью великого казахского просветителя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Ибрая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Алтынсарина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AEFAAA" w14:textId="77777777" w:rsidR="00217150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6" w:history="1">
        <w:r w:rsidR="00217150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https://www.instagram.com/p/CU5rV0agaOK/</w:t>
        </w:r>
      </w:hyperlink>
    </w:p>
    <w:p w14:paraId="05D32CA5" w14:textId="77777777" w:rsidR="00217150" w:rsidRPr="00A81D29" w:rsidRDefault="00217150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81D29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A81D29"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14 онтября</w:t>
      </w:r>
      <w:r w:rsidR="00A81D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совместо с магистрантом специальности «История»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Қасымов Қанат Марденұлы </w:t>
      </w:r>
      <w:r w:rsidR="00A81D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провели онлайн-лекцию на тему "Алаш арыстары"</w:t>
      </w:r>
    </w:p>
    <w:p w14:paraId="11646F90" w14:textId="77777777" w:rsidR="00217150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7" w:history="1">
        <w:r w:rsidR="00217150" w:rsidRPr="00A81D29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https://www.instagram.com/p/CVCPsn-jzOl/</w:t>
        </w:r>
      </w:hyperlink>
    </w:p>
    <w:p w14:paraId="5518B4F0" w14:textId="77777777" w:rsidR="00217150" w:rsidRPr="00A81D29" w:rsidRDefault="00217150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E23BEC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стенах института </w:t>
      </w: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18 по 21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проведены кураторские часы на тему «Мы разные - Мы равные - Мы вместе».</w:t>
      </w:r>
    </w:p>
    <w:p w14:paraId="15219352" w14:textId="77777777" w:rsidR="0024575D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кураторского часа – содействие развитию понимания проблем, связанных с инвалидностью, мобилизация поддержки в защиту достоинства, обеспечения прав и повышения качества жизни людей с инвалидностью.</w:t>
      </w:r>
    </w:p>
    <w:p w14:paraId="441D6850" w14:textId="77777777" w:rsidR="00A5621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https://www.instagram.com/p/CVUoltfgvd1/</w:t>
        </w:r>
      </w:hyperlink>
    </w:p>
    <w:p w14:paraId="37378F64" w14:textId="77777777" w:rsid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84D05C" w14:textId="77777777" w:rsid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63758C"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ноября</w:t>
      </w:r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стенах Инженерно-технического института была организована благотворительная ярмарка, направленная на сбор денежных средств студенту 1 курса Незнамову Александру.</w:t>
      </w:r>
    </w:p>
    <w:p w14:paraId="273A3BE1" w14:textId="77777777" w:rsid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быть причастными к такому доброму делу и внести свой вклад, наши студенты выставили на ярмарке кулинарную выпечку, различные изделия ручной работы. Всех неравнодушных сотрудников и студентов института объединила одна цель - помочь Александру.</w:t>
      </w:r>
    </w:p>
    <w:p w14:paraId="0017F425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ярмарки было собрано: </w:t>
      </w:r>
      <w:r w:rsid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000 тенге, которые были перечислены на личный счет Александра.</w:t>
      </w:r>
    </w:p>
    <w:p w14:paraId="31FDD4E8" w14:textId="77777777" w:rsidR="0063758C" w:rsidRDefault="004B65C3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hyperlink r:id="rId19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https://www.instagram.com/p/CWC-_2UMZGb/</w:t>
        </w:r>
      </w:hyperlink>
    </w:p>
    <w:p w14:paraId="71DD9B3A" w14:textId="77777777" w:rsidR="00A81D29" w:rsidRP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98EA78" w14:textId="77777777" w:rsid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 ноября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толерантности, международный день посвященный терпимости.</w:t>
      </w:r>
    </w:p>
    <w:p w14:paraId="4E67D4BC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 институте по плану воспитательной работы было запланировано мероприятие в формате ток-шоу «Мы - за толерантность!!!». В мероприятие приняли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участиие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студенты, был приглашен главный герой МАСКА, и оппоненты. Мероприятие научило уважать мнение чужих, быть терпимым, уметь слушать и пр. В этот светлый праздник желаю всем мира, добра и благополучия</w:t>
      </w:r>
      <w:r w:rsid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5913A8" w14:textId="77777777" w:rsidR="0063758C" w:rsidRDefault="004B65C3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hyperlink r:id="rId20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https://www.instagram.com/p/CWWJfgUArpH/</w:t>
        </w:r>
      </w:hyperlink>
    </w:p>
    <w:p w14:paraId="7453C1F6" w14:textId="77777777" w:rsidR="00A81D29" w:rsidRP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44E178" w14:textId="77777777" w:rsidR="0063758C" w:rsidRP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</w:t>
      </w:r>
      <w:r w:rsidR="0063758C" w:rsidRPr="00A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ноября</w:t>
      </w:r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стенах Инженерно-технического института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проведен "ДЕНЬ ГЕНИЯ" посвященный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А.А.</w:t>
      </w:r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Айтмухамбетову</w:t>
      </w:r>
      <w:proofErr w:type="spellEnd"/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F747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туденты</w:t>
      </w:r>
      <w:r w:rsidR="00EF7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заходили во время занятий</w:t>
      </w:r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проводить </w:t>
      </w:r>
      <w:proofErr w:type="gramStart"/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блиц-турнир</w:t>
      </w:r>
      <w:proofErr w:type="gramEnd"/>
      <w:r w:rsidR="0063758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98A9E6D" w14:textId="77777777" w:rsidR="0063758C" w:rsidRDefault="004B65C3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hyperlink r:id="rId21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https://www.instagram.com/p/CWXJOG4oHOp/</w:t>
        </w:r>
      </w:hyperlink>
    </w:p>
    <w:p w14:paraId="25EC694E" w14:textId="77777777" w:rsidR="00EF7475" w:rsidRPr="00A81D29" w:rsidRDefault="00EF7475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90A787" w14:textId="77777777" w:rsidR="00EF7475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 ноября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Смарт-центре для студентов Инженерно-технического института успешно прошел семинар-тренинг на тему «Понятие кибербезопасности через призму современного развития информационных технологий».</w:t>
      </w:r>
    </w:p>
    <w:p w14:paraId="3D77F036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Спикером выступил выступит старший инженер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Red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Team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ТОО "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Tengri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Lab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" Олег Юрченко.</w:t>
      </w:r>
    </w:p>
    <w:p w14:paraId="3D471F5C" w14:textId="77777777" w:rsidR="0063758C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https://www.instagram.com/p/CWqZeclt_lR/</w:t>
        </w:r>
      </w:hyperlink>
    </w:p>
    <w:p w14:paraId="6C8ADACB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F89DCD" w14:textId="77777777" w:rsidR="00C15F9C" w:rsidRPr="00A81D29" w:rsidRDefault="00C15F9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 ноября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Костанайский региональный университет имени А. Байтурсынова прибыла делегация ПАО «КАМАЗ» во главе с генеральным директором Сергеем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Когогиным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Встреча со студентами инженерно-технических специальностей прошла в SMART-центре, в ходе которой аким Костанайской области Архимед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Мухамбетов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генеральный директор ПАО «КАМАЗ» Сергей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Когогин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обозначили точки взаимодействия.</w:t>
      </w:r>
    </w:p>
    <w:p w14:paraId="4DCA8548" w14:textId="77777777" w:rsidR="00C15F9C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C15F9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https://www.instagram.com/p/CWu3JQ9gCuU/</w:t>
        </w:r>
      </w:hyperlink>
    </w:p>
    <w:p w14:paraId="6D6803C1" w14:textId="77777777" w:rsidR="00C15F9C" w:rsidRPr="00A81D29" w:rsidRDefault="00EF7475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15F9C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декабря</w:t>
      </w:r>
      <w:r w:rsidR="00C15F9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День Первого Президента Республики Казахстана Нурсултана Абишевича Назарбаева.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9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преддверии данного праздника в стенах Инженерно-технического института, на кафедре информационных систем, прошло мероприятие в формате открытая кафедра, посвященная празднованию Дня Первого Президента Республики Казахстана. </w:t>
      </w:r>
    </w:p>
    <w:p w14:paraId="4A64F2D5" w14:textId="77777777" w:rsid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15F9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https://www.instagram.com/p/CW44VZEtYwr/</w:t>
        </w:r>
      </w:hyperlink>
    </w:p>
    <w:p w14:paraId="1DC4A8A0" w14:textId="77777777" w:rsidR="00A81D29" w:rsidRDefault="00A81D29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85D466" w14:textId="77777777" w:rsidR="00D94A2D" w:rsidRPr="00A81D29" w:rsidRDefault="00D94A2D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475">
        <w:rPr>
          <w:rFonts w:ascii="Times New Roman" w:hAnsi="Times New Roman" w:cs="Times New Roman"/>
          <w:b/>
          <w:color w:val="000000"/>
          <w:sz w:val="24"/>
          <w:szCs w:val="24"/>
        </w:rPr>
        <w:t>5 декабря</w:t>
      </w:r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47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 преддверии дня рождения </w:t>
      </w:r>
      <w:proofErr w:type="spellStart"/>
      <w:r w:rsidRPr="00A81D29">
        <w:rPr>
          <w:rFonts w:ascii="Times New Roman" w:hAnsi="Times New Roman" w:cs="Times New Roman"/>
          <w:color w:val="000000"/>
          <w:sz w:val="24"/>
          <w:szCs w:val="24"/>
        </w:rPr>
        <w:t>Айтмухамбетова</w:t>
      </w:r>
      <w:proofErr w:type="spellEnd"/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 Абая </w:t>
      </w:r>
      <w:proofErr w:type="spellStart"/>
      <w:r w:rsidRPr="00A81D29">
        <w:rPr>
          <w:rFonts w:ascii="Times New Roman" w:hAnsi="Times New Roman" w:cs="Times New Roman"/>
          <w:color w:val="000000"/>
          <w:sz w:val="24"/>
          <w:szCs w:val="24"/>
        </w:rPr>
        <w:t>Ахметгалиевича</w:t>
      </w:r>
      <w:proofErr w:type="spellEnd"/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 в институте был проведен День гения посвященный педагогу, ученому и наставнику </w:t>
      </w:r>
      <w:proofErr w:type="spellStart"/>
      <w:r w:rsidRPr="00A81D29">
        <w:rPr>
          <w:rFonts w:ascii="Times New Roman" w:hAnsi="Times New Roman" w:cs="Times New Roman"/>
          <w:color w:val="000000"/>
          <w:sz w:val="24"/>
          <w:szCs w:val="24"/>
        </w:rPr>
        <w:t>Айтмухамбетову</w:t>
      </w:r>
      <w:proofErr w:type="spellEnd"/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 Абаю </w:t>
      </w:r>
      <w:proofErr w:type="spellStart"/>
      <w:r w:rsidRPr="00A81D29">
        <w:rPr>
          <w:rFonts w:ascii="Times New Roman" w:hAnsi="Times New Roman" w:cs="Times New Roman"/>
          <w:color w:val="000000"/>
          <w:sz w:val="24"/>
          <w:szCs w:val="24"/>
        </w:rPr>
        <w:t>Ахметгалиевичу</w:t>
      </w:r>
      <w:proofErr w:type="spellEnd"/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студентов института ИТИ. Итоговым результатом данного мероприятия было создание видео</w:t>
      </w:r>
      <w:r w:rsidR="00EF74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321177" w14:textId="77777777" w:rsidR="00D94A2D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94A2D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https://www.instagram.com/p/CWXJOG4oHOp/?utm_medium=copy_link</w:t>
        </w:r>
      </w:hyperlink>
    </w:p>
    <w:p w14:paraId="7CD4D5D9" w14:textId="77777777" w:rsidR="00C15F9C" w:rsidRPr="00A81D29" w:rsidRDefault="00C15F9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</w:rPr>
        <w:br/>
      </w:r>
      <w:r w:rsidR="00EF7475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декабря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Кафедра математики и физики провела мероприятие, посвященное Дню </w:t>
      </w:r>
      <w:r w:rsidR="00EF747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езависимости. Организаторами мероприятия были студенты 1 курса специальности Математика. Присутствовали студенты 1-4 курсов и преподаватели.</w:t>
      </w:r>
    </w:p>
    <w:p w14:paraId="0C1CDAF3" w14:textId="77777777" w:rsidR="009208C1" w:rsidRPr="00EF7475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15F9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https://www.instagram.com/p/CXlHz9YAUFK/</w:t>
        </w:r>
      </w:hyperlink>
    </w:p>
    <w:p w14:paraId="4A084C28" w14:textId="77777777" w:rsidR="00285BBB" w:rsidRDefault="00285BBB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E76FE" w14:textId="77777777" w:rsidR="00C26D3E" w:rsidRPr="00A93C08" w:rsidRDefault="00A93C08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21</w:t>
      </w:r>
      <w:r w:rsidR="00C26D3E"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января</w:t>
      </w:r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диреткор</w:t>
      </w:r>
      <w:proofErr w:type="spellEnd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Инженерно-технического института имени Абая </w:t>
      </w:r>
      <w:proofErr w:type="spellStart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Айтмухамбетова</w:t>
      </w:r>
      <w:proofErr w:type="spellEnd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Калаков</w:t>
      </w:r>
      <w:proofErr w:type="spellEnd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Берген </w:t>
      </w:r>
      <w:proofErr w:type="spellStart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Абитович</w:t>
      </w:r>
      <w:proofErr w:type="spellEnd"/>
      <w:r w:rsidR="00C26D3E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провел онлайн встречу со студентами, где дал полную информацию об организации учебного процесса во 2 семестре.</w:t>
      </w:r>
    </w:p>
    <w:p w14:paraId="3207CDA9" w14:textId="77777777" w:rsidR="00C26D3E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93292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https://www.instagram.com/p/CZGt0m2gmIO/</w:t>
        </w:r>
      </w:hyperlink>
    </w:p>
    <w:p w14:paraId="706988A2" w14:textId="77777777" w:rsidR="00393292" w:rsidRPr="00A93C08" w:rsidRDefault="00393292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BB08E" w14:textId="77777777" w:rsidR="00393292" w:rsidRPr="00A93C08" w:rsidRDefault="00393292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sz w:val="24"/>
          <w:szCs w:val="24"/>
        </w:rPr>
        <w:t xml:space="preserve">3 февраля </w:t>
      </w:r>
      <w:r w:rsidRPr="00A93C08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proofErr w:type="spellStart"/>
      <w:r w:rsidRPr="00A93C08">
        <w:rPr>
          <w:rFonts w:ascii="Times New Roman" w:hAnsi="Times New Roman" w:cs="Times New Roman"/>
          <w:sz w:val="24"/>
          <w:szCs w:val="24"/>
        </w:rPr>
        <w:t>Есимханов</w:t>
      </w:r>
      <w:proofErr w:type="spellEnd"/>
      <w:r w:rsidR="00A93C08">
        <w:rPr>
          <w:rFonts w:ascii="Times New Roman" w:hAnsi="Times New Roman" w:cs="Times New Roman"/>
          <w:sz w:val="24"/>
          <w:szCs w:val="24"/>
        </w:rPr>
        <w:t xml:space="preserve"> </w:t>
      </w:r>
      <w:r w:rsidRPr="00A93C08">
        <w:rPr>
          <w:rFonts w:ascii="Times New Roman" w:hAnsi="Times New Roman" w:cs="Times New Roman"/>
          <w:sz w:val="24"/>
          <w:szCs w:val="24"/>
        </w:rPr>
        <w:t xml:space="preserve">К.Д., преподаватель кафедры Шаяхметов К.К. вместе со студентами института были гостями передачи </w:t>
      </w:r>
      <w:r w:rsid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"Ел </w:t>
      </w:r>
      <w:proofErr w:type="spellStart"/>
      <w:r w:rsid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мүддесі</w:t>
      </w:r>
      <w:proofErr w:type="spellEnd"/>
      <w:r w:rsid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" телеканала </w:t>
      </w:r>
      <w:r w:rsidR="00A95E99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"QOSTANAI" 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</w:t>
      </w:r>
    </w:p>
    <w:p w14:paraId="24A0FB40" w14:textId="77777777" w:rsidR="00393292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93292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https://www.instagram.com/p/CZhKxokgF65/</w:t>
        </w:r>
      </w:hyperlink>
    </w:p>
    <w:p w14:paraId="4ED37A8D" w14:textId="77777777" w:rsidR="00393292" w:rsidRPr="00A93C08" w:rsidRDefault="00393292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144D2" w14:textId="77777777" w:rsidR="00A95E99" w:rsidRPr="00A93C08" w:rsidRDefault="00A95E99" w:rsidP="00A95E9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sz w:val="24"/>
          <w:szCs w:val="24"/>
        </w:rPr>
        <w:t>18 февраля</w:t>
      </w:r>
      <w:r w:rsidRPr="00A93C08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 </w:t>
      </w:r>
      <w:proofErr w:type="spellStart"/>
      <w:r w:rsidRPr="00A93C08">
        <w:rPr>
          <w:rFonts w:ascii="Times New Roman" w:hAnsi="Times New Roman" w:cs="Times New Roman"/>
          <w:sz w:val="24"/>
          <w:szCs w:val="24"/>
        </w:rPr>
        <w:t>Есимханов</w:t>
      </w:r>
      <w:proofErr w:type="spellEnd"/>
      <w:r w:rsidR="00A93C08">
        <w:rPr>
          <w:rFonts w:ascii="Times New Roman" w:hAnsi="Times New Roman" w:cs="Times New Roman"/>
          <w:sz w:val="24"/>
          <w:szCs w:val="24"/>
        </w:rPr>
        <w:t xml:space="preserve"> </w:t>
      </w:r>
      <w:r w:rsidRPr="00A93C08">
        <w:rPr>
          <w:rFonts w:ascii="Times New Roman" w:hAnsi="Times New Roman" w:cs="Times New Roman"/>
          <w:sz w:val="24"/>
          <w:szCs w:val="24"/>
        </w:rPr>
        <w:t xml:space="preserve">К.Д., был гостем передачи 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</w:t>
      </w:r>
      <w:r w:rsid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</w:t>
      </w:r>
      <w:r w:rsidR="00BB0428"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ервая студия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 телеканала ""QOSTANAI" </w:t>
      </w:r>
    </w:p>
    <w:p w14:paraId="0B89FEB7" w14:textId="77777777" w:rsidR="00A95E99" w:rsidRPr="00A93C08" w:rsidRDefault="004B65C3" w:rsidP="00A95E9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29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https://www.instagram.com/p/CaOdPqwt0Wf/</w:t>
        </w:r>
      </w:hyperlink>
    </w:p>
    <w:p w14:paraId="47FD5E77" w14:textId="77777777" w:rsidR="00A95E99" w:rsidRPr="00A93C08" w:rsidRDefault="00A95E99" w:rsidP="00A95E9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5E1DC69B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4 апреля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была проведена экскурсия ППС кафедры машиностроения и студентов 3 курса образовательной программы Технологические машины и оборудование в ТОО «Завод элеваторного оборудования «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Астык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».</w:t>
      </w:r>
    </w:p>
    <w:p w14:paraId="37591E2C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https://www.instagram.com/p/Cb8Q-NBAQJx/</w:t>
        </w:r>
      </w:hyperlink>
    </w:p>
    <w:p w14:paraId="70E74D1B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5FDD1" w14:textId="77777777" w:rsid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5 апреля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стенах Инженерно-технического института прошла встреча со студентами посвященная 150-летию Ахмета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Байтурсынулы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14:paraId="53672240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Профессор университета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Жакып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Калкаман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Хасенулы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рассказал о педагогической деятельности выдающегося казахстанского государственного и общественного деятеля, ученого, публициста, тюрколога, литературоведа, деятеля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Алаш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Ахмета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Байтурсынулы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14:paraId="3699DDAC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https://www.instagram.com/p/CcAnLpCNE1e/</w:t>
        </w:r>
      </w:hyperlink>
    </w:p>
    <w:p w14:paraId="47D9E2F4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491D2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6 апреля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под общим руководством начальника военной кафедры полковника Оборина О.Л., согласно годовому плану работ военно-патриотического клуба «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Жанибек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Тархан» и Республиканского общественного объединения «Ветераны Вооруженных Сил Республики Казахстан», прошел круглый стол на тему «Батыры казахской степи", посвященный 77-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летию Победы в Великой Отечественной войне и 30-летию образования Вооруженных Сил РК.</w:t>
      </w:r>
    </w:p>
    <w:p w14:paraId="37BADD56" w14:textId="77777777" w:rsidR="00BB0428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BB0428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https://www.instagram.com/p/CcC0R6hNlIz/</w:t>
        </w:r>
      </w:hyperlink>
    </w:p>
    <w:p w14:paraId="16CA00FD" w14:textId="77777777" w:rsidR="00BB0428" w:rsidRPr="00A93C08" w:rsidRDefault="00BB042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4AE18" w14:textId="77777777" w:rsidR="00BB0428" w:rsidRPr="00A93C08" w:rsidRDefault="00BB0428" w:rsidP="00BB0428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sz w:val="24"/>
          <w:szCs w:val="24"/>
        </w:rPr>
        <w:t xml:space="preserve">18 февраля </w:t>
      </w:r>
      <w:r w:rsidRPr="00A93C08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proofErr w:type="spellStart"/>
      <w:r w:rsidRPr="00A93C08">
        <w:rPr>
          <w:rFonts w:ascii="Times New Roman" w:hAnsi="Times New Roman" w:cs="Times New Roman"/>
          <w:sz w:val="24"/>
          <w:szCs w:val="24"/>
        </w:rPr>
        <w:t>ЕсимхановК.Д</w:t>
      </w:r>
      <w:proofErr w:type="spellEnd"/>
      <w:r w:rsidRPr="00A93C08">
        <w:rPr>
          <w:rFonts w:ascii="Times New Roman" w:hAnsi="Times New Roman" w:cs="Times New Roman"/>
          <w:sz w:val="24"/>
          <w:szCs w:val="24"/>
        </w:rPr>
        <w:t>., был гостем передачи</w:t>
      </w:r>
      <w:r w:rsidRPr="00A9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</w:t>
      </w:r>
      <w:r w:rsid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ервая студия" телеканала ""QOSTANAI" </w:t>
      </w:r>
    </w:p>
    <w:p w14:paraId="08E7B3CD" w14:textId="77777777" w:rsidR="00BB0428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BB0428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https://www.instagram.com/p/CcMqx5At720/</w:t>
        </w:r>
      </w:hyperlink>
    </w:p>
    <w:p w14:paraId="3BE97439" w14:textId="77777777" w:rsidR="00BB0428" w:rsidRPr="00A93C08" w:rsidRDefault="00A93C08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12 апреля,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связи с празднованием Дня науки в 💡💡Республике Казахстан, кафедрой электроэнергетики ИТИ им.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А.Айтмухамбетова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проведена научно-практическая конференция с международным участием "Актуальные проблемы и перспективы развития инженерного образования".</w:t>
      </w:r>
    </w:p>
    <w:p w14:paraId="061C83C1" w14:textId="77777777" w:rsidR="00A93C08" w:rsidRDefault="004B65C3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4" w:history="1">
        <w:r w:rsidR="00A93C08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https://www.instagram.com/p/CcSO3AGtodv/</w:t>
        </w:r>
      </w:hyperlink>
    </w:p>
    <w:p w14:paraId="0EF73CD0" w14:textId="77777777" w:rsidR="00EF7475" w:rsidRDefault="00EF7475" w:rsidP="00EF74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4A5CB" w14:textId="77777777" w:rsidR="00AA2D69" w:rsidRPr="00A81D29" w:rsidRDefault="00A93C08" w:rsidP="00A93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14:paraId="07B9395C" w14:textId="77777777" w:rsidR="00AA2D69" w:rsidRPr="00A81D29" w:rsidRDefault="00AA2D69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sz w:val="24"/>
          <w:szCs w:val="24"/>
        </w:rPr>
        <w:t>Духовно-нравственное воспитание студентов  направлено на повышение статуса духовности и нравственности в системе учебно-воспитательной деятельности и им</w:t>
      </w:r>
      <w:r w:rsidR="00EC046E" w:rsidRPr="00A81D29">
        <w:rPr>
          <w:rFonts w:ascii="Times New Roman" w:hAnsi="Times New Roman" w:cs="Times New Roman"/>
          <w:sz w:val="24"/>
          <w:szCs w:val="24"/>
        </w:rPr>
        <w:t xml:space="preserve">еет целью формирование духовной </w:t>
      </w:r>
      <w:r w:rsidRPr="00A81D29">
        <w:rPr>
          <w:rFonts w:ascii="Times New Roman" w:hAnsi="Times New Roman" w:cs="Times New Roman"/>
          <w:sz w:val="24"/>
          <w:szCs w:val="24"/>
        </w:rPr>
        <w:t>личности, определяющей её позицию, поведение, отношение к себе и к окружающему миру.</w:t>
      </w:r>
    </w:p>
    <w:p w14:paraId="67DA4560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A4749A" w14:textId="77777777" w:rsidR="00EF7475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F7475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сентября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руководитель офиса противодействия коррупции КРУ им.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А.Байтурсынова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Алыкпашев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Нурсултан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Алыкпашевич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встретился со студентами 1 курса Инженерно-технического института им.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А.Айтмухамбетова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1A1409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Нурсултан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Алыкпашевич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подробно объяснил деятельность офиса и показал студентам презентации и тематический видеоролик.🎞️</w:t>
      </w:r>
    </w:p>
    <w:p w14:paraId="167F59D1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https://www.instagram.com/p/CUcvAwKNPXY/</w:t>
        </w:r>
      </w:hyperlink>
    </w:p>
    <w:p w14:paraId="2EA55169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31029D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 ноября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состоялась встреча начальника отдела сервиса ТОО «Тобол Моторс» Брусенцова А.В. со студентами образовательной программы Транспорт, транспортная техника и технологии на тему: "Перспектива работы после окончания"</w:t>
      </w:r>
    </w:p>
    <w:p w14:paraId="4E3DEFDD" w14:textId="77777777" w:rsidR="0063758C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https://www.instagram.com/p/CWIj_P_A_C3/</w:t>
        </w:r>
      </w:hyperlink>
    </w:p>
    <w:p w14:paraId="3927DF48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AD9982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F7475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проведена встреча студентов 2 курса образовательных программ Технологические машины и оборудования, Машиностроение с выпускниками прошлых годов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Участвовали:</w:t>
      </w:r>
      <w:r w:rsidR="00EF7475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Шилохвостов Денис Сергеевич, выпуск 2009 года, специальность 5В072400- Технологические машины и оборудования, директор ТОО «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КостанайАгроПромПроект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Конысбай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Марат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Адильханулы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, выпуск 2012 года, 5В072400- Технологические машины и оборудования, начальник отдела по развитию производства ТОО «Баян-Сулу».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Толеубаев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Асхат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Нурланович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, выпуск 2015 года, 5В072400- Технологические машины и оборудования, инженер ПТО ТОО «Костанайский завод металлоконструкций».</w:t>
      </w:r>
    </w:p>
    <w:p w14:paraId="23E6ED97" w14:textId="77777777" w:rsidR="00E120F5" w:rsidRPr="00EF7475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63758C" w:rsidRPr="00EF7475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https://www.instagram.com/p/CWP2RIaA270/</w:t>
        </w:r>
      </w:hyperlink>
    </w:p>
    <w:p w14:paraId="6D3579C4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D5215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F7475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прошла встреча с выпускником кафедры, директором ТОО «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Reference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Technologies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» со студентами выпускного курса русского и казахского отделения, а также студентами второго курса русского отделения.</w:t>
      </w:r>
      <w:r w:rsidR="00EF7475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На встрече наш выпускник рассказал о своей карьере. Кроме того он ответил на вопросы студентов.</w:t>
      </w:r>
    </w:p>
    <w:p w14:paraId="4392CF76" w14:textId="77777777" w:rsidR="000954B7" w:rsidRPr="000954B7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63758C" w:rsidRPr="00EF7475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https://www.instagram.com/p/CWbDakGNdSO/</w:t>
        </w:r>
      </w:hyperlink>
    </w:p>
    <w:p w14:paraId="722DC7EB" w14:textId="77777777" w:rsidR="00A93C08" w:rsidRDefault="00A93C0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5B6B58" w14:textId="77777777" w:rsidR="00943DD8" w:rsidRPr="00A81D29" w:rsidRDefault="00C15F9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декабря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прошла встреча студентов Инженерно-технического института с заведующей Центром практической психологии Волошиной Татьяной Александровной, на тему: "Профилактика суицида среди молодежи" для студентов наших институтов.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мероприятия была проведена разъяснительная работа по предотвращению суицидов среди молодежи, которые буквально охвачены социальной сетью. На встрече учащиеся получили исчерпывающие ответы на все волнующие их вопросы.</w:t>
      </w:r>
    </w:p>
    <w:p w14:paraId="0B31FB3E" w14:textId="77777777" w:rsidR="00AA2D69" w:rsidRPr="005E5C57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C15F9C" w:rsidRPr="00EF7475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https://www.instagram.com/p/CXN18Ktgei0/</w:t>
        </w:r>
      </w:hyperlink>
    </w:p>
    <w:p w14:paraId="17803F0F" w14:textId="77777777" w:rsidR="00961571" w:rsidRDefault="00961571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FEB81" w14:textId="77777777" w:rsidR="00C26D3E" w:rsidRPr="00A93C08" w:rsidRDefault="00C26D3E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3</w:t>
      </w:r>
      <w:r w:rsidR="00A93C08"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1</w:t>
      </w: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января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рамках работы Центра практической психологии, Волошиной Татьяной была проведена встреча для кураторов Инженерно-технического института на тему «Стресс-менеджмент. Эмоциональное выгорание».</w:t>
      </w:r>
    </w:p>
    <w:p w14:paraId="4DFA9186" w14:textId="77777777" w:rsidR="00C26D3E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C26D3E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https://www.instagram.com/p/CZZfhmKAOT5/</w:t>
        </w:r>
      </w:hyperlink>
    </w:p>
    <w:p w14:paraId="20AD9D78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ECBA0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2</w:t>
      </w:r>
      <w:r w:rsidR="00A93C08"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4</w:t>
      </w: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февраля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Главный специалист Управления государственной службы Департамента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Бахытгуль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Оспанова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совместно с представителем центра занятости г.Костанай Айнур Мусабаевой провели встречу со студентами Инженерно-технического института</w:t>
      </w:r>
    </w:p>
    <w:p w14:paraId="7E569A74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https://www.instagram.com/p/CaagBkTALr9/</w:t>
        </w:r>
      </w:hyperlink>
    </w:p>
    <w:p w14:paraId="5B705278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8A905" w14:textId="77777777" w:rsidR="00C26D3E" w:rsidRPr="00A93C08" w:rsidRDefault="00A95E99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марта </w:t>
      </w:r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состоялась Встреча с наиб-имамом мечети </w:t>
      </w:r>
      <w:proofErr w:type="spellStart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>Жайлаубай</w:t>
      </w:r>
      <w:proofErr w:type="spellEnd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>ата</w:t>
      </w:r>
      <w:proofErr w:type="spellEnd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>Избасаровым</w:t>
      </w:r>
      <w:proofErr w:type="spellEnd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>Бақберген</w:t>
      </w:r>
      <w:proofErr w:type="spellEnd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>Мырзабекұлы</w:t>
      </w:r>
      <w:proofErr w:type="spellEnd"/>
    </w:p>
    <w:p w14:paraId="70192671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https://www.instagram.com/p/Cal_8GYAMR7/</w:t>
        </w:r>
      </w:hyperlink>
    </w:p>
    <w:p w14:paraId="0FE4A02F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1EA8A" w14:textId="77777777" w:rsidR="00A95E99" w:rsidRPr="00A93C08" w:rsidRDefault="00A95E99" w:rsidP="00A95E9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2</w:t>
      </w:r>
      <w:r w:rsidR="00A93C08"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9</w:t>
      </w: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марта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рамках акции «Чистая сессия» Институтом публичной политики партии «АМАНАТ» и молодежным крылом партии «АМАНАТ» совместно с антикоррупционной комплаенс-службой КРУ имени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А.Байтурсынова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проведено анонимное анкетирование студентов Инженерно-Технического института им.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А.Айтмухамбетова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14:paraId="05EF8435" w14:textId="77777777" w:rsidR="00A95E99" w:rsidRPr="00A93C08" w:rsidRDefault="004B65C3" w:rsidP="00A95E9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43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https://www.instagram.com/p/CbtvEYkN87z/</w:t>
        </w:r>
      </w:hyperlink>
    </w:p>
    <w:p w14:paraId="50AF9116" w14:textId="77777777" w:rsidR="00A95E99" w:rsidRDefault="00A95E99" w:rsidP="00A95E99">
      <w:pPr>
        <w:pStyle w:val="a3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7A5DDCCB" w14:textId="77777777" w:rsidR="00A95E99" w:rsidRDefault="00A95E99" w:rsidP="00EF7475">
      <w:pPr>
        <w:pStyle w:val="a3"/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14:paraId="7DEC55D9" w14:textId="77777777" w:rsidR="00AA2D69" w:rsidRPr="00A81D29" w:rsidRDefault="00AA2D69" w:rsidP="00A93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D29">
        <w:rPr>
          <w:rFonts w:ascii="Times New Roman" w:hAnsi="Times New Roman" w:cs="Times New Roman"/>
          <w:b/>
          <w:sz w:val="24"/>
          <w:szCs w:val="24"/>
        </w:rPr>
        <w:t>Культурно-эст</w:t>
      </w:r>
      <w:r w:rsidR="00A93C08">
        <w:rPr>
          <w:rFonts w:ascii="Times New Roman" w:hAnsi="Times New Roman" w:cs="Times New Roman"/>
          <w:b/>
          <w:sz w:val="24"/>
          <w:szCs w:val="24"/>
        </w:rPr>
        <w:t>етическое воспитание студентов.</w:t>
      </w:r>
    </w:p>
    <w:p w14:paraId="6EA65AA5" w14:textId="77777777" w:rsidR="00961571" w:rsidRPr="00A81D29" w:rsidRDefault="00961571" w:rsidP="00A81D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Культурно-эстетическая деятельность студентов </w:t>
      </w:r>
      <w:r w:rsidR="008B0972"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Инженерно-технического института имени Абая </w:t>
      </w:r>
      <w:proofErr w:type="spellStart"/>
      <w:r w:rsidR="008B0972" w:rsidRPr="00A81D29">
        <w:rPr>
          <w:rFonts w:ascii="Times New Roman" w:hAnsi="Times New Roman" w:cs="Times New Roman"/>
          <w:color w:val="000000"/>
          <w:sz w:val="24"/>
          <w:szCs w:val="24"/>
        </w:rPr>
        <w:t>Айтмухамбетова</w:t>
      </w:r>
      <w:proofErr w:type="spellEnd"/>
      <w:r w:rsidRPr="00A81D2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важным аспектом формирования личности молодого специалиста, позволяет раскрыть  творческий потенциал и способствует повышению культурного уровня студентов вуза.</w:t>
      </w:r>
    </w:p>
    <w:p w14:paraId="7EF04CAC" w14:textId="77777777" w:rsidR="00961571" w:rsidRPr="00A81D29" w:rsidRDefault="00961571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A4F81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F7475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сентября,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2 корпуса состоялось одно из самых запоминающихся событий студенческой жизни - посвящение в студенты, что бы официально принять первокурсников в студенческое братство Инженерно-технического института.</w:t>
      </w:r>
    </w:p>
    <w:p w14:paraId="7D88ECCA" w14:textId="77777777" w:rsidR="008B0972" w:rsidRPr="00EF7475" w:rsidRDefault="004B65C3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  <w:lang w:val="kk-KZ"/>
        </w:rPr>
      </w:pPr>
      <w:hyperlink r:id="rId44" w:history="1">
        <w:r w:rsidR="00943DD8" w:rsidRPr="00EF7475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https://www.instagram.com/p/CT3-duygkPx/</w:t>
        </w:r>
      </w:hyperlink>
    </w:p>
    <w:p w14:paraId="08F0F4ED" w14:textId="77777777" w:rsidR="00D94A2D" w:rsidRPr="00A81D29" w:rsidRDefault="00D94A2D" w:rsidP="00A81D29">
      <w:pPr>
        <w:pStyle w:val="a3"/>
        <w:jc w:val="both"/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</w:pPr>
    </w:p>
    <w:p w14:paraId="1EF0DF2C" w14:textId="77777777" w:rsidR="00D94A2D" w:rsidRPr="00A81D29" w:rsidRDefault="00D94A2D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475">
        <w:rPr>
          <w:rFonts w:ascii="Times New Roman" w:hAnsi="Times New Roman" w:cs="Times New Roman"/>
          <w:b/>
          <w:sz w:val="24"/>
          <w:szCs w:val="24"/>
        </w:rPr>
        <w:t>16 сентября</w:t>
      </w:r>
      <w:r w:rsidRPr="00A81D29">
        <w:rPr>
          <w:rFonts w:ascii="Times New Roman" w:hAnsi="Times New Roman" w:cs="Times New Roman"/>
          <w:sz w:val="24"/>
          <w:szCs w:val="24"/>
        </w:rPr>
        <w:t xml:space="preserve"> в торжественной обстановке прошло посвящение в студенты 1 курса специальности информационные системы </w:t>
      </w:r>
    </w:p>
    <w:p w14:paraId="19AE61DF" w14:textId="77777777" w:rsidR="00D94A2D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D94A2D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https://www.instagram.com/p/CT3-duygkPx/?utm_medium=copy_link</w:t>
        </w:r>
      </w:hyperlink>
    </w:p>
    <w:p w14:paraId="51ED550B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E46735" w14:textId="77777777" w:rsidR="008B0972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Инженерно-технического института им.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А.Айтмухамбетова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поздравили преподавателей с их профессиональным праздником – днем учителя!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день студенты встречали своих наставников праздничными приветствиями. С самого утра в здании института царила праздничная атмосфера, на входе преподавателей встречали студенты и угощали сладкими презентами.</w:t>
      </w:r>
    </w:p>
    <w:p w14:paraId="0D58186D" w14:textId="77777777" w:rsidR="00943DD8" w:rsidRPr="00EF7475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6" w:history="1">
        <w:r w:rsidR="00943DD8" w:rsidRPr="00EF7475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https://www.instagram.com/p/CUfgAQHtewf/</w:t>
        </w:r>
      </w:hyperlink>
    </w:p>
    <w:p w14:paraId="07ADBB9B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02F104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специальности Математика и статистика поздравили своих любимых преподавателей с их главным праздником – Днем учителя. В обеденное время на кафедре математики и физики было организовано чаепитие, посвященное Дню пожилых людей. На встречу пришли ветераны труда, преподаватели кафедры ушедшие на заслуженный отдых: Горбачева Н.Б.,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Беркимбай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Р.А.,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Кужукеев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Ж.М.,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Капанова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Б.Х. </w:t>
      </w:r>
    </w:p>
    <w:p w14:paraId="1EE4F9C7" w14:textId="77777777" w:rsidR="00943DD8" w:rsidRPr="00EF7475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7" w:history="1">
        <w:r w:rsidR="00943DD8" w:rsidRPr="00EF7475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https://www.instagram.com/p/CUo-aQ0gE8y/</w:t>
        </w:r>
      </w:hyperlink>
    </w:p>
    <w:p w14:paraId="514EFA2B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E02A45" w14:textId="77777777" w:rsidR="00C15F9C" w:rsidRPr="00A81D29" w:rsidRDefault="00C15F9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</w:t>
      </w:r>
      <w:r w:rsidR="00EF7475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стенах Инженерно-технического института было проведено мероприятие знакомство-физиков первокурсников со старшими курсами казахского и русского отделения.</w:t>
      </w:r>
      <w:r w:rsidR="00EF7475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Остальные студенты других групп принимали активное участие в конкурсах.</w:t>
      </w:r>
    </w:p>
    <w:p w14:paraId="7BC2936C" w14:textId="77777777" w:rsidR="00C15F9C" w:rsidRPr="00EF7475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8" w:history="1">
        <w:r w:rsidR="00C15F9C" w:rsidRPr="00EF7475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https://www.instagram.com/p/CWqagkCNiE5/</w:t>
        </w:r>
      </w:hyperlink>
    </w:p>
    <w:p w14:paraId="729E87D3" w14:textId="77777777" w:rsidR="00C15F9C" w:rsidRPr="00EF7475" w:rsidRDefault="00C15F9C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CD9194" w14:textId="77777777" w:rsidR="00943DD8" w:rsidRPr="00A81D29" w:rsidRDefault="00C15F9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декабря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с актовом зале</w:t>
      </w:r>
      <w:proofErr w:type="gram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 им.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А.Байтурсынова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конкурс красоты и таланты 👑"Мисс и Мистер ИТИ", где студенты Инженерно-технического института имени Абая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Айтмухамбетова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боролись за данный титул.</w:t>
      </w:r>
    </w:p>
    <w:p w14:paraId="5756B235" w14:textId="77777777" w:rsidR="00C15F9C" w:rsidRPr="00EF7475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9" w:history="1">
        <w:r w:rsidR="00C15F9C" w:rsidRPr="00EF7475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https://www.instagram.com/p/CXBdtNKAQhJ/</w:t>
        </w:r>
      </w:hyperlink>
    </w:p>
    <w:p w14:paraId="33FF741F" w14:textId="77777777" w:rsidR="00C15F9C" w:rsidRPr="00A81D29" w:rsidRDefault="00C15F9C" w:rsidP="00A81D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168D12" w14:textId="77777777" w:rsidR="00C15F9C" w:rsidRPr="00A81D29" w:rsidRDefault="00EF7475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="00C15F9C" w:rsidRPr="00EF7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декабря</w:t>
      </w:r>
      <w:r w:rsidR="00C15F9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активистами институ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C15F9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навестили воспитанников детского дома города.</w:t>
      </w:r>
      <w:r w:rsidR="00C15F9C" w:rsidRPr="00A81D29">
        <w:rPr>
          <w:rFonts w:ascii="Times New Roman" w:hAnsi="Times New Roman" w:cs="Times New Roman"/>
          <w:sz w:val="24"/>
          <w:szCs w:val="24"/>
        </w:rPr>
        <w:br/>
      </w:r>
      <w:r w:rsidR="00C15F9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Активисты подготовили шоу-программу, были также подготовлены творческие номера самими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9C"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Мороз, Снегурочка, сказочные персонажи, шумные танцы, весёлые конкурсы, хороводы - это всё стало небольшой отдушиной для воспитанников дома. И ещё на одну улыбку ребёнка стало больше!</w:t>
      </w:r>
    </w:p>
    <w:p w14:paraId="7E2ED423" w14:textId="77777777" w:rsidR="008B0972" w:rsidRDefault="004B65C3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  <w:lang w:val="kk-KZ"/>
        </w:rPr>
      </w:pPr>
      <w:hyperlink r:id="rId50" w:history="1">
        <w:r w:rsidR="00C15F9C" w:rsidRPr="00EF7475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https://www.instagram.com/p/CX0aPWkAU9J/</w:t>
        </w:r>
      </w:hyperlink>
    </w:p>
    <w:p w14:paraId="658D326E" w14:textId="77777777" w:rsidR="00A95E99" w:rsidRDefault="00A95E99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  <w:lang w:val="kk-KZ"/>
        </w:rPr>
      </w:pPr>
    </w:p>
    <w:p w14:paraId="74D49F91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марта</w:t>
      </w:r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День благодарения. Студенты и преподаватели написали слова благодарности на красиво оформленной доске, организованной активистами института</w:t>
      </w:r>
    </w:p>
    <w:p w14:paraId="1BFA7650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1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https://www.instagram.com/p/CajK9_5tWHu/</w:t>
        </w:r>
      </w:hyperlink>
    </w:p>
    <w:p w14:paraId="72999F9E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0A8D7852" w14:textId="77777777" w:rsidR="00A95E99" w:rsidRPr="00A93C08" w:rsidRDefault="00A95E99" w:rsidP="00A95E9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1</w:t>
      </w:r>
      <w:r w:rsidR="00A93C08"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6</w:t>
      </w: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марта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кафедра Математики и физики провела мероприятие, посвященное празднику Наурыз, на котором присутствовали преподаватели и студенты, собравшись за праздничным дастарханом.</w:t>
      </w:r>
    </w:p>
    <w:p w14:paraId="704DA872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hyperlink r:id="rId52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https://www.instagram.com/p/CbeUpPztWJ2/</w:t>
        </w:r>
      </w:hyperlink>
    </w:p>
    <w:p w14:paraId="6E440244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</w:p>
    <w:p w14:paraId="4217D76D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17 марта</w:t>
      </w:r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стенах Инженерно-технического института имени Абая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Айтмухамбетова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прошел праздничный концерт «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Армысың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әз</w:t>
      </w:r>
      <w:proofErr w:type="spellEnd"/>
      <w:r w:rsidRPr="00A93C0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Наурыз», спортивные соревнования по национальным видам спорта и благотворительная ярмарка в помощь студентам-сиротам института.</w:t>
      </w:r>
    </w:p>
    <w:p w14:paraId="27B039A8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3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https://www.instagram.com/p/CbVjzMaApny/</w:t>
        </w:r>
      </w:hyperlink>
    </w:p>
    <w:p w14:paraId="2EA09954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27074D" w14:textId="77777777" w:rsidR="00A95E99" w:rsidRPr="00A93C08" w:rsidRDefault="00A95E99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C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 марта</w:t>
      </w:r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Студенческий совет общежития совместно со студенческим активом </w:t>
      </w:r>
      <w:r w:rsid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>ИТИ</w:t>
      </w:r>
      <w:r w:rsidRPr="00A93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провели праздничное мероприятие в Доме студентов – 2</w:t>
      </w:r>
    </w:p>
    <w:p w14:paraId="0E50025F" w14:textId="77777777" w:rsidR="00A95E99" w:rsidRPr="00A93C08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4" w:history="1">
        <w:r w:rsidR="00A95E99" w:rsidRPr="00A93C08">
          <w:rPr>
            <w:rStyle w:val="a9"/>
            <w:rFonts w:ascii="Times New Roman" w:hAnsi="Times New Roman" w:cs="Times New Roman"/>
            <w:sz w:val="24"/>
            <w:szCs w:val="24"/>
            <w:lang w:val="kk-KZ"/>
          </w:rPr>
          <w:t>https://www.instagram.com/p/CbVm83fAChI/</w:t>
        </w:r>
      </w:hyperlink>
    </w:p>
    <w:p w14:paraId="2E77B17B" w14:textId="77777777" w:rsidR="00393292" w:rsidRDefault="00393292" w:rsidP="00A93C0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093A6" w14:textId="77777777" w:rsidR="00AA2D69" w:rsidRDefault="00AA2D69" w:rsidP="00A93C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29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 и формирование здорового образа жизни</w:t>
      </w:r>
    </w:p>
    <w:p w14:paraId="028D2A97" w14:textId="77777777" w:rsidR="00A93C08" w:rsidRPr="00A93C08" w:rsidRDefault="00A93C08" w:rsidP="00A93C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789D1" w14:textId="77777777" w:rsidR="000954B7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0954B7"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сентября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прошла квест-игра "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Елім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егiлемiн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направленная на предотвращение распространения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короновирусной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</w:t>
      </w:r>
      <w:r w:rsidR="000954B7">
        <w:rPr>
          <w:rFonts w:ascii="Times New Roman" w:hAnsi="Times New Roman" w:cs="Times New Roman"/>
          <w:sz w:val="24"/>
          <w:szCs w:val="24"/>
        </w:rPr>
        <w:t xml:space="preserve">.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Организатор: МРЦ Костанайской области.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Нашим студентам, активистам института: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Боруновой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Алине (лидер СА ИТИ)</w:t>
      </w:r>
      <w:r w:rsidRPr="00A8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Амангельдинову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Султанбеку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Блинову Александр вручили сертификат на сумму 10 000 тенге за хорошие показатели.</w:t>
      </w:r>
    </w:p>
    <w:p w14:paraId="425F0227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https://www.instagram.com/p/CUcruqHNQ-w/</w:t>
        </w:r>
      </w:hyperlink>
    </w:p>
    <w:p w14:paraId="51E259E0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9EB9B1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 по 6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КРУ им.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А.Байтурсынова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проходило первенство среди институтов.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Первенство проходило по 3 направлениям: баскетбол, лёгкая атлетика и мини футбол.</w:t>
      </w:r>
      <w:r w:rsidRPr="00A81D29">
        <w:rPr>
          <w:rFonts w:ascii="Times New Roman" w:hAnsi="Times New Roman" w:cs="Times New Roman"/>
          <w:sz w:val="24"/>
          <w:szCs w:val="24"/>
        </w:rPr>
        <w:br/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Мужская сборная ИТИ по баскетболу заняла 1 место.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В лёгкой атлетике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место - Блинов Александр - 1 курс,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ИТиР</w:t>
      </w:r>
      <w:proofErr w:type="spellEnd"/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место -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Қайнешов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Қазыбек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- 1 курс.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 ИТИ по мини-футболу стали победителями и заняли 1 место.</w:t>
      </w:r>
    </w:p>
    <w:p w14:paraId="2B46BAE8" w14:textId="77777777" w:rsidR="00943DD8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943DD8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https://www.instagram.com/p/CUvJTQCgMPx/</w:t>
        </w:r>
      </w:hyperlink>
    </w:p>
    <w:p w14:paraId="537D16A5" w14:textId="77777777" w:rsidR="00943DD8" w:rsidRPr="00A81D29" w:rsidRDefault="00943DD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DA92E9" w14:textId="77777777" w:rsidR="00943DD8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954B7"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состоялась встреча студентов с заведующей Медицинским центром Костанайского регионального университета им.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А.Байтурсынова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Осипчук Натальей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Евгеньевной.</w:t>
      </w:r>
      <w:r w:rsidR="000954B7">
        <w:rPr>
          <w:rFonts w:ascii="Times New Roman" w:hAnsi="Times New Roman" w:cs="Times New Roman"/>
          <w:sz w:val="24"/>
          <w:szCs w:val="24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Профессионально было дано определение новой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(COVID-19), перечислены пути заражения, группы риска и профилактические мероприятия. Предоставлена информация о вакцинации, приведены статистические данные по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короновирусной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инфекции. Рассмотрены вопросы иммунитета, коллективного иммунитета. В итоге встречи была рекомендована вакцинация для защиты себя и своих близких.</w:t>
      </w:r>
    </w:p>
    <w:p w14:paraId="5C429563" w14:textId="77777777" w:rsidR="0063758C" w:rsidRPr="00A81D29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https://www.instagram.com/p/CVN6sVMge6E/</w:t>
        </w:r>
      </w:hyperlink>
    </w:p>
    <w:p w14:paraId="0169DF45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A71303" w14:textId="77777777" w:rsidR="000954B7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954B7"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095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октября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 первенство ИТИ имени Абая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Айтмухамбетова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волейболу среди кафедр института, приуроченное к 30 - </w:t>
      </w:r>
      <w:proofErr w:type="spellStart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летию</w:t>
      </w:r>
      <w:proofErr w:type="spellEnd"/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Независимости.</w:t>
      </w:r>
    </w:p>
    <w:p w14:paraId="059135BB" w14:textId="77777777" w:rsidR="000954B7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турнира:</w:t>
      </w:r>
    </w:p>
    <w:p w14:paraId="2EC70B7F" w14:textId="77777777" w:rsidR="000954B7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9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- Инфицированные системы</w:t>
      </w:r>
    </w:p>
    <w:p w14:paraId="2510C255" w14:textId="77777777" w:rsidR="000954B7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место </w:t>
      </w:r>
      <w:r w:rsidR="000954B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Электроэнергетика</w:t>
      </w:r>
    </w:p>
    <w:p w14:paraId="0EFBFD64" w14:textId="77777777" w:rsidR="000954B7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место - Транспорт, транспортная техника и технология</w:t>
      </w:r>
    </w:p>
    <w:p w14:paraId="743495E1" w14:textId="77777777" w:rsidR="0063758C" w:rsidRPr="00A81D29" w:rsidRDefault="0063758C" w:rsidP="00A81D2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D29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Победителям были вручены грамоты и кубок</w:t>
      </w:r>
    </w:p>
    <w:p w14:paraId="2066CD8E" w14:textId="77777777" w:rsidR="0063758C" w:rsidRDefault="004B65C3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hyperlink r:id="rId58" w:history="1">
        <w:r w:rsidR="0063758C" w:rsidRPr="00A81D29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https://www.instagram.com/p/CVnekR8AqsT/</w:t>
        </w:r>
      </w:hyperlink>
    </w:p>
    <w:p w14:paraId="22E87AF5" w14:textId="77777777" w:rsidR="000954B7" w:rsidRDefault="000954B7" w:rsidP="00A81D29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14:paraId="4BC1CF96" w14:textId="77777777" w:rsidR="000954B7" w:rsidRDefault="000954B7" w:rsidP="000954B7">
      <w:pPr>
        <w:pStyle w:val="a3"/>
        <w:jc w:val="both"/>
        <w:rPr>
          <w:rFonts w:ascii="Times New Roman" w:hAnsi="Times New Roman" w:cs="Times New Roman"/>
          <w:sz w:val="24"/>
          <w:szCs w:val="21"/>
        </w:rPr>
      </w:pPr>
      <w:r w:rsidRPr="000954B7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18 ноября</w:t>
      </w:r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прошла встреча с психологом Костанайского областного центра психического здоровья </w:t>
      </w:r>
      <w:proofErr w:type="spellStart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Бисимбаевой</w:t>
      </w:r>
      <w:proofErr w:type="spellEnd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Гульсум</w:t>
      </w:r>
      <w:proofErr w:type="spellEnd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Айтжановной</w:t>
      </w:r>
      <w:proofErr w:type="spellEnd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на тему "Влияние наркотических веществ и алкоголя на организм человека".</w:t>
      </w:r>
    </w:p>
    <w:p w14:paraId="65458B60" w14:textId="77777777" w:rsidR="000954B7" w:rsidRDefault="000954B7" w:rsidP="000954B7">
      <w:pPr>
        <w:pStyle w:val="a3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Участвовали более 1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0</w:t>
      </w:r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0 студентов 1 курса Инженерно-технического института.</w:t>
      </w:r>
      <w:r w:rsidRPr="000954B7">
        <w:rPr>
          <w:rFonts w:ascii="Times New Roman" w:hAnsi="Times New Roman" w:cs="Times New Roman"/>
          <w:sz w:val="24"/>
          <w:szCs w:val="21"/>
        </w:rPr>
        <w:br/>
      </w:r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Был показан фильм "Бычье сердце", о пагубном воздействии алкогольных напитков на организм человека.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конце встречи </w:t>
      </w:r>
      <w:proofErr w:type="spellStart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Гульсум</w:t>
      </w:r>
      <w:proofErr w:type="spellEnd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>Айтжановна</w:t>
      </w:r>
      <w:proofErr w:type="spellEnd"/>
      <w:r w:rsidRPr="000954B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ответила на интересующие вопросы студентов.</w:t>
      </w:r>
    </w:p>
    <w:p w14:paraId="3800D291" w14:textId="77777777" w:rsidR="000954B7" w:rsidRPr="000954B7" w:rsidRDefault="004B65C3" w:rsidP="00095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0954B7" w:rsidRPr="000954B7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https://www.instagram.com/p/CWbK6UyAxBs/</w:t>
        </w:r>
      </w:hyperlink>
    </w:p>
    <w:p w14:paraId="129AE5B6" w14:textId="77777777" w:rsidR="000954B7" w:rsidRDefault="000954B7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6B3335" w14:textId="77777777" w:rsidR="005E5C57" w:rsidRPr="000402AB" w:rsidRDefault="00393292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63AD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9 февраля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стенах Инженерно-технического института имени Абая </w:t>
      </w:r>
      <w:proofErr w:type="spellStart"/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Айтмухам</w:t>
      </w:r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бетова</w:t>
      </w:r>
      <w:proofErr w:type="spellEnd"/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прошел семинар на тему «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Профилактики ВИЧ-инфекции среди молодежи».</w:t>
      </w:r>
    </w:p>
    <w:p w14:paraId="3A986C05" w14:textId="77777777" w:rsidR="00393292" w:rsidRPr="000402AB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393292" w:rsidRPr="000402AB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https://www.instagram.com/p/CZwk_l1ATqu/</w:t>
        </w:r>
      </w:hyperlink>
    </w:p>
    <w:p w14:paraId="0474C7A6" w14:textId="77777777" w:rsidR="005E5C57" w:rsidRPr="000402AB" w:rsidRDefault="005E5C57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1BD7E4" w14:textId="77777777" w:rsidR="005E5C57" w:rsidRPr="000402AB" w:rsidRDefault="00393292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63AD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1</w:t>
      </w:r>
      <w:r w:rsidR="00463ADE" w:rsidRPr="00463AD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1</w:t>
      </w:r>
      <w:r w:rsidRPr="00463AD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февраля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процедурном кабинете медицинского пункта корпуса N2, совмест</w:t>
      </w:r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но с медико-санитарной командой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провели обследование на ВИЧ-</w:t>
      </w:r>
      <w:proofErr w:type="spellStart"/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инвекцию</w:t>
      </w:r>
      <w:proofErr w:type="spellEnd"/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при помощи образца слюны для студентов Инженерно-технического института.</w:t>
      </w:r>
      <w:r w:rsidRPr="000402AB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Общий охват студентов и ППС составило более 200 человек</w:t>
      </w:r>
    </w:p>
    <w:p w14:paraId="3A35FC3A" w14:textId="77777777" w:rsidR="00393292" w:rsidRPr="000402AB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393292" w:rsidRPr="000402AB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https://www.instagram.com/p/CZ1GnOtAiBp/</w:t>
        </w:r>
      </w:hyperlink>
    </w:p>
    <w:p w14:paraId="441A11F7" w14:textId="77777777" w:rsidR="00393292" w:rsidRPr="000402AB" w:rsidRDefault="00393292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3002DA" w14:textId="77777777" w:rsidR="00463ADE" w:rsidRDefault="00BB0428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463AD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8 апреля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прошло первенство ИТИ имени Абая </w:t>
      </w:r>
      <w:proofErr w:type="spellStart"/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Айтмухамбетова</w:t>
      </w:r>
      <w:proofErr w:type="spellEnd"/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 волейболу среди кафедр института, посвященное 150-летию Ахмета </w:t>
      </w:r>
      <w:proofErr w:type="spellStart"/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Байтурсынулы</w:t>
      </w:r>
      <w:proofErr w:type="spellEnd"/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14:paraId="47EA4208" w14:textId="77777777" w:rsidR="00463ADE" w:rsidRDefault="00BB0428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Результаты турнира:</w:t>
      </w:r>
    </w:p>
    <w:p w14:paraId="00F408C6" w14:textId="77777777" w:rsidR="00463ADE" w:rsidRDefault="00BB0428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</w:t>
      </w:r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место </w:t>
      </w:r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Электроэнергетики</w:t>
      </w:r>
    </w:p>
    <w:p w14:paraId="2D013B91" w14:textId="77777777" w:rsidR="00463ADE" w:rsidRDefault="00BB0428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</w:t>
      </w:r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место </w:t>
      </w:r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Машиностроение</w:t>
      </w:r>
    </w:p>
    <w:p w14:paraId="235706E4" w14:textId="77777777" w:rsidR="005E5C57" w:rsidRPr="000402AB" w:rsidRDefault="00BB0428" w:rsidP="00A81D29">
      <w:pPr>
        <w:pStyle w:val="a3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</w:t>
      </w:r>
      <w:r w:rsidR="00463AD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 w:rsidRPr="000402A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место - Информационные системы</w:t>
      </w:r>
    </w:p>
    <w:p w14:paraId="5CB0164E" w14:textId="77777777" w:rsidR="00BB0428" w:rsidRPr="000402AB" w:rsidRDefault="004B65C3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BB0428" w:rsidRPr="000402AB">
          <w:rPr>
            <w:rStyle w:val="a9"/>
            <w:rFonts w:ascii="Times New Roman" w:hAnsi="Times New Roman" w:cs="Times New Roman"/>
            <w:sz w:val="24"/>
            <w:szCs w:val="24"/>
          </w:rPr>
          <w:t>https://www.instagram.com/p/CcGM5MxgKnH/</w:t>
        </w:r>
      </w:hyperlink>
    </w:p>
    <w:p w14:paraId="6A549CBE" w14:textId="77777777" w:rsidR="00BB0428" w:rsidRDefault="00BB042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0E047B" w14:textId="77777777" w:rsidR="005E5C57" w:rsidRPr="00A93C08" w:rsidRDefault="00A93C08" w:rsidP="00A8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3ADE">
        <w:rPr>
          <w:rFonts w:ascii="Times New Roman" w:hAnsi="Times New Roman" w:cs="Times New Roman"/>
          <w:b/>
          <w:sz w:val="24"/>
          <w:szCs w:val="24"/>
        </w:rPr>
        <w:t>14 апреля</w:t>
      </w:r>
      <w:r>
        <w:rPr>
          <w:rFonts w:ascii="Times New Roman" w:hAnsi="Times New Roman" w:cs="Times New Roman"/>
          <w:sz w:val="24"/>
          <w:szCs w:val="24"/>
        </w:rPr>
        <w:t xml:space="preserve"> прошел турнир по шахматам и шашкам среди преподавателей и студентов института. Победители были награждены грамотами</w:t>
      </w:r>
    </w:p>
    <w:p w14:paraId="73CECC41" w14:textId="77777777" w:rsidR="00285BBB" w:rsidRPr="00484357" w:rsidRDefault="00285BBB" w:rsidP="00A8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ED731" w14:textId="77777777" w:rsidR="00285BBB" w:rsidRDefault="005C39B5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9B5">
        <w:rPr>
          <w:rFonts w:ascii="Times New Roman" w:hAnsi="Times New Roman" w:cs="Times New Roman"/>
          <w:sz w:val="24"/>
          <w:szCs w:val="28"/>
        </w:rPr>
        <w:t>В первом полугодие 202</w:t>
      </w:r>
      <w:r w:rsidR="00350383">
        <w:rPr>
          <w:rFonts w:ascii="Times New Roman" w:hAnsi="Times New Roman" w:cs="Times New Roman"/>
          <w:sz w:val="24"/>
          <w:szCs w:val="28"/>
        </w:rPr>
        <w:t>1</w:t>
      </w:r>
      <w:r w:rsidRPr="005C39B5">
        <w:rPr>
          <w:rFonts w:ascii="Times New Roman" w:hAnsi="Times New Roman" w:cs="Times New Roman"/>
          <w:sz w:val="24"/>
          <w:szCs w:val="28"/>
        </w:rPr>
        <w:t>-202</w:t>
      </w:r>
      <w:r w:rsidR="00350383">
        <w:rPr>
          <w:rFonts w:ascii="Times New Roman" w:hAnsi="Times New Roman" w:cs="Times New Roman"/>
          <w:sz w:val="24"/>
          <w:szCs w:val="28"/>
        </w:rPr>
        <w:t>2</w:t>
      </w:r>
      <w:r w:rsidRPr="005C39B5">
        <w:rPr>
          <w:rFonts w:ascii="Times New Roman" w:hAnsi="Times New Roman" w:cs="Times New Roman"/>
          <w:sz w:val="24"/>
          <w:szCs w:val="28"/>
        </w:rPr>
        <w:t xml:space="preserve"> учебного года кураторы групп были записаны и все посещают Школу куратора. Совместно с Центр психологии и инклюзивного образования проводятся мероприятия, кураторы объединяются и проводят совместные мероприятия</w:t>
      </w:r>
      <w:r w:rsidR="00F549AE">
        <w:rPr>
          <w:rFonts w:ascii="Times New Roman" w:hAnsi="Times New Roman" w:cs="Times New Roman"/>
          <w:sz w:val="24"/>
          <w:szCs w:val="28"/>
        </w:rPr>
        <w:t>.</w:t>
      </w:r>
    </w:p>
    <w:p w14:paraId="20125D20" w14:textId="77777777" w:rsidR="005E5C57" w:rsidRPr="005E5C57" w:rsidRDefault="005E5C57" w:rsidP="005E5C57">
      <w:pPr>
        <w:pStyle w:val="a3"/>
        <w:ind w:right="-143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E5C57">
        <w:rPr>
          <w:rFonts w:ascii="Times New Roman" w:hAnsi="Times New Roman" w:cs="Times New Roman"/>
          <w:sz w:val="24"/>
          <w:szCs w:val="26"/>
        </w:rPr>
        <w:t xml:space="preserve">Студенческий Актив – это студенческая организация ИТИ, особенностью которой является нераздельная работа </w:t>
      </w:r>
      <w:r w:rsidRPr="005E5C57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Высшего студенческого совета </w:t>
      </w:r>
      <w:r w:rsidRPr="005E5C57">
        <w:rPr>
          <w:rFonts w:ascii="Times New Roman" w:hAnsi="Times New Roman" w:cs="Times New Roman"/>
          <w:sz w:val="24"/>
          <w:szCs w:val="26"/>
        </w:rPr>
        <w:t>Университета, направленная на организацию досуга студентов ИТИ.</w:t>
      </w:r>
    </w:p>
    <w:p w14:paraId="7B8B64CC" w14:textId="77777777" w:rsidR="005E5C57" w:rsidRPr="005E5C57" w:rsidRDefault="005E5C57" w:rsidP="005E5C57">
      <w:pPr>
        <w:pStyle w:val="a3"/>
        <w:ind w:right="-143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E5C57">
        <w:rPr>
          <w:rFonts w:ascii="Times New Roman" w:hAnsi="Times New Roman" w:cs="Times New Roman"/>
          <w:sz w:val="24"/>
          <w:szCs w:val="26"/>
        </w:rPr>
        <w:lastRenderedPageBreak/>
        <w:t>Студенческий Актив в первую очередь ставит своей целью повышение роли студентов в общественной жизни института. Также целью является создание теплой, дружественной и благоприятной обстановки, способствующей эффективному образовательному процессу и всестороннему развитию студентов.</w:t>
      </w:r>
    </w:p>
    <w:p w14:paraId="2DA6CD96" w14:textId="77777777" w:rsidR="005E5C57" w:rsidRDefault="005E5C57" w:rsidP="005E5C57">
      <w:pPr>
        <w:pStyle w:val="a3"/>
        <w:ind w:right="-143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E5C57">
        <w:rPr>
          <w:rFonts w:ascii="Times New Roman" w:hAnsi="Times New Roman" w:cs="Times New Roman"/>
          <w:sz w:val="24"/>
          <w:szCs w:val="26"/>
        </w:rPr>
        <w:t xml:space="preserve">Лидером Студенческий актива является </w:t>
      </w:r>
      <w:r>
        <w:rPr>
          <w:rFonts w:ascii="Times New Roman" w:hAnsi="Times New Roman" w:cs="Times New Roman"/>
          <w:sz w:val="24"/>
          <w:szCs w:val="26"/>
        </w:rPr>
        <w:t xml:space="preserve">Кадиров </w:t>
      </w:r>
      <w:proofErr w:type="spellStart"/>
      <w:r>
        <w:rPr>
          <w:rFonts w:ascii="Times New Roman" w:hAnsi="Times New Roman" w:cs="Times New Roman"/>
          <w:sz w:val="24"/>
          <w:szCs w:val="26"/>
        </w:rPr>
        <w:t>Маулен</w:t>
      </w:r>
      <w:proofErr w:type="spellEnd"/>
      <w:r w:rsidRPr="005E5C57">
        <w:rPr>
          <w:rFonts w:ascii="Times New Roman" w:hAnsi="Times New Roman" w:cs="Times New Roman"/>
          <w:sz w:val="24"/>
          <w:szCs w:val="26"/>
        </w:rPr>
        <w:t xml:space="preserve">, студентка </w:t>
      </w:r>
      <w:r>
        <w:rPr>
          <w:rFonts w:ascii="Times New Roman" w:hAnsi="Times New Roman" w:cs="Times New Roman"/>
          <w:sz w:val="24"/>
          <w:szCs w:val="26"/>
        </w:rPr>
        <w:t>1</w:t>
      </w:r>
      <w:r w:rsidRPr="005E5C57">
        <w:rPr>
          <w:rFonts w:ascii="Times New Roman" w:hAnsi="Times New Roman" w:cs="Times New Roman"/>
          <w:sz w:val="24"/>
          <w:szCs w:val="26"/>
        </w:rPr>
        <w:t xml:space="preserve"> курса специальности Информационные системы.  </w:t>
      </w:r>
      <w:r>
        <w:rPr>
          <w:rFonts w:ascii="Times New Roman" w:hAnsi="Times New Roman" w:cs="Times New Roman"/>
          <w:sz w:val="24"/>
          <w:szCs w:val="26"/>
        </w:rPr>
        <w:t>Студенческий актив делятся на 2 сектора:</w:t>
      </w:r>
    </w:p>
    <w:p w14:paraId="7329C77C" w14:textId="77777777" w:rsidR="005E5C57" w:rsidRPr="00B227BB" w:rsidRDefault="005E5C57" w:rsidP="005E5C57">
      <w:pPr>
        <w:pStyle w:val="a3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Культур</w:t>
      </w:r>
      <w:r w:rsidR="00B227BB">
        <w:rPr>
          <w:rFonts w:ascii="Times New Roman" w:hAnsi="Times New Roman" w:cs="Times New Roman"/>
          <w:sz w:val="24"/>
          <w:szCs w:val="26"/>
        </w:rPr>
        <w:t xml:space="preserve">но-массовый </w:t>
      </w:r>
      <w:proofErr w:type="spellStart"/>
      <w:r w:rsidR="00B227BB">
        <w:rPr>
          <w:rFonts w:ascii="Times New Roman" w:hAnsi="Times New Roman" w:cs="Times New Roman"/>
          <w:sz w:val="24"/>
          <w:szCs w:val="26"/>
        </w:rPr>
        <w:t>секто</w:t>
      </w:r>
      <w:proofErr w:type="spellEnd"/>
      <w:r w:rsidR="00B227BB">
        <w:rPr>
          <w:rFonts w:ascii="Times New Roman" w:hAnsi="Times New Roman" w:cs="Times New Roman"/>
          <w:sz w:val="24"/>
          <w:szCs w:val="26"/>
          <w:lang w:val="kk-KZ"/>
        </w:rPr>
        <w:t>р:</w:t>
      </w:r>
    </w:p>
    <w:p w14:paraId="24D6D1A4" w14:textId="77777777" w:rsidR="00B227BB" w:rsidRPr="00B227BB" w:rsidRDefault="00B227BB" w:rsidP="00B227BB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 w:rsidRPr="00B227BB">
        <w:rPr>
          <w:rFonts w:ascii="Times New Roman" w:hAnsi="Times New Roman" w:cs="Times New Roman"/>
          <w:sz w:val="24"/>
        </w:rPr>
        <w:t>- осуществляет организацию культурно-массовых мероприятий общежития и общеуниверситетских мероприятий;</w:t>
      </w:r>
    </w:p>
    <w:p w14:paraId="60354224" w14:textId="77777777" w:rsidR="00B227BB" w:rsidRPr="00B227BB" w:rsidRDefault="00B227BB" w:rsidP="00B227BB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 w:rsidRPr="00B227BB">
        <w:rPr>
          <w:rFonts w:ascii="Times New Roman" w:hAnsi="Times New Roman" w:cs="Times New Roman"/>
          <w:sz w:val="24"/>
        </w:rPr>
        <w:t>- занимается разработкой сценариев, подбором участников, творческих номеров, звуковым сопровождением мероприятий;</w:t>
      </w:r>
    </w:p>
    <w:p w14:paraId="76373671" w14:textId="77777777" w:rsidR="00B227BB" w:rsidRPr="00B227BB" w:rsidRDefault="00B227BB" w:rsidP="00B227BB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 w:rsidRPr="00B227BB">
        <w:rPr>
          <w:rFonts w:ascii="Times New Roman" w:hAnsi="Times New Roman" w:cs="Times New Roman"/>
          <w:sz w:val="24"/>
        </w:rPr>
        <w:t>- оказывает помощь воспитателям, педагогам-организаторам в выявлении талантливой и творческой молодежи;</w:t>
      </w:r>
    </w:p>
    <w:p w14:paraId="3F308550" w14:textId="77777777" w:rsidR="00B227BB" w:rsidRPr="00B227BB" w:rsidRDefault="00B227BB" w:rsidP="00B227BB">
      <w:pPr>
        <w:pStyle w:val="a3"/>
        <w:ind w:left="709"/>
        <w:jc w:val="both"/>
        <w:rPr>
          <w:rFonts w:ascii="Times New Roman" w:hAnsi="Times New Roman" w:cs="Times New Roman"/>
          <w:sz w:val="24"/>
        </w:rPr>
      </w:pPr>
      <w:r w:rsidRPr="00B227BB">
        <w:rPr>
          <w:rFonts w:ascii="Times New Roman" w:hAnsi="Times New Roman" w:cs="Times New Roman"/>
          <w:sz w:val="24"/>
        </w:rPr>
        <w:t>- организует встречи с интересными людьми, проводит в свободное от учебы время различные смотры, конкурсы, выстави;</w:t>
      </w:r>
    </w:p>
    <w:p w14:paraId="43771612" w14:textId="77777777" w:rsidR="00B227BB" w:rsidRDefault="00B227BB" w:rsidP="00B227BB">
      <w:pPr>
        <w:pStyle w:val="a3"/>
        <w:ind w:left="709"/>
        <w:jc w:val="both"/>
        <w:rPr>
          <w:rFonts w:ascii="Times New Roman" w:hAnsi="Times New Roman" w:cs="Times New Roman"/>
          <w:sz w:val="24"/>
          <w:lang w:val="kk-KZ"/>
        </w:rPr>
      </w:pPr>
      <w:r w:rsidRPr="00B227BB">
        <w:rPr>
          <w:rFonts w:ascii="Times New Roman" w:hAnsi="Times New Roman" w:cs="Times New Roman"/>
          <w:sz w:val="24"/>
        </w:rPr>
        <w:t>- привлекает студентов в творческие об</w:t>
      </w:r>
      <w:r>
        <w:rPr>
          <w:rFonts w:ascii="Times New Roman" w:hAnsi="Times New Roman" w:cs="Times New Roman"/>
          <w:sz w:val="24"/>
        </w:rPr>
        <w:t>ъединения и коллективы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14:paraId="4A96795E" w14:textId="77777777" w:rsidR="00B227BB" w:rsidRPr="00B227BB" w:rsidRDefault="00B227BB" w:rsidP="00B227BB">
      <w:pPr>
        <w:pStyle w:val="a3"/>
        <w:ind w:left="709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2. Медиа-сектор. </w:t>
      </w:r>
      <w:r w:rsidRPr="00B227BB">
        <w:rPr>
          <w:rFonts w:ascii="Times New Roman" w:hAnsi="Times New Roman" w:cs="Times New Roman"/>
          <w:sz w:val="24"/>
        </w:rPr>
        <w:t>Основная деятельность медиа-</w:t>
      </w:r>
      <w:r w:rsidR="00350383">
        <w:rPr>
          <w:rFonts w:ascii="Times New Roman" w:hAnsi="Times New Roman" w:cs="Times New Roman"/>
          <w:sz w:val="24"/>
        </w:rPr>
        <w:t>сектора</w:t>
      </w:r>
      <w:r w:rsidRPr="00B227BB">
        <w:rPr>
          <w:rFonts w:ascii="Times New Roman" w:hAnsi="Times New Roman" w:cs="Times New Roman"/>
          <w:sz w:val="24"/>
        </w:rPr>
        <w:t xml:space="preserve"> заключается в размещении и распространении новостей, информации о предстоящих и проведенных мероприятиях в социальных сетях Института, кафедр.</w:t>
      </w:r>
    </w:p>
    <w:p w14:paraId="09BAFA45" w14:textId="77777777" w:rsidR="005E5C57" w:rsidRPr="00B227BB" w:rsidRDefault="005E5C57" w:rsidP="00B227BB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</w:p>
    <w:p w14:paraId="651FEADA" w14:textId="77777777" w:rsidR="00A92104" w:rsidRDefault="00F549AE" w:rsidP="00A81D29">
      <w:pPr>
        <w:pStyle w:val="a3"/>
        <w:ind w:firstLine="709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4"/>
        </w:rPr>
        <w:t>С начала учебного года при</w:t>
      </w:r>
      <w:r w:rsidRPr="00F549AE">
        <w:rPr>
          <w:rFonts w:ascii="Times New Roman" w:hAnsi="Times New Roman" w:cs="Times New Roman"/>
          <w:sz w:val="24"/>
        </w:rPr>
        <w:t xml:space="preserve"> институте</w:t>
      </w:r>
      <w:r>
        <w:rPr>
          <w:rFonts w:ascii="Times New Roman" w:hAnsi="Times New Roman" w:cs="Times New Roman"/>
          <w:sz w:val="24"/>
        </w:rPr>
        <w:t xml:space="preserve"> активно </w:t>
      </w:r>
      <w:r w:rsidRPr="00F549AE">
        <w:rPr>
          <w:rFonts w:ascii="Times New Roman" w:hAnsi="Times New Roman" w:cs="Times New Roman"/>
          <w:sz w:val="24"/>
        </w:rPr>
        <w:t xml:space="preserve"> действует анимационная студия </w:t>
      </w:r>
      <w:r w:rsidR="0098308C">
        <w:rPr>
          <w:rFonts w:ascii="Times New Roman" w:hAnsi="Times New Roman" w:cs="Times New Roman"/>
          <w:sz w:val="24"/>
        </w:rPr>
        <w:t>–</w:t>
      </w:r>
      <w:r w:rsidRPr="00F549AE">
        <w:rPr>
          <w:rFonts w:ascii="Times New Roman" w:hAnsi="Times New Roman" w:cs="Times New Roman"/>
          <w:sz w:val="24"/>
        </w:rPr>
        <w:t xml:space="preserve"> </w:t>
      </w:r>
      <w:r w:rsidR="0098308C">
        <w:rPr>
          <w:rFonts w:ascii="Times New Roman" w:hAnsi="Times New Roman" w:cs="Times New Roman"/>
          <w:b/>
          <w:sz w:val="24"/>
        </w:rPr>
        <w:t>UMBRELLA</w:t>
      </w:r>
      <w:r w:rsidR="00A92104">
        <w:rPr>
          <w:rFonts w:ascii="Times New Roman" w:hAnsi="Times New Roman" w:cs="Times New Roman"/>
          <w:b/>
          <w:sz w:val="24"/>
          <w:lang w:val="kk-KZ"/>
        </w:rPr>
        <w:t>.</w:t>
      </w:r>
      <w:r w:rsidR="00A92104" w:rsidRPr="00A92104">
        <w:rPr>
          <w:rFonts w:ascii="Times New Roman" w:hAnsi="Times New Roman" w:cs="Times New Roman"/>
          <w:b/>
          <w:lang w:val="kk-KZ"/>
        </w:rPr>
        <w:t xml:space="preserve"> </w:t>
      </w:r>
      <w:r w:rsidR="00A92104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Задача </w:t>
      </w:r>
      <w:proofErr w:type="gramStart"/>
      <w:r w:rsidR="00A92104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клуба</w:t>
      </w:r>
      <w:proofErr w:type="gramEnd"/>
      <w:r w:rsidR="00A92104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 </w:t>
      </w:r>
      <w:r w:rsidR="00A92104" w:rsidRPr="00A92104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Развивать направление анимации в Костанайской области, способ самовыражения и усовершенствование уже имеющихся навыков</w:t>
      </w:r>
      <w:r w:rsidR="00A92104" w:rsidRPr="00A92104">
        <w:rPr>
          <w:rFonts w:ascii="Times New Roman" w:hAnsi="Times New Roman" w:cs="Times New Roman"/>
          <w:color w:val="262626"/>
          <w:sz w:val="24"/>
          <w:szCs w:val="21"/>
        </w:rPr>
        <w:t>.</w:t>
      </w:r>
    </w:p>
    <w:p w14:paraId="14819978" w14:textId="77777777" w:rsidR="00F549AE" w:rsidRDefault="0098308C" w:rsidP="00A921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Развлекате</w:t>
      </w:r>
      <w:r w:rsidR="005E5C57">
        <w:rPr>
          <w:rFonts w:ascii="Times New Roman" w:hAnsi="Times New Roman" w:cs="Times New Roman"/>
          <w:sz w:val="24"/>
          <w:lang w:val="kk-KZ"/>
        </w:rPr>
        <w:t xml:space="preserve">льно-познавательный клуб </w:t>
      </w:r>
      <w:r w:rsidR="005E5C57" w:rsidRPr="005E5C57">
        <w:rPr>
          <w:rFonts w:ascii="Times New Roman" w:hAnsi="Times New Roman" w:cs="Times New Roman"/>
          <w:b/>
          <w:sz w:val="24"/>
          <w:lang w:val="kk-KZ"/>
        </w:rPr>
        <w:t>ИТИ</w:t>
      </w:r>
      <w:r w:rsidR="005E5C57" w:rsidRPr="005E5C57">
        <w:rPr>
          <w:rFonts w:ascii="Times New Roman" w:hAnsi="Times New Roman" w:cs="Times New Roman"/>
          <w:b/>
          <w:sz w:val="24"/>
          <w:lang w:val="en-US"/>
        </w:rPr>
        <w:t>game</w:t>
      </w:r>
      <w:r w:rsidRPr="005E5C57">
        <w:rPr>
          <w:rFonts w:ascii="Times New Roman" w:hAnsi="Times New Roman" w:cs="Times New Roman"/>
          <w:b/>
          <w:sz w:val="24"/>
          <w:lang w:val="kk-KZ"/>
        </w:rPr>
        <w:t>.</w:t>
      </w:r>
      <w:r w:rsidR="00A9210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92104" w:rsidRPr="00A92104">
        <w:rPr>
          <w:rFonts w:ascii="Times New Roman" w:hAnsi="Times New Roman" w:cs="Times New Roman"/>
          <w:sz w:val="24"/>
        </w:rPr>
        <w:t>Клуб создан с целью предоставления студентам  разнообразных услуг развлекательного, социального, культурно-просветительского  характера.</w:t>
      </w:r>
    </w:p>
    <w:p w14:paraId="4AE95620" w14:textId="77777777" w:rsidR="00A92104" w:rsidRDefault="00A92104" w:rsidP="00A921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Студенческий профессиональный клуб </w:t>
      </w:r>
      <w:r w:rsidRPr="00A92104">
        <w:rPr>
          <w:rFonts w:ascii="Times New Roman" w:hAnsi="Times New Roman" w:cs="Times New Roman"/>
          <w:b/>
          <w:sz w:val="24"/>
        </w:rPr>
        <w:t>«Инженерный дизайн CAD (САПР</w:t>
      </w:r>
      <w:r>
        <w:rPr>
          <w:rFonts w:ascii="Times New Roman" w:hAnsi="Times New Roman" w:cs="Times New Roman"/>
          <w:sz w:val="24"/>
        </w:rPr>
        <w:t xml:space="preserve">)» - </w:t>
      </w:r>
      <w:r w:rsidRPr="009853D5">
        <w:rPr>
          <w:rFonts w:ascii="Times New Roman" w:hAnsi="Times New Roman" w:cs="Times New Roman"/>
          <w:sz w:val="24"/>
        </w:rPr>
        <w:t>представляет собой процесс использования специализированного программного обеспечения для создания чертежей и рисунков, графических моделей, технической документации и файлов, необходимых в промышленном инженерном ди</w:t>
      </w:r>
      <w:r>
        <w:rPr>
          <w:rFonts w:ascii="Times New Roman" w:hAnsi="Times New Roman" w:cs="Times New Roman"/>
          <w:sz w:val="24"/>
        </w:rPr>
        <w:t xml:space="preserve">зайне и </w:t>
      </w:r>
      <w:r w:rsidRPr="009853D5">
        <w:rPr>
          <w:rFonts w:ascii="Times New Roman" w:hAnsi="Times New Roman" w:cs="Times New Roman"/>
          <w:sz w:val="24"/>
        </w:rPr>
        <w:t>для создания физического прототипа изделия (объекта).</w:t>
      </w:r>
    </w:p>
    <w:p w14:paraId="7499F90A" w14:textId="77777777" w:rsidR="00C84EB8" w:rsidRDefault="00463ADE" w:rsidP="00C84E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разделения Аграрно-технического института на 2 отдельных </w:t>
      </w:r>
      <w:proofErr w:type="gramStart"/>
      <w:r>
        <w:rPr>
          <w:rFonts w:ascii="Times New Roman" w:hAnsi="Times New Roman" w:cs="Times New Roman"/>
          <w:sz w:val="24"/>
        </w:rPr>
        <w:t>института,  13</w:t>
      </w:r>
      <w:proofErr w:type="gramEnd"/>
      <w:r>
        <w:rPr>
          <w:rFonts w:ascii="Times New Roman" w:hAnsi="Times New Roman" w:cs="Times New Roman"/>
          <w:sz w:val="24"/>
        </w:rPr>
        <w:t xml:space="preserve"> ноября 2022 года был создан аккаунты института в социальных сетях </w:t>
      </w:r>
      <w:proofErr w:type="spellStart"/>
      <w:r>
        <w:rPr>
          <w:rFonts w:ascii="Times New Roman" w:hAnsi="Times New Roman" w:cs="Times New Roman"/>
          <w:sz w:val="24"/>
        </w:rPr>
        <w:t>Инстаграмм</w:t>
      </w:r>
      <w:proofErr w:type="spellEnd"/>
      <w:r>
        <w:rPr>
          <w:rFonts w:ascii="Times New Roman" w:hAnsi="Times New Roman" w:cs="Times New Roman"/>
          <w:sz w:val="24"/>
        </w:rPr>
        <w:t xml:space="preserve"> и Фейсбук.</w:t>
      </w:r>
      <w:r w:rsidR="00C84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C84EB8">
        <w:rPr>
          <w:rFonts w:ascii="Times New Roman" w:hAnsi="Times New Roman" w:cs="Times New Roman"/>
          <w:sz w:val="24"/>
          <w:lang w:val="en-US"/>
        </w:rPr>
        <w:t>Instagramm</w:t>
      </w:r>
      <w:proofErr w:type="spellEnd"/>
      <w:r w:rsidR="00C84EB8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750 подписчиков</w:t>
      </w:r>
      <w:r w:rsidR="00C84EB8">
        <w:rPr>
          <w:rFonts w:ascii="Times New Roman" w:hAnsi="Times New Roman" w:cs="Times New Roman"/>
          <w:sz w:val="24"/>
        </w:rPr>
        <w:t xml:space="preserve">, 309 публикации. </w:t>
      </w:r>
      <w:r w:rsidR="00C84EB8">
        <w:rPr>
          <w:rFonts w:ascii="Times New Roman" w:hAnsi="Times New Roman" w:cs="Times New Roman"/>
          <w:sz w:val="24"/>
          <w:lang w:val="en-US"/>
        </w:rPr>
        <w:t>Facebook</w:t>
      </w:r>
      <w:r w:rsidR="00C84EB8">
        <w:rPr>
          <w:rFonts w:ascii="Times New Roman" w:hAnsi="Times New Roman" w:cs="Times New Roman"/>
          <w:sz w:val="24"/>
        </w:rPr>
        <w:t xml:space="preserve"> – 280 читателей, 309 публикации.</w:t>
      </w:r>
    </w:p>
    <w:p w14:paraId="51F3F8A8" w14:textId="77777777" w:rsidR="00282DF7" w:rsidRPr="0098308C" w:rsidRDefault="00282DF7" w:rsidP="00A921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179720F9" w14:textId="77777777" w:rsidR="001A1BD9" w:rsidRPr="005E5C57" w:rsidRDefault="0092079B" w:rsidP="005E5C5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285BBB">
        <w:rPr>
          <w:rFonts w:ascii="Times New Roman" w:hAnsi="Times New Roman"/>
          <w:sz w:val="24"/>
          <w:szCs w:val="24"/>
        </w:rPr>
        <w:t>Преподаватели кафедры дежурили в общежитии. Во время дежурств, преподаватели посещали отдельные комнаты, оценивали порядок в комнатах, пищеблоках, туалетных и умывальных комнатах, беседовали со студентами, проживающими в общежитии. После дежурства преподаватели в журнале выставляли оценки за санитарное состояние посещенных комнат, а так же свои замечания и пожелания для улучшения условий проживания студентов в общежитии.</w:t>
      </w:r>
    </w:p>
    <w:p w14:paraId="1BD89F11" w14:textId="77777777" w:rsidR="002856EE" w:rsidRDefault="002856EE" w:rsidP="00A81D2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B01E7" w14:textId="77777777" w:rsidR="00A92104" w:rsidRPr="00282DF7" w:rsidRDefault="00A92104" w:rsidP="00463AD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82DF7">
        <w:rPr>
          <w:rFonts w:ascii="Times New Roman" w:hAnsi="Times New Roman" w:cs="Times New Roman"/>
          <w:b/>
          <w:sz w:val="24"/>
        </w:rPr>
        <w:t>Успехи</w:t>
      </w:r>
    </w:p>
    <w:p w14:paraId="1E64D3A3" w14:textId="77777777" w:rsidR="00A92104" w:rsidRDefault="00A92104" w:rsidP="00A92104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  <w:shd w:val="clear" w:color="auto" w:fill="FFFFFF"/>
        </w:rPr>
        <w:t>30 сентября прошла квест-игра "</w:t>
      </w:r>
      <w:proofErr w:type="spellStart"/>
      <w:r w:rsidRPr="00A92104">
        <w:rPr>
          <w:rFonts w:ascii="Times New Roman" w:hAnsi="Times New Roman" w:cs="Times New Roman"/>
          <w:sz w:val="24"/>
          <w:shd w:val="clear" w:color="auto" w:fill="FFFFFF"/>
        </w:rPr>
        <w:t>Елім</w:t>
      </w:r>
      <w:proofErr w:type="spellEnd"/>
      <w:r w:rsidRPr="00A9210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92104">
        <w:rPr>
          <w:rFonts w:ascii="Times New Roman" w:hAnsi="Times New Roman" w:cs="Times New Roman"/>
          <w:sz w:val="24"/>
          <w:shd w:val="clear" w:color="auto" w:fill="FFFFFF"/>
        </w:rPr>
        <w:t>үшін</w:t>
      </w:r>
      <w:proofErr w:type="spellEnd"/>
      <w:r w:rsidRPr="00A9210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92104">
        <w:rPr>
          <w:rFonts w:ascii="Times New Roman" w:hAnsi="Times New Roman" w:cs="Times New Roman"/>
          <w:sz w:val="24"/>
          <w:shd w:val="clear" w:color="auto" w:fill="FFFFFF"/>
        </w:rPr>
        <w:t>егiлемiн</w:t>
      </w:r>
      <w:proofErr w:type="spellEnd"/>
      <w:r w:rsidRPr="00A92104">
        <w:rPr>
          <w:rFonts w:ascii="Times New Roman" w:hAnsi="Times New Roman" w:cs="Times New Roman"/>
          <w:sz w:val="24"/>
          <w:shd w:val="clear" w:color="auto" w:fill="FFFFFF"/>
        </w:rPr>
        <w:t xml:space="preserve">" направленная на предотвращение распространения </w:t>
      </w:r>
      <w:proofErr w:type="spellStart"/>
      <w:r w:rsidRPr="00A92104">
        <w:rPr>
          <w:rFonts w:ascii="Times New Roman" w:hAnsi="Times New Roman" w:cs="Times New Roman"/>
          <w:sz w:val="24"/>
          <w:shd w:val="clear" w:color="auto" w:fill="FFFFFF"/>
        </w:rPr>
        <w:t>короновирусной</w:t>
      </w:r>
      <w:proofErr w:type="spellEnd"/>
      <w:r w:rsidRPr="00A92104">
        <w:rPr>
          <w:rFonts w:ascii="Times New Roman" w:hAnsi="Times New Roman" w:cs="Times New Roman"/>
          <w:sz w:val="24"/>
          <w:shd w:val="clear" w:color="auto" w:fill="FFFFFF"/>
        </w:rPr>
        <w:t xml:space="preserve"> инфекции</w:t>
      </w:r>
      <w:r w:rsidRPr="00A92104">
        <w:rPr>
          <w:rFonts w:ascii="Times New Roman" w:hAnsi="Times New Roman" w:cs="Times New Roman"/>
          <w:sz w:val="24"/>
        </w:rPr>
        <w:t xml:space="preserve">. </w:t>
      </w:r>
      <w:r w:rsidRPr="00A92104">
        <w:rPr>
          <w:rFonts w:ascii="Times New Roman" w:hAnsi="Times New Roman" w:cs="Times New Roman"/>
          <w:sz w:val="24"/>
          <w:shd w:val="clear" w:color="auto" w:fill="FFFFFF"/>
        </w:rPr>
        <w:t>Организатор: МРЦ Костанайской области.</w:t>
      </w:r>
    </w:p>
    <w:p w14:paraId="1D17CA17" w14:textId="77777777" w:rsidR="00A92104" w:rsidRDefault="00A92104" w:rsidP="00A9210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  <w:shd w:val="clear" w:color="auto" w:fill="FFFFFF"/>
        </w:rPr>
        <w:t>Нашим студентам, активистам института:</w:t>
      </w:r>
    </w:p>
    <w:p w14:paraId="34B09ED6" w14:textId="77777777" w:rsidR="00A92104" w:rsidRDefault="00A92104" w:rsidP="00A9210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A92104">
        <w:rPr>
          <w:rFonts w:ascii="Times New Roman" w:hAnsi="Times New Roman" w:cs="Times New Roman"/>
          <w:sz w:val="24"/>
          <w:shd w:val="clear" w:color="auto" w:fill="FFFFFF"/>
        </w:rPr>
        <w:t>Боруновой</w:t>
      </w:r>
      <w:proofErr w:type="spellEnd"/>
      <w:r w:rsidRPr="00A92104">
        <w:rPr>
          <w:rFonts w:ascii="Times New Roman" w:hAnsi="Times New Roman" w:cs="Times New Roman"/>
          <w:sz w:val="24"/>
          <w:shd w:val="clear" w:color="auto" w:fill="FFFFFF"/>
        </w:rPr>
        <w:t xml:space="preserve"> Алине (лидер СА ИТИ)</w:t>
      </w:r>
    </w:p>
    <w:p w14:paraId="76CA4058" w14:textId="77777777" w:rsidR="00A92104" w:rsidRDefault="00A92104" w:rsidP="00A9210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A92104">
        <w:rPr>
          <w:rFonts w:ascii="Times New Roman" w:hAnsi="Times New Roman" w:cs="Times New Roman"/>
          <w:sz w:val="24"/>
          <w:shd w:val="clear" w:color="auto" w:fill="FFFFFF"/>
        </w:rPr>
        <w:t>Амангельдинову</w:t>
      </w:r>
      <w:proofErr w:type="spellEnd"/>
      <w:r w:rsidRPr="00A92104">
        <w:rPr>
          <w:rFonts w:ascii="Times New Roman" w:hAnsi="Times New Roman" w:cs="Times New Roman"/>
          <w:sz w:val="24"/>
          <w:shd w:val="clear" w:color="auto" w:fill="FFFFFF"/>
        </w:rPr>
        <w:t xml:space="preserve"> Султанбеку</w:t>
      </w:r>
    </w:p>
    <w:p w14:paraId="4813708C" w14:textId="77777777" w:rsidR="00A92104" w:rsidRPr="00A92104" w:rsidRDefault="00A92104" w:rsidP="00A9210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  <w:shd w:val="clear" w:color="auto" w:fill="FFFFFF"/>
        </w:rPr>
        <w:t>Блинову Александр вручили сертификат на сумму 10 000 тенге за хорошие показатели.</w:t>
      </w:r>
    </w:p>
    <w:p w14:paraId="2CD17903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 xml:space="preserve">2. </w:t>
      </w:r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27 ноября Подведены итоги XIII международной олимпиады в сфере информационных технологий «IT-ПЛАНЕТА 2020/21». Наш студент 2 курса образовательной программы </w:t>
      </w:r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«Информационные технологии и робототехника» Максим Рюмин стал победителем в конкурсе «</w:t>
      </w:r>
      <w:proofErr w:type="spellStart"/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Робофабрика</w:t>
      </w:r>
      <w:proofErr w:type="spellEnd"/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» в номинации «Проект».</w:t>
      </w:r>
    </w:p>
    <w:p w14:paraId="7B1C2CDF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 xml:space="preserve">3. Обладателями «Премии ТОР - 10» 2021 года стали: </w:t>
      </w:r>
    </w:p>
    <w:p w14:paraId="02F25D7A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92104">
        <w:rPr>
          <w:rFonts w:ascii="Times New Roman" w:hAnsi="Times New Roman" w:cs="Times New Roman"/>
          <w:sz w:val="24"/>
        </w:rPr>
        <w:t>Борунова</w:t>
      </w:r>
      <w:proofErr w:type="spellEnd"/>
      <w:r w:rsidRPr="00A92104">
        <w:rPr>
          <w:rFonts w:ascii="Times New Roman" w:hAnsi="Times New Roman" w:cs="Times New Roman"/>
          <w:sz w:val="24"/>
        </w:rPr>
        <w:t xml:space="preserve"> Алина - студент 3 курса ОП Информационные системы</w:t>
      </w:r>
    </w:p>
    <w:p w14:paraId="26F8CB8B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 xml:space="preserve">- Банщиков </w:t>
      </w:r>
      <w:proofErr w:type="spellStart"/>
      <w:r w:rsidRPr="00A92104">
        <w:rPr>
          <w:rFonts w:ascii="Times New Roman" w:hAnsi="Times New Roman" w:cs="Times New Roman"/>
          <w:sz w:val="24"/>
        </w:rPr>
        <w:t>даниил</w:t>
      </w:r>
      <w:proofErr w:type="spellEnd"/>
      <w:r w:rsidRPr="00A92104">
        <w:rPr>
          <w:rFonts w:ascii="Times New Roman" w:hAnsi="Times New Roman" w:cs="Times New Roman"/>
          <w:sz w:val="24"/>
        </w:rPr>
        <w:t xml:space="preserve"> – студент 4 курса, ОП Транспорт, транспортная техника и технология</w:t>
      </w:r>
    </w:p>
    <w:p w14:paraId="31A54C25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>Также 2 студента были награждены в номинации «Активист года»:</w:t>
      </w:r>
    </w:p>
    <w:p w14:paraId="2D66FE36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eastAsia="MS Mincho" w:hAnsi="Times New Roman" w:cs="Times New Roman"/>
          <w:sz w:val="24"/>
        </w:rPr>
        <w:t xml:space="preserve">- </w:t>
      </w:r>
      <w:r w:rsidRPr="00A92104">
        <w:rPr>
          <w:rFonts w:ascii="Times New Roman" w:hAnsi="Times New Roman" w:cs="Times New Roman"/>
          <w:sz w:val="24"/>
        </w:rPr>
        <w:t xml:space="preserve">Сейл </w:t>
      </w:r>
      <w:proofErr w:type="spellStart"/>
      <w:r w:rsidRPr="00A92104">
        <w:rPr>
          <w:rFonts w:ascii="Times New Roman" w:hAnsi="Times New Roman" w:cs="Times New Roman"/>
          <w:sz w:val="24"/>
        </w:rPr>
        <w:t>Заманбек</w:t>
      </w:r>
      <w:proofErr w:type="spellEnd"/>
      <w:r w:rsidRPr="00A92104">
        <w:rPr>
          <w:rFonts w:ascii="Times New Roman" w:hAnsi="Times New Roman" w:cs="Times New Roman"/>
          <w:sz w:val="24"/>
        </w:rPr>
        <w:t xml:space="preserve"> – студент 4 курса, ОП Математика и статистика;</w:t>
      </w:r>
    </w:p>
    <w:p w14:paraId="63331E21" w14:textId="77777777" w:rsidR="00A92104" w:rsidRPr="00A92104" w:rsidRDefault="00A92104" w:rsidP="00A92104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 w:rsidRPr="00A92104">
        <w:rPr>
          <w:rFonts w:ascii="Times New Roman" w:eastAsia="MS Mincho" w:hAnsi="Times New Roman" w:cs="Times New Roman"/>
          <w:sz w:val="24"/>
        </w:rPr>
        <w:t xml:space="preserve">- </w:t>
      </w:r>
      <w:proofErr w:type="spellStart"/>
      <w:r w:rsidRPr="00A92104">
        <w:rPr>
          <w:rFonts w:ascii="Times New Roman" w:eastAsia="MS Mincho" w:hAnsi="Times New Roman" w:cs="Times New Roman"/>
          <w:sz w:val="24"/>
        </w:rPr>
        <w:t>Абильмажинов</w:t>
      </w:r>
      <w:proofErr w:type="spellEnd"/>
      <w:r w:rsidRPr="00A92104">
        <w:rPr>
          <w:rFonts w:ascii="Times New Roman" w:eastAsia="MS Mincho" w:hAnsi="Times New Roman" w:cs="Times New Roman"/>
          <w:sz w:val="24"/>
        </w:rPr>
        <w:t xml:space="preserve"> Расул – студент 4 курса, ОП Программное обеспечения</w:t>
      </w:r>
    </w:p>
    <w:p w14:paraId="3B17C0E3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eastAsia="MS Mincho" w:hAnsi="Times New Roman" w:cs="Times New Roman"/>
          <w:sz w:val="24"/>
        </w:rPr>
        <w:t xml:space="preserve">- </w:t>
      </w:r>
      <w:proofErr w:type="spellStart"/>
      <w:r w:rsidRPr="00A92104">
        <w:rPr>
          <w:rFonts w:ascii="Times New Roman" w:eastAsia="MS Mincho" w:hAnsi="Times New Roman" w:cs="Times New Roman"/>
          <w:sz w:val="24"/>
        </w:rPr>
        <w:t>Шуйншибаев</w:t>
      </w:r>
      <w:proofErr w:type="spellEnd"/>
      <w:r w:rsidRPr="00A92104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Pr="00A92104">
        <w:rPr>
          <w:rFonts w:ascii="Times New Roman" w:eastAsia="MS Mincho" w:hAnsi="Times New Roman" w:cs="Times New Roman"/>
          <w:sz w:val="24"/>
        </w:rPr>
        <w:t>Муратхан</w:t>
      </w:r>
      <w:proofErr w:type="spellEnd"/>
      <w:r w:rsidRPr="00A92104">
        <w:rPr>
          <w:rFonts w:ascii="Times New Roman" w:eastAsia="MS Mincho" w:hAnsi="Times New Roman" w:cs="Times New Roman"/>
          <w:sz w:val="24"/>
        </w:rPr>
        <w:t xml:space="preserve"> – студент 3 курса, ОП Электроэнергетики</w:t>
      </w:r>
    </w:p>
    <w:p w14:paraId="194FA9B2" w14:textId="77777777" w:rsidR="00282DF7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 xml:space="preserve">4. Нурсултан </w:t>
      </w:r>
      <w:proofErr w:type="spellStart"/>
      <w:r w:rsidRPr="00A92104">
        <w:rPr>
          <w:rFonts w:ascii="Times New Roman" w:hAnsi="Times New Roman" w:cs="Times New Roman"/>
          <w:sz w:val="24"/>
        </w:rPr>
        <w:t>Бектасов</w:t>
      </w:r>
      <w:proofErr w:type="spellEnd"/>
      <w:r w:rsidRPr="00A92104">
        <w:rPr>
          <w:rFonts w:ascii="Times New Roman" w:hAnsi="Times New Roman" w:cs="Times New Roman"/>
          <w:sz w:val="24"/>
        </w:rPr>
        <w:t xml:space="preserve"> – завоевал золото на первом Чемпионате РК по Абсолютно реальному бою, в г. </w:t>
      </w:r>
      <w:proofErr w:type="spellStart"/>
      <w:r w:rsidRPr="00A92104">
        <w:rPr>
          <w:rFonts w:ascii="Times New Roman" w:hAnsi="Times New Roman" w:cs="Times New Roman"/>
          <w:sz w:val="24"/>
        </w:rPr>
        <w:t>Нур</w:t>
      </w:r>
      <w:proofErr w:type="spellEnd"/>
      <w:r w:rsidRPr="00A92104">
        <w:rPr>
          <w:rFonts w:ascii="Times New Roman" w:hAnsi="Times New Roman" w:cs="Times New Roman"/>
          <w:sz w:val="24"/>
        </w:rPr>
        <w:t>-Султан</w:t>
      </w:r>
    </w:p>
    <w:p w14:paraId="202DD45A" w14:textId="77777777" w:rsidR="00393292" w:rsidRPr="00463ADE" w:rsidRDefault="00393292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463ADE">
        <w:rPr>
          <w:rFonts w:ascii="Segoe UI" w:hAnsi="Segoe UI" w:cs="Segoe UI"/>
          <w:sz w:val="21"/>
          <w:szCs w:val="21"/>
          <w:shd w:val="clear" w:color="auto" w:fill="FFFFFF"/>
        </w:rPr>
        <w:t xml:space="preserve">5. </w:t>
      </w:r>
      <w:r w:rsidRPr="00463AD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3 февраля наш студент 3 курса специальности "Транспорт, транспортная техника и технология", Инженерно-технического института имени </w:t>
      </w:r>
      <w:proofErr w:type="spellStart"/>
      <w:r w:rsidRPr="00463ADE">
        <w:rPr>
          <w:rFonts w:ascii="Times New Roman" w:hAnsi="Times New Roman" w:cs="Times New Roman"/>
          <w:sz w:val="24"/>
          <w:szCs w:val="21"/>
          <w:shd w:val="clear" w:color="auto" w:fill="FFFFFF"/>
        </w:rPr>
        <w:t>А.Айтмухамбетова</w:t>
      </w:r>
      <w:proofErr w:type="spellEnd"/>
      <w:r w:rsidRPr="00463ADE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Исмаилов Равиль занял 2 место в областных </w:t>
      </w:r>
      <w:r w:rsidR="00463ADE" w:rsidRPr="00463ADE">
        <w:rPr>
          <w:rFonts w:ascii="Times New Roman" w:hAnsi="Times New Roman" w:cs="Times New Roman"/>
          <w:sz w:val="24"/>
          <w:szCs w:val="21"/>
          <w:shd w:val="clear" w:color="auto" w:fill="FFFFFF"/>
        </w:rPr>
        <w:t>соревнованиях по армрестлингу!</w:t>
      </w:r>
    </w:p>
    <w:p w14:paraId="19384D80" w14:textId="77777777" w:rsidR="00A92104" w:rsidRPr="00282DF7" w:rsidRDefault="00393292" w:rsidP="00A92104">
      <w:pPr>
        <w:pStyle w:val="a3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6</w:t>
      </w:r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. В марте 2022 года состоялась Региональная дистанционная олимпиада «Программирование и анализ данных-2022» в рамках проекта  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Establishment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of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training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and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research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centers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and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Courses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development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on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Intelligent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BigData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Analysis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in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CA – ELBA, 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Erasmus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+. По итогам олимпиады 1 место заняли студенты нашей кафедры: Алмаз </w:t>
      </w:r>
      <w:proofErr w:type="spellStart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Зейнельев</w:t>
      </w:r>
      <w:proofErr w:type="spellEnd"/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и Дмитрий Харченко, студенты 3 курса ОП 6В06103 - Информационные технологии и робототехника.</w:t>
      </w:r>
      <w:r w:rsidR="00A92104" w:rsidRPr="00A92104">
        <w:rPr>
          <w:rFonts w:ascii="Times New Roman" w:hAnsi="Times New Roman" w:cs="Times New Roman"/>
          <w:sz w:val="24"/>
        </w:rPr>
        <w:t xml:space="preserve"> </w:t>
      </w:r>
    </w:p>
    <w:p w14:paraId="2001E1F2" w14:textId="77777777" w:rsidR="00A92104" w:rsidRPr="00A92104" w:rsidRDefault="00393292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A92104" w:rsidRPr="00A92104">
        <w:rPr>
          <w:rFonts w:ascii="Times New Roman" w:hAnsi="Times New Roman" w:cs="Times New Roman"/>
          <w:sz w:val="24"/>
        </w:rPr>
        <w:t>.  Вокальный конкурса «</w:t>
      </w:r>
      <w:proofErr w:type="spellStart"/>
      <w:r w:rsidR="00A92104" w:rsidRPr="00A92104">
        <w:rPr>
          <w:rFonts w:ascii="Times New Roman" w:hAnsi="Times New Roman" w:cs="Times New Roman"/>
          <w:sz w:val="24"/>
        </w:rPr>
        <w:t>Magic</w:t>
      </w:r>
      <w:proofErr w:type="spellEnd"/>
      <w:r w:rsidR="00A92104" w:rsidRPr="00A92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</w:rPr>
        <w:t>voice</w:t>
      </w:r>
      <w:proofErr w:type="spellEnd"/>
      <w:r w:rsidR="00A92104" w:rsidRPr="00A92104">
        <w:rPr>
          <w:rFonts w:ascii="Times New Roman" w:hAnsi="Times New Roman" w:cs="Times New Roman"/>
          <w:sz w:val="24"/>
        </w:rPr>
        <w:t>»</w:t>
      </w:r>
    </w:p>
    <w:p w14:paraId="0345CE78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 xml:space="preserve">3 место – Кадиров </w:t>
      </w:r>
      <w:proofErr w:type="spellStart"/>
      <w:r w:rsidRPr="00A92104">
        <w:rPr>
          <w:rFonts w:ascii="Times New Roman" w:hAnsi="Times New Roman" w:cs="Times New Roman"/>
          <w:sz w:val="24"/>
        </w:rPr>
        <w:t>Маулен</w:t>
      </w:r>
      <w:proofErr w:type="spellEnd"/>
      <w:r w:rsidRPr="00A92104">
        <w:rPr>
          <w:rFonts w:ascii="Times New Roman" w:hAnsi="Times New Roman" w:cs="Times New Roman"/>
          <w:sz w:val="24"/>
        </w:rPr>
        <w:t>, студент 1 курса ОП Информационные системы</w:t>
      </w:r>
    </w:p>
    <w:p w14:paraId="280E84FF" w14:textId="77777777" w:rsidR="00A92104" w:rsidRPr="00A92104" w:rsidRDefault="00393292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A92104" w:rsidRPr="00A92104">
        <w:rPr>
          <w:rFonts w:ascii="Times New Roman" w:hAnsi="Times New Roman" w:cs="Times New Roman"/>
          <w:sz w:val="24"/>
        </w:rPr>
        <w:t xml:space="preserve">. 14 марта 2022 года в ресторане </w:t>
      </w:r>
      <w:proofErr w:type="spellStart"/>
      <w:r w:rsidR="00A92104" w:rsidRPr="00A92104">
        <w:rPr>
          <w:rFonts w:ascii="Times New Roman" w:hAnsi="Times New Roman" w:cs="Times New Roman"/>
          <w:sz w:val="24"/>
        </w:rPr>
        <w:t>Altyn</w:t>
      </w:r>
      <w:proofErr w:type="spellEnd"/>
      <w:r w:rsidR="00A92104" w:rsidRPr="00A92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2104" w:rsidRPr="00A92104">
        <w:rPr>
          <w:rFonts w:ascii="Times New Roman" w:hAnsi="Times New Roman" w:cs="Times New Roman"/>
          <w:sz w:val="24"/>
        </w:rPr>
        <w:t>Gasyr</w:t>
      </w:r>
      <w:proofErr w:type="spellEnd"/>
      <w:r w:rsidR="00A92104" w:rsidRPr="00A92104">
        <w:rPr>
          <w:rFonts w:ascii="Times New Roman" w:hAnsi="Times New Roman" w:cs="Times New Roman"/>
          <w:sz w:val="24"/>
        </w:rPr>
        <w:t xml:space="preserve"> состоялся ожидаемое событие для всех студентов и сотрудников - благотворительный бал. </w:t>
      </w:r>
    </w:p>
    <w:p w14:paraId="5010F558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44"/>
        </w:rPr>
      </w:pPr>
      <w:r w:rsidRPr="00A92104">
        <w:rPr>
          <w:rFonts w:ascii="Times New Roman" w:hAnsi="Times New Roman" w:cs="Times New Roman"/>
          <w:sz w:val="24"/>
        </w:rPr>
        <w:t xml:space="preserve">Лучшей парой современного вальса стали: </w:t>
      </w:r>
      <w:proofErr w:type="spellStart"/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Әбілмәжінов</w:t>
      </w:r>
      <w:proofErr w:type="spellEnd"/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Расул и </w:t>
      </w:r>
      <w:proofErr w:type="spellStart"/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Оразатай</w:t>
      </w:r>
      <w:proofErr w:type="spellEnd"/>
      <w:r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Аружан (ИТИ)</w:t>
      </w:r>
    </w:p>
    <w:p w14:paraId="35A0FF1F" w14:textId="77777777" w:rsidR="00A92104" w:rsidRPr="00282DF7" w:rsidRDefault="00393292" w:rsidP="00A92104">
      <w:pPr>
        <w:pStyle w:val="a3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9</w:t>
      </w:r>
      <w:r w:rsidR="00A92104" w:rsidRPr="00A92104">
        <w:rPr>
          <w:rFonts w:ascii="Times New Roman" w:hAnsi="Times New Roman" w:cs="Times New Roman"/>
          <w:sz w:val="24"/>
          <w:szCs w:val="21"/>
          <w:shd w:val="clear" w:color="auto" w:fill="FFFFFF"/>
        </w:rPr>
        <w:t>. Поздравляем магистранта 1 курса Низамова Вадима образовательной программы 7М07101- Электроэнергетика Инженерно-технического института, получившего диплом 1 степени по результатам всероссийского конкурса научно-исследовательских работ «Актуальные вопросы современной науки»</w:t>
      </w:r>
    </w:p>
    <w:p w14:paraId="7C680D0B" w14:textId="77777777" w:rsidR="00A92104" w:rsidRDefault="00463ADE" w:rsidP="00A92104">
      <w:pPr>
        <w:pStyle w:val="a3"/>
        <w:jc w:val="both"/>
        <w:rPr>
          <w:rFonts w:ascii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10</w:t>
      </w:r>
      <w:r w:rsidR="00A92104" w:rsidRPr="00A92104">
        <w:rPr>
          <w:rFonts w:ascii="Times New Roman" w:hAnsi="Times New Roman" w:cs="Times New Roman"/>
          <w:sz w:val="24"/>
        </w:rPr>
        <w:t xml:space="preserve">. </w:t>
      </w:r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 xml:space="preserve">Поздравляем </w:t>
      </w:r>
      <w:proofErr w:type="spellStart"/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>Кузенбаева</w:t>
      </w:r>
      <w:proofErr w:type="spellEnd"/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 xml:space="preserve"> Батырхана </w:t>
      </w:r>
      <w:proofErr w:type="spellStart"/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>Аманжоловича</w:t>
      </w:r>
      <w:proofErr w:type="spellEnd"/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 xml:space="preserve">, заведующего кафедрой информационных систем с успешной защитой докторской диссертации на соискание степени доктора </w:t>
      </w:r>
      <w:proofErr w:type="spellStart"/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>PhD</w:t>
      </w:r>
      <w:proofErr w:type="spellEnd"/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 xml:space="preserve"> в диссертационном совете ЕНУ имени </w:t>
      </w:r>
      <w:proofErr w:type="spellStart"/>
      <w:r w:rsidR="00A92104" w:rsidRPr="00A92104">
        <w:rPr>
          <w:rFonts w:ascii="Times New Roman" w:hAnsi="Times New Roman" w:cs="Times New Roman"/>
          <w:color w:val="262626"/>
          <w:sz w:val="24"/>
          <w:shd w:val="clear" w:color="auto" w:fill="FFFFFF"/>
        </w:rPr>
        <w:t>Л.Н.Гумилева</w:t>
      </w:r>
      <w:proofErr w:type="spellEnd"/>
    </w:p>
    <w:p w14:paraId="3EC95575" w14:textId="77777777" w:rsidR="00BB0428" w:rsidRPr="00463ADE" w:rsidRDefault="00BB0428" w:rsidP="00A921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proofErr w:type="spellStart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>Сейілбек</w:t>
      </w:r>
      <w:proofErr w:type="spellEnd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>Мерейім</w:t>
      </w:r>
      <w:proofErr w:type="spellEnd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>Қайратқызы</w:t>
      </w:r>
      <w:proofErr w:type="spellEnd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студентка 1 курса «Информационные технологии и робототехника» Участник проекта «4 Международное книжное издание среди стран СНГ.</w:t>
      </w:r>
      <w:r w:rsidR="00463ADE">
        <w:rPr>
          <w:rFonts w:ascii="Times New Roman" w:hAnsi="Times New Roman" w:cs="Times New Roman"/>
          <w:sz w:val="24"/>
          <w:szCs w:val="24"/>
        </w:rPr>
        <w:t xml:space="preserve"> </w:t>
      </w:r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>Заняла 1 место «Лучший студент Содружества Независимых государств» в международной ассоциации студентов.</w:t>
      </w:r>
      <w:r w:rsidR="0046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>Сейілбек</w:t>
      </w:r>
      <w:proofErr w:type="spellEnd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>Мерейім</w:t>
      </w:r>
      <w:proofErr w:type="spellEnd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награждена дипломом 1 </w:t>
      </w:r>
      <w:proofErr w:type="spellStart"/>
      <w:proofErr w:type="gramStart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степени,медаль</w:t>
      </w:r>
      <w:proofErr w:type="spellEnd"/>
      <w:proofErr w:type="gramEnd"/>
      <w:r w:rsidRPr="00463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лучший студент и выдано удостоверение.</w:t>
      </w:r>
    </w:p>
    <w:p w14:paraId="4CE04A16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3870D00" w14:textId="77777777" w:rsidR="00A92104" w:rsidRPr="00282DF7" w:rsidRDefault="00A92104" w:rsidP="00A9210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82DF7">
        <w:rPr>
          <w:rFonts w:ascii="Times New Roman" w:hAnsi="Times New Roman" w:cs="Times New Roman"/>
          <w:b/>
          <w:sz w:val="24"/>
        </w:rPr>
        <w:t xml:space="preserve">Проблемы </w:t>
      </w:r>
    </w:p>
    <w:p w14:paraId="7F0A9F20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  <w:r w:rsidRPr="00A92104">
        <w:rPr>
          <w:rFonts w:ascii="Times New Roman" w:hAnsi="Times New Roman" w:cs="Times New Roman"/>
          <w:sz w:val="24"/>
        </w:rPr>
        <w:t xml:space="preserve">Проблема заключается в финансировании студенческих мероприятий. Приобретение призов –идет за собственные средства. </w:t>
      </w:r>
    </w:p>
    <w:p w14:paraId="55877E91" w14:textId="77777777" w:rsidR="00A92104" w:rsidRPr="00A92104" w:rsidRDefault="00A92104" w:rsidP="00A92104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A0F68E7" w14:textId="77777777" w:rsidR="00A92104" w:rsidRPr="00282DF7" w:rsidRDefault="00A92104" w:rsidP="00A9210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82DF7">
        <w:rPr>
          <w:rFonts w:ascii="Times New Roman" w:hAnsi="Times New Roman" w:cs="Times New Roman"/>
          <w:b/>
          <w:sz w:val="24"/>
        </w:rPr>
        <w:t xml:space="preserve">Перспективы </w:t>
      </w:r>
    </w:p>
    <w:p w14:paraId="23017D86" w14:textId="77777777" w:rsidR="00A92104" w:rsidRDefault="00A92104" w:rsidP="002877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B39471D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B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285BBB">
        <w:rPr>
          <w:rFonts w:ascii="Times New Roman" w:hAnsi="Times New Roman" w:cs="Times New Roman"/>
          <w:b/>
          <w:sz w:val="24"/>
          <w:szCs w:val="24"/>
        </w:rPr>
        <w:t>институте  имеется</w:t>
      </w:r>
      <w:proofErr w:type="gramEnd"/>
      <w:r w:rsidRPr="00285BBB">
        <w:rPr>
          <w:rFonts w:ascii="Times New Roman" w:hAnsi="Times New Roman" w:cs="Times New Roman"/>
          <w:b/>
          <w:sz w:val="24"/>
          <w:szCs w:val="24"/>
        </w:rPr>
        <w:t xml:space="preserve">  Совет  кураторов.</w:t>
      </w:r>
    </w:p>
    <w:p w14:paraId="2F69D750" w14:textId="77777777" w:rsidR="00AA2D69" w:rsidRPr="00484357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BB">
        <w:rPr>
          <w:rFonts w:ascii="Times New Roman" w:hAnsi="Times New Roman" w:cs="Times New Roman"/>
          <w:b/>
          <w:sz w:val="24"/>
          <w:szCs w:val="24"/>
        </w:rPr>
        <w:t>Функции  Совета  кураторов.</w:t>
      </w:r>
    </w:p>
    <w:p w14:paraId="0A75DF3F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 анализ  итогов  аттестации  студентов и  экзаменационных  сессии;</w:t>
      </w:r>
    </w:p>
    <w:p w14:paraId="67023CCA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BB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85BBB">
        <w:rPr>
          <w:rFonts w:ascii="Times New Roman" w:hAnsi="Times New Roman" w:cs="Times New Roman"/>
          <w:sz w:val="24"/>
          <w:szCs w:val="24"/>
        </w:rPr>
        <w:t xml:space="preserve">  работой  кураторов  студенческих  групп;</w:t>
      </w:r>
    </w:p>
    <w:p w14:paraId="5BE30778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 изучение и  обобщение  опыта  работы  кураторов,  координация их  действий;</w:t>
      </w:r>
    </w:p>
    <w:p w14:paraId="2FA26AA0" w14:textId="77777777" w:rsidR="00AA2D69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-рассмотрение и  утверждение  плана  работы и отчетов  кураторов  студенческих  групп;</w:t>
      </w:r>
    </w:p>
    <w:p w14:paraId="04E14269" w14:textId="77777777" w:rsidR="00F549AE" w:rsidRPr="00285BBB" w:rsidRDefault="00F549AE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D7828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BB">
        <w:rPr>
          <w:rFonts w:ascii="Times New Roman" w:hAnsi="Times New Roman" w:cs="Times New Roman"/>
          <w:b/>
          <w:sz w:val="24"/>
          <w:szCs w:val="24"/>
        </w:rPr>
        <w:t>Ожидаемыми   результатами   воспитательной  работы  являют</w:t>
      </w:r>
      <w:r w:rsidR="00F549AE">
        <w:rPr>
          <w:rFonts w:ascii="Times New Roman" w:hAnsi="Times New Roman" w:cs="Times New Roman"/>
          <w:b/>
          <w:sz w:val="24"/>
          <w:szCs w:val="24"/>
        </w:rPr>
        <w:t>ся  формирование  у  студентов:</w:t>
      </w:r>
    </w:p>
    <w:p w14:paraId="0FB77159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285BBB">
        <w:rPr>
          <w:rFonts w:ascii="Times New Roman" w:hAnsi="Times New Roman" w:cs="Times New Roman"/>
          <w:sz w:val="24"/>
          <w:szCs w:val="24"/>
        </w:rPr>
        <w:t>устойчивые  мотивы</w:t>
      </w:r>
      <w:proofErr w:type="gramEnd"/>
      <w:r w:rsidRPr="00285BBB">
        <w:rPr>
          <w:rFonts w:ascii="Times New Roman" w:hAnsi="Times New Roman" w:cs="Times New Roman"/>
          <w:sz w:val="24"/>
          <w:szCs w:val="24"/>
        </w:rPr>
        <w:t xml:space="preserve">  к  получению современных  компетенции в рамках выбранной  профессии.</w:t>
      </w:r>
    </w:p>
    <w:p w14:paraId="0B841C81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 навыков самоорганизации и саморазвития;</w:t>
      </w:r>
    </w:p>
    <w:p w14:paraId="66464B0A" w14:textId="77777777" w:rsidR="00AA2D69" w:rsidRPr="00285BBB" w:rsidRDefault="00AA2D69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BBB">
        <w:rPr>
          <w:rFonts w:ascii="Times New Roman" w:hAnsi="Times New Roman" w:cs="Times New Roman"/>
          <w:sz w:val="24"/>
          <w:szCs w:val="24"/>
        </w:rPr>
        <w:t>- принципы здорового  образа  жизни;</w:t>
      </w:r>
    </w:p>
    <w:p w14:paraId="31B9B818" w14:textId="77777777" w:rsidR="00AA2D69" w:rsidRPr="00285BBB" w:rsidRDefault="005E5C57" w:rsidP="00A81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 и уважение</w:t>
      </w:r>
      <w:r w:rsidR="00AA2D69" w:rsidRPr="00285BBB">
        <w:rPr>
          <w:rFonts w:ascii="Times New Roman" w:hAnsi="Times New Roman" w:cs="Times New Roman"/>
          <w:sz w:val="24"/>
          <w:szCs w:val="24"/>
        </w:rPr>
        <w:t xml:space="preserve">  к  отечеству.</w:t>
      </w:r>
    </w:p>
    <w:p w14:paraId="3CD8350E" w14:textId="77777777" w:rsidR="00285BBB" w:rsidRPr="00484357" w:rsidRDefault="00285BBB" w:rsidP="00A81D2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826BD" w14:textId="77777777" w:rsidR="00EC0359" w:rsidRPr="00B227BB" w:rsidRDefault="00EC0359" w:rsidP="00A81D2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14:paraId="1572F389" w14:textId="77777777" w:rsidR="00EC0359" w:rsidRDefault="00EC0359" w:rsidP="00A81D2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5F57E32" w14:textId="77777777" w:rsidR="00495B78" w:rsidRPr="00B227BB" w:rsidRDefault="005C39B5" w:rsidP="00A81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И.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о.з</w:t>
      </w:r>
      <w:r w:rsidR="00EC0359">
        <w:rPr>
          <w:rFonts w:ascii="Times New Roman" w:eastAsiaTheme="minorEastAsia" w:hAnsi="Times New Roman"/>
          <w:sz w:val="24"/>
          <w:szCs w:val="24"/>
        </w:rPr>
        <w:t>аместитель</w:t>
      </w:r>
      <w:proofErr w:type="spellEnd"/>
      <w:proofErr w:type="gramEnd"/>
      <w:r w:rsidR="00EC0359">
        <w:rPr>
          <w:rFonts w:ascii="Times New Roman" w:eastAsiaTheme="minorEastAsia" w:hAnsi="Times New Roman"/>
          <w:sz w:val="24"/>
          <w:szCs w:val="24"/>
        </w:rPr>
        <w:t xml:space="preserve"> директора по ВР </w:t>
      </w:r>
      <w:r>
        <w:rPr>
          <w:rFonts w:ascii="Times New Roman" w:eastAsiaTheme="minorEastAsia" w:hAnsi="Times New Roman"/>
          <w:sz w:val="24"/>
          <w:szCs w:val="24"/>
        </w:rPr>
        <w:t>И</w:t>
      </w:r>
      <w:r w:rsidR="00EC0359">
        <w:rPr>
          <w:rFonts w:ascii="Times New Roman" w:eastAsiaTheme="minorEastAsia" w:hAnsi="Times New Roman"/>
          <w:sz w:val="24"/>
          <w:szCs w:val="24"/>
        </w:rPr>
        <w:t>ТИ</w:t>
      </w:r>
      <w:r w:rsidR="00EC0359">
        <w:rPr>
          <w:rFonts w:ascii="Times New Roman" w:eastAsiaTheme="minorEastAsia" w:hAnsi="Times New Roman"/>
          <w:sz w:val="24"/>
          <w:szCs w:val="24"/>
        </w:rPr>
        <w:tab/>
      </w:r>
      <w:r w:rsidR="00EC0359">
        <w:rPr>
          <w:rFonts w:ascii="Times New Roman" w:eastAsiaTheme="minorEastAsia" w:hAnsi="Times New Roman"/>
          <w:sz w:val="24"/>
          <w:szCs w:val="24"/>
        </w:rPr>
        <w:tab/>
      </w:r>
      <w:r w:rsidR="00EC0359">
        <w:rPr>
          <w:rFonts w:ascii="Times New Roman" w:eastAsiaTheme="minorEastAsia" w:hAnsi="Times New Roman"/>
          <w:sz w:val="24"/>
          <w:szCs w:val="24"/>
        </w:rPr>
        <w:tab/>
      </w:r>
      <w:r w:rsidR="00EC0359">
        <w:rPr>
          <w:rFonts w:ascii="Times New Roman" w:eastAsiaTheme="minorEastAsia" w:hAnsi="Times New Roman"/>
          <w:sz w:val="24"/>
          <w:szCs w:val="24"/>
        </w:rPr>
        <w:tab/>
      </w:r>
      <w:r w:rsidR="00EC0359">
        <w:rPr>
          <w:rFonts w:ascii="Times New Roman" w:eastAsiaTheme="minorEastAsia" w:hAnsi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К.Есимханов</w:t>
      </w:r>
      <w:proofErr w:type="spellEnd"/>
    </w:p>
    <w:sectPr w:rsidR="00495B78" w:rsidRPr="00B227BB" w:rsidSect="00943D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036C3" w14:textId="77777777" w:rsidR="004B65C3" w:rsidRDefault="004B65C3" w:rsidP="00D22C00">
      <w:pPr>
        <w:spacing w:after="0" w:line="240" w:lineRule="auto"/>
      </w:pPr>
      <w:r>
        <w:separator/>
      </w:r>
    </w:p>
  </w:endnote>
  <w:endnote w:type="continuationSeparator" w:id="0">
    <w:p w14:paraId="25C69FF3" w14:textId="77777777" w:rsidR="004B65C3" w:rsidRDefault="004B65C3" w:rsidP="00D2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8598" w14:textId="77777777" w:rsidR="004B65C3" w:rsidRDefault="004B65C3" w:rsidP="00D22C00">
      <w:pPr>
        <w:spacing w:after="0" w:line="240" w:lineRule="auto"/>
      </w:pPr>
      <w:r>
        <w:separator/>
      </w:r>
    </w:p>
  </w:footnote>
  <w:footnote w:type="continuationSeparator" w:id="0">
    <w:p w14:paraId="31763415" w14:textId="77777777" w:rsidR="004B65C3" w:rsidRDefault="004B65C3" w:rsidP="00D2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0474"/>
    <w:multiLevelType w:val="hybridMultilevel"/>
    <w:tmpl w:val="3D58B994"/>
    <w:lvl w:ilvl="0" w:tplc="9C48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4247C"/>
    <w:multiLevelType w:val="hybridMultilevel"/>
    <w:tmpl w:val="FF503904"/>
    <w:lvl w:ilvl="0" w:tplc="5ADC3B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444"/>
    <w:multiLevelType w:val="hybridMultilevel"/>
    <w:tmpl w:val="EE2EE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3D2C2A"/>
    <w:multiLevelType w:val="hybridMultilevel"/>
    <w:tmpl w:val="26B8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242A"/>
    <w:multiLevelType w:val="hybridMultilevel"/>
    <w:tmpl w:val="3B522F50"/>
    <w:lvl w:ilvl="0" w:tplc="DCC05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97608"/>
    <w:multiLevelType w:val="hybridMultilevel"/>
    <w:tmpl w:val="B88EC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156BB7"/>
    <w:multiLevelType w:val="hybridMultilevel"/>
    <w:tmpl w:val="5672D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617B5D"/>
    <w:multiLevelType w:val="hybridMultilevel"/>
    <w:tmpl w:val="3732EE44"/>
    <w:lvl w:ilvl="0" w:tplc="A7A27B3C">
      <w:start w:val="1"/>
      <w:numFmt w:val="decimal"/>
      <w:lvlText w:val="%1."/>
      <w:lvlJc w:val="left"/>
      <w:pPr>
        <w:ind w:left="720" w:hanging="360"/>
      </w:pPr>
      <w:rPr>
        <w:b/>
        <w:color w:val="0000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C565F"/>
    <w:multiLevelType w:val="hybridMultilevel"/>
    <w:tmpl w:val="AA66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6069B"/>
    <w:multiLevelType w:val="hybridMultilevel"/>
    <w:tmpl w:val="F9EA1CF4"/>
    <w:lvl w:ilvl="0" w:tplc="C77C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E9637F"/>
    <w:multiLevelType w:val="hybridMultilevel"/>
    <w:tmpl w:val="D7E2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99"/>
    <w:rsid w:val="000007FE"/>
    <w:rsid w:val="000402AB"/>
    <w:rsid w:val="00041707"/>
    <w:rsid w:val="00046BE4"/>
    <w:rsid w:val="00067122"/>
    <w:rsid w:val="00093741"/>
    <w:rsid w:val="000954B7"/>
    <w:rsid w:val="000A18F6"/>
    <w:rsid w:val="000A6109"/>
    <w:rsid w:val="000C1222"/>
    <w:rsid w:val="000D26E2"/>
    <w:rsid w:val="000D46E2"/>
    <w:rsid w:val="001157EB"/>
    <w:rsid w:val="00115AF0"/>
    <w:rsid w:val="00122F6B"/>
    <w:rsid w:val="00154C66"/>
    <w:rsid w:val="00174397"/>
    <w:rsid w:val="001A1BD9"/>
    <w:rsid w:val="001A55AF"/>
    <w:rsid w:val="00217150"/>
    <w:rsid w:val="0024575D"/>
    <w:rsid w:val="00264FA6"/>
    <w:rsid w:val="00282DF7"/>
    <w:rsid w:val="002856EE"/>
    <w:rsid w:val="00285BBB"/>
    <w:rsid w:val="00287746"/>
    <w:rsid w:val="002C03F5"/>
    <w:rsid w:val="002C612F"/>
    <w:rsid w:val="002F2750"/>
    <w:rsid w:val="002F7637"/>
    <w:rsid w:val="003452D2"/>
    <w:rsid w:val="00350383"/>
    <w:rsid w:val="003525F2"/>
    <w:rsid w:val="00366772"/>
    <w:rsid w:val="00380210"/>
    <w:rsid w:val="00393292"/>
    <w:rsid w:val="003A6EB9"/>
    <w:rsid w:val="003D0745"/>
    <w:rsid w:val="003F2265"/>
    <w:rsid w:val="004116AA"/>
    <w:rsid w:val="00411D5D"/>
    <w:rsid w:val="00427331"/>
    <w:rsid w:val="004501F8"/>
    <w:rsid w:val="00463ADE"/>
    <w:rsid w:val="00484357"/>
    <w:rsid w:val="00495B78"/>
    <w:rsid w:val="004A754E"/>
    <w:rsid w:val="004B5E78"/>
    <w:rsid w:val="004B65C3"/>
    <w:rsid w:val="00551677"/>
    <w:rsid w:val="00553399"/>
    <w:rsid w:val="00582B2A"/>
    <w:rsid w:val="005B5FE4"/>
    <w:rsid w:val="005C39B5"/>
    <w:rsid w:val="005D7251"/>
    <w:rsid w:val="005E5C57"/>
    <w:rsid w:val="00602AA6"/>
    <w:rsid w:val="0063758C"/>
    <w:rsid w:val="00640107"/>
    <w:rsid w:val="00650369"/>
    <w:rsid w:val="006704F3"/>
    <w:rsid w:val="0070564F"/>
    <w:rsid w:val="008A0F8E"/>
    <w:rsid w:val="008B0972"/>
    <w:rsid w:val="008F3927"/>
    <w:rsid w:val="008F734C"/>
    <w:rsid w:val="00900EA6"/>
    <w:rsid w:val="009070F3"/>
    <w:rsid w:val="0092079B"/>
    <w:rsid w:val="009208C1"/>
    <w:rsid w:val="009256E4"/>
    <w:rsid w:val="00943DD8"/>
    <w:rsid w:val="00961571"/>
    <w:rsid w:val="009625A4"/>
    <w:rsid w:val="00965531"/>
    <w:rsid w:val="0098308C"/>
    <w:rsid w:val="009F1D04"/>
    <w:rsid w:val="00A16E89"/>
    <w:rsid w:val="00A26076"/>
    <w:rsid w:val="00A56218"/>
    <w:rsid w:val="00A81D29"/>
    <w:rsid w:val="00A92104"/>
    <w:rsid w:val="00A93C08"/>
    <w:rsid w:val="00A95E99"/>
    <w:rsid w:val="00AA2D69"/>
    <w:rsid w:val="00AB4D8E"/>
    <w:rsid w:val="00AB79B0"/>
    <w:rsid w:val="00AD42E6"/>
    <w:rsid w:val="00AE3664"/>
    <w:rsid w:val="00AE6B45"/>
    <w:rsid w:val="00B227BB"/>
    <w:rsid w:val="00B514AE"/>
    <w:rsid w:val="00BB0428"/>
    <w:rsid w:val="00C15F9C"/>
    <w:rsid w:val="00C26D3E"/>
    <w:rsid w:val="00C50499"/>
    <w:rsid w:val="00C65852"/>
    <w:rsid w:val="00C84EB8"/>
    <w:rsid w:val="00CA146B"/>
    <w:rsid w:val="00CE16D4"/>
    <w:rsid w:val="00CE2602"/>
    <w:rsid w:val="00CF70E7"/>
    <w:rsid w:val="00D22C00"/>
    <w:rsid w:val="00D94A2D"/>
    <w:rsid w:val="00D94B1B"/>
    <w:rsid w:val="00DA6BBA"/>
    <w:rsid w:val="00E120F5"/>
    <w:rsid w:val="00E51EEA"/>
    <w:rsid w:val="00E73CB2"/>
    <w:rsid w:val="00EB75EF"/>
    <w:rsid w:val="00EC0359"/>
    <w:rsid w:val="00EC046E"/>
    <w:rsid w:val="00EC2111"/>
    <w:rsid w:val="00ED64FF"/>
    <w:rsid w:val="00EF2F19"/>
    <w:rsid w:val="00EF7475"/>
    <w:rsid w:val="00F0076D"/>
    <w:rsid w:val="00F1767B"/>
    <w:rsid w:val="00F4061C"/>
    <w:rsid w:val="00F549AE"/>
    <w:rsid w:val="00F7621E"/>
    <w:rsid w:val="00F87600"/>
    <w:rsid w:val="00F9060E"/>
    <w:rsid w:val="00FC580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C52"/>
  <w15:docId w15:val="{72510FAE-ADD2-43B6-A965-EC1525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D6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D26E2"/>
    <w:pPr>
      <w:keepNext/>
      <w:spacing w:after="0" w:line="240" w:lineRule="auto"/>
      <w:ind w:left="34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D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A2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A2D69"/>
    <w:rPr>
      <w:b/>
      <w:bCs/>
    </w:rPr>
  </w:style>
  <w:style w:type="paragraph" w:styleId="a6">
    <w:name w:val="List Paragraph"/>
    <w:basedOn w:val="a"/>
    <w:uiPriority w:val="34"/>
    <w:qFormat/>
    <w:rsid w:val="00AA2D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AA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D6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6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A6B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9">
    <w:name w:val="Hyperlink"/>
    <w:basedOn w:val="a0"/>
    <w:uiPriority w:val="99"/>
    <w:unhideWhenUsed/>
    <w:rsid w:val="009256E4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EC2111"/>
  </w:style>
  <w:style w:type="character" w:customStyle="1" w:styleId="6qdm">
    <w:name w:val="_6qdm"/>
    <w:basedOn w:val="a0"/>
    <w:rsid w:val="00582B2A"/>
  </w:style>
  <w:style w:type="character" w:customStyle="1" w:styleId="58cl">
    <w:name w:val="_58cl"/>
    <w:basedOn w:val="a0"/>
    <w:rsid w:val="00F87600"/>
  </w:style>
  <w:style w:type="character" w:customStyle="1" w:styleId="58cm">
    <w:name w:val="_58cm"/>
    <w:basedOn w:val="a0"/>
    <w:rsid w:val="00F87600"/>
  </w:style>
  <w:style w:type="character" w:customStyle="1" w:styleId="30">
    <w:name w:val="Заголовок 3 Знак"/>
    <w:basedOn w:val="a0"/>
    <w:link w:val="3"/>
    <w:rsid w:val="000D26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AD42E6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AD42E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2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2C0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2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2C00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70564F"/>
  </w:style>
  <w:style w:type="paragraph" w:styleId="af0">
    <w:name w:val="Body Text Indent"/>
    <w:basedOn w:val="a"/>
    <w:link w:val="af1"/>
    <w:uiPriority w:val="99"/>
    <w:semiHidden/>
    <w:unhideWhenUsed/>
    <w:rsid w:val="0070564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056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6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2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1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32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UrQWG_N3m_/" TargetMode="External"/><Relationship Id="rId18" Type="http://schemas.openxmlformats.org/officeDocument/2006/relationships/hyperlink" Target="https://www.instagram.com/p/CVUoltfgvd1/" TargetMode="External"/><Relationship Id="rId26" Type="http://schemas.openxmlformats.org/officeDocument/2006/relationships/hyperlink" Target="https://www.instagram.com/p/CXlHz9YAUFK/" TargetMode="External"/><Relationship Id="rId39" Type="http://schemas.openxmlformats.org/officeDocument/2006/relationships/hyperlink" Target="https://www.instagram.com/p/CXN18Ktgei0/" TargetMode="External"/><Relationship Id="rId21" Type="http://schemas.openxmlformats.org/officeDocument/2006/relationships/hyperlink" Target="https://www.instagram.com/p/CWXJOG4oHOp/" TargetMode="External"/><Relationship Id="rId34" Type="http://schemas.openxmlformats.org/officeDocument/2006/relationships/hyperlink" Target="https://www.instagram.com/p/CcSO3AGtodv/" TargetMode="External"/><Relationship Id="rId42" Type="http://schemas.openxmlformats.org/officeDocument/2006/relationships/hyperlink" Target="https://www.instagram.com/p/Cal_8GYAMR7/" TargetMode="External"/><Relationship Id="rId47" Type="http://schemas.openxmlformats.org/officeDocument/2006/relationships/hyperlink" Target="https://www.instagram.com/p/CUo-aQ0gE8y/" TargetMode="External"/><Relationship Id="rId50" Type="http://schemas.openxmlformats.org/officeDocument/2006/relationships/hyperlink" Target="https://www.instagram.com/p/CX0aPWkAU9J/" TargetMode="External"/><Relationship Id="rId55" Type="http://schemas.openxmlformats.org/officeDocument/2006/relationships/hyperlink" Target="https://www.instagram.com/p/CUcruqHNQ-w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instagram.com/p/CTgehowDwo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U5rV0agaOK/" TargetMode="External"/><Relationship Id="rId20" Type="http://schemas.openxmlformats.org/officeDocument/2006/relationships/hyperlink" Target="https://www.instagram.com/p/CWWJfgUArpH/" TargetMode="External"/><Relationship Id="rId29" Type="http://schemas.openxmlformats.org/officeDocument/2006/relationships/hyperlink" Target="https://www.instagram.com/p/CaOdPqwt0Wf/" TargetMode="External"/><Relationship Id="rId41" Type="http://schemas.openxmlformats.org/officeDocument/2006/relationships/hyperlink" Target="https://www.instagram.com/p/CaagBkTALr9/" TargetMode="External"/><Relationship Id="rId54" Type="http://schemas.openxmlformats.org/officeDocument/2006/relationships/hyperlink" Target="https://www.instagram.com/p/CbVm83fAChI/" TargetMode="External"/><Relationship Id="rId62" Type="http://schemas.openxmlformats.org/officeDocument/2006/relationships/hyperlink" Target="https://www.instagram.com/p/CcGM5MxgKn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Tyh3vjNZ26/" TargetMode="External"/><Relationship Id="rId24" Type="http://schemas.openxmlformats.org/officeDocument/2006/relationships/hyperlink" Target="https://www.instagram.com/p/CW44VZEtYwr/" TargetMode="External"/><Relationship Id="rId32" Type="http://schemas.openxmlformats.org/officeDocument/2006/relationships/hyperlink" Target="https://www.instagram.com/p/CcC0R6hNlIz/" TargetMode="External"/><Relationship Id="rId37" Type="http://schemas.openxmlformats.org/officeDocument/2006/relationships/hyperlink" Target="https://www.instagram.com/p/CWP2RIaA270/" TargetMode="External"/><Relationship Id="rId40" Type="http://schemas.openxmlformats.org/officeDocument/2006/relationships/hyperlink" Target="https://www.instagram.com/p/CZZfhmKAOT5/" TargetMode="External"/><Relationship Id="rId45" Type="http://schemas.openxmlformats.org/officeDocument/2006/relationships/hyperlink" Target="https://www.instagram.com/p/CT3-duygkPx/?utm_medium=copy_link" TargetMode="External"/><Relationship Id="rId53" Type="http://schemas.openxmlformats.org/officeDocument/2006/relationships/hyperlink" Target="https://www.instagram.com/p/CbVjzMaApny/" TargetMode="External"/><Relationship Id="rId58" Type="http://schemas.openxmlformats.org/officeDocument/2006/relationships/hyperlink" Target="https://www.instagram.com/p/CVnekR8Aq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CU5YKdvA6eo/" TargetMode="External"/><Relationship Id="rId23" Type="http://schemas.openxmlformats.org/officeDocument/2006/relationships/hyperlink" Target="https://www.instagram.com/p/CWu3JQ9gCuU/" TargetMode="External"/><Relationship Id="rId28" Type="http://schemas.openxmlformats.org/officeDocument/2006/relationships/hyperlink" Target="https://www.instagram.com/p/CZhKxokgF65/" TargetMode="External"/><Relationship Id="rId36" Type="http://schemas.openxmlformats.org/officeDocument/2006/relationships/hyperlink" Target="https://www.instagram.com/p/CWIj_P_A_C3/" TargetMode="External"/><Relationship Id="rId49" Type="http://schemas.openxmlformats.org/officeDocument/2006/relationships/hyperlink" Target="https://www.instagram.com/p/CXBdtNKAQhJ/" TargetMode="External"/><Relationship Id="rId57" Type="http://schemas.openxmlformats.org/officeDocument/2006/relationships/hyperlink" Target="https://www.instagram.com/p/CVN6sVMge6E/" TargetMode="External"/><Relationship Id="rId61" Type="http://schemas.openxmlformats.org/officeDocument/2006/relationships/hyperlink" Target="https://www.instagram.com/p/CZ1GnOtAiBp/" TargetMode="External"/><Relationship Id="rId10" Type="http://schemas.openxmlformats.org/officeDocument/2006/relationships/hyperlink" Target="https://www.instagram.com/p/CTl7cCdgWc4/" TargetMode="External"/><Relationship Id="rId19" Type="http://schemas.openxmlformats.org/officeDocument/2006/relationships/hyperlink" Target="https://www.instagram.com/p/CWC-_2UMZGb/" TargetMode="External"/><Relationship Id="rId31" Type="http://schemas.openxmlformats.org/officeDocument/2006/relationships/hyperlink" Target="https://www.instagram.com/p/CcAnLpCNE1e/" TargetMode="External"/><Relationship Id="rId44" Type="http://schemas.openxmlformats.org/officeDocument/2006/relationships/hyperlink" Target="https://www.instagram.com/p/CT3-duygkPx/" TargetMode="External"/><Relationship Id="rId52" Type="http://schemas.openxmlformats.org/officeDocument/2006/relationships/hyperlink" Target="https://www.instagram.com/p/CbeUpPztWJ2/" TargetMode="External"/><Relationship Id="rId60" Type="http://schemas.openxmlformats.org/officeDocument/2006/relationships/hyperlink" Target="https://www.instagram.com/p/CZwk_l1ATq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TeiZzGAVvI/" TargetMode="External"/><Relationship Id="rId14" Type="http://schemas.openxmlformats.org/officeDocument/2006/relationships/hyperlink" Target="https://www.instagram.com/p/CU3-M8lDjWG/" TargetMode="External"/><Relationship Id="rId22" Type="http://schemas.openxmlformats.org/officeDocument/2006/relationships/hyperlink" Target="https://www.instagram.com/p/CWqZeclt_lR/" TargetMode="External"/><Relationship Id="rId27" Type="http://schemas.openxmlformats.org/officeDocument/2006/relationships/hyperlink" Target="https://www.instagram.com/p/CZGt0m2gmIO/" TargetMode="External"/><Relationship Id="rId30" Type="http://schemas.openxmlformats.org/officeDocument/2006/relationships/hyperlink" Target="https://www.instagram.com/p/Cb8Q-NBAQJx/" TargetMode="External"/><Relationship Id="rId35" Type="http://schemas.openxmlformats.org/officeDocument/2006/relationships/hyperlink" Target="https://www.instagram.com/p/CUcvAwKNPXY/" TargetMode="External"/><Relationship Id="rId43" Type="http://schemas.openxmlformats.org/officeDocument/2006/relationships/hyperlink" Target="https://www.instagram.com/p/CbtvEYkN87z/" TargetMode="External"/><Relationship Id="rId48" Type="http://schemas.openxmlformats.org/officeDocument/2006/relationships/hyperlink" Target="https://www.instagram.com/p/CWqagkCNiE5/" TargetMode="External"/><Relationship Id="rId56" Type="http://schemas.openxmlformats.org/officeDocument/2006/relationships/hyperlink" Target="https://www.instagram.com/p/CUvJTQCgMPx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facebook.com/story.php?story_fbid=332741988644183&amp;id=100057251532867" TargetMode="External"/><Relationship Id="rId51" Type="http://schemas.openxmlformats.org/officeDocument/2006/relationships/hyperlink" Target="https://www.instagram.com/p/CajK9_5tWH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UWhfZJtC0y/" TargetMode="External"/><Relationship Id="rId17" Type="http://schemas.openxmlformats.org/officeDocument/2006/relationships/hyperlink" Target="https://www.instagram.com/p/CVCPsn-jzOl/" TargetMode="External"/><Relationship Id="rId25" Type="http://schemas.openxmlformats.org/officeDocument/2006/relationships/hyperlink" Target="https://www.instagram.com/p/CWXJOG4oHOp/?utm_medium=copy_link" TargetMode="External"/><Relationship Id="rId33" Type="http://schemas.openxmlformats.org/officeDocument/2006/relationships/hyperlink" Target="https://www.instagram.com/p/CcMqx5At720/" TargetMode="External"/><Relationship Id="rId38" Type="http://schemas.openxmlformats.org/officeDocument/2006/relationships/hyperlink" Target="https://www.instagram.com/p/CWbDakGNdSO/" TargetMode="External"/><Relationship Id="rId46" Type="http://schemas.openxmlformats.org/officeDocument/2006/relationships/hyperlink" Target="https://www.instagram.com/p/CUfgAQHtewf/" TargetMode="External"/><Relationship Id="rId59" Type="http://schemas.openxmlformats.org/officeDocument/2006/relationships/hyperlink" Target="https://www.instagram.com/p/CWbK6UyAx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6</cp:revision>
  <cp:lastPrinted>2022-04-25T08:16:00Z</cp:lastPrinted>
  <dcterms:created xsi:type="dcterms:W3CDTF">2022-04-25T08:13:00Z</dcterms:created>
  <dcterms:modified xsi:type="dcterms:W3CDTF">2022-04-25T08:16:00Z</dcterms:modified>
</cp:coreProperties>
</file>