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9"/>
        <w:gridCol w:w="6177"/>
      </w:tblGrid>
      <w:tr w:rsidR="0075306C" w:rsidRPr="00BC5CE4" w14:paraId="2273CF30" w14:textId="77777777" w:rsidTr="00CF5CF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94055" w14:textId="5E559CEC" w:rsidR="0075306C" w:rsidRPr="00BC5CE4" w:rsidRDefault="0075306C" w:rsidP="00CF5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153282F" wp14:editId="5A7F3D0A">
                  <wp:simplePos x="0" y="0"/>
                  <wp:positionH relativeFrom="column">
                    <wp:posOffset>2523490</wp:posOffset>
                  </wp:positionH>
                  <wp:positionV relativeFrom="paragraph">
                    <wp:posOffset>-77470</wp:posOffset>
                  </wp:positionV>
                  <wp:extent cx="1142365" cy="10179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5CE4">
              <w:rPr>
                <w:rFonts w:ascii="Times New Roman" w:hAnsi="Times New Roman"/>
                <w:sz w:val="28"/>
                <w:szCs w:val="28"/>
                <w:lang w:val="kk-KZ" w:eastAsia="ja-JP"/>
              </w:rPr>
              <w:t>А.Байтұрсынов атындағы</w:t>
            </w:r>
          </w:p>
          <w:p w14:paraId="3565CBA1" w14:textId="77777777" w:rsidR="0075306C" w:rsidRPr="00BC5CE4" w:rsidRDefault="0075306C" w:rsidP="00CF5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BC5CE4">
              <w:rPr>
                <w:rFonts w:ascii="Times New Roman" w:hAnsi="Times New Roman"/>
                <w:sz w:val="28"/>
                <w:szCs w:val="28"/>
                <w:lang w:val="kk-KZ" w:eastAsia="ja-JP"/>
              </w:rPr>
              <w:t>Қостанай өңірлік университеті»</w:t>
            </w:r>
          </w:p>
          <w:p w14:paraId="1D41B5A9" w14:textId="77777777" w:rsidR="0075306C" w:rsidRPr="00BC5CE4" w:rsidRDefault="0075306C" w:rsidP="00CF5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BC5CE4">
              <w:rPr>
                <w:rFonts w:ascii="Times New Roman" w:hAnsi="Times New Roman"/>
                <w:sz w:val="28"/>
                <w:szCs w:val="28"/>
                <w:lang w:val="kk-KZ" w:eastAsia="ja-JP"/>
              </w:rPr>
              <w:t>КеАҚ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2C385" w14:textId="77777777" w:rsidR="0075306C" w:rsidRPr="00BC5CE4" w:rsidRDefault="0075306C" w:rsidP="00CF5CF0">
            <w:pPr>
              <w:spacing w:after="0" w:line="240" w:lineRule="auto"/>
              <w:ind w:left="1027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BC5CE4">
              <w:rPr>
                <w:rFonts w:ascii="Times New Roman" w:hAnsi="Times New Roman"/>
                <w:sz w:val="28"/>
                <w:szCs w:val="28"/>
                <w:lang w:val="kk-KZ" w:eastAsia="ja-JP"/>
              </w:rPr>
              <w:t>НАО «Костанайский государственный университет имени А.Байтурсынова»</w:t>
            </w:r>
          </w:p>
        </w:tc>
      </w:tr>
      <w:tr w:rsidR="0075306C" w:rsidRPr="00BC5CE4" w14:paraId="26D3695B" w14:textId="77777777" w:rsidTr="00CF5CF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204E" w14:textId="77777777" w:rsidR="0075306C" w:rsidRPr="00BC5CE4" w:rsidRDefault="0075306C" w:rsidP="00CF5CF0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BC5CE4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42F31" w14:textId="77777777" w:rsidR="0075306C" w:rsidRPr="00BC5CE4" w:rsidRDefault="0075306C" w:rsidP="00CF5CF0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BC5CE4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75306C" w:rsidRPr="00BC5CE4" w14:paraId="392B3629" w14:textId="77777777" w:rsidTr="00CF5CF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99E2" w14:textId="77777777" w:rsidR="0075306C" w:rsidRPr="00BC5CE4" w:rsidRDefault="0075306C" w:rsidP="00CF5C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C5C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3410" w14:textId="77777777" w:rsidR="0075306C" w:rsidRPr="00BC5CE4" w:rsidRDefault="0075306C" w:rsidP="00CF5CF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C5CE4">
              <w:rPr>
                <w:rFonts w:ascii="Times New Roman" w:hAnsi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75306C" w:rsidRPr="00BC5CE4" w14:paraId="0D25C7F3" w14:textId="77777777" w:rsidTr="00CF5CF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8F65" w14:textId="77777777" w:rsidR="0075306C" w:rsidRPr="00BC5CE4" w:rsidRDefault="0075306C" w:rsidP="00CF5CF0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proofErr w:type="spellStart"/>
            <w:r w:rsidRPr="00BC5CE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ғылыми</w:t>
            </w:r>
            <w:proofErr w:type="spellEnd"/>
            <w:r w:rsidRPr="00BC5CE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BC5CE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кеңес</w:t>
            </w:r>
            <w:proofErr w:type="spellEnd"/>
            <w:r w:rsidRPr="00BC5CE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BC5CE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00FD" w14:textId="77777777" w:rsidR="0075306C" w:rsidRPr="00BC5CE4" w:rsidRDefault="0075306C" w:rsidP="00CF5CF0">
            <w:pPr>
              <w:pStyle w:val="a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BC5CE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на заседание ученого совета</w:t>
            </w:r>
          </w:p>
        </w:tc>
      </w:tr>
      <w:tr w:rsidR="0075306C" w:rsidRPr="00BC5CE4" w14:paraId="28C999C8" w14:textId="77777777" w:rsidTr="00CF5CF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672D" w14:textId="77777777" w:rsidR="0075306C" w:rsidRPr="00BC5CE4" w:rsidRDefault="0075306C" w:rsidP="00CF5CF0">
            <w:pPr>
              <w:spacing w:after="0" w:line="240" w:lineRule="auto"/>
              <w:ind w:left="283" w:hanging="283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BC5CE4">
              <w:rPr>
                <w:rFonts w:ascii="Times New Roman" w:hAnsi="Times New Roman"/>
                <w:sz w:val="28"/>
                <w:szCs w:val="28"/>
                <w:lang w:val="kk-KZ" w:eastAsia="ja-JP"/>
              </w:rPr>
              <w:t>25.06.2021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7287F" w14:textId="77777777" w:rsidR="0075306C" w:rsidRPr="00BC5CE4" w:rsidRDefault="0075306C" w:rsidP="00CF5CF0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BC5CE4">
              <w:rPr>
                <w:rFonts w:ascii="Times New Roman" w:hAnsi="Times New Roman"/>
                <w:sz w:val="28"/>
                <w:szCs w:val="28"/>
                <w:lang w:val="kk-KZ" w:eastAsia="ja-JP"/>
              </w:rPr>
              <w:t>25.06.2021 г.</w:t>
            </w:r>
          </w:p>
        </w:tc>
      </w:tr>
      <w:tr w:rsidR="0075306C" w:rsidRPr="00BC5CE4" w14:paraId="346BE8BD" w14:textId="77777777" w:rsidTr="00CF5CF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D5B0E" w14:textId="77777777" w:rsidR="0075306C" w:rsidRPr="00BC5CE4" w:rsidRDefault="0075306C" w:rsidP="00CF5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CE4">
              <w:rPr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1A47" w14:textId="77777777" w:rsidR="0075306C" w:rsidRPr="00BC5CE4" w:rsidRDefault="0075306C" w:rsidP="00CF5CF0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BC5CE4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14:paraId="2ACC776C" w14:textId="77777777" w:rsidR="0075306C" w:rsidRPr="00BC5CE4" w:rsidRDefault="0075306C" w:rsidP="0075306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0E3F22" w14:textId="77777777" w:rsidR="0075306C" w:rsidRPr="00BC5CE4" w:rsidRDefault="0075306C" w:rsidP="0075306C">
      <w:pPr>
        <w:tabs>
          <w:tab w:val="left" w:pos="35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  <w:r w:rsidRPr="00BC5CE4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Предложения председателей ГАК по дальнейшему улучшению качества подготовки кадров</w:t>
      </w:r>
    </w:p>
    <w:p w14:paraId="599AF5D4" w14:textId="77777777" w:rsidR="00502A8E" w:rsidRPr="006A4430" w:rsidRDefault="00502A8E" w:rsidP="00502A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430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8D5A1CE" w14:textId="77777777" w:rsidR="00502A8E" w:rsidRPr="006A4430" w:rsidRDefault="00502A8E" w:rsidP="00502A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D22DF" w14:textId="77777777" w:rsidR="00502A8E" w:rsidRPr="006A4430" w:rsidRDefault="00502A8E" w:rsidP="00502A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430">
        <w:rPr>
          <w:rFonts w:ascii="Times New Roman" w:hAnsi="Times New Roman" w:cs="Times New Roman"/>
          <w:b/>
          <w:sz w:val="28"/>
          <w:szCs w:val="28"/>
          <w:lang w:val="kk-KZ"/>
        </w:rPr>
        <w:t>о работе аттестационной комиссии</w:t>
      </w:r>
    </w:p>
    <w:p w14:paraId="5B1F7FFB" w14:textId="77777777" w:rsidR="00502A8E" w:rsidRPr="006A4430" w:rsidRDefault="00502A8E" w:rsidP="00502A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430">
        <w:rPr>
          <w:rFonts w:ascii="Times New Roman" w:hAnsi="Times New Roman" w:cs="Times New Roman"/>
          <w:b/>
          <w:sz w:val="28"/>
          <w:szCs w:val="28"/>
          <w:lang w:val="kk-KZ"/>
        </w:rPr>
        <w:t>и результатах итоговой аттестации студентов</w:t>
      </w:r>
    </w:p>
    <w:p w14:paraId="627D9826" w14:textId="77777777" w:rsidR="00502A8E" w:rsidRPr="006A4430" w:rsidRDefault="00502A8E" w:rsidP="00502A8E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742CD17" w14:textId="77777777" w:rsidR="00502A8E" w:rsidRDefault="00502A8E" w:rsidP="00502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5C9E">
        <w:rPr>
          <w:rFonts w:ascii="Times New Roman" w:hAnsi="Times New Roman" w:cs="Times New Roman"/>
          <w:sz w:val="28"/>
          <w:szCs w:val="28"/>
          <w:lang w:val="kk-KZ"/>
        </w:rPr>
        <w:t>образовательн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ых </w:t>
      </w:r>
      <w:r w:rsidRPr="00FD5C9E">
        <w:rPr>
          <w:rFonts w:ascii="Times New Roman" w:hAnsi="Times New Roman" w:cs="Times New Roman"/>
          <w:sz w:val="28"/>
          <w:szCs w:val="28"/>
          <w:lang w:val="kk-KZ"/>
        </w:rPr>
        <w:t>программ</w:t>
      </w:r>
    </w:p>
    <w:p w14:paraId="28C29252" w14:textId="77777777" w:rsidR="00502A8E" w:rsidRDefault="00502A8E" w:rsidP="00502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B7418A6" w14:textId="77777777" w:rsidR="0009502A" w:rsidRDefault="00502A8E" w:rsidP="00AC54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0C">
        <w:rPr>
          <w:rFonts w:ascii="Times New Roman" w:hAnsi="Times New Roman" w:cs="Times New Roman"/>
          <w:spacing w:val="2"/>
          <w:sz w:val="24"/>
          <w:szCs w:val="24"/>
          <w:lang w:val="kk-KZ"/>
        </w:rPr>
        <w:t>5В011900/6В01705- Иностранный язык: два иностранных языка и образовательной программы - Иностранный язык: два иностранных языка</w:t>
      </w:r>
      <w:r w:rsidR="0009502A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</w:t>
      </w:r>
      <w:r w:rsidRPr="00711E0C">
        <w:rPr>
          <w:rFonts w:ascii="Times New Roman" w:hAnsi="Times New Roman" w:cs="Times New Roman"/>
          <w:spacing w:val="2"/>
          <w:sz w:val="24"/>
          <w:szCs w:val="24"/>
          <w:lang w:val="kk-KZ"/>
        </w:rPr>
        <w:t>5В010100/6В01201-Дошкольное обучения и воспитания</w:t>
      </w:r>
      <w:r w:rsidR="0009502A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</w:t>
      </w:r>
      <w:r w:rsidRPr="00711E0C">
        <w:rPr>
          <w:rFonts w:ascii="Times New Roman" w:hAnsi="Times New Roman" w:cs="Times New Roman"/>
          <w:spacing w:val="2"/>
          <w:sz w:val="24"/>
          <w:szCs w:val="24"/>
          <w:lang w:val="kk-KZ"/>
        </w:rPr>
        <w:t>5В010600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/</w:t>
      </w:r>
      <w:r w:rsidRPr="00711E0C">
        <w:rPr>
          <w:rFonts w:ascii="Times New Roman" w:hAnsi="Times New Roman" w:cs="Times New Roman"/>
          <w:spacing w:val="2"/>
          <w:sz w:val="24"/>
          <w:szCs w:val="24"/>
          <w:lang w:val="kk-KZ"/>
        </w:rPr>
        <w:t>6B01402-Музыкальное образование</w:t>
      </w:r>
      <w:r w:rsidR="00AC5436">
        <w:rPr>
          <w:rFonts w:ascii="Times New Roman" w:hAnsi="Times New Roman" w:cs="Times New Roman"/>
          <w:spacing w:val="2"/>
          <w:sz w:val="24"/>
          <w:szCs w:val="24"/>
          <w:lang w:val="kk-KZ"/>
        </w:rPr>
        <w:t>,</w:t>
      </w:r>
      <w:r w:rsidRPr="00711E0C">
        <w:rPr>
          <w:rFonts w:ascii="Times New Roman" w:hAnsi="Times New Roman" w:cs="Times New Roman"/>
          <w:spacing w:val="2"/>
          <w:sz w:val="24"/>
          <w:szCs w:val="24"/>
          <w:lang w:val="kk-KZ"/>
        </w:rPr>
        <w:t>5В010700-Изобразительное искусство и черчение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,</w:t>
      </w:r>
      <w:r w:rsidRPr="00711E0C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6В01407 – Профессиональное обучение, художественный труд и проектирование</w:t>
      </w:r>
      <w:r w:rsidR="002C0DC6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</w:t>
      </w:r>
      <w:r w:rsidR="0009502A" w:rsidRPr="0009502A">
        <w:rPr>
          <w:rFonts w:ascii="Times New Roman" w:hAnsi="Times New Roman" w:cs="Times New Roman"/>
          <w:spacing w:val="2"/>
          <w:sz w:val="24"/>
          <w:szCs w:val="24"/>
          <w:lang w:val="kk-KZ"/>
        </w:rPr>
        <w:t>5B010200</w:t>
      </w:r>
      <w:r w:rsidR="0009502A">
        <w:rPr>
          <w:rFonts w:ascii="Times New Roman" w:hAnsi="Times New Roman" w:cs="Times New Roman"/>
          <w:spacing w:val="2"/>
          <w:sz w:val="24"/>
          <w:szCs w:val="24"/>
          <w:lang w:val="kk-KZ"/>
        </w:rPr>
        <w:t>/</w:t>
      </w:r>
      <w:r w:rsidR="002C0DC6" w:rsidRPr="0009502A">
        <w:rPr>
          <w:rFonts w:ascii="Times New Roman" w:hAnsi="Times New Roman" w:cs="Times New Roman"/>
          <w:spacing w:val="2"/>
          <w:sz w:val="24"/>
          <w:szCs w:val="24"/>
          <w:lang w:val="kk-KZ"/>
        </w:rPr>
        <w:t>6В01301-Педагогика и методика начального обучения</w:t>
      </w:r>
      <w:r w:rsidR="0009502A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</w:t>
      </w:r>
      <w:r w:rsidR="0009502A" w:rsidRPr="0009502A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5B010300/6В01101-Педагогика и психология, </w:t>
      </w:r>
      <w:r w:rsidRPr="00711E0C">
        <w:rPr>
          <w:rFonts w:ascii="Times New Roman" w:hAnsi="Times New Roman" w:cs="Times New Roman"/>
          <w:spacing w:val="2"/>
          <w:sz w:val="24"/>
          <w:szCs w:val="24"/>
          <w:lang w:val="kk-KZ"/>
        </w:rPr>
        <w:t>5В012000 – Профессиональное обучение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</w:t>
      </w:r>
      <w:r w:rsidRPr="00711E0C">
        <w:rPr>
          <w:rFonts w:ascii="Times New Roman" w:hAnsi="Times New Roman" w:cs="Times New Roman"/>
          <w:spacing w:val="2"/>
          <w:sz w:val="24"/>
          <w:szCs w:val="24"/>
          <w:lang w:val="kk-KZ"/>
        </w:rPr>
        <w:t>5В011400/6B01601-История</w:t>
      </w:r>
      <w:r w:rsidR="0009502A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</w:t>
      </w:r>
      <w:r w:rsidRPr="00711E0C">
        <w:rPr>
          <w:rFonts w:ascii="Times New Roman" w:hAnsi="Times New Roman" w:cs="Times New Roman"/>
          <w:spacing w:val="2"/>
          <w:sz w:val="24"/>
          <w:szCs w:val="24"/>
          <w:lang w:val="kk-KZ"/>
        </w:rPr>
        <w:t>5В020300/6B02201-История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</w:t>
      </w:r>
      <w:r w:rsidRPr="00711E0C">
        <w:rPr>
          <w:rFonts w:ascii="Times New Roman" w:hAnsi="Times New Roman" w:cs="Times New Roman"/>
          <w:spacing w:val="2"/>
          <w:sz w:val="24"/>
          <w:szCs w:val="24"/>
          <w:lang w:val="kk-KZ"/>
        </w:rPr>
        <w:t>5В050500-Регионоведение</w:t>
      </w:r>
      <w:r w:rsidR="00AC5436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</w:t>
      </w:r>
      <w:r w:rsidRPr="00711E0C">
        <w:rPr>
          <w:rFonts w:ascii="Times New Roman" w:hAnsi="Times New Roman" w:cs="Times New Roman"/>
          <w:spacing w:val="2"/>
          <w:sz w:val="24"/>
          <w:szCs w:val="24"/>
          <w:lang w:val="kk-KZ"/>
        </w:rPr>
        <w:t>В010500/6В01901-Дефектология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</w:t>
      </w:r>
      <w:r w:rsidRPr="00711E0C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5В011800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/</w:t>
      </w:r>
      <w:r w:rsidRPr="00497A8F">
        <w:rPr>
          <w:rFonts w:ascii="Times New Roman" w:hAnsi="Times New Roman" w:cs="Times New Roman"/>
          <w:spacing w:val="2"/>
          <w:sz w:val="24"/>
          <w:szCs w:val="24"/>
          <w:lang w:val="kk-KZ"/>
        </w:rPr>
        <w:t>6B01703</w:t>
      </w:r>
      <w:r w:rsidRPr="00711E0C">
        <w:rPr>
          <w:rFonts w:ascii="Times New Roman" w:hAnsi="Times New Roman" w:cs="Times New Roman"/>
          <w:spacing w:val="2"/>
          <w:sz w:val="24"/>
          <w:szCs w:val="24"/>
          <w:lang w:val="kk-KZ"/>
        </w:rPr>
        <w:t>-Русский язык и литература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</w:t>
      </w:r>
      <w:r w:rsidRPr="00711E0C">
        <w:rPr>
          <w:rFonts w:ascii="Times New Roman" w:hAnsi="Times New Roman" w:cs="Times New Roman"/>
          <w:spacing w:val="2"/>
          <w:sz w:val="24"/>
          <w:szCs w:val="24"/>
          <w:lang w:val="kk-KZ"/>
        </w:rPr>
        <w:t>5В012100 – Казахский язык и литература  в школах с неказахским языком обучения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</w:t>
      </w:r>
      <w:r w:rsidRPr="00711E0C">
        <w:rPr>
          <w:rFonts w:ascii="Times New Roman" w:hAnsi="Times New Roman" w:cs="Times New Roman"/>
          <w:spacing w:val="2"/>
          <w:sz w:val="24"/>
          <w:szCs w:val="24"/>
          <w:lang w:val="kk-KZ"/>
        </w:rPr>
        <w:t>5В011700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/</w:t>
      </w:r>
      <w:r w:rsidRPr="00497A8F">
        <w:rPr>
          <w:rFonts w:ascii="Times New Roman" w:hAnsi="Times New Roman" w:cs="Times New Roman"/>
          <w:spacing w:val="2"/>
          <w:sz w:val="24"/>
          <w:szCs w:val="24"/>
          <w:lang w:val="kk-KZ"/>
        </w:rPr>
        <w:t>6B01701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- Казахский язык и литература, </w:t>
      </w:r>
      <w:r w:rsidRPr="00711E0C">
        <w:rPr>
          <w:rFonts w:ascii="Times New Roman" w:hAnsi="Times New Roman" w:cs="Times New Roman"/>
          <w:spacing w:val="2"/>
          <w:sz w:val="24"/>
          <w:szCs w:val="24"/>
          <w:lang w:val="kk-KZ"/>
        </w:rPr>
        <w:t>5В010800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/</w:t>
      </w:r>
      <w:r w:rsidRPr="00497A8F">
        <w:rPr>
          <w:rFonts w:ascii="Times New Roman" w:hAnsi="Times New Roman" w:cs="Times New Roman"/>
          <w:spacing w:val="2"/>
          <w:sz w:val="24"/>
          <w:szCs w:val="24"/>
          <w:lang w:val="kk-KZ"/>
        </w:rPr>
        <w:t>6B01401 Физическая культура и спорт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</w:t>
      </w:r>
      <w:r w:rsidRPr="00711E0C">
        <w:rPr>
          <w:rFonts w:ascii="Times New Roman" w:hAnsi="Times New Roman" w:cs="Times New Roman"/>
          <w:spacing w:val="2"/>
          <w:sz w:val="24"/>
          <w:szCs w:val="24"/>
          <w:lang w:val="kk-KZ"/>
        </w:rPr>
        <w:t>5В090200-Туризм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5В021000-Иностранная филология, </w:t>
      </w:r>
      <w:r w:rsidRPr="00711E0C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5В020700-Переводческое дело</w:t>
      </w:r>
      <w:r w:rsidR="00AC5436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</w:t>
      </w:r>
      <w:r w:rsidR="000950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7М02303-Иностранная филология (английский язык)</w:t>
      </w:r>
      <w:r w:rsidR="00AC54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09502A">
        <w:rPr>
          <w:rFonts w:ascii="Times New Roman" w:eastAsia="Times New Roman" w:hAnsi="Times New Roman" w:cs="Times New Roman"/>
          <w:sz w:val="24"/>
          <w:szCs w:val="24"/>
          <w:lang w:eastAsia="ru-RU"/>
        </w:rPr>
        <w:t>7М</w:t>
      </w:r>
      <w:r w:rsidR="000950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02302-Переводческое дело (английский язык)</w:t>
      </w:r>
      <w:r w:rsidR="00AC54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0950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7М01601 – История, </w:t>
      </w:r>
      <w:r w:rsidR="0009502A" w:rsidRPr="005E4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7М02201- История</w:t>
      </w:r>
      <w:r w:rsidR="000950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09502A">
        <w:rPr>
          <w:rFonts w:ascii="Times New Roman" w:eastAsia="Times New Roman" w:hAnsi="Times New Roman" w:cs="Times New Roman"/>
          <w:sz w:val="24"/>
          <w:szCs w:val="24"/>
          <w:lang w:eastAsia="ru-RU"/>
        </w:rPr>
        <w:t>7М01101</w:t>
      </w:r>
      <w:r w:rsidR="000950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095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 и психология</w:t>
      </w:r>
      <w:r w:rsidR="000950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09502A">
        <w:rPr>
          <w:rFonts w:ascii="Times New Roman" w:eastAsia="Times New Roman" w:hAnsi="Times New Roman" w:cs="Times New Roman"/>
          <w:sz w:val="24"/>
          <w:szCs w:val="24"/>
          <w:lang w:eastAsia="ru-RU"/>
        </w:rPr>
        <w:t>7М02301</w:t>
      </w:r>
      <w:r w:rsidR="000950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095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Казахская филология</w:t>
      </w:r>
      <w:r w:rsidR="000950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09502A">
        <w:rPr>
          <w:rFonts w:ascii="Times New Roman" w:eastAsia="Times New Roman" w:hAnsi="Times New Roman" w:cs="Times New Roman"/>
          <w:sz w:val="24"/>
          <w:szCs w:val="24"/>
          <w:lang w:eastAsia="ru-RU"/>
        </w:rPr>
        <w:t>7М02304</w:t>
      </w:r>
      <w:r w:rsidR="000950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095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филология</w:t>
      </w:r>
    </w:p>
    <w:p w14:paraId="3FE26F5F" w14:textId="77777777" w:rsidR="00502A8E" w:rsidRPr="00711E0C" w:rsidRDefault="00502A8E" w:rsidP="00502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CD76BE5" w14:textId="77777777" w:rsidR="00502A8E" w:rsidRPr="006A4430" w:rsidRDefault="00502A8E" w:rsidP="00502A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4430">
        <w:rPr>
          <w:rFonts w:ascii="Times New Roman" w:hAnsi="Times New Roman" w:cs="Times New Roman"/>
          <w:b/>
          <w:sz w:val="28"/>
          <w:szCs w:val="28"/>
          <w:lang w:val="kk-KZ"/>
        </w:rPr>
        <w:t>в 2020-2021 учебном году</w:t>
      </w:r>
    </w:p>
    <w:p w14:paraId="1C22DA6A" w14:textId="77777777" w:rsidR="00502A8E" w:rsidRDefault="00502A8E" w:rsidP="00502A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6C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021DEC4" w14:textId="77777777" w:rsidR="00502A8E" w:rsidRPr="00FD26CE" w:rsidRDefault="00502A8E" w:rsidP="00502A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6BB8E8" w14:textId="77777777" w:rsidR="00502A8E" w:rsidRPr="00434617" w:rsidRDefault="00502A8E" w:rsidP="00502A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C4B19">
        <w:rPr>
          <w:rFonts w:ascii="Times New Roman" w:hAnsi="Times New Roman" w:cs="Times New Roman"/>
          <w:sz w:val="28"/>
          <w:szCs w:val="28"/>
        </w:rPr>
        <w:t xml:space="preserve">      Работа аттестационной комиссии осуществлялась в соответствии с Законом Республики Казахстан «Об образовании» от 27.07.2007 г. №389-III; Государственным общеобязательным стандартом высшего образования, утвержденный приказом Министра образования и науки Республики Казахстан от 31 октября 2018 года № 604</w:t>
      </w:r>
      <w:r w:rsidRPr="006C4B19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Pr="006C4B19">
        <w:rPr>
          <w:rFonts w:ascii="Times New Roman" w:hAnsi="Times New Roman" w:cs="Times New Roman"/>
          <w:sz w:val="28"/>
          <w:szCs w:val="28"/>
        </w:rPr>
        <w:t>Государственным общеобязательным стандартом послевузовского образования, утвержденный приказом Министра образования и науки Республики Казахстан от 31 октября 2018 года № 604</w:t>
      </w:r>
      <w:r w:rsidRPr="006C4B19">
        <w:rPr>
          <w:rFonts w:ascii="Times New Roman" w:hAnsi="Times New Roman" w:cs="Times New Roman"/>
          <w:noProof/>
          <w:sz w:val="28"/>
          <w:szCs w:val="28"/>
        </w:rPr>
        <w:t>;</w:t>
      </w:r>
      <w:r w:rsidRPr="00434617">
        <w:rPr>
          <w:rFonts w:ascii="Times New Roman" w:hAnsi="Times New Roman" w:cs="Times New Roman"/>
          <w:noProof/>
          <w:sz w:val="28"/>
          <w:szCs w:val="28"/>
        </w:rPr>
        <w:t>Типовы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 w:rsidRPr="00434617">
        <w:rPr>
          <w:rFonts w:ascii="Times New Roman" w:hAnsi="Times New Roman" w:cs="Times New Roman"/>
          <w:noProof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 w:rsidRPr="00434617">
        <w:rPr>
          <w:rFonts w:ascii="Times New Roman" w:hAnsi="Times New Roman" w:cs="Times New Roman"/>
          <w:noProof/>
          <w:sz w:val="28"/>
          <w:szCs w:val="28"/>
        </w:rPr>
        <w:t xml:space="preserve"> деятельности организаций образования соответствующих типов, утвержденные приказом Министра образования и науки Республики Казахстан от 30 октября 2018 года № 595;</w:t>
      </w:r>
      <w:r w:rsidRPr="00434617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34617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 по кредитной технологии обучения, утвержденные приказом Министра образования и науки Республики Казахстан от 20 апреля 2011 года № 152;  П 036-2020. Положение. Планирование учебной работы и педагогической нагрузки профессорско-</w:t>
      </w:r>
      <w:r w:rsidRPr="00434617">
        <w:rPr>
          <w:rFonts w:ascii="Times New Roman" w:hAnsi="Times New Roman" w:cs="Times New Roman"/>
          <w:sz w:val="28"/>
          <w:szCs w:val="28"/>
        </w:rPr>
        <w:lastRenderedPageBreak/>
        <w:t>преподавательского состава;</w:t>
      </w:r>
      <w:r w:rsidRPr="00434617">
        <w:rPr>
          <w:rFonts w:ascii="Times New Roman" w:hAnsi="Times New Roman" w:cs="Times New Roman"/>
          <w:noProof/>
          <w:w w:val="105"/>
          <w:sz w:val="28"/>
          <w:szCs w:val="28"/>
        </w:rPr>
        <w:t xml:space="preserve"> МИ 104-2020. Требования к выполнению, оформлению и защите курсовых и дипломных работ и дипломных проектов.</w:t>
      </w:r>
    </w:p>
    <w:p w14:paraId="75A15C7E" w14:textId="77777777" w:rsidR="00502A8E" w:rsidRPr="00434617" w:rsidRDefault="00502A8E" w:rsidP="00502A8E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</w:p>
    <w:p w14:paraId="4A664F8D" w14:textId="77777777" w:rsidR="00502A8E" w:rsidRDefault="00502A8E" w:rsidP="00502A8E">
      <w:pPr>
        <w:pStyle w:val="a5"/>
        <w:rPr>
          <w:rFonts w:ascii="Times New Roman" w:hAnsi="Times New Roman" w:cs="Times New Roman"/>
          <w:sz w:val="28"/>
          <w:szCs w:val="28"/>
        </w:rPr>
      </w:pPr>
      <w:r w:rsidRPr="00FD26CE">
        <w:rPr>
          <w:rFonts w:ascii="Times New Roman" w:hAnsi="Times New Roman" w:cs="Times New Roman"/>
          <w:sz w:val="28"/>
          <w:szCs w:val="28"/>
        </w:rPr>
        <w:t xml:space="preserve">Итоговую аттестацию проходили </w:t>
      </w:r>
      <w:r w:rsidR="0032371C">
        <w:rPr>
          <w:rFonts w:ascii="Times New Roman" w:hAnsi="Times New Roman" w:cs="Times New Roman"/>
          <w:sz w:val="28"/>
          <w:szCs w:val="28"/>
          <w:lang w:val="kk-KZ"/>
        </w:rPr>
        <w:t xml:space="preserve"> 715</w:t>
      </w:r>
      <w:r w:rsidRPr="00FD26CE">
        <w:rPr>
          <w:rFonts w:ascii="Times New Roman" w:hAnsi="Times New Roman" w:cs="Times New Roman"/>
          <w:sz w:val="28"/>
          <w:szCs w:val="28"/>
        </w:rPr>
        <w:t>студентов.</w:t>
      </w:r>
    </w:p>
    <w:p w14:paraId="52069EC7" w14:textId="77777777" w:rsidR="00502A8E" w:rsidRPr="00FD26CE" w:rsidRDefault="00502A8E" w:rsidP="00502A8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30607DD" w14:textId="77777777" w:rsidR="00502A8E" w:rsidRPr="0032371C" w:rsidRDefault="00502A8E" w:rsidP="00323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CE">
        <w:rPr>
          <w:rFonts w:ascii="Times New Roman" w:hAnsi="Times New Roman" w:cs="Times New Roman"/>
          <w:sz w:val="28"/>
          <w:szCs w:val="28"/>
        </w:rPr>
        <w:t>1. Перечень аттестационных испытаний, входящих в процедуру итоговой аттестации студентов по специальност</w:t>
      </w:r>
      <w:r w:rsidRPr="00497A8F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/образовательн</w:t>
      </w:r>
      <w:r w:rsidRPr="00497A8F">
        <w:rPr>
          <w:rFonts w:ascii="Times New Roman" w:hAnsi="Times New Roman" w:cs="Times New Roman"/>
          <w:sz w:val="28"/>
          <w:szCs w:val="28"/>
        </w:rPr>
        <w:t>ым</w:t>
      </w:r>
      <w:r w:rsidRPr="00FD26C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497A8F">
        <w:rPr>
          <w:rFonts w:ascii="Times New Roman" w:hAnsi="Times New Roman" w:cs="Times New Roman"/>
          <w:sz w:val="28"/>
          <w:szCs w:val="28"/>
        </w:rPr>
        <w:t>ам</w:t>
      </w:r>
      <w:r w:rsidR="00AC5436">
        <w:rPr>
          <w:rFonts w:ascii="Times New Roman" w:hAnsi="Times New Roman" w:cs="Times New Roman"/>
          <w:sz w:val="28"/>
          <w:szCs w:val="28"/>
          <w:lang w:val="kk-KZ"/>
        </w:rPr>
        <w:t xml:space="preserve"> педагогического института имени У.Султангазина</w:t>
      </w:r>
      <w:r w:rsidRPr="0032371C">
        <w:rPr>
          <w:rFonts w:ascii="Times New Roman" w:hAnsi="Times New Roman" w:cs="Times New Roman"/>
          <w:sz w:val="28"/>
          <w:szCs w:val="28"/>
        </w:rPr>
        <w:t>:</w:t>
      </w:r>
    </w:p>
    <w:p w14:paraId="7968A5BD" w14:textId="77777777" w:rsidR="00502A8E" w:rsidRPr="0032371C" w:rsidRDefault="00502A8E" w:rsidP="00502A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EAB388C" w14:textId="77777777" w:rsidR="00502A8E" w:rsidRPr="0032371C" w:rsidRDefault="00502A8E" w:rsidP="00502A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371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2371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32371C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Pr="0032371C">
        <w:rPr>
          <w:rFonts w:ascii="Times New Roman" w:hAnsi="Times New Roman" w:cs="Times New Roman"/>
          <w:sz w:val="28"/>
          <w:szCs w:val="28"/>
        </w:rPr>
        <w:t>аписани</w:t>
      </w:r>
      <w:proofErr w:type="spellEnd"/>
      <w:r w:rsidRPr="0032371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2371C">
        <w:rPr>
          <w:rFonts w:ascii="Times New Roman" w:hAnsi="Times New Roman" w:cs="Times New Roman"/>
          <w:sz w:val="28"/>
          <w:szCs w:val="28"/>
        </w:rPr>
        <w:t xml:space="preserve"> и защиты дипломной работы (проекта) </w:t>
      </w:r>
    </w:p>
    <w:p w14:paraId="49A53A7C" w14:textId="77777777" w:rsidR="00502A8E" w:rsidRPr="0032371C" w:rsidRDefault="00502A8E" w:rsidP="00502A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371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2371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32371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2371C">
        <w:rPr>
          <w:rFonts w:ascii="Times New Roman" w:hAnsi="Times New Roman" w:cs="Times New Roman"/>
          <w:sz w:val="28"/>
          <w:szCs w:val="28"/>
        </w:rPr>
        <w:t>дач</w:t>
      </w:r>
      <w:r w:rsidRPr="0032371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2371C">
        <w:rPr>
          <w:rFonts w:ascii="Times New Roman" w:hAnsi="Times New Roman" w:cs="Times New Roman"/>
          <w:sz w:val="28"/>
          <w:szCs w:val="28"/>
        </w:rPr>
        <w:t xml:space="preserve"> двух дополнительных комплексных экзаменов.</w:t>
      </w:r>
    </w:p>
    <w:p w14:paraId="62C188E7" w14:textId="77777777" w:rsidR="00502A8E" w:rsidRPr="00FD26CE" w:rsidRDefault="00502A8E" w:rsidP="00502A8E">
      <w:pPr>
        <w:pStyle w:val="a5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5ADE84D" w14:textId="77777777" w:rsidR="00502A8E" w:rsidRDefault="00502A8E" w:rsidP="00502A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26CE">
        <w:rPr>
          <w:rFonts w:ascii="Times New Roman" w:hAnsi="Times New Roman" w:cs="Times New Roman"/>
          <w:sz w:val="28"/>
          <w:szCs w:val="28"/>
        </w:rPr>
        <w:t>2. Состав аттестационной комисс</w:t>
      </w:r>
      <w:r>
        <w:rPr>
          <w:rFonts w:ascii="Times New Roman" w:hAnsi="Times New Roman" w:cs="Times New Roman"/>
          <w:sz w:val="28"/>
          <w:szCs w:val="28"/>
        </w:rPr>
        <w:t>ии утвержден приказом ректора К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FD26CE">
        <w:rPr>
          <w:rFonts w:ascii="Times New Roman" w:hAnsi="Times New Roman" w:cs="Times New Roman"/>
          <w:sz w:val="28"/>
          <w:szCs w:val="28"/>
        </w:rPr>
        <w:t xml:space="preserve">У имени </w:t>
      </w:r>
      <w:proofErr w:type="spellStart"/>
      <w:r w:rsidRPr="00FD26CE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 w:rsidRPr="00FD26C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19.11.2020</w:t>
      </w:r>
      <w:r w:rsidRPr="00FD26C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567 </w:t>
      </w:r>
      <w:r>
        <w:rPr>
          <w:rFonts w:ascii="Times New Roman" w:hAnsi="Times New Roman" w:cs="Times New Roman"/>
          <w:sz w:val="28"/>
          <w:szCs w:val="28"/>
          <w:lang w:val="kk-KZ"/>
        </w:rPr>
        <w:t>СТ</w:t>
      </w:r>
      <w:r w:rsidR="0032371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6BB59867" w14:textId="77777777" w:rsidR="00502A8E" w:rsidRDefault="00502A8E" w:rsidP="00502A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0A49DBB" w14:textId="77777777" w:rsidR="00502A8E" w:rsidRDefault="0032371C" w:rsidP="00502A8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Таблица 1 - </w:t>
      </w:r>
      <w:r w:rsidRPr="00FD26CE">
        <w:rPr>
          <w:rFonts w:ascii="Times New Roman" w:hAnsi="Times New Roman" w:cs="Times New Roman"/>
          <w:sz w:val="28"/>
          <w:szCs w:val="28"/>
        </w:rPr>
        <w:t>Состав аттестационной комисс</w:t>
      </w:r>
      <w:r>
        <w:rPr>
          <w:rFonts w:ascii="Times New Roman" w:hAnsi="Times New Roman" w:cs="Times New Roman"/>
          <w:sz w:val="28"/>
          <w:szCs w:val="28"/>
        </w:rPr>
        <w:t>ии</w:t>
      </w:r>
    </w:p>
    <w:p w14:paraId="3643E195" w14:textId="77777777" w:rsidR="0032371C" w:rsidRPr="0032371C" w:rsidRDefault="0032371C" w:rsidP="00502A8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531D204" w14:textId="77777777" w:rsidR="00502A8E" w:rsidRDefault="00502A8E" w:rsidP="00502A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3679"/>
        <w:gridCol w:w="3664"/>
      </w:tblGrid>
      <w:tr w:rsidR="00502A8E" w:rsidRPr="00772CEA" w14:paraId="35768708" w14:textId="77777777" w:rsidTr="0032371C">
        <w:tc>
          <w:tcPr>
            <w:tcW w:w="3227" w:type="dxa"/>
          </w:tcPr>
          <w:p w14:paraId="4352C8D5" w14:textId="77777777" w:rsidR="00502A8E" w:rsidRPr="0032371C" w:rsidRDefault="00502A8E" w:rsidP="0032371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2371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5В010100/6В01201-</w:t>
            </w:r>
            <w:r w:rsidRPr="003237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Дошкольное обучения и воспитания</w:t>
            </w:r>
          </w:p>
          <w:p w14:paraId="59EF6400" w14:textId="77777777" w:rsidR="00502A8E" w:rsidRPr="0032371C" w:rsidRDefault="00502A8E" w:rsidP="003237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FDC3EEC" w14:textId="77777777" w:rsidR="00502A8E" w:rsidRPr="0032371C" w:rsidRDefault="00502A8E" w:rsidP="0032371C">
            <w:pPr>
              <w:rPr>
                <w:rFonts w:ascii="Times New Roman" w:hAnsi="Times New Roman" w:cs="Times New Roman"/>
                <w:spacing w:val="5"/>
                <w:sz w:val="24"/>
                <w:szCs w:val="24"/>
                <w:lang w:val="kk-KZ"/>
              </w:rPr>
            </w:pPr>
            <w:r w:rsidRPr="0032371C">
              <w:rPr>
                <w:rFonts w:ascii="Times New Roman" w:hAnsi="Times New Roman" w:cs="Times New Roman"/>
                <w:spacing w:val="5"/>
                <w:sz w:val="24"/>
                <w:szCs w:val="24"/>
                <w:lang w:val="kk-KZ"/>
              </w:rPr>
              <w:t>Кубеева Карлыгаш Сапарбековна</w:t>
            </w:r>
          </w:p>
          <w:p w14:paraId="4F66C54A" w14:textId="77777777" w:rsidR="00502A8E" w:rsidRPr="0032371C" w:rsidRDefault="00502A8E" w:rsidP="003237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34AB94C1" w14:textId="77777777" w:rsidR="00502A8E" w:rsidRPr="00502A8E" w:rsidRDefault="00502A8E" w:rsidP="00323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6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 төрағасы,Қостанай облысы әкімдігінің білім басқармасы " ММ мектепке дейінгі білім беруді дамыту бөлімінің басшысы"</w:t>
            </w:r>
          </w:p>
        </w:tc>
      </w:tr>
      <w:tr w:rsidR="00502A8E" w14:paraId="10177B0E" w14:textId="77777777" w:rsidTr="0032371C">
        <w:tc>
          <w:tcPr>
            <w:tcW w:w="3227" w:type="dxa"/>
          </w:tcPr>
          <w:p w14:paraId="1F270C5C" w14:textId="77777777" w:rsidR="00502A8E" w:rsidRPr="0032371C" w:rsidRDefault="00502A8E" w:rsidP="0032371C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237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5В010200</w:t>
            </w:r>
            <w:r w:rsidRPr="0032371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/6В01301 </w:t>
            </w:r>
            <w:r w:rsidR="003237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3237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Педагогика и методика начального обучения</w:t>
            </w:r>
          </w:p>
          <w:p w14:paraId="3811DFB8" w14:textId="77777777" w:rsidR="00502A8E" w:rsidRPr="0032371C" w:rsidRDefault="00502A8E" w:rsidP="003237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C05576" w14:textId="77777777" w:rsidR="00502A8E" w:rsidRPr="0032371C" w:rsidRDefault="00502A8E" w:rsidP="003237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Суюндикова Данагуль Жапасбаевна </w:t>
            </w:r>
          </w:p>
          <w:p w14:paraId="0D9B4B83" w14:textId="77777777" w:rsidR="00502A8E" w:rsidRPr="0032371C" w:rsidRDefault="00502A8E" w:rsidP="003237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19ACAA8C" w14:textId="77777777" w:rsidR="00502A8E" w:rsidRDefault="00502A8E" w:rsidP="003237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 төрағасы, Қостанай қ.</w:t>
            </w:r>
            <w:r w:rsidRPr="00DA6755">
              <w:rPr>
                <w:rFonts w:ascii="Times New Roman" w:hAnsi="Times New Roman" w:cs="Times New Roman"/>
                <w:sz w:val="24"/>
                <w:szCs w:val="24"/>
              </w:rPr>
              <w:t>№ 24 ОМ директоры</w:t>
            </w:r>
          </w:p>
        </w:tc>
      </w:tr>
      <w:tr w:rsidR="00502A8E" w14:paraId="2B41ECAD" w14:textId="77777777" w:rsidTr="0032371C">
        <w:tc>
          <w:tcPr>
            <w:tcW w:w="3227" w:type="dxa"/>
          </w:tcPr>
          <w:p w14:paraId="6FD8726B" w14:textId="77777777" w:rsidR="00502A8E" w:rsidRPr="00444131" w:rsidRDefault="0032371C" w:rsidP="004441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71C">
              <w:rPr>
                <w:rFonts w:ascii="Times New Roman" w:hAnsi="Times New Roman" w:cs="Times New Roman"/>
                <w:sz w:val="24"/>
                <w:szCs w:val="24"/>
              </w:rPr>
              <w:t>5В010600/6</w:t>
            </w:r>
            <w:r w:rsidR="00444131">
              <w:rPr>
                <w:rFonts w:ascii="Times New Roman" w:hAnsi="Times New Roman" w:cs="Times New Roman"/>
                <w:sz w:val="24"/>
                <w:szCs w:val="24"/>
              </w:rPr>
              <w:t>B01402-Музыкальное образование</w:t>
            </w:r>
          </w:p>
        </w:tc>
        <w:tc>
          <w:tcPr>
            <w:tcW w:w="3118" w:type="dxa"/>
          </w:tcPr>
          <w:p w14:paraId="5DAA64C3" w14:textId="77777777" w:rsidR="00502A8E" w:rsidRPr="0032371C" w:rsidRDefault="00444131" w:rsidP="004441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Уразалин Берик Ерназарович </w:t>
            </w:r>
          </w:p>
        </w:tc>
        <w:tc>
          <w:tcPr>
            <w:tcW w:w="3828" w:type="dxa"/>
          </w:tcPr>
          <w:p w14:paraId="6CE86A46" w14:textId="77777777" w:rsidR="00444131" w:rsidRDefault="00444131" w:rsidP="0044413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председатель </w:t>
            </w:r>
            <w:r w:rsidRPr="00DA6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АК, главный дирижер оркестра казахских народных инструментов Костанайской областной филармонии им. Е.Умурзакова</w:t>
            </w:r>
          </w:p>
        </w:tc>
      </w:tr>
      <w:tr w:rsidR="00444131" w14:paraId="6DF3F814" w14:textId="77777777" w:rsidTr="0032371C">
        <w:tc>
          <w:tcPr>
            <w:tcW w:w="3227" w:type="dxa"/>
          </w:tcPr>
          <w:p w14:paraId="1B217C65" w14:textId="77777777" w:rsidR="00444131" w:rsidRPr="0032371C" w:rsidRDefault="00444131" w:rsidP="0032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71C">
              <w:rPr>
                <w:rFonts w:ascii="Times New Roman" w:hAnsi="Times New Roman" w:cs="Times New Roman"/>
                <w:sz w:val="24"/>
                <w:szCs w:val="24"/>
              </w:rPr>
              <w:t>5В010700-Изобразительное искусство и черчение,  6В01407 – Профессиональное обучение, художественный труд и проектирование, 5В012000 – Профессиональное обучение</w:t>
            </w:r>
          </w:p>
        </w:tc>
        <w:tc>
          <w:tcPr>
            <w:tcW w:w="3118" w:type="dxa"/>
          </w:tcPr>
          <w:p w14:paraId="6EADF678" w14:textId="77777777" w:rsidR="00444131" w:rsidRPr="00DA6755" w:rsidRDefault="00444131" w:rsidP="004441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6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Мальцева Анжелика Валентиновна</w:t>
            </w:r>
          </w:p>
        </w:tc>
        <w:tc>
          <w:tcPr>
            <w:tcW w:w="3828" w:type="dxa"/>
          </w:tcPr>
          <w:p w14:paraId="22D55A3F" w14:textId="77777777" w:rsidR="00444131" w:rsidRDefault="00444131" w:rsidP="003237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6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ГАК, учитель высшей категории, педагог – исследователь «ГУ Школа –лицей № 1 отдела образования акимата города Костаная»</w:t>
            </w:r>
          </w:p>
        </w:tc>
      </w:tr>
      <w:tr w:rsidR="00502A8E" w14:paraId="58804FAC" w14:textId="77777777" w:rsidTr="0032371C">
        <w:tc>
          <w:tcPr>
            <w:tcW w:w="3227" w:type="dxa"/>
          </w:tcPr>
          <w:p w14:paraId="43810543" w14:textId="77777777" w:rsidR="00502A8E" w:rsidRPr="0032371C" w:rsidRDefault="0032371C" w:rsidP="003237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371C">
              <w:rPr>
                <w:rFonts w:ascii="Times New Roman" w:hAnsi="Times New Roman" w:cs="Times New Roman"/>
                <w:sz w:val="24"/>
                <w:szCs w:val="24"/>
              </w:rPr>
              <w:t>5В011800/6B01703-Русский язык и литература, 5В012100 – Казахский язык и литература  в школах с неказахским языком обучения, 5В011700/6B01701 - Казахский язык и литератур</w:t>
            </w:r>
            <w:r w:rsidRPr="00323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</w:t>
            </w:r>
            <w:r w:rsidRPr="00323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7М02301- Казахская филология, 7М02304-Русская филологи</w:t>
            </w:r>
            <w:r w:rsidRPr="00323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3118" w:type="dxa"/>
          </w:tcPr>
          <w:p w14:paraId="47B3A7B1" w14:textId="77777777" w:rsidR="00502A8E" w:rsidRPr="0032371C" w:rsidRDefault="00AC5436" w:rsidP="00AC54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755">
              <w:rPr>
                <w:rFonts w:ascii="Times New Roman" w:hAnsi="Times New Roman"/>
                <w:sz w:val="24"/>
                <w:szCs w:val="24"/>
                <w:lang w:val="kk-KZ"/>
              </w:rPr>
              <w:t>Кадралинова Марияш Тлеугабыловна</w:t>
            </w:r>
          </w:p>
        </w:tc>
        <w:tc>
          <w:tcPr>
            <w:tcW w:w="3828" w:type="dxa"/>
          </w:tcPr>
          <w:p w14:paraId="52350EA9" w14:textId="77777777" w:rsidR="00502A8E" w:rsidRDefault="00AC5436" w:rsidP="003237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755">
              <w:rPr>
                <w:rFonts w:ascii="Times New Roman" w:hAnsi="Times New Roman"/>
                <w:sz w:val="24"/>
                <w:szCs w:val="24"/>
              </w:rPr>
              <w:t xml:space="preserve">Председатель ГАК, директор </w:t>
            </w:r>
            <w:proofErr w:type="spellStart"/>
            <w:r w:rsidRPr="00DA6755">
              <w:rPr>
                <w:rFonts w:ascii="Times New Roman" w:hAnsi="Times New Roman"/>
                <w:sz w:val="24"/>
                <w:szCs w:val="24"/>
              </w:rPr>
              <w:t>Костанайск</w:t>
            </w:r>
            <w:proofErr w:type="spellEnd"/>
            <w:r w:rsidRPr="00DA6755">
              <w:rPr>
                <w:rFonts w:ascii="Times New Roman" w:hAnsi="Times New Roman"/>
                <w:sz w:val="24"/>
                <w:szCs w:val="24"/>
                <w:lang w:val="kk-KZ"/>
              </w:rPr>
              <w:t>ого</w:t>
            </w:r>
            <w:r w:rsidRPr="00DA6755">
              <w:rPr>
                <w:rFonts w:ascii="Times New Roman" w:hAnsi="Times New Roman"/>
                <w:sz w:val="24"/>
                <w:szCs w:val="24"/>
              </w:rPr>
              <w:t xml:space="preserve"> колледж</w:t>
            </w:r>
            <w:r w:rsidRPr="00DA67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</w:t>
            </w:r>
            <w:r w:rsidRPr="00DA6755">
              <w:rPr>
                <w:rFonts w:ascii="Times New Roman" w:hAnsi="Times New Roman"/>
                <w:sz w:val="24"/>
                <w:szCs w:val="24"/>
              </w:rPr>
              <w:t>социального образования, доктор филологических наук, профессор</w:t>
            </w:r>
          </w:p>
        </w:tc>
      </w:tr>
      <w:tr w:rsidR="00502A8E" w14:paraId="6DE3FDEF" w14:textId="77777777" w:rsidTr="0032371C">
        <w:tc>
          <w:tcPr>
            <w:tcW w:w="3227" w:type="dxa"/>
          </w:tcPr>
          <w:p w14:paraId="4D7D5100" w14:textId="77777777" w:rsidR="00502A8E" w:rsidRPr="0032371C" w:rsidRDefault="0032371C" w:rsidP="003237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5B010300/6В01101-Педагогика и психология</w:t>
            </w:r>
            <w:r w:rsidRPr="00323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23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7М01101- Педагогика и психология</w:t>
            </w:r>
          </w:p>
        </w:tc>
        <w:tc>
          <w:tcPr>
            <w:tcW w:w="3118" w:type="dxa"/>
          </w:tcPr>
          <w:p w14:paraId="5B994CD5" w14:textId="77777777" w:rsidR="00502A8E" w:rsidRPr="0032371C" w:rsidRDefault="00444131" w:rsidP="004441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755">
              <w:rPr>
                <w:rFonts w:ascii="Times New Roman" w:hAnsi="Times New Roman" w:cs="Times New Roman"/>
                <w:sz w:val="24"/>
                <w:szCs w:val="24"/>
              </w:rPr>
              <w:t>НагымжановаКаракатМукашовна</w:t>
            </w:r>
            <w:proofErr w:type="spellEnd"/>
          </w:p>
        </w:tc>
        <w:tc>
          <w:tcPr>
            <w:tcW w:w="3828" w:type="dxa"/>
          </w:tcPr>
          <w:p w14:paraId="23256D6F" w14:textId="77777777" w:rsidR="00502A8E" w:rsidRDefault="00444131" w:rsidP="003237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ГАК, заведующая кафедры педагогики и психологии Университета Туран-Астана, доктор педагогических наук, профессор</w:t>
            </w:r>
          </w:p>
        </w:tc>
      </w:tr>
      <w:tr w:rsidR="00502A8E" w14:paraId="3F88AF99" w14:textId="77777777" w:rsidTr="0032371C">
        <w:tc>
          <w:tcPr>
            <w:tcW w:w="3227" w:type="dxa"/>
          </w:tcPr>
          <w:p w14:paraId="5E91A605" w14:textId="77777777" w:rsidR="00502A8E" w:rsidRPr="00AC5436" w:rsidRDefault="0032371C" w:rsidP="00AC54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71C">
              <w:rPr>
                <w:rFonts w:ascii="Times New Roman" w:hAnsi="Times New Roman" w:cs="Times New Roman"/>
                <w:sz w:val="24"/>
                <w:szCs w:val="24"/>
              </w:rPr>
              <w:t>5В021000-Иностранная филология,  5В020700-Переводческое дело</w:t>
            </w:r>
            <w:r w:rsidRPr="00323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323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7М02303-Иностранная филология </w:t>
            </w:r>
            <w:r w:rsidR="00AC5436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, </w:t>
            </w:r>
            <w:r w:rsidR="00AC54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7М02302-Переводческое дело </w:t>
            </w:r>
          </w:p>
        </w:tc>
        <w:tc>
          <w:tcPr>
            <w:tcW w:w="3118" w:type="dxa"/>
          </w:tcPr>
          <w:p w14:paraId="149AF2BF" w14:textId="77777777" w:rsidR="00502A8E" w:rsidRPr="0032371C" w:rsidRDefault="00AC5436" w:rsidP="00AC54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Жусупова Роза Флюровна </w:t>
            </w:r>
          </w:p>
        </w:tc>
        <w:tc>
          <w:tcPr>
            <w:tcW w:w="3828" w:type="dxa"/>
          </w:tcPr>
          <w:p w14:paraId="175F5691" w14:textId="77777777" w:rsidR="00502A8E" w:rsidRDefault="00AC5436" w:rsidP="00AC543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АК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A6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кандидат педагогических наук, и.о. профессора кафедры теории и практики иностранных языков Евразийского национальног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университета им.Л.Н.Гумилева</w:t>
            </w:r>
          </w:p>
        </w:tc>
      </w:tr>
      <w:tr w:rsidR="00502A8E" w14:paraId="6D761E61" w14:textId="77777777" w:rsidTr="0032371C">
        <w:tc>
          <w:tcPr>
            <w:tcW w:w="3227" w:type="dxa"/>
          </w:tcPr>
          <w:p w14:paraId="79C55FE3" w14:textId="77777777" w:rsidR="00502A8E" w:rsidRPr="0032371C" w:rsidRDefault="0032371C" w:rsidP="003237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71C">
              <w:rPr>
                <w:rFonts w:ascii="Times New Roman" w:hAnsi="Times New Roman" w:cs="Times New Roman"/>
                <w:sz w:val="24"/>
                <w:szCs w:val="24"/>
              </w:rPr>
              <w:t>5В011400/6B01601-История, 5В020300/6B02201-История, 5В050500-Регионоведение</w:t>
            </w:r>
            <w:r w:rsidRPr="00323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323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7М01601 – История, 7М02201- История</w:t>
            </w:r>
          </w:p>
        </w:tc>
        <w:tc>
          <w:tcPr>
            <w:tcW w:w="3118" w:type="dxa"/>
          </w:tcPr>
          <w:p w14:paraId="23FC8978" w14:textId="77777777" w:rsidR="00502A8E" w:rsidRPr="0032371C" w:rsidRDefault="00444131" w:rsidP="004441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Нуртазенов Тюлюбай Калиевич</w:t>
            </w:r>
          </w:p>
        </w:tc>
        <w:tc>
          <w:tcPr>
            <w:tcW w:w="3828" w:type="dxa"/>
          </w:tcPr>
          <w:p w14:paraId="2A3279C4" w14:textId="77777777" w:rsidR="00502A8E" w:rsidRDefault="00444131" w:rsidP="003237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председатель </w:t>
            </w:r>
            <w:r w:rsidRPr="00DA6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A67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профессор кафедры социально-гуманитарных и естественно-научных дисциплин Костанайского филиала Челябинского государственного университ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ета, кандидат исторических наук</w:t>
            </w:r>
          </w:p>
        </w:tc>
      </w:tr>
      <w:tr w:rsidR="00AC5436" w14:paraId="7BDE59F1" w14:textId="77777777" w:rsidTr="0032371C">
        <w:tc>
          <w:tcPr>
            <w:tcW w:w="3227" w:type="dxa"/>
          </w:tcPr>
          <w:p w14:paraId="677868B2" w14:textId="77777777" w:rsidR="00AC5436" w:rsidRPr="0032371C" w:rsidRDefault="00AC5436" w:rsidP="003237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71C">
              <w:rPr>
                <w:rFonts w:ascii="Times New Roman" w:hAnsi="Times New Roman" w:cs="Times New Roman"/>
                <w:sz w:val="24"/>
                <w:szCs w:val="24"/>
              </w:rPr>
              <w:t>5В010500/6В01901-Дефектология</w:t>
            </w:r>
          </w:p>
        </w:tc>
        <w:tc>
          <w:tcPr>
            <w:tcW w:w="3118" w:type="dxa"/>
          </w:tcPr>
          <w:p w14:paraId="11555F71" w14:textId="77777777" w:rsidR="00AC5436" w:rsidRPr="00DA6755" w:rsidRDefault="00AC5436" w:rsidP="004A22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755">
              <w:rPr>
                <w:rFonts w:ascii="Times New Roman" w:hAnsi="Times New Roman"/>
                <w:sz w:val="24"/>
                <w:szCs w:val="24"/>
                <w:lang w:val="kk-KZ"/>
              </w:rPr>
              <w:t>Оразаева Гульжан</w:t>
            </w:r>
          </w:p>
          <w:p w14:paraId="133B1F4F" w14:textId="77777777" w:rsidR="00AC5436" w:rsidRPr="0032371C" w:rsidRDefault="00AC5436" w:rsidP="004A22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67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Сериковна </w:t>
            </w:r>
          </w:p>
        </w:tc>
        <w:tc>
          <w:tcPr>
            <w:tcW w:w="3828" w:type="dxa"/>
          </w:tcPr>
          <w:p w14:paraId="5E2CE873" w14:textId="77777777" w:rsidR="00AC5436" w:rsidRDefault="00AC5436" w:rsidP="004A227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755">
              <w:rPr>
                <w:rFonts w:ascii="Times New Roman" w:hAnsi="Times New Roman"/>
                <w:sz w:val="24"/>
                <w:szCs w:val="24"/>
                <w:lang w:val="kk-KZ"/>
              </w:rPr>
              <w:t>председатель АК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и.</w:t>
            </w:r>
            <w:r w:rsidRPr="00DA6755">
              <w:rPr>
                <w:rFonts w:ascii="Times New Roman" w:hAnsi="Times New Roman"/>
                <w:sz w:val="24"/>
                <w:szCs w:val="24"/>
                <w:lang w:val="kk-KZ"/>
              </w:rPr>
              <w:t>о. декана Высшей школы педагогики и психологии Казахского национального женского педагогического университета,  кандидат педагогических наук, доцент</w:t>
            </w:r>
          </w:p>
        </w:tc>
      </w:tr>
      <w:tr w:rsidR="00AC5436" w14:paraId="34C67F80" w14:textId="77777777" w:rsidTr="0032371C">
        <w:tc>
          <w:tcPr>
            <w:tcW w:w="3227" w:type="dxa"/>
          </w:tcPr>
          <w:p w14:paraId="1C2D6E69" w14:textId="77777777" w:rsidR="00AC5436" w:rsidRPr="0032371C" w:rsidRDefault="00AC5436" w:rsidP="0032371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71C">
              <w:rPr>
                <w:rFonts w:ascii="Times New Roman" w:hAnsi="Times New Roman" w:cs="Times New Roman"/>
              </w:rPr>
              <w:t>5В011900</w:t>
            </w:r>
            <w:r>
              <w:rPr>
                <w:rFonts w:ascii="Times New Roman" w:hAnsi="Times New Roman" w:cs="Times New Roman"/>
                <w:lang w:val="kk-KZ"/>
              </w:rPr>
              <w:t>/</w:t>
            </w:r>
            <w:r w:rsidRPr="0032371C">
              <w:rPr>
                <w:rFonts w:ascii="Times New Roman" w:hAnsi="Times New Roman" w:cs="Times New Roman"/>
              </w:rPr>
              <w:t xml:space="preserve"> 6В01705 Иностранный язык: два иностранных языка</w:t>
            </w:r>
          </w:p>
        </w:tc>
        <w:tc>
          <w:tcPr>
            <w:tcW w:w="3118" w:type="dxa"/>
          </w:tcPr>
          <w:p w14:paraId="15F16F5D" w14:textId="77777777" w:rsidR="00AC5436" w:rsidRPr="0032371C" w:rsidRDefault="00AC5436" w:rsidP="005E49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499B">
              <w:rPr>
                <w:rFonts w:ascii="Times New Roman" w:hAnsi="Times New Roman" w:cs="Times New Roman"/>
                <w:sz w:val="24"/>
                <w:szCs w:val="24"/>
              </w:rPr>
              <w:t xml:space="preserve">Котлярова Татьяна Яковлевна </w:t>
            </w:r>
          </w:p>
        </w:tc>
        <w:tc>
          <w:tcPr>
            <w:tcW w:w="3828" w:type="dxa"/>
          </w:tcPr>
          <w:p w14:paraId="6A4A059E" w14:textId="77777777" w:rsidR="00AC5436" w:rsidRPr="005E499B" w:rsidRDefault="00AC5436" w:rsidP="0044413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131">
              <w:rPr>
                <w:rFonts w:ascii="Times New Roman" w:hAnsi="Times New Roman" w:cs="Times New Roman"/>
                <w:sz w:val="24"/>
                <w:szCs w:val="24"/>
              </w:rPr>
              <w:t>председатель АК, Костанайский филиал ФГБОУ ВО «</w:t>
            </w:r>
            <w:proofErr w:type="spellStart"/>
            <w:r w:rsidRPr="00444131">
              <w:rPr>
                <w:rFonts w:ascii="Times New Roman" w:hAnsi="Times New Roman" w:cs="Times New Roman"/>
                <w:sz w:val="24"/>
                <w:szCs w:val="24"/>
              </w:rPr>
              <w:t>ЧелГУ</w:t>
            </w:r>
            <w:proofErr w:type="spellEnd"/>
            <w:r w:rsidRPr="004441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5436" w14:paraId="098F6475" w14:textId="77777777" w:rsidTr="0032371C">
        <w:tc>
          <w:tcPr>
            <w:tcW w:w="3227" w:type="dxa"/>
          </w:tcPr>
          <w:p w14:paraId="3E162A11" w14:textId="77777777" w:rsidR="00AC5436" w:rsidRPr="0032371C" w:rsidRDefault="00AC5436" w:rsidP="003237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371C">
              <w:rPr>
                <w:rFonts w:ascii="Times New Roman" w:hAnsi="Times New Roman" w:cs="Times New Roman"/>
                <w:sz w:val="24"/>
                <w:szCs w:val="24"/>
              </w:rPr>
              <w:t>5В010800/6B01401 Физическая культура и спорт, 5В090200-Туризм</w:t>
            </w:r>
          </w:p>
        </w:tc>
        <w:tc>
          <w:tcPr>
            <w:tcW w:w="3118" w:type="dxa"/>
          </w:tcPr>
          <w:p w14:paraId="73589C79" w14:textId="77777777" w:rsidR="00AC5436" w:rsidRPr="00135E91" w:rsidRDefault="00AC5436" w:rsidP="00AC54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5E91">
              <w:rPr>
                <w:rFonts w:ascii="Times New Roman" w:hAnsi="Times New Roman"/>
                <w:sz w:val="24"/>
                <w:szCs w:val="24"/>
                <w:lang w:val="kk-KZ"/>
              </w:rPr>
              <w:t>Бимурзин Куаныш Уахитович</w:t>
            </w:r>
          </w:p>
          <w:p w14:paraId="2977C70B" w14:textId="77777777" w:rsidR="00AC5436" w:rsidRPr="0032371C" w:rsidRDefault="00AC5436" w:rsidP="00AC54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31BB8D9" w14:textId="77777777" w:rsidR="00AC5436" w:rsidRDefault="00AC5436" w:rsidP="003237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DA6755">
              <w:rPr>
                <w:rFonts w:ascii="Times New Roman" w:hAnsi="Times New Roman"/>
                <w:sz w:val="24"/>
                <w:szCs w:val="24"/>
              </w:rPr>
              <w:t xml:space="preserve">АК, Директор Регионального центра физической культуры и детско-юношеского туризма Управления образования </w:t>
            </w:r>
            <w:proofErr w:type="spellStart"/>
            <w:r w:rsidRPr="00DA6755">
              <w:rPr>
                <w:rFonts w:ascii="Times New Roman" w:hAnsi="Times New Roman"/>
                <w:sz w:val="24"/>
                <w:szCs w:val="24"/>
              </w:rPr>
              <w:t>акиматаКостанайской</w:t>
            </w:r>
            <w:proofErr w:type="spellEnd"/>
            <w:r w:rsidRPr="00DA6755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</w:tbl>
    <w:p w14:paraId="5D0D8749" w14:textId="77777777" w:rsidR="00502A8E" w:rsidRDefault="00502A8E" w:rsidP="00502A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B0BF0DB" w14:textId="77777777" w:rsidR="00502A8E" w:rsidRDefault="00502A8E" w:rsidP="00502A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423ECA2" w14:textId="77777777" w:rsidR="003C2B4C" w:rsidRDefault="003C2B4C" w:rsidP="00997C7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3139CC0F" w14:textId="77777777" w:rsidR="004A227E" w:rsidRDefault="004A227E" w:rsidP="00997C7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115620B0" w14:textId="77777777" w:rsidR="004A227E" w:rsidRDefault="004A227E" w:rsidP="00997C7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3030AD1F" w14:textId="77777777" w:rsidR="004A227E" w:rsidRDefault="004A227E" w:rsidP="004A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B9644E">
        <w:rPr>
          <w:rFonts w:ascii="Times New Roman" w:hAnsi="Times New Roman" w:cs="Times New Roman"/>
          <w:iCs/>
          <w:sz w:val="28"/>
          <w:szCs w:val="28"/>
        </w:rPr>
        <w:t xml:space="preserve">Работа </w:t>
      </w:r>
      <w:r w:rsidRPr="00B9644E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B9644E">
        <w:rPr>
          <w:rFonts w:ascii="Times New Roman" w:hAnsi="Times New Roman" w:cs="Times New Roman"/>
          <w:sz w:val="28"/>
          <w:szCs w:val="28"/>
        </w:rPr>
        <w:t>ттестационнойкомиссии</w:t>
      </w:r>
      <w:proofErr w:type="spellEnd"/>
      <w:r w:rsidRPr="00B9644E">
        <w:rPr>
          <w:rFonts w:ascii="Times New Roman" w:hAnsi="Times New Roman" w:cs="Times New Roman"/>
          <w:sz w:val="28"/>
          <w:szCs w:val="28"/>
        </w:rPr>
        <w:t xml:space="preserve">  проходила с </w:t>
      </w:r>
      <w:r w:rsidR="00F200AC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B9644E">
        <w:rPr>
          <w:rFonts w:ascii="Times New Roman" w:hAnsi="Times New Roman" w:cs="Times New Roman"/>
          <w:sz w:val="28"/>
          <w:szCs w:val="28"/>
        </w:rPr>
        <w:t>.0</w:t>
      </w:r>
      <w:r w:rsidR="00F200A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9644E">
        <w:rPr>
          <w:rFonts w:ascii="Times New Roman" w:hAnsi="Times New Roman" w:cs="Times New Roman"/>
          <w:sz w:val="28"/>
          <w:szCs w:val="28"/>
        </w:rPr>
        <w:t>.20</w:t>
      </w:r>
      <w:r w:rsidRPr="00B9644E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B9644E">
        <w:rPr>
          <w:rFonts w:ascii="Times New Roman" w:hAnsi="Times New Roman" w:cs="Times New Roman"/>
          <w:sz w:val="28"/>
          <w:szCs w:val="28"/>
        </w:rPr>
        <w:t xml:space="preserve"> по </w:t>
      </w:r>
      <w:r w:rsidRPr="00B9644E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9644E">
        <w:rPr>
          <w:rFonts w:ascii="Times New Roman" w:hAnsi="Times New Roman" w:cs="Times New Roman"/>
          <w:sz w:val="28"/>
          <w:szCs w:val="28"/>
        </w:rPr>
        <w:t>.06.20</w:t>
      </w:r>
      <w:r w:rsidRPr="00B9644E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B9644E">
        <w:rPr>
          <w:rFonts w:ascii="Times New Roman" w:hAnsi="Times New Roman" w:cs="Times New Roman"/>
          <w:sz w:val="28"/>
          <w:szCs w:val="28"/>
        </w:rPr>
        <w:t xml:space="preserve"> года, согласно расписанию</w:t>
      </w:r>
    </w:p>
    <w:p w14:paraId="566E460B" w14:textId="77777777" w:rsidR="004A227E" w:rsidRPr="00B9644E" w:rsidRDefault="004A227E" w:rsidP="004A227E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9644E">
        <w:rPr>
          <w:sz w:val="28"/>
          <w:szCs w:val="28"/>
        </w:rPr>
        <w:t xml:space="preserve">Для сдачи </w:t>
      </w:r>
      <w:r w:rsidRPr="00B9644E">
        <w:rPr>
          <w:sz w:val="28"/>
          <w:szCs w:val="28"/>
          <w:lang w:val="kk-KZ"/>
        </w:rPr>
        <w:t xml:space="preserve">дополнительного </w:t>
      </w:r>
      <w:r w:rsidRPr="00B9644E">
        <w:rPr>
          <w:sz w:val="28"/>
          <w:szCs w:val="28"/>
        </w:rPr>
        <w:t>государственного экзамена по  специальност</w:t>
      </w:r>
      <w:r>
        <w:rPr>
          <w:sz w:val="28"/>
          <w:szCs w:val="28"/>
        </w:rPr>
        <w:t>ям</w:t>
      </w:r>
      <w:r w:rsidRPr="00B9644E">
        <w:rPr>
          <w:sz w:val="28"/>
          <w:szCs w:val="28"/>
        </w:rPr>
        <w:t xml:space="preserve"> была проведена следующая подготовительная работа:</w:t>
      </w:r>
    </w:p>
    <w:p w14:paraId="5F81EE48" w14:textId="77777777" w:rsidR="004A227E" w:rsidRPr="00B9644E" w:rsidRDefault="004A227E" w:rsidP="004A227E">
      <w:pPr>
        <w:pStyle w:val="aa"/>
        <w:spacing w:after="0"/>
        <w:ind w:left="0" w:firstLine="567"/>
        <w:rPr>
          <w:b/>
          <w:sz w:val="28"/>
          <w:szCs w:val="28"/>
        </w:rPr>
      </w:pPr>
      <w:r w:rsidRPr="00B9644E">
        <w:rPr>
          <w:sz w:val="28"/>
          <w:szCs w:val="28"/>
        </w:rPr>
        <w:t xml:space="preserve">- разработана и утверждена программа </w:t>
      </w:r>
      <w:r w:rsidRPr="00B9644E">
        <w:rPr>
          <w:sz w:val="28"/>
          <w:szCs w:val="28"/>
          <w:lang w:val="kk-KZ"/>
        </w:rPr>
        <w:t>комплексного</w:t>
      </w:r>
      <w:r w:rsidRPr="00B9644E">
        <w:rPr>
          <w:sz w:val="28"/>
          <w:szCs w:val="28"/>
        </w:rPr>
        <w:t xml:space="preserve"> по специальности;</w:t>
      </w:r>
    </w:p>
    <w:p w14:paraId="169F3BA4" w14:textId="77777777" w:rsidR="004A227E" w:rsidRPr="00B9644E" w:rsidRDefault="004A227E" w:rsidP="004A227E">
      <w:pPr>
        <w:pStyle w:val="a8"/>
        <w:spacing w:after="0"/>
        <w:ind w:firstLine="567"/>
        <w:jc w:val="both"/>
        <w:rPr>
          <w:sz w:val="28"/>
          <w:szCs w:val="28"/>
        </w:rPr>
      </w:pPr>
      <w:r w:rsidRPr="00B9644E">
        <w:rPr>
          <w:sz w:val="28"/>
          <w:szCs w:val="28"/>
        </w:rPr>
        <w:t xml:space="preserve">- в соответствии с программой государственного экзамена составлены и обсуждены на заседании кафедры </w:t>
      </w:r>
      <w:r w:rsidRPr="00B9644E">
        <w:rPr>
          <w:sz w:val="28"/>
          <w:szCs w:val="28"/>
          <w:lang w:val="kk-KZ"/>
        </w:rPr>
        <w:t xml:space="preserve">специального образования </w:t>
      </w:r>
      <w:r w:rsidRPr="00B9644E">
        <w:rPr>
          <w:sz w:val="28"/>
          <w:szCs w:val="28"/>
        </w:rPr>
        <w:t xml:space="preserve">задания </w:t>
      </w:r>
      <w:r w:rsidRPr="00B9644E">
        <w:rPr>
          <w:sz w:val="28"/>
          <w:szCs w:val="28"/>
          <w:lang w:val="kk-KZ"/>
        </w:rPr>
        <w:t>вопросы к экзамену в устной форме</w:t>
      </w:r>
      <w:r w:rsidRPr="00B9644E">
        <w:rPr>
          <w:sz w:val="28"/>
          <w:szCs w:val="28"/>
        </w:rPr>
        <w:t xml:space="preserve">. </w:t>
      </w:r>
    </w:p>
    <w:p w14:paraId="75BFC33D" w14:textId="77777777" w:rsidR="004A227E" w:rsidRDefault="004A227E" w:rsidP="004A2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644E">
        <w:rPr>
          <w:rFonts w:ascii="Times New Roman" w:hAnsi="Times New Roman" w:cs="Times New Roman"/>
          <w:sz w:val="28"/>
          <w:szCs w:val="28"/>
        </w:rPr>
        <w:t xml:space="preserve">Всего было разработано </w:t>
      </w:r>
      <w:r w:rsidRPr="00B9644E">
        <w:rPr>
          <w:rFonts w:ascii="Times New Roman" w:hAnsi="Times New Roman" w:cs="Times New Roman"/>
          <w:sz w:val="28"/>
          <w:szCs w:val="28"/>
          <w:lang w:val="kk-KZ"/>
        </w:rPr>
        <w:t>150 вопросов по данным дисциплинам.</w:t>
      </w:r>
    </w:p>
    <w:p w14:paraId="58B1F1FF" w14:textId="77777777" w:rsidR="00F200AC" w:rsidRDefault="00F200AC" w:rsidP="00F200A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82B">
        <w:rPr>
          <w:rFonts w:ascii="Times New Roman" w:hAnsi="Times New Roman" w:cs="Times New Roman"/>
          <w:sz w:val="28"/>
          <w:szCs w:val="28"/>
        </w:rPr>
        <w:lastRenderedPageBreak/>
        <w:t>Итоговый экзамен носит комплексный характер и ориентирован на выявление целостной системы методических и языковых знаний и умений. Студенты специальности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иностранных языков</w:t>
      </w:r>
      <w:r w:rsidRPr="00B3782B">
        <w:rPr>
          <w:rFonts w:ascii="Times New Roman" w:hAnsi="Times New Roman" w:cs="Times New Roman"/>
          <w:sz w:val="28"/>
          <w:szCs w:val="28"/>
        </w:rPr>
        <w:t xml:space="preserve"> сдают два экзамена – КЭ1 и КЭ2. Содержание КЭ1 формируется на междисциплинарной основе и включает три вопроса - фрагменты из методики преподавания иностранным языкам, теоретические аспекты лексикологии, стилистики, истории языка, теоретической грамматики и теоретической фонетики основного иностранного (английского) языка и письмо – раскрытие проблемной ситуации. Содержание КЭ2 включает языковые основы второго иностранного языка как составные части учебных дисциплин и оформлено в виде трех вопросов – монолога, диалога и письменной части (аудирования, чтения, грамматического задания и письма). Система дисциплин методологического модуля позволяет овладеть основами основных видов профессиональной деятельности и самостоятельно определять способы реализации своих профессиональных задач. </w:t>
      </w:r>
    </w:p>
    <w:p w14:paraId="3D9DA0C6" w14:textId="77777777" w:rsidR="00F200AC" w:rsidRPr="00B9644E" w:rsidRDefault="00F200AC" w:rsidP="00F200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9644E">
        <w:rPr>
          <w:rFonts w:ascii="Times New Roman" w:hAnsi="Times New Roman" w:cs="Times New Roman"/>
          <w:sz w:val="28"/>
          <w:szCs w:val="28"/>
          <w:lang w:val="kk-KZ"/>
        </w:rPr>
        <w:t xml:space="preserve">Первый дополнительный государственный экзамен </w:t>
      </w:r>
      <w:r w:rsidRPr="00B9644E">
        <w:rPr>
          <w:rFonts w:ascii="Times New Roman" w:hAnsi="Times New Roman" w:cs="Times New Roman"/>
          <w:spacing w:val="-1"/>
          <w:sz w:val="28"/>
          <w:szCs w:val="28"/>
        </w:rPr>
        <w:t xml:space="preserve">по </w:t>
      </w:r>
      <w:r w:rsidRPr="00B9644E">
        <w:rPr>
          <w:rFonts w:ascii="Times New Roman" w:hAnsi="Times New Roman" w:cs="Times New Roman"/>
          <w:spacing w:val="-1"/>
          <w:sz w:val="28"/>
          <w:szCs w:val="28"/>
          <w:lang w:val="kk-KZ"/>
        </w:rPr>
        <w:t>ОП «</w:t>
      </w:r>
      <w:r w:rsidRPr="00B9644E">
        <w:rPr>
          <w:rFonts w:ascii="Times New Roman" w:hAnsi="Times New Roman" w:cs="Times New Roman"/>
          <w:bCs/>
          <w:sz w:val="28"/>
          <w:szCs w:val="28"/>
          <w:lang w:val="kk-KZ"/>
        </w:rPr>
        <w:t>6B01901-Дефектология»</w:t>
      </w:r>
      <w:proofErr w:type="spellStart"/>
      <w:r w:rsidRPr="00B9644E">
        <w:rPr>
          <w:rFonts w:ascii="Times New Roman" w:hAnsi="Times New Roman" w:cs="Times New Roman"/>
          <w:sz w:val="28"/>
          <w:szCs w:val="28"/>
        </w:rPr>
        <w:t>включа</w:t>
      </w:r>
      <w:proofErr w:type="spellEnd"/>
      <w:r w:rsidRPr="00B9644E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B9644E">
        <w:rPr>
          <w:rFonts w:ascii="Times New Roman" w:hAnsi="Times New Roman" w:cs="Times New Roman"/>
          <w:sz w:val="28"/>
          <w:szCs w:val="28"/>
        </w:rPr>
        <w:t xml:space="preserve"> перечень вопросов дисциплин «</w:t>
      </w:r>
      <w:r w:rsidRPr="00B9644E">
        <w:rPr>
          <w:rFonts w:ascii="Times New Roman" w:hAnsi="Times New Roman" w:cs="Times New Roman"/>
          <w:sz w:val="28"/>
          <w:szCs w:val="28"/>
          <w:lang w:val="kk-KZ"/>
        </w:rPr>
        <w:t>Специальная методика преподавания родного языка в специальной школе</w:t>
      </w:r>
      <w:r w:rsidRPr="00B9644E">
        <w:rPr>
          <w:rFonts w:ascii="Times New Roman" w:hAnsi="Times New Roman" w:cs="Times New Roman"/>
          <w:sz w:val="28"/>
          <w:szCs w:val="28"/>
        </w:rPr>
        <w:t>»</w:t>
      </w:r>
      <w:r w:rsidRPr="00B9644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9644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9644E">
        <w:rPr>
          <w:rFonts w:ascii="Times New Roman" w:hAnsi="Times New Roman" w:cs="Times New Roman"/>
          <w:sz w:val="28"/>
          <w:szCs w:val="28"/>
          <w:lang w:val="kk-KZ"/>
        </w:rPr>
        <w:t>Специальная методика преподавания чтения и развития речи в специальной школе</w:t>
      </w:r>
      <w:r w:rsidRPr="00B9644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9644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9644E">
        <w:rPr>
          <w:rFonts w:ascii="Times New Roman" w:hAnsi="Times New Roman" w:cs="Times New Roman"/>
          <w:sz w:val="28"/>
          <w:szCs w:val="28"/>
        </w:rPr>
        <w:t xml:space="preserve"> «Методика обучения математике детей с ограниченными возможностями»</w:t>
      </w:r>
      <w:r w:rsidRPr="00B9644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32D9D4D" w14:textId="77777777" w:rsidR="00F200AC" w:rsidRPr="00B9644E" w:rsidRDefault="00F200AC" w:rsidP="00F200AC">
      <w:pPr>
        <w:pStyle w:val="a8"/>
        <w:spacing w:after="0"/>
        <w:ind w:firstLine="567"/>
        <w:jc w:val="both"/>
        <w:rPr>
          <w:sz w:val="28"/>
          <w:szCs w:val="28"/>
          <w:lang w:val="kk-KZ"/>
        </w:rPr>
      </w:pPr>
      <w:r w:rsidRPr="00B9644E">
        <w:rPr>
          <w:sz w:val="28"/>
          <w:szCs w:val="28"/>
          <w:lang w:val="kk-KZ"/>
        </w:rPr>
        <w:t xml:space="preserve">Второй дополнительный государственный экзамен </w:t>
      </w:r>
      <w:r w:rsidRPr="00B9644E">
        <w:rPr>
          <w:spacing w:val="-1"/>
          <w:sz w:val="28"/>
          <w:szCs w:val="28"/>
        </w:rPr>
        <w:t xml:space="preserve">по </w:t>
      </w:r>
      <w:r w:rsidRPr="00B9644E">
        <w:rPr>
          <w:spacing w:val="-1"/>
          <w:sz w:val="28"/>
          <w:szCs w:val="28"/>
          <w:lang w:val="kk-KZ"/>
        </w:rPr>
        <w:t>ОП «</w:t>
      </w:r>
      <w:r w:rsidRPr="00B9644E">
        <w:rPr>
          <w:bCs/>
          <w:sz w:val="28"/>
          <w:szCs w:val="28"/>
          <w:lang w:val="kk-KZ"/>
        </w:rPr>
        <w:t>6B01901-Дефектология»</w:t>
      </w:r>
      <w:r w:rsidRPr="00B9644E">
        <w:rPr>
          <w:sz w:val="28"/>
          <w:szCs w:val="28"/>
        </w:rPr>
        <w:t>включает перечень вопросов дисциплин «</w:t>
      </w:r>
      <w:r w:rsidRPr="00B9644E">
        <w:rPr>
          <w:sz w:val="28"/>
          <w:szCs w:val="28"/>
          <w:lang w:val="kk-KZ"/>
        </w:rPr>
        <w:t>Профессиональное трудовое обучение</w:t>
      </w:r>
      <w:r w:rsidRPr="00B9644E">
        <w:rPr>
          <w:sz w:val="28"/>
          <w:szCs w:val="28"/>
        </w:rPr>
        <w:t>», «</w:t>
      </w:r>
      <w:r w:rsidRPr="00B9644E">
        <w:rPr>
          <w:rFonts w:eastAsia="Calibri"/>
          <w:sz w:val="28"/>
          <w:szCs w:val="28"/>
          <w:lang w:val="kk-KZ"/>
        </w:rPr>
        <w:t>Теория и методика воспитательной работы в специальной школе</w:t>
      </w:r>
      <w:r w:rsidRPr="00B9644E">
        <w:rPr>
          <w:sz w:val="28"/>
          <w:szCs w:val="28"/>
        </w:rPr>
        <w:t>»</w:t>
      </w:r>
      <w:r w:rsidRPr="00B9644E">
        <w:rPr>
          <w:sz w:val="28"/>
          <w:szCs w:val="28"/>
          <w:lang w:val="kk-KZ"/>
        </w:rPr>
        <w:t>.</w:t>
      </w:r>
    </w:p>
    <w:p w14:paraId="67F876DA" w14:textId="77777777" w:rsidR="004A227E" w:rsidRPr="00F200AC" w:rsidRDefault="004A227E" w:rsidP="004A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467E8" w14:textId="77777777" w:rsidR="00020686" w:rsidRDefault="004A227E" w:rsidP="000206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0686">
        <w:rPr>
          <w:rFonts w:ascii="Times New Roman" w:hAnsi="Times New Roman" w:cs="Times New Roman"/>
          <w:bCs/>
          <w:iCs/>
          <w:sz w:val="28"/>
          <w:szCs w:val="28"/>
        </w:rPr>
        <w:t>5.</w:t>
      </w:r>
      <w:r w:rsidR="00020686" w:rsidRPr="00FD26CE">
        <w:rPr>
          <w:rFonts w:ascii="Times New Roman" w:hAnsi="Times New Roman" w:cs="Times New Roman"/>
          <w:bCs/>
          <w:iCs/>
          <w:sz w:val="28"/>
          <w:szCs w:val="28"/>
        </w:rPr>
        <w:t>Численность выпускников, сдавших дополнительные комплексные экзамены</w:t>
      </w:r>
      <w:r w:rsidRPr="00020686">
        <w:rPr>
          <w:rFonts w:ascii="Times New Roman" w:hAnsi="Times New Roman" w:cs="Times New Roman"/>
          <w:bCs/>
          <w:iCs/>
          <w:sz w:val="28"/>
          <w:szCs w:val="28"/>
        </w:rPr>
        <w:t xml:space="preserve">Согласно приказу и.о. Ректора Костанайского регионального университета им. </w:t>
      </w:r>
      <w:proofErr w:type="spellStart"/>
      <w:r w:rsidRPr="00020686">
        <w:rPr>
          <w:rFonts w:ascii="Times New Roman" w:hAnsi="Times New Roman" w:cs="Times New Roman"/>
          <w:bCs/>
          <w:iCs/>
          <w:sz w:val="28"/>
          <w:szCs w:val="28"/>
        </w:rPr>
        <w:t>А.Байтурсынова</w:t>
      </w:r>
      <w:proofErr w:type="spellEnd"/>
      <w:r w:rsidRPr="00020686">
        <w:rPr>
          <w:rFonts w:ascii="Times New Roman" w:hAnsi="Times New Roman" w:cs="Times New Roman"/>
          <w:bCs/>
          <w:iCs/>
          <w:sz w:val="28"/>
          <w:szCs w:val="28"/>
        </w:rPr>
        <w:t xml:space="preserve"> о замене написания дипломной работы на два комплексных дополнительных экзаменов следующих студентов:</w:t>
      </w:r>
      <w:r w:rsidR="00020686" w:rsidRPr="00FD5C9E">
        <w:rPr>
          <w:rFonts w:ascii="Times New Roman" w:hAnsi="Times New Roman" w:cs="Times New Roman"/>
          <w:sz w:val="28"/>
          <w:szCs w:val="28"/>
          <w:lang w:val="kk-KZ"/>
        </w:rPr>
        <w:t>5В011900</w:t>
      </w:r>
      <w:r w:rsidR="00020686">
        <w:rPr>
          <w:rFonts w:ascii="Times New Roman" w:hAnsi="Times New Roman" w:cs="Times New Roman"/>
          <w:sz w:val="28"/>
          <w:szCs w:val="28"/>
          <w:lang w:val="kk-KZ"/>
        </w:rPr>
        <w:t>/6</w:t>
      </w:r>
      <w:r w:rsidR="00020686" w:rsidRPr="00FD5C9E">
        <w:rPr>
          <w:rFonts w:ascii="Times New Roman" w:hAnsi="Times New Roman" w:cs="Times New Roman"/>
          <w:sz w:val="28"/>
          <w:szCs w:val="28"/>
          <w:lang w:val="kk-KZ"/>
        </w:rPr>
        <w:t>В01</w:t>
      </w:r>
      <w:r w:rsidR="00020686">
        <w:rPr>
          <w:rFonts w:ascii="Times New Roman" w:hAnsi="Times New Roman" w:cs="Times New Roman"/>
          <w:sz w:val="28"/>
          <w:szCs w:val="28"/>
          <w:lang w:val="kk-KZ"/>
        </w:rPr>
        <w:t>705</w:t>
      </w:r>
      <w:r w:rsidR="00020686" w:rsidRPr="00FD5C9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2068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020686" w:rsidRPr="00FD5C9E">
        <w:rPr>
          <w:rFonts w:ascii="Times New Roman" w:hAnsi="Times New Roman" w:cs="Times New Roman"/>
          <w:sz w:val="28"/>
          <w:szCs w:val="28"/>
          <w:lang w:val="kk-KZ"/>
        </w:rPr>
        <w:t>ностранный язык: два иностранных языка</w:t>
      </w:r>
      <w:r w:rsidR="00020686" w:rsidRPr="00020686">
        <w:rPr>
          <w:rFonts w:ascii="Times New Roman" w:hAnsi="Times New Roman" w:cs="Times New Roman"/>
          <w:bCs/>
          <w:iCs/>
          <w:sz w:val="28"/>
          <w:szCs w:val="28"/>
        </w:rPr>
        <w:t>– 7 чел</w:t>
      </w:r>
      <w:r w:rsidR="00020686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020686" w:rsidRPr="00020686">
        <w:rPr>
          <w:rFonts w:ascii="Times New Roman" w:hAnsi="Times New Roman" w:cs="Times New Roman"/>
          <w:bCs/>
          <w:iCs/>
          <w:sz w:val="28"/>
          <w:szCs w:val="28"/>
        </w:rPr>
        <w:t xml:space="preserve">ОП «6B01901-Дефектология»- </w:t>
      </w:r>
      <w:r w:rsidR="00020686">
        <w:rPr>
          <w:rFonts w:ascii="Times New Roman" w:hAnsi="Times New Roman" w:cs="Times New Roman"/>
          <w:bCs/>
          <w:iCs/>
          <w:sz w:val="28"/>
          <w:szCs w:val="28"/>
        </w:rPr>
        <w:t>6 чел.</w:t>
      </w:r>
    </w:p>
    <w:p w14:paraId="5842F989" w14:textId="77777777" w:rsidR="004A227E" w:rsidRDefault="004A227E" w:rsidP="004A227E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C6BD6D6" w14:textId="77777777" w:rsidR="004A227E" w:rsidRPr="00B9644E" w:rsidRDefault="004A227E" w:rsidP="004A227E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749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374947" w:rsidRPr="003749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Ответы выпускников соответствовали требованиям, предъявляемым в соответствии с Государственным стандартом к уровню теоретических и практических знаний, умений и навыков к данному предмету. Студенты успешно излагают собственную точку зрения по соответствующей проблематике методического характера, используя потенциал разноуровневых языковых средств. Изложение материала логично, доказательно, выводы и обобщения точны и связаны с областью будущей специальности. Большинство выпускников обнаруживают всестороннее, систематическое и глубокое знание программного материала, излагают и иллюстрируют примерами основные положения теории без наводящих вопросов экзаменатора; хорошо ориентируются в ответах на дополнительные вопросы по проблематике билета</w:t>
      </w:r>
      <w:r w:rsidRPr="00B9644E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14:paraId="701D8FF4" w14:textId="77777777" w:rsidR="004A227E" w:rsidRPr="00B9644E" w:rsidRDefault="004A227E" w:rsidP="004A227E">
      <w:pPr>
        <w:pStyle w:val="a8"/>
        <w:tabs>
          <w:tab w:val="left" w:pos="-360"/>
          <w:tab w:val="left" w:pos="360"/>
          <w:tab w:val="left" w:pos="900"/>
        </w:tabs>
        <w:spacing w:after="0"/>
        <w:jc w:val="both"/>
        <w:rPr>
          <w:sz w:val="28"/>
          <w:szCs w:val="28"/>
          <w:lang w:val="kk-KZ"/>
        </w:rPr>
      </w:pPr>
      <w:r w:rsidRPr="00B9644E">
        <w:rPr>
          <w:bCs/>
          <w:iCs/>
          <w:sz w:val="28"/>
          <w:szCs w:val="28"/>
          <w:lang w:val="kk-KZ"/>
        </w:rPr>
        <w:tab/>
      </w:r>
      <w:r w:rsidRPr="00B9644E">
        <w:rPr>
          <w:bCs/>
          <w:iCs/>
          <w:sz w:val="28"/>
          <w:szCs w:val="28"/>
        </w:rPr>
        <w:t xml:space="preserve">7. </w:t>
      </w:r>
      <w:r w:rsidRPr="00B9644E">
        <w:rPr>
          <w:sz w:val="28"/>
          <w:szCs w:val="28"/>
          <w:lang w:val="kk-KZ"/>
        </w:rPr>
        <w:tab/>
      </w:r>
      <w:r w:rsidRPr="00B9644E">
        <w:rPr>
          <w:sz w:val="28"/>
          <w:szCs w:val="28"/>
        </w:rPr>
        <w:t xml:space="preserve">Преподавателям </w:t>
      </w:r>
      <w:r w:rsidR="00374947">
        <w:rPr>
          <w:sz w:val="28"/>
          <w:szCs w:val="28"/>
        </w:rPr>
        <w:t xml:space="preserve">выпускающих </w:t>
      </w:r>
      <w:r w:rsidRPr="00B9644E">
        <w:rPr>
          <w:sz w:val="28"/>
          <w:szCs w:val="28"/>
        </w:rPr>
        <w:t>кафедр</w:t>
      </w:r>
      <w:r w:rsidR="00374947">
        <w:rPr>
          <w:sz w:val="28"/>
          <w:szCs w:val="28"/>
        </w:rPr>
        <w:t>,</w:t>
      </w:r>
      <w:r w:rsidRPr="00B9644E">
        <w:rPr>
          <w:sz w:val="28"/>
          <w:szCs w:val="28"/>
        </w:rPr>
        <w:t xml:space="preserve"> разработчикам </w:t>
      </w:r>
      <w:r w:rsidRPr="00B9644E">
        <w:rPr>
          <w:sz w:val="28"/>
          <w:szCs w:val="28"/>
          <w:lang w:val="kk-KZ"/>
        </w:rPr>
        <w:t>программы комплексных экзаменов</w:t>
      </w:r>
      <w:r w:rsidRPr="00B9644E">
        <w:rPr>
          <w:spacing w:val="2"/>
          <w:sz w:val="28"/>
          <w:szCs w:val="28"/>
        </w:rPr>
        <w:t xml:space="preserve">, </w:t>
      </w:r>
      <w:proofErr w:type="spellStart"/>
      <w:r w:rsidRPr="00B9644E">
        <w:rPr>
          <w:spacing w:val="2"/>
          <w:sz w:val="28"/>
          <w:szCs w:val="28"/>
        </w:rPr>
        <w:t>предлагае</w:t>
      </w:r>
      <w:proofErr w:type="spellEnd"/>
      <w:r w:rsidRPr="00B9644E">
        <w:rPr>
          <w:spacing w:val="2"/>
          <w:sz w:val="28"/>
          <w:szCs w:val="28"/>
          <w:lang w:val="kk-KZ"/>
        </w:rPr>
        <w:t>тся</w:t>
      </w:r>
      <w:r w:rsidRPr="00B9644E">
        <w:rPr>
          <w:spacing w:val="2"/>
          <w:sz w:val="28"/>
          <w:szCs w:val="28"/>
        </w:rPr>
        <w:t xml:space="preserve"> усложнить </w:t>
      </w:r>
      <w:r w:rsidRPr="00B9644E">
        <w:rPr>
          <w:spacing w:val="2"/>
          <w:sz w:val="28"/>
          <w:szCs w:val="28"/>
          <w:lang w:val="kk-KZ"/>
        </w:rPr>
        <w:t>экзаменационные вопросы</w:t>
      </w:r>
      <w:r w:rsidRPr="00B9644E">
        <w:rPr>
          <w:spacing w:val="2"/>
          <w:sz w:val="28"/>
          <w:szCs w:val="28"/>
        </w:rPr>
        <w:t>.</w:t>
      </w:r>
    </w:p>
    <w:p w14:paraId="39287708" w14:textId="77777777" w:rsidR="004A227E" w:rsidRPr="00B9644E" w:rsidRDefault="004A227E" w:rsidP="004A227E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8</w:t>
      </w:r>
      <w:r w:rsidRPr="00B9644E">
        <w:rPr>
          <w:sz w:val="28"/>
          <w:szCs w:val="28"/>
        </w:rPr>
        <w:t>.</w:t>
      </w:r>
      <w:r w:rsidRPr="00B9644E">
        <w:rPr>
          <w:color w:val="000000"/>
          <w:spacing w:val="2"/>
          <w:sz w:val="28"/>
          <w:szCs w:val="28"/>
        </w:rPr>
        <w:t>Защита дипломных работ прошла успешно</w:t>
      </w:r>
      <w:r>
        <w:rPr>
          <w:color w:val="000000"/>
          <w:spacing w:val="2"/>
          <w:sz w:val="28"/>
          <w:szCs w:val="28"/>
          <w:lang w:val="kk-KZ"/>
        </w:rPr>
        <w:t xml:space="preserve">. </w:t>
      </w:r>
      <w:r w:rsidRPr="001F3EF1">
        <w:rPr>
          <w:color w:val="000000" w:themeColor="text1"/>
          <w:spacing w:val="2"/>
          <w:sz w:val="28"/>
          <w:szCs w:val="28"/>
        </w:rPr>
        <w:t>Во время обсуждения проблем исследования студенты</w:t>
      </w:r>
      <w:r w:rsidRPr="00B9644E">
        <w:rPr>
          <w:color w:val="000000"/>
          <w:spacing w:val="2"/>
          <w:sz w:val="28"/>
          <w:szCs w:val="28"/>
        </w:rPr>
        <w:t>-выпускники отвечали на вопросы членов государственной аттестационной комиссии аргументировано, корректно обосновывали свою точку зрения, исходя из актуальности тем своих исследовательских работ и решения практических задач.</w:t>
      </w:r>
      <w:r w:rsidRPr="00B9644E">
        <w:rPr>
          <w:sz w:val="28"/>
          <w:szCs w:val="28"/>
        </w:rPr>
        <w:t xml:space="preserve"> Защита сопровождалось электронными презентациями  с использованием мультимедийных средств.</w:t>
      </w:r>
    </w:p>
    <w:p w14:paraId="606B3D41" w14:textId="77777777" w:rsidR="004A227E" w:rsidRDefault="004A227E" w:rsidP="004A22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</w:pPr>
      <w:r w:rsidRPr="00B9644E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Дипломные работы были оформлены согласно требованиям, </w:t>
      </w:r>
      <w:r w:rsidRPr="00B9644E">
        <w:rPr>
          <w:rFonts w:ascii="Times New Roman" w:hAnsi="Times New Roman" w:cs="Times New Roman"/>
          <w:color w:val="000000"/>
          <w:sz w:val="28"/>
          <w:szCs w:val="28"/>
        </w:rPr>
        <w:t xml:space="preserve">предъявляемым к дипломной работе. Дипломные работы состоят из двух разделов: </w:t>
      </w:r>
      <w:r w:rsidRPr="00B9644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теоретического обзора литературы по теме исследования и экспериментальной части. Во </w:t>
      </w:r>
      <w:r w:rsidRPr="00B9644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введении четко обозначены цель, объект, предмет, гипотеза, задачи, методологическая </w:t>
      </w:r>
      <w:r w:rsidRPr="00B9644E">
        <w:rPr>
          <w:rFonts w:ascii="Times New Roman" w:hAnsi="Times New Roman" w:cs="Times New Roman"/>
          <w:sz w:val="28"/>
          <w:szCs w:val="28"/>
        </w:rPr>
        <w:t>основа исследования.В экспериментальном разделе описаны организация и методика эксперимента, представлены развивающие и коррекционные программы. Результаты эксперимента обработаны, сведены</w:t>
      </w:r>
      <w:r w:rsidRPr="00B9644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в графики, рисунки, </w:t>
      </w:r>
      <w:r w:rsidRPr="00B9644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таблицы, диаграммы. По результатам экспериментальной работы сделаны выводы и разработаны рекомендации. Во всех работах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приведен</w:t>
      </w:r>
      <w:r w:rsidRPr="00B9644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достаточный перечень использованных литературных источников. </w:t>
      </w:r>
    </w:p>
    <w:p w14:paraId="0D19CE2B" w14:textId="77777777" w:rsidR="004A227E" w:rsidRPr="004A227E" w:rsidRDefault="004A227E" w:rsidP="004A227E">
      <w:pPr>
        <w:rPr>
          <w:rFonts w:ascii="Times New Roman" w:hAnsi="Times New Roman" w:cs="Times New Roman"/>
          <w:b/>
          <w:sz w:val="28"/>
          <w:lang w:val="kk-KZ"/>
        </w:rPr>
      </w:pPr>
    </w:p>
    <w:p w14:paraId="3206FC26" w14:textId="77777777" w:rsidR="006D1BDB" w:rsidRPr="00997C79" w:rsidRDefault="00444B4A" w:rsidP="004A227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Таблица 2 - Численность выпускников сдавших ИГА</w:t>
      </w:r>
    </w:p>
    <w:tbl>
      <w:tblPr>
        <w:tblStyle w:val="a3"/>
        <w:tblW w:w="11056" w:type="dxa"/>
        <w:tblLayout w:type="fixed"/>
        <w:tblLook w:val="04A0" w:firstRow="1" w:lastRow="0" w:firstColumn="1" w:lastColumn="0" w:noHBand="0" w:noVBand="1"/>
      </w:tblPr>
      <w:tblGrid>
        <w:gridCol w:w="2243"/>
        <w:gridCol w:w="1267"/>
        <w:gridCol w:w="993"/>
        <w:gridCol w:w="765"/>
        <w:gridCol w:w="1219"/>
        <w:gridCol w:w="913"/>
        <w:gridCol w:w="744"/>
        <w:gridCol w:w="1416"/>
        <w:gridCol w:w="819"/>
        <w:gridCol w:w="677"/>
      </w:tblGrid>
      <w:tr w:rsidR="00502A8E" w:rsidRPr="007025A9" w14:paraId="357E3490" w14:textId="77777777" w:rsidTr="0032371C">
        <w:tc>
          <w:tcPr>
            <w:tcW w:w="2243" w:type="dxa"/>
          </w:tcPr>
          <w:p w14:paraId="5103FDF1" w14:textId="77777777" w:rsidR="00BF35C7" w:rsidRPr="0032371C" w:rsidRDefault="00BF35C7" w:rsidP="00BF35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Образовательная программа</w:t>
            </w:r>
          </w:p>
        </w:tc>
        <w:tc>
          <w:tcPr>
            <w:tcW w:w="1267" w:type="dxa"/>
          </w:tcPr>
          <w:p w14:paraId="2131F2F9" w14:textId="77777777" w:rsidR="0032371C" w:rsidRDefault="00BF35C7" w:rsidP="00BF35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</w:rPr>
              <w:t>Всего выпуск</w:t>
            </w:r>
          </w:p>
          <w:p w14:paraId="14430DEE" w14:textId="77777777" w:rsidR="00BF35C7" w:rsidRPr="0032371C" w:rsidRDefault="00BF35C7" w:rsidP="00BF35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ников</w:t>
            </w:r>
          </w:p>
        </w:tc>
        <w:tc>
          <w:tcPr>
            <w:tcW w:w="993" w:type="dxa"/>
          </w:tcPr>
          <w:p w14:paraId="6B7A2446" w14:textId="77777777" w:rsidR="00BF35C7" w:rsidRPr="0032371C" w:rsidRDefault="00BF35C7" w:rsidP="00BF35C7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Из них р/о</w:t>
            </w:r>
          </w:p>
        </w:tc>
        <w:tc>
          <w:tcPr>
            <w:tcW w:w="765" w:type="dxa"/>
          </w:tcPr>
          <w:p w14:paraId="47CE6FD7" w14:textId="77777777" w:rsidR="00BF35C7" w:rsidRPr="0032371C" w:rsidRDefault="00BF35C7" w:rsidP="00BF35C7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Из них к/о</w:t>
            </w:r>
          </w:p>
        </w:tc>
        <w:tc>
          <w:tcPr>
            <w:tcW w:w="1219" w:type="dxa"/>
          </w:tcPr>
          <w:p w14:paraId="55A55FD9" w14:textId="77777777" w:rsidR="0032371C" w:rsidRDefault="00BF35C7" w:rsidP="00BF35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32371C">
              <w:rPr>
                <w:rFonts w:ascii="Times New Roman" w:hAnsi="Times New Roman" w:cs="Times New Roman"/>
                <w:b/>
              </w:rPr>
              <w:t>Заверш</w:t>
            </w:r>
            <w:proofErr w:type="spellEnd"/>
          </w:p>
          <w:p w14:paraId="445AF261" w14:textId="77777777" w:rsidR="00BF35C7" w:rsidRPr="0032371C" w:rsidRDefault="00BF35C7" w:rsidP="00BF35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или обучение</w:t>
            </w:r>
          </w:p>
        </w:tc>
        <w:tc>
          <w:tcPr>
            <w:tcW w:w="913" w:type="dxa"/>
          </w:tcPr>
          <w:p w14:paraId="70115850" w14:textId="77777777" w:rsidR="00BF35C7" w:rsidRPr="0032371C" w:rsidRDefault="00BF35C7" w:rsidP="00BF35C7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Из них р/о</w:t>
            </w:r>
          </w:p>
        </w:tc>
        <w:tc>
          <w:tcPr>
            <w:tcW w:w="744" w:type="dxa"/>
          </w:tcPr>
          <w:p w14:paraId="6475F689" w14:textId="77777777" w:rsidR="00BF35C7" w:rsidRPr="0032371C" w:rsidRDefault="00BF35C7" w:rsidP="00BF35C7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Из них к/о</w:t>
            </w:r>
          </w:p>
        </w:tc>
        <w:tc>
          <w:tcPr>
            <w:tcW w:w="1416" w:type="dxa"/>
          </w:tcPr>
          <w:p w14:paraId="1C7FE12E" w14:textId="77777777" w:rsidR="00BF35C7" w:rsidRPr="0032371C" w:rsidRDefault="00BF35C7" w:rsidP="00BF35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Не завершили обучение</w:t>
            </w:r>
          </w:p>
        </w:tc>
        <w:tc>
          <w:tcPr>
            <w:tcW w:w="819" w:type="dxa"/>
          </w:tcPr>
          <w:p w14:paraId="70EE5B67" w14:textId="77777777" w:rsidR="00BF35C7" w:rsidRPr="0032371C" w:rsidRDefault="00BF35C7" w:rsidP="00BF35C7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Из них р/о</w:t>
            </w:r>
          </w:p>
        </w:tc>
        <w:tc>
          <w:tcPr>
            <w:tcW w:w="677" w:type="dxa"/>
          </w:tcPr>
          <w:p w14:paraId="03357961" w14:textId="77777777" w:rsidR="00BF35C7" w:rsidRPr="0032371C" w:rsidRDefault="00BF35C7" w:rsidP="00BF35C7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Из них к/о</w:t>
            </w:r>
          </w:p>
        </w:tc>
      </w:tr>
      <w:tr w:rsidR="00502A8E" w:rsidRPr="007025A9" w14:paraId="2A70A381" w14:textId="77777777" w:rsidTr="0032371C">
        <w:tc>
          <w:tcPr>
            <w:tcW w:w="2243" w:type="dxa"/>
          </w:tcPr>
          <w:p w14:paraId="45B3463E" w14:textId="77777777" w:rsidR="008D2E3B" w:rsidRPr="0032371C" w:rsidRDefault="00401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5В010500 </w:t>
            </w:r>
            <w:r>
              <w:rPr>
                <w:rFonts w:ascii="Times New Roman" w:hAnsi="Times New Roman" w:cs="Times New Roman"/>
                <w:lang w:val="kk-KZ"/>
              </w:rPr>
              <w:t>/</w:t>
            </w:r>
            <w:r w:rsidR="008A266B" w:rsidRPr="0032371C">
              <w:rPr>
                <w:rFonts w:ascii="Times New Roman" w:hAnsi="Times New Roman" w:cs="Times New Roman"/>
              </w:rPr>
              <w:t>6В01901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8A266B" w:rsidRPr="0032371C">
              <w:rPr>
                <w:rFonts w:ascii="Times New Roman" w:hAnsi="Times New Roman" w:cs="Times New Roman"/>
              </w:rPr>
              <w:t xml:space="preserve"> Дефектология</w:t>
            </w:r>
          </w:p>
          <w:p w14:paraId="099A7F69" w14:textId="77777777" w:rsidR="008D2E3B" w:rsidRPr="0032371C" w:rsidRDefault="008D2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07168C2E" w14:textId="77777777" w:rsidR="008D2E3B" w:rsidRPr="0032371C" w:rsidRDefault="008C22F8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7</w:t>
            </w:r>
            <w:r w:rsidR="008D2E3B" w:rsidRPr="0032371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14:paraId="070C7A8F" w14:textId="77777777" w:rsidR="008D2E3B" w:rsidRPr="0032371C" w:rsidRDefault="0068191E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65" w:type="dxa"/>
          </w:tcPr>
          <w:p w14:paraId="04C67C1F" w14:textId="77777777" w:rsidR="008D2E3B" w:rsidRPr="0032371C" w:rsidRDefault="008D2E3B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2</w:t>
            </w:r>
            <w:r w:rsidR="008C22F8" w:rsidRPr="003237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14:paraId="4D945F44" w14:textId="77777777" w:rsidR="008D2E3B" w:rsidRPr="0032371C" w:rsidRDefault="008C22F8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913" w:type="dxa"/>
          </w:tcPr>
          <w:p w14:paraId="5017A1C6" w14:textId="77777777" w:rsidR="008D2E3B" w:rsidRPr="0032371C" w:rsidRDefault="008C22F8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4" w:type="dxa"/>
          </w:tcPr>
          <w:p w14:paraId="35A5FC40" w14:textId="77777777" w:rsidR="008D2E3B" w:rsidRPr="0032371C" w:rsidRDefault="008D2E3B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2</w:t>
            </w:r>
            <w:r w:rsidR="008C22F8" w:rsidRPr="003237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14:paraId="3BCAFC7D" w14:textId="77777777" w:rsidR="008D2E3B" w:rsidRPr="0032371C" w:rsidRDefault="008C22F8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9" w:type="dxa"/>
          </w:tcPr>
          <w:p w14:paraId="75452E0F" w14:textId="77777777" w:rsidR="008D2E3B" w:rsidRPr="0032371C" w:rsidRDefault="008C22F8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14:paraId="7A04EFCE" w14:textId="77777777" w:rsidR="008D2E3B" w:rsidRPr="0032371C" w:rsidRDefault="008D2E3B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</w:tr>
      <w:tr w:rsidR="00502A8E" w:rsidRPr="007025A9" w14:paraId="0219E642" w14:textId="77777777" w:rsidTr="0032371C">
        <w:tc>
          <w:tcPr>
            <w:tcW w:w="2243" w:type="dxa"/>
          </w:tcPr>
          <w:p w14:paraId="3E3D5478" w14:textId="77777777" w:rsidR="00D34DA2" w:rsidRPr="0032371C" w:rsidRDefault="0040191A" w:rsidP="0040191A">
            <w:pPr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5В010100/6В01201-</w:t>
            </w:r>
            <w:r w:rsidRPr="003237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Дошкольное обучения и воспитания</w:t>
            </w:r>
          </w:p>
        </w:tc>
        <w:tc>
          <w:tcPr>
            <w:tcW w:w="1267" w:type="dxa"/>
          </w:tcPr>
          <w:p w14:paraId="51DE59CF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93" w:type="dxa"/>
          </w:tcPr>
          <w:p w14:paraId="5A282859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65" w:type="dxa"/>
          </w:tcPr>
          <w:p w14:paraId="51A0C97B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9" w:type="dxa"/>
          </w:tcPr>
          <w:p w14:paraId="205E43C9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13" w:type="dxa"/>
          </w:tcPr>
          <w:p w14:paraId="5B5B302A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4" w:type="dxa"/>
          </w:tcPr>
          <w:p w14:paraId="5453934C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6" w:type="dxa"/>
          </w:tcPr>
          <w:p w14:paraId="2546B4DC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9" w:type="dxa"/>
          </w:tcPr>
          <w:p w14:paraId="24952521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" w:type="dxa"/>
          </w:tcPr>
          <w:p w14:paraId="08BE283A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</w:tr>
      <w:tr w:rsidR="00502A8E" w:rsidRPr="007025A9" w14:paraId="1E57DD13" w14:textId="77777777" w:rsidTr="0032371C">
        <w:tc>
          <w:tcPr>
            <w:tcW w:w="2243" w:type="dxa"/>
          </w:tcPr>
          <w:p w14:paraId="36A31365" w14:textId="77777777" w:rsidR="00D34DA2" w:rsidRPr="0032371C" w:rsidRDefault="0040191A" w:rsidP="0040191A">
            <w:pPr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5В010200</w:t>
            </w:r>
            <w:r w:rsidRPr="0032371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/6В01301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32371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267" w:type="dxa"/>
          </w:tcPr>
          <w:p w14:paraId="292BE3FC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93" w:type="dxa"/>
          </w:tcPr>
          <w:p w14:paraId="13D6004F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65" w:type="dxa"/>
          </w:tcPr>
          <w:p w14:paraId="13D68E4D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9" w:type="dxa"/>
          </w:tcPr>
          <w:p w14:paraId="291DCAE9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13" w:type="dxa"/>
          </w:tcPr>
          <w:p w14:paraId="76FE0330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4" w:type="dxa"/>
          </w:tcPr>
          <w:p w14:paraId="09CD51A3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6" w:type="dxa"/>
          </w:tcPr>
          <w:p w14:paraId="24C17DCF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9" w:type="dxa"/>
          </w:tcPr>
          <w:p w14:paraId="2E042C64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14:paraId="7127C906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</w:tr>
      <w:tr w:rsidR="00502A8E" w:rsidRPr="007025A9" w14:paraId="56C692EA" w14:textId="77777777" w:rsidTr="0032371C">
        <w:tc>
          <w:tcPr>
            <w:tcW w:w="2243" w:type="dxa"/>
          </w:tcPr>
          <w:p w14:paraId="2BC8D8FA" w14:textId="77777777" w:rsidR="00D34DA2" w:rsidRPr="0040191A" w:rsidRDefault="0032371C" w:rsidP="0032371C">
            <w:pPr>
              <w:rPr>
                <w:rFonts w:ascii="Times New Roman" w:hAnsi="Times New Roman" w:cs="Times New Roman"/>
                <w:color w:val="FF0000"/>
              </w:rPr>
            </w:pPr>
            <w:r w:rsidRPr="0032371C">
              <w:rPr>
                <w:rFonts w:ascii="Times New Roman" w:hAnsi="Times New Roman" w:cs="Times New Roman"/>
              </w:rPr>
              <w:t>5B010300/6В01101-Педагогика и психология</w:t>
            </w:r>
          </w:p>
        </w:tc>
        <w:tc>
          <w:tcPr>
            <w:tcW w:w="1267" w:type="dxa"/>
          </w:tcPr>
          <w:p w14:paraId="5338B5B4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993" w:type="dxa"/>
          </w:tcPr>
          <w:p w14:paraId="419F8DC9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5" w:type="dxa"/>
          </w:tcPr>
          <w:p w14:paraId="210F383B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19" w:type="dxa"/>
          </w:tcPr>
          <w:p w14:paraId="5FECEB99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913" w:type="dxa"/>
          </w:tcPr>
          <w:p w14:paraId="1F174751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4" w:type="dxa"/>
          </w:tcPr>
          <w:p w14:paraId="5B17B621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6" w:type="dxa"/>
          </w:tcPr>
          <w:p w14:paraId="37B309AC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9" w:type="dxa"/>
          </w:tcPr>
          <w:p w14:paraId="6A86E4B9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14:paraId="540173DC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3</w:t>
            </w:r>
          </w:p>
        </w:tc>
      </w:tr>
      <w:tr w:rsidR="00502A8E" w:rsidRPr="007025A9" w14:paraId="6A5353AD" w14:textId="77777777" w:rsidTr="0032371C">
        <w:tc>
          <w:tcPr>
            <w:tcW w:w="2243" w:type="dxa"/>
          </w:tcPr>
          <w:p w14:paraId="1AFF0C9A" w14:textId="77777777" w:rsidR="00D34DA2" w:rsidRPr="0032371C" w:rsidRDefault="0032371C" w:rsidP="0032371C">
            <w:pPr>
              <w:rPr>
                <w:rFonts w:ascii="Times New Roman" w:hAnsi="Times New Roman" w:cs="Times New Roman"/>
                <w:color w:val="FF0000"/>
              </w:rPr>
            </w:pPr>
            <w:r w:rsidRPr="0032371C">
              <w:rPr>
                <w:rFonts w:ascii="Times New Roman" w:hAnsi="Times New Roman" w:cs="Times New Roman"/>
              </w:rPr>
              <w:t>7М01101- Педагогика и психология</w:t>
            </w:r>
          </w:p>
        </w:tc>
        <w:tc>
          <w:tcPr>
            <w:tcW w:w="1267" w:type="dxa"/>
          </w:tcPr>
          <w:p w14:paraId="45933182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3" w:type="dxa"/>
          </w:tcPr>
          <w:p w14:paraId="3ADF1F98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5" w:type="dxa"/>
          </w:tcPr>
          <w:p w14:paraId="1CCBDC1E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9" w:type="dxa"/>
          </w:tcPr>
          <w:p w14:paraId="53C832D4" w14:textId="77777777" w:rsidR="00D34DA2" w:rsidRPr="0032371C" w:rsidRDefault="00F46E58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13" w:type="dxa"/>
          </w:tcPr>
          <w:p w14:paraId="4252D73E" w14:textId="77777777" w:rsidR="00D34DA2" w:rsidRPr="0032371C" w:rsidRDefault="00F46E58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4" w:type="dxa"/>
          </w:tcPr>
          <w:p w14:paraId="7F183265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6" w:type="dxa"/>
          </w:tcPr>
          <w:p w14:paraId="5E525AD4" w14:textId="77777777" w:rsidR="00D34DA2" w:rsidRPr="0032371C" w:rsidRDefault="00F46E58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9" w:type="dxa"/>
          </w:tcPr>
          <w:p w14:paraId="187366E3" w14:textId="77777777" w:rsidR="00D34DA2" w:rsidRPr="0032371C" w:rsidRDefault="00F46E58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7" w:type="dxa"/>
          </w:tcPr>
          <w:p w14:paraId="1E3ECD36" w14:textId="77777777" w:rsidR="00D34DA2" w:rsidRPr="0032371C" w:rsidRDefault="00D34DA2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02A8E" w:rsidRPr="007025A9" w14:paraId="340BC48E" w14:textId="77777777" w:rsidTr="0032371C">
        <w:tc>
          <w:tcPr>
            <w:tcW w:w="2243" w:type="dxa"/>
          </w:tcPr>
          <w:p w14:paraId="19BE037E" w14:textId="77777777" w:rsidR="00F46E58" w:rsidRPr="0032371C" w:rsidRDefault="00F46E58" w:rsidP="0032371C">
            <w:pPr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5В011900</w:t>
            </w:r>
            <w:r w:rsidR="0040191A">
              <w:rPr>
                <w:rFonts w:ascii="Times New Roman" w:hAnsi="Times New Roman" w:cs="Times New Roman"/>
                <w:lang w:val="kk-KZ"/>
              </w:rPr>
              <w:t>/</w:t>
            </w:r>
            <w:r w:rsidR="0040191A" w:rsidRPr="0032371C">
              <w:rPr>
                <w:rFonts w:ascii="Times New Roman" w:hAnsi="Times New Roman" w:cs="Times New Roman"/>
              </w:rPr>
              <w:t xml:space="preserve">6В01705 </w:t>
            </w:r>
            <w:r w:rsidRPr="0032371C">
              <w:rPr>
                <w:rFonts w:ascii="Times New Roman" w:hAnsi="Times New Roman" w:cs="Times New Roman"/>
              </w:rPr>
              <w:t>Иностранный язык: два иностранных языка</w:t>
            </w:r>
          </w:p>
        </w:tc>
        <w:tc>
          <w:tcPr>
            <w:tcW w:w="1267" w:type="dxa"/>
          </w:tcPr>
          <w:p w14:paraId="2998C4FA" w14:textId="77777777" w:rsidR="00F46E58" w:rsidRPr="00AC5436" w:rsidRDefault="00AC5436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115</w:t>
            </w:r>
          </w:p>
        </w:tc>
        <w:tc>
          <w:tcPr>
            <w:tcW w:w="993" w:type="dxa"/>
          </w:tcPr>
          <w:p w14:paraId="64C97A3E" w14:textId="77777777" w:rsidR="00F46E58" w:rsidRPr="00AC5436" w:rsidRDefault="00AC5436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765" w:type="dxa"/>
          </w:tcPr>
          <w:p w14:paraId="20638B0B" w14:textId="77777777" w:rsidR="00F46E58" w:rsidRPr="00AC5436" w:rsidRDefault="00AC5436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219" w:type="dxa"/>
          </w:tcPr>
          <w:p w14:paraId="25D9FBC4" w14:textId="77777777" w:rsidR="00F46E58" w:rsidRPr="00AC5436" w:rsidRDefault="00AC5436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104</w:t>
            </w:r>
          </w:p>
        </w:tc>
        <w:tc>
          <w:tcPr>
            <w:tcW w:w="913" w:type="dxa"/>
          </w:tcPr>
          <w:p w14:paraId="369C4EB8" w14:textId="77777777" w:rsidR="00F46E58" w:rsidRPr="00E32268" w:rsidRDefault="00E32268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44" w:type="dxa"/>
          </w:tcPr>
          <w:p w14:paraId="2584AB62" w14:textId="77777777" w:rsidR="00F46E58" w:rsidRPr="00E32268" w:rsidRDefault="00E32268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1416" w:type="dxa"/>
          </w:tcPr>
          <w:p w14:paraId="6DAF8D77" w14:textId="77777777" w:rsidR="00F46E58" w:rsidRPr="00AC5436" w:rsidRDefault="00AC5436" w:rsidP="002F1EBE">
            <w:pPr>
              <w:tabs>
                <w:tab w:val="left" w:pos="732"/>
                <w:tab w:val="center" w:pos="80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819" w:type="dxa"/>
          </w:tcPr>
          <w:p w14:paraId="02D2F749" w14:textId="77777777" w:rsidR="00F46E58" w:rsidRPr="00AC5436" w:rsidRDefault="00AC5436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77" w:type="dxa"/>
          </w:tcPr>
          <w:p w14:paraId="7265521B" w14:textId="77777777" w:rsidR="00F46E58" w:rsidRPr="0032371C" w:rsidRDefault="00F46E58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3</w:t>
            </w:r>
          </w:p>
        </w:tc>
      </w:tr>
      <w:tr w:rsidR="00502A8E" w:rsidRPr="007025A9" w14:paraId="4CE69DC0" w14:textId="77777777" w:rsidTr="0032371C">
        <w:tc>
          <w:tcPr>
            <w:tcW w:w="2243" w:type="dxa"/>
          </w:tcPr>
          <w:p w14:paraId="428057F9" w14:textId="77777777" w:rsidR="00AA2C8C" w:rsidRPr="0040191A" w:rsidRDefault="0040191A" w:rsidP="0032371C">
            <w:pPr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sz w:val="24"/>
                <w:szCs w:val="24"/>
              </w:rPr>
              <w:t>5В010600/6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B01402-Музыкальное образование</w:t>
            </w:r>
          </w:p>
        </w:tc>
        <w:tc>
          <w:tcPr>
            <w:tcW w:w="1267" w:type="dxa"/>
          </w:tcPr>
          <w:p w14:paraId="50BBC3DF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3" w:type="dxa"/>
          </w:tcPr>
          <w:p w14:paraId="4E5628BD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5" w:type="dxa"/>
          </w:tcPr>
          <w:p w14:paraId="5A65B59F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9" w:type="dxa"/>
          </w:tcPr>
          <w:p w14:paraId="0AF5823C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13" w:type="dxa"/>
          </w:tcPr>
          <w:p w14:paraId="0791F9BD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4" w:type="dxa"/>
          </w:tcPr>
          <w:p w14:paraId="06267525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6" w:type="dxa"/>
          </w:tcPr>
          <w:p w14:paraId="0C68C9BC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9" w:type="dxa"/>
          </w:tcPr>
          <w:p w14:paraId="2B0FFB1A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14:paraId="1F20EB11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</w:tr>
      <w:tr w:rsidR="00502A8E" w:rsidRPr="007025A9" w14:paraId="4B7BA6FC" w14:textId="77777777" w:rsidTr="0032371C">
        <w:tc>
          <w:tcPr>
            <w:tcW w:w="2243" w:type="dxa"/>
          </w:tcPr>
          <w:p w14:paraId="463EBFE4" w14:textId="77777777" w:rsidR="00AA2C8C" w:rsidRPr="0032371C" w:rsidRDefault="0040191A" w:rsidP="0032371C">
            <w:pPr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  <w:sz w:val="24"/>
                <w:szCs w:val="24"/>
              </w:rPr>
              <w:t>5В010700-Изобразительное искусство и черчение</w:t>
            </w:r>
          </w:p>
        </w:tc>
        <w:tc>
          <w:tcPr>
            <w:tcW w:w="1267" w:type="dxa"/>
          </w:tcPr>
          <w:p w14:paraId="7054724E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3" w:type="dxa"/>
          </w:tcPr>
          <w:p w14:paraId="72B20A6D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</w:tcPr>
          <w:p w14:paraId="3346ED9C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14:paraId="431656CF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3" w:type="dxa"/>
          </w:tcPr>
          <w:p w14:paraId="4B0D1492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4" w:type="dxa"/>
          </w:tcPr>
          <w:p w14:paraId="4FDB08EB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</w:tcPr>
          <w:p w14:paraId="20F1FE15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9" w:type="dxa"/>
          </w:tcPr>
          <w:p w14:paraId="7EAD35E1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14:paraId="55F8F92A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</w:tr>
      <w:tr w:rsidR="00502A8E" w:rsidRPr="007025A9" w14:paraId="5B660688" w14:textId="77777777" w:rsidTr="0032371C">
        <w:tc>
          <w:tcPr>
            <w:tcW w:w="2243" w:type="dxa"/>
          </w:tcPr>
          <w:p w14:paraId="61C1EC82" w14:textId="77777777" w:rsidR="00AA2C8C" w:rsidRPr="0032371C" w:rsidRDefault="0040191A" w:rsidP="0032371C">
            <w:pPr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  <w:sz w:val="24"/>
                <w:szCs w:val="24"/>
              </w:rPr>
              <w:t>5В012000 – Профессиональное обучение</w:t>
            </w:r>
          </w:p>
        </w:tc>
        <w:tc>
          <w:tcPr>
            <w:tcW w:w="1267" w:type="dxa"/>
          </w:tcPr>
          <w:p w14:paraId="679B24B2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3" w:type="dxa"/>
          </w:tcPr>
          <w:p w14:paraId="45DBA8F7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5" w:type="dxa"/>
          </w:tcPr>
          <w:p w14:paraId="16EDDF94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9" w:type="dxa"/>
          </w:tcPr>
          <w:p w14:paraId="3EA6EE0F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13" w:type="dxa"/>
          </w:tcPr>
          <w:p w14:paraId="25077F41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4" w:type="dxa"/>
          </w:tcPr>
          <w:p w14:paraId="2BA9B73B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6" w:type="dxa"/>
          </w:tcPr>
          <w:p w14:paraId="28E72B60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14:paraId="4777CCA7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14:paraId="59F30725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A8E" w:rsidRPr="007025A9" w14:paraId="3490B1C8" w14:textId="77777777" w:rsidTr="0032371C">
        <w:tc>
          <w:tcPr>
            <w:tcW w:w="2243" w:type="dxa"/>
          </w:tcPr>
          <w:p w14:paraId="7415856A" w14:textId="77777777" w:rsidR="00AA2C8C" w:rsidRPr="0032371C" w:rsidRDefault="0040191A" w:rsidP="0032371C">
            <w:pPr>
              <w:rPr>
                <w:rFonts w:ascii="Times New Roman" w:hAnsi="Times New Roman" w:cs="Times New Roman"/>
              </w:rPr>
            </w:pPr>
            <w:r w:rsidRPr="0040191A">
              <w:rPr>
                <w:rFonts w:ascii="Times New Roman" w:hAnsi="Times New Roman" w:cs="Times New Roman"/>
              </w:rPr>
              <w:t xml:space="preserve">5B020500 -Филология </w:t>
            </w:r>
          </w:p>
        </w:tc>
        <w:tc>
          <w:tcPr>
            <w:tcW w:w="1267" w:type="dxa"/>
          </w:tcPr>
          <w:p w14:paraId="78AC36EE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3" w:type="dxa"/>
          </w:tcPr>
          <w:p w14:paraId="01C43962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</w:tcPr>
          <w:p w14:paraId="5FDA0DE3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9" w:type="dxa"/>
          </w:tcPr>
          <w:p w14:paraId="4B539A87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13" w:type="dxa"/>
          </w:tcPr>
          <w:p w14:paraId="615C0E73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14:paraId="23A330B7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6" w:type="dxa"/>
          </w:tcPr>
          <w:p w14:paraId="46909547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9" w:type="dxa"/>
          </w:tcPr>
          <w:p w14:paraId="33BB927F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14:paraId="3DEFD37A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</w:tr>
      <w:tr w:rsidR="00502A8E" w:rsidRPr="007025A9" w14:paraId="54AEBE96" w14:textId="77777777" w:rsidTr="0032371C">
        <w:tc>
          <w:tcPr>
            <w:tcW w:w="2243" w:type="dxa"/>
          </w:tcPr>
          <w:p w14:paraId="2E0123EB" w14:textId="77777777" w:rsidR="00AA2C8C" w:rsidRPr="0032371C" w:rsidRDefault="0040191A" w:rsidP="0032371C">
            <w:pPr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  <w:sz w:val="24"/>
                <w:szCs w:val="24"/>
              </w:rPr>
              <w:t>5В011700/6B01701 - Казахский язык и литератур</w:t>
            </w:r>
            <w:r w:rsidRPr="00323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67" w:type="dxa"/>
          </w:tcPr>
          <w:p w14:paraId="7CCBB52D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3" w:type="dxa"/>
          </w:tcPr>
          <w:p w14:paraId="2DF27224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</w:tcPr>
          <w:p w14:paraId="49118D0B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19" w:type="dxa"/>
          </w:tcPr>
          <w:p w14:paraId="415CC127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13" w:type="dxa"/>
          </w:tcPr>
          <w:p w14:paraId="1E6ACD10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</w:tcPr>
          <w:p w14:paraId="024994C4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6" w:type="dxa"/>
          </w:tcPr>
          <w:p w14:paraId="5BDCCE49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9" w:type="dxa"/>
          </w:tcPr>
          <w:p w14:paraId="40E2B15F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14:paraId="53BB54BD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2</w:t>
            </w:r>
          </w:p>
        </w:tc>
      </w:tr>
      <w:tr w:rsidR="00502A8E" w:rsidRPr="007025A9" w14:paraId="34828D80" w14:textId="77777777" w:rsidTr="0032371C">
        <w:tc>
          <w:tcPr>
            <w:tcW w:w="2243" w:type="dxa"/>
          </w:tcPr>
          <w:p w14:paraId="4ED257DC" w14:textId="77777777" w:rsidR="00AA2C8C" w:rsidRPr="0032371C" w:rsidRDefault="00AA2C8C" w:rsidP="0032371C">
            <w:pPr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lastRenderedPageBreak/>
              <w:t>5В012100</w:t>
            </w:r>
            <w:r w:rsidR="0040191A">
              <w:rPr>
                <w:rFonts w:ascii="Times New Roman" w:hAnsi="Times New Roman" w:cs="Times New Roman"/>
                <w:lang w:val="kk-KZ"/>
              </w:rPr>
              <w:t>-</w:t>
            </w:r>
            <w:r w:rsidRPr="0032371C">
              <w:rPr>
                <w:rFonts w:ascii="Times New Roman" w:hAnsi="Times New Roman" w:cs="Times New Roman"/>
              </w:rPr>
              <w:t>«Казахский язык и литература в школах с неказахским языком обучения»</w:t>
            </w:r>
          </w:p>
        </w:tc>
        <w:tc>
          <w:tcPr>
            <w:tcW w:w="1267" w:type="dxa"/>
          </w:tcPr>
          <w:p w14:paraId="768164D1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</w:tcPr>
          <w:p w14:paraId="5D059438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A141092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9" w:type="dxa"/>
          </w:tcPr>
          <w:p w14:paraId="2ECC7DEB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3" w:type="dxa"/>
          </w:tcPr>
          <w:p w14:paraId="760761C8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dxa"/>
          </w:tcPr>
          <w:p w14:paraId="143F2574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</w:tcPr>
          <w:p w14:paraId="558C86EA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9" w:type="dxa"/>
          </w:tcPr>
          <w:p w14:paraId="0B20AC8E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14:paraId="7F888C7D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A8E" w:rsidRPr="007025A9" w14:paraId="3595E8D3" w14:textId="77777777" w:rsidTr="0032371C">
        <w:tc>
          <w:tcPr>
            <w:tcW w:w="2243" w:type="dxa"/>
          </w:tcPr>
          <w:p w14:paraId="0F7B252B" w14:textId="77777777" w:rsidR="00AA2C8C" w:rsidRPr="0032371C" w:rsidRDefault="0040191A" w:rsidP="0032371C">
            <w:pPr>
              <w:rPr>
                <w:rFonts w:ascii="Times New Roman" w:hAnsi="Times New Roman" w:cs="Times New Roman"/>
              </w:rPr>
            </w:pPr>
            <w:r w:rsidRPr="0040191A">
              <w:rPr>
                <w:rFonts w:ascii="Times New Roman" w:hAnsi="Times New Roman" w:cs="Times New Roman"/>
              </w:rPr>
              <w:t>5В011800/6B01703-Русский язык и литература</w:t>
            </w:r>
          </w:p>
        </w:tc>
        <w:tc>
          <w:tcPr>
            <w:tcW w:w="1267" w:type="dxa"/>
          </w:tcPr>
          <w:p w14:paraId="024DA8E8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3" w:type="dxa"/>
          </w:tcPr>
          <w:p w14:paraId="78558E4A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5" w:type="dxa"/>
          </w:tcPr>
          <w:p w14:paraId="0540AE11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14:paraId="1D626C10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13" w:type="dxa"/>
          </w:tcPr>
          <w:p w14:paraId="63D869E4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4" w:type="dxa"/>
          </w:tcPr>
          <w:p w14:paraId="006345FF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7B80E5E8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9" w:type="dxa"/>
          </w:tcPr>
          <w:p w14:paraId="1B00DDCF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14:paraId="0B4A1F0D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</w:tr>
      <w:tr w:rsidR="00502A8E" w:rsidRPr="007025A9" w14:paraId="27034A23" w14:textId="77777777" w:rsidTr="0032371C">
        <w:tc>
          <w:tcPr>
            <w:tcW w:w="2243" w:type="dxa"/>
          </w:tcPr>
          <w:p w14:paraId="5311BBD8" w14:textId="77777777" w:rsidR="00AA2C8C" w:rsidRPr="0032371C" w:rsidRDefault="0040191A" w:rsidP="0032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6В01704-</w:t>
            </w:r>
            <w:r w:rsidR="00AA2C8C" w:rsidRPr="0032371C">
              <w:rPr>
                <w:rFonts w:ascii="Times New Roman" w:hAnsi="Times New Roman" w:cs="Times New Roman"/>
              </w:rPr>
              <w:t>Русский язык и литература в школах с нерусским языком обучения</w:t>
            </w:r>
          </w:p>
        </w:tc>
        <w:tc>
          <w:tcPr>
            <w:tcW w:w="1267" w:type="dxa"/>
          </w:tcPr>
          <w:p w14:paraId="6A603B76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14:paraId="08D61096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14:paraId="1747017E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14:paraId="1A10FEB1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3" w:type="dxa"/>
          </w:tcPr>
          <w:p w14:paraId="19077D75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</w:tcPr>
          <w:p w14:paraId="4F64AAF9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63FFF882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9" w:type="dxa"/>
          </w:tcPr>
          <w:p w14:paraId="6DED7C33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14:paraId="4AC29CB9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</w:tr>
      <w:tr w:rsidR="00502A8E" w:rsidRPr="007025A9" w14:paraId="7B20170A" w14:textId="77777777" w:rsidTr="0032371C">
        <w:tc>
          <w:tcPr>
            <w:tcW w:w="2243" w:type="dxa"/>
          </w:tcPr>
          <w:p w14:paraId="443FEDE4" w14:textId="77777777" w:rsidR="00AA2C8C" w:rsidRPr="0032371C" w:rsidRDefault="0040191A" w:rsidP="00401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7М0230</w:t>
            </w:r>
            <w:r>
              <w:rPr>
                <w:rFonts w:ascii="Times New Roman" w:hAnsi="Times New Roman" w:cs="Times New Roman"/>
                <w:lang w:val="kk-KZ"/>
              </w:rPr>
              <w:t>1-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AA2C8C" w:rsidRPr="0032371C">
              <w:rPr>
                <w:rFonts w:ascii="Times New Roman" w:hAnsi="Times New Roman" w:cs="Times New Roman"/>
              </w:rPr>
              <w:t xml:space="preserve">филология </w:t>
            </w:r>
          </w:p>
        </w:tc>
        <w:tc>
          <w:tcPr>
            <w:tcW w:w="1267" w:type="dxa"/>
          </w:tcPr>
          <w:p w14:paraId="6396211D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14:paraId="118134D9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14:paraId="24D51E1C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9" w:type="dxa"/>
          </w:tcPr>
          <w:p w14:paraId="1EF0D145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3" w:type="dxa"/>
          </w:tcPr>
          <w:p w14:paraId="17990748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</w:tcPr>
          <w:p w14:paraId="64B90602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14:paraId="2928650D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9" w:type="dxa"/>
          </w:tcPr>
          <w:p w14:paraId="0DB973E6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14:paraId="1E9FFFAB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</w:tr>
      <w:tr w:rsidR="00502A8E" w:rsidRPr="007025A9" w14:paraId="4DFDD951" w14:textId="77777777" w:rsidTr="0032371C">
        <w:tc>
          <w:tcPr>
            <w:tcW w:w="2243" w:type="dxa"/>
          </w:tcPr>
          <w:p w14:paraId="1920C542" w14:textId="77777777" w:rsidR="00AA2C8C" w:rsidRPr="0032371C" w:rsidRDefault="00AA2C8C" w:rsidP="0040191A">
            <w:pPr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5В011400- История</w:t>
            </w:r>
          </w:p>
        </w:tc>
        <w:tc>
          <w:tcPr>
            <w:tcW w:w="1267" w:type="dxa"/>
          </w:tcPr>
          <w:p w14:paraId="193C3ABD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993" w:type="dxa"/>
          </w:tcPr>
          <w:p w14:paraId="36A61C42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65" w:type="dxa"/>
          </w:tcPr>
          <w:p w14:paraId="1D96E147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219" w:type="dxa"/>
          </w:tcPr>
          <w:p w14:paraId="404D1757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913" w:type="dxa"/>
          </w:tcPr>
          <w:p w14:paraId="6885476F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44" w:type="dxa"/>
          </w:tcPr>
          <w:p w14:paraId="5C125D91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16" w:type="dxa"/>
          </w:tcPr>
          <w:p w14:paraId="479C6143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819" w:type="dxa"/>
          </w:tcPr>
          <w:p w14:paraId="554C1C28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677" w:type="dxa"/>
          </w:tcPr>
          <w:p w14:paraId="63E11C0C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</w:tr>
      <w:tr w:rsidR="00502A8E" w:rsidRPr="007025A9" w14:paraId="2E529ABC" w14:textId="77777777" w:rsidTr="0032371C">
        <w:tc>
          <w:tcPr>
            <w:tcW w:w="2243" w:type="dxa"/>
          </w:tcPr>
          <w:p w14:paraId="1E86D3EA" w14:textId="77777777" w:rsidR="00AA2C8C" w:rsidRPr="0032371C" w:rsidRDefault="00AA2C8C" w:rsidP="0032371C">
            <w:pPr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6В01601- История</w:t>
            </w:r>
          </w:p>
        </w:tc>
        <w:tc>
          <w:tcPr>
            <w:tcW w:w="1267" w:type="dxa"/>
          </w:tcPr>
          <w:p w14:paraId="357C8988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993" w:type="dxa"/>
          </w:tcPr>
          <w:p w14:paraId="05B4F1DD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65" w:type="dxa"/>
          </w:tcPr>
          <w:p w14:paraId="09AF5B65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19" w:type="dxa"/>
          </w:tcPr>
          <w:p w14:paraId="2751D655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913" w:type="dxa"/>
          </w:tcPr>
          <w:p w14:paraId="09984DE7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44" w:type="dxa"/>
          </w:tcPr>
          <w:p w14:paraId="32F15449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6" w:type="dxa"/>
          </w:tcPr>
          <w:p w14:paraId="6F3B454A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819" w:type="dxa"/>
          </w:tcPr>
          <w:p w14:paraId="4FDE20BE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677" w:type="dxa"/>
          </w:tcPr>
          <w:p w14:paraId="179AF26A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502A8E" w:rsidRPr="007025A9" w14:paraId="57812FF1" w14:textId="77777777" w:rsidTr="0032371C">
        <w:tc>
          <w:tcPr>
            <w:tcW w:w="2243" w:type="dxa"/>
          </w:tcPr>
          <w:p w14:paraId="3206EA0D" w14:textId="77777777" w:rsidR="00AA2C8C" w:rsidRPr="0032371C" w:rsidRDefault="00AA2C8C" w:rsidP="0032371C">
            <w:pPr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5В020300-История</w:t>
            </w:r>
          </w:p>
        </w:tc>
        <w:tc>
          <w:tcPr>
            <w:tcW w:w="1267" w:type="dxa"/>
          </w:tcPr>
          <w:p w14:paraId="4E4DC0B3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993" w:type="dxa"/>
          </w:tcPr>
          <w:p w14:paraId="17E673EA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65" w:type="dxa"/>
          </w:tcPr>
          <w:p w14:paraId="7EF98629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19" w:type="dxa"/>
          </w:tcPr>
          <w:p w14:paraId="459CCEE7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913" w:type="dxa"/>
          </w:tcPr>
          <w:p w14:paraId="2BBA3F13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44" w:type="dxa"/>
          </w:tcPr>
          <w:p w14:paraId="23127680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6" w:type="dxa"/>
          </w:tcPr>
          <w:p w14:paraId="1658C1A1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819" w:type="dxa"/>
          </w:tcPr>
          <w:p w14:paraId="6608E8A5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677" w:type="dxa"/>
          </w:tcPr>
          <w:p w14:paraId="7ED1F3C1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502A8E" w:rsidRPr="007025A9" w14:paraId="188A37AB" w14:textId="77777777" w:rsidTr="0032371C">
        <w:tc>
          <w:tcPr>
            <w:tcW w:w="2243" w:type="dxa"/>
          </w:tcPr>
          <w:p w14:paraId="12192212" w14:textId="77777777" w:rsidR="00AA2C8C" w:rsidRPr="0032371C" w:rsidRDefault="00AA2C8C" w:rsidP="0032371C">
            <w:pPr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5В050500-Регионоведение</w:t>
            </w:r>
          </w:p>
        </w:tc>
        <w:tc>
          <w:tcPr>
            <w:tcW w:w="1267" w:type="dxa"/>
          </w:tcPr>
          <w:p w14:paraId="693CC721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993" w:type="dxa"/>
          </w:tcPr>
          <w:p w14:paraId="5BB03ED6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65" w:type="dxa"/>
          </w:tcPr>
          <w:p w14:paraId="13678FA1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19" w:type="dxa"/>
          </w:tcPr>
          <w:p w14:paraId="06FDDEF2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913" w:type="dxa"/>
          </w:tcPr>
          <w:p w14:paraId="545E9A04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44" w:type="dxa"/>
          </w:tcPr>
          <w:p w14:paraId="4C477CD2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6" w:type="dxa"/>
          </w:tcPr>
          <w:p w14:paraId="6D8C574F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819" w:type="dxa"/>
          </w:tcPr>
          <w:p w14:paraId="3BFE556E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677" w:type="dxa"/>
          </w:tcPr>
          <w:p w14:paraId="27202DCF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502A8E" w:rsidRPr="007025A9" w14:paraId="17CCE136" w14:textId="77777777" w:rsidTr="0032371C">
        <w:tc>
          <w:tcPr>
            <w:tcW w:w="2243" w:type="dxa"/>
          </w:tcPr>
          <w:p w14:paraId="098649F4" w14:textId="77777777" w:rsidR="00AA2C8C" w:rsidRPr="0032371C" w:rsidRDefault="00AA2C8C" w:rsidP="0032371C">
            <w:pPr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 xml:space="preserve">7М02201-История </w:t>
            </w:r>
          </w:p>
        </w:tc>
        <w:tc>
          <w:tcPr>
            <w:tcW w:w="1267" w:type="dxa"/>
          </w:tcPr>
          <w:p w14:paraId="7FCFDD45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993" w:type="dxa"/>
          </w:tcPr>
          <w:p w14:paraId="646892C8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65" w:type="dxa"/>
          </w:tcPr>
          <w:p w14:paraId="1AD3E018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19" w:type="dxa"/>
          </w:tcPr>
          <w:p w14:paraId="4D48BF9A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913" w:type="dxa"/>
          </w:tcPr>
          <w:p w14:paraId="7AEB4A56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44" w:type="dxa"/>
          </w:tcPr>
          <w:p w14:paraId="2F8FCBD1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6" w:type="dxa"/>
          </w:tcPr>
          <w:p w14:paraId="3A8ACD18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819" w:type="dxa"/>
          </w:tcPr>
          <w:p w14:paraId="79EAE616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677" w:type="dxa"/>
          </w:tcPr>
          <w:p w14:paraId="4389C810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502A8E" w:rsidRPr="007025A9" w14:paraId="407E7234" w14:textId="77777777" w:rsidTr="0032371C">
        <w:tc>
          <w:tcPr>
            <w:tcW w:w="2243" w:type="dxa"/>
          </w:tcPr>
          <w:p w14:paraId="29E88E77" w14:textId="77777777" w:rsidR="00AA2C8C" w:rsidRPr="0032371C" w:rsidRDefault="00AA2C8C" w:rsidP="0032371C">
            <w:pPr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7М01601-История</w:t>
            </w:r>
          </w:p>
        </w:tc>
        <w:tc>
          <w:tcPr>
            <w:tcW w:w="1267" w:type="dxa"/>
          </w:tcPr>
          <w:p w14:paraId="59AE2766" w14:textId="77777777" w:rsidR="00AA2C8C" w:rsidRPr="003C2B4C" w:rsidRDefault="00AA2C8C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2B4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3" w:type="dxa"/>
          </w:tcPr>
          <w:p w14:paraId="092A486D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65" w:type="dxa"/>
          </w:tcPr>
          <w:p w14:paraId="3629454E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219" w:type="dxa"/>
          </w:tcPr>
          <w:p w14:paraId="685494A7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13" w:type="dxa"/>
          </w:tcPr>
          <w:p w14:paraId="0FD7CA46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44" w:type="dxa"/>
          </w:tcPr>
          <w:p w14:paraId="64779FB7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6" w:type="dxa"/>
          </w:tcPr>
          <w:p w14:paraId="5C3729D6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819" w:type="dxa"/>
          </w:tcPr>
          <w:p w14:paraId="4B4CE855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677" w:type="dxa"/>
          </w:tcPr>
          <w:p w14:paraId="6079ECCE" w14:textId="77777777" w:rsidR="00AA2C8C" w:rsidRPr="0032371C" w:rsidRDefault="00AA2C8C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502A8E" w:rsidRPr="007025A9" w14:paraId="2B45FE89" w14:textId="77777777" w:rsidTr="0032371C">
        <w:tc>
          <w:tcPr>
            <w:tcW w:w="2243" w:type="dxa"/>
          </w:tcPr>
          <w:p w14:paraId="4DF006C9" w14:textId="77777777" w:rsidR="006A2D46" w:rsidRPr="0040191A" w:rsidRDefault="0040191A" w:rsidP="0040191A">
            <w:pPr>
              <w:rPr>
                <w:rFonts w:ascii="Times New Roman" w:hAnsi="Times New Roman" w:cs="Times New Roman"/>
                <w:lang w:val="kk-KZ"/>
              </w:rPr>
            </w:pPr>
            <w:r w:rsidRPr="0040191A">
              <w:rPr>
                <w:rFonts w:ascii="Times New Roman" w:hAnsi="Times New Roman" w:cs="Times New Roman"/>
                <w:lang w:val="kk-KZ"/>
              </w:rPr>
              <w:t>5В010800/6B014</w:t>
            </w:r>
            <w:r>
              <w:rPr>
                <w:rFonts w:ascii="Times New Roman" w:hAnsi="Times New Roman" w:cs="Times New Roman"/>
                <w:lang w:val="kk-KZ"/>
              </w:rPr>
              <w:t>01 Физическая культура и спорт</w:t>
            </w:r>
          </w:p>
        </w:tc>
        <w:tc>
          <w:tcPr>
            <w:tcW w:w="1267" w:type="dxa"/>
          </w:tcPr>
          <w:p w14:paraId="0C413B51" w14:textId="77777777" w:rsidR="006A2D46" w:rsidRPr="003C2B4C" w:rsidRDefault="006A2D46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2B4C">
              <w:rPr>
                <w:rFonts w:ascii="Times New Roman" w:hAnsi="Times New Roman" w:cs="Times New Roman"/>
                <w:b/>
                <w:lang w:val="kk-KZ"/>
              </w:rPr>
              <w:t>90</w:t>
            </w:r>
          </w:p>
        </w:tc>
        <w:tc>
          <w:tcPr>
            <w:tcW w:w="993" w:type="dxa"/>
          </w:tcPr>
          <w:p w14:paraId="3D8D544A" w14:textId="77777777" w:rsidR="006A2D46" w:rsidRPr="0040191A" w:rsidRDefault="006A2D46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191A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765" w:type="dxa"/>
          </w:tcPr>
          <w:p w14:paraId="71E767C2" w14:textId="77777777" w:rsidR="006A2D46" w:rsidRPr="0032371C" w:rsidRDefault="006A2D46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</w:tcPr>
          <w:p w14:paraId="55846540" w14:textId="77777777" w:rsidR="006A2D46" w:rsidRPr="0032371C" w:rsidRDefault="006A2D46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913" w:type="dxa"/>
          </w:tcPr>
          <w:p w14:paraId="532D381E" w14:textId="77777777" w:rsidR="006A2D46" w:rsidRPr="0032371C" w:rsidRDefault="006A2D46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44" w:type="dxa"/>
          </w:tcPr>
          <w:p w14:paraId="08CEB802" w14:textId="77777777" w:rsidR="006A2D46" w:rsidRPr="0032371C" w:rsidRDefault="006A2D46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6" w:type="dxa"/>
          </w:tcPr>
          <w:p w14:paraId="7D75E7C9" w14:textId="77777777" w:rsidR="006A2D46" w:rsidRPr="0032371C" w:rsidRDefault="006A2D46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19" w:type="dxa"/>
          </w:tcPr>
          <w:p w14:paraId="2F49F9AA" w14:textId="77777777" w:rsidR="006A2D46" w:rsidRPr="0032371C" w:rsidRDefault="006A2D46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7" w:type="dxa"/>
          </w:tcPr>
          <w:p w14:paraId="43FBBB1C" w14:textId="77777777" w:rsidR="006A2D46" w:rsidRPr="0032371C" w:rsidRDefault="006A2D46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2</w:t>
            </w:r>
          </w:p>
        </w:tc>
      </w:tr>
      <w:tr w:rsidR="00502A8E" w:rsidRPr="007025A9" w14:paraId="1E7D6C48" w14:textId="77777777" w:rsidTr="0032371C">
        <w:tc>
          <w:tcPr>
            <w:tcW w:w="2243" w:type="dxa"/>
          </w:tcPr>
          <w:p w14:paraId="37428DAF" w14:textId="77777777" w:rsidR="006A2D46" w:rsidRPr="0040191A" w:rsidRDefault="0040191A" w:rsidP="0032371C">
            <w:pPr>
              <w:rPr>
                <w:rFonts w:ascii="Times New Roman" w:hAnsi="Times New Roman" w:cs="Times New Roman"/>
                <w:lang w:val="kk-KZ"/>
              </w:rPr>
            </w:pPr>
            <w:r w:rsidRPr="0040191A">
              <w:rPr>
                <w:rFonts w:ascii="Times New Roman" w:hAnsi="Times New Roman" w:cs="Times New Roman"/>
                <w:lang w:val="kk-KZ"/>
              </w:rPr>
              <w:t>5В090200-Туризм</w:t>
            </w:r>
          </w:p>
        </w:tc>
        <w:tc>
          <w:tcPr>
            <w:tcW w:w="1267" w:type="dxa"/>
          </w:tcPr>
          <w:p w14:paraId="0F424A18" w14:textId="77777777" w:rsidR="006A2D46" w:rsidRPr="003C2B4C" w:rsidRDefault="006A2D46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2B4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993" w:type="dxa"/>
          </w:tcPr>
          <w:p w14:paraId="7D21342F" w14:textId="77777777" w:rsidR="006A2D46" w:rsidRPr="0040191A" w:rsidRDefault="006A2D46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191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65" w:type="dxa"/>
          </w:tcPr>
          <w:p w14:paraId="7DDBFB7D" w14:textId="77777777" w:rsidR="006A2D46" w:rsidRPr="0032371C" w:rsidRDefault="006A2D46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7B4BD388" w14:textId="77777777" w:rsidR="006A2D46" w:rsidRPr="0032371C" w:rsidRDefault="006A2D46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3" w:type="dxa"/>
          </w:tcPr>
          <w:p w14:paraId="26FF029E" w14:textId="77777777" w:rsidR="006A2D46" w:rsidRPr="0032371C" w:rsidRDefault="006A2D46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4" w:type="dxa"/>
          </w:tcPr>
          <w:p w14:paraId="201424C4" w14:textId="77777777" w:rsidR="006A2D46" w:rsidRPr="0032371C" w:rsidRDefault="006A2D46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</w:tcPr>
          <w:p w14:paraId="3FD343FA" w14:textId="77777777" w:rsidR="006A2D46" w:rsidRPr="0032371C" w:rsidRDefault="006A2D46" w:rsidP="002F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9" w:type="dxa"/>
          </w:tcPr>
          <w:p w14:paraId="26E3A051" w14:textId="77777777" w:rsidR="006A2D46" w:rsidRPr="0032371C" w:rsidRDefault="006A2D46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14:paraId="058A1CBF" w14:textId="77777777" w:rsidR="006A2D46" w:rsidRPr="0032371C" w:rsidRDefault="006A2D46" w:rsidP="002F1EBE">
            <w:pPr>
              <w:jc w:val="center"/>
              <w:rPr>
                <w:rFonts w:ascii="Times New Roman" w:hAnsi="Times New Roman" w:cs="Times New Roman"/>
              </w:rPr>
            </w:pPr>
            <w:r w:rsidRPr="0032371C">
              <w:rPr>
                <w:rFonts w:ascii="Times New Roman" w:hAnsi="Times New Roman" w:cs="Times New Roman"/>
              </w:rPr>
              <w:t>-</w:t>
            </w:r>
          </w:p>
        </w:tc>
      </w:tr>
      <w:tr w:rsidR="00502A8E" w:rsidRPr="007025A9" w14:paraId="33C0D0FB" w14:textId="77777777" w:rsidTr="0032371C">
        <w:tc>
          <w:tcPr>
            <w:tcW w:w="2243" w:type="dxa"/>
          </w:tcPr>
          <w:p w14:paraId="4CAFD608" w14:textId="77777777" w:rsidR="006A2D46" w:rsidRPr="003C2B4C" w:rsidRDefault="003C2B4C" w:rsidP="003C2B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В021000-Иностранная филология</w:t>
            </w:r>
          </w:p>
        </w:tc>
        <w:tc>
          <w:tcPr>
            <w:tcW w:w="1267" w:type="dxa"/>
          </w:tcPr>
          <w:p w14:paraId="10B2BC83" w14:textId="77777777" w:rsidR="006A2D46" w:rsidRPr="003C2B4C" w:rsidRDefault="006A2D46" w:rsidP="00444B4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2B4C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444B4A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993" w:type="dxa"/>
          </w:tcPr>
          <w:p w14:paraId="33F6ABA2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65" w:type="dxa"/>
          </w:tcPr>
          <w:p w14:paraId="1923289E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19" w:type="dxa"/>
          </w:tcPr>
          <w:p w14:paraId="74D9E2CD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913" w:type="dxa"/>
          </w:tcPr>
          <w:p w14:paraId="65DED585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44" w:type="dxa"/>
          </w:tcPr>
          <w:p w14:paraId="30B243AE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6" w:type="dxa"/>
          </w:tcPr>
          <w:p w14:paraId="41DB476C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819" w:type="dxa"/>
          </w:tcPr>
          <w:p w14:paraId="144FD294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77" w:type="dxa"/>
          </w:tcPr>
          <w:p w14:paraId="554E3129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502A8E" w:rsidRPr="007025A9" w14:paraId="320935BC" w14:textId="77777777" w:rsidTr="0032371C">
        <w:tc>
          <w:tcPr>
            <w:tcW w:w="2243" w:type="dxa"/>
          </w:tcPr>
          <w:p w14:paraId="071DF3EB" w14:textId="77777777" w:rsidR="006A2D46" w:rsidRPr="0032371C" w:rsidRDefault="003C2B4C" w:rsidP="006A2D46">
            <w:pPr>
              <w:rPr>
                <w:rFonts w:ascii="Times New Roman" w:hAnsi="Times New Roman" w:cs="Times New Roman"/>
                <w:b/>
              </w:rPr>
            </w:pPr>
            <w:r w:rsidRPr="0032371C">
              <w:rPr>
                <w:rFonts w:ascii="Times New Roman" w:hAnsi="Times New Roman" w:cs="Times New Roman"/>
                <w:sz w:val="24"/>
                <w:szCs w:val="24"/>
              </w:rPr>
              <w:t>5В020700-Переводческое дело</w:t>
            </w:r>
          </w:p>
        </w:tc>
        <w:tc>
          <w:tcPr>
            <w:tcW w:w="1267" w:type="dxa"/>
          </w:tcPr>
          <w:p w14:paraId="232343D5" w14:textId="77777777" w:rsidR="006A2D46" w:rsidRPr="0032371C" w:rsidRDefault="006A2D46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993" w:type="dxa"/>
          </w:tcPr>
          <w:p w14:paraId="1AEE0478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765" w:type="dxa"/>
          </w:tcPr>
          <w:p w14:paraId="382E2B03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19" w:type="dxa"/>
          </w:tcPr>
          <w:p w14:paraId="5E34ED80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913" w:type="dxa"/>
          </w:tcPr>
          <w:p w14:paraId="2F88386B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744" w:type="dxa"/>
          </w:tcPr>
          <w:p w14:paraId="17E93073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6" w:type="dxa"/>
          </w:tcPr>
          <w:p w14:paraId="67F45B81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819" w:type="dxa"/>
          </w:tcPr>
          <w:p w14:paraId="246758C1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677" w:type="dxa"/>
          </w:tcPr>
          <w:p w14:paraId="2BC4A561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502A8E" w:rsidRPr="007025A9" w14:paraId="5A3150BF" w14:textId="77777777" w:rsidTr="0032371C">
        <w:tc>
          <w:tcPr>
            <w:tcW w:w="2243" w:type="dxa"/>
          </w:tcPr>
          <w:p w14:paraId="265F2951" w14:textId="77777777" w:rsidR="006A2D46" w:rsidRPr="0032371C" w:rsidRDefault="003C2B4C" w:rsidP="003C2B4C">
            <w:pPr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sz w:val="24"/>
                <w:szCs w:val="24"/>
              </w:rPr>
              <w:t xml:space="preserve">7М02303-Иностранная филология </w:t>
            </w:r>
          </w:p>
        </w:tc>
        <w:tc>
          <w:tcPr>
            <w:tcW w:w="1267" w:type="dxa"/>
          </w:tcPr>
          <w:p w14:paraId="2BC0CEDC" w14:textId="77777777" w:rsidR="006A2D46" w:rsidRPr="0032371C" w:rsidRDefault="006A2D46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993" w:type="dxa"/>
          </w:tcPr>
          <w:p w14:paraId="1ECC9DDF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65" w:type="dxa"/>
          </w:tcPr>
          <w:p w14:paraId="2AD14696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19" w:type="dxa"/>
          </w:tcPr>
          <w:p w14:paraId="398DA26A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913" w:type="dxa"/>
          </w:tcPr>
          <w:p w14:paraId="099C7FA6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44" w:type="dxa"/>
          </w:tcPr>
          <w:p w14:paraId="53D9AD30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6" w:type="dxa"/>
          </w:tcPr>
          <w:p w14:paraId="60D5F8E1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819" w:type="dxa"/>
          </w:tcPr>
          <w:p w14:paraId="0BB9C5E7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677" w:type="dxa"/>
          </w:tcPr>
          <w:p w14:paraId="70E9F38D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502A8E" w:rsidRPr="007025A9" w14:paraId="57ECF8C8" w14:textId="77777777" w:rsidTr="0032371C">
        <w:tc>
          <w:tcPr>
            <w:tcW w:w="2243" w:type="dxa"/>
          </w:tcPr>
          <w:p w14:paraId="30F39836" w14:textId="77777777" w:rsidR="006A2D46" w:rsidRPr="0032371C" w:rsidRDefault="003C2B4C" w:rsidP="003C2B4C">
            <w:pPr>
              <w:rPr>
                <w:rFonts w:ascii="Times New Roman" w:hAnsi="Times New Roman" w:cs="Times New Roman"/>
                <w:lang w:val="kk-KZ"/>
              </w:rPr>
            </w:pPr>
            <w:r w:rsidRPr="0032371C">
              <w:rPr>
                <w:rFonts w:ascii="Times New Roman" w:hAnsi="Times New Roman" w:cs="Times New Roman"/>
                <w:sz w:val="24"/>
                <w:szCs w:val="24"/>
              </w:rPr>
              <w:t xml:space="preserve">7М02302-Переводческоедело </w:t>
            </w:r>
          </w:p>
        </w:tc>
        <w:tc>
          <w:tcPr>
            <w:tcW w:w="1267" w:type="dxa"/>
          </w:tcPr>
          <w:p w14:paraId="0C232DE1" w14:textId="77777777" w:rsidR="006A2D46" w:rsidRPr="0032371C" w:rsidRDefault="006A2D46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371C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993" w:type="dxa"/>
          </w:tcPr>
          <w:p w14:paraId="3CA3D78C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65" w:type="dxa"/>
          </w:tcPr>
          <w:p w14:paraId="7490E249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19" w:type="dxa"/>
          </w:tcPr>
          <w:p w14:paraId="7545EED8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913" w:type="dxa"/>
          </w:tcPr>
          <w:p w14:paraId="16E8DD11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44" w:type="dxa"/>
          </w:tcPr>
          <w:p w14:paraId="7E758DBE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6" w:type="dxa"/>
          </w:tcPr>
          <w:p w14:paraId="7ECBB78B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819" w:type="dxa"/>
          </w:tcPr>
          <w:p w14:paraId="684D43B5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677" w:type="dxa"/>
          </w:tcPr>
          <w:p w14:paraId="772B6C77" w14:textId="77777777" w:rsidR="006A2D46" w:rsidRPr="0032371C" w:rsidRDefault="00444B4A" w:rsidP="002F1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502A8E" w:rsidRPr="007025A9" w14:paraId="4AC79606" w14:textId="77777777" w:rsidTr="0032371C">
        <w:tc>
          <w:tcPr>
            <w:tcW w:w="2243" w:type="dxa"/>
          </w:tcPr>
          <w:p w14:paraId="3910EBB2" w14:textId="77777777" w:rsidR="00C51AE7" w:rsidRPr="003C2B4C" w:rsidRDefault="00C51AE7" w:rsidP="00323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C2B4C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267" w:type="dxa"/>
            <w:vAlign w:val="bottom"/>
          </w:tcPr>
          <w:p w14:paraId="592ED9BD" w14:textId="77777777" w:rsidR="00C51AE7" w:rsidRPr="003C2B4C" w:rsidRDefault="00C51AE7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20686">
              <w:rPr>
                <w:rFonts w:ascii="Times New Roman" w:hAnsi="Times New Roman" w:cs="Times New Roman"/>
                <w:b/>
                <w:highlight w:val="yellow"/>
                <w:lang w:val="kk-KZ"/>
              </w:rPr>
              <w:t>752</w:t>
            </w:r>
          </w:p>
        </w:tc>
        <w:tc>
          <w:tcPr>
            <w:tcW w:w="993" w:type="dxa"/>
            <w:vAlign w:val="bottom"/>
          </w:tcPr>
          <w:p w14:paraId="75640BD6" w14:textId="77777777" w:rsidR="00C51AE7" w:rsidRPr="003C2B4C" w:rsidRDefault="00444B4A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430</w:t>
            </w:r>
          </w:p>
        </w:tc>
        <w:tc>
          <w:tcPr>
            <w:tcW w:w="765" w:type="dxa"/>
            <w:vAlign w:val="bottom"/>
          </w:tcPr>
          <w:p w14:paraId="1A270B54" w14:textId="77777777" w:rsidR="00C51AE7" w:rsidRPr="003C2B4C" w:rsidRDefault="00444B4A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322</w:t>
            </w:r>
          </w:p>
        </w:tc>
        <w:tc>
          <w:tcPr>
            <w:tcW w:w="1219" w:type="dxa"/>
            <w:vAlign w:val="bottom"/>
          </w:tcPr>
          <w:p w14:paraId="66EA4F49" w14:textId="77777777" w:rsidR="00C51AE7" w:rsidRPr="003C2B4C" w:rsidRDefault="00444B4A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20686">
              <w:rPr>
                <w:rFonts w:ascii="Times New Roman" w:hAnsi="Times New Roman" w:cs="Times New Roman"/>
                <w:b/>
                <w:highlight w:val="yellow"/>
                <w:lang w:val="kk-KZ"/>
              </w:rPr>
              <w:t>715</w:t>
            </w:r>
          </w:p>
        </w:tc>
        <w:tc>
          <w:tcPr>
            <w:tcW w:w="913" w:type="dxa"/>
            <w:vAlign w:val="bottom"/>
          </w:tcPr>
          <w:p w14:paraId="45F07F15" w14:textId="77777777" w:rsidR="00C51AE7" w:rsidRPr="003C2B4C" w:rsidRDefault="00444B4A" w:rsidP="00444B4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410</w:t>
            </w:r>
          </w:p>
        </w:tc>
        <w:tc>
          <w:tcPr>
            <w:tcW w:w="744" w:type="dxa"/>
            <w:vAlign w:val="bottom"/>
          </w:tcPr>
          <w:p w14:paraId="3648211F" w14:textId="77777777" w:rsidR="00C51AE7" w:rsidRPr="003C2B4C" w:rsidRDefault="00444B4A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305</w:t>
            </w:r>
          </w:p>
        </w:tc>
        <w:tc>
          <w:tcPr>
            <w:tcW w:w="1416" w:type="dxa"/>
            <w:vAlign w:val="bottom"/>
          </w:tcPr>
          <w:p w14:paraId="082B6999" w14:textId="77777777" w:rsidR="00C51AE7" w:rsidRPr="003C2B4C" w:rsidRDefault="00C51AE7" w:rsidP="00444B4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20686">
              <w:rPr>
                <w:rFonts w:ascii="Times New Roman" w:hAnsi="Times New Roman" w:cs="Times New Roman"/>
                <w:b/>
                <w:highlight w:val="yellow"/>
                <w:lang w:val="kk-KZ"/>
              </w:rPr>
              <w:t>3</w:t>
            </w:r>
            <w:r w:rsidR="00444B4A" w:rsidRPr="00020686">
              <w:rPr>
                <w:rFonts w:ascii="Times New Roman" w:hAnsi="Times New Roman" w:cs="Times New Roman"/>
                <w:b/>
                <w:highlight w:val="yellow"/>
                <w:lang w:val="kk-KZ"/>
              </w:rPr>
              <w:t>7</w:t>
            </w:r>
          </w:p>
        </w:tc>
        <w:tc>
          <w:tcPr>
            <w:tcW w:w="819" w:type="dxa"/>
            <w:vAlign w:val="bottom"/>
          </w:tcPr>
          <w:p w14:paraId="047EC311" w14:textId="77777777" w:rsidR="00C51AE7" w:rsidRPr="003C2B4C" w:rsidRDefault="00C51AE7" w:rsidP="002F1E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2B4C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444B4A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677" w:type="dxa"/>
            <w:vAlign w:val="bottom"/>
          </w:tcPr>
          <w:p w14:paraId="0E0E044C" w14:textId="77777777" w:rsidR="00C51AE7" w:rsidRPr="003C2B4C" w:rsidRDefault="00C51AE7" w:rsidP="00444B4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2B4C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444B4A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</w:tr>
    </w:tbl>
    <w:p w14:paraId="65D349C8" w14:textId="77777777" w:rsidR="00C51AE7" w:rsidRDefault="00C51AE7" w:rsidP="008C22F8">
      <w:pPr>
        <w:rPr>
          <w:rFonts w:ascii="Times New Roman" w:hAnsi="Times New Roman" w:cs="Times New Roman"/>
          <w:sz w:val="28"/>
        </w:rPr>
      </w:pPr>
    </w:p>
    <w:p w14:paraId="75C2632E" w14:textId="77777777" w:rsidR="00D34DA2" w:rsidRPr="00502A8E" w:rsidRDefault="00D34DA2" w:rsidP="00D34DA2">
      <w:pPr>
        <w:jc w:val="center"/>
        <w:rPr>
          <w:rFonts w:ascii="Times New Roman" w:hAnsi="Times New Roman" w:cs="Times New Roman"/>
          <w:b/>
        </w:rPr>
      </w:pPr>
      <w:r w:rsidRPr="00502A8E">
        <w:rPr>
          <w:rFonts w:ascii="Times New Roman" w:hAnsi="Times New Roman" w:cs="Times New Roman"/>
          <w:b/>
        </w:rPr>
        <w:t>Не завершили обучение студенты:</w:t>
      </w:r>
    </w:p>
    <w:tbl>
      <w:tblPr>
        <w:tblStyle w:val="a3"/>
        <w:tblW w:w="9876" w:type="dxa"/>
        <w:tblLook w:val="04A0" w:firstRow="1" w:lastRow="0" w:firstColumn="1" w:lastColumn="0" w:noHBand="0" w:noVBand="1"/>
      </w:tblPr>
      <w:tblGrid>
        <w:gridCol w:w="3606"/>
        <w:gridCol w:w="6270"/>
      </w:tblGrid>
      <w:tr w:rsidR="00D34DA2" w:rsidRPr="00502A8E" w14:paraId="0B87C875" w14:textId="77777777" w:rsidTr="00502A8E">
        <w:tc>
          <w:tcPr>
            <w:tcW w:w="3119" w:type="dxa"/>
          </w:tcPr>
          <w:p w14:paraId="3D63E0A2" w14:textId="77777777" w:rsidR="00D34DA2" w:rsidRPr="00502A8E" w:rsidRDefault="00D34DA2" w:rsidP="003237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A8E">
              <w:rPr>
                <w:rFonts w:ascii="Times New Roman" w:hAnsi="Times New Roman" w:cs="Times New Roman"/>
                <w:b/>
              </w:rPr>
              <w:t>ФИО студента</w:t>
            </w:r>
          </w:p>
        </w:tc>
        <w:tc>
          <w:tcPr>
            <w:tcW w:w="6757" w:type="dxa"/>
          </w:tcPr>
          <w:p w14:paraId="3BAD89AF" w14:textId="77777777" w:rsidR="00D34DA2" w:rsidRPr="00502A8E" w:rsidRDefault="00D34DA2" w:rsidP="003237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A8E">
              <w:rPr>
                <w:rFonts w:ascii="Times New Roman" w:hAnsi="Times New Roman" w:cs="Times New Roman"/>
                <w:b/>
              </w:rPr>
              <w:t>Причина</w:t>
            </w:r>
          </w:p>
        </w:tc>
      </w:tr>
      <w:tr w:rsidR="00D34DA2" w:rsidRPr="00502A8E" w14:paraId="49C68A7B" w14:textId="77777777" w:rsidTr="00502A8E">
        <w:tc>
          <w:tcPr>
            <w:tcW w:w="3119" w:type="dxa"/>
          </w:tcPr>
          <w:p w14:paraId="7321E7B9" w14:textId="77777777" w:rsidR="00D34DA2" w:rsidRPr="00502A8E" w:rsidRDefault="00D34DA2" w:rsidP="0032371C">
            <w:pPr>
              <w:rPr>
                <w:rFonts w:ascii="Times New Roman" w:hAnsi="Times New Roman" w:cs="Times New Roman"/>
              </w:rPr>
            </w:pPr>
            <w:proofErr w:type="spellStart"/>
            <w:r w:rsidRPr="00502A8E">
              <w:rPr>
                <w:rFonts w:ascii="Times New Roman" w:hAnsi="Times New Roman" w:cs="Times New Roman"/>
              </w:rPr>
              <w:t>Кобжанова</w:t>
            </w:r>
            <w:proofErr w:type="spellEnd"/>
            <w:r w:rsidRPr="00502A8E">
              <w:rPr>
                <w:rFonts w:ascii="Times New Roman" w:hAnsi="Times New Roman" w:cs="Times New Roman"/>
              </w:rPr>
              <w:t xml:space="preserve"> Динара</w:t>
            </w:r>
          </w:p>
        </w:tc>
        <w:tc>
          <w:tcPr>
            <w:tcW w:w="6757" w:type="dxa"/>
          </w:tcPr>
          <w:p w14:paraId="76C39F63" w14:textId="77777777" w:rsidR="00D34DA2" w:rsidRPr="00502A8E" w:rsidRDefault="00D34DA2" w:rsidP="0032371C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по результатам проверки дипломной работы на предмет плагиата (использовано 2 попытки)</w:t>
            </w:r>
          </w:p>
        </w:tc>
      </w:tr>
      <w:tr w:rsidR="00D34DA2" w:rsidRPr="00502A8E" w14:paraId="1901D397" w14:textId="77777777" w:rsidTr="00502A8E">
        <w:tc>
          <w:tcPr>
            <w:tcW w:w="3119" w:type="dxa"/>
          </w:tcPr>
          <w:p w14:paraId="60BB71B7" w14:textId="77777777" w:rsidR="00D34DA2" w:rsidRPr="00502A8E" w:rsidRDefault="00D34DA2" w:rsidP="0032371C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Голод Юлия Павловна</w:t>
            </w:r>
          </w:p>
        </w:tc>
        <w:tc>
          <w:tcPr>
            <w:tcW w:w="6757" w:type="dxa"/>
          </w:tcPr>
          <w:p w14:paraId="12065BF0" w14:textId="77777777" w:rsidR="00D34DA2" w:rsidRPr="00502A8E" w:rsidRDefault="00D34DA2" w:rsidP="0032371C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По результатам проверки дипломной работы на предмет плагиата (использовано 2 попытки)</w:t>
            </w:r>
          </w:p>
        </w:tc>
      </w:tr>
      <w:tr w:rsidR="00D34DA2" w:rsidRPr="00502A8E" w14:paraId="20851228" w14:textId="77777777" w:rsidTr="00502A8E">
        <w:tc>
          <w:tcPr>
            <w:tcW w:w="3119" w:type="dxa"/>
          </w:tcPr>
          <w:p w14:paraId="761F13AE" w14:textId="77777777" w:rsidR="00D34DA2" w:rsidRPr="00502A8E" w:rsidRDefault="00D34DA2" w:rsidP="0032371C">
            <w:pPr>
              <w:rPr>
                <w:rFonts w:ascii="Times New Roman" w:hAnsi="Times New Roman" w:cs="Times New Roman"/>
              </w:rPr>
            </w:pPr>
            <w:proofErr w:type="spellStart"/>
            <w:r w:rsidRPr="00502A8E">
              <w:rPr>
                <w:rFonts w:ascii="Times New Roman" w:hAnsi="Times New Roman" w:cs="Times New Roman"/>
              </w:rPr>
              <w:t>Гревинь</w:t>
            </w:r>
            <w:proofErr w:type="spellEnd"/>
            <w:r w:rsidRPr="00502A8E">
              <w:rPr>
                <w:rFonts w:ascii="Times New Roman" w:hAnsi="Times New Roman" w:cs="Times New Roman"/>
              </w:rPr>
              <w:t xml:space="preserve"> Виктория Ивановна</w:t>
            </w:r>
          </w:p>
        </w:tc>
        <w:tc>
          <w:tcPr>
            <w:tcW w:w="6757" w:type="dxa"/>
          </w:tcPr>
          <w:p w14:paraId="2142F386" w14:textId="77777777" w:rsidR="00D34DA2" w:rsidRPr="00502A8E" w:rsidRDefault="00D34DA2" w:rsidP="0032371C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По заявлению научного руководителя (</w:t>
            </w:r>
            <w:proofErr w:type="spellStart"/>
            <w:r w:rsidRPr="00502A8E">
              <w:rPr>
                <w:rFonts w:ascii="Times New Roman" w:hAnsi="Times New Roman" w:cs="Times New Roman"/>
              </w:rPr>
              <w:t>Байжанова</w:t>
            </w:r>
            <w:proofErr w:type="spellEnd"/>
            <w:r w:rsidRPr="00502A8E">
              <w:rPr>
                <w:rFonts w:ascii="Times New Roman" w:hAnsi="Times New Roman" w:cs="Times New Roman"/>
              </w:rPr>
              <w:t xml:space="preserve"> С.А.)</w:t>
            </w:r>
          </w:p>
        </w:tc>
      </w:tr>
      <w:tr w:rsidR="00D34DA2" w:rsidRPr="00502A8E" w14:paraId="4E824F7E" w14:textId="77777777" w:rsidTr="00502A8E">
        <w:tc>
          <w:tcPr>
            <w:tcW w:w="3119" w:type="dxa"/>
          </w:tcPr>
          <w:p w14:paraId="2C163E08" w14:textId="77777777" w:rsidR="00D34DA2" w:rsidRPr="00502A8E" w:rsidRDefault="00D34DA2" w:rsidP="0032371C">
            <w:pPr>
              <w:rPr>
                <w:rFonts w:ascii="Times New Roman" w:hAnsi="Times New Roman" w:cs="Times New Roman"/>
              </w:rPr>
            </w:pPr>
            <w:proofErr w:type="spellStart"/>
            <w:r w:rsidRPr="00502A8E">
              <w:rPr>
                <w:rFonts w:ascii="Times New Roman" w:hAnsi="Times New Roman" w:cs="Times New Roman"/>
              </w:rPr>
              <w:t>РаимбековаАсияМагауияевна</w:t>
            </w:r>
            <w:proofErr w:type="spellEnd"/>
          </w:p>
        </w:tc>
        <w:tc>
          <w:tcPr>
            <w:tcW w:w="6757" w:type="dxa"/>
          </w:tcPr>
          <w:p w14:paraId="6C5686E7" w14:textId="77777777" w:rsidR="00D34DA2" w:rsidRPr="00502A8E" w:rsidRDefault="00D34DA2" w:rsidP="0032371C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По результатам проверки дипломной работы на предмет плагиата (использовано 2 попытки)</w:t>
            </w:r>
          </w:p>
        </w:tc>
      </w:tr>
      <w:tr w:rsidR="00D34DA2" w:rsidRPr="00502A8E" w14:paraId="7028097A" w14:textId="77777777" w:rsidTr="00502A8E">
        <w:tc>
          <w:tcPr>
            <w:tcW w:w="3119" w:type="dxa"/>
          </w:tcPr>
          <w:p w14:paraId="78306D1C" w14:textId="77777777" w:rsidR="00D34DA2" w:rsidRPr="00502A8E" w:rsidRDefault="00D34DA2" w:rsidP="0032371C">
            <w:r w:rsidRPr="00502A8E">
              <w:rPr>
                <w:rFonts w:ascii="Times New Roman" w:hAnsi="Times New Roman" w:cs="Times New Roman"/>
              </w:rPr>
              <w:t>Епанчинцева Татьяна Валерьевна</w:t>
            </w:r>
          </w:p>
        </w:tc>
        <w:tc>
          <w:tcPr>
            <w:tcW w:w="6757" w:type="dxa"/>
          </w:tcPr>
          <w:p w14:paraId="74D6D14A" w14:textId="77777777" w:rsidR="00D34DA2" w:rsidRPr="00502A8E" w:rsidRDefault="00D34DA2" w:rsidP="0032371C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По заявлению научного руководителя (Данильченко Г.И.)</w:t>
            </w:r>
          </w:p>
        </w:tc>
      </w:tr>
      <w:tr w:rsidR="00D34DA2" w:rsidRPr="00502A8E" w14:paraId="0C085865" w14:textId="77777777" w:rsidTr="00502A8E">
        <w:tc>
          <w:tcPr>
            <w:tcW w:w="3119" w:type="dxa"/>
          </w:tcPr>
          <w:p w14:paraId="4B00886D" w14:textId="77777777" w:rsidR="00D34DA2" w:rsidRPr="00502A8E" w:rsidRDefault="00D34DA2" w:rsidP="0032371C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Филимонова (</w:t>
            </w:r>
            <w:proofErr w:type="spellStart"/>
            <w:r w:rsidRPr="00502A8E">
              <w:rPr>
                <w:rFonts w:ascii="Times New Roman" w:hAnsi="Times New Roman" w:cs="Times New Roman"/>
              </w:rPr>
              <w:t>Вотчал</w:t>
            </w:r>
            <w:proofErr w:type="spellEnd"/>
            <w:r w:rsidRPr="00502A8E">
              <w:rPr>
                <w:rFonts w:ascii="Times New Roman" w:hAnsi="Times New Roman" w:cs="Times New Roman"/>
              </w:rPr>
              <w:t>) Екатерина Андреевна</w:t>
            </w:r>
          </w:p>
        </w:tc>
        <w:tc>
          <w:tcPr>
            <w:tcW w:w="6757" w:type="dxa"/>
          </w:tcPr>
          <w:p w14:paraId="6E7EA838" w14:textId="77777777" w:rsidR="00D34DA2" w:rsidRPr="00502A8E" w:rsidRDefault="00D34DA2" w:rsidP="00374947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Неуспеваемость</w:t>
            </w:r>
          </w:p>
        </w:tc>
      </w:tr>
      <w:tr w:rsidR="00D34DA2" w:rsidRPr="00502A8E" w14:paraId="13E54793" w14:textId="77777777" w:rsidTr="00502A8E">
        <w:tc>
          <w:tcPr>
            <w:tcW w:w="3119" w:type="dxa"/>
          </w:tcPr>
          <w:p w14:paraId="3733CB78" w14:textId="77777777" w:rsidR="00D34DA2" w:rsidRPr="00502A8E" w:rsidRDefault="00D34DA2" w:rsidP="0032371C">
            <w:pPr>
              <w:rPr>
                <w:rFonts w:ascii="Times New Roman" w:hAnsi="Times New Roman" w:cs="Times New Roman"/>
              </w:rPr>
            </w:pPr>
            <w:proofErr w:type="spellStart"/>
            <w:r w:rsidRPr="00502A8E">
              <w:rPr>
                <w:rFonts w:ascii="Times New Roman" w:hAnsi="Times New Roman" w:cs="Times New Roman"/>
              </w:rPr>
              <w:t>АнуарБауржан</w:t>
            </w:r>
            <w:proofErr w:type="spellEnd"/>
          </w:p>
        </w:tc>
        <w:tc>
          <w:tcPr>
            <w:tcW w:w="6757" w:type="dxa"/>
          </w:tcPr>
          <w:p w14:paraId="59119DF3" w14:textId="77777777" w:rsidR="00D34DA2" w:rsidRPr="00502A8E" w:rsidRDefault="00D34DA2" w:rsidP="0032371C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По результатам проверки дипломной работы на предмет плагиата (использовано 2 попытки)</w:t>
            </w:r>
          </w:p>
        </w:tc>
      </w:tr>
      <w:tr w:rsidR="00D34DA2" w:rsidRPr="00502A8E" w14:paraId="6191FE2E" w14:textId="77777777" w:rsidTr="00502A8E">
        <w:tc>
          <w:tcPr>
            <w:tcW w:w="3119" w:type="dxa"/>
          </w:tcPr>
          <w:p w14:paraId="5DF79324" w14:textId="77777777" w:rsidR="00D34DA2" w:rsidRPr="00502A8E" w:rsidRDefault="00D34DA2" w:rsidP="0032371C">
            <w:pPr>
              <w:rPr>
                <w:rFonts w:ascii="Times New Roman" w:eastAsia="Calibri" w:hAnsi="Times New Roman" w:cs="Times New Roman"/>
              </w:rPr>
            </w:pPr>
            <w:r w:rsidRPr="00502A8E">
              <w:rPr>
                <w:rFonts w:ascii="Times New Roman" w:eastAsia="Calibri" w:hAnsi="Times New Roman" w:cs="Times New Roman"/>
              </w:rPr>
              <w:t>ТұрашоваАйжанМергентаевна</w:t>
            </w:r>
          </w:p>
        </w:tc>
        <w:tc>
          <w:tcPr>
            <w:tcW w:w="6757" w:type="dxa"/>
          </w:tcPr>
          <w:p w14:paraId="7DD4A384" w14:textId="77777777" w:rsidR="00D34DA2" w:rsidRPr="00502A8E" w:rsidRDefault="00D34DA2" w:rsidP="0032371C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Неудовлетворительная оценка по итогам сдачи дополнительного комплексного экзамена</w:t>
            </w:r>
          </w:p>
        </w:tc>
      </w:tr>
      <w:tr w:rsidR="00D34DA2" w:rsidRPr="00502A8E" w14:paraId="2D033887" w14:textId="77777777" w:rsidTr="00502A8E">
        <w:tc>
          <w:tcPr>
            <w:tcW w:w="3119" w:type="dxa"/>
          </w:tcPr>
          <w:p w14:paraId="38D11509" w14:textId="77777777" w:rsidR="00D34DA2" w:rsidRPr="00502A8E" w:rsidRDefault="00D34DA2" w:rsidP="0032371C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КөшінбекНұрайЕлтайқызы</w:t>
            </w:r>
          </w:p>
        </w:tc>
        <w:tc>
          <w:tcPr>
            <w:tcW w:w="6757" w:type="dxa"/>
          </w:tcPr>
          <w:p w14:paraId="4820CA71" w14:textId="77777777" w:rsidR="00D34DA2" w:rsidRPr="00502A8E" w:rsidRDefault="00D34DA2" w:rsidP="0032371C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Неудовлетворительная оценка по итогам сдачи дополнительного комплексного экзамена</w:t>
            </w:r>
          </w:p>
        </w:tc>
      </w:tr>
      <w:tr w:rsidR="00D34DA2" w:rsidRPr="00502A8E" w14:paraId="12EC3709" w14:textId="77777777" w:rsidTr="00502A8E">
        <w:tc>
          <w:tcPr>
            <w:tcW w:w="3119" w:type="dxa"/>
          </w:tcPr>
          <w:p w14:paraId="6F9C66F6" w14:textId="77777777" w:rsidR="00D34DA2" w:rsidRPr="00502A8E" w:rsidRDefault="00D34DA2" w:rsidP="0032371C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lastRenderedPageBreak/>
              <w:t xml:space="preserve">Бекишева Жанна </w:t>
            </w:r>
            <w:proofErr w:type="spellStart"/>
            <w:r w:rsidRPr="00502A8E">
              <w:rPr>
                <w:rFonts w:ascii="Times New Roman" w:hAnsi="Times New Roman" w:cs="Times New Roman"/>
              </w:rPr>
              <w:t>Мухамедкалиевна</w:t>
            </w:r>
            <w:proofErr w:type="spellEnd"/>
          </w:p>
        </w:tc>
        <w:tc>
          <w:tcPr>
            <w:tcW w:w="6757" w:type="dxa"/>
          </w:tcPr>
          <w:p w14:paraId="5E26D5FD" w14:textId="77777777" w:rsidR="00D34DA2" w:rsidRPr="00502A8E" w:rsidRDefault="00D34DA2" w:rsidP="0032371C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По результатам проверки дипломной работы на предмет плагиата (использовано 2 попытки)</w:t>
            </w:r>
          </w:p>
        </w:tc>
      </w:tr>
      <w:tr w:rsidR="00D34DA2" w:rsidRPr="00502A8E" w14:paraId="207C64D4" w14:textId="77777777" w:rsidTr="00502A8E">
        <w:tc>
          <w:tcPr>
            <w:tcW w:w="3119" w:type="dxa"/>
          </w:tcPr>
          <w:p w14:paraId="0B080BDF" w14:textId="77777777" w:rsidR="00D34DA2" w:rsidRPr="00502A8E" w:rsidRDefault="00D34DA2" w:rsidP="0032371C">
            <w:pPr>
              <w:rPr>
                <w:rFonts w:ascii="Times New Roman" w:hAnsi="Times New Roman" w:cs="Times New Roman"/>
              </w:rPr>
            </w:pPr>
            <w:proofErr w:type="spellStart"/>
            <w:r w:rsidRPr="00502A8E">
              <w:rPr>
                <w:rFonts w:ascii="Times New Roman" w:hAnsi="Times New Roman" w:cs="Times New Roman"/>
              </w:rPr>
              <w:t>СулекинаНазымМырзашевна</w:t>
            </w:r>
            <w:proofErr w:type="spellEnd"/>
          </w:p>
        </w:tc>
        <w:tc>
          <w:tcPr>
            <w:tcW w:w="6757" w:type="dxa"/>
          </w:tcPr>
          <w:p w14:paraId="4EBC14F2" w14:textId="77777777" w:rsidR="00D34DA2" w:rsidRPr="00502A8E" w:rsidRDefault="00D34DA2" w:rsidP="00D34DA2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 xml:space="preserve">Отчислена по собственному желанию </w:t>
            </w:r>
          </w:p>
        </w:tc>
      </w:tr>
      <w:tr w:rsidR="00F46E58" w:rsidRPr="00502A8E" w14:paraId="4A45C4AF" w14:textId="77777777" w:rsidTr="00502A8E">
        <w:tc>
          <w:tcPr>
            <w:tcW w:w="3119" w:type="dxa"/>
          </w:tcPr>
          <w:p w14:paraId="5F34D57B" w14:textId="77777777" w:rsidR="00F46E58" w:rsidRPr="00502A8E" w:rsidRDefault="00F46E58" w:rsidP="00F46E58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02A8E">
              <w:rPr>
                <w:rFonts w:ascii="Times New Roman" w:hAnsi="Times New Roman" w:cs="Times New Roman"/>
              </w:rPr>
              <w:t>БалапанАлдияр</w:t>
            </w:r>
            <w:proofErr w:type="spellEnd"/>
            <w:r w:rsidRPr="00502A8E">
              <w:rPr>
                <w:rFonts w:ascii="Times New Roman" w:hAnsi="Times New Roman" w:cs="Times New Roman"/>
                <w:lang w:val="kk-KZ"/>
              </w:rPr>
              <w:t>Берікжанұлы</w:t>
            </w:r>
          </w:p>
        </w:tc>
        <w:tc>
          <w:tcPr>
            <w:tcW w:w="6757" w:type="dxa"/>
          </w:tcPr>
          <w:p w14:paraId="08EEBFEE" w14:textId="77777777" w:rsidR="00F46E58" w:rsidRPr="00502A8E" w:rsidRDefault="00F46E58" w:rsidP="00374947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Неуспеваемость</w:t>
            </w:r>
          </w:p>
        </w:tc>
      </w:tr>
      <w:tr w:rsidR="00F46E58" w:rsidRPr="00502A8E" w14:paraId="32FD2A81" w14:textId="77777777" w:rsidTr="00502A8E">
        <w:tc>
          <w:tcPr>
            <w:tcW w:w="3119" w:type="dxa"/>
          </w:tcPr>
          <w:p w14:paraId="71974264" w14:textId="77777777" w:rsidR="00F46E58" w:rsidRPr="00502A8E" w:rsidRDefault="00F46E58" w:rsidP="00F46E58">
            <w:pPr>
              <w:rPr>
                <w:rFonts w:ascii="Times New Roman" w:hAnsi="Times New Roman" w:cs="Times New Roman"/>
              </w:rPr>
            </w:pPr>
            <w:proofErr w:type="spellStart"/>
            <w:r w:rsidRPr="00502A8E">
              <w:rPr>
                <w:rFonts w:ascii="Times New Roman" w:hAnsi="Times New Roman" w:cs="Times New Roman"/>
              </w:rPr>
              <w:t>ИмангазиевДиасМауленович</w:t>
            </w:r>
            <w:proofErr w:type="spellEnd"/>
          </w:p>
        </w:tc>
        <w:tc>
          <w:tcPr>
            <w:tcW w:w="6757" w:type="dxa"/>
          </w:tcPr>
          <w:p w14:paraId="52DAE7D8" w14:textId="77777777" w:rsidR="00F46E58" w:rsidRPr="00502A8E" w:rsidRDefault="00F46E58" w:rsidP="00374947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Неуспеваемость</w:t>
            </w:r>
          </w:p>
        </w:tc>
      </w:tr>
      <w:tr w:rsidR="00F46E58" w:rsidRPr="00502A8E" w14:paraId="236FB79C" w14:textId="77777777" w:rsidTr="00502A8E">
        <w:tc>
          <w:tcPr>
            <w:tcW w:w="3119" w:type="dxa"/>
          </w:tcPr>
          <w:p w14:paraId="355452F5" w14:textId="77777777" w:rsidR="00F46E58" w:rsidRPr="00502A8E" w:rsidRDefault="00F46E58" w:rsidP="00F46E58">
            <w:pPr>
              <w:rPr>
                <w:rFonts w:ascii="Times New Roman" w:hAnsi="Times New Roman" w:cs="Times New Roman"/>
              </w:rPr>
            </w:pPr>
            <w:proofErr w:type="spellStart"/>
            <w:r w:rsidRPr="00502A8E">
              <w:rPr>
                <w:rFonts w:ascii="Times New Roman" w:hAnsi="Times New Roman" w:cs="Times New Roman"/>
              </w:rPr>
              <w:t>КалиясовНурболат</w:t>
            </w:r>
            <w:proofErr w:type="spellEnd"/>
            <w:r w:rsidRPr="00502A8E">
              <w:rPr>
                <w:rFonts w:ascii="Times New Roman" w:hAnsi="Times New Roman" w:cs="Times New Roman"/>
              </w:rPr>
              <w:t xml:space="preserve"> Маратович</w:t>
            </w:r>
          </w:p>
        </w:tc>
        <w:tc>
          <w:tcPr>
            <w:tcW w:w="6757" w:type="dxa"/>
          </w:tcPr>
          <w:p w14:paraId="7EFF4E67" w14:textId="77777777" w:rsidR="00F46E58" w:rsidRPr="00502A8E" w:rsidRDefault="00F46E58" w:rsidP="00374947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Неуспеваемость</w:t>
            </w:r>
          </w:p>
        </w:tc>
      </w:tr>
      <w:tr w:rsidR="00F46E58" w:rsidRPr="00502A8E" w14:paraId="470EB9CA" w14:textId="77777777" w:rsidTr="00502A8E">
        <w:tc>
          <w:tcPr>
            <w:tcW w:w="3119" w:type="dxa"/>
          </w:tcPr>
          <w:p w14:paraId="0FE3AE9F" w14:textId="77777777" w:rsidR="00F46E58" w:rsidRPr="00502A8E" w:rsidRDefault="00F46E58" w:rsidP="00F46E58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СерикбайАллиатСаматұлы</w:t>
            </w:r>
          </w:p>
        </w:tc>
        <w:tc>
          <w:tcPr>
            <w:tcW w:w="6757" w:type="dxa"/>
          </w:tcPr>
          <w:p w14:paraId="2CAEC029" w14:textId="77777777" w:rsidR="00F46E58" w:rsidRPr="00502A8E" w:rsidRDefault="00F46E58" w:rsidP="00374947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Неуспеваемость</w:t>
            </w:r>
          </w:p>
        </w:tc>
      </w:tr>
      <w:tr w:rsidR="00F46E58" w:rsidRPr="00502A8E" w14:paraId="69C127E3" w14:textId="77777777" w:rsidTr="00502A8E">
        <w:tc>
          <w:tcPr>
            <w:tcW w:w="3119" w:type="dxa"/>
          </w:tcPr>
          <w:p w14:paraId="1AFA4C82" w14:textId="77777777" w:rsidR="00F46E58" w:rsidRPr="00502A8E" w:rsidRDefault="00F46E58" w:rsidP="00F46E58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ӨміртайГауһарТөлендіқызы</w:t>
            </w:r>
          </w:p>
        </w:tc>
        <w:tc>
          <w:tcPr>
            <w:tcW w:w="6757" w:type="dxa"/>
          </w:tcPr>
          <w:p w14:paraId="0F55CDB4" w14:textId="77777777" w:rsidR="00F46E58" w:rsidRPr="00502A8E" w:rsidRDefault="00F46E58" w:rsidP="00F46E58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По результатам проверки дипломной работы на предмет плагиата (использовано 2 попытки)</w:t>
            </w:r>
          </w:p>
        </w:tc>
      </w:tr>
      <w:tr w:rsidR="00F46E58" w:rsidRPr="00502A8E" w14:paraId="438EDE69" w14:textId="77777777" w:rsidTr="00502A8E">
        <w:tc>
          <w:tcPr>
            <w:tcW w:w="3119" w:type="dxa"/>
          </w:tcPr>
          <w:p w14:paraId="322423D4" w14:textId="77777777" w:rsidR="00F46E58" w:rsidRPr="00502A8E" w:rsidRDefault="00F46E58" w:rsidP="00F46E58">
            <w:pPr>
              <w:rPr>
                <w:rFonts w:ascii="Times New Roman" w:hAnsi="Times New Roman" w:cs="Times New Roman"/>
              </w:rPr>
            </w:pPr>
            <w:proofErr w:type="spellStart"/>
            <w:r w:rsidRPr="00502A8E">
              <w:rPr>
                <w:rFonts w:ascii="Times New Roman" w:hAnsi="Times New Roman" w:cs="Times New Roman"/>
              </w:rPr>
              <w:t>ИбраеваАжарОрынбаевна</w:t>
            </w:r>
            <w:proofErr w:type="spellEnd"/>
          </w:p>
        </w:tc>
        <w:tc>
          <w:tcPr>
            <w:tcW w:w="6757" w:type="dxa"/>
          </w:tcPr>
          <w:p w14:paraId="2F7F593A" w14:textId="77777777" w:rsidR="00F46E58" w:rsidRPr="00502A8E" w:rsidRDefault="00F46E58" w:rsidP="00F46E58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По результатам проверки дипломной работы на предмет плагиата (использовано 2 попытки)</w:t>
            </w:r>
          </w:p>
        </w:tc>
      </w:tr>
      <w:tr w:rsidR="00F46E58" w:rsidRPr="00502A8E" w14:paraId="7DFA5F18" w14:textId="77777777" w:rsidTr="00502A8E">
        <w:tc>
          <w:tcPr>
            <w:tcW w:w="3119" w:type="dxa"/>
          </w:tcPr>
          <w:p w14:paraId="5AF741E7" w14:textId="77777777" w:rsidR="00F46E58" w:rsidRPr="00502A8E" w:rsidRDefault="00F46E58" w:rsidP="00F46E58">
            <w:pPr>
              <w:rPr>
                <w:rFonts w:ascii="Times New Roman" w:hAnsi="Times New Roman" w:cs="Times New Roman"/>
              </w:rPr>
            </w:pPr>
            <w:proofErr w:type="spellStart"/>
            <w:r w:rsidRPr="00502A8E">
              <w:rPr>
                <w:rFonts w:ascii="Times New Roman" w:hAnsi="Times New Roman" w:cs="Times New Roman"/>
              </w:rPr>
              <w:t>КакимбековаМеруертЕрболатовна</w:t>
            </w:r>
            <w:proofErr w:type="spellEnd"/>
          </w:p>
        </w:tc>
        <w:tc>
          <w:tcPr>
            <w:tcW w:w="6757" w:type="dxa"/>
          </w:tcPr>
          <w:p w14:paraId="5AA81A00" w14:textId="77777777" w:rsidR="00F46E58" w:rsidRPr="00502A8E" w:rsidRDefault="00F46E58" w:rsidP="00F46E58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По результатам проверки дипломной работы на предмет плагиата (использовано 2 попытки)</w:t>
            </w:r>
          </w:p>
        </w:tc>
      </w:tr>
      <w:tr w:rsidR="00F46E58" w:rsidRPr="00502A8E" w14:paraId="3D2512C8" w14:textId="77777777" w:rsidTr="00502A8E">
        <w:tc>
          <w:tcPr>
            <w:tcW w:w="3119" w:type="dxa"/>
          </w:tcPr>
          <w:p w14:paraId="091F078B" w14:textId="77777777" w:rsidR="00F46E58" w:rsidRPr="00502A8E" w:rsidRDefault="00F46E58" w:rsidP="00F46E58">
            <w:pPr>
              <w:rPr>
                <w:rFonts w:ascii="Times New Roman" w:hAnsi="Times New Roman" w:cs="Times New Roman"/>
              </w:rPr>
            </w:pPr>
            <w:proofErr w:type="spellStart"/>
            <w:r w:rsidRPr="00502A8E">
              <w:rPr>
                <w:rFonts w:ascii="Times New Roman" w:hAnsi="Times New Roman" w:cs="Times New Roman"/>
              </w:rPr>
              <w:t>АкылбековаБахыт</w:t>
            </w:r>
            <w:proofErr w:type="spellEnd"/>
            <w:r w:rsidRPr="00502A8E"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6757" w:type="dxa"/>
          </w:tcPr>
          <w:p w14:paraId="067121A9" w14:textId="77777777" w:rsidR="00F46E58" w:rsidRPr="00502A8E" w:rsidRDefault="00F46E58" w:rsidP="00F46E58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По результатам проверки дипломной работы на предмет плагиата (использовано 2 попытки)</w:t>
            </w:r>
          </w:p>
        </w:tc>
      </w:tr>
      <w:tr w:rsidR="00F46E58" w:rsidRPr="00502A8E" w14:paraId="280BDF4F" w14:textId="77777777" w:rsidTr="00502A8E">
        <w:tc>
          <w:tcPr>
            <w:tcW w:w="3119" w:type="dxa"/>
          </w:tcPr>
          <w:p w14:paraId="524E59F2" w14:textId="77777777" w:rsidR="00F46E58" w:rsidRPr="00502A8E" w:rsidRDefault="00F46E58" w:rsidP="00F46E58">
            <w:pPr>
              <w:rPr>
                <w:rFonts w:ascii="Times New Roman" w:hAnsi="Times New Roman" w:cs="Times New Roman"/>
              </w:rPr>
            </w:pPr>
            <w:proofErr w:type="spellStart"/>
            <w:r w:rsidRPr="00502A8E">
              <w:rPr>
                <w:rFonts w:ascii="Times New Roman" w:hAnsi="Times New Roman" w:cs="Times New Roman"/>
              </w:rPr>
              <w:t>Сактапергенова</w:t>
            </w:r>
            <w:proofErr w:type="spellEnd"/>
            <w:r w:rsidRPr="00502A8E">
              <w:rPr>
                <w:rFonts w:ascii="Times New Roman" w:hAnsi="Times New Roman" w:cs="Times New Roman"/>
              </w:rPr>
              <w:t xml:space="preserve"> Гульнара Сергеевна</w:t>
            </w:r>
          </w:p>
        </w:tc>
        <w:tc>
          <w:tcPr>
            <w:tcW w:w="6757" w:type="dxa"/>
          </w:tcPr>
          <w:p w14:paraId="22DD8A35" w14:textId="77777777" w:rsidR="00F46E58" w:rsidRPr="00502A8E" w:rsidRDefault="00F46E58" w:rsidP="00374947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Неуспеваемость</w:t>
            </w:r>
          </w:p>
        </w:tc>
      </w:tr>
      <w:tr w:rsidR="00F46E58" w:rsidRPr="00502A8E" w14:paraId="1B91F7C3" w14:textId="77777777" w:rsidTr="00502A8E">
        <w:tc>
          <w:tcPr>
            <w:tcW w:w="3119" w:type="dxa"/>
          </w:tcPr>
          <w:p w14:paraId="6A829B2F" w14:textId="77777777" w:rsidR="00F46E58" w:rsidRPr="00502A8E" w:rsidRDefault="00F46E58" w:rsidP="00F46E58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Саар Елена Викторовна</w:t>
            </w:r>
          </w:p>
        </w:tc>
        <w:tc>
          <w:tcPr>
            <w:tcW w:w="6757" w:type="dxa"/>
          </w:tcPr>
          <w:p w14:paraId="2F8850D6" w14:textId="77777777" w:rsidR="00F46E58" w:rsidRPr="00502A8E" w:rsidRDefault="00F46E58" w:rsidP="00F46E58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>По результатам проверки дипломной работы на предмет плагиата (использовано 2 попытки)</w:t>
            </w:r>
          </w:p>
        </w:tc>
      </w:tr>
      <w:tr w:rsidR="00F46E58" w:rsidRPr="00502A8E" w14:paraId="1C2E932C" w14:textId="77777777" w:rsidTr="00502A8E">
        <w:tc>
          <w:tcPr>
            <w:tcW w:w="3119" w:type="dxa"/>
          </w:tcPr>
          <w:p w14:paraId="49DABB65" w14:textId="77777777" w:rsidR="00F46E58" w:rsidRPr="001A7978" w:rsidRDefault="00F46E58" w:rsidP="00F46E58">
            <w:pPr>
              <w:rPr>
                <w:rFonts w:ascii="Times New Roman" w:hAnsi="Times New Roman"/>
              </w:rPr>
            </w:pPr>
            <w:proofErr w:type="spellStart"/>
            <w:r w:rsidRPr="001A7978">
              <w:rPr>
                <w:rFonts w:ascii="Times New Roman" w:hAnsi="Times New Roman"/>
              </w:rPr>
              <w:t>Хван</w:t>
            </w:r>
            <w:proofErr w:type="spellEnd"/>
            <w:r w:rsidRPr="001A7978">
              <w:rPr>
                <w:rFonts w:ascii="Times New Roman" w:hAnsi="Times New Roman"/>
              </w:rPr>
              <w:t xml:space="preserve"> Вероника Юрьевна</w:t>
            </w:r>
          </w:p>
        </w:tc>
        <w:tc>
          <w:tcPr>
            <w:tcW w:w="6757" w:type="dxa"/>
          </w:tcPr>
          <w:p w14:paraId="6753FD70" w14:textId="77777777" w:rsidR="00F46E58" w:rsidRPr="00502A8E" w:rsidRDefault="00374947" w:rsidP="00374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Неуспеваемость</w:t>
            </w:r>
          </w:p>
        </w:tc>
      </w:tr>
      <w:tr w:rsidR="00AA2C8C" w:rsidRPr="00502A8E" w14:paraId="64C461EB" w14:textId="77777777" w:rsidTr="00502A8E">
        <w:tc>
          <w:tcPr>
            <w:tcW w:w="3119" w:type="dxa"/>
          </w:tcPr>
          <w:p w14:paraId="41D0BE86" w14:textId="77777777" w:rsidR="00AA2C8C" w:rsidRPr="001A7978" w:rsidRDefault="00AA2C8C" w:rsidP="0032371C">
            <w:pPr>
              <w:rPr>
                <w:rFonts w:ascii="Times New Roman" w:hAnsi="Times New Roman"/>
              </w:rPr>
            </w:pPr>
            <w:proofErr w:type="spellStart"/>
            <w:r w:rsidRPr="001A7978">
              <w:rPr>
                <w:rFonts w:ascii="Times New Roman" w:hAnsi="Times New Roman"/>
              </w:rPr>
              <w:t>СапаргалиеваЗамзагуль</w:t>
            </w:r>
            <w:proofErr w:type="spellEnd"/>
          </w:p>
        </w:tc>
        <w:tc>
          <w:tcPr>
            <w:tcW w:w="6757" w:type="dxa"/>
          </w:tcPr>
          <w:p w14:paraId="0029F5B9" w14:textId="77777777" w:rsidR="00AA2C8C" w:rsidRPr="00502A8E" w:rsidRDefault="00AA2C8C" w:rsidP="0032371C">
            <w:pPr>
              <w:rPr>
                <w:rFonts w:ascii="Times New Roman" w:hAnsi="Times New Roman" w:cs="Times New Roman"/>
              </w:rPr>
            </w:pPr>
            <w:r w:rsidRPr="00502A8E">
              <w:rPr>
                <w:rFonts w:ascii="Times New Roman" w:hAnsi="Times New Roman" w:cs="Times New Roman"/>
              </w:rPr>
              <w:t xml:space="preserve">По результатам проверки дипломной работы на предмет плагиата (использовано 2 попытки), н.рук.  </w:t>
            </w:r>
            <w:proofErr w:type="spellStart"/>
            <w:r w:rsidRPr="00502A8E">
              <w:rPr>
                <w:rFonts w:ascii="Times New Roman" w:hAnsi="Times New Roman" w:cs="Times New Roman"/>
              </w:rPr>
              <w:t>Канапина</w:t>
            </w:r>
            <w:proofErr w:type="spellEnd"/>
            <w:r w:rsidRPr="00502A8E">
              <w:rPr>
                <w:rFonts w:ascii="Times New Roman" w:hAnsi="Times New Roman" w:cs="Times New Roman"/>
              </w:rPr>
              <w:t xml:space="preserve"> С.Г.</w:t>
            </w:r>
          </w:p>
        </w:tc>
      </w:tr>
      <w:tr w:rsidR="00AA2C8C" w:rsidRPr="00502A8E" w14:paraId="5B4BCF5A" w14:textId="77777777" w:rsidTr="00502A8E">
        <w:tc>
          <w:tcPr>
            <w:tcW w:w="3119" w:type="dxa"/>
          </w:tcPr>
          <w:p w14:paraId="5CED588D" w14:textId="77777777" w:rsidR="00AA2C8C" w:rsidRPr="001A7978" w:rsidRDefault="00AA2C8C" w:rsidP="0032371C">
            <w:pPr>
              <w:rPr>
                <w:rFonts w:ascii="Times New Roman" w:hAnsi="Times New Roman"/>
              </w:rPr>
            </w:pPr>
            <w:r w:rsidRPr="001A7978">
              <w:rPr>
                <w:rFonts w:ascii="Times New Roman" w:hAnsi="Times New Roman"/>
              </w:rPr>
              <w:t>Тасмуратова</w:t>
            </w:r>
            <w:r w:rsidR="00A70220" w:rsidRPr="001A7978">
              <w:rPr>
                <w:rFonts w:ascii="Times New Roman" w:hAnsi="Times New Roman"/>
              </w:rPr>
              <w:t>АймекенЗейноллақызы</w:t>
            </w:r>
          </w:p>
        </w:tc>
        <w:tc>
          <w:tcPr>
            <w:tcW w:w="6757" w:type="dxa"/>
          </w:tcPr>
          <w:p w14:paraId="186AFBD5" w14:textId="77777777" w:rsidR="00AA2C8C" w:rsidRPr="00502A8E" w:rsidRDefault="00A70220" w:rsidP="0032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Неуспеваемость</w:t>
            </w:r>
          </w:p>
        </w:tc>
      </w:tr>
      <w:tr w:rsidR="006A2D46" w:rsidRPr="00502A8E" w14:paraId="08F29CF0" w14:textId="77777777" w:rsidTr="00502A8E">
        <w:tc>
          <w:tcPr>
            <w:tcW w:w="3119" w:type="dxa"/>
          </w:tcPr>
          <w:p w14:paraId="065E99A6" w14:textId="77777777" w:rsidR="006A2D46" w:rsidRPr="00502A8E" w:rsidRDefault="006A2D46" w:rsidP="0032371C">
            <w:pPr>
              <w:rPr>
                <w:rFonts w:ascii="Times New Roman" w:hAnsi="Times New Roman"/>
              </w:rPr>
            </w:pPr>
            <w:proofErr w:type="spellStart"/>
            <w:r w:rsidRPr="00502A8E">
              <w:rPr>
                <w:rFonts w:ascii="Times New Roman" w:hAnsi="Times New Roman"/>
              </w:rPr>
              <w:t>Кильдинов</w:t>
            </w:r>
            <w:proofErr w:type="spellEnd"/>
            <w:r w:rsidRPr="00502A8E">
              <w:rPr>
                <w:rFonts w:ascii="Times New Roman" w:hAnsi="Times New Roman"/>
              </w:rPr>
              <w:t xml:space="preserve"> Анатолий Константинович</w:t>
            </w:r>
          </w:p>
        </w:tc>
        <w:tc>
          <w:tcPr>
            <w:tcW w:w="6757" w:type="dxa"/>
          </w:tcPr>
          <w:p w14:paraId="763922A2" w14:textId="77777777" w:rsidR="006A2D46" w:rsidRPr="00502A8E" w:rsidRDefault="006A2D46" w:rsidP="0032371C">
            <w:pPr>
              <w:rPr>
                <w:rFonts w:ascii="Times New Roman" w:hAnsi="Times New Roman"/>
              </w:rPr>
            </w:pPr>
            <w:r w:rsidRPr="00502A8E">
              <w:rPr>
                <w:rFonts w:ascii="Times New Roman" w:hAnsi="Times New Roman"/>
              </w:rPr>
              <w:t>По результатам проверки дипломной работы на предмет плагиата (использовано 2 попытки)</w:t>
            </w:r>
          </w:p>
        </w:tc>
      </w:tr>
      <w:tr w:rsidR="006A2D46" w:rsidRPr="00502A8E" w14:paraId="41E215B9" w14:textId="77777777" w:rsidTr="00502A8E">
        <w:tc>
          <w:tcPr>
            <w:tcW w:w="3119" w:type="dxa"/>
          </w:tcPr>
          <w:p w14:paraId="5E7B4EDF" w14:textId="77777777" w:rsidR="006A2D46" w:rsidRPr="00502A8E" w:rsidRDefault="006A2D46" w:rsidP="0032371C">
            <w:pPr>
              <w:rPr>
                <w:rFonts w:ascii="Times New Roman" w:hAnsi="Times New Roman"/>
              </w:rPr>
            </w:pPr>
            <w:proofErr w:type="spellStart"/>
            <w:r w:rsidRPr="00502A8E">
              <w:rPr>
                <w:rFonts w:ascii="Times New Roman" w:hAnsi="Times New Roman"/>
              </w:rPr>
              <w:t>Бублей</w:t>
            </w:r>
            <w:proofErr w:type="spellEnd"/>
            <w:r w:rsidRPr="00502A8E">
              <w:rPr>
                <w:rFonts w:ascii="Times New Roman" w:hAnsi="Times New Roman"/>
              </w:rPr>
              <w:t xml:space="preserve"> Валерий Сергеевич</w:t>
            </w:r>
          </w:p>
        </w:tc>
        <w:tc>
          <w:tcPr>
            <w:tcW w:w="6757" w:type="dxa"/>
          </w:tcPr>
          <w:p w14:paraId="3B8D96E1" w14:textId="77777777" w:rsidR="006A2D46" w:rsidRPr="00502A8E" w:rsidRDefault="006A2D46" w:rsidP="0032371C">
            <w:pPr>
              <w:rPr>
                <w:rFonts w:ascii="Times New Roman" w:hAnsi="Times New Roman"/>
              </w:rPr>
            </w:pPr>
            <w:r w:rsidRPr="00502A8E">
              <w:rPr>
                <w:rFonts w:ascii="Times New Roman" w:hAnsi="Times New Roman"/>
              </w:rPr>
              <w:t>По результатам проверки дипломной работы на предмет плагиата (использовано 2 попытки)</w:t>
            </w:r>
          </w:p>
        </w:tc>
      </w:tr>
      <w:tr w:rsidR="006A2D46" w:rsidRPr="00502A8E" w14:paraId="1130DA1F" w14:textId="77777777" w:rsidTr="00502A8E">
        <w:tc>
          <w:tcPr>
            <w:tcW w:w="3119" w:type="dxa"/>
          </w:tcPr>
          <w:p w14:paraId="196827D6" w14:textId="77777777" w:rsidR="006A2D46" w:rsidRPr="00502A8E" w:rsidRDefault="006A2D46" w:rsidP="0032371C">
            <w:pPr>
              <w:rPr>
                <w:rFonts w:ascii="Times New Roman" w:hAnsi="Times New Roman"/>
              </w:rPr>
            </w:pPr>
            <w:proofErr w:type="spellStart"/>
            <w:r w:rsidRPr="00502A8E">
              <w:rPr>
                <w:rFonts w:ascii="Times New Roman" w:hAnsi="Times New Roman"/>
              </w:rPr>
              <w:t>Дощанова</w:t>
            </w:r>
            <w:proofErr w:type="spellEnd"/>
            <w:r w:rsidRPr="00502A8E">
              <w:rPr>
                <w:rFonts w:ascii="Times New Roman" w:hAnsi="Times New Roman"/>
              </w:rPr>
              <w:t xml:space="preserve"> Алина Руслановна</w:t>
            </w:r>
          </w:p>
        </w:tc>
        <w:tc>
          <w:tcPr>
            <w:tcW w:w="6757" w:type="dxa"/>
          </w:tcPr>
          <w:p w14:paraId="4BCCF71C" w14:textId="77777777" w:rsidR="006A2D46" w:rsidRPr="00502A8E" w:rsidRDefault="006A2D46" w:rsidP="0032371C">
            <w:pPr>
              <w:rPr>
                <w:rFonts w:ascii="Times New Roman" w:hAnsi="Times New Roman"/>
              </w:rPr>
            </w:pPr>
            <w:r w:rsidRPr="00502A8E">
              <w:rPr>
                <w:rFonts w:ascii="Times New Roman" w:hAnsi="Times New Roman"/>
              </w:rPr>
              <w:t>По результатам проверки дипломной работы на предмет плагиата (использовано 2 попытки)</w:t>
            </w:r>
          </w:p>
        </w:tc>
      </w:tr>
      <w:tr w:rsidR="00A70220" w:rsidRPr="00502A8E" w14:paraId="3C185A5D" w14:textId="77777777" w:rsidTr="00020686">
        <w:tc>
          <w:tcPr>
            <w:tcW w:w="3119" w:type="dxa"/>
            <w:vAlign w:val="center"/>
          </w:tcPr>
          <w:p w14:paraId="1A2C8EC9" w14:textId="77777777" w:rsidR="00A70220" w:rsidRPr="00BC7C33" w:rsidRDefault="00A70220" w:rsidP="00A70220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C7C33">
              <w:rPr>
                <w:rFonts w:ascii="Times New Roman" w:hAnsi="Times New Roman"/>
              </w:rPr>
              <w:t>Белялова</w:t>
            </w:r>
            <w:proofErr w:type="spellEnd"/>
            <w:r w:rsidRPr="00BC7C33">
              <w:rPr>
                <w:rFonts w:ascii="Times New Roman" w:hAnsi="Times New Roman"/>
              </w:rPr>
              <w:t xml:space="preserve"> Анастасия Валерьевна</w:t>
            </w:r>
          </w:p>
        </w:tc>
        <w:tc>
          <w:tcPr>
            <w:tcW w:w="6757" w:type="dxa"/>
          </w:tcPr>
          <w:p w14:paraId="3A6E7F59" w14:textId="77777777" w:rsidR="00A70220" w:rsidRDefault="00A70220" w:rsidP="00A70220">
            <w:r w:rsidRPr="0011091A">
              <w:rPr>
                <w:rFonts w:ascii="Times New Roman" w:hAnsi="Times New Roman" w:cs="Times New Roman"/>
              </w:rPr>
              <w:t>Неуспеваемость</w:t>
            </w:r>
          </w:p>
        </w:tc>
      </w:tr>
      <w:tr w:rsidR="00A70220" w:rsidRPr="00502A8E" w14:paraId="5D834EEC" w14:textId="77777777" w:rsidTr="00020686">
        <w:tc>
          <w:tcPr>
            <w:tcW w:w="3119" w:type="dxa"/>
            <w:vAlign w:val="center"/>
          </w:tcPr>
          <w:p w14:paraId="0D4F843F" w14:textId="77777777" w:rsidR="00A70220" w:rsidRPr="00BC7C33" w:rsidRDefault="00A70220" w:rsidP="00A70220">
            <w:pPr>
              <w:rPr>
                <w:rFonts w:ascii="Times New Roman" w:hAnsi="Times New Roman"/>
              </w:rPr>
            </w:pPr>
            <w:proofErr w:type="spellStart"/>
            <w:r w:rsidRPr="00BC7C33">
              <w:rPr>
                <w:rFonts w:ascii="Times New Roman" w:hAnsi="Times New Roman"/>
              </w:rPr>
              <w:t>Морарь</w:t>
            </w:r>
            <w:proofErr w:type="spellEnd"/>
            <w:r w:rsidRPr="00BC7C33">
              <w:rPr>
                <w:rFonts w:ascii="Times New Roman" w:hAnsi="Times New Roman"/>
              </w:rPr>
              <w:t xml:space="preserve"> Виктор Афанасьевич</w:t>
            </w:r>
          </w:p>
        </w:tc>
        <w:tc>
          <w:tcPr>
            <w:tcW w:w="6757" w:type="dxa"/>
          </w:tcPr>
          <w:p w14:paraId="3E910BED" w14:textId="77777777" w:rsidR="00A70220" w:rsidRDefault="00A70220" w:rsidP="00A70220">
            <w:r w:rsidRPr="0011091A">
              <w:rPr>
                <w:rFonts w:ascii="Times New Roman" w:hAnsi="Times New Roman" w:cs="Times New Roman"/>
              </w:rPr>
              <w:t>Неуспеваемость</w:t>
            </w:r>
          </w:p>
        </w:tc>
      </w:tr>
      <w:tr w:rsidR="00A70220" w:rsidRPr="00502A8E" w14:paraId="3B6AF65F" w14:textId="77777777" w:rsidTr="00020686">
        <w:tc>
          <w:tcPr>
            <w:tcW w:w="3119" w:type="dxa"/>
            <w:vAlign w:val="center"/>
          </w:tcPr>
          <w:p w14:paraId="1177AD0C" w14:textId="77777777" w:rsidR="00A70220" w:rsidRPr="00BC7C33" w:rsidRDefault="00A70220" w:rsidP="00A70220">
            <w:pPr>
              <w:rPr>
                <w:rFonts w:ascii="Times New Roman" w:hAnsi="Times New Roman"/>
              </w:rPr>
            </w:pPr>
            <w:proofErr w:type="spellStart"/>
            <w:r w:rsidRPr="00BC7C33">
              <w:rPr>
                <w:rFonts w:ascii="Times New Roman" w:hAnsi="Times New Roman"/>
              </w:rPr>
              <w:t>Олейничук</w:t>
            </w:r>
            <w:proofErr w:type="spellEnd"/>
            <w:r w:rsidRPr="00BC7C33">
              <w:rPr>
                <w:rFonts w:ascii="Times New Roman" w:hAnsi="Times New Roman"/>
              </w:rPr>
              <w:t xml:space="preserve"> Никита Сергеевич</w:t>
            </w:r>
          </w:p>
        </w:tc>
        <w:tc>
          <w:tcPr>
            <w:tcW w:w="6757" w:type="dxa"/>
          </w:tcPr>
          <w:p w14:paraId="37365BC2" w14:textId="77777777" w:rsidR="00A70220" w:rsidRDefault="00A70220" w:rsidP="00A70220">
            <w:r w:rsidRPr="00CE3E14">
              <w:rPr>
                <w:rFonts w:ascii="Times New Roman" w:hAnsi="Times New Roman" w:cs="Times New Roman"/>
              </w:rPr>
              <w:t>Неуспеваемость</w:t>
            </w:r>
          </w:p>
        </w:tc>
      </w:tr>
      <w:tr w:rsidR="00A70220" w:rsidRPr="00502A8E" w14:paraId="29B1BECD" w14:textId="77777777" w:rsidTr="00020686">
        <w:tc>
          <w:tcPr>
            <w:tcW w:w="3119" w:type="dxa"/>
            <w:vAlign w:val="center"/>
          </w:tcPr>
          <w:p w14:paraId="117A6CA3" w14:textId="77777777" w:rsidR="00A70220" w:rsidRPr="00BC7C33" w:rsidRDefault="00A70220" w:rsidP="00A70220">
            <w:pPr>
              <w:rPr>
                <w:rFonts w:ascii="Times New Roman" w:hAnsi="Times New Roman"/>
                <w:lang w:val="kk-KZ"/>
              </w:rPr>
            </w:pPr>
            <w:r w:rsidRPr="00BC7C33">
              <w:rPr>
                <w:rFonts w:ascii="Times New Roman" w:hAnsi="Times New Roman"/>
              </w:rPr>
              <w:t xml:space="preserve">Каримова Малика </w:t>
            </w:r>
            <w:proofErr w:type="spellStart"/>
            <w:r w:rsidRPr="00BC7C33">
              <w:rPr>
                <w:rFonts w:ascii="Times New Roman" w:hAnsi="Times New Roman"/>
              </w:rPr>
              <w:t>Вахаевна</w:t>
            </w:r>
            <w:proofErr w:type="spellEnd"/>
          </w:p>
        </w:tc>
        <w:tc>
          <w:tcPr>
            <w:tcW w:w="6757" w:type="dxa"/>
          </w:tcPr>
          <w:p w14:paraId="20A65FB1" w14:textId="77777777" w:rsidR="00A70220" w:rsidRDefault="00A70220" w:rsidP="00A70220">
            <w:r w:rsidRPr="00CE3E14">
              <w:rPr>
                <w:rFonts w:ascii="Times New Roman" w:hAnsi="Times New Roman" w:cs="Times New Roman"/>
              </w:rPr>
              <w:t>Неуспеваемость</w:t>
            </w:r>
          </w:p>
        </w:tc>
      </w:tr>
      <w:tr w:rsidR="00A70220" w:rsidRPr="00502A8E" w14:paraId="4732D8F6" w14:textId="77777777" w:rsidTr="00020686">
        <w:tc>
          <w:tcPr>
            <w:tcW w:w="3119" w:type="dxa"/>
            <w:vAlign w:val="center"/>
          </w:tcPr>
          <w:p w14:paraId="22F18C7A" w14:textId="77777777" w:rsidR="00A70220" w:rsidRPr="001A7978" w:rsidRDefault="00A70220" w:rsidP="00A70220">
            <w:pPr>
              <w:rPr>
                <w:rFonts w:ascii="Times New Roman" w:hAnsi="Times New Roman"/>
              </w:rPr>
            </w:pPr>
            <w:proofErr w:type="spellStart"/>
            <w:r w:rsidRPr="00BC7C33">
              <w:rPr>
                <w:rFonts w:ascii="Times New Roman" w:hAnsi="Times New Roman"/>
              </w:rPr>
              <w:t>Асранкулов</w:t>
            </w:r>
            <w:proofErr w:type="spellEnd"/>
            <w:r w:rsidRPr="00BC7C33">
              <w:rPr>
                <w:rFonts w:ascii="Times New Roman" w:hAnsi="Times New Roman"/>
              </w:rPr>
              <w:t xml:space="preserve"> Роман Максимович</w:t>
            </w:r>
          </w:p>
        </w:tc>
        <w:tc>
          <w:tcPr>
            <w:tcW w:w="6757" w:type="dxa"/>
          </w:tcPr>
          <w:p w14:paraId="27A6DB2B" w14:textId="77777777" w:rsidR="00A70220" w:rsidRPr="001A7978" w:rsidRDefault="00A70220" w:rsidP="00A70220">
            <w:pPr>
              <w:rPr>
                <w:rFonts w:ascii="Times New Roman" w:hAnsi="Times New Roman"/>
              </w:rPr>
            </w:pPr>
            <w:r w:rsidRPr="001A7978">
              <w:rPr>
                <w:rFonts w:ascii="Times New Roman" w:hAnsi="Times New Roman"/>
              </w:rPr>
              <w:t>Неуспеваемость</w:t>
            </w:r>
          </w:p>
        </w:tc>
      </w:tr>
      <w:tr w:rsidR="00A70220" w:rsidRPr="00502A8E" w14:paraId="4A236BD9" w14:textId="77777777" w:rsidTr="00502A8E">
        <w:tc>
          <w:tcPr>
            <w:tcW w:w="3119" w:type="dxa"/>
          </w:tcPr>
          <w:p w14:paraId="04BA3521" w14:textId="77777777" w:rsidR="00A70220" w:rsidRPr="001A7978" w:rsidRDefault="00A70220" w:rsidP="00A70220">
            <w:pPr>
              <w:rPr>
                <w:rFonts w:ascii="Times New Roman" w:hAnsi="Times New Roman"/>
              </w:rPr>
            </w:pPr>
            <w:r w:rsidRPr="001A7978">
              <w:rPr>
                <w:rFonts w:ascii="Times New Roman" w:hAnsi="Times New Roman"/>
              </w:rPr>
              <w:t>Мурзалин Нурсултан Сарсенгалиевич</w:t>
            </w:r>
          </w:p>
        </w:tc>
        <w:tc>
          <w:tcPr>
            <w:tcW w:w="6757" w:type="dxa"/>
          </w:tcPr>
          <w:p w14:paraId="7694EBB5" w14:textId="77777777" w:rsidR="00A70220" w:rsidRPr="001A7978" w:rsidRDefault="00A70220" w:rsidP="00A70220">
            <w:pPr>
              <w:rPr>
                <w:rFonts w:ascii="Times New Roman" w:hAnsi="Times New Roman"/>
              </w:rPr>
            </w:pPr>
            <w:r w:rsidRPr="001A7978">
              <w:rPr>
                <w:rFonts w:ascii="Times New Roman" w:hAnsi="Times New Roman"/>
              </w:rPr>
              <w:t xml:space="preserve">Отчислен по собственному желанию </w:t>
            </w:r>
          </w:p>
        </w:tc>
      </w:tr>
      <w:tr w:rsidR="00A70220" w:rsidRPr="00502A8E" w14:paraId="5AF93AAE" w14:textId="77777777" w:rsidTr="00502A8E">
        <w:tc>
          <w:tcPr>
            <w:tcW w:w="3119" w:type="dxa"/>
          </w:tcPr>
          <w:p w14:paraId="4BED4FA7" w14:textId="77777777" w:rsidR="00A70220" w:rsidRPr="001A7978" w:rsidRDefault="00A70220" w:rsidP="00A70220">
            <w:pPr>
              <w:rPr>
                <w:rFonts w:ascii="Times New Roman" w:hAnsi="Times New Roman"/>
              </w:rPr>
            </w:pPr>
            <w:r w:rsidRPr="001A7978">
              <w:rPr>
                <w:rFonts w:ascii="Times New Roman" w:hAnsi="Times New Roman"/>
              </w:rPr>
              <w:t>Тихонов Владислав Сергеевич</w:t>
            </w:r>
          </w:p>
        </w:tc>
        <w:tc>
          <w:tcPr>
            <w:tcW w:w="6757" w:type="dxa"/>
          </w:tcPr>
          <w:p w14:paraId="6A15A21E" w14:textId="77777777" w:rsidR="00A70220" w:rsidRPr="001A7978" w:rsidRDefault="00A70220" w:rsidP="00A70220">
            <w:pPr>
              <w:rPr>
                <w:rFonts w:ascii="Times New Roman" w:hAnsi="Times New Roman"/>
              </w:rPr>
            </w:pPr>
            <w:r w:rsidRPr="001A7978">
              <w:rPr>
                <w:rFonts w:ascii="Times New Roman" w:hAnsi="Times New Roman"/>
              </w:rPr>
              <w:t xml:space="preserve">Отчислен по собственному желанию </w:t>
            </w:r>
          </w:p>
        </w:tc>
      </w:tr>
      <w:tr w:rsidR="00A70220" w:rsidRPr="00502A8E" w14:paraId="580F16C9" w14:textId="77777777" w:rsidTr="00502A8E">
        <w:tc>
          <w:tcPr>
            <w:tcW w:w="3119" w:type="dxa"/>
          </w:tcPr>
          <w:p w14:paraId="264D00A0" w14:textId="77777777" w:rsidR="00A70220" w:rsidRPr="00502A8E" w:rsidRDefault="00A70220" w:rsidP="00A70220">
            <w:pPr>
              <w:rPr>
                <w:rFonts w:ascii="Times New Roman" w:hAnsi="Times New Roman"/>
              </w:rPr>
            </w:pPr>
            <w:proofErr w:type="spellStart"/>
            <w:r w:rsidRPr="00502A8E">
              <w:rPr>
                <w:rFonts w:ascii="Times New Roman" w:hAnsi="Times New Roman"/>
              </w:rPr>
              <w:t>МаденоваАдильханаБатырханович</w:t>
            </w:r>
            <w:proofErr w:type="spellEnd"/>
          </w:p>
        </w:tc>
        <w:tc>
          <w:tcPr>
            <w:tcW w:w="6757" w:type="dxa"/>
          </w:tcPr>
          <w:p w14:paraId="731DC4AD" w14:textId="77777777" w:rsidR="00A70220" w:rsidRPr="001A7978" w:rsidRDefault="00A70220" w:rsidP="00A70220">
            <w:pPr>
              <w:rPr>
                <w:rFonts w:ascii="Times New Roman" w:hAnsi="Times New Roman"/>
              </w:rPr>
            </w:pPr>
            <w:r w:rsidRPr="00502A8E">
              <w:rPr>
                <w:rFonts w:ascii="Times New Roman" w:hAnsi="Times New Roman"/>
              </w:rPr>
              <w:t>армия</w:t>
            </w:r>
          </w:p>
        </w:tc>
      </w:tr>
      <w:tr w:rsidR="00A70220" w:rsidRPr="00502A8E" w14:paraId="52B7F0DB" w14:textId="77777777" w:rsidTr="00502A8E">
        <w:tc>
          <w:tcPr>
            <w:tcW w:w="3119" w:type="dxa"/>
          </w:tcPr>
          <w:p w14:paraId="55E9F343" w14:textId="77777777" w:rsidR="00A70220" w:rsidRPr="00502A8E" w:rsidRDefault="00A70220" w:rsidP="00A70220">
            <w:pPr>
              <w:rPr>
                <w:rFonts w:ascii="Times New Roman" w:hAnsi="Times New Roman"/>
              </w:rPr>
            </w:pPr>
            <w:proofErr w:type="spellStart"/>
            <w:r w:rsidRPr="00502A8E">
              <w:rPr>
                <w:rFonts w:ascii="Times New Roman" w:hAnsi="Times New Roman"/>
              </w:rPr>
              <w:t>ШайхстамовИльнур</w:t>
            </w:r>
            <w:proofErr w:type="spellEnd"/>
          </w:p>
        </w:tc>
        <w:tc>
          <w:tcPr>
            <w:tcW w:w="6757" w:type="dxa"/>
          </w:tcPr>
          <w:p w14:paraId="0B262DCE" w14:textId="77777777" w:rsidR="00A70220" w:rsidRPr="00502A8E" w:rsidRDefault="00A70220" w:rsidP="00A70220">
            <w:r w:rsidRPr="00502A8E">
              <w:rPr>
                <w:rFonts w:ascii="Times New Roman" w:hAnsi="Times New Roman"/>
              </w:rPr>
              <w:t>По результатам проверки дипломной работы на предмет плагиата (использовано 2 попытки)</w:t>
            </w:r>
          </w:p>
        </w:tc>
      </w:tr>
      <w:tr w:rsidR="00A70220" w:rsidRPr="00502A8E" w14:paraId="4A9A833E" w14:textId="77777777" w:rsidTr="00502A8E">
        <w:tc>
          <w:tcPr>
            <w:tcW w:w="3119" w:type="dxa"/>
          </w:tcPr>
          <w:p w14:paraId="759FE429" w14:textId="77777777" w:rsidR="00A70220" w:rsidRPr="00A70220" w:rsidRDefault="00A70220" w:rsidP="00A70220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502A8E">
              <w:rPr>
                <w:rFonts w:ascii="Times New Roman" w:hAnsi="Times New Roman"/>
              </w:rPr>
              <w:t>БабаджанянДаяна</w:t>
            </w:r>
            <w:proofErr w:type="spellEnd"/>
          </w:p>
        </w:tc>
        <w:tc>
          <w:tcPr>
            <w:tcW w:w="6757" w:type="dxa"/>
          </w:tcPr>
          <w:p w14:paraId="1200FA99" w14:textId="77777777" w:rsidR="00A70220" w:rsidRPr="00502A8E" w:rsidRDefault="00A70220" w:rsidP="00A70220">
            <w:r w:rsidRPr="00502A8E">
              <w:rPr>
                <w:rFonts w:ascii="Times New Roman" w:hAnsi="Times New Roman"/>
              </w:rPr>
              <w:t>По результатам проверки дипломной работы на предмет плагиата (использовано 2 попытки)</w:t>
            </w:r>
          </w:p>
        </w:tc>
      </w:tr>
    </w:tbl>
    <w:p w14:paraId="24A9BC30" w14:textId="77777777" w:rsidR="00D34DA2" w:rsidRPr="00502A8E" w:rsidRDefault="00D34DA2" w:rsidP="008C22F8">
      <w:pPr>
        <w:rPr>
          <w:rFonts w:ascii="Times New Roman" w:hAnsi="Times New Roman" w:cs="Times New Roman"/>
        </w:rPr>
      </w:pPr>
    </w:p>
    <w:p w14:paraId="1EA54F09" w14:textId="77777777" w:rsidR="00D34DA2" w:rsidRDefault="00A70220" w:rsidP="001A7978">
      <w:pPr>
        <w:spacing w:after="0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Отчислен</w:t>
      </w:r>
      <w:r w:rsidRPr="00D715D3">
        <w:rPr>
          <w:rFonts w:ascii="Times New Roman" w:hAnsi="Times New Roman" w:cs="Times New Roman"/>
        </w:rPr>
        <w:t xml:space="preserve"> по собственному желанию</w:t>
      </w:r>
      <w:r>
        <w:rPr>
          <w:rFonts w:ascii="Times New Roman" w:hAnsi="Times New Roman" w:cs="Times New Roman"/>
          <w:lang w:val="kk-KZ"/>
        </w:rPr>
        <w:t xml:space="preserve"> – 3</w:t>
      </w:r>
    </w:p>
    <w:p w14:paraId="46D5DEB1" w14:textId="77777777" w:rsidR="00D34DA2" w:rsidRDefault="00A70220" w:rsidP="001A7978">
      <w:pPr>
        <w:spacing w:after="0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Н</w:t>
      </w:r>
      <w:r w:rsidRPr="00FC2DC6">
        <w:rPr>
          <w:rFonts w:ascii="Times New Roman" w:hAnsi="Times New Roman" w:cs="Times New Roman"/>
        </w:rPr>
        <w:t xml:space="preserve">е прошли проверку на предмет плагиата в </w:t>
      </w:r>
      <w:proofErr w:type="spellStart"/>
      <w:r w:rsidRPr="00FC2DC6">
        <w:rPr>
          <w:rFonts w:ascii="Times New Roman" w:hAnsi="Times New Roman" w:cs="Times New Roman"/>
        </w:rPr>
        <w:t>антиплагиатной</w:t>
      </w:r>
      <w:proofErr w:type="spellEnd"/>
      <w:r w:rsidRPr="00FC2DC6">
        <w:rPr>
          <w:rFonts w:ascii="Times New Roman" w:hAnsi="Times New Roman" w:cs="Times New Roman"/>
        </w:rPr>
        <w:t xml:space="preserve"> системе Strikeplagiarism.com.</w:t>
      </w:r>
      <w:r>
        <w:rPr>
          <w:rFonts w:ascii="Times New Roman" w:hAnsi="Times New Roman" w:cs="Times New Roman"/>
          <w:lang w:val="kk-KZ"/>
        </w:rPr>
        <w:t>-16</w:t>
      </w:r>
    </w:p>
    <w:p w14:paraId="15CCFEA6" w14:textId="77777777" w:rsidR="001A7978" w:rsidRPr="001A7978" w:rsidRDefault="001A7978" w:rsidP="001A7978">
      <w:pPr>
        <w:spacing w:after="0"/>
        <w:contextualSpacing/>
        <w:rPr>
          <w:rFonts w:ascii="Times New Roman" w:hAnsi="Times New Roman" w:cs="Times New Roman"/>
        </w:rPr>
      </w:pPr>
      <w:r w:rsidRPr="00502A8E">
        <w:rPr>
          <w:rFonts w:ascii="Times New Roman" w:hAnsi="Times New Roman" w:cs="Times New Roman"/>
        </w:rPr>
        <w:t>Неудовлетворительная оценка по итогам сдачи дополнительного комплексного экзамена</w:t>
      </w:r>
      <w:r w:rsidRPr="001A7978">
        <w:rPr>
          <w:rFonts w:ascii="Times New Roman" w:hAnsi="Times New Roman" w:cs="Times New Roman"/>
        </w:rPr>
        <w:t xml:space="preserve"> – 2</w:t>
      </w:r>
    </w:p>
    <w:p w14:paraId="7451F1AE" w14:textId="77777777" w:rsidR="001A7978" w:rsidRPr="001A7978" w:rsidRDefault="001A7978" w:rsidP="001A7978">
      <w:pPr>
        <w:spacing w:after="0"/>
        <w:contextualSpacing/>
        <w:rPr>
          <w:rFonts w:ascii="Times New Roman" w:hAnsi="Times New Roman" w:cs="Times New Roman"/>
        </w:rPr>
      </w:pPr>
      <w:r w:rsidRPr="001A7978">
        <w:rPr>
          <w:rFonts w:ascii="Times New Roman" w:hAnsi="Times New Roman" w:cs="Times New Roman"/>
        </w:rPr>
        <w:t xml:space="preserve">Армия – 1 </w:t>
      </w:r>
    </w:p>
    <w:p w14:paraId="06B19614" w14:textId="77777777" w:rsidR="00D34DA2" w:rsidRPr="001A7978" w:rsidRDefault="001A7978" w:rsidP="001A7978">
      <w:pPr>
        <w:spacing w:after="0"/>
        <w:contextualSpacing/>
        <w:rPr>
          <w:rFonts w:ascii="Times New Roman" w:hAnsi="Times New Roman" w:cs="Times New Roman"/>
        </w:rPr>
      </w:pPr>
      <w:r w:rsidRPr="001A7978">
        <w:rPr>
          <w:rFonts w:ascii="Times New Roman" w:hAnsi="Times New Roman" w:cs="Times New Roman"/>
        </w:rPr>
        <w:t>Академическая неуспеваемость – 13</w:t>
      </w:r>
    </w:p>
    <w:p w14:paraId="65D72619" w14:textId="77777777" w:rsidR="001A7978" w:rsidRPr="001A7978" w:rsidRDefault="001A7978" w:rsidP="001A7978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502A8E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  <w:lang w:val="kk-KZ"/>
        </w:rPr>
        <w:t>ходатайству</w:t>
      </w:r>
      <w:r w:rsidRPr="00502A8E">
        <w:rPr>
          <w:rFonts w:ascii="Times New Roman" w:hAnsi="Times New Roman" w:cs="Times New Roman"/>
        </w:rPr>
        <w:t xml:space="preserve"> научного руководителя</w:t>
      </w:r>
      <w:r>
        <w:rPr>
          <w:rFonts w:ascii="Times New Roman" w:hAnsi="Times New Roman" w:cs="Times New Roman"/>
          <w:lang w:val="kk-KZ"/>
        </w:rPr>
        <w:t xml:space="preserve"> - 2</w:t>
      </w:r>
    </w:p>
    <w:p w14:paraId="09DD8D10" w14:textId="77777777" w:rsidR="006A461B" w:rsidRDefault="006A461B" w:rsidP="001A7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3795B95" w14:textId="77777777" w:rsidR="002F1EBE" w:rsidRPr="00502A8E" w:rsidRDefault="007309B3" w:rsidP="001A7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502A8E">
        <w:rPr>
          <w:rFonts w:ascii="Times New Roman" w:hAnsi="Times New Roman" w:cs="Times New Roman"/>
          <w:b/>
          <w:sz w:val="28"/>
        </w:rPr>
        <w:t>Предложе</w:t>
      </w:r>
      <w:r w:rsidR="00083031" w:rsidRPr="00502A8E">
        <w:rPr>
          <w:rFonts w:ascii="Times New Roman" w:hAnsi="Times New Roman" w:cs="Times New Roman"/>
          <w:b/>
          <w:sz w:val="28"/>
        </w:rPr>
        <w:t>ния и рекомендации</w:t>
      </w:r>
      <w:r w:rsidR="002F1EBE" w:rsidRPr="00502A8E">
        <w:rPr>
          <w:rFonts w:ascii="Times New Roman" w:hAnsi="Times New Roman" w:cs="Times New Roman"/>
          <w:b/>
          <w:sz w:val="28"/>
          <w:lang w:val="kk-KZ"/>
        </w:rPr>
        <w:t>:</w:t>
      </w:r>
    </w:p>
    <w:p w14:paraId="31BB2285" w14:textId="77777777" w:rsidR="002F1EBE" w:rsidRPr="00502A8E" w:rsidRDefault="002F1EBE" w:rsidP="001A7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328156A" w14:textId="77777777" w:rsidR="00083031" w:rsidRPr="002F1EBE" w:rsidRDefault="002F1EBE" w:rsidP="001A7978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1EBE">
        <w:rPr>
          <w:rFonts w:ascii="Times New Roman" w:hAnsi="Times New Roman" w:cs="Times New Roman"/>
          <w:sz w:val="28"/>
          <w:lang w:val="kk-KZ"/>
        </w:rPr>
        <w:t>П</w:t>
      </w:r>
      <w:proofErr w:type="spellStart"/>
      <w:r w:rsidR="00083031" w:rsidRPr="002F1EBE">
        <w:rPr>
          <w:rFonts w:ascii="Times New Roman" w:hAnsi="Times New Roman" w:cs="Times New Roman"/>
          <w:sz w:val="28"/>
        </w:rPr>
        <w:t>редседателя</w:t>
      </w:r>
      <w:proofErr w:type="spellEnd"/>
      <w:r w:rsidR="007309B3" w:rsidRPr="002F1EBE">
        <w:rPr>
          <w:rFonts w:ascii="Times New Roman" w:hAnsi="Times New Roman" w:cs="Times New Roman"/>
          <w:sz w:val="28"/>
        </w:rPr>
        <w:t xml:space="preserve"> АК ОП </w:t>
      </w:r>
      <w:r w:rsidR="00083031" w:rsidRPr="002F1EBE">
        <w:rPr>
          <w:rFonts w:ascii="Times New Roman" w:hAnsi="Times New Roman" w:cs="Times New Roman"/>
          <w:sz w:val="28"/>
        </w:rPr>
        <w:t xml:space="preserve">5В010500 (6В01901) Дефектология - </w:t>
      </w:r>
      <w:r w:rsidR="00083031" w:rsidRPr="002F1EBE">
        <w:rPr>
          <w:rFonts w:ascii="Times New Roman" w:hAnsi="Times New Roman" w:cs="Times New Roman"/>
          <w:sz w:val="28"/>
          <w:szCs w:val="28"/>
          <w:lang w:val="kk-KZ"/>
        </w:rPr>
        <w:t>Оразаевой Гульжан С</w:t>
      </w:r>
      <w:proofErr w:type="spellStart"/>
      <w:r w:rsidR="00083031" w:rsidRPr="002F1EBE">
        <w:rPr>
          <w:rFonts w:ascii="Times New Roman" w:hAnsi="Times New Roman" w:cs="Times New Roman"/>
          <w:sz w:val="28"/>
          <w:szCs w:val="28"/>
        </w:rPr>
        <w:t>ериковны</w:t>
      </w:r>
      <w:proofErr w:type="spellEnd"/>
      <w:r w:rsidR="00083031" w:rsidRPr="002F1EBE">
        <w:rPr>
          <w:rFonts w:ascii="Times New Roman" w:hAnsi="Times New Roman" w:cs="Times New Roman"/>
          <w:sz w:val="28"/>
          <w:szCs w:val="28"/>
        </w:rPr>
        <w:t>, д</w:t>
      </w:r>
      <w:r w:rsidR="00083031" w:rsidRPr="002F1EBE">
        <w:rPr>
          <w:rFonts w:ascii="Times New Roman" w:hAnsi="Times New Roman" w:cs="Times New Roman"/>
          <w:sz w:val="28"/>
          <w:szCs w:val="28"/>
          <w:lang w:val="kk-KZ"/>
        </w:rPr>
        <w:t xml:space="preserve">екана Высшей школы педагогики и  психологии Казахского </w:t>
      </w:r>
      <w:r w:rsidR="00083031" w:rsidRPr="002F1EB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национального женского педагогического университета,кандидата педагогических наук, доцента:  </w:t>
      </w:r>
    </w:p>
    <w:p w14:paraId="63CA8030" w14:textId="77777777" w:rsidR="007025A9" w:rsidRDefault="002F1EBE" w:rsidP="001A797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kk-KZ"/>
        </w:rPr>
        <w:t xml:space="preserve">- </w:t>
      </w:r>
      <w:r w:rsidR="007025A9" w:rsidRPr="007025A9">
        <w:rPr>
          <w:rFonts w:ascii="Times New Roman" w:hAnsi="Times New Roman" w:cs="Times New Roman"/>
          <w:color w:val="000000"/>
          <w:spacing w:val="5"/>
          <w:sz w:val="28"/>
          <w:szCs w:val="28"/>
        </w:rPr>
        <w:t>Руководителям дипломных работ обратить внимание на четкость понятийно-терминологического аппарата исследования, шире использовать при его написании исследования казахстанских ученых.</w:t>
      </w:r>
    </w:p>
    <w:p w14:paraId="6AA494DD" w14:textId="77777777" w:rsidR="002F1EBE" w:rsidRPr="002F1EBE" w:rsidRDefault="002F1EBE" w:rsidP="001A797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kk-KZ"/>
        </w:rPr>
        <w:t xml:space="preserve">- </w:t>
      </w:r>
      <w:r w:rsidR="007025A9" w:rsidRPr="007025A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Руководителям дипломных работ </w:t>
      </w:r>
      <w:r w:rsidR="007025A9" w:rsidRPr="007025A9">
        <w:rPr>
          <w:rFonts w:ascii="Times New Roman" w:hAnsi="Times New Roman" w:cs="Times New Roman"/>
          <w:sz w:val="28"/>
          <w:szCs w:val="28"/>
          <w:lang w:val="kk-KZ"/>
        </w:rPr>
        <w:t>обратить внимание выпускников на расширение в теоретической части дипломных работ спектра используемых в современном специальном образовании интегрированных психолого-медико-педагогических терминов.</w:t>
      </w:r>
    </w:p>
    <w:p w14:paraId="46EFE3E9" w14:textId="77777777" w:rsidR="002F1EBE" w:rsidRPr="002F1EBE" w:rsidRDefault="002F1EBE" w:rsidP="001A79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kk-KZ"/>
        </w:rPr>
        <w:t xml:space="preserve">2.  </w:t>
      </w:r>
      <w:r>
        <w:rPr>
          <w:rFonts w:ascii="Times New Roman" w:hAnsi="Times New Roman" w:cs="Times New Roman"/>
          <w:sz w:val="28"/>
          <w:lang w:val="kk-KZ"/>
        </w:rPr>
        <w:t>П</w:t>
      </w:r>
      <w:proofErr w:type="spellStart"/>
      <w:r>
        <w:rPr>
          <w:rFonts w:ascii="Times New Roman" w:hAnsi="Times New Roman" w:cs="Times New Roman"/>
          <w:sz w:val="28"/>
        </w:rPr>
        <w:t>редседателей</w:t>
      </w:r>
      <w:proofErr w:type="spellEnd"/>
      <w:r>
        <w:rPr>
          <w:rFonts w:ascii="Times New Roman" w:hAnsi="Times New Roman" w:cs="Times New Roman"/>
          <w:sz w:val="28"/>
        </w:rPr>
        <w:t xml:space="preserve"> АК ОП «Дошкольное обучение и воспитание» - </w:t>
      </w:r>
      <w:proofErr w:type="spellStart"/>
      <w:r>
        <w:rPr>
          <w:rFonts w:ascii="Times New Roman" w:hAnsi="Times New Roman" w:cs="Times New Roman"/>
          <w:sz w:val="28"/>
        </w:rPr>
        <w:t>Кубиева</w:t>
      </w:r>
      <w:proofErr w:type="spellEnd"/>
      <w:r>
        <w:rPr>
          <w:rFonts w:ascii="Times New Roman" w:hAnsi="Times New Roman" w:cs="Times New Roman"/>
          <w:sz w:val="28"/>
        </w:rPr>
        <w:t xml:space="preserve"> К.С., руководитель отделом дошкольного развития отдела образования  г. Костанай;  </w:t>
      </w:r>
      <w:proofErr w:type="spellStart"/>
      <w:r>
        <w:rPr>
          <w:rFonts w:ascii="Times New Roman" w:hAnsi="Times New Roman" w:cs="Times New Roman"/>
          <w:sz w:val="28"/>
        </w:rPr>
        <w:t>ПиМНО</w:t>
      </w:r>
      <w:proofErr w:type="spellEnd"/>
      <w:r>
        <w:rPr>
          <w:rFonts w:ascii="Times New Roman" w:hAnsi="Times New Roman" w:cs="Times New Roman"/>
          <w:sz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</w:rPr>
        <w:t>Суюндикова</w:t>
      </w:r>
      <w:proofErr w:type="spellEnd"/>
      <w:r>
        <w:rPr>
          <w:rFonts w:ascii="Times New Roman" w:hAnsi="Times New Roman" w:cs="Times New Roman"/>
          <w:sz w:val="28"/>
        </w:rPr>
        <w:t xml:space="preserve"> Д.Ж. - директор СШ №24</w:t>
      </w:r>
      <w:r>
        <w:rPr>
          <w:rFonts w:ascii="Times New Roman" w:hAnsi="Times New Roman" w:cs="Times New Roman"/>
          <w:sz w:val="28"/>
          <w:lang w:val="kk-KZ"/>
        </w:rPr>
        <w:t>,</w:t>
      </w:r>
      <w:r>
        <w:rPr>
          <w:rFonts w:ascii="Times New Roman" w:hAnsi="Times New Roman" w:cs="Times New Roman"/>
          <w:sz w:val="28"/>
        </w:rPr>
        <w:t xml:space="preserve"> отметили хорошую организацию и проведение итоговой аттестации, а также работу технических секретарей </w:t>
      </w:r>
      <w:proofErr w:type="spellStart"/>
      <w:r>
        <w:rPr>
          <w:rFonts w:ascii="Times New Roman" w:hAnsi="Times New Roman" w:cs="Times New Roman"/>
          <w:sz w:val="28"/>
        </w:rPr>
        <w:t>кафедыДиНО</w:t>
      </w:r>
      <w:proofErr w:type="spellEnd"/>
      <w:r>
        <w:rPr>
          <w:rFonts w:ascii="Times New Roman" w:hAnsi="Times New Roman" w:cs="Times New Roman"/>
          <w:sz w:val="28"/>
          <w:lang w:val="kk-KZ"/>
        </w:rPr>
        <w:t>:</w:t>
      </w:r>
    </w:p>
    <w:p w14:paraId="7C07449F" w14:textId="77777777" w:rsidR="002F1EBE" w:rsidRDefault="002F1EBE" w:rsidP="001A79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</w:rPr>
        <w:t>П</w:t>
      </w:r>
      <w:r w:rsidRPr="007309B3">
        <w:rPr>
          <w:rFonts w:ascii="Times New Roman" w:hAnsi="Times New Roman" w:cs="Times New Roman"/>
          <w:sz w:val="28"/>
        </w:rPr>
        <w:t xml:space="preserve">родолжить сотрудничество </w:t>
      </w:r>
      <w:proofErr w:type="spellStart"/>
      <w:r>
        <w:rPr>
          <w:rFonts w:ascii="Times New Roman" w:hAnsi="Times New Roman" w:cs="Times New Roman"/>
          <w:sz w:val="28"/>
        </w:rPr>
        <w:t>кафеды</w:t>
      </w:r>
      <w:proofErr w:type="spellEnd"/>
      <w:r>
        <w:rPr>
          <w:rFonts w:ascii="Times New Roman" w:hAnsi="Times New Roman" w:cs="Times New Roman"/>
          <w:sz w:val="28"/>
        </w:rPr>
        <w:t xml:space="preserve"> с работодателями,</w:t>
      </w:r>
      <w:r w:rsidRPr="007309B3">
        <w:rPr>
          <w:rFonts w:ascii="Times New Roman" w:hAnsi="Times New Roman" w:cs="Times New Roman"/>
          <w:sz w:val="28"/>
        </w:rPr>
        <w:t xml:space="preserve"> особенно в плане восполнения пробелов знаний учащихся во время пандемии</w:t>
      </w:r>
      <w:r>
        <w:rPr>
          <w:rFonts w:ascii="Times New Roman" w:hAnsi="Times New Roman" w:cs="Times New Roman"/>
          <w:sz w:val="28"/>
        </w:rPr>
        <w:t>.</w:t>
      </w:r>
    </w:p>
    <w:p w14:paraId="3DE085F1" w14:textId="77777777" w:rsidR="002F1EBE" w:rsidRDefault="002F1EBE" w:rsidP="001A79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Актуализировать тематику дипломных работ на ОП «Дошкольное обучение и воспитание» с государственным языком </w:t>
      </w:r>
      <w:proofErr w:type="spellStart"/>
      <w:r>
        <w:rPr>
          <w:rFonts w:ascii="Times New Roman" w:hAnsi="Times New Roman" w:cs="Times New Roman"/>
          <w:sz w:val="28"/>
        </w:rPr>
        <w:t>обучения.Кафедра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ДиНО</w:t>
      </w:r>
      <w:proofErr w:type="spellEnd"/>
      <w:r>
        <w:rPr>
          <w:rFonts w:ascii="Times New Roman" w:hAnsi="Times New Roman" w:cs="Times New Roman"/>
          <w:sz w:val="28"/>
        </w:rPr>
        <w:t xml:space="preserve"> запланировала ряд тем по заказу управления образования, а также совместную разработку учебного курса «</w:t>
      </w:r>
      <w:proofErr w:type="spellStart"/>
      <w:r>
        <w:rPr>
          <w:rFonts w:ascii="Times New Roman" w:hAnsi="Times New Roman" w:cs="Times New Roman"/>
          <w:sz w:val="28"/>
        </w:rPr>
        <w:t>Медиаграмотность</w:t>
      </w:r>
      <w:proofErr w:type="spellEnd"/>
      <w:r>
        <w:rPr>
          <w:rFonts w:ascii="Times New Roman" w:hAnsi="Times New Roman" w:cs="Times New Roman"/>
          <w:sz w:val="28"/>
        </w:rPr>
        <w:t xml:space="preserve"> в дошкольном образовании»; планируется продолжить работу по сотрудничеству со школами – базами практик по восполнению пробелов знаний учащихся во время пандемии.</w:t>
      </w:r>
    </w:p>
    <w:p w14:paraId="697F43E4" w14:textId="77777777" w:rsidR="002F1EBE" w:rsidRDefault="002F1EBE" w:rsidP="001A79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3.П</w:t>
      </w:r>
      <w:proofErr w:type="spellStart"/>
      <w:r>
        <w:rPr>
          <w:rFonts w:ascii="Times New Roman" w:hAnsi="Times New Roman" w:cs="Times New Roman"/>
          <w:sz w:val="28"/>
        </w:rPr>
        <w:t>редседателя</w:t>
      </w:r>
      <w:proofErr w:type="spellEnd"/>
      <w:r>
        <w:rPr>
          <w:rFonts w:ascii="Times New Roman" w:hAnsi="Times New Roman" w:cs="Times New Roman"/>
          <w:sz w:val="28"/>
        </w:rPr>
        <w:t xml:space="preserve"> АК ОП «Педагогика и психология» - </w:t>
      </w:r>
      <w:proofErr w:type="spellStart"/>
      <w:r w:rsidRPr="007F041C">
        <w:rPr>
          <w:rFonts w:ascii="Times New Roman" w:hAnsi="Times New Roman" w:cs="Times New Roman"/>
          <w:sz w:val="28"/>
        </w:rPr>
        <w:t>НагымжановаКаракатМукашовна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7F041C">
        <w:rPr>
          <w:rFonts w:ascii="Times New Roman" w:hAnsi="Times New Roman" w:cs="Times New Roman"/>
          <w:sz w:val="28"/>
        </w:rPr>
        <w:t>заведующая кафедрой педагогики и психологии Университета Туран-Астана</w:t>
      </w:r>
      <w:r>
        <w:rPr>
          <w:rFonts w:ascii="Times New Roman" w:hAnsi="Times New Roman" w:cs="Times New Roman"/>
          <w:sz w:val="28"/>
        </w:rPr>
        <w:t xml:space="preserve">, </w:t>
      </w:r>
      <w:r w:rsidRPr="007F041C">
        <w:rPr>
          <w:rFonts w:ascii="Times New Roman" w:hAnsi="Times New Roman" w:cs="Times New Roman"/>
          <w:sz w:val="28"/>
        </w:rPr>
        <w:t>доктор педагогических наук, профессор</w:t>
      </w:r>
      <w:r>
        <w:rPr>
          <w:rFonts w:ascii="Times New Roman" w:hAnsi="Times New Roman" w:cs="Times New Roman"/>
          <w:sz w:val="28"/>
          <w:lang w:val="kk-KZ"/>
        </w:rPr>
        <w:t>а:</w:t>
      </w:r>
    </w:p>
    <w:p w14:paraId="525C7DC2" w14:textId="77777777" w:rsidR="002F1EBE" w:rsidRDefault="002F1EBE" w:rsidP="001A79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</w:rPr>
        <w:t>Научным руководителям учитывать региональный компонент при формулировании тематики  научно-исследовательской работы обучающихся.</w:t>
      </w:r>
    </w:p>
    <w:p w14:paraId="415165F3" w14:textId="77777777" w:rsidR="002F1EBE" w:rsidRDefault="002F1EBE" w:rsidP="001A797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</w:rPr>
        <w:t xml:space="preserve">Обучающимся </w:t>
      </w:r>
      <w:r w:rsidRPr="004E06F1">
        <w:rPr>
          <w:rFonts w:ascii="Times New Roman" w:hAnsi="Times New Roman" w:cs="Times New Roman"/>
          <w:sz w:val="28"/>
        </w:rPr>
        <w:t xml:space="preserve"> в исследовательской деятельности</w:t>
      </w:r>
      <w:r>
        <w:rPr>
          <w:rFonts w:ascii="Times New Roman" w:hAnsi="Times New Roman" w:cs="Times New Roman"/>
          <w:sz w:val="28"/>
        </w:rPr>
        <w:t xml:space="preserve"> применять проектный метод, использовать инновационные методы </w:t>
      </w:r>
      <w:r w:rsidRPr="00064C69">
        <w:rPr>
          <w:rFonts w:ascii="Times New Roman" w:hAnsi="Times New Roman" w:cs="Times New Roman"/>
          <w:sz w:val="28"/>
        </w:rPr>
        <w:t>математико-статистической обработки данных</w:t>
      </w:r>
      <w:r>
        <w:rPr>
          <w:rFonts w:ascii="Times New Roman" w:hAnsi="Times New Roman" w:cs="Times New Roman"/>
          <w:sz w:val="28"/>
        </w:rPr>
        <w:t xml:space="preserve"> исследований с применением </w:t>
      </w:r>
      <w:r w:rsidRPr="0020169B">
        <w:rPr>
          <w:rFonts w:ascii="Times New Roman" w:hAnsi="Times New Roman" w:cs="Times New Roman"/>
          <w:sz w:val="28"/>
        </w:rPr>
        <w:t>прикладных программ статистической обработки данных SPSS</w:t>
      </w:r>
      <w:r>
        <w:rPr>
          <w:rFonts w:ascii="Times New Roman" w:hAnsi="Times New Roman" w:cs="Times New Roman"/>
          <w:sz w:val="28"/>
        </w:rPr>
        <w:t>.</w:t>
      </w:r>
    </w:p>
    <w:p w14:paraId="6AC0F963" w14:textId="77777777" w:rsidR="005276B1" w:rsidRDefault="002F1EBE" w:rsidP="001A79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kk-KZ"/>
        </w:rPr>
        <w:t>4.</w:t>
      </w:r>
      <w:r w:rsidR="005276B1">
        <w:rPr>
          <w:rFonts w:ascii="Times New Roman" w:hAnsi="Times New Roman" w:cs="Times New Roman"/>
          <w:sz w:val="28"/>
          <w:lang w:val="kk-KZ"/>
        </w:rPr>
        <w:t>П</w:t>
      </w:r>
      <w:proofErr w:type="spellStart"/>
      <w:r w:rsidR="005276B1">
        <w:rPr>
          <w:rFonts w:ascii="Times New Roman" w:hAnsi="Times New Roman" w:cs="Times New Roman"/>
          <w:sz w:val="28"/>
        </w:rPr>
        <w:t>редседателя</w:t>
      </w:r>
      <w:proofErr w:type="spellEnd"/>
      <w:r w:rsidR="005276B1">
        <w:rPr>
          <w:rFonts w:ascii="Times New Roman" w:hAnsi="Times New Roman" w:cs="Times New Roman"/>
          <w:sz w:val="28"/>
        </w:rPr>
        <w:t xml:space="preserve">  ОП «Иностранный язык: два иностранных языка»  Котляровой Т. Я., </w:t>
      </w:r>
      <w:r w:rsidR="005276B1" w:rsidRPr="00ED4C0D">
        <w:rPr>
          <w:rFonts w:ascii="Times New Roman" w:hAnsi="Times New Roman" w:cs="Times New Roman"/>
          <w:sz w:val="28"/>
          <w:szCs w:val="28"/>
        </w:rPr>
        <w:t>кандидат</w:t>
      </w:r>
      <w:r w:rsidR="005276B1">
        <w:rPr>
          <w:rFonts w:ascii="Times New Roman" w:hAnsi="Times New Roman" w:cs="Times New Roman"/>
          <w:sz w:val="28"/>
          <w:szCs w:val="28"/>
        </w:rPr>
        <w:t>а</w:t>
      </w:r>
      <w:r w:rsidR="005276B1" w:rsidRPr="00ED4C0D">
        <w:rPr>
          <w:rFonts w:ascii="Times New Roman" w:hAnsi="Times New Roman" w:cs="Times New Roman"/>
          <w:sz w:val="28"/>
          <w:szCs w:val="28"/>
        </w:rPr>
        <w:t xml:space="preserve"> филологических наук, профессор</w:t>
      </w:r>
      <w:r w:rsidR="005276B1">
        <w:rPr>
          <w:rFonts w:ascii="Times New Roman" w:hAnsi="Times New Roman" w:cs="Times New Roman"/>
          <w:sz w:val="28"/>
          <w:szCs w:val="28"/>
        </w:rPr>
        <w:t xml:space="preserve">а </w:t>
      </w:r>
      <w:r w:rsidR="005276B1" w:rsidRPr="00ED4C0D">
        <w:rPr>
          <w:rFonts w:ascii="Times New Roman" w:hAnsi="Times New Roman" w:cs="Times New Roman"/>
          <w:sz w:val="28"/>
          <w:szCs w:val="28"/>
        </w:rPr>
        <w:t>кафедры филологииФГБОУ</w:t>
      </w:r>
      <w:r w:rsidR="005276B1">
        <w:rPr>
          <w:rFonts w:ascii="Times New Roman" w:hAnsi="Times New Roman" w:cs="Times New Roman"/>
          <w:sz w:val="28"/>
          <w:szCs w:val="28"/>
        </w:rPr>
        <w:t xml:space="preserve"> ВО «Челябинский государственный </w:t>
      </w:r>
      <w:r w:rsidR="005276B1" w:rsidRPr="00ED4C0D">
        <w:rPr>
          <w:rFonts w:ascii="Times New Roman" w:hAnsi="Times New Roman" w:cs="Times New Roman"/>
          <w:sz w:val="28"/>
          <w:szCs w:val="28"/>
        </w:rPr>
        <w:t>университет»</w:t>
      </w:r>
      <w:r w:rsidR="005276B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82C2A34" w14:textId="77777777" w:rsidR="005276B1" w:rsidRPr="00060DB7" w:rsidRDefault="005276B1" w:rsidP="001A79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060DB7">
        <w:rPr>
          <w:rFonts w:ascii="Times New Roman" w:hAnsi="Times New Roman" w:cs="Times New Roman"/>
          <w:sz w:val="28"/>
          <w:szCs w:val="28"/>
        </w:rPr>
        <w:t>Руководителям дипломных работ проявить большую активность в установлении сотрудничества с предприятиями и организациями, на базе которых могут быть подготовлены дипломные работы.</w:t>
      </w:r>
    </w:p>
    <w:p w14:paraId="215BBB33" w14:textId="77777777" w:rsidR="005276B1" w:rsidRPr="00060DB7" w:rsidRDefault="005276B1" w:rsidP="001A79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060DB7">
        <w:rPr>
          <w:rFonts w:ascii="Times New Roman" w:hAnsi="Times New Roman" w:cs="Times New Roman"/>
          <w:sz w:val="28"/>
          <w:szCs w:val="28"/>
        </w:rPr>
        <w:t>Стимулировать руководителей и студентов к выбору тем выпускных работ, имеющих большую практико-ориентированную направленность.</w:t>
      </w:r>
    </w:p>
    <w:p w14:paraId="572950BE" w14:textId="77777777" w:rsidR="005276B1" w:rsidRPr="00060DB7" w:rsidRDefault="005276B1" w:rsidP="001A797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060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Рекомендовать научным руководителям обращать внимание студентов  на </w:t>
      </w:r>
      <w:r w:rsidRPr="00060DB7">
        <w:rPr>
          <w:rFonts w:ascii="Times New Roman" w:eastAsia="Times New Roman" w:hAnsi="Times New Roman" w:cs="Times New Roman"/>
          <w:sz w:val="28"/>
          <w:szCs w:val="28"/>
        </w:rPr>
        <w:t>вопросы обоснования адекватности применяемых теоретических методов задачам исследования с целью совершенствования подготовки студентов по специальности.</w:t>
      </w:r>
    </w:p>
    <w:p w14:paraId="670B7238" w14:textId="77777777" w:rsidR="005276B1" w:rsidRDefault="005276B1" w:rsidP="001A797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Pr="00060DB7">
        <w:rPr>
          <w:rFonts w:ascii="Times New Roman" w:eastAsia="Times New Roman" w:hAnsi="Times New Roman" w:cs="Times New Roman"/>
          <w:sz w:val="28"/>
          <w:szCs w:val="28"/>
        </w:rPr>
        <w:t xml:space="preserve">Уделить большее внимание соблюдению правил оформления квалификационных работ (оформление графиков, рисунков и других материалов). </w:t>
      </w:r>
    </w:p>
    <w:p w14:paraId="3D29CF72" w14:textId="77777777" w:rsidR="005276B1" w:rsidRPr="005276B1" w:rsidRDefault="005276B1" w:rsidP="001A7978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5.</w:t>
      </w:r>
      <w:proofErr w:type="spellStart"/>
      <w:r>
        <w:rPr>
          <w:rFonts w:ascii="Times New Roman" w:hAnsi="Times New Roman" w:cs="Times New Roman"/>
          <w:sz w:val="28"/>
        </w:rPr>
        <w:t>Председател</w:t>
      </w:r>
      <w:proofErr w:type="spellEnd"/>
      <w:r>
        <w:rPr>
          <w:rFonts w:ascii="Times New Roman" w:hAnsi="Times New Roman" w:cs="Times New Roman"/>
          <w:sz w:val="28"/>
          <w:lang w:val="kk-KZ"/>
        </w:rPr>
        <w:t>я</w:t>
      </w:r>
      <w:r>
        <w:rPr>
          <w:rFonts w:ascii="Times New Roman" w:hAnsi="Times New Roman" w:cs="Times New Roman"/>
          <w:sz w:val="28"/>
        </w:rPr>
        <w:t xml:space="preserve"> АК искусств</w:t>
      </w:r>
      <w:r>
        <w:rPr>
          <w:rFonts w:ascii="Times New Roman" w:hAnsi="Times New Roman" w:cs="Times New Roman"/>
          <w:sz w:val="28"/>
          <w:lang w:val="kk-KZ"/>
        </w:rPr>
        <w:t xml:space="preserve">: </w:t>
      </w:r>
    </w:p>
    <w:p w14:paraId="080820FC" w14:textId="77777777" w:rsidR="005276B1" w:rsidRDefault="005276B1" w:rsidP="001A7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63582">
        <w:rPr>
          <w:rFonts w:ascii="Times New Roman" w:hAnsi="Times New Roman" w:cs="Times New Roman"/>
          <w:sz w:val="28"/>
          <w:szCs w:val="28"/>
        </w:rPr>
        <w:t>Актуализировать тематику дипломных работ на ОП «Музыкальное образование», Изобразительное искусство и черчение» , «Профессиональное обучение».</w:t>
      </w:r>
    </w:p>
    <w:p w14:paraId="3AE60B7C" w14:textId="77777777" w:rsidR="005276B1" w:rsidRDefault="005276B1" w:rsidP="001A7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</w:rPr>
        <w:t>Председател</w:t>
      </w:r>
      <w:proofErr w:type="spellEnd"/>
      <w:r>
        <w:rPr>
          <w:rFonts w:ascii="Times New Roman" w:hAnsi="Times New Roman" w:cs="Times New Roman"/>
          <w:sz w:val="28"/>
          <w:lang w:val="kk-KZ"/>
        </w:rPr>
        <w:t>я</w:t>
      </w:r>
      <w:r>
        <w:rPr>
          <w:rFonts w:ascii="Times New Roman" w:hAnsi="Times New Roman" w:cs="Times New Roman"/>
          <w:sz w:val="28"/>
        </w:rPr>
        <w:t xml:space="preserve"> АК</w:t>
      </w:r>
      <w:r>
        <w:rPr>
          <w:rFonts w:ascii="Times New Roman" w:hAnsi="Times New Roman" w:cs="Times New Roman"/>
          <w:sz w:val="28"/>
          <w:lang w:val="kk-KZ"/>
        </w:rPr>
        <w:t xml:space="preserve"> Филология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5366C5" w14:textId="77777777" w:rsidR="005276B1" w:rsidRDefault="005276B1" w:rsidP="001A7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Pr="00012DCB">
        <w:rPr>
          <w:rFonts w:ascii="Times New Roman" w:hAnsi="Times New Roman" w:cs="Times New Roman"/>
          <w:sz w:val="28"/>
          <w:szCs w:val="28"/>
        </w:rPr>
        <w:t xml:space="preserve">При подготовке к ИА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012DCB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(до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пред.защиты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12DCB">
        <w:rPr>
          <w:rFonts w:ascii="Times New Roman" w:hAnsi="Times New Roman" w:cs="Times New Roman"/>
          <w:sz w:val="28"/>
          <w:szCs w:val="28"/>
        </w:rPr>
        <w:t xml:space="preserve"> проведение </w:t>
      </w:r>
      <w:r>
        <w:rPr>
          <w:rFonts w:ascii="Times New Roman" w:hAnsi="Times New Roman" w:cs="Times New Roman"/>
          <w:sz w:val="28"/>
          <w:szCs w:val="28"/>
        </w:rPr>
        <w:t xml:space="preserve"> лингвистического семинара, который позволит более тщательно подготовиться к предварительной защите дипломных работ;</w:t>
      </w:r>
    </w:p>
    <w:p w14:paraId="689A5B6C" w14:textId="77777777" w:rsidR="005276B1" w:rsidRDefault="005276B1" w:rsidP="001A7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32480">
        <w:rPr>
          <w:rFonts w:ascii="Times New Roman" w:hAnsi="Times New Roman" w:cs="Times New Roman"/>
          <w:sz w:val="28"/>
          <w:szCs w:val="28"/>
        </w:rPr>
        <w:t xml:space="preserve">Тематику дипломных работ по специальности планировать с учетом особенностей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образовательной программы</w:t>
      </w:r>
      <w:r w:rsidRPr="003324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Казахский</w:t>
      </w:r>
      <w:r w:rsidRPr="00332480">
        <w:rPr>
          <w:rFonts w:ascii="Times New Roman" w:hAnsi="Times New Roman" w:cs="Times New Roman"/>
          <w:sz w:val="28"/>
          <w:szCs w:val="28"/>
          <w:lang w:val="kk-KZ"/>
        </w:rPr>
        <w:t xml:space="preserve"> язык и литература в ш</w:t>
      </w:r>
      <w:r>
        <w:rPr>
          <w:rFonts w:ascii="Times New Roman" w:hAnsi="Times New Roman" w:cs="Times New Roman"/>
          <w:sz w:val="28"/>
          <w:szCs w:val="28"/>
          <w:lang w:val="kk-KZ"/>
        </w:rPr>
        <w:t>колах с неказах</w:t>
      </w:r>
      <w:r w:rsidRPr="00332480">
        <w:rPr>
          <w:rFonts w:ascii="Times New Roman" w:hAnsi="Times New Roman" w:cs="Times New Roman"/>
          <w:sz w:val="28"/>
          <w:szCs w:val="28"/>
          <w:lang w:val="kk-KZ"/>
        </w:rPr>
        <w:t>ским языком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B21F7F" w14:textId="77777777" w:rsidR="00E32268" w:rsidRPr="00E32268" w:rsidRDefault="005276B1" w:rsidP="001A79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E3226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Председателя АК </w:t>
      </w:r>
      <w:r w:rsidR="00E32268" w:rsidRPr="00E3226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ОП 5В011400- История, 5В020300-История</w:t>
      </w:r>
      <w:r w:rsidR="00E32268">
        <w:rPr>
          <w:rFonts w:ascii="Times New Roman" w:eastAsia="Times New Roman" w:hAnsi="Times New Roman"/>
          <w:color w:val="000000"/>
          <w:spacing w:val="5"/>
          <w:sz w:val="28"/>
          <w:szCs w:val="28"/>
          <w:lang w:val="kk-KZ" w:eastAsia="ru-RU"/>
        </w:rPr>
        <w:t>:</w:t>
      </w:r>
    </w:p>
    <w:p w14:paraId="406EF5C5" w14:textId="77777777" w:rsidR="005276B1" w:rsidRPr="006A23CD" w:rsidRDefault="005276B1" w:rsidP="001A79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val="kk-KZ"/>
        </w:rPr>
        <w:t>-</w:t>
      </w:r>
      <w:r w:rsidRPr="006A23CD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Руководителям дипломных работ обратить внимание на четкость понятийно-терминологического аппарата исследования, шире использовать при их написании исследования казахстанских ученых.</w:t>
      </w:r>
    </w:p>
    <w:p w14:paraId="7BD76DF7" w14:textId="77777777" w:rsidR="005276B1" w:rsidRPr="006A23CD" w:rsidRDefault="005276B1" w:rsidP="001A7978">
      <w:pPr>
        <w:tabs>
          <w:tab w:val="left" w:pos="-360"/>
          <w:tab w:val="left" w:pos="360"/>
          <w:tab w:val="left" w:pos="567"/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val="kk-KZ" w:eastAsia="ru-RU"/>
        </w:rPr>
        <w:t xml:space="preserve">- </w:t>
      </w:r>
      <w:r w:rsidRPr="006A23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Преподавателям кафедры </w:t>
      </w:r>
      <w:r w:rsidRPr="006A23C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истории Казахстана</w:t>
      </w:r>
      <w:r w:rsidRPr="006A23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учебном процессе желательно еще больше обращать внимание студентов на теоретическую направленность и практическую значимость изучаемого материала, усиливая межпредметные связи, актуализируя способности студентов к анализу, синтезу и профессиональной оценке материала.</w:t>
      </w:r>
    </w:p>
    <w:p w14:paraId="12A2900C" w14:textId="77777777" w:rsidR="005276B1" w:rsidRDefault="005276B1" w:rsidP="001A7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</w:t>
      </w:r>
      <w:r w:rsidRPr="006A23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Научным руководителями дипломных работ усилить взаимодействие с рецензентами дипломных работ с целью улучшения качества рецензий и соблюдения всех нормативных требований, предъявляемых к их оформлению</w:t>
      </w:r>
    </w:p>
    <w:p w14:paraId="017CE4D2" w14:textId="77777777" w:rsidR="005276B1" w:rsidRPr="00E32268" w:rsidRDefault="005276B1" w:rsidP="001A7978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5276B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E32268">
        <w:rPr>
          <w:rFonts w:ascii="Times New Roman" w:hAnsi="Times New Roman"/>
          <w:sz w:val="28"/>
        </w:rPr>
        <w:t>.</w:t>
      </w:r>
      <w:r w:rsidR="00E32268">
        <w:rPr>
          <w:rFonts w:ascii="Times New Roman" w:hAnsi="Times New Roman"/>
          <w:sz w:val="28"/>
          <w:lang w:val="kk-KZ"/>
        </w:rPr>
        <w:t>П</w:t>
      </w:r>
      <w:proofErr w:type="spellStart"/>
      <w:r w:rsidR="00E32268" w:rsidRPr="007306AD">
        <w:rPr>
          <w:rFonts w:ascii="Times New Roman" w:hAnsi="Times New Roman"/>
          <w:sz w:val="28"/>
        </w:rPr>
        <w:t>редседателя</w:t>
      </w:r>
      <w:proofErr w:type="spellEnd"/>
      <w:r w:rsidR="00E32268" w:rsidRPr="00E32268">
        <w:rPr>
          <w:rFonts w:ascii="Times New Roman" w:hAnsi="Times New Roman"/>
          <w:sz w:val="28"/>
        </w:rPr>
        <w:t xml:space="preserve"> АК ОП 5В010800/6B01401 Физическая культура и спорт</w:t>
      </w:r>
      <w:r w:rsidR="00E32268">
        <w:rPr>
          <w:rFonts w:ascii="Times New Roman" w:hAnsi="Times New Roman"/>
          <w:sz w:val="28"/>
          <w:lang w:val="kk-KZ"/>
        </w:rPr>
        <w:t>:</w:t>
      </w:r>
    </w:p>
    <w:p w14:paraId="2F62F234" w14:textId="77777777" w:rsidR="005276B1" w:rsidRPr="005276B1" w:rsidRDefault="005276B1" w:rsidP="001A797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06AD">
        <w:rPr>
          <w:rFonts w:ascii="Times New Roman" w:hAnsi="Times New Roman"/>
          <w:sz w:val="28"/>
        </w:rPr>
        <w:t>-</w:t>
      </w:r>
      <w:r w:rsidRPr="005276B1">
        <w:rPr>
          <w:rFonts w:ascii="Times New Roman" w:hAnsi="Times New Roman"/>
          <w:sz w:val="28"/>
        </w:rPr>
        <w:t>Продолжить сотрудничество кафедры с работодателями, обратить внимание на практическую подготовку.</w:t>
      </w:r>
    </w:p>
    <w:p w14:paraId="01F28B4A" w14:textId="77777777" w:rsidR="005276B1" w:rsidRPr="005276B1" w:rsidRDefault="005276B1" w:rsidP="001A797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06AD">
        <w:rPr>
          <w:rFonts w:ascii="Times New Roman" w:hAnsi="Times New Roman"/>
          <w:sz w:val="28"/>
        </w:rPr>
        <w:t>-</w:t>
      </w:r>
      <w:r w:rsidRPr="005276B1">
        <w:rPr>
          <w:rFonts w:ascii="Times New Roman" w:hAnsi="Times New Roman"/>
          <w:sz w:val="28"/>
        </w:rPr>
        <w:t>Рассмотреть возможность актуализировать совместные научно-исследовательские проекты, открытие магистратуры.</w:t>
      </w:r>
    </w:p>
    <w:p w14:paraId="50D63F0E" w14:textId="77777777" w:rsidR="005276B1" w:rsidRPr="007306AD" w:rsidRDefault="00E32268" w:rsidP="001A79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  <w:lang w:val="kk-KZ"/>
        </w:rPr>
        <w:t>П</w:t>
      </w:r>
      <w:r w:rsidR="005276B1" w:rsidRPr="007306AD">
        <w:rPr>
          <w:rFonts w:ascii="Times New Roman" w:hAnsi="Times New Roman"/>
          <w:sz w:val="28"/>
        </w:rPr>
        <w:t xml:space="preserve">редседателя </w:t>
      </w:r>
      <w:r w:rsidRPr="00E32268">
        <w:rPr>
          <w:rFonts w:ascii="Times New Roman" w:hAnsi="Times New Roman"/>
          <w:sz w:val="28"/>
        </w:rPr>
        <w:t xml:space="preserve">АК </w:t>
      </w:r>
      <w:r w:rsidR="005276B1" w:rsidRPr="007306AD">
        <w:rPr>
          <w:rFonts w:ascii="Times New Roman" w:hAnsi="Times New Roman"/>
          <w:sz w:val="28"/>
        </w:rPr>
        <w:t xml:space="preserve">ОП </w:t>
      </w:r>
      <w:r w:rsidRPr="00E32268">
        <w:rPr>
          <w:rFonts w:ascii="Times New Roman" w:hAnsi="Times New Roman"/>
          <w:sz w:val="28"/>
        </w:rPr>
        <w:t>5В021000-Иностранная филология, 5В020700-Переводческое дело</w:t>
      </w:r>
      <w:r w:rsidR="005276B1" w:rsidRPr="007306AD">
        <w:rPr>
          <w:rFonts w:ascii="Times New Roman" w:hAnsi="Times New Roman"/>
          <w:sz w:val="28"/>
        </w:rPr>
        <w:t xml:space="preserve"> :</w:t>
      </w:r>
    </w:p>
    <w:p w14:paraId="463DE1E1" w14:textId="77777777" w:rsidR="005276B1" w:rsidRPr="007306AD" w:rsidRDefault="005276B1" w:rsidP="001A7978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proofErr w:type="gramStart"/>
      <w:r w:rsidRPr="007306AD">
        <w:rPr>
          <w:rFonts w:ascii="Times New Roman" w:hAnsi="Times New Roman"/>
          <w:sz w:val="28"/>
        </w:rPr>
        <w:t>Практиковать  обучение</w:t>
      </w:r>
      <w:proofErr w:type="gramEnd"/>
      <w:r w:rsidRPr="007306AD">
        <w:rPr>
          <w:rFonts w:ascii="Times New Roman" w:hAnsi="Times New Roman"/>
          <w:sz w:val="28"/>
        </w:rPr>
        <w:t xml:space="preserve"> по  использованию </w:t>
      </w:r>
      <w:proofErr w:type="spellStart"/>
      <w:r w:rsidRPr="007306AD">
        <w:rPr>
          <w:rFonts w:ascii="Times New Roman" w:hAnsi="Times New Roman"/>
          <w:sz w:val="28"/>
        </w:rPr>
        <w:t>наукометрических</w:t>
      </w:r>
      <w:proofErr w:type="spellEnd"/>
      <w:r w:rsidRPr="007306AD">
        <w:rPr>
          <w:rFonts w:ascii="Times New Roman" w:hAnsi="Times New Roman"/>
          <w:sz w:val="28"/>
        </w:rPr>
        <w:t xml:space="preserve"> баз данных  </w:t>
      </w:r>
      <w:proofErr w:type="spellStart"/>
      <w:r w:rsidRPr="007306AD">
        <w:rPr>
          <w:rFonts w:ascii="Times New Roman" w:hAnsi="Times New Roman"/>
          <w:sz w:val="28"/>
        </w:rPr>
        <w:t>Web</w:t>
      </w:r>
      <w:proofErr w:type="spellEnd"/>
      <w:r w:rsidRPr="007306AD">
        <w:rPr>
          <w:rFonts w:ascii="Times New Roman" w:hAnsi="Times New Roman"/>
          <w:sz w:val="28"/>
        </w:rPr>
        <w:t xml:space="preserve"> of Science и других в качестве англоязычных ресурсов для написания научных работ.</w:t>
      </w:r>
    </w:p>
    <w:p w14:paraId="4F0F491B" w14:textId="77777777" w:rsidR="005276B1" w:rsidRPr="007306AD" w:rsidRDefault="005276B1" w:rsidP="001A7978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7306AD">
        <w:rPr>
          <w:rFonts w:ascii="Times New Roman" w:hAnsi="Times New Roman"/>
          <w:sz w:val="28"/>
        </w:rPr>
        <w:t>Предусмотреть в учебном плане изучение дисциплины или модуля «Академическое письмо» в целях повышения качества научной речи обучающихся</w:t>
      </w:r>
    </w:p>
    <w:p w14:paraId="18747EE2" w14:textId="77777777" w:rsidR="002432BD" w:rsidRDefault="002432BD" w:rsidP="001A797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14:paraId="4834510F" w14:textId="77777777" w:rsidR="002432BD" w:rsidRPr="002432BD" w:rsidRDefault="002432BD" w:rsidP="001A797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2432BD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Общие выводы</w:t>
      </w:r>
    </w:p>
    <w:p w14:paraId="1A1685B1" w14:textId="77777777" w:rsidR="002432BD" w:rsidRDefault="00A70220" w:rsidP="001A797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9644E">
        <w:rPr>
          <w:rFonts w:ascii="Times New Roman" w:hAnsi="Times New Roman" w:cs="Times New Roman"/>
          <w:color w:val="000000"/>
          <w:spacing w:val="5"/>
          <w:sz w:val="28"/>
          <w:szCs w:val="28"/>
        </w:rPr>
        <w:t>Руководителям дипломных работ обратить внимание на четкость понятийно-терминологического аппарата исследования, шире использовать при его написании исследования казахстанских ученых.</w:t>
      </w:r>
    </w:p>
    <w:p w14:paraId="6D139796" w14:textId="77777777" w:rsidR="002432BD" w:rsidRDefault="00A70220" w:rsidP="001A797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644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Руководителям дипломных работ </w:t>
      </w:r>
      <w:r w:rsidRPr="00B9644E">
        <w:rPr>
          <w:rFonts w:ascii="Times New Roman" w:hAnsi="Times New Roman" w:cs="Times New Roman"/>
          <w:sz w:val="28"/>
          <w:szCs w:val="28"/>
          <w:lang w:val="kk-KZ"/>
        </w:rPr>
        <w:t>обратить внимание выпускников на расширение спектра используемых в современном специальном образовании интегрированных психолого-медико-педагогических терминов в теоретической части дипломных работ. А также, акцентировать внимание студентов на</w:t>
      </w:r>
      <w:r w:rsidR="002432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9644E">
        <w:rPr>
          <w:rFonts w:ascii="Times New Roman" w:hAnsi="Times New Roman" w:cs="Times New Roman"/>
          <w:sz w:val="28"/>
          <w:szCs w:val="28"/>
        </w:rPr>
        <w:t>практическ</w:t>
      </w:r>
      <w:proofErr w:type="spellEnd"/>
      <w:r w:rsidRPr="00B9644E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2432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9644E">
        <w:rPr>
          <w:rFonts w:ascii="Times New Roman" w:hAnsi="Times New Roman" w:cs="Times New Roman"/>
          <w:sz w:val="28"/>
          <w:szCs w:val="28"/>
        </w:rPr>
        <w:t>значимост</w:t>
      </w:r>
      <w:proofErr w:type="spellEnd"/>
      <w:r w:rsidRPr="00B9644E">
        <w:rPr>
          <w:rFonts w:ascii="Times New Roman" w:hAnsi="Times New Roman" w:cs="Times New Roman"/>
          <w:sz w:val="28"/>
          <w:szCs w:val="28"/>
          <w:lang w:val="kk-KZ"/>
        </w:rPr>
        <w:t xml:space="preserve">и проводимых исследований. </w:t>
      </w:r>
      <w:r w:rsidR="002432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3AB4FDA" w14:textId="77777777" w:rsidR="00A70220" w:rsidRPr="00B9644E" w:rsidRDefault="00A70220" w:rsidP="001A797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9644E">
        <w:rPr>
          <w:rFonts w:ascii="Times New Roman" w:hAnsi="Times New Roman" w:cs="Times New Roman"/>
          <w:sz w:val="28"/>
          <w:szCs w:val="28"/>
        </w:rPr>
        <w:t>Научным руководителям дипломных работ усилить взаимодействие с рецензентами дипломных работ с целью улучшения качества  рецензий и соблюдения всех нормативных требований, предъявляемых к их оформлению.</w:t>
      </w:r>
    </w:p>
    <w:p w14:paraId="7E23297F" w14:textId="77777777" w:rsidR="005276B1" w:rsidRDefault="005276B1" w:rsidP="001A7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BDC08" w14:textId="77777777" w:rsidR="002432BD" w:rsidRDefault="002432BD" w:rsidP="001A7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4F227" w14:textId="77777777" w:rsidR="002432BD" w:rsidRDefault="002432BD" w:rsidP="001A7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 Педагогического </w:t>
      </w:r>
    </w:p>
    <w:p w14:paraId="6C3A9470" w14:textId="77777777" w:rsidR="002432BD" w:rsidRPr="005276B1" w:rsidRDefault="002432BD" w:rsidP="001A7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института им.У.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B9DAE" w14:textId="77777777" w:rsidR="007025A9" w:rsidRPr="00997C79" w:rsidRDefault="007025A9" w:rsidP="0009114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025A9" w:rsidRPr="00997C79" w:rsidSect="00502A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8B3"/>
    <w:multiLevelType w:val="hybridMultilevel"/>
    <w:tmpl w:val="D8408F4C"/>
    <w:lvl w:ilvl="0" w:tplc="52AAD0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2A9D"/>
    <w:multiLevelType w:val="hybridMultilevel"/>
    <w:tmpl w:val="E3F0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1D9C"/>
    <w:multiLevelType w:val="hybridMultilevel"/>
    <w:tmpl w:val="82F2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787A"/>
    <w:multiLevelType w:val="hybridMultilevel"/>
    <w:tmpl w:val="CFE0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638EF"/>
    <w:multiLevelType w:val="hybridMultilevel"/>
    <w:tmpl w:val="4352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45773"/>
    <w:multiLevelType w:val="hybridMultilevel"/>
    <w:tmpl w:val="079E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33503"/>
    <w:multiLevelType w:val="hybridMultilevel"/>
    <w:tmpl w:val="079E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29"/>
    <w:rsid w:val="00020686"/>
    <w:rsid w:val="00083031"/>
    <w:rsid w:val="0009114D"/>
    <w:rsid w:val="0009502A"/>
    <w:rsid w:val="000A7412"/>
    <w:rsid w:val="001A7978"/>
    <w:rsid w:val="002432BD"/>
    <w:rsid w:val="002C0DC6"/>
    <w:rsid w:val="002F1EBE"/>
    <w:rsid w:val="002F46C7"/>
    <w:rsid w:val="00310FAA"/>
    <w:rsid w:val="0032371C"/>
    <w:rsid w:val="00374947"/>
    <w:rsid w:val="003C2B4C"/>
    <w:rsid w:val="0040191A"/>
    <w:rsid w:val="00436E0B"/>
    <w:rsid w:val="00444131"/>
    <w:rsid w:val="00444B4A"/>
    <w:rsid w:val="004A227E"/>
    <w:rsid w:val="00502A8E"/>
    <w:rsid w:val="005276B1"/>
    <w:rsid w:val="005E499B"/>
    <w:rsid w:val="0068191E"/>
    <w:rsid w:val="006A2D46"/>
    <w:rsid w:val="006A461B"/>
    <w:rsid w:val="006D1BDB"/>
    <w:rsid w:val="007025A9"/>
    <w:rsid w:val="007040BD"/>
    <w:rsid w:val="007306AD"/>
    <w:rsid w:val="007309B3"/>
    <w:rsid w:val="0075306C"/>
    <w:rsid w:val="00772CEA"/>
    <w:rsid w:val="007A4E29"/>
    <w:rsid w:val="008A266B"/>
    <w:rsid w:val="008C22F8"/>
    <w:rsid w:val="008D2E3B"/>
    <w:rsid w:val="00997C79"/>
    <w:rsid w:val="00A70220"/>
    <w:rsid w:val="00AA2C8C"/>
    <w:rsid w:val="00AC5002"/>
    <w:rsid w:val="00AC5436"/>
    <w:rsid w:val="00BF35C7"/>
    <w:rsid w:val="00C51AE7"/>
    <w:rsid w:val="00D34DA2"/>
    <w:rsid w:val="00D3536B"/>
    <w:rsid w:val="00D97D43"/>
    <w:rsid w:val="00E32268"/>
    <w:rsid w:val="00EE06B8"/>
    <w:rsid w:val="00EF68B3"/>
    <w:rsid w:val="00F200AC"/>
    <w:rsid w:val="00F4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D8B7"/>
  <w15:docId w15:val="{53624397-8C3B-4FBB-9BD2-51A19EF1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9B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81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276B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semiHidden/>
    <w:unhideWhenUsed/>
    <w:rsid w:val="00AC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43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4A22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A2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A22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A2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KRU-3-315</cp:lastModifiedBy>
  <cp:revision>4</cp:revision>
  <cp:lastPrinted>2021-06-25T08:03:00Z</cp:lastPrinted>
  <dcterms:created xsi:type="dcterms:W3CDTF">2021-06-25T07:45:00Z</dcterms:created>
  <dcterms:modified xsi:type="dcterms:W3CDTF">2021-06-25T08:04:00Z</dcterms:modified>
</cp:coreProperties>
</file>