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5" w:type="dxa"/>
        <w:jc w:val="center"/>
        <w:tblLook w:val="04A0" w:firstRow="1" w:lastRow="0" w:firstColumn="1" w:lastColumn="0" w:noHBand="0" w:noVBand="1"/>
      </w:tblPr>
      <w:tblGrid>
        <w:gridCol w:w="3544"/>
        <w:gridCol w:w="3119"/>
        <w:gridCol w:w="3472"/>
      </w:tblGrid>
      <w:tr w:rsidR="00573558" w14:paraId="20574335" w14:textId="77777777" w:rsidTr="00573558">
        <w:trPr>
          <w:jc w:val="center"/>
        </w:trPr>
        <w:tc>
          <w:tcPr>
            <w:tcW w:w="3544" w:type="dxa"/>
            <w:hideMark/>
          </w:tcPr>
          <w:p w14:paraId="38D72584" w14:textId="77777777" w:rsidR="00573558" w:rsidRDefault="00573558" w:rsidP="00573558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«А.</w:t>
            </w:r>
            <w:r>
              <w:rPr>
                <w:caps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sz w:val="28"/>
                <w:szCs w:val="28"/>
              </w:rPr>
              <w:t>рсынов</w:t>
            </w:r>
            <w:proofErr w:type="spellEnd"/>
          </w:p>
          <w:p w14:paraId="30C6FB44" w14:textId="77777777" w:rsidR="00573558" w:rsidRDefault="00573558" w:rsidP="00573558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атындағы</w:t>
            </w:r>
            <w:r>
              <w:rPr>
                <w:caps/>
                <w:sz w:val="28"/>
                <w:szCs w:val="28"/>
                <w:lang w:val="kk-KZ"/>
              </w:rPr>
              <w:t xml:space="preserve"> Қ</w:t>
            </w:r>
            <w:proofErr w:type="spellStart"/>
            <w:r>
              <w:rPr>
                <w:sz w:val="28"/>
                <w:szCs w:val="28"/>
              </w:rPr>
              <w:t>остана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14:paraId="5CA23006" w14:textId="4F745933" w:rsidR="00573558" w:rsidRDefault="00573558" w:rsidP="0057355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өнірліқ университеті»</w:t>
            </w:r>
          </w:p>
          <w:p w14:paraId="55194B97" w14:textId="77777777" w:rsidR="00573558" w:rsidRDefault="00573558" w:rsidP="0057355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КЕАҚ</w:t>
            </w:r>
          </w:p>
        </w:tc>
        <w:tc>
          <w:tcPr>
            <w:tcW w:w="3119" w:type="dxa"/>
            <w:hideMark/>
          </w:tcPr>
          <w:p w14:paraId="4675D1E5" w14:textId="34749467" w:rsidR="00573558" w:rsidRDefault="00573558" w:rsidP="0057355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65D633" wp14:editId="149F0AF8">
                  <wp:extent cx="1228725" cy="971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hideMark/>
          </w:tcPr>
          <w:p w14:paraId="31022991" w14:textId="77777777" w:rsidR="00573558" w:rsidRDefault="00573558" w:rsidP="00573558">
            <w:pPr>
              <w:ind w:left="-180" w:firstLine="180"/>
              <w:jc w:val="center"/>
              <w:rPr>
                <w:b/>
                <w:sz w:val="28"/>
              </w:rPr>
            </w:pPr>
            <w:r>
              <w:rPr>
                <w:spacing w:val="-2"/>
                <w:sz w:val="28"/>
                <w:lang w:val="kk-KZ"/>
              </w:rPr>
              <w:t>НАО</w:t>
            </w:r>
            <w:r>
              <w:rPr>
                <w:spacing w:val="-2"/>
                <w:sz w:val="28"/>
              </w:rPr>
              <w:t xml:space="preserve"> «Костанайский</w:t>
            </w:r>
          </w:p>
          <w:p w14:paraId="3B015E51" w14:textId="77777777" w:rsidR="00573558" w:rsidRDefault="00573558" w:rsidP="00573558">
            <w:pPr>
              <w:jc w:val="center"/>
              <w:rPr>
                <w:spacing w:val="-2"/>
                <w:sz w:val="28"/>
                <w:lang w:val="kk-KZ"/>
              </w:rPr>
            </w:pPr>
            <w:r>
              <w:rPr>
                <w:spacing w:val="-2"/>
                <w:sz w:val="28"/>
                <w:lang w:val="kk-KZ"/>
              </w:rPr>
              <w:t>региональный </w:t>
            </w:r>
            <w:r>
              <w:rPr>
                <w:spacing w:val="-2"/>
                <w:sz w:val="28"/>
              </w:rPr>
              <w:t>университет</w:t>
            </w:r>
          </w:p>
          <w:p w14:paraId="3E8C1D92" w14:textId="77777777" w:rsidR="00573558" w:rsidRDefault="00573558" w:rsidP="0057355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pacing w:val="-2"/>
                <w:sz w:val="28"/>
              </w:rPr>
              <w:t>им</w:t>
            </w:r>
            <w:r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>
              <w:rPr>
                <w:spacing w:val="-2"/>
                <w:sz w:val="28"/>
              </w:rPr>
              <w:t>А.Байтурсынова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</w:tr>
    </w:tbl>
    <w:p w14:paraId="4EBA0193" w14:textId="77777777" w:rsidR="00573558" w:rsidRDefault="00573558" w:rsidP="00573558">
      <w:pPr>
        <w:pStyle w:val="a3"/>
        <w:jc w:val="center"/>
        <w:rPr>
          <w:b/>
          <w:sz w:val="28"/>
          <w:szCs w:val="28"/>
          <w:lang w:eastAsia="en-US"/>
        </w:rPr>
      </w:pPr>
    </w:p>
    <w:p w14:paraId="50DB3C84" w14:textId="77777777" w:rsidR="00573558" w:rsidRDefault="00573558" w:rsidP="00573558">
      <w:pPr>
        <w:pStyle w:val="a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Состав Ученого совета</w:t>
      </w:r>
    </w:p>
    <w:p w14:paraId="05AD852C" w14:textId="77777777" w:rsidR="00573558" w:rsidRDefault="00573558" w:rsidP="00573558">
      <w:pPr>
        <w:pStyle w:val="a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2020</w:t>
      </w:r>
      <w:r>
        <w:rPr>
          <w:b/>
          <w:sz w:val="28"/>
          <w:szCs w:val="28"/>
          <w:lang w:val="kk-KZ" w:eastAsia="en-US"/>
        </w:rPr>
        <w:t xml:space="preserve"> </w:t>
      </w:r>
      <w:r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val="kk-KZ" w:eastAsia="en-US"/>
        </w:rPr>
        <w:t xml:space="preserve"> </w:t>
      </w:r>
      <w:r>
        <w:rPr>
          <w:b/>
          <w:sz w:val="28"/>
          <w:szCs w:val="28"/>
          <w:lang w:eastAsia="en-US"/>
        </w:rPr>
        <w:t>20</w:t>
      </w:r>
      <w:r>
        <w:rPr>
          <w:b/>
          <w:sz w:val="28"/>
          <w:szCs w:val="28"/>
          <w:lang w:val="kk-KZ" w:eastAsia="en-US"/>
        </w:rPr>
        <w:t>21</w:t>
      </w:r>
      <w:r>
        <w:rPr>
          <w:b/>
          <w:sz w:val="28"/>
          <w:szCs w:val="28"/>
          <w:lang w:eastAsia="en-US"/>
        </w:rPr>
        <w:t xml:space="preserve"> учебный год</w:t>
      </w:r>
    </w:p>
    <w:p w14:paraId="6CDAAE11" w14:textId="77777777" w:rsidR="00573558" w:rsidRDefault="00573558" w:rsidP="00573558">
      <w:pPr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right" w:tblpY="8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9"/>
        <w:gridCol w:w="4822"/>
      </w:tblGrid>
      <w:tr w:rsidR="00573558" w14:paraId="516DA2A3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AE26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B7E6" w14:textId="77777777" w:rsidR="00573558" w:rsidRDefault="00573558" w:rsidP="00573558">
            <w:pPr>
              <w:pStyle w:val="a3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Дощанова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Алма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Иргибаевна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F96D" w14:textId="27C02572" w:rsidR="00573558" w:rsidRDefault="00573558" w:rsidP="00573558">
            <w:pPr>
              <w:pStyle w:val="a3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kk-KZ"/>
              </w:rPr>
              <w:t>И.о.</w:t>
            </w:r>
            <w:r w:rsidR="002A52AF">
              <w:rPr>
                <w:sz w:val="32"/>
                <w:szCs w:val="32"/>
                <w:lang w:val="kk-KZ"/>
              </w:rPr>
              <w:t>П</w:t>
            </w:r>
            <w:r>
              <w:rPr>
                <w:sz w:val="32"/>
                <w:szCs w:val="32"/>
                <w:lang w:val="kk-KZ"/>
              </w:rPr>
              <w:t xml:space="preserve">редседателя </w:t>
            </w:r>
            <w:r w:rsidR="002A52AF">
              <w:rPr>
                <w:sz w:val="32"/>
                <w:szCs w:val="32"/>
                <w:lang w:val="kk-KZ"/>
              </w:rPr>
              <w:t>П</w:t>
            </w:r>
            <w:r>
              <w:rPr>
                <w:sz w:val="32"/>
                <w:szCs w:val="32"/>
                <w:lang w:val="kk-KZ"/>
              </w:rPr>
              <w:t xml:space="preserve">равления – </w:t>
            </w:r>
            <w:r w:rsidR="002A52AF">
              <w:rPr>
                <w:sz w:val="32"/>
                <w:szCs w:val="32"/>
                <w:lang w:val="kk-KZ"/>
              </w:rPr>
              <w:t>Р</w:t>
            </w:r>
            <w:r>
              <w:rPr>
                <w:sz w:val="32"/>
                <w:szCs w:val="32"/>
                <w:lang w:val="kk-KZ"/>
              </w:rPr>
              <w:t>ектора, п</w:t>
            </w:r>
            <w:bookmarkStart w:id="0" w:name="_GoBack"/>
            <w:bookmarkEnd w:id="0"/>
            <w:r>
              <w:rPr>
                <w:sz w:val="32"/>
                <w:szCs w:val="32"/>
                <w:lang w:val="kk-KZ"/>
              </w:rPr>
              <w:t>редседатель</w:t>
            </w:r>
          </w:p>
        </w:tc>
      </w:tr>
      <w:tr w:rsidR="00573558" w14:paraId="5EEF4D26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3176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6B70" w14:textId="77777777" w:rsidR="00573558" w:rsidRDefault="00573558" w:rsidP="00573558">
            <w:pPr>
              <w:pStyle w:val="a3"/>
              <w:outlineLvl w:val="0"/>
              <w:rPr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Исмаилов </w:t>
            </w: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Арман</w:t>
            </w:r>
            <w:proofErr w:type="spellEnd"/>
            <w:r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Оразалиевич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6D00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proofErr w:type="spellStart"/>
            <w:r>
              <w:rPr>
                <w:sz w:val="32"/>
                <w:szCs w:val="32"/>
              </w:rPr>
              <w:t>И.о</w:t>
            </w:r>
            <w:proofErr w:type="spellEnd"/>
            <w:r>
              <w:rPr>
                <w:sz w:val="32"/>
                <w:szCs w:val="32"/>
              </w:rPr>
              <w:t>. проректора по учебной работе и инновациям, заместитель председателя</w:t>
            </w:r>
          </w:p>
        </w:tc>
      </w:tr>
      <w:tr w:rsidR="00573558" w14:paraId="615E669E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94D5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63AD" w14:textId="77777777" w:rsidR="00573558" w:rsidRDefault="00573558" w:rsidP="00573558">
            <w:pPr>
              <w:pStyle w:val="a3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Мамиев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Нурлан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Бекентаевич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DBD0" w14:textId="77777777" w:rsidR="00573558" w:rsidRDefault="00573558" w:rsidP="00573558">
            <w:pPr>
              <w:pStyle w:val="a3"/>
              <w:rPr>
                <w:sz w:val="32"/>
                <w:szCs w:val="32"/>
                <w:lang w:val="kk-KZ" w:eastAsia="en-US"/>
              </w:rPr>
            </w:pPr>
            <w:proofErr w:type="spellStart"/>
            <w:r>
              <w:rPr>
                <w:sz w:val="32"/>
                <w:szCs w:val="32"/>
              </w:rPr>
              <w:t>И.о</w:t>
            </w:r>
            <w:proofErr w:type="spellEnd"/>
            <w:r>
              <w:rPr>
                <w:sz w:val="32"/>
                <w:szCs w:val="32"/>
              </w:rPr>
              <w:t>. проректора по социальной и хозяйственной работе, председатель профкома</w:t>
            </w:r>
          </w:p>
        </w:tc>
      </w:tr>
      <w:tr w:rsidR="00573558" w14:paraId="0132BDA4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B41B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88E" w14:textId="77777777" w:rsidR="00573558" w:rsidRDefault="00573558" w:rsidP="00573558">
            <w:pPr>
              <w:rPr>
                <w:b/>
                <w:i/>
                <w:sz w:val="32"/>
                <w:szCs w:val="32"/>
                <w:u w:val="single"/>
                <w:lang w:val="kk-KZ"/>
              </w:rPr>
            </w:pPr>
            <w:r>
              <w:rPr>
                <w:sz w:val="32"/>
                <w:szCs w:val="32"/>
              </w:rPr>
              <w:t xml:space="preserve">Исабаев Азамат </w:t>
            </w:r>
            <w:proofErr w:type="spellStart"/>
            <w:r>
              <w:rPr>
                <w:sz w:val="32"/>
                <w:szCs w:val="32"/>
              </w:rPr>
              <w:t>Жақсыбекович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617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И.о.пр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  <w:lang w:val="kk-KZ"/>
              </w:rPr>
              <w:t>ректора по воспитательной работе</w:t>
            </w:r>
          </w:p>
        </w:tc>
      </w:tr>
      <w:tr w:rsidR="00573558" w14:paraId="46D5793D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4AB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2E6A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Медетов Нурлан Амирович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89FC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И.о.проректора по науке, интернационализации и цифровизации</w:t>
            </w:r>
          </w:p>
        </w:tc>
      </w:tr>
      <w:tr w:rsidR="00573558" w14:paraId="7AA00E10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FA32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0C42" w14:textId="77777777" w:rsidR="00573558" w:rsidRDefault="00573558" w:rsidP="00573558">
            <w:pPr>
              <w:pStyle w:val="a3"/>
              <w:outlineLvl w:val="0"/>
              <w:rPr>
                <w:sz w:val="32"/>
                <w:szCs w:val="32"/>
                <w:lang w:val="kk-KZ"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Майер Фёдор Фёдорович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0D61" w14:textId="77777777" w:rsidR="00573558" w:rsidRDefault="00573558" w:rsidP="00573558">
            <w:pPr>
              <w:pStyle w:val="a3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</w:rPr>
              <w:t>И.о</w:t>
            </w:r>
            <w:proofErr w:type="spellEnd"/>
            <w:r>
              <w:rPr>
                <w:sz w:val="32"/>
                <w:szCs w:val="32"/>
              </w:rPr>
              <w:t xml:space="preserve">. директора департамента по академической политике </w:t>
            </w:r>
          </w:p>
        </w:tc>
      </w:tr>
      <w:tr w:rsidR="00573558" w14:paraId="2BA05EEA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751F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031A" w14:textId="77777777" w:rsidR="00573558" w:rsidRDefault="00573558" w:rsidP="00573558">
            <w:pPr>
              <w:pStyle w:val="a3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kk-KZ"/>
              </w:rPr>
              <w:t>Шайкамал Гульшат Иманжановна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1F1" w14:textId="77777777" w:rsidR="00573558" w:rsidRDefault="00573558" w:rsidP="00573558">
            <w:pPr>
              <w:pStyle w:val="a3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И.о.директора департамента науки и послевузовского образования</w:t>
            </w:r>
          </w:p>
        </w:tc>
      </w:tr>
      <w:tr w:rsidR="00573558" w14:paraId="05E6812B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144B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608E" w14:textId="77777777" w:rsidR="00573558" w:rsidRDefault="00573558" w:rsidP="00573558">
            <w:pPr>
              <w:pStyle w:val="a3"/>
              <w:rPr>
                <w:sz w:val="32"/>
                <w:szCs w:val="32"/>
                <w:lang w:val="kk-KZ"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Беркенова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Гульнара </w:t>
            </w:r>
            <w:proofErr w:type="spellStart"/>
            <w:r>
              <w:rPr>
                <w:sz w:val="32"/>
                <w:szCs w:val="32"/>
                <w:lang w:eastAsia="en-US"/>
              </w:rPr>
              <w:t>Сейтжановна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0338" w14:textId="77777777" w:rsidR="00573558" w:rsidRDefault="00573558" w:rsidP="00573558">
            <w:pPr>
              <w:pStyle w:val="a3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И.о.директора департамента по молодежной политике</w:t>
            </w:r>
          </w:p>
        </w:tc>
      </w:tr>
      <w:tr w:rsidR="00573558" w14:paraId="7C71F8D0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11FB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AF56" w14:textId="77777777" w:rsidR="00573558" w:rsidRDefault="00573558" w:rsidP="005735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kk-KZ"/>
              </w:rPr>
              <w:t>Даулетбаев Балғ</w:t>
            </w:r>
            <w:r>
              <w:rPr>
                <w:sz w:val="32"/>
                <w:szCs w:val="32"/>
              </w:rPr>
              <w:t xml:space="preserve">а </w:t>
            </w:r>
            <w:proofErr w:type="spellStart"/>
            <w:r>
              <w:rPr>
                <w:sz w:val="32"/>
                <w:szCs w:val="32"/>
              </w:rPr>
              <w:t>Тобыл</w:t>
            </w:r>
            <w:proofErr w:type="spellEnd"/>
            <w:r>
              <w:rPr>
                <w:sz w:val="32"/>
                <w:szCs w:val="32"/>
                <w:lang w:val="kk-KZ"/>
              </w:rPr>
              <w:t>ұлы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5879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И.о.директора департамента хозяйственного обеспечения и инфраструктуры</w:t>
            </w:r>
          </w:p>
        </w:tc>
      </w:tr>
      <w:tr w:rsidR="00573558" w14:paraId="3C5233DC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421E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4ACB" w14:textId="77777777" w:rsidR="00573558" w:rsidRDefault="00573558" w:rsidP="00573558">
            <w:pPr>
              <w:pStyle w:val="a3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Макжанова</w:t>
            </w:r>
            <w:proofErr w:type="spellEnd"/>
            <w:r>
              <w:rPr>
                <w:rFonts w:eastAsia="Calibri"/>
                <w:sz w:val="32"/>
                <w:szCs w:val="32"/>
                <w:lang w:eastAsia="en-US"/>
              </w:rPr>
              <w:t xml:space="preserve"> Гульнара </w:t>
            </w: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Кузубаевна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3C0B" w14:textId="77777777" w:rsidR="00573558" w:rsidRDefault="00573558" w:rsidP="0057355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И.</w:t>
            </w:r>
            <w:proofErr w:type="gramStart"/>
            <w:r>
              <w:rPr>
                <w:sz w:val="32"/>
                <w:szCs w:val="32"/>
              </w:rPr>
              <w:t>о.директора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департамента  финансов </w:t>
            </w:r>
          </w:p>
        </w:tc>
      </w:tr>
      <w:tr w:rsidR="00573558" w14:paraId="28BA1C55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4BCD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B8E2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proofErr w:type="spellStart"/>
            <w:r>
              <w:rPr>
                <w:sz w:val="32"/>
                <w:szCs w:val="32"/>
              </w:rPr>
              <w:t>Исмуратова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Галия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Суиндиковна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A5E5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И.о.директора института научно-технических исследований</w:t>
            </w:r>
          </w:p>
        </w:tc>
      </w:tr>
      <w:tr w:rsidR="00573558" w14:paraId="210FC6B6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B011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1EB9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Айдналиева Айгуль Тавылдиевна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4892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proofErr w:type="spellStart"/>
            <w:r>
              <w:rPr>
                <w:sz w:val="32"/>
                <w:szCs w:val="32"/>
              </w:rPr>
              <w:t>И.</w:t>
            </w:r>
            <w:proofErr w:type="gramStart"/>
            <w:r>
              <w:rPr>
                <w:sz w:val="32"/>
                <w:szCs w:val="32"/>
              </w:rPr>
              <w:t>о.директора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департамента административно-правовой работы  </w:t>
            </w:r>
          </w:p>
        </w:tc>
      </w:tr>
      <w:tr w:rsidR="00573558" w14:paraId="1F7CEAE6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EB09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lastRenderedPageBreak/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BDF1" w14:textId="77777777" w:rsidR="00573558" w:rsidRDefault="00573558" w:rsidP="00573558">
            <w:pPr>
              <w:pStyle w:val="a3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Табулденов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Алибек </w:t>
            </w:r>
            <w:proofErr w:type="spellStart"/>
            <w:r>
              <w:rPr>
                <w:sz w:val="32"/>
                <w:szCs w:val="32"/>
                <w:lang w:eastAsia="en-US"/>
              </w:rPr>
              <w:t>Нурмагамбетович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A230" w14:textId="77777777" w:rsidR="00573558" w:rsidRDefault="00573558" w:rsidP="0057355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И.</w:t>
            </w:r>
            <w:proofErr w:type="gramStart"/>
            <w:r>
              <w:rPr>
                <w:sz w:val="32"/>
                <w:szCs w:val="32"/>
              </w:rPr>
              <w:t>о.директора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института экономики и права имени </w:t>
            </w:r>
            <w:proofErr w:type="spellStart"/>
            <w:r>
              <w:rPr>
                <w:sz w:val="32"/>
                <w:szCs w:val="32"/>
              </w:rPr>
              <w:t>П.Чужинова</w:t>
            </w:r>
            <w:proofErr w:type="spellEnd"/>
          </w:p>
        </w:tc>
      </w:tr>
      <w:tr w:rsidR="00573558" w14:paraId="7B0A2756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3CC5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026C" w14:textId="77777777" w:rsidR="00573558" w:rsidRDefault="00573558" w:rsidP="00573558">
            <w:pPr>
              <w:pStyle w:val="a3"/>
              <w:outlineLvl w:val="0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Нугманов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Алмабек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Батыржанович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AD32" w14:textId="77777777" w:rsidR="00573558" w:rsidRDefault="00573558" w:rsidP="0057355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И.о</w:t>
            </w:r>
            <w:proofErr w:type="spellEnd"/>
            <w:r>
              <w:rPr>
                <w:sz w:val="32"/>
                <w:szCs w:val="32"/>
              </w:rPr>
              <w:t xml:space="preserve">. директора сельскохозяйственного института имени </w:t>
            </w:r>
            <w:proofErr w:type="spellStart"/>
            <w:r>
              <w:rPr>
                <w:sz w:val="32"/>
                <w:szCs w:val="32"/>
              </w:rPr>
              <w:t>В.Двуреченского</w:t>
            </w:r>
            <w:proofErr w:type="spellEnd"/>
          </w:p>
        </w:tc>
      </w:tr>
      <w:tr w:rsidR="00573558" w14:paraId="7D379ACD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F5B8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67D6" w14:textId="77777777" w:rsidR="00573558" w:rsidRDefault="00573558" w:rsidP="00573558">
            <w:pPr>
              <w:pStyle w:val="a3"/>
              <w:outlineLvl w:val="0"/>
              <w:rPr>
                <w:sz w:val="32"/>
                <w:szCs w:val="32"/>
                <w:highlight w:val="yellow"/>
                <w:lang w:eastAsia="en-US"/>
              </w:rPr>
            </w:pPr>
            <w:proofErr w:type="spellStart"/>
            <w:proofErr w:type="gramStart"/>
            <w:r>
              <w:rPr>
                <w:sz w:val="32"/>
                <w:szCs w:val="32"/>
                <w:lang w:eastAsia="en-US"/>
              </w:rPr>
              <w:t>Утегенова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 </w:t>
            </w:r>
            <w:proofErr w:type="spellStart"/>
            <w:r>
              <w:rPr>
                <w:sz w:val="32"/>
                <w:szCs w:val="32"/>
                <w:lang w:eastAsia="en-US"/>
              </w:rPr>
              <w:t>Бибикуль</w:t>
            </w:r>
            <w:proofErr w:type="spellEnd"/>
            <w:proofErr w:type="gram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Мазановна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6E55" w14:textId="77777777" w:rsidR="00573558" w:rsidRDefault="00573558" w:rsidP="0057355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И.о</w:t>
            </w:r>
            <w:proofErr w:type="spellEnd"/>
            <w:r>
              <w:rPr>
                <w:sz w:val="32"/>
                <w:szCs w:val="32"/>
              </w:rPr>
              <w:t xml:space="preserve">. директора педагогического института имени </w:t>
            </w:r>
            <w:proofErr w:type="spellStart"/>
            <w:r>
              <w:rPr>
                <w:sz w:val="32"/>
                <w:szCs w:val="32"/>
              </w:rPr>
              <w:t>У.Султангазина</w:t>
            </w:r>
            <w:proofErr w:type="spellEnd"/>
          </w:p>
        </w:tc>
      </w:tr>
      <w:tr w:rsidR="00573558" w14:paraId="36FD1C62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847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84BC" w14:textId="77777777" w:rsidR="00573558" w:rsidRDefault="00573558" w:rsidP="00573558">
            <w:pPr>
              <w:pStyle w:val="a3"/>
              <w:outlineLvl w:val="0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Кушнир Валентина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EB14" w14:textId="7E00F2BF" w:rsidR="00573558" w:rsidRDefault="00573558" w:rsidP="0057355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И.о</w:t>
            </w:r>
            <w:proofErr w:type="spellEnd"/>
            <w:r>
              <w:rPr>
                <w:sz w:val="32"/>
                <w:szCs w:val="32"/>
              </w:rPr>
              <w:t xml:space="preserve">. директора инженерно-технического института имени </w:t>
            </w:r>
            <w:proofErr w:type="spellStart"/>
            <w:r>
              <w:rPr>
                <w:sz w:val="32"/>
                <w:szCs w:val="32"/>
              </w:rPr>
              <w:t>А.Айтмухамбетова</w:t>
            </w:r>
            <w:proofErr w:type="spellEnd"/>
          </w:p>
        </w:tc>
      </w:tr>
      <w:tr w:rsidR="00573558" w14:paraId="6B0AB35C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A555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7D86" w14:textId="77777777" w:rsidR="00573558" w:rsidRDefault="00573558" w:rsidP="00573558">
            <w:pPr>
              <w:pStyle w:val="a3"/>
              <w:outlineLvl w:val="0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Жикеев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Азамат </w:t>
            </w:r>
            <w:proofErr w:type="spellStart"/>
            <w:r>
              <w:rPr>
                <w:sz w:val="32"/>
                <w:szCs w:val="32"/>
                <w:lang w:eastAsia="en-US"/>
              </w:rPr>
              <w:t>Айтпаевич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811A" w14:textId="77777777" w:rsidR="00573558" w:rsidRDefault="00573558" w:rsidP="00573558">
            <w:pPr>
              <w:pStyle w:val="a3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</w:rPr>
              <w:t>И.о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gramStart"/>
            <w:r>
              <w:rPr>
                <w:sz w:val="32"/>
                <w:szCs w:val="32"/>
              </w:rPr>
              <w:t>директора  института</w:t>
            </w:r>
            <w:proofErr w:type="gramEnd"/>
            <w:r>
              <w:rPr>
                <w:sz w:val="32"/>
                <w:szCs w:val="32"/>
              </w:rPr>
              <w:t xml:space="preserve"> дистанционного обучения и дополнительного образования</w:t>
            </w:r>
          </w:p>
        </w:tc>
      </w:tr>
      <w:tr w:rsidR="00573558" w14:paraId="39951D0A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C670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6D75" w14:textId="77777777" w:rsidR="00573558" w:rsidRDefault="00573558" w:rsidP="00573558">
            <w:pPr>
              <w:pStyle w:val="a3"/>
              <w:outlineLvl w:val="0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Коканов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Сабит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Кабдышевич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93D" w14:textId="77777777" w:rsidR="00573558" w:rsidRDefault="00573558" w:rsidP="0057355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Директор  НИИ</w:t>
            </w:r>
            <w:proofErr w:type="gramEnd"/>
            <w:r>
              <w:rPr>
                <w:sz w:val="32"/>
                <w:szCs w:val="32"/>
              </w:rPr>
              <w:t xml:space="preserve">  прикладной биотехнологии</w:t>
            </w:r>
          </w:p>
        </w:tc>
      </w:tr>
      <w:tr w:rsidR="00573558" w14:paraId="75DE8D24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E758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E53A" w14:textId="77777777" w:rsidR="00573558" w:rsidRDefault="00573558" w:rsidP="00573558">
            <w:pPr>
              <w:shd w:val="clear" w:color="auto" w:fill="FFFFFF"/>
              <w:outlineLvl w:val="1"/>
              <w:rPr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bCs/>
                <w:color w:val="000000"/>
                <w:sz w:val="32"/>
                <w:szCs w:val="32"/>
                <w:lang w:eastAsia="ru-RU"/>
              </w:rPr>
              <w:t>Дамбаулова</w:t>
            </w:r>
            <w:proofErr w:type="spellEnd"/>
            <w:r>
              <w:rPr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32"/>
                <w:szCs w:val="32"/>
                <w:lang w:eastAsia="ru-RU"/>
              </w:rPr>
              <w:t>Гульмира</w:t>
            </w:r>
            <w:proofErr w:type="spellEnd"/>
            <w:r>
              <w:rPr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32"/>
                <w:szCs w:val="32"/>
                <w:lang w:eastAsia="ru-RU"/>
              </w:rPr>
              <w:t>Каримжановна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95C5" w14:textId="77777777" w:rsidR="00573558" w:rsidRDefault="00573558" w:rsidP="005735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kk-KZ"/>
              </w:rPr>
              <w:t>Руководитель регионального «</w:t>
            </w:r>
            <w:r>
              <w:rPr>
                <w:sz w:val="32"/>
                <w:szCs w:val="32"/>
                <w:lang w:val="en-US"/>
              </w:rPr>
              <w:t xml:space="preserve">Smart </w:t>
            </w:r>
            <w:r>
              <w:rPr>
                <w:sz w:val="32"/>
                <w:szCs w:val="32"/>
              </w:rPr>
              <w:t>центра»</w:t>
            </w:r>
          </w:p>
        </w:tc>
      </w:tr>
      <w:tr w:rsidR="00573558" w14:paraId="2F59391F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9CEE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443B" w14:textId="77777777" w:rsidR="00573558" w:rsidRDefault="00573558" w:rsidP="00573558">
            <w:pPr>
              <w:shd w:val="clear" w:color="auto" w:fill="FFFFFF"/>
              <w:outlineLvl w:val="1"/>
              <w:rPr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bCs/>
                <w:color w:val="000000"/>
                <w:sz w:val="32"/>
                <w:szCs w:val="32"/>
                <w:lang w:eastAsia="ru-RU"/>
              </w:rPr>
              <w:t>Султангазина</w:t>
            </w:r>
            <w:proofErr w:type="spellEnd"/>
            <w:r>
              <w:rPr>
                <w:bCs/>
                <w:color w:val="000000"/>
                <w:sz w:val="32"/>
                <w:szCs w:val="32"/>
                <w:lang w:eastAsia="ru-RU"/>
              </w:rPr>
              <w:t xml:space="preserve"> Гульнара </w:t>
            </w:r>
            <w:proofErr w:type="spellStart"/>
            <w:r>
              <w:rPr>
                <w:bCs/>
                <w:color w:val="000000"/>
                <w:sz w:val="32"/>
                <w:szCs w:val="32"/>
                <w:lang w:eastAsia="ru-RU"/>
              </w:rPr>
              <w:t>Жалеловна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6952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Заведующая кафедрой биологии и химии</w:t>
            </w:r>
          </w:p>
        </w:tc>
      </w:tr>
      <w:tr w:rsidR="00573558" w14:paraId="55033BC2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14EF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D0EB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Утемисова Анар Алтаевна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94C6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Заведующая кафедрой математики </w:t>
            </w:r>
          </w:p>
        </w:tc>
      </w:tr>
      <w:tr w:rsidR="00573558" w14:paraId="165A3946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546B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8FFF" w14:textId="77777777" w:rsidR="00573558" w:rsidRDefault="00573558" w:rsidP="00573558">
            <w:pPr>
              <w:rPr>
                <w:color w:val="FF0000"/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Алдабергенова Айгуль Ибрахимовна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FEAE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Заведующая кафедрой гражданского права и процесса</w:t>
            </w:r>
          </w:p>
        </w:tc>
      </w:tr>
      <w:tr w:rsidR="00573558" w14:paraId="70C80AEF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E0AA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9002" w14:textId="77777777" w:rsidR="00573558" w:rsidRDefault="00573558" w:rsidP="00573558">
            <w:pPr>
              <w:rPr>
                <w:color w:val="FF0000"/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Демисенова Шнар Сапаровна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63AE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Заведующая кафедрой педагогики и психологии</w:t>
            </w:r>
          </w:p>
        </w:tc>
      </w:tr>
      <w:tr w:rsidR="00573558" w14:paraId="455A6344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756D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A126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Мустафин Муафик Каметаевич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24BE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Профессор кафедры ветеринарной медицины</w:t>
            </w:r>
          </w:p>
        </w:tc>
      </w:tr>
      <w:tr w:rsidR="00573558" w14:paraId="627CD269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042A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9EA4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Айтмухамбетов Айдар Абаевич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DC2F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Профессор кафедры история Казахстана </w:t>
            </w:r>
          </w:p>
        </w:tc>
      </w:tr>
      <w:tr w:rsidR="00573558" w14:paraId="4719D71E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F017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9C6A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Капан Асель Нурлыбеккызы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643A" w14:textId="77777777" w:rsidR="00573558" w:rsidRDefault="00573558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Студентка 3 курса специальности «История», член молодежного крыла университета «Жас Отан»</w:t>
            </w:r>
          </w:p>
        </w:tc>
      </w:tr>
      <w:tr w:rsidR="00573558" w14:paraId="0D6B8B8C" w14:textId="77777777" w:rsidTr="005735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6FC4" w14:textId="77777777" w:rsidR="00573558" w:rsidRDefault="00573558" w:rsidP="00573558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922F" w14:textId="5537C265" w:rsidR="00573558" w:rsidRDefault="008B0683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Хасанова Мадина Асылхановна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0910" w14:textId="57298105" w:rsidR="00573558" w:rsidRDefault="008B0683" w:rsidP="00573558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Секретарь ученого совета</w:t>
            </w:r>
          </w:p>
        </w:tc>
      </w:tr>
    </w:tbl>
    <w:p w14:paraId="71D54070" w14:textId="77777777" w:rsidR="00573558" w:rsidRDefault="00573558" w:rsidP="00573558">
      <w:pPr>
        <w:pStyle w:val="a3"/>
        <w:jc w:val="right"/>
        <w:rPr>
          <w:b/>
          <w:sz w:val="28"/>
          <w:lang w:eastAsia="en-US"/>
        </w:rPr>
      </w:pPr>
      <w:r>
        <w:tab/>
      </w:r>
    </w:p>
    <w:p w14:paraId="1D160CF0" w14:textId="77777777" w:rsidR="00573558" w:rsidRDefault="00573558" w:rsidP="00573558">
      <w:pPr>
        <w:tabs>
          <w:tab w:val="left" w:pos="2472"/>
        </w:tabs>
      </w:pPr>
    </w:p>
    <w:p w14:paraId="0E089212" w14:textId="77777777" w:rsidR="00E53579" w:rsidRDefault="00E53579" w:rsidP="00573558"/>
    <w:sectPr w:rsidR="00E5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75"/>
    <w:rsid w:val="00141314"/>
    <w:rsid w:val="002A52AF"/>
    <w:rsid w:val="00573558"/>
    <w:rsid w:val="008B0683"/>
    <w:rsid w:val="00D77D75"/>
    <w:rsid w:val="00E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DF35"/>
  <w15:chartTrackingRefBased/>
  <w15:docId w15:val="{9DC5FD89-6193-47B2-B7F1-AEC045DE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3558"/>
    <w:rPr>
      <w:szCs w:val="20"/>
      <w:lang w:eastAsia="ko-KR"/>
    </w:rPr>
  </w:style>
  <w:style w:type="character" w:customStyle="1" w:styleId="a4">
    <w:name w:val="Основной текст Знак"/>
    <w:basedOn w:val="a0"/>
    <w:link w:val="a3"/>
    <w:semiHidden/>
    <w:rsid w:val="00573558"/>
    <w:rPr>
      <w:rFonts w:ascii="Times New Roman" w:eastAsia="Times New Roman" w:hAnsi="Times New Roman" w:cs="Times New Roman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5</cp:revision>
  <cp:lastPrinted>2021-02-26T04:00:00Z</cp:lastPrinted>
  <dcterms:created xsi:type="dcterms:W3CDTF">2021-02-04T11:34:00Z</dcterms:created>
  <dcterms:modified xsi:type="dcterms:W3CDTF">2021-02-26T04:06:00Z</dcterms:modified>
</cp:coreProperties>
</file>