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3544"/>
        <w:gridCol w:w="8349"/>
        <w:gridCol w:w="3416"/>
      </w:tblGrid>
      <w:tr w:rsidR="00987522" w:rsidRPr="00373AD7" w14:paraId="72B30F6C" w14:textId="77777777" w:rsidTr="00987522">
        <w:tc>
          <w:tcPr>
            <w:tcW w:w="3544" w:type="dxa"/>
            <w:shd w:val="clear" w:color="auto" w:fill="auto"/>
          </w:tcPr>
          <w:p w14:paraId="0C4D6D23" w14:textId="77777777" w:rsidR="00987522" w:rsidRPr="00373AD7" w:rsidRDefault="00987522" w:rsidP="00DA053A">
            <w:pPr>
              <w:rPr>
                <w:caps/>
                <w:sz w:val="28"/>
                <w:szCs w:val="28"/>
                <w:lang w:val="kk-KZ"/>
              </w:rPr>
            </w:pPr>
            <w:r w:rsidRPr="00373AD7">
              <w:rPr>
                <w:caps/>
                <w:sz w:val="28"/>
                <w:szCs w:val="28"/>
                <w:lang w:val="kk-KZ"/>
              </w:rPr>
              <w:t>«А.</w:t>
            </w:r>
            <w:r w:rsidRPr="00373AD7">
              <w:rPr>
                <w:caps/>
                <w:sz w:val="28"/>
                <w:szCs w:val="28"/>
              </w:rPr>
              <w:t xml:space="preserve"> Б</w:t>
            </w:r>
            <w:r w:rsidRPr="00373AD7">
              <w:rPr>
                <w:sz w:val="28"/>
                <w:szCs w:val="28"/>
              </w:rPr>
              <w:t>айт</w:t>
            </w:r>
            <w:r w:rsidRPr="00373AD7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373AD7">
              <w:rPr>
                <w:sz w:val="28"/>
                <w:szCs w:val="28"/>
              </w:rPr>
              <w:t>рсынов</w:t>
            </w:r>
            <w:proofErr w:type="spellEnd"/>
          </w:p>
          <w:p w14:paraId="11608E1E" w14:textId="77777777" w:rsidR="00987522" w:rsidRPr="00373AD7" w:rsidRDefault="00987522" w:rsidP="00DA053A">
            <w:pPr>
              <w:rPr>
                <w:caps/>
                <w:sz w:val="28"/>
                <w:szCs w:val="28"/>
                <w:lang w:val="kk-KZ"/>
              </w:rPr>
            </w:pPr>
            <w:r w:rsidRPr="00373AD7">
              <w:rPr>
                <w:sz w:val="28"/>
                <w:szCs w:val="28"/>
                <w:lang w:val="kk-KZ"/>
              </w:rPr>
              <w:t>атындағы</w:t>
            </w:r>
            <w:r w:rsidRPr="00373AD7">
              <w:rPr>
                <w:caps/>
                <w:sz w:val="28"/>
                <w:szCs w:val="28"/>
              </w:rPr>
              <w:t xml:space="preserve"> </w:t>
            </w:r>
            <w:r w:rsidRPr="00373AD7">
              <w:rPr>
                <w:caps/>
                <w:sz w:val="28"/>
                <w:szCs w:val="28"/>
                <w:lang w:val="kk-KZ"/>
              </w:rPr>
              <w:t>Қ</w:t>
            </w:r>
            <w:proofErr w:type="spellStart"/>
            <w:r w:rsidRPr="00373AD7">
              <w:rPr>
                <w:sz w:val="28"/>
                <w:szCs w:val="28"/>
              </w:rPr>
              <w:t>остана</w:t>
            </w:r>
            <w:proofErr w:type="spellEnd"/>
            <w:r w:rsidRPr="00373AD7">
              <w:rPr>
                <w:sz w:val="28"/>
                <w:szCs w:val="28"/>
                <w:lang w:val="kk-KZ"/>
              </w:rPr>
              <w:t>й</w:t>
            </w:r>
          </w:p>
          <w:p w14:paraId="4038C36E" w14:textId="77777777" w:rsidR="00987522" w:rsidRPr="00373AD7" w:rsidRDefault="00987522" w:rsidP="00DA05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өнірліқ</w:t>
            </w:r>
            <w:r w:rsidRPr="00373AD7">
              <w:rPr>
                <w:sz w:val="28"/>
                <w:szCs w:val="28"/>
              </w:rPr>
              <w:t xml:space="preserve"> </w:t>
            </w:r>
            <w:r w:rsidRPr="00373AD7">
              <w:rPr>
                <w:sz w:val="28"/>
                <w:szCs w:val="28"/>
                <w:lang w:val="kk-KZ"/>
              </w:rPr>
              <w:t xml:space="preserve">университеті» </w:t>
            </w:r>
          </w:p>
          <w:p w14:paraId="5CAE2515" w14:textId="77777777" w:rsidR="00987522" w:rsidRPr="00373AD7" w:rsidRDefault="00987522" w:rsidP="00DA053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КЕАҚ</w:t>
            </w:r>
          </w:p>
        </w:tc>
        <w:tc>
          <w:tcPr>
            <w:tcW w:w="8349" w:type="dxa"/>
            <w:shd w:val="clear" w:color="auto" w:fill="auto"/>
          </w:tcPr>
          <w:p w14:paraId="1FD17378" w14:textId="77777777" w:rsidR="00987522" w:rsidRPr="00373AD7" w:rsidRDefault="00987522" w:rsidP="00DA053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AF2959" wp14:editId="6CD20D27">
                  <wp:extent cx="1229274" cy="968829"/>
                  <wp:effectExtent l="19050" t="0" r="8976" b="0"/>
                  <wp:docPr id="1" name="Рисунок 2" descr="C:\Users\kgu\Downloads\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kgu\Downloads\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7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shd w:val="clear" w:color="auto" w:fill="auto"/>
          </w:tcPr>
          <w:p w14:paraId="41477818" w14:textId="77777777" w:rsidR="00987522" w:rsidRPr="00373AD7" w:rsidRDefault="00987522" w:rsidP="00DA053A">
            <w:pPr>
              <w:ind w:left="-180" w:firstLine="180"/>
              <w:rPr>
                <w:b/>
                <w:sz w:val="28"/>
              </w:rPr>
            </w:pPr>
            <w:r>
              <w:rPr>
                <w:spacing w:val="-2"/>
                <w:sz w:val="28"/>
                <w:lang w:val="kk-KZ"/>
              </w:rPr>
              <w:t>НАО</w:t>
            </w:r>
            <w:r w:rsidRPr="00373AD7">
              <w:rPr>
                <w:spacing w:val="-2"/>
                <w:sz w:val="28"/>
              </w:rPr>
              <w:t xml:space="preserve"> «Костанайский</w:t>
            </w:r>
          </w:p>
          <w:p w14:paraId="6DD6FEB7" w14:textId="77777777" w:rsidR="00987522" w:rsidRPr="00841834" w:rsidRDefault="00987522" w:rsidP="00DA053A">
            <w:pPr>
              <w:rPr>
                <w:spacing w:val="-2"/>
                <w:sz w:val="28"/>
                <w:lang w:val="kk-KZ"/>
              </w:rPr>
            </w:pPr>
            <w:r>
              <w:rPr>
                <w:spacing w:val="-2"/>
                <w:sz w:val="28"/>
                <w:lang w:val="kk-KZ"/>
              </w:rPr>
              <w:t>региональный </w:t>
            </w:r>
            <w:r w:rsidRPr="00373AD7">
              <w:rPr>
                <w:spacing w:val="-2"/>
                <w:sz w:val="28"/>
              </w:rPr>
              <w:t>университет</w:t>
            </w:r>
          </w:p>
          <w:p w14:paraId="6BF6B60D" w14:textId="77777777" w:rsidR="00987522" w:rsidRPr="00373AD7" w:rsidRDefault="00987522" w:rsidP="00DA053A">
            <w:pPr>
              <w:rPr>
                <w:b/>
                <w:sz w:val="28"/>
                <w:szCs w:val="28"/>
                <w:lang w:val="kk-KZ"/>
              </w:rPr>
            </w:pPr>
            <w:r w:rsidRPr="00373AD7">
              <w:rPr>
                <w:spacing w:val="-2"/>
                <w:sz w:val="28"/>
              </w:rPr>
              <w:t>им</w:t>
            </w:r>
            <w:r w:rsidRPr="00373AD7">
              <w:rPr>
                <w:spacing w:val="-2"/>
                <w:sz w:val="28"/>
                <w:lang w:val="kk-KZ"/>
              </w:rPr>
              <w:t xml:space="preserve">ени </w:t>
            </w:r>
            <w:proofErr w:type="spellStart"/>
            <w:r w:rsidRPr="00373AD7">
              <w:rPr>
                <w:spacing w:val="-2"/>
                <w:sz w:val="28"/>
              </w:rPr>
              <w:t>А.Байтурсынова</w:t>
            </w:r>
            <w:proofErr w:type="spellEnd"/>
            <w:r w:rsidRPr="00373AD7">
              <w:rPr>
                <w:spacing w:val="-2"/>
                <w:sz w:val="28"/>
              </w:rPr>
              <w:t>»</w:t>
            </w:r>
          </w:p>
        </w:tc>
      </w:tr>
    </w:tbl>
    <w:p w14:paraId="5A63A86E" w14:textId="77777777" w:rsidR="00987522" w:rsidRDefault="00987522" w:rsidP="00987522">
      <w:pPr>
        <w:pStyle w:val="a8"/>
        <w:rPr>
          <w:b/>
          <w:color w:val="FF0000"/>
          <w:sz w:val="28"/>
          <w:lang w:val="kk-KZ" w:eastAsia="en-US"/>
        </w:rPr>
      </w:pPr>
    </w:p>
    <w:p w14:paraId="3C416A17" w14:textId="77777777" w:rsidR="00A37924" w:rsidRDefault="00A37924" w:rsidP="00A3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48FBDF0" w14:textId="77777777" w:rsidR="00A37924" w:rsidRDefault="00A37924" w:rsidP="00A3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заседаний </w:t>
      </w:r>
      <w:r w:rsidR="00680B9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ченого совета на 2020–2021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097661E7" w14:textId="77777777" w:rsidR="00DA7595" w:rsidRPr="00D93C3D" w:rsidRDefault="00DA7595" w:rsidP="003452C0">
      <w:pPr>
        <w:jc w:val="center"/>
        <w:rPr>
          <w:b/>
          <w:sz w:val="32"/>
          <w:szCs w:val="32"/>
        </w:rPr>
      </w:pPr>
    </w:p>
    <w:tbl>
      <w:tblPr>
        <w:tblW w:w="15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674"/>
        <w:gridCol w:w="2551"/>
        <w:gridCol w:w="3121"/>
        <w:gridCol w:w="3686"/>
      </w:tblGrid>
      <w:tr w:rsidR="00DA7595" w:rsidRPr="00D93C3D" w14:paraId="0513F133" w14:textId="77777777" w:rsidTr="003452C0">
        <w:trPr>
          <w:trHeight w:val="573"/>
        </w:trPr>
        <w:tc>
          <w:tcPr>
            <w:tcW w:w="422" w:type="dxa"/>
            <w:vAlign w:val="center"/>
          </w:tcPr>
          <w:p w14:paraId="1D9699DC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>№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  <w:hideMark/>
          </w:tcPr>
          <w:p w14:paraId="35995694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Рассматриваемые вопросы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  <w:hideMark/>
          </w:tcPr>
          <w:p w14:paraId="569B3472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Дата проведения заседания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  <w:hideMark/>
          </w:tcPr>
          <w:p w14:paraId="1B37DA99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Ответственные за подготовку вопроса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  <w:hideMark/>
          </w:tcPr>
          <w:p w14:paraId="48C9E99C" w14:textId="77777777" w:rsidR="00DA7595" w:rsidRPr="00D93C3D" w:rsidRDefault="00DA7595" w:rsidP="003452C0">
            <w:pPr>
              <w:ind w:left="-67" w:right="-108"/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Содоклад</w:t>
            </w:r>
          </w:p>
        </w:tc>
      </w:tr>
      <w:tr w:rsidR="00DA7595" w:rsidRPr="00D93C3D" w14:paraId="265ADFCB" w14:textId="77777777" w:rsidTr="003452C0">
        <w:trPr>
          <w:trHeight w:val="786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6918D7BD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en-US"/>
              </w:rPr>
            </w:pPr>
            <w:r w:rsidRPr="00D93C3D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95FEC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hAnsi="Times New Roman"/>
                <w:sz w:val="32"/>
                <w:szCs w:val="32"/>
              </w:rPr>
              <w:t xml:space="preserve">1. Утверждение </w:t>
            </w:r>
            <w:r w:rsidRPr="00D93C3D">
              <w:rPr>
                <w:rFonts w:ascii="Times New Roman" w:hAnsi="Times New Roman"/>
                <w:sz w:val="32"/>
                <w:szCs w:val="32"/>
                <w:lang w:val="kk-KZ"/>
              </w:rPr>
              <w:t>П</w:t>
            </w:r>
            <w:r w:rsidRPr="00D93C3D">
              <w:rPr>
                <w:rFonts w:ascii="Times New Roman" w:hAnsi="Times New Roman"/>
                <w:sz w:val="32"/>
                <w:szCs w:val="32"/>
              </w:rPr>
              <w:t>лана заседаний ученого совета на 2020 - 2021 учебный год.</w:t>
            </w:r>
          </w:p>
          <w:p w14:paraId="5D81E103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hAnsi="Times New Roman"/>
                <w:sz w:val="32"/>
                <w:szCs w:val="32"/>
                <w:lang w:val="kk-KZ"/>
              </w:rPr>
              <w:t>2.Об итогах работы приёмной комиссии на 2020-2021 учебный год и о задачах по повышению. эффективности профориентационной работы в университете.</w:t>
            </w:r>
          </w:p>
          <w:p w14:paraId="5AA208BB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1535C334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  <w:r w:rsidRPr="00D93C3D">
              <w:rPr>
                <w:rFonts w:ascii="Times New Roman" w:hAnsi="Times New Roman"/>
                <w:sz w:val="32"/>
                <w:szCs w:val="32"/>
              </w:rPr>
              <w:t> 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 xml:space="preserve">Итоги работы коллектива </w:t>
            </w:r>
          </w:p>
          <w:p w14:paraId="4A8E707D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университета за отчётный период и задачи на 2020–2021 учебный год.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A01" w14:textId="77777777" w:rsidR="00DA7595" w:rsidRPr="00D93C3D" w:rsidRDefault="00DA7595" w:rsidP="003452C0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6B4FB619" w14:textId="77777777" w:rsidR="00DA7595" w:rsidRPr="00D93C3D" w:rsidRDefault="00DA7595" w:rsidP="003452C0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6C09BFD6" w14:textId="77777777" w:rsidR="00DA7595" w:rsidRPr="00D93C3D" w:rsidRDefault="00DA7595" w:rsidP="003452C0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4D115E2A" w14:textId="77777777" w:rsidR="00DA7595" w:rsidRPr="00D93C3D" w:rsidRDefault="00DA7595" w:rsidP="003452C0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2E5660FA" w14:textId="77777777" w:rsidR="00DA7595" w:rsidRPr="00D93C3D" w:rsidRDefault="00DA7595" w:rsidP="003452C0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25 сентября</w:t>
            </w:r>
          </w:p>
          <w:p w14:paraId="42D329FE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2020 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EC094" w14:textId="77777777" w:rsidR="00DA7595" w:rsidRPr="00D93C3D" w:rsidRDefault="00DA7595" w:rsidP="003452C0">
            <w:pPr>
              <w:ind w:right="-108"/>
              <w:jc w:val="center"/>
              <w:rPr>
                <w:color w:val="000000"/>
                <w:sz w:val="32"/>
                <w:szCs w:val="32"/>
                <w:lang w:val="kk-KZ"/>
              </w:rPr>
            </w:pPr>
            <w:proofErr w:type="spellStart"/>
            <w:r w:rsidRPr="00D93C3D">
              <w:rPr>
                <w:color w:val="000000"/>
                <w:sz w:val="32"/>
                <w:szCs w:val="32"/>
              </w:rPr>
              <w:t>И.о</w:t>
            </w:r>
            <w:proofErr w:type="spellEnd"/>
            <w:r w:rsidRPr="00D93C3D">
              <w:rPr>
                <w:color w:val="000000"/>
                <w:sz w:val="32"/>
                <w:szCs w:val="32"/>
              </w:rPr>
              <w:t>. </w:t>
            </w:r>
            <w:r w:rsidRPr="00D93C3D">
              <w:rPr>
                <w:color w:val="000000"/>
                <w:sz w:val="32"/>
                <w:szCs w:val="32"/>
                <w:lang w:val="kk-KZ"/>
              </w:rPr>
              <w:t>п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редседател</w:t>
            </w:r>
            <w:proofErr w:type="spellEnd"/>
            <w:r w:rsidRPr="00D93C3D">
              <w:rPr>
                <w:color w:val="000000"/>
                <w:sz w:val="32"/>
                <w:szCs w:val="32"/>
                <w:lang w:val="kk-KZ"/>
              </w:rPr>
              <w:t>я</w:t>
            </w:r>
            <w:r w:rsidRPr="00D93C3D">
              <w:rPr>
                <w:color w:val="000000"/>
                <w:sz w:val="32"/>
                <w:szCs w:val="32"/>
              </w:rPr>
              <w:t xml:space="preserve"> </w:t>
            </w:r>
            <w:r w:rsidRPr="00D93C3D">
              <w:rPr>
                <w:color w:val="000000"/>
                <w:sz w:val="32"/>
                <w:szCs w:val="32"/>
                <w:lang w:val="kk-KZ"/>
              </w:rPr>
              <w:t>п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равления</w:t>
            </w:r>
            <w:proofErr w:type="spellEnd"/>
            <w:r w:rsidRPr="00D93C3D">
              <w:rPr>
                <w:color w:val="000000"/>
                <w:sz w:val="32"/>
                <w:szCs w:val="32"/>
              </w:rPr>
              <w:t> </w:t>
            </w:r>
            <w:r w:rsidRPr="00D93C3D">
              <w:rPr>
                <w:color w:val="000000"/>
                <w:sz w:val="32"/>
                <w:szCs w:val="32"/>
                <w:lang w:val="kk-KZ"/>
              </w:rPr>
              <w:t>р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ектор</w:t>
            </w:r>
            <w:proofErr w:type="spellEnd"/>
            <w:r w:rsidRPr="00D93C3D">
              <w:rPr>
                <w:color w:val="000000"/>
                <w:sz w:val="32"/>
                <w:szCs w:val="32"/>
                <w:lang w:val="kk-KZ"/>
              </w:rPr>
              <w:t>а</w:t>
            </w:r>
          </w:p>
          <w:p w14:paraId="7D2EB64B" w14:textId="77777777" w:rsidR="00DA7595" w:rsidRPr="00D93C3D" w:rsidRDefault="00DA7595" w:rsidP="003452C0">
            <w:pPr>
              <w:ind w:right="-108"/>
              <w:jc w:val="center"/>
              <w:rPr>
                <w:color w:val="000000"/>
                <w:sz w:val="32"/>
                <w:szCs w:val="32"/>
                <w:lang w:val="kk-KZ"/>
              </w:rPr>
            </w:pPr>
          </w:p>
          <w:p w14:paraId="041454D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И.о. п</w:t>
            </w:r>
            <w:proofErr w:type="spellStart"/>
            <w:r w:rsidRPr="00D93C3D">
              <w:rPr>
                <w:sz w:val="32"/>
                <w:szCs w:val="32"/>
              </w:rPr>
              <w:t>роректор</w:t>
            </w:r>
            <w:proofErr w:type="spellEnd"/>
            <w:r w:rsidRPr="00D93C3D">
              <w:rPr>
                <w:sz w:val="32"/>
                <w:szCs w:val="32"/>
                <w:lang w:val="kk-KZ"/>
              </w:rPr>
              <w:t>а</w:t>
            </w:r>
          </w:p>
          <w:p w14:paraId="1B0827E8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>по учебной работе и инновациям</w:t>
            </w:r>
          </w:p>
          <w:p w14:paraId="22EFBAA9" w14:textId="77777777" w:rsidR="00DA7595" w:rsidRPr="00D93C3D" w:rsidRDefault="00DA7595" w:rsidP="003452C0">
            <w:pPr>
              <w:ind w:right="-108"/>
              <w:jc w:val="center"/>
              <w:rPr>
                <w:color w:val="000000"/>
                <w:sz w:val="32"/>
                <w:szCs w:val="32"/>
                <w:highlight w:val="yellow"/>
              </w:rPr>
            </w:pPr>
          </w:p>
          <w:p w14:paraId="61D8B4E4" w14:textId="77777777" w:rsidR="00DA7595" w:rsidRPr="00D93C3D" w:rsidRDefault="00DA7595" w:rsidP="003452C0">
            <w:pPr>
              <w:ind w:right="-108"/>
              <w:jc w:val="center"/>
              <w:rPr>
                <w:color w:val="000000"/>
                <w:sz w:val="32"/>
                <w:szCs w:val="32"/>
                <w:highlight w:val="yellow"/>
              </w:rPr>
            </w:pPr>
          </w:p>
          <w:p w14:paraId="51A08451" w14:textId="77777777" w:rsidR="00DA7595" w:rsidRPr="00D93C3D" w:rsidRDefault="00DA7595" w:rsidP="003452C0">
            <w:pPr>
              <w:ind w:right="-109"/>
              <w:jc w:val="center"/>
              <w:rPr>
                <w:color w:val="000000"/>
                <w:sz w:val="32"/>
                <w:szCs w:val="32"/>
              </w:rPr>
            </w:pPr>
          </w:p>
          <w:p w14:paraId="1600EA13" w14:textId="77777777" w:rsidR="00DA7595" w:rsidRPr="00D93C3D" w:rsidRDefault="00DA7595" w:rsidP="003452C0">
            <w:pPr>
              <w:ind w:right="-109"/>
              <w:jc w:val="center"/>
              <w:rPr>
                <w:color w:val="000000"/>
                <w:sz w:val="32"/>
                <w:szCs w:val="32"/>
                <w:lang w:val="kk-KZ"/>
              </w:rPr>
            </w:pPr>
            <w:proofErr w:type="spellStart"/>
            <w:r w:rsidRPr="00D93C3D">
              <w:rPr>
                <w:color w:val="000000"/>
                <w:sz w:val="32"/>
                <w:szCs w:val="32"/>
              </w:rPr>
              <w:t>И.о</w:t>
            </w:r>
            <w:proofErr w:type="spellEnd"/>
            <w:r w:rsidRPr="00D93C3D">
              <w:rPr>
                <w:color w:val="000000"/>
                <w:sz w:val="32"/>
                <w:szCs w:val="32"/>
              </w:rPr>
              <w:t xml:space="preserve">. </w:t>
            </w:r>
            <w:r w:rsidRPr="00D93C3D">
              <w:rPr>
                <w:color w:val="000000"/>
                <w:sz w:val="32"/>
                <w:szCs w:val="32"/>
                <w:lang w:val="kk-KZ"/>
              </w:rPr>
              <w:t>п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редседател</w:t>
            </w:r>
            <w:proofErr w:type="spellEnd"/>
            <w:r w:rsidRPr="00D93C3D">
              <w:rPr>
                <w:color w:val="000000"/>
                <w:sz w:val="32"/>
                <w:szCs w:val="32"/>
                <w:lang w:val="kk-KZ"/>
              </w:rPr>
              <w:t>я</w:t>
            </w:r>
            <w:r w:rsidRPr="00D93C3D">
              <w:rPr>
                <w:color w:val="000000"/>
                <w:sz w:val="32"/>
                <w:szCs w:val="32"/>
              </w:rPr>
              <w:t xml:space="preserve"> </w:t>
            </w:r>
            <w:r w:rsidRPr="00D93C3D">
              <w:rPr>
                <w:color w:val="000000"/>
                <w:sz w:val="32"/>
                <w:szCs w:val="32"/>
                <w:lang w:val="kk-KZ"/>
              </w:rPr>
              <w:t>п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равления</w:t>
            </w:r>
            <w:proofErr w:type="spellEnd"/>
            <w:r w:rsidRPr="00D93C3D">
              <w:rPr>
                <w:color w:val="000000"/>
                <w:sz w:val="32"/>
                <w:szCs w:val="32"/>
                <w:lang w:val="kk-KZ"/>
              </w:rPr>
              <w:t> р</w:t>
            </w:r>
            <w:proofErr w:type="spellStart"/>
            <w:r w:rsidRPr="00D93C3D">
              <w:rPr>
                <w:color w:val="000000"/>
                <w:sz w:val="32"/>
                <w:szCs w:val="32"/>
              </w:rPr>
              <w:t>ектор</w:t>
            </w:r>
            <w:proofErr w:type="spellEnd"/>
            <w:r w:rsidRPr="00D93C3D">
              <w:rPr>
                <w:color w:val="000000"/>
                <w:sz w:val="32"/>
                <w:szCs w:val="32"/>
                <w:lang w:val="kk-KZ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09BCA" w14:textId="77777777" w:rsidR="00DA7595" w:rsidRPr="00D93C3D" w:rsidRDefault="00DA7595" w:rsidP="003452C0">
            <w:pPr>
              <w:ind w:right="-108"/>
              <w:jc w:val="center"/>
              <w:rPr>
                <w:sz w:val="32"/>
                <w:szCs w:val="32"/>
              </w:rPr>
            </w:pPr>
            <w:proofErr w:type="spellStart"/>
            <w:r w:rsidRPr="00D93C3D">
              <w:rPr>
                <w:sz w:val="32"/>
                <w:szCs w:val="32"/>
              </w:rPr>
              <w:t>И.о</w:t>
            </w:r>
            <w:proofErr w:type="spellEnd"/>
            <w:r w:rsidRPr="00D93C3D">
              <w:rPr>
                <w:sz w:val="32"/>
                <w:szCs w:val="32"/>
              </w:rPr>
              <w:t xml:space="preserve"> начальника отдела профориентации и тестирования</w:t>
            </w:r>
          </w:p>
          <w:p w14:paraId="4A0579C3" w14:textId="77777777" w:rsidR="00DA7595" w:rsidRPr="00D93C3D" w:rsidRDefault="00DA7595" w:rsidP="003452C0">
            <w:pPr>
              <w:ind w:left="-67" w:right="-108"/>
              <w:jc w:val="center"/>
              <w:rPr>
                <w:sz w:val="32"/>
                <w:szCs w:val="32"/>
              </w:rPr>
            </w:pPr>
            <w:proofErr w:type="spellStart"/>
            <w:r w:rsidRPr="00D93C3D">
              <w:rPr>
                <w:sz w:val="32"/>
                <w:szCs w:val="32"/>
              </w:rPr>
              <w:t>И.о</w:t>
            </w:r>
            <w:proofErr w:type="spellEnd"/>
            <w:r w:rsidRPr="00D93C3D">
              <w:rPr>
                <w:sz w:val="32"/>
                <w:szCs w:val="32"/>
              </w:rPr>
              <w:t xml:space="preserve"> руководителя приёмной комиссии</w:t>
            </w:r>
          </w:p>
          <w:p w14:paraId="4F1CFE76" w14:textId="77777777" w:rsidR="00DA7595" w:rsidRPr="00D93C3D" w:rsidRDefault="00DA7595" w:rsidP="003452C0">
            <w:pPr>
              <w:ind w:left="-67" w:right="-108"/>
              <w:rPr>
                <w:sz w:val="32"/>
                <w:szCs w:val="32"/>
              </w:rPr>
            </w:pPr>
          </w:p>
        </w:tc>
      </w:tr>
      <w:tr w:rsidR="00DA7595" w:rsidRPr="00D93C3D" w14:paraId="71286B23" w14:textId="77777777" w:rsidTr="003452C0">
        <w:trPr>
          <w:trHeight w:val="573"/>
        </w:trPr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074829F1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90E" w14:textId="77777777" w:rsidR="00DA7595" w:rsidRPr="00D93C3D" w:rsidRDefault="00DA7595" w:rsidP="003452C0">
            <w:pPr>
              <w:pStyle w:val="a5"/>
              <w:jc w:val="both"/>
              <w:rPr>
                <w:rFonts w:ascii="Times New Roman" w:hAnsi="Times New Roman"/>
                <w:i/>
                <w:sz w:val="32"/>
                <w:szCs w:val="32"/>
                <w:lang w:val="kk-KZ"/>
              </w:rPr>
            </w:pPr>
            <w:r w:rsidRPr="00D93C3D">
              <w:rPr>
                <w:rFonts w:ascii="Times New Roman" w:hAnsi="Times New Roman"/>
                <w:sz w:val="32"/>
                <w:szCs w:val="32"/>
              </w:rPr>
              <w:t>4. Разное.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B5D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39A" w14:textId="77777777" w:rsidR="00DA7595" w:rsidRPr="00D93C3D" w:rsidRDefault="00DA7595" w:rsidP="003452C0">
            <w:pPr>
              <w:ind w:right="-109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53C" w14:textId="77777777" w:rsidR="00DA7595" w:rsidRPr="00D93C3D" w:rsidRDefault="00DA7595" w:rsidP="003452C0">
            <w:pPr>
              <w:ind w:left="-67" w:right="-108"/>
              <w:rPr>
                <w:sz w:val="32"/>
                <w:szCs w:val="32"/>
              </w:rPr>
            </w:pPr>
          </w:p>
        </w:tc>
      </w:tr>
    </w:tbl>
    <w:p w14:paraId="36A2FFCC" w14:textId="77777777" w:rsidR="00DA7595" w:rsidRPr="00D93C3D" w:rsidRDefault="00DA7595" w:rsidP="003452C0">
      <w:pPr>
        <w:rPr>
          <w:sz w:val="32"/>
          <w:szCs w:val="32"/>
        </w:rPr>
      </w:pPr>
      <w:r w:rsidRPr="00D93C3D">
        <w:rPr>
          <w:sz w:val="32"/>
          <w:szCs w:val="32"/>
        </w:rPr>
        <w:br w:type="page"/>
      </w:r>
    </w:p>
    <w:tbl>
      <w:tblPr>
        <w:tblW w:w="15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674"/>
        <w:gridCol w:w="2694"/>
        <w:gridCol w:w="2978"/>
        <w:gridCol w:w="3686"/>
      </w:tblGrid>
      <w:tr w:rsidR="00DA7595" w:rsidRPr="00D93C3D" w14:paraId="60845BC0" w14:textId="77777777" w:rsidTr="00AE389A">
        <w:trPr>
          <w:trHeight w:val="573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263C061C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lastRenderedPageBreak/>
              <w:br w:type="page"/>
            </w:r>
            <w:r w:rsidRPr="00D93C3D"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32135" w14:textId="77777777" w:rsidR="00DA7595" w:rsidRPr="00D93C3D" w:rsidRDefault="00DA7595" w:rsidP="003452C0">
            <w:pPr>
              <w:tabs>
                <w:tab w:val="left" w:pos="35"/>
              </w:tabs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1.О присуждении образовательных грантов и льгот по оплате за обучение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192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30 </w:t>
            </w:r>
            <w:r w:rsidRPr="00D93C3D">
              <w:rPr>
                <w:sz w:val="32"/>
                <w:szCs w:val="32"/>
                <w:lang w:val="kk-KZ"/>
              </w:rPr>
              <w:t>октября</w:t>
            </w:r>
          </w:p>
          <w:p w14:paraId="3223666C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2020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D028C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Начальник 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76902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</w:tr>
      <w:tr w:rsidR="00DA7595" w:rsidRPr="00D93C3D" w14:paraId="44F2BF97" w14:textId="77777777" w:rsidTr="00AE389A">
        <w:trPr>
          <w:trHeight w:val="422"/>
        </w:trPr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50C0AF6A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471C" w14:textId="77777777" w:rsidR="00DA7595" w:rsidRPr="003452C0" w:rsidRDefault="00DA7595" w:rsidP="003452C0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D93C3D">
              <w:rPr>
                <w:rFonts w:ascii="Times New Roman" w:hAnsi="Times New Roman"/>
                <w:sz w:val="32"/>
                <w:szCs w:val="32"/>
                <w:lang w:val="kk-KZ"/>
              </w:rPr>
              <w:t>2. О внесении изменений в редакционную политику журнала «3i: интеллект, идея, инновация» в соответствии с требованиями КОКСОН  МОН РК. Перспективы «Вестника КГПИ» в соответствии с требованиями МОН РК</w:t>
            </w:r>
          </w:p>
          <w:p w14:paraId="70B2A93A" w14:textId="77777777" w:rsidR="00DA7595" w:rsidRPr="00D93C3D" w:rsidRDefault="00DA7595" w:rsidP="003452C0">
            <w:pPr>
              <w:tabs>
                <w:tab w:val="left" w:pos="35"/>
              </w:tabs>
              <w:ind w:left="35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4. Разное.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EC8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ADA1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Директор департамента науки и послевузовского образования</w:t>
            </w:r>
            <w:r w:rsidRPr="00D93C3D">
              <w:rPr>
                <w:sz w:val="32"/>
                <w:szCs w:val="32"/>
              </w:rPr>
              <w:t xml:space="preserve"> </w:t>
            </w:r>
          </w:p>
          <w:p w14:paraId="3DFE3AA4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D1C7094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2717D727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5B088" w14:textId="77777777" w:rsidR="00DA7595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6772488A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proofErr w:type="spellStart"/>
            <w:r w:rsidRPr="00D93C3D">
              <w:rPr>
                <w:sz w:val="32"/>
                <w:szCs w:val="32"/>
              </w:rPr>
              <w:t>И.</w:t>
            </w:r>
            <w:proofErr w:type="gramStart"/>
            <w:r w:rsidRPr="00D93C3D">
              <w:rPr>
                <w:sz w:val="32"/>
                <w:szCs w:val="32"/>
              </w:rPr>
              <w:t>о.директора</w:t>
            </w:r>
            <w:proofErr w:type="spellEnd"/>
            <w:proofErr w:type="gramEnd"/>
            <w:r w:rsidRPr="00D93C3D">
              <w:rPr>
                <w:sz w:val="32"/>
                <w:szCs w:val="32"/>
              </w:rPr>
              <w:t xml:space="preserve"> сельскохозяйственного института </w:t>
            </w:r>
            <w:proofErr w:type="spellStart"/>
            <w:r w:rsidRPr="00D93C3D">
              <w:rPr>
                <w:sz w:val="32"/>
                <w:szCs w:val="32"/>
              </w:rPr>
              <w:t>им.В.Двуреченского</w:t>
            </w:r>
            <w:proofErr w:type="spellEnd"/>
          </w:p>
          <w:p w14:paraId="2655CEFE" w14:textId="77777777" w:rsidR="00DA7595" w:rsidRPr="00D93C3D" w:rsidRDefault="00DA7595" w:rsidP="003452C0">
            <w:pPr>
              <w:rPr>
                <w:sz w:val="32"/>
                <w:szCs w:val="32"/>
                <w:highlight w:val="yellow"/>
              </w:rPr>
            </w:pPr>
          </w:p>
        </w:tc>
      </w:tr>
      <w:tr w:rsidR="00DA7595" w:rsidRPr="00D93C3D" w14:paraId="744B476B" w14:textId="77777777" w:rsidTr="00AE389A">
        <w:trPr>
          <w:trHeight w:val="1649"/>
        </w:trPr>
        <w:tc>
          <w:tcPr>
            <w:tcW w:w="422" w:type="dxa"/>
          </w:tcPr>
          <w:p w14:paraId="2FACCB1D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br w:type="page"/>
            </w:r>
            <w:r w:rsidRPr="00D93C3D">
              <w:rPr>
                <w:sz w:val="32"/>
                <w:szCs w:val="32"/>
              </w:rPr>
              <w:br w:type="page"/>
              <w:t>3</w:t>
            </w:r>
          </w:p>
          <w:p w14:paraId="12F8E769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71D272BF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3188EDCB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4" w:type="dxa"/>
            <w:tcBorders>
              <w:top w:val="single" w:sz="4" w:space="0" w:color="auto"/>
            </w:tcBorders>
          </w:tcPr>
          <w:p w14:paraId="6D174781" w14:textId="77777777" w:rsidR="00DA7595" w:rsidRPr="00D93C3D" w:rsidRDefault="00DA7595" w:rsidP="003452C0">
            <w:pPr>
              <w:ind w:left="35"/>
              <w:jc w:val="both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1. </w:t>
            </w:r>
            <w:r w:rsidRPr="00D93C3D">
              <w:rPr>
                <w:sz w:val="32"/>
                <w:szCs w:val="32"/>
                <w:lang w:val="kk-KZ"/>
              </w:rPr>
              <w:t>Об удовлетворенности ППС и о</w:t>
            </w:r>
            <w:r w:rsidR="003452C0">
              <w:rPr>
                <w:sz w:val="32"/>
                <w:szCs w:val="32"/>
                <w:lang w:val="kk-KZ"/>
              </w:rPr>
              <w:t>бучающихся информационной инфра</w:t>
            </w:r>
            <w:r w:rsidRPr="00D93C3D">
              <w:rPr>
                <w:sz w:val="32"/>
                <w:szCs w:val="32"/>
                <w:lang w:val="kk-KZ"/>
              </w:rPr>
              <w:t>структурой университета</w:t>
            </w:r>
          </w:p>
          <w:p w14:paraId="311F19FF" w14:textId="77777777" w:rsidR="00DA7595" w:rsidRPr="00D93C3D" w:rsidRDefault="00DA7595" w:rsidP="003452C0">
            <w:pPr>
              <w:tabs>
                <w:tab w:val="left" w:pos="35"/>
              </w:tabs>
              <w:ind w:left="35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2. </w:t>
            </w:r>
            <w:proofErr w:type="spellStart"/>
            <w:r w:rsidRPr="00D93C3D">
              <w:rPr>
                <w:sz w:val="32"/>
                <w:szCs w:val="32"/>
              </w:rPr>
              <w:t>Интернационализаци</w:t>
            </w:r>
            <w:proofErr w:type="spellEnd"/>
            <w:r w:rsidRPr="00D93C3D">
              <w:rPr>
                <w:sz w:val="32"/>
                <w:szCs w:val="32"/>
                <w:lang w:val="kk-KZ"/>
              </w:rPr>
              <w:t>я</w:t>
            </w:r>
            <w:r w:rsidRPr="00D93C3D">
              <w:rPr>
                <w:sz w:val="32"/>
                <w:szCs w:val="32"/>
              </w:rPr>
              <w:t xml:space="preserve"> на основе применения дистанционных технологий обучения: виртуальная студенческая мобильность, привлечение зарубежных экспертов для предоставления онлайн-курсов, разработка дистанционных образовательных программ для иностранных студентов</w:t>
            </w:r>
          </w:p>
          <w:p w14:paraId="1135287A" w14:textId="77777777" w:rsidR="00DA7595" w:rsidRPr="00D93C3D" w:rsidRDefault="00DA7595" w:rsidP="003452C0">
            <w:pPr>
              <w:tabs>
                <w:tab w:val="left" w:pos="35"/>
              </w:tabs>
              <w:ind w:left="35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3.Разное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F5E85D2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 27 </w:t>
            </w:r>
            <w:r w:rsidRPr="00D93C3D">
              <w:rPr>
                <w:sz w:val="32"/>
                <w:szCs w:val="32"/>
                <w:lang w:val="kk-KZ"/>
              </w:rPr>
              <w:t>ноября</w:t>
            </w:r>
          </w:p>
          <w:p w14:paraId="2840974B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2020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50F8CF18" w14:textId="77777777" w:rsidR="00DA7595" w:rsidRPr="00D93C3D" w:rsidRDefault="00DA7595" w:rsidP="003452C0">
            <w:pPr>
              <w:ind w:left="-108" w:right="-109"/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Руководитель Регионального </w:t>
            </w:r>
            <w:r w:rsidRPr="00D93C3D">
              <w:rPr>
                <w:sz w:val="32"/>
                <w:szCs w:val="32"/>
                <w:lang w:val="en-US"/>
              </w:rPr>
              <w:t>Smart</w:t>
            </w:r>
            <w:r w:rsidRPr="00D93C3D">
              <w:rPr>
                <w:sz w:val="32"/>
                <w:szCs w:val="32"/>
              </w:rPr>
              <w:t>-центра</w:t>
            </w:r>
          </w:p>
          <w:p w14:paraId="742DA40E" w14:textId="77777777" w:rsidR="00DA7595" w:rsidRPr="00D93C3D" w:rsidRDefault="00DA7595" w:rsidP="003452C0">
            <w:pPr>
              <w:rPr>
                <w:sz w:val="32"/>
                <w:szCs w:val="32"/>
                <w:lang w:val="kk-KZ"/>
              </w:rPr>
            </w:pPr>
          </w:p>
          <w:p w14:paraId="15FBB336" w14:textId="77777777" w:rsidR="00DA7595" w:rsidRPr="00D93C3D" w:rsidRDefault="00DA7595" w:rsidP="003452C0">
            <w:pPr>
              <w:rPr>
                <w:sz w:val="32"/>
                <w:szCs w:val="32"/>
                <w:lang w:val="kk-KZ"/>
              </w:rPr>
            </w:pPr>
          </w:p>
          <w:p w14:paraId="7416D77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Начальник отдела международного сотрудничества и рекрутинга иностранных студентов </w:t>
            </w:r>
          </w:p>
          <w:p w14:paraId="2B55AB15" w14:textId="77777777" w:rsidR="00DA7595" w:rsidRPr="00D93C3D" w:rsidRDefault="00DA7595" w:rsidP="003452C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0910200" w14:textId="77777777" w:rsidR="00DA7595" w:rsidRPr="00D93C3D" w:rsidRDefault="00DA7595" w:rsidP="003452C0">
            <w:pPr>
              <w:ind w:left="34" w:right="33"/>
              <w:jc w:val="center"/>
              <w:rPr>
                <w:sz w:val="32"/>
                <w:szCs w:val="32"/>
                <w:lang w:val="kk-KZ"/>
              </w:rPr>
            </w:pPr>
          </w:p>
          <w:p w14:paraId="26066469" w14:textId="77777777" w:rsidR="00DA7595" w:rsidRPr="00D93C3D" w:rsidRDefault="00DA7595" w:rsidP="003452C0">
            <w:pPr>
              <w:ind w:left="34" w:right="33"/>
              <w:jc w:val="center"/>
              <w:rPr>
                <w:sz w:val="32"/>
                <w:szCs w:val="32"/>
                <w:lang w:val="kk-KZ"/>
              </w:rPr>
            </w:pPr>
          </w:p>
          <w:p w14:paraId="5E46E2A4" w14:textId="77777777" w:rsidR="00DA7595" w:rsidRPr="00D93C3D" w:rsidRDefault="00DA7595" w:rsidP="003452C0">
            <w:pPr>
              <w:ind w:right="33"/>
              <w:rPr>
                <w:sz w:val="32"/>
                <w:szCs w:val="32"/>
                <w:lang w:val="kk-KZ"/>
              </w:rPr>
            </w:pPr>
          </w:p>
          <w:p w14:paraId="607186E4" w14:textId="77777777" w:rsidR="00DA7595" w:rsidRPr="00D93C3D" w:rsidRDefault="00DA7595" w:rsidP="003452C0">
            <w:pPr>
              <w:ind w:right="33"/>
              <w:rPr>
                <w:sz w:val="32"/>
                <w:szCs w:val="32"/>
                <w:lang w:val="kk-KZ"/>
              </w:rPr>
            </w:pPr>
          </w:p>
          <w:p w14:paraId="7E50C672" w14:textId="77777777" w:rsidR="00DA7595" w:rsidRDefault="00DA7595" w:rsidP="003452C0">
            <w:pPr>
              <w:ind w:right="33"/>
              <w:rPr>
                <w:sz w:val="32"/>
                <w:szCs w:val="32"/>
              </w:rPr>
            </w:pPr>
          </w:p>
          <w:p w14:paraId="7BD9F9A6" w14:textId="77777777" w:rsidR="00DA7595" w:rsidRPr="00D93C3D" w:rsidRDefault="00DA7595" w:rsidP="003452C0">
            <w:pPr>
              <w:ind w:right="33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Директор </w:t>
            </w:r>
            <w:proofErr w:type="spellStart"/>
            <w:r w:rsidRPr="00D93C3D">
              <w:rPr>
                <w:sz w:val="32"/>
                <w:szCs w:val="32"/>
              </w:rPr>
              <w:t>ИДОиДО</w:t>
            </w:r>
            <w:proofErr w:type="spellEnd"/>
          </w:p>
        </w:tc>
      </w:tr>
      <w:tr w:rsidR="00DA7595" w:rsidRPr="00D93C3D" w14:paraId="2021693B" w14:textId="77777777" w:rsidTr="00AE389A">
        <w:trPr>
          <w:trHeight w:val="866"/>
        </w:trPr>
        <w:tc>
          <w:tcPr>
            <w:tcW w:w="422" w:type="dxa"/>
          </w:tcPr>
          <w:p w14:paraId="06FFC64A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4</w:t>
            </w:r>
          </w:p>
          <w:p w14:paraId="1D66C673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0AD7DAC9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4" w:type="dxa"/>
          </w:tcPr>
          <w:p w14:paraId="15F0FC8E" w14:textId="77777777" w:rsidR="00DA7595" w:rsidRPr="00D93C3D" w:rsidRDefault="00DA7595" w:rsidP="003452C0">
            <w:pPr>
              <w:pStyle w:val="a3"/>
              <w:tabs>
                <w:tab w:val="left" w:pos="744"/>
              </w:tabs>
              <w:spacing w:after="0" w:line="240" w:lineRule="auto"/>
              <w:ind w:left="35"/>
              <w:rPr>
                <w:rStyle w:val="a7"/>
                <w:rFonts w:ascii="Times New Roman" w:hAnsi="Times New Roman"/>
                <w:i w:val="0"/>
                <w:iCs w:val="0"/>
                <w:sz w:val="32"/>
                <w:szCs w:val="32"/>
              </w:rPr>
            </w:pPr>
            <w:r w:rsidRPr="00D93C3D">
              <w:rPr>
                <w:rFonts w:ascii="Times New Roman" w:hAnsi="Times New Roman"/>
                <w:sz w:val="32"/>
                <w:szCs w:val="32"/>
              </w:rPr>
              <w:t>1. </w:t>
            </w:r>
            <w:r w:rsidRPr="00D93C3D">
              <w:rPr>
                <w:rFonts w:ascii="Times New Roman" w:hAnsi="Times New Roman"/>
                <w:sz w:val="32"/>
                <w:szCs w:val="32"/>
                <w:lang w:val="kk-KZ"/>
              </w:rPr>
              <w:t>О проблемах и перспективах развития офиса трансферта и коммерциализации технологий</w:t>
            </w:r>
          </w:p>
          <w:p w14:paraId="59159B84" w14:textId="77777777" w:rsidR="00DA7595" w:rsidRPr="00D93C3D" w:rsidRDefault="00DA7595" w:rsidP="003452C0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</w:p>
          <w:p w14:paraId="2CFBFF2E" w14:textId="77777777" w:rsidR="00DA7595" w:rsidRDefault="00DA7595" w:rsidP="003452C0">
            <w:pPr>
              <w:jc w:val="both"/>
              <w:rPr>
                <w:rStyle w:val="a7"/>
                <w:i w:val="0"/>
                <w:sz w:val="32"/>
                <w:szCs w:val="32"/>
              </w:rPr>
            </w:pPr>
          </w:p>
          <w:p w14:paraId="5A795496" w14:textId="77777777" w:rsidR="003452C0" w:rsidRDefault="003452C0" w:rsidP="003452C0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</w:p>
          <w:p w14:paraId="7BAEE644" w14:textId="77777777" w:rsidR="00DA7595" w:rsidRPr="00D93C3D" w:rsidRDefault="00DA7595" w:rsidP="003452C0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  <w:r w:rsidRPr="00D93C3D">
              <w:rPr>
                <w:rStyle w:val="a7"/>
                <w:i w:val="0"/>
                <w:sz w:val="32"/>
                <w:szCs w:val="32"/>
              </w:rPr>
              <w:t>2. Организация работы студенческих клубов, как форма самоорганизации и самоуправления обучающихся </w:t>
            </w:r>
          </w:p>
          <w:p w14:paraId="7FC4AE7E" w14:textId="77777777" w:rsidR="00DA7595" w:rsidRPr="00D93C3D" w:rsidRDefault="00DA7595" w:rsidP="003452C0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</w:p>
          <w:p w14:paraId="37671847" w14:textId="77777777" w:rsidR="00DA7595" w:rsidRPr="00D93C3D" w:rsidRDefault="00DA7595" w:rsidP="003452C0">
            <w:pPr>
              <w:jc w:val="both"/>
              <w:rPr>
                <w:rStyle w:val="a7"/>
                <w:i w:val="0"/>
                <w:sz w:val="32"/>
                <w:szCs w:val="32"/>
              </w:rPr>
            </w:pPr>
            <w:r w:rsidRPr="00D93C3D">
              <w:rPr>
                <w:rStyle w:val="a7"/>
                <w:i w:val="0"/>
                <w:sz w:val="32"/>
                <w:szCs w:val="32"/>
              </w:rPr>
              <w:t>3.</w:t>
            </w:r>
            <w:r w:rsidRPr="00D93C3D">
              <w:rPr>
                <w:sz w:val="32"/>
                <w:szCs w:val="32"/>
                <w:lang w:val="kk-KZ"/>
              </w:rPr>
              <w:t xml:space="preserve">О выполнении решений ученого совета в первом полугодии 2020-2021 учебного года </w:t>
            </w:r>
          </w:p>
          <w:p w14:paraId="091B230E" w14:textId="77777777" w:rsidR="00DA7595" w:rsidRPr="00D93C3D" w:rsidRDefault="00DA7595" w:rsidP="003452C0">
            <w:pPr>
              <w:ind w:left="35"/>
              <w:jc w:val="both"/>
              <w:rPr>
                <w:i/>
                <w:sz w:val="32"/>
                <w:szCs w:val="32"/>
                <w:lang w:val="kk-KZ"/>
              </w:rPr>
            </w:pPr>
            <w:r w:rsidRPr="00D93C3D">
              <w:rPr>
                <w:rStyle w:val="a7"/>
                <w:i w:val="0"/>
                <w:sz w:val="32"/>
                <w:szCs w:val="32"/>
              </w:rPr>
              <w:t>4. </w:t>
            </w:r>
            <w:r w:rsidRPr="00D93C3D">
              <w:rPr>
                <w:rStyle w:val="a7"/>
                <w:i w:val="0"/>
                <w:sz w:val="32"/>
                <w:szCs w:val="32"/>
                <w:lang w:val="kk-KZ"/>
              </w:rPr>
              <w:t>Разное</w:t>
            </w:r>
          </w:p>
        </w:tc>
        <w:tc>
          <w:tcPr>
            <w:tcW w:w="2694" w:type="dxa"/>
          </w:tcPr>
          <w:p w14:paraId="711C7998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lastRenderedPageBreak/>
              <w:t xml:space="preserve">25 </w:t>
            </w:r>
            <w:r w:rsidRPr="00D93C3D">
              <w:rPr>
                <w:sz w:val="32"/>
                <w:szCs w:val="32"/>
                <w:lang w:val="kk-KZ"/>
              </w:rPr>
              <w:t>декабря</w:t>
            </w:r>
          </w:p>
          <w:p w14:paraId="6C71AE2F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2020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</w:tcPr>
          <w:p w14:paraId="6034258D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 xml:space="preserve">Руководитель </w:t>
            </w:r>
            <w:r>
              <w:rPr>
                <w:rFonts w:eastAsia="Calibri"/>
                <w:sz w:val="32"/>
                <w:szCs w:val="32"/>
                <w:lang w:val="kk-KZ"/>
              </w:rPr>
              <w:t xml:space="preserve">отдела </w:t>
            </w:r>
            <w:r w:rsidRPr="00D93C3D">
              <w:rPr>
                <w:rFonts w:eastAsia="Calibri"/>
                <w:sz w:val="32"/>
                <w:szCs w:val="32"/>
                <w:lang w:val="kk-KZ"/>
              </w:rPr>
              <w:t xml:space="preserve">коммерциализации и сопровождения </w:t>
            </w:r>
            <w:r w:rsidRPr="00D93C3D">
              <w:rPr>
                <w:rFonts w:eastAsia="Calibri"/>
                <w:sz w:val="32"/>
                <w:szCs w:val="32"/>
                <w:lang w:val="kk-KZ"/>
              </w:rPr>
              <w:lastRenderedPageBreak/>
              <w:t>проектов</w:t>
            </w:r>
          </w:p>
          <w:p w14:paraId="4B918264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</w:p>
          <w:p w14:paraId="28440CF2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>Директор департамента по молодежной политике</w:t>
            </w:r>
          </w:p>
          <w:p w14:paraId="55B178DA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>Секретарь ученого совета</w:t>
            </w:r>
          </w:p>
        </w:tc>
        <w:tc>
          <w:tcPr>
            <w:tcW w:w="3686" w:type="dxa"/>
          </w:tcPr>
          <w:p w14:paraId="14763457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15C2ABB9" w14:textId="77777777" w:rsidR="00DA7595" w:rsidRPr="00D93C3D" w:rsidRDefault="00DA7595" w:rsidP="003452C0">
            <w:pPr>
              <w:rPr>
                <w:sz w:val="32"/>
                <w:szCs w:val="32"/>
              </w:rPr>
            </w:pPr>
          </w:p>
          <w:p w14:paraId="6842A1EF" w14:textId="77777777" w:rsidR="00DA7595" w:rsidRPr="00D93C3D" w:rsidRDefault="00DA7595" w:rsidP="003452C0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5F4B43D6" w14:textId="77777777" w:rsidR="00DA7595" w:rsidRDefault="00DA7595" w:rsidP="003452C0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657645CD" w14:textId="77777777" w:rsidR="003452C0" w:rsidRDefault="003452C0" w:rsidP="003452C0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0560BA3E" w14:textId="77777777" w:rsidR="003452C0" w:rsidRDefault="003452C0" w:rsidP="003452C0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6AD59E29" w14:textId="77777777" w:rsidR="00DA7595" w:rsidRPr="00D93C3D" w:rsidRDefault="003452C0" w:rsidP="003452C0">
            <w:pPr>
              <w:ind w:left="-110" w:right="-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Заместители </w:t>
            </w:r>
            <w:r w:rsidR="00DA7595" w:rsidRPr="00D93C3D">
              <w:rPr>
                <w:sz w:val="32"/>
                <w:szCs w:val="32"/>
              </w:rPr>
              <w:t xml:space="preserve">директора </w:t>
            </w:r>
            <w:r>
              <w:rPr>
                <w:sz w:val="32"/>
                <w:szCs w:val="32"/>
              </w:rPr>
              <w:t xml:space="preserve">институтов </w:t>
            </w:r>
            <w:r w:rsidR="00DA7595" w:rsidRPr="00D93C3D">
              <w:rPr>
                <w:sz w:val="32"/>
                <w:szCs w:val="32"/>
              </w:rPr>
              <w:t xml:space="preserve">по </w:t>
            </w:r>
            <w:proofErr w:type="gramStart"/>
            <w:r w:rsidR="00DA7595" w:rsidRPr="00D93C3D">
              <w:rPr>
                <w:sz w:val="32"/>
                <w:szCs w:val="32"/>
              </w:rPr>
              <w:t>ВР</w:t>
            </w:r>
            <w:r w:rsidR="00DA7595" w:rsidRPr="00D93C3D">
              <w:rPr>
                <w:sz w:val="32"/>
                <w:szCs w:val="32"/>
                <w:lang w:val="kk-KZ"/>
              </w:rPr>
              <w:t xml:space="preserve">,   </w:t>
            </w:r>
            <w:proofErr w:type="gramEnd"/>
            <w:r w:rsidR="00DA7595" w:rsidRPr="00D93C3D">
              <w:rPr>
                <w:sz w:val="32"/>
                <w:szCs w:val="32"/>
                <w:lang w:val="kk-KZ"/>
              </w:rPr>
              <w:t xml:space="preserve">                           </w:t>
            </w:r>
            <w:r w:rsidR="00DA7595" w:rsidRPr="00D93C3D">
              <w:rPr>
                <w:sz w:val="32"/>
                <w:szCs w:val="32"/>
              </w:rPr>
              <w:t>КДМ</w:t>
            </w:r>
          </w:p>
        </w:tc>
      </w:tr>
      <w:tr w:rsidR="00DA7595" w:rsidRPr="00D93C3D" w14:paraId="2F1270AA" w14:textId="77777777" w:rsidTr="00AE389A">
        <w:trPr>
          <w:trHeight w:val="698"/>
        </w:trPr>
        <w:tc>
          <w:tcPr>
            <w:tcW w:w="422" w:type="dxa"/>
          </w:tcPr>
          <w:p w14:paraId="3CCECA49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lastRenderedPageBreak/>
              <w:t>5</w:t>
            </w:r>
          </w:p>
          <w:p w14:paraId="643321CB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18A44955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719DFA86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54A0CCCE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37DDEADB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4" w:type="dxa"/>
          </w:tcPr>
          <w:p w14:paraId="57879C3D" w14:textId="602D6FC2" w:rsidR="00DA7595" w:rsidRDefault="00DA7595" w:rsidP="00DE265C">
            <w:pPr>
              <w:tabs>
                <w:tab w:val="left" w:pos="317"/>
                <w:tab w:val="left" w:pos="1134"/>
              </w:tabs>
              <w:ind w:right="-108"/>
              <w:jc w:val="both"/>
              <w:rPr>
                <w:sz w:val="32"/>
                <w:szCs w:val="32"/>
              </w:rPr>
            </w:pPr>
            <w:r w:rsidRPr="00DE265C">
              <w:rPr>
                <w:sz w:val="32"/>
                <w:szCs w:val="32"/>
                <w:lang w:val="kk-KZ"/>
              </w:rPr>
              <w:t>1. </w:t>
            </w:r>
            <w:r w:rsidR="00DE265C" w:rsidRPr="00DE265C">
              <w:rPr>
                <w:sz w:val="32"/>
                <w:szCs w:val="32"/>
              </w:rPr>
              <w:t>Анализ итогов рейтинга образовательных программ НПП «</w:t>
            </w:r>
            <w:proofErr w:type="spellStart"/>
            <w:r w:rsidR="00DE265C" w:rsidRPr="00DE265C">
              <w:rPr>
                <w:sz w:val="32"/>
                <w:szCs w:val="32"/>
              </w:rPr>
              <w:t>Атамекен</w:t>
            </w:r>
            <w:proofErr w:type="spellEnd"/>
            <w:r w:rsidR="00DE265C" w:rsidRPr="00DE265C">
              <w:rPr>
                <w:sz w:val="32"/>
                <w:szCs w:val="32"/>
              </w:rPr>
              <w:t>»</w:t>
            </w:r>
          </w:p>
          <w:p w14:paraId="4A255259" w14:textId="77777777" w:rsidR="00DE265C" w:rsidRPr="00DE265C" w:rsidRDefault="00DE265C" w:rsidP="00DE265C">
            <w:pPr>
              <w:tabs>
                <w:tab w:val="left" w:pos="317"/>
                <w:tab w:val="left" w:pos="1134"/>
              </w:tabs>
              <w:ind w:right="-108"/>
              <w:jc w:val="both"/>
              <w:rPr>
                <w:sz w:val="32"/>
                <w:szCs w:val="32"/>
              </w:rPr>
            </w:pPr>
          </w:p>
          <w:p w14:paraId="43CC7FAB" w14:textId="77777777" w:rsidR="00DE265C" w:rsidRPr="00DE265C" w:rsidRDefault="00DA7595" w:rsidP="00DE265C">
            <w:pPr>
              <w:tabs>
                <w:tab w:val="left" w:pos="317"/>
                <w:tab w:val="left" w:pos="1134"/>
              </w:tabs>
              <w:ind w:right="-108"/>
              <w:jc w:val="both"/>
              <w:rPr>
                <w:sz w:val="32"/>
                <w:szCs w:val="32"/>
              </w:rPr>
            </w:pPr>
            <w:r w:rsidRPr="00DE265C">
              <w:rPr>
                <w:sz w:val="32"/>
                <w:szCs w:val="32"/>
                <w:lang w:val="kk-KZ"/>
              </w:rPr>
              <w:t xml:space="preserve">2. </w:t>
            </w:r>
            <w:r w:rsidR="00DE265C" w:rsidRPr="00DE265C">
              <w:rPr>
                <w:sz w:val="32"/>
                <w:szCs w:val="32"/>
              </w:rPr>
              <w:t>Об актуальности педагогической переподготовки кадров и разработке ОП по сертификационным курсам</w:t>
            </w:r>
          </w:p>
          <w:p w14:paraId="727D46FF" w14:textId="174A96D2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3.Разное</w:t>
            </w:r>
          </w:p>
        </w:tc>
        <w:tc>
          <w:tcPr>
            <w:tcW w:w="2694" w:type="dxa"/>
          </w:tcPr>
          <w:p w14:paraId="4B199029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29 </w:t>
            </w:r>
            <w:r w:rsidRPr="00D93C3D">
              <w:rPr>
                <w:sz w:val="32"/>
                <w:szCs w:val="32"/>
                <w:lang w:val="kk-KZ"/>
              </w:rPr>
              <w:t>января</w:t>
            </w:r>
          </w:p>
          <w:p w14:paraId="2EBC418C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2021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</w:tcPr>
          <w:p w14:paraId="27AA5DBA" w14:textId="74718FB5" w:rsidR="00DA7595" w:rsidRPr="00DE265C" w:rsidRDefault="00DE265C" w:rsidP="003452C0">
            <w:pPr>
              <w:jc w:val="center"/>
              <w:rPr>
                <w:sz w:val="32"/>
                <w:szCs w:val="32"/>
              </w:rPr>
            </w:pPr>
            <w:r w:rsidRPr="005C1D1F">
              <w:rPr>
                <w:sz w:val="32"/>
                <w:szCs w:val="32"/>
              </w:rPr>
              <w:t xml:space="preserve">Главный специалист </w:t>
            </w:r>
            <w:proofErr w:type="spellStart"/>
            <w:r w:rsidRPr="005C1D1F">
              <w:rPr>
                <w:sz w:val="32"/>
                <w:szCs w:val="32"/>
              </w:rPr>
              <w:t>ОСиМКО</w:t>
            </w:r>
            <w:proofErr w:type="spellEnd"/>
          </w:p>
          <w:p w14:paraId="4DDA8196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5975D6B" w14:textId="0F188673" w:rsidR="00DA7595" w:rsidRPr="00D93C3D" w:rsidRDefault="00DE265C" w:rsidP="00DE26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Заместитель</w:t>
            </w:r>
          </w:p>
          <w:p w14:paraId="2AE7C45D" w14:textId="102731A5" w:rsidR="003452C0" w:rsidRPr="00D93C3D" w:rsidRDefault="00DE265C" w:rsidP="003452C0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д</w:t>
            </w:r>
            <w:r w:rsidR="003452C0">
              <w:rPr>
                <w:sz w:val="32"/>
                <w:szCs w:val="32"/>
              </w:rPr>
              <w:t>иректор</w:t>
            </w:r>
            <w:r>
              <w:rPr>
                <w:sz w:val="32"/>
                <w:szCs w:val="32"/>
              </w:rPr>
              <w:t>а</w:t>
            </w:r>
            <w:r w:rsidR="003452C0" w:rsidRPr="00D93C3D">
              <w:rPr>
                <w:sz w:val="32"/>
                <w:szCs w:val="32"/>
              </w:rPr>
              <w:t xml:space="preserve"> ДАП</w:t>
            </w:r>
          </w:p>
          <w:p w14:paraId="1864EC3E" w14:textId="77777777" w:rsidR="00DA7595" w:rsidRPr="00D93C3D" w:rsidRDefault="00DA7595" w:rsidP="003452C0">
            <w:pPr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14:paraId="76EED8DD" w14:textId="6E7299E1" w:rsidR="00DA7595" w:rsidRDefault="00DA7595" w:rsidP="003452C0">
            <w:pPr>
              <w:rPr>
                <w:sz w:val="32"/>
                <w:szCs w:val="32"/>
                <w:lang w:val="kk-KZ"/>
              </w:rPr>
            </w:pPr>
          </w:p>
          <w:p w14:paraId="3D86314B" w14:textId="601DDB18" w:rsidR="00DE265C" w:rsidRDefault="00DE265C" w:rsidP="003452C0">
            <w:pPr>
              <w:rPr>
                <w:sz w:val="32"/>
                <w:szCs w:val="32"/>
                <w:lang w:val="kk-KZ"/>
              </w:rPr>
            </w:pPr>
          </w:p>
          <w:p w14:paraId="746B012E" w14:textId="48193D44" w:rsidR="00DE265C" w:rsidRDefault="00DE265C" w:rsidP="003452C0">
            <w:pPr>
              <w:rPr>
                <w:sz w:val="32"/>
                <w:szCs w:val="32"/>
                <w:lang w:val="kk-KZ"/>
              </w:rPr>
            </w:pPr>
          </w:p>
          <w:p w14:paraId="0B5047C7" w14:textId="21DE4A41" w:rsidR="00DE265C" w:rsidRDefault="00DE265C" w:rsidP="003452C0">
            <w:pPr>
              <w:rPr>
                <w:sz w:val="32"/>
                <w:szCs w:val="32"/>
                <w:lang w:val="kk-KZ"/>
              </w:rPr>
            </w:pPr>
          </w:p>
          <w:p w14:paraId="67D3527D" w14:textId="77777777" w:rsidR="00DE265C" w:rsidRPr="00D93C3D" w:rsidRDefault="00DE265C" w:rsidP="003452C0">
            <w:pPr>
              <w:rPr>
                <w:sz w:val="32"/>
                <w:szCs w:val="32"/>
                <w:lang w:val="kk-KZ"/>
              </w:rPr>
            </w:pPr>
          </w:p>
          <w:p w14:paraId="440280C2" w14:textId="4AA833D3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</w:tr>
      <w:tr w:rsidR="00DA7595" w:rsidRPr="00D93C3D" w14:paraId="39458C3C" w14:textId="77777777" w:rsidTr="00AE389A">
        <w:trPr>
          <w:trHeight w:val="416"/>
        </w:trPr>
        <w:tc>
          <w:tcPr>
            <w:tcW w:w="422" w:type="dxa"/>
          </w:tcPr>
          <w:p w14:paraId="7178E998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6</w:t>
            </w:r>
          </w:p>
        </w:tc>
        <w:tc>
          <w:tcPr>
            <w:tcW w:w="5674" w:type="dxa"/>
          </w:tcPr>
          <w:p w14:paraId="7835CD04" w14:textId="6B06F5BC" w:rsidR="00DA7595" w:rsidRPr="00D93C3D" w:rsidRDefault="00313AFD" w:rsidP="00313AF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1</w:t>
            </w:r>
            <w:r w:rsidR="00DA7595" w:rsidRPr="00D93C3D">
              <w:rPr>
                <w:sz w:val="32"/>
                <w:szCs w:val="32"/>
              </w:rPr>
              <w:t>. Проблемы и перспективы развития смешанного обучения в университете</w:t>
            </w:r>
          </w:p>
          <w:p w14:paraId="6A1FF586" w14:textId="77777777" w:rsidR="00313AFD" w:rsidRDefault="00313AFD" w:rsidP="008C07C2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</w:p>
          <w:p w14:paraId="7E754A9A" w14:textId="5127421B" w:rsidR="00DA7595" w:rsidRPr="00D93C3D" w:rsidRDefault="00313AFD" w:rsidP="008C07C2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  <w:r w:rsidR="008C07C2">
              <w:rPr>
                <w:sz w:val="32"/>
                <w:szCs w:val="32"/>
                <w:lang w:val="kk-KZ"/>
              </w:rPr>
              <w:t xml:space="preserve">. </w:t>
            </w:r>
            <w:r w:rsidR="008C07C2" w:rsidRPr="008C07C2">
              <w:rPr>
                <w:sz w:val="32"/>
                <w:szCs w:val="32"/>
                <w:highlight w:val="yellow"/>
                <w:lang w:val="kk-KZ"/>
              </w:rPr>
              <w:t>Вопрос профориентационной</w:t>
            </w:r>
            <w:r w:rsidR="008C07C2">
              <w:rPr>
                <w:sz w:val="32"/>
                <w:szCs w:val="32"/>
                <w:lang w:val="kk-KZ"/>
              </w:rPr>
              <w:t xml:space="preserve"> </w:t>
            </w:r>
          </w:p>
          <w:p w14:paraId="5DB2EB63" w14:textId="77777777" w:rsidR="00313AFD" w:rsidRDefault="00313AFD" w:rsidP="00313AFD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</w:p>
          <w:p w14:paraId="74BC050E" w14:textId="257D9467" w:rsidR="00DA7595" w:rsidRPr="00D93C3D" w:rsidRDefault="00313AFD" w:rsidP="00313AFD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  <w:r w:rsidR="00DA7595" w:rsidRPr="00D93C3D">
              <w:rPr>
                <w:sz w:val="32"/>
                <w:szCs w:val="32"/>
                <w:lang w:val="kk-KZ"/>
              </w:rPr>
              <w:t>. </w:t>
            </w:r>
            <w:r w:rsidR="00DA7595" w:rsidRPr="00D93C3D">
              <w:rPr>
                <w:sz w:val="32"/>
                <w:szCs w:val="32"/>
              </w:rPr>
              <w:t xml:space="preserve">О работе по </w:t>
            </w:r>
            <w:r w:rsidR="00DA7595" w:rsidRPr="00D93C3D">
              <w:rPr>
                <w:sz w:val="32"/>
                <w:szCs w:val="32"/>
                <w:lang w:val="kk-KZ"/>
              </w:rPr>
              <w:t>формированию принципов добропорядночности и академической честности в университете</w:t>
            </w:r>
          </w:p>
          <w:p w14:paraId="6C1AE7E3" w14:textId="77777777" w:rsidR="00DA7595" w:rsidRPr="00D93C3D" w:rsidRDefault="00DA7595" w:rsidP="003452C0">
            <w:pPr>
              <w:tabs>
                <w:tab w:val="left" w:pos="317"/>
              </w:tabs>
              <w:ind w:left="35"/>
              <w:jc w:val="both"/>
              <w:rPr>
                <w:sz w:val="32"/>
                <w:szCs w:val="32"/>
                <w:lang w:val="kk-KZ"/>
              </w:rPr>
            </w:pPr>
          </w:p>
          <w:p w14:paraId="5F3EEEC4" w14:textId="77777777" w:rsidR="00DA7595" w:rsidRPr="00D93C3D" w:rsidRDefault="00DA7595" w:rsidP="003452C0">
            <w:pPr>
              <w:tabs>
                <w:tab w:val="left" w:pos="317"/>
              </w:tabs>
              <w:ind w:left="35"/>
              <w:jc w:val="both"/>
              <w:rPr>
                <w:sz w:val="32"/>
                <w:szCs w:val="32"/>
                <w:lang w:val="kk-KZ"/>
              </w:rPr>
            </w:pPr>
          </w:p>
          <w:p w14:paraId="0C5AC66C" w14:textId="77777777" w:rsidR="00DA7595" w:rsidRPr="00D93C3D" w:rsidRDefault="00DA7595" w:rsidP="003452C0">
            <w:pPr>
              <w:tabs>
                <w:tab w:val="left" w:pos="317"/>
              </w:tabs>
              <w:ind w:left="35"/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4. Разное</w:t>
            </w:r>
          </w:p>
        </w:tc>
        <w:tc>
          <w:tcPr>
            <w:tcW w:w="2694" w:type="dxa"/>
            <w:hideMark/>
          </w:tcPr>
          <w:p w14:paraId="117AE252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lastRenderedPageBreak/>
              <w:t xml:space="preserve">26 </w:t>
            </w:r>
            <w:r w:rsidRPr="00D93C3D">
              <w:rPr>
                <w:sz w:val="32"/>
                <w:szCs w:val="32"/>
                <w:lang w:val="kk-KZ"/>
              </w:rPr>
              <w:t>февраля</w:t>
            </w:r>
          </w:p>
          <w:p w14:paraId="32492966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2021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</w:tcPr>
          <w:p w14:paraId="66F7A0FF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Заместитель директора </w:t>
            </w:r>
            <w:proofErr w:type="spellStart"/>
            <w:r w:rsidRPr="00D93C3D">
              <w:rPr>
                <w:sz w:val="32"/>
                <w:szCs w:val="32"/>
              </w:rPr>
              <w:t>ИДОиДО</w:t>
            </w:r>
            <w:proofErr w:type="spellEnd"/>
          </w:p>
          <w:p w14:paraId="44E84083" w14:textId="5A4F0B9E" w:rsidR="00DA7595" w:rsidRPr="00D93C3D" w:rsidRDefault="00313AFD" w:rsidP="003452C0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Начальник отдела маркетинга и профориентации</w:t>
            </w:r>
          </w:p>
          <w:p w14:paraId="1CFFAE52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Руководитель офиса противодействия </w:t>
            </w:r>
            <w:r w:rsidRPr="00D93C3D">
              <w:rPr>
                <w:sz w:val="32"/>
                <w:szCs w:val="32"/>
                <w:lang w:val="kk-KZ"/>
              </w:rPr>
              <w:lastRenderedPageBreak/>
              <w:t>коррупции и общественного согласия и доверия</w:t>
            </w:r>
          </w:p>
        </w:tc>
        <w:tc>
          <w:tcPr>
            <w:tcW w:w="3686" w:type="dxa"/>
          </w:tcPr>
          <w:p w14:paraId="17CF3345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02EE8961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14190144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1E525BEF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589D9C37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317ED342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697B4651" w14:textId="49A7D808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</w:tr>
      <w:tr w:rsidR="00DA7595" w:rsidRPr="00D93C3D" w14:paraId="206996EB" w14:textId="77777777" w:rsidTr="00AE389A">
        <w:trPr>
          <w:trHeight w:val="976"/>
        </w:trPr>
        <w:tc>
          <w:tcPr>
            <w:tcW w:w="422" w:type="dxa"/>
          </w:tcPr>
          <w:p w14:paraId="3C21A879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>7</w:t>
            </w:r>
          </w:p>
        </w:tc>
        <w:tc>
          <w:tcPr>
            <w:tcW w:w="5674" w:type="dxa"/>
          </w:tcPr>
          <w:p w14:paraId="7248F927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1. Об итогах научно-исследовательской деятельности университета за 2020 г. и приоритетных направлениях развития науки в 2021 г.</w:t>
            </w:r>
          </w:p>
          <w:p w14:paraId="748B4D25" w14:textId="77777777" w:rsidR="003452C0" w:rsidRDefault="003452C0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1F1B6793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2.</w:t>
            </w:r>
            <w:r w:rsidRPr="00D93C3D">
              <w:rPr>
                <w:sz w:val="32"/>
                <w:szCs w:val="32"/>
              </w:rPr>
              <w:t xml:space="preserve"> </w:t>
            </w:r>
            <w:bookmarkStart w:id="0" w:name="_GoBack"/>
            <w:r w:rsidRPr="00D93C3D">
              <w:rPr>
                <w:sz w:val="32"/>
                <w:szCs w:val="32"/>
              </w:rPr>
              <w:t>О деятельности IT-центра по развитию человеческого капитала с ориентацией на профессии будущего</w:t>
            </w:r>
            <w:bookmarkEnd w:id="0"/>
          </w:p>
          <w:p w14:paraId="796131DD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3. Разное</w:t>
            </w:r>
          </w:p>
        </w:tc>
        <w:tc>
          <w:tcPr>
            <w:tcW w:w="2694" w:type="dxa"/>
            <w:hideMark/>
          </w:tcPr>
          <w:p w14:paraId="20C2E5B8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26 марта</w:t>
            </w:r>
          </w:p>
          <w:p w14:paraId="6FF39630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2021 г.</w:t>
            </w:r>
          </w:p>
        </w:tc>
        <w:tc>
          <w:tcPr>
            <w:tcW w:w="2978" w:type="dxa"/>
          </w:tcPr>
          <w:p w14:paraId="6ED5A12D" w14:textId="77777777" w:rsidR="00DA7595" w:rsidRPr="00D93C3D" w:rsidRDefault="003452C0" w:rsidP="003452C0">
            <w:pPr>
              <w:jc w:val="center"/>
              <w:rPr>
                <w:sz w:val="32"/>
                <w:szCs w:val="32"/>
                <w:lang w:val="kk-KZ"/>
              </w:rPr>
            </w:pPr>
            <w:proofErr w:type="spellStart"/>
            <w:r>
              <w:rPr>
                <w:sz w:val="32"/>
                <w:szCs w:val="32"/>
              </w:rPr>
              <w:t>И.</w:t>
            </w:r>
            <w:proofErr w:type="gramStart"/>
            <w:r>
              <w:rPr>
                <w:sz w:val="32"/>
                <w:szCs w:val="32"/>
              </w:rPr>
              <w:t>о.</w:t>
            </w:r>
            <w:r w:rsidR="00DA7595" w:rsidRPr="00D93C3D">
              <w:rPr>
                <w:sz w:val="32"/>
                <w:szCs w:val="32"/>
              </w:rPr>
              <w:t>проректора</w:t>
            </w:r>
            <w:proofErr w:type="spellEnd"/>
            <w:proofErr w:type="gramEnd"/>
            <w:r w:rsidR="00DA7595" w:rsidRPr="00D93C3D">
              <w:rPr>
                <w:sz w:val="32"/>
                <w:szCs w:val="32"/>
              </w:rPr>
              <w:t xml:space="preserve"> по науке, </w:t>
            </w:r>
            <w:proofErr w:type="spellStart"/>
            <w:r w:rsidR="00DA7595" w:rsidRPr="00D93C3D">
              <w:rPr>
                <w:sz w:val="32"/>
                <w:szCs w:val="32"/>
              </w:rPr>
              <w:t>интернационализа</w:t>
            </w:r>
            <w:r>
              <w:rPr>
                <w:sz w:val="32"/>
                <w:szCs w:val="32"/>
              </w:rPr>
              <w:t>-ции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r w:rsidR="00DA7595" w:rsidRPr="00D93C3D">
              <w:rPr>
                <w:sz w:val="32"/>
                <w:szCs w:val="32"/>
              </w:rPr>
              <w:t>цифровизации</w:t>
            </w:r>
            <w:r w:rsidR="00DA7595" w:rsidRPr="00D93C3D">
              <w:rPr>
                <w:sz w:val="32"/>
                <w:szCs w:val="32"/>
                <w:lang w:val="kk-KZ"/>
              </w:rPr>
              <w:t xml:space="preserve"> </w:t>
            </w:r>
          </w:p>
          <w:p w14:paraId="1495315D" w14:textId="77777777" w:rsidR="00DA7595" w:rsidRPr="00313AFD" w:rsidRDefault="00DA7595" w:rsidP="003452C0">
            <w:pPr>
              <w:rPr>
                <w:sz w:val="32"/>
                <w:szCs w:val="32"/>
              </w:rPr>
            </w:pPr>
          </w:p>
          <w:p w14:paraId="3A93738F" w14:textId="300CB4B5" w:rsidR="00DA7595" w:rsidRPr="00D93C3D" w:rsidRDefault="00313AFD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313AFD">
              <w:rPr>
                <w:sz w:val="32"/>
                <w:szCs w:val="32"/>
              </w:rPr>
              <w:t>Начальник отдела разработки и сопровождения программного обеспечения</w:t>
            </w:r>
          </w:p>
        </w:tc>
        <w:tc>
          <w:tcPr>
            <w:tcW w:w="3686" w:type="dxa"/>
          </w:tcPr>
          <w:p w14:paraId="45C50652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</w:rPr>
              <w:t>Директор</w:t>
            </w:r>
            <w:r w:rsidRPr="00D93C3D">
              <w:rPr>
                <w:rFonts w:eastAsia="Calibri"/>
                <w:sz w:val="32"/>
                <w:szCs w:val="32"/>
                <w:lang w:val="kk-KZ"/>
              </w:rPr>
              <w:t xml:space="preserve"> И</w:t>
            </w:r>
            <w:r w:rsidR="003452C0">
              <w:rPr>
                <w:rFonts w:eastAsia="Calibri"/>
                <w:sz w:val="32"/>
                <w:szCs w:val="32"/>
                <w:lang w:val="kk-KZ"/>
              </w:rPr>
              <w:t>Т</w:t>
            </w:r>
            <w:r w:rsidRPr="00D93C3D">
              <w:rPr>
                <w:rFonts w:eastAsia="Calibri"/>
                <w:sz w:val="32"/>
                <w:szCs w:val="32"/>
                <w:lang w:val="kk-KZ"/>
              </w:rPr>
              <w:t>И</w:t>
            </w:r>
          </w:p>
          <w:p w14:paraId="32905BAB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 xml:space="preserve">Директор </w:t>
            </w:r>
            <w:r w:rsidR="003452C0">
              <w:rPr>
                <w:rFonts w:eastAsia="Calibri"/>
                <w:sz w:val="32"/>
                <w:szCs w:val="32"/>
                <w:lang w:val="kk-KZ"/>
              </w:rPr>
              <w:t>СХИ</w:t>
            </w:r>
          </w:p>
          <w:p w14:paraId="67198DD4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>Директор ИЭП</w:t>
            </w:r>
          </w:p>
          <w:p w14:paraId="5A62EEA2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>Директор ПИ</w:t>
            </w:r>
          </w:p>
        </w:tc>
      </w:tr>
      <w:tr w:rsidR="00DA7595" w:rsidRPr="00D93C3D" w14:paraId="4A9A1D86" w14:textId="77777777" w:rsidTr="00AE389A">
        <w:trPr>
          <w:trHeight w:val="415"/>
        </w:trPr>
        <w:tc>
          <w:tcPr>
            <w:tcW w:w="422" w:type="dxa"/>
          </w:tcPr>
          <w:p w14:paraId="0DCF7597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8</w:t>
            </w:r>
          </w:p>
        </w:tc>
        <w:tc>
          <w:tcPr>
            <w:tcW w:w="5674" w:type="dxa"/>
          </w:tcPr>
          <w:p w14:paraId="6ADEC884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1. 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Итоги финансово-хозяйственной деятельности университета за 2020 год</w:t>
            </w:r>
          </w:p>
          <w:p w14:paraId="7FBF65A9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</w:p>
          <w:p w14:paraId="6CAC1262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2. 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Утверждение 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академических </w:t>
            </w:r>
            <w:proofErr w:type="gramStart"/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ка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-</w:t>
            </w:r>
            <w:proofErr w:type="spellStart"/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лендарей</w:t>
            </w:r>
            <w:proofErr w:type="spellEnd"/>
            <w:proofErr w:type="gramEnd"/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, образовательных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 </w:t>
            </w:r>
          </w:p>
          <w:p w14:paraId="204A1B89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программ, рабочих учебных планов,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 Положения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 xml:space="preserve"> о планировании учебной работы и педагогической нагрузки ППС на 2021-2022 уч. год</w:t>
            </w:r>
          </w:p>
          <w:p w14:paraId="560F19D4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bCs/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3. Разное.</w:t>
            </w:r>
          </w:p>
        </w:tc>
        <w:tc>
          <w:tcPr>
            <w:tcW w:w="2694" w:type="dxa"/>
            <w:hideMark/>
          </w:tcPr>
          <w:p w14:paraId="1C5EC9A9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 24 апреля</w:t>
            </w:r>
          </w:p>
          <w:p w14:paraId="7B6B2498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2020 г.</w:t>
            </w:r>
          </w:p>
        </w:tc>
        <w:tc>
          <w:tcPr>
            <w:tcW w:w="2978" w:type="dxa"/>
          </w:tcPr>
          <w:p w14:paraId="5867D101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Директор департамента финансов</w:t>
            </w:r>
          </w:p>
          <w:p w14:paraId="21CA01E2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DB711DE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3355886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Директор ДАП, </w:t>
            </w:r>
            <w:r w:rsidRPr="00D93C3D">
              <w:rPr>
                <w:sz w:val="32"/>
                <w:szCs w:val="32"/>
              </w:rPr>
              <w:t>начальник УАР</w:t>
            </w:r>
          </w:p>
          <w:p w14:paraId="4091F594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14:paraId="3A8713FF" w14:textId="77777777" w:rsidR="00DA7595" w:rsidRPr="00D93C3D" w:rsidRDefault="00DA7595" w:rsidP="003452C0">
            <w:pPr>
              <w:rPr>
                <w:sz w:val="32"/>
                <w:szCs w:val="32"/>
              </w:rPr>
            </w:pPr>
          </w:p>
          <w:p w14:paraId="6B16E052" w14:textId="77777777" w:rsidR="00DA7595" w:rsidRPr="00D93C3D" w:rsidRDefault="00DA7595" w:rsidP="003452C0">
            <w:pPr>
              <w:rPr>
                <w:sz w:val="32"/>
                <w:szCs w:val="32"/>
              </w:rPr>
            </w:pPr>
          </w:p>
          <w:p w14:paraId="67A89CF4" w14:textId="77777777" w:rsidR="00DA7595" w:rsidRPr="00D93C3D" w:rsidRDefault="00DA7595" w:rsidP="003452C0">
            <w:pPr>
              <w:rPr>
                <w:sz w:val="32"/>
                <w:szCs w:val="32"/>
              </w:rPr>
            </w:pPr>
          </w:p>
        </w:tc>
      </w:tr>
      <w:tr w:rsidR="00DA7595" w:rsidRPr="00D93C3D" w14:paraId="40421932" w14:textId="77777777" w:rsidTr="00AE389A">
        <w:trPr>
          <w:trHeight w:val="409"/>
        </w:trPr>
        <w:tc>
          <w:tcPr>
            <w:tcW w:w="422" w:type="dxa"/>
          </w:tcPr>
          <w:p w14:paraId="156B7234" w14:textId="77777777" w:rsidR="00DA7595" w:rsidRPr="00D93C3D" w:rsidRDefault="00DA7595" w:rsidP="003452C0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9</w:t>
            </w:r>
          </w:p>
          <w:p w14:paraId="5608E42B" w14:textId="77777777" w:rsidR="00DA7595" w:rsidRPr="00D93C3D" w:rsidRDefault="00DA7595" w:rsidP="003452C0">
            <w:pPr>
              <w:ind w:left="-108"/>
              <w:jc w:val="center"/>
              <w:rPr>
                <w:sz w:val="32"/>
                <w:szCs w:val="32"/>
              </w:rPr>
            </w:pPr>
          </w:p>
        </w:tc>
        <w:tc>
          <w:tcPr>
            <w:tcW w:w="5674" w:type="dxa"/>
          </w:tcPr>
          <w:p w14:paraId="2E263710" w14:textId="77777777" w:rsidR="00DA7595" w:rsidRPr="00D93C3D" w:rsidRDefault="00DA7595" w:rsidP="003452C0">
            <w:pPr>
              <w:tabs>
                <w:tab w:val="left" w:pos="317"/>
              </w:tabs>
              <w:ind w:left="35"/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>1</w:t>
            </w:r>
            <w:r w:rsidRPr="00D93C3D">
              <w:rPr>
                <w:sz w:val="32"/>
                <w:szCs w:val="32"/>
                <w:lang w:val="kk-KZ"/>
              </w:rPr>
              <w:t xml:space="preserve">. О реализации молодежной политики ВУЗа. </w:t>
            </w:r>
          </w:p>
          <w:p w14:paraId="0B1B3ACE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</w:p>
          <w:p w14:paraId="2EABAA15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14:paraId="0AA8B8C8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. </w:t>
            </w:r>
            <w:r w:rsidRPr="00D93C3D">
              <w:rPr>
                <w:rFonts w:ascii="Times New Roman" w:hAnsi="Times New Roman"/>
                <w:sz w:val="32"/>
                <w:szCs w:val="32"/>
              </w:rPr>
              <w:t>О состоянии и перспективах работы Совета молодых учёных университета.</w:t>
            </w:r>
          </w:p>
          <w:p w14:paraId="05C57945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</w:p>
          <w:p w14:paraId="03CA10C8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.Разное</w:t>
            </w:r>
          </w:p>
        </w:tc>
        <w:tc>
          <w:tcPr>
            <w:tcW w:w="2694" w:type="dxa"/>
          </w:tcPr>
          <w:p w14:paraId="79F26B6B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lastRenderedPageBreak/>
              <w:t>28 мая 2021г.</w:t>
            </w:r>
          </w:p>
        </w:tc>
        <w:tc>
          <w:tcPr>
            <w:tcW w:w="2978" w:type="dxa"/>
          </w:tcPr>
          <w:p w14:paraId="640FF2DC" w14:textId="77777777" w:rsidR="00DA7595" w:rsidRPr="00D93C3D" w:rsidRDefault="00DA7595" w:rsidP="003452C0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D93C3D">
              <w:rPr>
                <w:rFonts w:eastAsia="Calibri"/>
                <w:sz w:val="32"/>
                <w:szCs w:val="32"/>
                <w:lang w:val="kk-KZ"/>
              </w:rPr>
              <w:t xml:space="preserve">Директор департамента по молодежной </w:t>
            </w:r>
            <w:r w:rsidRPr="00D93C3D">
              <w:rPr>
                <w:rFonts w:eastAsia="Calibri"/>
                <w:sz w:val="32"/>
                <w:szCs w:val="32"/>
                <w:lang w:val="kk-KZ"/>
              </w:rPr>
              <w:lastRenderedPageBreak/>
              <w:t>политике</w:t>
            </w:r>
          </w:p>
          <w:p w14:paraId="52E4E006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31733AEB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Председатель СМУ</w:t>
            </w:r>
          </w:p>
        </w:tc>
        <w:tc>
          <w:tcPr>
            <w:tcW w:w="3686" w:type="dxa"/>
          </w:tcPr>
          <w:p w14:paraId="2CA82310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lastRenderedPageBreak/>
              <w:t>КДМ</w:t>
            </w:r>
          </w:p>
          <w:p w14:paraId="4955E08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7E943C7D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17E17B41" w14:textId="77777777" w:rsidR="00DA7595" w:rsidRPr="00D93C3D" w:rsidRDefault="00DA7595" w:rsidP="003452C0">
            <w:pPr>
              <w:rPr>
                <w:sz w:val="32"/>
                <w:szCs w:val="32"/>
              </w:rPr>
            </w:pPr>
          </w:p>
        </w:tc>
      </w:tr>
      <w:tr w:rsidR="00DA7595" w:rsidRPr="00D93C3D" w14:paraId="5FC6E667" w14:textId="77777777" w:rsidTr="00AE389A">
        <w:trPr>
          <w:trHeight w:val="977"/>
        </w:trPr>
        <w:tc>
          <w:tcPr>
            <w:tcW w:w="422" w:type="dxa"/>
          </w:tcPr>
          <w:p w14:paraId="42CD6FED" w14:textId="77777777" w:rsidR="00DA7595" w:rsidRPr="00D93C3D" w:rsidRDefault="00DA7595" w:rsidP="003452C0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10</w:t>
            </w:r>
          </w:p>
        </w:tc>
        <w:tc>
          <w:tcPr>
            <w:tcW w:w="5674" w:type="dxa"/>
          </w:tcPr>
          <w:p w14:paraId="5E4BABFD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1. Отчет о работе учебно-методического совета университета за 2020-2021 учебный год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  <w:p w14:paraId="18120166" w14:textId="77777777" w:rsidR="00DA7595" w:rsidRPr="00D93C3D" w:rsidRDefault="00DA7595" w:rsidP="003452C0">
            <w:pPr>
              <w:tabs>
                <w:tab w:val="left" w:pos="317"/>
              </w:tabs>
              <w:jc w:val="both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2.Отчеты председателей государственных аттестационных комиссий в 2020-2021 учебном году</w:t>
            </w:r>
          </w:p>
          <w:p w14:paraId="05CC5C88" w14:textId="77777777" w:rsidR="00DA7595" w:rsidRPr="00D93C3D" w:rsidRDefault="00DA7595" w:rsidP="003452C0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3. </w:t>
            </w:r>
            <w:r w:rsidRPr="00D93C3D">
              <w:rPr>
                <w:rFonts w:ascii="Times New Roman" w:hAnsi="Times New Roman"/>
                <w:sz w:val="32"/>
                <w:szCs w:val="32"/>
                <w:lang w:val="kk-KZ"/>
              </w:rPr>
              <w:t>Об итогах летней сессии 2020-2021 учебного года и анализа институцио-нальных исследований по выявлению удовлетворенности студентов качеством образования</w:t>
            </w:r>
            <w:r w:rsidRPr="00D93C3D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 </w:t>
            </w:r>
          </w:p>
          <w:p w14:paraId="0C0682E9" w14:textId="77777777" w:rsidR="00DA7595" w:rsidRPr="00D93C3D" w:rsidRDefault="00DA7595" w:rsidP="003452C0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4. О выполнении решений ученого совета во втором полугодии 2020-2021 учебного года </w:t>
            </w:r>
          </w:p>
          <w:p w14:paraId="70D8CC47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</w:rPr>
            </w:pPr>
          </w:p>
          <w:p w14:paraId="4821C35E" w14:textId="77777777" w:rsidR="00DA7595" w:rsidRPr="00D93C3D" w:rsidRDefault="00DA7595" w:rsidP="003452C0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en-US"/>
              </w:rPr>
            </w:pPr>
            <w:r w:rsidRPr="00D93C3D">
              <w:rPr>
                <w:sz w:val="32"/>
                <w:szCs w:val="32"/>
                <w:lang w:val="kk-KZ"/>
              </w:rPr>
              <w:t>5. Разное</w:t>
            </w:r>
            <w:r w:rsidRPr="00D93C3D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694" w:type="dxa"/>
          </w:tcPr>
          <w:p w14:paraId="5250C57D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 xml:space="preserve">25 </w:t>
            </w:r>
            <w:r w:rsidRPr="00D93C3D">
              <w:rPr>
                <w:sz w:val="32"/>
                <w:szCs w:val="32"/>
                <w:lang w:val="kk-KZ"/>
              </w:rPr>
              <w:t>июня</w:t>
            </w:r>
          </w:p>
          <w:p w14:paraId="7FB52C2A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2021 </w:t>
            </w:r>
            <w:r w:rsidRPr="00D93C3D">
              <w:rPr>
                <w:sz w:val="32"/>
                <w:szCs w:val="32"/>
                <w:lang w:val="kk-KZ"/>
              </w:rPr>
              <w:t>г</w:t>
            </w:r>
            <w:r w:rsidRPr="00D93C3D">
              <w:rPr>
                <w:sz w:val="32"/>
                <w:szCs w:val="32"/>
              </w:rPr>
              <w:t>.</w:t>
            </w:r>
          </w:p>
        </w:tc>
        <w:tc>
          <w:tcPr>
            <w:tcW w:w="2978" w:type="dxa"/>
          </w:tcPr>
          <w:p w14:paraId="646C4CB4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>Начальник УАР</w:t>
            </w:r>
          </w:p>
          <w:p w14:paraId="29C78290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</w:p>
          <w:p w14:paraId="65E89ABD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278528FE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Председатели ГАК, начальник УАР</w:t>
            </w:r>
          </w:p>
          <w:p w14:paraId="3A825411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34DFE811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 xml:space="preserve">Директор ДАП </w:t>
            </w:r>
          </w:p>
          <w:p w14:paraId="0CD6B07E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233D7CD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08EBC869" w14:textId="77777777" w:rsidR="003452C0" w:rsidRDefault="003452C0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874185E" w14:textId="77777777" w:rsidR="003452C0" w:rsidRDefault="003452C0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78D7BF23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  <w:lang w:val="kk-KZ"/>
              </w:rPr>
              <w:t>Секретарь ученого совета</w:t>
            </w:r>
          </w:p>
        </w:tc>
        <w:tc>
          <w:tcPr>
            <w:tcW w:w="3686" w:type="dxa"/>
          </w:tcPr>
          <w:p w14:paraId="07CC9EA0" w14:textId="77777777" w:rsidR="00DA7595" w:rsidRPr="00D93C3D" w:rsidRDefault="00DA7595" w:rsidP="003452C0">
            <w:pPr>
              <w:jc w:val="center"/>
              <w:rPr>
                <w:sz w:val="32"/>
                <w:szCs w:val="32"/>
              </w:rPr>
            </w:pPr>
            <w:r w:rsidRPr="00D93C3D">
              <w:rPr>
                <w:sz w:val="32"/>
                <w:szCs w:val="32"/>
              </w:rPr>
              <w:t xml:space="preserve"> </w:t>
            </w:r>
          </w:p>
          <w:p w14:paraId="4FEE0BCF" w14:textId="77777777" w:rsidR="00DA7595" w:rsidRPr="00D93C3D" w:rsidRDefault="00DA7595" w:rsidP="003452C0">
            <w:pPr>
              <w:jc w:val="both"/>
              <w:rPr>
                <w:sz w:val="32"/>
                <w:szCs w:val="32"/>
              </w:rPr>
            </w:pPr>
          </w:p>
          <w:p w14:paraId="7A47DA10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kk-KZ"/>
              </w:rPr>
            </w:pPr>
          </w:p>
          <w:p w14:paraId="31859E29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kk-KZ"/>
              </w:rPr>
            </w:pPr>
          </w:p>
          <w:p w14:paraId="6E115898" w14:textId="77777777" w:rsidR="00DA7595" w:rsidRPr="00D93C3D" w:rsidRDefault="00DA7595" w:rsidP="003452C0">
            <w:pPr>
              <w:jc w:val="both"/>
              <w:rPr>
                <w:sz w:val="32"/>
                <w:szCs w:val="32"/>
                <w:lang w:val="kk-KZ"/>
              </w:rPr>
            </w:pPr>
          </w:p>
          <w:p w14:paraId="2A80A6E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24906E33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  <w:r w:rsidRPr="00D93C3D">
              <w:rPr>
                <w:sz w:val="32"/>
                <w:szCs w:val="32"/>
              </w:rPr>
              <w:t>Заместители директора институтов по УР</w:t>
            </w:r>
          </w:p>
          <w:p w14:paraId="53E0526C" w14:textId="77777777" w:rsidR="00DA7595" w:rsidRPr="00D93C3D" w:rsidRDefault="00DA7595" w:rsidP="003452C0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</w:tbl>
    <w:p w14:paraId="6C81F035" w14:textId="77777777" w:rsidR="00DA7595" w:rsidRPr="00D93C3D" w:rsidRDefault="00DA7595" w:rsidP="003452C0">
      <w:pPr>
        <w:rPr>
          <w:sz w:val="32"/>
          <w:szCs w:val="32"/>
          <w:lang w:val="kk-KZ"/>
        </w:rPr>
      </w:pPr>
    </w:p>
    <w:p w14:paraId="4FE90595" w14:textId="77777777" w:rsidR="006F406B" w:rsidRDefault="006F406B" w:rsidP="00987522">
      <w:pPr>
        <w:pStyle w:val="a5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14:paraId="3988075C" w14:textId="77777777" w:rsidR="00987522" w:rsidRPr="00FD7B65" w:rsidRDefault="006F406B" w:rsidP="0098752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804832">
        <w:rPr>
          <w:rFonts w:ascii="Times New Roman" w:hAnsi="Times New Roman"/>
          <w:b/>
          <w:sz w:val="28"/>
          <w:szCs w:val="28"/>
        </w:rPr>
        <w:t xml:space="preserve">Переутвержден </w:t>
      </w:r>
      <w:r w:rsidR="00987522" w:rsidRPr="00804832">
        <w:rPr>
          <w:rFonts w:ascii="Times New Roman" w:hAnsi="Times New Roman"/>
          <w:b/>
          <w:sz w:val="28"/>
          <w:szCs w:val="28"/>
        </w:rPr>
        <w:t>на заседании ученого совета</w:t>
      </w:r>
      <w:r w:rsidRPr="00804832">
        <w:rPr>
          <w:rFonts w:ascii="Times New Roman" w:hAnsi="Times New Roman"/>
          <w:b/>
          <w:sz w:val="28"/>
          <w:szCs w:val="28"/>
        </w:rPr>
        <w:t xml:space="preserve"> 30.10.2020 г., протокол № 1</w:t>
      </w:r>
      <w:r w:rsidR="00680B9B" w:rsidRPr="00804832">
        <w:rPr>
          <w:rFonts w:ascii="Times New Roman" w:hAnsi="Times New Roman"/>
          <w:b/>
          <w:sz w:val="28"/>
          <w:szCs w:val="28"/>
        </w:rPr>
        <w:t>2</w:t>
      </w:r>
    </w:p>
    <w:p w14:paraId="328F3348" w14:textId="77777777" w:rsidR="006C5A92" w:rsidRDefault="006C5A92" w:rsidP="003452C0"/>
    <w:sectPr w:rsidR="006C5A92" w:rsidSect="000B48B5">
      <w:pgSz w:w="16838" w:h="11906" w:orient="landscape"/>
      <w:pgMar w:top="567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52F52"/>
    <w:multiLevelType w:val="multilevel"/>
    <w:tmpl w:val="3888488A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6" w:hanging="1512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56" w:hanging="15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51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51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090"/>
    <w:rsid w:val="000E0785"/>
    <w:rsid w:val="00313AFD"/>
    <w:rsid w:val="003452C0"/>
    <w:rsid w:val="004C4892"/>
    <w:rsid w:val="004E5FB7"/>
    <w:rsid w:val="00636830"/>
    <w:rsid w:val="00680B9B"/>
    <w:rsid w:val="006C5A92"/>
    <w:rsid w:val="006F406B"/>
    <w:rsid w:val="00804832"/>
    <w:rsid w:val="008C07C2"/>
    <w:rsid w:val="00987522"/>
    <w:rsid w:val="00A37924"/>
    <w:rsid w:val="00C87422"/>
    <w:rsid w:val="00DA7595"/>
    <w:rsid w:val="00DE265C"/>
    <w:rsid w:val="00E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631"/>
  <w15:docId w15:val="{EC81B045-458C-4B04-BDAE-C05C29E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DA759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A759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A7595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A7595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87522"/>
    <w:rPr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987522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23</cp:revision>
  <cp:lastPrinted>2020-11-21T05:20:00Z</cp:lastPrinted>
  <dcterms:created xsi:type="dcterms:W3CDTF">2020-11-05T03:27:00Z</dcterms:created>
  <dcterms:modified xsi:type="dcterms:W3CDTF">2021-02-16T03:57:00Z</dcterms:modified>
</cp:coreProperties>
</file>