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FC591C" w:rsidRPr="00E32D8B" w:rsidTr="00FC591C">
        <w:tc>
          <w:tcPr>
            <w:tcW w:w="4952" w:type="dxa"/>
          </w:tcPr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>«</w:t>
            </w:r>
            <w:proofErr w:type="spellStart"/>
            <w:r w:rsidRPr="00E32D8B">
              <w:rPr>
                <w:lang w:eastAsia="en-US"/>
              </w:rPr>
              <w:t>А.Байтұрсынов</w:t>
            </w:r>
            <w:proofErr w:type="spellEnd"/>
            <w:r w:rsidRPr="00E32D8B">
              <w:rPr>
                <w:lang w:eastAsia="en-US"/>
              </w:rPr>
              <w:t xml:space="preserve"> </w:t>
            </w:r>
            <w:proofErr w:type="spellStart"/>
            <w:r w:rsidRPr="00E32D8B">
              <w:rPr>
                <w:lang w:eastAsia="en-US"/>
              </w:rPr>
              <w:t>атындағы</w:t>
            </w:r>
            <w:proofErr w:type="spellEnd"/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 xml:space="preserve"> </w:t>
            </w:r>
            <w:proofErr w:type="spellStart"/>
            <w:r w:rsidRPr="00E32D8B">
              <w:rPr>
                <w:lang w:eastAsia="en-US"/>
              </w:rPr>
              <w:t>Қостанай</w:t>
            </w:r>
            <w:proofErr w:type="spellEnd"/>
            <w:r w:rsidRPr="00E32D8B">
              <w:rPr>
                <w:lang w:eastAsia="en-US"/>
              </w:rPr>
              <w:t xml:space="preserve"> </w:t>
            </w:r>
            <w:proofErr w:type="spellStart"/>
            <w:r w:rsidRPr="00E32D8B">
              <w:rPr>
                <w:lang w:eastAsia="en-US"/>
              </w:rPr>
              <w:t>мемлекеттік</w:t>
            </w:r>
            <w:proofErr w:type="spellEnd"/>
            <w:r w:rsidRPr="00E32D8B">
              <w:rPr>
                <w:lang w:eastAsia="en-US"/>
              </w:rPr>
              <w:t xml:space="preserve"> 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32D8B">
              <w:rPr>
                <w:lang w:eastAsia="en-US"/>
              </w:rPr>
              <w:t>университеті</w:t>
            </w:r>
            <w:proofErr w:type="spellEnd"/>
            <w:r w:rsidRPr="00E32D8B">
              <w:rPr>
                <w:lang w:eastAsia="en-US"/>
              </w:rPr>
              <w:t>» РМК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53" w:type="dxa"/>
            <w:hideMark/>
          </w:tcPr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 xml:space="preserve">РГП «Костанайский 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>государственный университет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 xml:space="preserve"> имени А.Байтурсынова»</w:t>
            </w:r>
          </w:p>
        </w:tc>
      </w:tr>
      <w:tr w:rsidR="00FC591C" w:rsidRPr="00E32D8B" w:rsidTr="00FC591C">
        <w:tc>
          <w:tcPr>
            <w:tcW w:w="4952" w:type="dxa"/>
          </w:tcPr>
          <w:p w:rsidR="00FC591C" w:rsidRPr="00E32D8B" w:rsidRDefault="00FC591C">
            <w:pPr>
              <w:jc w:val="center"/>
              <w:rPr>
                <w:b/>
                <w:bCs/>
                <w:lang w:val="kk-KZ" w:eastAsia="en-US"/>
              </w:rPr>
            </w:pPr>
            <w:r w:rsidRPr="00E32D8B">
              <w:rPr>
                <w:b/>
                <w:bCs/>
                <w:lang w:eastAsia="en-US"/>
              </w:rPr>
              <w:t>КӨ</w:t>
            </w:r>
            <w:proofErr w:type="gramStart"/>
            <w:r w:rsidRPr="00E32D8B">
              <w:rPr>
                <w:b/>
                <w:bCs/>
                <w:lang w:eastAsia="en-US"/>
              </w:rPr>
              <w:t>Ш</w:t>
            </w:r>
            <w:proofErr w:type="gramEnd"/>
            <w:r w:rsidRPr="00E32D8B">
              <w:rPr>
                <w:b/>
                <w:bCs/>
                <w:lang w:eastAsia="en-US"/>
              </w:rPr>
              <w:t>ІРМЕ</w:t>
            </w:r>
          </w:p>
          <w:p w:rsidR="00FC591C" w:rsidRPr="00E32D8B" w:rsidRDefault="00FC591C">
            <w:pPr>
              <w:jc w:val="center"/>
              <w:rPr>
                <w:lang w:val="kk-KZ" w:eastAsia="en-US"/>
              </w:rPr>
            </w:pPr>
          </w:p>
        </w:tc>
        <w:tc>
          <w:tcPr>
            <w:tcW w:w="4953" w:type="dxa"/>
            <w:hideMark/>
          </w:tcPr>
          <w:p w:rsidR="00FC591C" w:rsidRPr="00E32D8B" w:rsidRDefault="00FC591C">
            <w:pPr>
              <w:jc w:val="center"/>
              <w:rPr>
                <w:lang w:eastAsia="en-US"/>
              </w:rPr>
            </w:pPr>
            <w:r w:rsidRPr="00E32D8B">
              <w:rPr>
                <w:b/>
                <w:bCs/>
                <w:lang w:eastAsia="en-US"/>
              </w:rPr>
              <w:t>ВЫПИСКА</w:t>
            </w:r>
          </w:p>
        </w:tc>
      </w:tr>
      <w:tr w:rsidR="00FC591C" w:rsidRPr="00E32D8B" w:rsidTr="00FC591C">
        <w:tc>
          <w:tcPr>
            <w:tcW w:w="4952" w:type="dxa"/>
            <w:hideMark/>
          </w:tcPr>
          <w:p w:rsidR="00FC591C" w:rsidRPr="00E32D8B" w:rsidRDefault="00C07A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val="kk-KZ" w:eastAsia="en-US"/>
              </w:rPr>
              <w:t>ғ</w:t>
            </w:r>
            <w:proofErr w:type="spellStart"/>
            <w:r w:rsidR="00FC591C" w:rsidRPr="00E32D8B">
              <w:rPr>
                <w:lang w:eastAsia="en-US"/>
              </w:rPr>
              <w:t>ылыми</w:t>
            </w:r>
            <w:proofErr w:type="spellEnd"/>
            <w:r w:rsidR="00FC591C" w:rsidRPr="00E32D8B">
              <w:rPr>
                <w:lang w:eastAsia="en-US"/>
              </w:rPr>
              <w:t xml:space="preserve"> </w:t>
            </w:r>
            <w:proofErr w:type="spellStart"/>
            <w:r w:rsidR="00FC591C" w:rsidRPr="00E32D8B">
              <w:rPr>
                <w:lang w:eastAsia="en-US"/>
              </w:rPr>
              <w:t>кеңестің</w:t>
            </w:r>
            <w:proofErr w:type="spellEnd"/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E32D8B">
              <w:rPr>
                <w:lang w:eastAsia="en-US"/>
              </w:rPr>
              <w:t>отырысының</w:t>
            </w:r>
            <w:proofErr w:type="spellEnd"/>
            <w:r w:rsidRPr="00E32D8B">
              <w:rPr>
                <w:lang w:eastAsia="en-US"/>
              </w:rPr>
              <w:t xml:space="preserve"> </w:t>
            </w:r>
            <w:proofErr w:type="spellStart"/>
            <w:r w:rsidRPr="00E32D8B">
              <w:rPr>
                <w:lang w:eastAsia="en-US"/>
              </w:rPr>
              <w:t>хаттамасынан</w:t>
            </w:r>
            <w:proofErr w:type="spellEnd"/>
          </w:p>
        </w:tc>
        <w:tc>
          <w:tcPr>
            <w:tcW w:w="4953" w:type="dxa"/>
            <w:hideMark/>
          </w:tcPr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 xml:space="preserve">из протокола 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>заседания ученого совета</w:t>
            </w:r>
          </w:p>
        </w:tc>
      </w:tr>
      <w:tr w:rsidR="00FC591C" w:rsidRPr="00E32D8B" w:rsidTr="00FC591C">
        <w:tc>
          <w:tcPr>
            <w:tcW w:w="4952" w:type="dxa"/>
          </w:tcPr>
          <w:p w:rsidR="00FC591C" w:rsidRPr="00E32D8B" w:rsidRDefault="00FC591C" w:rsidP="00BB5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53" w:type="dxa"/>
            <w:hideMark/>
          </w:tcPr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C591C" w:rsidRPr="00E32D8B" w:rsidTr="00FC591C">
        <w:tc>
          <w:tcPr>
            <w:tcW w:w="4952" w:type="dxa"/>
          </w:tcPr>
          <w:p w:rsidR="00FC591C" w:rsidRPr="00E32D8B" w:rsidRDefault="005F79BA">
            <w:pPr>
              <w:autoSpaceDE w:val="0"/>
              <w:autoSpaceDN w:val="0"/>
              <w:adjustRightInd w:val="0"/>
              <w:ind w:firstLine="1418"/>
              <w:rPr>
                <w:lang w:eastAsia="en-US"/>
              </w:rPr>
            </w:pPr>
            <w:r w:rsidRPr="00E32D8B">
              <w:rPr>
                <w:lang w:eastAsia="en-US"/>
              </w:rPr>
              <w:t>2</w:t>
            </w:r>
            <w:r w:rsidR="00854024">
              <w:rPr>
                <w:lang w:eastAsia="en-US"/>
              </w:rPr>
              <w:t>8</w:t>
            </w:r>
            <w:r w:rsidR="005A79B4" w:rsidRPr="00E32D8B">
              <w:rPr>
                <w:lang w:eastAsia="en-US"/>
              </w:rPr>
              <w:t>.</w:t>
            </w:r>
            <w:r w:rsidR="006E43E8" w:rsidRPr="00E32D8B">
              <w:rPr>
                <w:lang w:eastAsia="en-US"/>
              </w:rPr>
              <w:t>0</w:t>
            </w:r>
            <w:r w:rsidR="00854024">
              <w:rPr>
                <w:lang w:eastAsia="en-US"/>
              </w:rPr>
              <w:t>9</w:t>
            </w:r>
            <w:r w:rsidR="00BB5FE0" w:rsidRPr="00E32D8B">
              <w:rPr>
                <w:lang w:eastAsia="en-US"/>
              </w:rPr>
              <w:t>.201</w:t>
            </w:r>
            <w:r w:rsidRPr="00E32D8B">
              <w:rPr>
                <w:lang w:eastAsia="en-US"/>
              </w:rPr>
              <w:t>8</w:t>
            </w:r>
            <w:r w:rsidR="00BB5FE0" w:rsidRPr="00E32D8B">
              <w:rPr>
                <w:lang w:eastAsia="en-US"/>
              </w:rPr>
              <w:t xml:space="preserve"> ж</w:t>
            </w:r>
            <w:r w:rsidR="00FC591C" w:rsidRPr="00E32D8B">
              <w:rPr>
                <w:lang w:eastAsia="en-US"/>
              </w:rPr>
              <w:t>.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53" w:type="dxa"/>
            <w:hideMark/>
          </w:tcPr>
          <w:p w:rsidR="00FC591C" w:rsidRPr="00E32D8B" w:rsidRDefault="00FC591C" w:rsidP="0039084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E32D8B">
              <w:rPr>
                <w:lang w:eastAsia="en-US"/>
              </w:rPr>
              <w:t>№</w:t>
            </w:r>
            <w:r w:rsidR="00E32D8B">
              <w:rPr>
                <w:lang w:eastAsia="en-US"/>
              </w:rPr>
              <w:t xml:space="preserve"> </w:t>
            </w:r>
            <w:r w:rsidR="00854024">
              <w:rPr>
                <w:lang w:eastAsia="en-US"/>
              </w:rPr>
              <w:t>11</w:t>
            </w:r>
          </w:p>
        </w:tc>
      </w:tr>
      <w:tr w:rsidR="00FC591C" w:rsidRPr="00E32D8B" w:rsidTr="00FC591C">
        <w:tc>
          <w:tcPr>
            <w:tcW w:w="4952" w:type="dxa"/>
            <w:hideMark/>
          </w:tcPr>
          <w:p w:rsidR="00FC591C" w:rsidRPr="00E32D8B" w:rsidRDefault="00FC591C">
            <w:pPr>
              <w:autoSpaceDE w:val="0"/>
              <w:autoSpaceDN w:val="0"/>
              <w:adjustRightInd w:val="0"/>
              <w:ind w:firstLine="1134"/>
              <w:rPr>
                <w:lang w:eastAsia="en-US"/>
              </w:rPr>
            </w:pPr>
            <w:proofErr w:type="spellStart"/>
            <w:r w:rsidRPr="00E32D8B">
              <w:rPr>
                <w:lang w:eastAsia="en-US"/>
              </w:rPr>
              <w:t>Қостанай</w:t>
            </w:r>
            <w:proofErr w:type="spellEnd"/>
            <w:r w:rsidRPr="00E32D8B">
              <w:rPr>
                <w:lang w:eastAsia="en-US"/>
              </w:rPr>
              <w:t xml:space="preserve"> </w:t>
            </w:r>
            <w:proofErr w:type="spellStart"/>
            <w:r w:rsidRPr="00E32D8B">
              <w:rPr>
                <w:lang w:eastAsia="en-US"/>
              </w:rPr>
              <w:t>қаласы</w:t>
            </w:r>
            <w:proofErr w:type="spellEnd"/>
          </w:p>
        </w:tc>
        <w:tc>
          <w:tcPr>
            <w:tcW w:w="4953" w:type="dxa"/>
          </w:tcPr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2D8B">
              <w:rPr>
                <w:lang w:eastAsia="en-US"/>
              </w:rPr>
              <w:t>город Костанай</w:t>
            </w:r>
          </w:p>
          <w:p w:rsidR="00FC591C" w:rsidRPr="00E32D8B" w:rsidRDefault="00FC59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FC591C" w:rsidRPr="00E32D8B" w:rsidRDefault="00FC591C" w:rsidP="00FC591C">
      <w:pPr>
        <w:autoSpaceDE w:val="0"/>
        <w:autoSpaceDN w:val="0"/>
        <w:adjustRightInd w:val="0"/>
      </w:pPr>
      <w:r w:rsidRPr="00E32D8B">
        <w:t xml:space="preserve">Председатель </w:t>
      </w:r>
      <w:proofErr w:type="gramStart"/>
      <w:r w:rsidRPr="00E32D8B">
        <w:t>–Х</w:t>
      </w:r>
      <w:proofErr w:type="gramEnd"/>
      <w:r w:rsidRPr="00E32D8B">
        <w:t xml:space="preserve">.Валиев </w:t>
      </w:r>
    </w:p>
    <w:p w:rsidR="00FC591C" w:rsidRPr="00E32D8B" w:rsidRDefault="00FC591C" w:rsidP="00FC591C">
      <w:pPr>
        <w:autoSpaceDE w:val="0"/>
        <w:autoSpaceDN w:val="0"/>
        <w:adjustRightInd w:val="0"/>
      </w:pPr>
      <w:r w:rsidRPr="00E32D8B">
        <w:rPr>
          <w:lang w:val="kk-KZ"/>
        </w:rPr>
        <w:t xml:space="preserve">Секретарь </w:t>
      </w:r>
      <w:r w:rsidRPr="00E32D8B">
        <w:t xml:space="preserve">– </w:t>
      </w:r>
      <w:r w:rsidR="00FD0C6F" w:rsidRPr="00E32D8B">
        <w:rPr>
          <w:lang w:val="kk-KZ"/>
        </w:rPr>
        <w:t>М.Тастанов</w:t>
      </w:r>
    </w:p>
    <w:p w:rsidR="00FC591C" w:rsidRPr="00E32D8B" w:rsidRDefault="00FC591C" w:rsidP="00FC591C">
      <w:pPr>
        <w:autoSpaceDE w:val="0"/>
        <w:autoSpaceDN w:val="0"/>
        <w:adjustRightInd w:val="0"/>
      </w:pPr>
      <w:r w:rsidRPr="00E32D8B">
        <w:rPr>
          <w:lang w:val="kk-KZ"/>
        </w:rPr>
        <w:t>Присутствовали</w:t>
      </w:r>
      <w:r w:rsidRPr="00E32D8B">
        <w:t>:</w:t>
      </w:r>
      <w:r w:rsidRPr="00E32D8B">
        <w:rPr>
          <w:lang w:val="kk-KZ"/>
        </w:rPr>
        <w:t xml:space="preserve"> </w:t>
      </w:r>
      <w:r w:rsidR="00854024">
        <w:rPr>
          <w:lang w:val="kk-KZ"/>
        </w:rPr>
        <w:t>28</w:t>
      </w:r>
      <w:r w:rsidR="005C0743" w:rsidRPr="00E32D8B">
        <w:rPr>
          <w:lang w:val="kk-KZ"/>
        </w:rPr>
        <w:t xml:space="preserve"> </w:t>
      </w:r>
      <w:r w:rsidR="00AC2024" w:rsidRPr="00E32D8B">
        <w:rPr>
          <w:lang w:val="kk-KZ"/>
        </w:rPr>
        <w:t>(</w:t>
      </w:r>
      <w:r w:rsidR="005C0743" w:rsidRPr="00E32D8B">
        <w:rPr>
          <w:lang w:val="kk-KZ"/>
        </w:rPr>
        <w:t xml:space="preserve">из </w:t>
      </w:r>
      <w:r w:rsidR="00854024">
        <w:rPr>
          <w:lang w:val="kk-KZ"/>
        </w:rPr>
        <w:t>29</w:t>
      </w:r>
      <w:r w:rsidR="00AC2024" w:rsidRPr="00E32D8B">
        <w:rPr>
          <w:lang w:val="kk-KZ"/>
        </w:rPr>
        <w:t>)</w:t>
      </w:r>
      <w:r w:rsidRPr="00E32D8B">
        <w:rPr>
          <w:lang w:val="kk-KZ"/>
        </w:rPr>
        <w:t xml:space="preserve"> </w:t>
      </w:r>
    </w:p>
    <w:p w:rsidR="00EE450F" w:rsidRPr="00E32D8B" w:rsidRDefault="00EE450F" w:rsidP="00FC591C">
      <w:pPr>
        <w:autoSpaceDE w:val="0"/>
        <w:autoSpaceDN w:val="0"/>
        <w:adjustRightInd w:val="0"/>
        <w:jc w:val="center"/>
        <w:rPr>
          <w:b/>
          <w:bCs/>
        </w:rPr>
      </w:pPr>
    </w:p>
    <w:p w:rsidR="00FC591C" w:rsidRPr="00E32D8B" w:rsidRDefault="00FC591C" w:rsidP="00FC591C">
      <w:pPr>
        <w:autoSpaceDE w:val="0"/>
        <w:autoSpaceDN w:val="0"/>
        <w:adjustRightInd w:val="0"/>
        <w:jc w:val="center"/>
        <w:rPr>
          <w:b/>
          <w:bCs/>
        </w:rPr>
      </w:pPr>
      <w:r w:rsidRPr="00E32D8B">
        <w:rPr>
          <w:b/>
          <w:bCs/>
        </w:rPr>
        <w:t>ПОВЕСТКА ДНЯ</w:t>
      </w:r>
    </w:p>
    <w:p w:rsidR="00BE31A3" w:rsidRPr="00E32D8B" w:rsidRDefault="00BE31A3" w:rsidP="00FC591C">
      <w:pPr>
        <w:autoSpaceDE w:val="0"/>
        <w:autoSpaceDN w:val="0"/>
        <w:adjustRightInd w:val="0"/>
        <w:jc w:val="center"/>
        <w:rPr>
          <w:b/>
          <w:bCs/>
        </w:rPr>
      </w:pPr>
    </w:p>
    <w:p w:rsidR="005C13DD" w:rsidRPr="00E32D8B" w:rsidRDefault="00E32D8B" w:rsidP="00854024">
      <w:pPr>
        <w:pStyle w:val="a4"/>
        <w:ind w:left="0" w:firstLine="708"/>
        <w:jc w:val="both"/>
      </w:pPr>
      <w:r>
        <w:t xml:space="preserve">2. </w:t>
      </w:r>
      <w:r w:rsidR="005C13DD" w:rsidRPr="00E32D8B">
        <w:t xml:space="preserve">О присуждении образовательных грантов КГУ и льгот по оплате за обучение, именных </w:t>
      </w:r>
      <w:r w:rsidR="005C13DD" w:rsidRPr="00E32D8B">
        <w:rPr>
          <w:lang w:val="kk-KZ"/>
        </w:rPr>
        <w:t xml:space="preserve">государственных </w:t>
      </w:r>
      <w:r w:rsidR="005C13DD" w:rsidRPr="00E32D8B">
        <w:t>стипендий МОН РК.</w:t>
      </w:r>
    </w:p>
    <w:p w:rsidR="005C13DD" w:rsidRPr="00E32D8B" w:rsidRDefault="005C13DD" w:rsidP="005C13DD">
      <w:pPr>
        <w:pStyle w:val="a4"/>
        <w:tabs>
          <w:tab w:val="left" w:pos="317"/>
          <w:tab w:val="left" w:pos="709"/>
        </w:tabs>
        <w:ind w:left="-11"/>
        <w:jc w:val="both"/>
      </w:pPr>
    </w:p>
    <w:p w:rsidR="00FC591C" w:rsidRPr="00E32D8B" w:rsidRDefault="00854024" w:rsidP="00854024">
      <w:pPr>
        <w:pStyle w:val="a4"/>
        <w:tabs>
          <w:tab w:val="left" w:pos="317"/>
          <w:tab w:val="left" w:pos="709"/>
        </w:tabs>
        <w:ind w:left="-1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FC591C" w:rsidRPr="00E32D8B">
        <w:rPr>
          <w:b/>
        </w:rPr>
        <w:t>СЛУШАЛИ:</w:t>
      </w:r>
    </w:p>
    <w:p w:rsidR="005C13DD" w:rsidRPr="00E32D8B" w:rsidRDefault="005C13DD" w:rsidP="005C13DD">
      <w:pPr>
        <w:tabs>
          <w:tab w:val="left" w:pos="709"/>
        </w:tabs>
        <w:jc w:val="both"/>
      </w:pPr>
      <w:r w:rsidRPr="00E32D8B">
        <w:tab/>
      </w:r>
      <w:proofErr w:type="spellStart"/>
      <w:r w:rsidR="00F4312C" w:rsidRPr="00E32D8B">
        <w:rPr>
          <w:u w:val="single"/>
        </w:rPr>
        <w:t>Б.А.</w:t>
      </w:r>
      <w:r w:rsidRPr="00E32D8B">
        <w:rPr>
          <w:u w:val="single"/>
        </w:rPr>
        <w:t>Калаков</w:t>
      </w:r>
      <w:proofErr w:type="spellEnd"/>
      <w:r w:rsidR="00E32D8B">
        <w:rPr>
          <w:u w:val="single"/>
        </w:rPr>
        <w:t xml:space="preserve"> </w:t>
      </w:r>
      <w:r w:rsidR="00340A37" w:rsidRPr="00E32D8B">
        <w:rPr>
          <w:lang w:val="kk-KZ"/>
        </w:rPr>
        <w:t>–</w:t>
      </w:r>
      <w:r w:rsidR="000E1FFA" w:rsidRPr="00E32D8B">
        <w:rPr>
          <w:lang w:val="kk-KZ"/>
        </w:rPr>
        <w:t xml:space="preserve"> </w:t>
      </w:r>
      <w:r w:rsidRPr="00E32D8B">
        <w:t xml:space="preserve">ознакомил </w:t>
      </w:r>
      <w:r w:rsidR="00F4312C" w:rsidRPr="00E32D8B">
        <w:t xml:space="preserve">с </w:t>
      </w:r>
      <w:r w:rsidR="00E32D8B">
        <w:t>решением заседания комиссии</w:t>
      </w:r>
      <w:r w:rsidRPr="00E32D8B">
        <w:t xml:space="preserve"> по присуждению образовательных грантов КГУ и льгот по оплате за обучение, именных </w:t>
      </w:r>
      <w:r w:rsidRPr="00E32D8B">
        <w:rPr>
          <w:lang w:val="kk-KZ"/>
        </w:rPr>
        <w:t xml:space="preserve">государственных </w:t>
      </w:r>
      <w:r w:rsidRPr="00E32D8B">
        <w:t>стипендий МОН РК состоявшегося 2</w:t>
      </w:r>
      <w:r w:rsidR="00E32D8B">
        <w:t>7</w:t>
      </w:r>
      <w:r w:rsidRPr="00E32D8B">
        <w:rPr>
          <w:lang w:val="kk-KZ"/>
        </w:rPr>
        <w:t xml:space="preserve"> </w:t>
      </w:r>
      <w:r w:rsidR="00E32D8B">
        <w:rPr>
          <w:lang w:val="kk-KZ"/>
        </w:rPr>
        <w:t>сентября</w:t>
      </w:r>
      <w:r w:rsidRPr="00E32D8B">
        <w:t xml:space="preserve"> 2018</w:t>
      </w:r>
      <w:r w:rsidR="00E32D8B">
        <w:t xml:space="preserve"> </w:t>
      </w:r>
      <w:r w:rsidRPr="00E32D8B">
        <w:t>г.</w:t>
      </w:r>
    </w:p>
    <w:p w:rsidR="00A47325" w:rsidRPr="00E32D8B" w:rsidRDefault="001D10DE" w:rsidP="00593F0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91C" w:rsidRPr="00E32D8B" w:rsidRDefault="00854024" w:rsidP="00854024">
      <w:pPr>
        <w:tabs>
          <w:tab w:val="left" w:pos="709"/>
        </w:tabs>
        <w:ind w:firstLine="567"/>
        <w:contextualSpacing/>
        <w:jc w:val="both"/>
        <w:rPr>
          <w:b/>
        </w:rPr>
      </w:pPr>
      <w:r>
        <w:rPr>
          <w:b/>
        </w:rPr>
        <w:tab/>
      </w:r>
      <w:r w:rsidR="00FC591C" w:rsidRPr="00E32D8B">
        <w:rPr>
          <w:b/>
        </w:rPr>
        <w:t>РЕШИЛИ:</w:t>
      </w:r>
    </w:p>
    <w:p w:rsidR="0079134A" w:rsidRDefault="00E32D8B" w:rsidP="00854024">
      <w:pPr>
        <w:pStyle w:val="a4"/>
        <w:ind w:left="0" w:firstLine="708"/>
        <w:jc w:val="both"/>
      </w:pPr>
      <w:r w:rsidRPr="00E32D8B">
        <w:rPr>
          <w:lang w:val="kk-KZ"/>
        </w:rPr>
        <w:t xml:space="preserve">На основании решения коммисии </w:t>
      </w:r>
      <w:r w:rsidRPr="00E32D8B">
        <w:t>по присуждению именных государственных стипендий, образовательных грантов ректора, льгот и скидок по оплате за обучение утвердить список студентов Костанайского государственного университета имени А. Б</w:t>
      </w:r>
      <w:r>
        <w:t>айтурсынова, рекомендованных на</w:t>
      </w:r>
      <w:r w:rsidRPr="00E32D8B">
        <w:t xml:space="preserve"> присуждение </w:t>
      </w:r>
      <w:r w:rsidRPr="00E32D8B">
        <w:rPr>
          <w:color w:val="000000" w:themeColor="text1"/>
        </w:rPr>
        <w:t>стипендии Президента Республики Казахстан</w:t>
      </w:r>
      <w:r>
        <w:rPr>
          <w:color w:val="000000" w:themeColor="text1"/>
        </w:rPr>
        <w:t>, перевод на именные образовательные гранты и предоставление</w:t>
      </w:r>
      <w:r w:rsidRPr="00E32D8B">
        <w:t xml:space="preserve"> льгот по оплате за обучение:</w:t>
      </w:r>
      <w:r>
        <w:t xml:space="preserve"> </w:t>
      </w:r>
    </w:p>
    <w:p w:rsidR="005C13DD" w:rsidRPr="00E32D8B" w:rsidRDefault="005C13DD" w:rsidP="00E32D8B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32D8B">
        <w:t>Утвердить список студентов Костанайского государ</w:t>
      </w:r>
      <w:r w:rsidR="00E32D8B" w:rsidRPr="00E32D8B">
        <w:t>ственного университета имени А.</w:t>
      </w:r>
      <w:r w:rsidR="00E951A4">
        <w:t>Байтурсынова,</w:t>
      </w:r>
      <w:r w:rsidR="0079134A">
        <w:t xml:space="preserve"> на</w:t>
      </w:r>
      <w:r w:rsidR="0079134A" w:rsidRPr="00E32D8B">
        <w:t xml:space="preserve"> присуждение </w:t>
      </w:r>
      <w:r w:rsidR="0079134A" w:rsidRPr="00E32D8B">
        <w:rPr>
          <w:color w:val="000000" w:themeColor="text1"/>
        </w:rPr>
        <w:t>стипендии Президента Республики Казахстан</w:t>
      </w:r>
      <w:r w:rsidRPr="00E32D8B">
        <w:rPr>
          <w:color w:val="000000" w:themeColor="text1"/>
        </w:rPr>
        <w:t>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25"/>
        <w:gridCol w:w="4762"/>
        <w:gridCol w:w="1559"/>
        <w:gridCol w:w="2268"/>
        <w:gridCol w:w="992"/>
      </w:tblGrid>
      <w:tr w:rsidR="00E32D8B" w:rsidRPr="007845FB" w:rsidTr="00E32D8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8B" w:rsidRPr="007845FB" w:rsidRDefault="00E32D8B" w:rsidP="00807BC8">
            <w:pPr>
              <w:jc w:val="center"/>
              <w:rPr>
                <w:b/>
                <w:bCs/>
              </w:rPr>
            </w:pPr>
            <w:r w:rsidRPr="007845FB">
              <w:rPr>
                <w:b/>
                <w:bCs/>
              </w:rPr>
              <w:t>№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8B" w:rsidRPr="007845FB" w:rsidRDefault="00E32D8B" w:rsidP="00807BC8">
            <w:pPr>
              <w:jc w:val="center"/>
              <w:rPr>
                <w:b/>
                <w:bCs/>
              </w:rPr>
            </w:pPr>
            <w:r w:rsidRPr="007845FB">
              <w:rPr>
                <w:b/>
                <w:bCs/>
              </w:rPr>
              <w:t>Ф.И.О. обучающегося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8B" w:rsidRPr="007845FB" w:rsidRDefault="00E32D8B" w:rsidP="00807BC8">
            <w:pPr>
              <w:rPr>
                <w:b/>
                <w:bCs/>
              </w:rPr>
            </w:pPr>
            <w:r w:rsidRPr="007845FB">
              <w:rPr>
                <w:b/>
                <w:bCs/>
              </w:rPr>
              <w:t>Факультет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8B" w:rsidRPr="007845FB" w:rsidRDefault="00E32D8B" w:rsidP="00807BC8">
            <w:pPr>
              <w:rPr>
                <w:b/>
                <w:bCs/>
              </w:rPr>
            </w:pPr>
            <w:r w:rsidRPr="007845FB">
              <w:rPr>
                <w:b/>
                <w:bCs/>
              </w:rPr>
              <w:t>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8B" w:rsidRPr="007845FB" w:rsidRDefault="00E32D8B" w:rsidP="00807BC8">
            <w:pPr>
              <w:jc w:val="center"/>
              <w:rPr>
                <w:b/>
                <w:bCs/>
              </w:rPr>
            </w:pPr>
            <w:r w:rsidRPr="007845FB">
              <w:rPr>
                <w:b/>
                <w:bCs/>
              </w:rPr>
              <w:t>Курс</w:t>
            </w:r>
          </w:p>
        </w:tc>
      </w:tr>
      <w:tr w:rsidR="00E32D8B" w:rsidRPr="007845FB" w:rsidTr="00E32D8B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</w:pPr>
            <w:r w:rsidRPr="007845FB"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Арсанова</w:t>
            </w:r>
            <w:proofErr w:type="spellEnd"/>
            <w:r w:rsidRPr="007845FB">
              <w:rPr>
                <w:color w:val="000000"/>
              </w:rPr>
              <w:t xml:space="preserve"> Эльза </w:t>
            </w:r>
            <w:proofErr w:type="spellStart"/>
            <w:r w:rsidRPr="007845FB">
              <w:rPr>
                <w:color w:val="000000"/>
              </w:rPr>
              <w:t>Асланбековна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  <w:tr w:rsidR="00E32D8B" w:rsidRPr="007845FB" w:rsidTr="00E32D8B">
        <w:trPr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</w:pPr>
            <w:r w:rsidRPr="007845FB"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Бисембаев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Арман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Даулетович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Юриспруденция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  <w:tr w:rsidR="00E32D8B" w:rsidRPr="007845FB" w:rsidTr="00E32D8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</w:pPr>
            <w:r w:rsidRPr="007845FB"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Алиферец</w:t>
            </w:r>
            <w:proofErr w:type="spellEnd"/>
            <w:r w:rsidRPr="007845FB"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ИТФ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ЭЭ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  <w:tr w:rsidR="00E32D8B" w:rsidRPr="007845FB" w:rsidTr="00E32D8B">
        <w:trPr>
          <w:trHeight w:val="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</w:pPr>
            <w:r w:rsidRPr="007845FB"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 xml:space="preserve">Сафина </w:t>
            </w:r>
            <w:proofErr w:type="spellStart"/>
            <w:r w:rsidRPr="007845FB">
              <w:rPr>
                <w:color w:val="000000"/>
              </w:rPr>
              <w:t>Анар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Жанбайқызы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АБФ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D8B" w:rsidRPr="007845FB" w:rsidRDefault="00E32D8B" w:rsidP="00807BC8">
            <w:pPr>
              <w:jc w:val="center"/>
            </w:pPr>
            <w:r w:rsidRPr="007845FB">
              <w:t>4</w:t>
            </w:r>
          </w:p>
        </w:tc>
      </w:tr>
      <w:tr w:rsidR="00E32D8B" w:rsidRPr="007845FB" w:rsidTr="00E32D8B">
        <w:trPr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</w:pPr>
            <w:r w:rsidRPr="007845FB"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Ғалымбекова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Фариза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Ғалымбекқызы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ИТФ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ТМО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  <w:tr w:rsidR="00E32D8B" w:rsidRPr="007845FB" w:rsidTr="00E32D8B">
        <w:trPr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</w:pPr>
            <w:r w:rsidRPr="007845FB">
              <w:t>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Шырынхан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Аружан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Әмірханқызы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ИТФ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АТиТ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  <w:tr w:rsidR="00E32D8B" w:rsidRPr="007845FB" w:rsidTr="00E32D8B">
        <w:trPr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</w:pPr>
            <w:r w:rsidRPr="007845FB">
              <w:t>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Абдулла Зарина</w:t>
            </w:r>
            <w:proofErr w:type="gramStart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Б</w:t>
            </w:r>
            <w:proofErr w:type="gramEnd"/>
            <w:r w:rsidRPr="007845FB">
              <w:rPr>
                <w:color w:val="000000"/>
              </w:rPr>
              <w:t>ағдатқызы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ИТФ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АТиТ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B" w:rsidRPr="007845FB" w:rsidRDefault="00E32D8B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</w:tbl>
    <w:p w:rsidR="005C13DD" w:rsidRDefault="005C13DD" w:rsidP="00E32D8B">
      <w:pPr>
        <w:tabs>
          <w:tab w:val="left" w:pos="993"/>
        </w:tabs>
        <w:ind w:right="-2"/>
        <w:jc w:val="both"/>
      </w:pPr>
    </w:p>
    <w:p w:rsidR="00E32D8B" w:rsidRPr="0079134A" w:rsidRDefault="003A2FBD" w:rsidP="00854024">
      <w:pPr>
        <w:pStyle w:val="a4"/>
        <w:ind w:left="0" w:firstLine="708"/>
        <w:jc w:val="both"/>
        <w:rPr>
          <w:lang w:val="kk-KZ"/>
        </w:rPr>
      </w:pPr>
      <w:r>
        <w:t xml:space="preserve">2.1. </w:t>
      </w:r>
      <w:r w:rsidR="0079134A">
        <w:t>Присудить о</w:t>
      </w:r>
      <w:r w:rsidR="00E32D8B" w:rsidRPr="00C24FE7">
        <w:t>бразовательный грант ректора «</w:t>
      </w:r>
      <w:r w:rsidR="00E32D8B" w:rsidRPr="0079134A">
        <w:rPr>
          <w:lang w:val="kk-KZ"/>
        </w:rPr>
        <w:t>МӘРТЕБЕ</w:t>
      </w:r>
      <w:r w:rsidR="00E32D8B" w:rsidRPr="00C24FE7">
        <w:t>» - 100% скидка оплаты за весь период обучения с подтверждением в конце кажд</w:t>
      </w:r>
      <w:r w:rsidR="0079134A">
        <w:t>ого семестра учебных достижений</w:t>
      </w:r>
      <w:r w:rsidR="00E32D8B" w:rsidRPr="00C24FE7">
        <w:t xml:space="preserve"> </w:t>
      </w:r>
      <w:r w:rsidR="0079134A">
        <w:t xml:space="preserve">следующим студентам, обучающимся </w:t>
      </w:r>
      <w:r w:rsidR="00E32D8B" w:rsidRPr="00C24FE7">
        <w:t xml:space="preserve">по программам высшего образования очной формы обучения на договорной основе обладателям нагрудного знака «Алтын </w:t>
      </w:r>
      <w:proofErr w:type="spellStart"/>
      <w:r w:rsidR="00E32D8B" w:rsidRPr="00C24FE7">
        <w:t>белг</w:t>
      </w:r>
      <w:proofErr w:type="spellEnd"/>
      <w:r>
        <w:rPr>
          <w:lang w:val="kk-KZ"/>
        </w:rPr>
        <w:t>і»:</w:t>
      </w:r>
    </w:p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4303"/>
        <w:gridCol w:w="1701"/>
        <w:gridCol w:w="2126"/>
        <w:gridCol w:w="1559"/>
      </w:tblGrid>
      <w:tr w:rsidR="0079134A" w:rsidRPr="007845FB" w:rsidTr="0079134A">
        <w:trPr>
          <w:trHeight w:val="2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№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Курс</w:t>
            </w:r>
          </w:p>
        </w:tc>
      </w:tr>
      <w:tr w:rsidR="0079134A" w:rsidRPr="007845FB" w:rsidTr="0079134A">
        <w:trPr>
          <w:trHeight w:val="27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 xml:space="preserve">Жумабаева </w:t>
            </w:r>
            <w:proofErr w:type="spellStart"/>
            <w:r w:rsidRPr="007845FB">
              <w:rPr>
                <w:color w:val="000000"/>
              </w:rPr>
              <w:t>Арайлым</w:t>
            </w:r>
            <w:proofErr w:type="spellEnd"/>
            <w:r w:rsidRPr="007845FB">
              <w:rPr>
                <w:color w:val="000000"/>
              </w:rPr>
              <w:t xml:space="preserve"> Маратовна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</w:pPr>
            <w:r w:rsidRPr="007845FB">
              <w:t>ЭФ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Учет и аудит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1</w:t>
            </w:r>
          </w:p>
        </w:tc>
      </w:tr>
      <w:tr w:rsidR="0079134A" w:rsidRPr="007845FB" w:rsidTr="0079134A">
        <w:trPr>
          <w:trHeight w:val="27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 xml:space="preserve">Казкенова Аниса </w:t>
            </w:r>
            <w:proofErr w:type="spellStart"/>
            <w:r w:rsidRPr="007845FB">
              <w:rPr>
                <w:color w:val="000000"/>
              </w:rPr>
              <w:t>Азаматовна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</w:pPr>
            <w:r w:rsidRPr="007845FB">
              <w:t>ЭФ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1</w:t>
            </w:r>
          </w:p>
        </w:tc>
      </w:tr>
      <w:tr w:rsidR="0079134A" w:rsidRPr="007845FB" w:rsidTr="0079134A">
        <w:trPr>
          <w:trHeight w:val="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lastRenderedPageBreak/>
              <w:t>3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Дощанов</w:t>
            </w:r>
            <w:proofErr w:type="spellEnd"/>
            <w:r w:rsidRPr="007845FB">
              <w:rPr>
                <w:color w:val="000000"/>
              </w:rPr>
              <w:t xml:space="preserve"> Дамир </w:t>
            </w:r>
            <w:proofErr w:type="spellStart"/>
            <w:r w:rsidRPr="007845FB">
              <w:rPr>
                <w:color w:val="000000"/>
              </w:rPr>
              <w:t>Ғабдыжаууатұлы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</w:pPr>
            <w:r w:rsidRPr="007845FB">
              <w:t>ЭФ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ГМУ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34A" w:rsidRPr="007845FB" w:rsidRDefault="0079134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1</w:t>
            </w:r>
          </w:p>
        </w:tc>
      </w:tr>
    </w:tbl>
    <w:p w:rsidR="00E32D8B" w:rsidRDefault="00E32D8B" w:rsidP="00E32D8B">
      <w:pPr>
        <w:pStyle w:val="Default"/>
        <w:tabs>
          <w:tab w:val="left" w:pos="0"/>
          <w:tab w:val="left" w:pos="1134"/>
        </w:tabs>
        <w:ind w:left="1068"/>
        <w:jc w:val="both"/>
        <w:rPr>
          <w:b/>
          <w:lang w:val="kk-KZ"/>
        </w:rPr>
      </w:pPr>
    </w:p>
    <w:p w:rsidR="00E32D8B" w:rsidRPr="00C24FE7" w:rsidRDefault="0079134A" w:rsidP="00854024">
      <w:pPr>
        <w:ind w:firstLine="708"/>
        <w:jc w:val="both"/>
      </w:pPr>
      <w:r>
        <w:t xml:space="preserve">2.2. </w:t>
      </w:r>
      <w:proofErr w:type="gramStart"/>
      <w:r>
        <w:t>Присудить о</w:t>
      </w:r>
      <w:r w:rsidR="00E32D8B" w:rsidRPr="00C24FE7">
        <w:t>бразовательный грант ректора «МЕРЕЙ» - 100% скидка опла</w:t>
      </w:r>
      <w:r>
        <w:t xml:space="preserve">ты на один учебный год с </w:t>
      </w:r>
      <w:r w:rsidR="00E32D8B" w:rsidRPr="00C24FE7">
        <w:t xml:space="preserve">подтверждением </w:t>
      </w:r>
      <w:r>
        <w:t xml:space="preserve">после зимней сессии </w:t>
      </w:r>
      <w:r w:rsidR="00E32D8B" w:rsidRPr="00C24FE7">
        <w:t>учебных</w:t>
      </w:r>
      <w:r>
        <w:t xml:space="preserve"> </w:t>
      </w:r>
      <w:r w:rsidR="00E32D8B" w:rsidRPr="00C24FE7">
        <w:t>дос</w:t>
      </w:r>
      <w:r>
        <w:t>тижений следующим студентам, обучающимся</w:t>
      </w:r>
      <w:r w:rsidR="00E32D8B" w:rsidRPr="00C24FE7">
        <w:t xml:space="preserve"> по программам высшего об</w:t>
      </w:r>
      <w:r>
        <w:t xml:space="preserve">разования </w:t>
      </w:r>
      <w:r w:rsidRPr="00C24FE7">
        <w:t xml:space="preserve">очной формы обучения </w:t>
      </w:r>
      <w:r>
        <w:t>на договорной основе</w:t>
      </w:r>
      <w:r w:rsidR="00D92253">
        <w:t xml:space="preserve"> за высокие успехи</w:t>
      </w:r>
      <w:r w:rsidR="00D92253" w:rsidRPr="00C24FE7">
        <w:t xml:space="preserve"> в соревнованиях, </w:t>
      </w:r>
      <w:r w:rsidR="00D92253">
        <w:t>призовые места</w:t>
      </w:r>
      <w:r w:rsidR="00D92253" w:rsidRPr="00C24FE7">
        <w:t xml:space="preserve"> в фестивалях ил</w:t>
      </w:r>
      <w:r w:rsidR="00D92253">
        <w:t xml:space="preserve">и конкурсах республиканского, </w:t>
      </w:r>
      <w:r w:rsidR="00D92253" w:rsidRPr="00C24FE7">
        <w:t>международного уровней в о</w:t>
      </w:r>
      <w:r w:rsidR="00D92253">
        <w:t>бласти спорта, науки и культуры</w:t>
      </w:r>
      <w:r>
        <w:t>:</w:t>
      </w:r>
      <w:proofErr w:type="gramEnd"/>
    </w:p>
    <w:tbl>
      <w:tblPr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2268"/>
        <w:gridCol w:w="1417"/>
      </w:tblGrid>
      <w:tr w:rsidR="00D92253" w:rsidRPr="007845FB" w:rsidTr="00D9225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253" w:rsidRPr="007845FB" w:rsidRDefault="00D92253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253" w:rsidRPr="007845FB" w:rsidRDefault="00D92253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253" w:rsidRPr="007845FB" w:rsidRDefault="00D92253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253" w:rsidRPr="007845FB" w:rsidRDefault="00D92253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253" w:rsidRPr="007845FB" w:rsidRDefault="00D92253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Курс</w:t>
            </w:r>
          </w:p>
        </w:tc>
      </w:tr>
      <w:tr w:rsidR="00D92253" w:rsidRPr="007845FB" w:rsidTr="00D922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53" w:rsidRPr="007845FB" w:rsidRDefault="00D92253" w:rsidP="00807BC8">
            <w:pPr>
              <w:jc w:val="center"/>
            </w:pPr>
            <w:r w:rsidRPr="007845FB"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Еркен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Аспет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Балгакызы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  <w:tr w:rsidR="00D92253" w:rsidRPr="007845FB" w:rsidTr="00D922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53" w:rsidRPr="007845FB" w:rsidRDefault="00D92253" w:rsidP="00807BC8">
            <w:pPr>
              <w:jc w:val="center"/>
            </w:pPr>
            <w:r w:rsidRPr="007845FB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Зеленцов Станислав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ФВиТЖ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ВетМед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5</w:t>
            </w:r>
          </w:p>
        </w:tc>
      </w:tr>
      <w:tr w:rsidR="00D92253" w:rsidRPr="007845FB" w:rsidTr="00D922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53" w:rsidRPr="007845FB" w:rsidRDefault="00D92253" w:rsidP="00807BC8">
            <w:pPr>
              <w:jc w:val="center"/>
            </w:pPr>
            <w:r w:rsidRPr="007845FB"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Исмагулова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Айнур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Валихановна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r w:rsidRPr="007845FB">
              <w:t>ЭФ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r w:rsidRPr="007845FB"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jc w:val="center"/>
            </w:pPr>
            <w:r w:rsidRPr="007845FB">
              <w:t>3</w:t>
            </w:r>
          </w:p>
        </w:tc>
      </w:tr>
      <w:tr w:rsidR="00D92253" w:rsidRPr="007845FB" w:rsidTr="00D9225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53" w:rsidRPr="007845FB" w:rsidRDefault="00D92253" w:rsidP="00807BC8">
            <w:pPr>
              <w:jc w:val="center"/>
            </w:pPr>
            <w:r w:rsidRPr="007845FB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roofErr w:type="spellStart"/>
            <w:r w:rsidRPr="007845FB">
              <w:t>Мнашева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Айжан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Магзумовна</w:t>
            </w:r>
            <w:proofErr w:type="spellEnd"/>
            <w:r w:rsidRPr="007845F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Юриспруденция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4</w:t>
            </w:r>
          </w:p>
        </w:tc>
      </w:tr>
      <w:tr w:rsidR="00D92253" w:rsidRPr="007845FB" w:rsidTr="00D9225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53" w:rsidRPr="007845FB" w:rsidRDefault="00D92253" w:rsidP="00807BC8">
            <w:pPr>
              <w:jc w:val="center"/>
            </w:pPr>
            <w:r w:rsidRPr="007845FB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Шагирбаева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Гульназ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Шахизатқызы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53" w:rsidRPr="007845FB" w:rsidRDefault="00D92253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</w:tbl>
    <w:p w:rsidR="00E32D8B" w:rsidRDefault="00E32D8B" w:rsidP="00E32D8B">
      <w:pPr>
        <w:pStyle w:val="Default"/>
        <w:tabs>
          <w:tab w:val="left" w:pos="993"/>
        </w:tabs>
        <w:ind w:left="708"/>
        <w:jc w:val="both"/>
        <w:rPr>
          <w:rFonts w:eastAsia="Times New Roman"/>
        </w:rPr>
      </w:pPr>
    </w:p>
    <w:p w:rsidR="00E32D8B" w:rsidRPr="00C24FE7" w:rsidRDefault="00D92253" w:rsidP="00854024">
      <w:pPr>
        <w:pStyle w:val="Default"/>
        <w:ind w:firstLine="708"/>
        <w:jc w:val="both"/>
        <w:rPr>
          <w:rFonts w:eastAsia="Times New Roman"/>
        </w:rPr>
      </w:pPr>
      <w:r>
        <w:rPr>
          <w:rFonts w:eastAsia="Times New Roman"/>
        </w:rPr>
        <w:t>2.3. Присудить о</w:t>
      </w:r>
      <w:r w:rsidR="00E32D8B" w:rsidRPr="00C24FE7">
        <w:t>бразовательный грант имен</w:t>
      </w:r>
      <w:r>
        <w:t>и АКАДЕМИКА КЕНЖЕГАЛИ САГАДИЕВА</w:t>
      </w:r>
      <w:r w:rsidR="00E32D8B" w:rsidRPr="00C24FE7">
        <w:t xml:space="preserve"> – 100% скидка оплаты на один учебный год с подтверждением </w:t>
      </w:r>
      <w:r>
        <w:t xml:space="preserve">после зимней сессии </w:t>
      </w:r>
      <w:r w:rsidRPr="00C24FE7">
        <w:t>учебных</w:t>
      </w:r>
      <w:r>
        <w:t xml:space="preserve"> </w:t>
      </w:r>
      <w:r w:rsidRPr="00C24FE7">
        <w:t>дос</w:t>
      </w:r>
      <w:r>
        <w:t xml:space="preserve">тижений следующим студентам из </w:t>
      </w:r>
      <w:r w:rsidRPr="00C24FE7">
        <w:rPr>
          <w:lang w:val="kk-KZ"/>
        </w:rPr>
        <w:t>Тургайского региона</w:t>
      </w:r>
      <w:r>
        <w:t>, обучающимся</w:t>
      </w:r>
      <w:r w:rsidRPr="00C24FE7">
        <w:t xml:space="preserve"> по программам высшего об</w:t>
      </w:r>
      <w:r>
        <w:t xml:space="preserve">разования </w:t>
      </w:r>
      <w:r w:rsidRPr="00C24FE7">
        <w:t xml:space="preserve">очной формы обучения </w:t>
      </w:r>
      <w:r>
        <w:t>на договорной основе</w:t>
      </w:r>
      <w:r w:rsidRPr="00C24FE7">
        <w:t xml:space="preserve"> </w:t>
      </w:r>
      <w:r>
        <w:t xml:space="preserve">за высокие </w:t>
      </w:r>
      <w:r w:rsidR="00E32D8B" w:rsidRPr="00C24FE7">
        <w:t>учебны</w:t>
      </w:r>
      <w:r w:rsidR="00270F50">
        <w:t>е</w:t>
      </w:r>
      <w:r w:rsidR="00E32D8B" w:rsidRPr="00C24FE7">
        <w:t>, спортивны</w:t>
      </w:r>
      <w:r w:rsidR="00270F50">
        <w:t>е</w:t>
      </w:r>
      <w:r w:rsidR="00E32D8B" w:rsidRPr="00C24FE7">
        <w:t>, к</w:t>
      </w:r>
      <w:r w:rsidR="00270F50">
        <w:t>ультурные или научные достижения</w:t>
      </w:r>
      <w:r w:rsidR="00270F50">
        <w:rPr>
          <w:lang w:val="kk-KZ"/>
        </w:rPr>
        <w:t>:</w:t>
      </w:r>
    </w:p>
    <w:tbl>
      <w:tblPr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2268"/>
        <w:gridCol w:w="1417"/>
      </w:tblGrid>
      <w:tr w:rsidR="00270F50" w:rsidRPr="007845FB" w:rsidTr="00270F5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Специально</w:t>
            </w:r>
            <w:r w:rsidRPr="007845FB">
              <w:rPr>
                <w:b/>
                <w:bCs/>
                <w:color w:val="000000"/>
              </w:rPr>
              <w:t>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Курс</w:t>
            </w:r>
          </w:p>
        </w:tc>
      </w:tr>
      <w:tr w:rsidR="00270F50" w:rsidRPr="007845FB" w:rsidTr="00270F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270F50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Қойшыбек</w:t>
            </w:r>
            <w:proofErr w:type="spellEnd"/>
            <w:proofErr w:type="gramStart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К</w:t>
            </w:r>
            <w:proofErr w:type="gramEnd"/>
            <w:r w:rsidRPr="007845FB">
              <w:rPr>
                <w:color w:val="000000"/>
              </w:rPr>
              <w:t>әмшат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</w:t>
            </w:r>
            <w:r w:rsidRPr="007845FB">
              <w:rPr>
                <w:color w:val="000000"/>
              </w:rPr>
              <w:t>алғатқызы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ГСФ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Журналистика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4</w:t>
            </w:r>
          </w:p>
        </w:tc>
      </w:tr>
      <w:tr w:rsidR="00270F50" w:rsidRPr="007845FB" w:rsidTr="00270F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Сабыржан</w:t>
            </w:r>
            <w:proofErr w:type="spellEnd"/>
            <w:proofErr w:type="gramStart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К</w:t>
            </w:r>
            <w:proofErr w:type="gramEnd"/>
            <w:r w:rsidRPr="007845FB">
              <w:rPr>
                <w:color w:val="000000"/>
              </w:rPr>
              <w:t>әмшат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Бақытжанқызы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ГСФ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Филология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  <w:tr w:rsidR="00270F50" w:rsidRPr="007845FB" w:rsidTr="00270F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F50" w:rsidRPr="007845FB" w:rsidRDefault="00270F50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Гинолла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Токжан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Асылбек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кызы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50" w:rsidRPr="007845FB" w:rsidRDefault="00270F50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4</w:t>
            </w:r>
          </w:p>
        </w:tc>
      </w:tr>
    </w:tbl>
    <w:p w:rsidR="00E32D8B" w:rsidRDefault="00E32D8B" w:rsidP="00E32D8B">
      <w:pPr>
        <w:pStyle w:val="Default"/>
        <w:tabs>
          <w:tab w:val="left" w:pos="993"/>
        </w:tabs>
        <w:ind w:firstLine="708"/>
        <w:jc w:val="both"/>
        <w:rPr>
          <w:rFonts w:eastAsia="Times New Roman"/>
        </w:rPr>
      </w:pPr>
    </w:p>
    <w:p w:rsidR="00E32D8B" w:rsidRPr="00C24FE7" w:rsidRDefault="00270F50" w:rsidP="00854024">
      <w:pPr>
        <w:pStyle w:val="Default"/>
        <w:ind w:firstLine="708"/>
        <w:jc w:val="both"/>
        <w:rPr>
          <w:rFonts w:eastAsia="Times New Roman"/>
        </w:rPr>
      </w:pPr>
      <w:r>
        <w:rPr>
          <w:rFonts w:eastAsia="Times New Roman"/>
        </w:rPr>
        <w:t>2.4</w:t>
      </w:r>
      <w:r w:rsidR="009A2002">
        <w:rPr>
          <w:rFonts w:eastAsia="Times New Roman"/>
        </w:rPr>
        <w:t>.</w:t>
      </w:r>
      <w:r w:rsidR="00E32D8B" w:rsidRPr="00C24FE7">
        <w:rPr>
          <w:rFonts w:eastAsia="Times New Roman"/>
        </w:rPr>
        <w:t xml:space="preserve"> </w:t>
      </w:r>
      <w:r>
        <w:rPr>
          <w:rFonts w:eastAsia="Times New Roman"/>
        </w:rPr>
        <w:t>Присудить о</w:t>
      </w:r>
      <w:r w:rsidR="00E32D8B" w:rsidRPr="00C24FE7">
        <w:t xml:space="preserve">бразовательный грант ректора «Я ВЫБИРАЮ КГУ» - </w:t>
      </w:r>
      <w:r w:rsidRPr="00C24FE7">
        <w:t xml:space="preserve">100% скидка оплаты </w:t>
      </w:r>
      <w:r w:rsidR="0091159A">
        <w:t>н</w:t>
      </w:r>
      <w:r w:rsidRPr="00C24FE7">
        <w:t>а весь период обучения с подтверждением в конце кажд</w:t>
      </w:r>
      <w:r>
        <w:t>ого семестра учебных достижений</w:t>
      </w:r>
      <w:r w:rsidR="00E32D8B" w:rsidRPr="00C24FE7">
        <w:t xml:space="preserve"> </w:t>
      </w:r>
      <w:r w:rsidR="001572F0">
        <w:t>следующим студентам</w:t>
      </w:r>
      <w:r w:rsidR="009A2002">
        <w:t xml:space="preserve"> </w:t>
      </w:r>
      <w:r w:rsidR="009A2002" w:rsidRPr="00C24FE7">
        <w:t>победител</w:t>
      </w:r>
      <w:r w:rsidR="009A2002">
        <w:t>ям</w:t>
      </w:r>
      <w:r w:rsidR="009A2002" w:rsidRPr="00C24FE7">
        <w:t xml:space="preserve"> конкурса видеороликов</w:t>
      </w:r>
      <w:r w:rsidR="001572F0">
        <w:t xml:space="preserve">, обучающимся </w:t>
      </w:r>
      <w:r w:rsidR="001572F0" w:rsidRPr="00C24FE7">
        <w:t>по программам высшего образования очной формы обучения на договорной основе</w:t>
      </w:r>
      <w:r w:rsidR="003A2FBD">
        <w:t>:</w:t>
      </w:r>
    </w:p>
    <w:tbl>
      <w:tblPr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4220"/>
        <w:gridCol w:w="1701"/>
        <w:gridCol w:w="2268"/>
        <w:gridCol w:w="1417"/>
      </w:tblGrid>
      <w:tr w:rsidR="009A2002" w:rsidRPr="007845FB" w:rsidTr="009A200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Курс</w:t>
            </w:r>
          </w:p>
        </w:tc>
      </w:tr>
      <w:tr w:rsidR="009A2002" w:rsidRPr="007845FB" w:rsidTr="009A2002">
        <w:trPr>
          <w:trHeight w:val="2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 xml:space="preserve">Маликова </w:t>
            </w:r>
            <w:proofErr w:type="spellStart"/>
            <w:r w:rsidRPr="007845FB">
              <w:rPr>
                <w:color w:val="000000"/>
              </w:rPr>
              <w:t>Асель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Даулыбаевна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ГСФ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02" w:rsidRPr="007845FB" w:rsidRDefault="009A2002" w:rsidP="00807BC8">
            <w:proofErr w:type="spellStart"/>
            <w:r w:rsidRPr="007845FB">
              <w:t>Ин</w:t>
            </w:r>
            <w:proofErr w:type="gramStart"/>
            <w:r w:rsidRPr="007845FB">
              <w:t>.ф</w:t>
            </w:r>
            <w:proofErr w:type="gramEnd"/>
            <w:r w:rsidRPr="007845FB">
              <w:t>илология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1</w:t>
            </w:r>
          </w:p>
        </w:tc>
      </w:tr>
      <w:tr w:rsidR="009A2002" w:rsidRPr="007845FB" w:rsidTr="009A2002">
        <w:trPr>
          <w:trHeight w:val="1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Сухомлина</w:t>
            </w:r>
            <w:proofErr w:type="spellEnd"/>
            <w:r w:rsidRPr="007845FB">
              <w:rPr>
                <w:color w:val="000000"/>
              </w:rPr>
              <w:t xml:space="preserve"> Любовь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ГСФ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02" w:rsidRPr="007845FB" w:rsidRDefault="009A2002" w:rsidP="00807BC8">
            <w:r w:rsidRPr="007845FB">
              <w:t>Психология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1</w:t>
            </w:r>
          </w:p>
        </w:tc>
      </w:tr>
    </w:tbl>
    <w:p w:rsidR="00E32D8B" w:rsidRPr="00C955C9" w:rsidRDefault="00E32D8B" w:rsidP="00E32D8B">
      <w:pPr>
        <w:pStyle w:val="Default"/>
        <w:tabs>
          <w:tab w:val="left" w:pos="993"/>
        </w:tabs>
        <w:ind w:left="708"/>
        <w:jc w:val="both"/>
        <w:rPr>
          <w:rFonts w:eastAsia="Times New Roman"/>
        </w:rPr>
      </w:pPr>
    </w:p>
    <w:p w:rsidR="00E32D8B" w:rsidRPr="00C24FE7" w:rsidRDefault="009A2002" w:rsidP="00854024">
      <w:pPr>
        <w:pStyle w:val="Default"/>
        <w:ind w:firstLine="708"/>
        <w:jc w:val="both"/>
        <w:rPr>
          <w:lang w:val="kk-KZ"/>
        </w:rPr>
      </w:pPr>
      <w:r>
        <w:t>2.5. Предоставить скидку</w:t>
      </w:r>
      <w:r w:rsidR="00E32D8B" w:rsidRPr="00C24FE7">
        <w:t xml:space="preserve"> </w:t>
      </w:r>
      <w:r w:rsidR="00E32D8B" w:rsidRPr="00C24FE7">
        <w:rPr>
          <w:lang w:val="kk-KZ"/>
        </w:rPr>
        <w:t>«КАМКОР»</w:t>
      </w:r>
      <w:r w:rsidR="00E32D8B" w:rsidRPr="00C24FE7">
        <w:t xml:space="preserve"> в размере 50%</w:t>
      </w:r>
      <w:r w:rsidR="00E32D8B" w:rsidRPr="00C24FE7">
        <w:rPr>
          <w:lang w:val="kk-KZ"/>
        </w:rPr>
        <w:t xml:space="preserve"> от стоимости </w:t>
      </w:r>
      <w:r>
        <w:rPr>
          <w:lang w:val="kk-KZ"/>
        </w:rPr>
        <w:t xml:space="preserve">обучения </w:t>
      </w:r>
      <w:r w:rsidR="00E32D8B">
        <w:rPr>
          <w:lang w:val="kk-KZ"/>
        </w:rPr>
        <w:t>н</w:t>
      </w:r>
      <w:r w:rsidR="00E32D8B" w:rsidRPr="00C24FE7">
        <w:t xml:space="preserve">а весь период обучения </w:t>
      </w:r>
      <w:r w:rsidR="003A2FBD">
        <w:t xml:space="preserve">следующим </w:t>
      </w:r>
      <w:r>
        <w:t>студентам</w:t>
      </w:r>
      <w:r w:rsidR="00E32D8B" w:rsidRPr="00C24FE7">
        <w:t xml:space="preserve">, </w:t>
      </w:r>
      <w:r w:rsidR="003A2FBD">
        <w:t xml:space="preserve">обучающимся </w:t>
      </w:r>
      <w:r w:rsidR="003A2FBD" w:rsidRPr="00C24FE7">
        <w:t>по программам высшего образования очной формы обучения на договорной основе</w:t>
      </w:r>
      <w:r w:rsidR="003A2FBD">
        <w:t>,</w:t>
      </w:r>
      <w:r w:rsidR="003A2FBD" w:rsidRPr="00C24FE7">
        <w:t xml:space="preserve"> </w:t>
      </w:r>
      <w:r w:rsidR="00E32D8B" w:rsidRPr="00C24FE7">
        <w:t>не имеющим обоих родителей (воспитанникам детских домов и интернатов, лицам, нах</w:t>
      </w:r>
      <w:r>
        <w:t>одящимся на попечении опекунов)</w:t>
      </w:r>
      <w:r w:rsidR="003A2FBD" w:rsidRPr="003A2FBD">
        <w:t xml:space="preserve"> </w:t>
      </w:r>
      <w:r w:rsidR="003A2FBD" w:rsidRPr="00C24FE7">
        <w:t>с подтверждением в конце кажд</w:t>
      </w:r>
      <w:r w:rsidR="003A2FBD">
        <w:t>ого семестра учебных достижений: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310"/>
        <w:gridCol w:w="1701"/>
        <w:gridCol w:w="2268"/>
        <w:gridCol w:w="1417"/>
      </w:tblGrid>
      <w:tr w:rsidR="009A2002" w:rsidRPr="007845FB" w:rsidTr="009A2002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№</w:t>
            </w:r>
          </w:p>
        </w:tc>
        <w:tc>
          <w:tcPr>
            <w:tcW w:w="4310" w:type="dxa"/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Курс</w:t>
            </w:r>
          </w:p>
        </w:tc>
      </w:tr>
      <w:tr w:rsidR="009A2002" w:rsidRPr="007845FB" w:rsidTr="009A2002">
        <w:trPr>
          <w:trHeight w:val="36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1</w:t>
            </w:r>
          </w:p>
        </w:tc>
        <w:tc>
          <w:tcPr>
            <w:tcW w:w="4310" w:type="dxa"/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Аубекерова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Айдана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Амангельдиевна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ЭФ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r w:rsidRPr="007845FB">
              <w:t>Экономика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1</w:t>
            </w:r>
          </w:p>
        </w:tc>
      </w:tr>
      <w:tr w:rsidR="009A2002" w:rsidRPr="007845FB" w:rsidTr="009A2002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2</w:t>
            </w:r>
          </w:p>
        </w:tc>
        <w:tc>
          <w:tcPr>
            <w:tcW w:w="4310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Бердигожинов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Чингис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Суюндыкович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ЮФ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Юриспруденция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1</w:t>
            </w:r>
          </w:p>
        </w:tc>
      </w:tr>
      <w:tr w:rsidR="009A2002" w:rsidRPr="007845FB" w:rsidTr="009A2002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3</w:t>
            </w:r>
          </w:p>
        </w:tc>
        <w:tc>
          <w:tcPr>
            <w:tcW w:w="4310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Мукат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Жанель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Есенкельснқызы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ЮФ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Юриспруденция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1</w:t>
            </w:r>
          </w:p>
        </w:tc>
      </w:tr>
      <w:tr w:rsidR="009A2002" w:rsidRPr="007845FB" w:rsidTr="009A2002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:rsidR="009A2002" w:rsidRPr="007845FB" w:rsidRDefault="009A2002" w:rsidP="00807BC8">
            <w:pPr>
              <w:jc w:val="center"/>
            </w:pPr>
            <w:r w:rsidRPr="007845FB">
              <w:rPr>
                <w:color w:val="000000"/>
              </w:rPr>
              <w:t>4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9A2002" w:rsidRPr="007845FB" w:rsidRDefault="009A2002" w:rsidP="00807BC8">
            <w:r w:rsidRPr="007845FB">
              <w:t>Рудак Карина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002" w:rsidRPr="007845FB" w:rsidRDefault="009A2002" w:rsidP="00807BC8">
            <w:pPr>
              <w:jc w:val="center"/>
            </w:pPr>
            <w:r w:rsidRPr="007845FB">
              <w:t>ГСФ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2002" w:rsidRPr="007845FB" w:rsidRDefault="009A2002" w:rsidP="00807BC8">
            <w:r w:rsidRPr="007845FB">
              <w:t>Психология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2002" w:rsidRPr="007845FB" w:rsidRDefault="009A2002" w:rsidP="00807BC8">
            <w:pPr>
              <w:jc w:val="center"/>
            </w:pPr>
            <w:r w:rsidRPr="007845FB">
              <w:t>1</w:t>
            </w:r>
          </w:p>
        </w:tc>
      </w:tr>
      <w:tr w:rsidR="009A2002" w:rsidRPr="007845FB" w:rsidTr="009A2002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:rsidR="009A2002" w:rsidRPr="007845FB" w:rsidRDefault="009A2002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5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9A2002" w:rsidRPr="007845FB" w:rsidRDefault="009A2002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Калимбах</w:t>
            </w:r>
            <w:proofErr w:type="spellEnd"/>
            <w:r w:rsidRPr="007845FB">
              <w:rPr>
                <w:color w:val="000000"/>
              </w:rPr>
              <w:t xml:space="preserve"> Олег Вадимович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002" w:rsidRPr="007845FB" w:rsidRDefault="009A2002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ФИТ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2002" w:rsidRPr="007845FB" w:rsidRDefault="009A2002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ВТиПО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A2002" w:rsidRPr="007845FB" w:rsidRDefault="009A2002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1 сок.</w:t>
            </w:r>
          </w:p>
        </w:tc>
      </w:tr>
      <w:tr w:rsidR="009A2002" w:rsidRPr="007845FB" w:rsidTr="009A2002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9A2002" w:rsidRPr="007845FB" w:rsidRDefault="009A2002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6</w:t>
            </w:r>
          </w:p>
        </w:tc>
        <w:tc>
          <w:tcPr>
            <w:tcW w:w="4310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roofErr w:type="spellStart"/>
            <w:r w:rsidRPr="007845FB">
              <w:t>Шаукен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Жамал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ГСФ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r w:rsidRPr="007845FB">
              <w:t>Журналистика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02" w:rsidRPr="007845FB" w:rsidRDefault="009A2002" w:rsidP="00807BC8">
            <w:pPr>
              <w:jc w:val="center"/>
            </w:pPr>
            <w:r w:rsidRPr="007845FB">
              <w:t>4</w:t>
            </w:r>
          </w:p>
        </w:tc>
      </w:tr>
    </w:tbl>
    <w:p w:rsidR="00E32D8B" w:rsidRDefault="00E32D8B" w:rsidP="00E32D8B">
      <w:pPr>
        <w:pStyle w:val="Default"/>
        <w:ind w:firstLine="709"/>
        <w:rPr>
          <w:lang w:val="kk-KZ"/>
        </w:rPr>
      </w:pPr>
    </w:p>
    <w:p w:rsidR="00E32D8B" w:rsidRPr="00C24FE7" w:rsidRDefault="009A2002" w:rsidP="00854024">
      <w:pPr>
        <w:pStyle w:val="Default"/>
        <w:ind w:firstLine="708"/>
        <w:jc w:val="both"/>
        <w:rPr>
          <w:lang w:val="kk-KZ"/>
        </w:rPr>
      </w:pPr>
      <w:r>
        <w:rPr>
          <w:lang w:val="kk-KZ"/>
        </w:rPr>
        <w:t>2.6. Предоставить скидку</w:t>
      </w:r>
      <w:r w:rsidR="00E32D8B" w:rsidRPr="00C24FE7">
        <w:rPr>
          <w:lang w:val="kk-KZ"/>
        </w:rPr>
        <w:t xml:space="preserve"> «ҮЗДІК </w:t>
      </w:r>
      <w:r w:rsidR="00E32D8B" w:rsidRPr="00C24FE7">
        <w:rPr>
          <w:lang w:val="en-US"/>
        </w:rPr>
        <w:t>GPA</w:t>
      </w:r>
      <w:r w:rsidR="00E32D8B" w:rsidRPr="00C24FE7">
        <w:t>-4</w:t>
      </w:r>
      <w:r w:rsidR="00E32D8B" w:rsidRPr="00C24FE7">
        <w:rPr>
          <w:lang w:val="kk-KZ"/>
        </w:rPr>
        <w:t xml:space="preserve">.0» </w:t>
      </w:r>
      <w:r w:rsidR="00E32D8B" w:rsidRPr="00064D89">
        <w:rPr>
          <w:lang w:val="kk-KZ"/>
        </w:rPr>
        <w:t>в размере 100</w:t>
      </w:r>
      <w:r w:rsidR="00E32D8B" w:rsidRPr="00064D89">
        <w:t>%</w:t>
      </w:r>
      <w:r w:rsidR="00E32D8B" w:rsidRPr="00064D89">
        <w:rPr>
          <w:lang w:val="kk-KZ"/>
        </w:rPr>
        <w:t xml:space="preserve"> от стоимости обучения</w:t>
      </w:r>
      <w:r w:rsidR="00E32D8B" w:rsidRPr="00C24FE7">
        <w:rPr>
          <w:lang w:val="kk-KZ"/>
        </w:rPr>
        <w:t xml:space="preserve"> на один </w:t>
      </w:r>
      <w:r>
        <w:rPr>
          <w:lang w:val="kk-KZ"/>
        </w:rPr>
        <w:t>учебный год</w:t>
      </w:r>
      <w:r w:rsidR="00E32D8B" w:rsidRPr="00C24FE7">
        <w:rPr>
          <w:lang w:val="kk-KZ"/>
        </w:rPr>
        <w:t xml:space="preserve"> </w:t>
      </w:r>
      <w:r w:rsidRPr="00C24FE7">
        <w:t xml:space="preserve">с подтверждением </w:t>
      </w:r>
      <w:r>
        <w:t xml:space="preserve">после зимней сессии </w:t>
      </w:r>
      <w:r w:rsidRPr="00C24FE7">
        <w:t>учебных</w:t>
      </w:r>
      <w:r>
        <w:t xml:space="preserve"> </w:t>
      </w:r>
      <w:r w:rsidRPr="00C24FE7">
        <w:t>дос</w:t>
      </w:r>
      <w:r>
        <w:t>тижений</w:t>
      </w:r>
      <w:r w:rsidR="00E32D8B" w:rsidRPr="00C24FE7">
        <w:t xml:space="preserve"> </w:t>
      </w:r>
      <w:r>
        <w:t>следующим студентам, обучающимся</w:t>
      </w:r>
      <w:r w:rsidRPr="00C24FE7">
        <w:t xml:space="preserve"> по программам высшего об</w:t>
      </w:r>
      <w:r>
        <w:t xml:space="preserve">разования </w:t>
      </w:r>
      <w:r w:rsidRPr="00C24FE7">
        <w:t xml:space="preserve">очной формы обучения </w:t>
      </w:r>
      <w:r>
        <w:t>на договорной основе</w:t>
      </w:r>
      <w:r w:rsidR="00E32D8B" w:rsidRPr="00C24FE7">
        <w:t xml:space="preserve">, </w:t>
      </w:r>
      <w:r w:rsidR="00E32D8B" w:rsidRPr="00C24FE7">
        <w:lastRenderedPageBreak/>
        <w:t xml:space="preserve">набравшим по результатам семестра высший балл </w:t>
      </w:r>
      <w:r w:rsidR="00E32D8B" w:rsidRPr="00C24FE7">
        <w:rPr>
          <w:lang w:val="en-US"/>
        </w:rPr>
        <w:t>GPA</w:t>
      </w:r>
      <w:r w:rsidR="00E32D8B" w:rsidRPr="00C24FE7">
        <w:t xml:space="preserve"> (</w:t>
      </w:r>
      <w:r w:rsidR="00E32D8B" w:rsidRPr="00C24FE7">
        <w:rPr>
          <w:lang w:val="en-US"/>
        </w:rPr>
        <w:t>GPA</w:t>
      </w:r>
      <w:r w:rsidR="00E32D8B" w:rsidRPr="00C24FE7">
        <w:t>-4.0)</w:t>
      </w:r>
      <w:r w:rsidR="00E32D8B" w:rsidRPr="00C24FE7">
        <w:rPr>
          <w:lang w:val="kk-KZ"/>
        </w:rPr>
        <w:t>. Общее</w:t>
      </w:r>
      <w:r>
        <w:rPr>
          <w:lang w:val="kk-KZ"/>
        </w:rPr>
        <w:t xml:space="preserve"> количество мест устанавленное</w:t>
      </w:r>
      <w:r w:rsidR="00E32D8B" w:rsidRPr="00C24FE7">
        <w:rPr>
          <w:lang w:val="kk-KZ"/>
        </w:rPr>
        <w:t xml:space="preserve"> решением Ученого совета</w:t>
      </w:r>
      <w:r>
        <w:rPr>
          <w:lang w:val="kk-KZ"/>
        </w:rPr>
        <w:t xml:space="preserve"> - 10</w:t>
      </w:r>
      <w:r w:rsidR="00E32D8B" w:rsidRPr="00C24FE7">
        <w:rPr>
          <w:lang w:val="kk-KZ"/>
        </w:rPr>
        <w:t>.</w:t>
      </w:r>
    </w:p>
    <w:tbl>
      <w:tblPr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1701"/>
        <w:gridCol w:w="2268"/>
        <w:gridCol w:w="1417"/>
      </w:tblGrid>
      <w:tr w:rsidR="0091159A" w:rsidRPr="007845FB" w:rsidTr="0091159A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</w:rPr>
            </w:pPr>
            <w:r w:rsidRPr="007845FB">
              <w:rPr>
                <w:b/>
                <w:bCs/>
              </w:rPr>
              <w:t>№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</w:rPr>
            </w:pPr>
            <w:r w:rsidRPr="007845FB">
              <w:rPr>
                <w:b/>
                <w:bCs/>
              </w:rPr>
              <w:t>Ф.И.О.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</w:rPr>
            </w:pPr>
            <w:r w:rsidRPr="007845FB">
              <w:rPr>
                <w:b/>
                <w:bCs/>
              </w:rPr>
              <w:t>Факультет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</w:rPr>
            </w:pPr>
            <w:r w:rsidRPr="007845FB">
              <w:rPr>
                <w:b/>
                <w:b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</w:rPr>
            </w:pPr>
            <w:r w:rsidRPr="007845FB">
              <w:rPr>
                <w:b/>
                <w:bCs/>
              </w:rPr>
              <w:t>Курс</w:t>
            </w:r>
          </w:p>
        </w:tc>
      </w:tr>
      <w:tr w:rsidR="0091159A" w:rsidRPr="007845FB" w:rsidTr="0091159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Абдрахманова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Раушан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Манаровна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Юриспруденция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</w:tr>
      <w:tr w:rsidR="0091159A" w:rsidRPr="007845FB" w:rsidTr="0091159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Базылжанова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Дарина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Абаевна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</w:tr>
      <w:tr w:rsidR="0091159A" w:rsidRPr="007845FB" w:rsidTr="0091159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roofErr w:type="spellStart"/>
            <w:r w:rsidRPr="007845FB">
              <w:t>Бабинцева</w:t>
            </w:r>
            <w:proofErr w:type="spellEnd"/>
            <w:r w:rsidRPr="007845FB">
              <w:t xml:space="preserve"> Дарья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ГСФ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roofErr w:type="spellStart"/>
            <w:r w:rsidRPr="007845FB">
              <w:t>Ин</w:t>
            </w:r>
            <w:proofErr w:type="gramStart"/>
            <w:r w:rsidRPr="007845FB">
              <w:t>.ф</w:t>
            </w:r>
            <w:proofErr w:type="gramEnd"/>
            <w:r w:rsidRPr="007845FB">
              <w:t>илология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2</w:t>
            </w:r>
          </w:p>
        </w:tc>
      </w:tr>
      <w:tr w:rsidR="0091159A" w:rsidRPr="007845FB" w:rsidTr="0091159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Зайцева Маргарита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ГСФ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Ин</w:t>
            </w:r>
            <w:proofErr w:type="gramStart"/>
            <w:r w:rsidRPr="007845FB">
              <w:rPr>
                <w:color w:val="000000"/>
              </w:rPr>
              <w:t>.ф</w:t>
            </w:r>
            <w:proofErr w:type="gramEnd"/>
            <w:r w:rsidRPr="007845FB">
              <w:rPr>
                <w:color w:val="000000"/>
              </w:rPr>
              <w:t>илология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  <w:tr w:rsidR="0091159A" w:rsidRPr="007845FB" w:rsidTr="0091159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Доспанова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Асемгуль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Кадырбековна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Юриспруденция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</w:tr>
      <w:tr w:rsidR="0091159A" w:rsidRPr="007845FB" w:rsidTr="0091159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Колотинец</w:t>
            </w:r>
            <w:proofErr w:type="spellEnd"/>
            <w:r w:rsidRPr="007845FB"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ЭФ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4</w:t>
            </w:r>
          </w:p>
        </w:tc>
      </w:tr>
      <w:tr w:rsidR="0091159A" w:rsidRPr="007845FB" w:rsidTr="0091159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Садыбекова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Галия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Бауыржановна</w:t>
            </w:r>
            <w:proofErr w:type="spellEnd"/>
            <w:r w:rsidRPr="007845FB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ФВиТЖ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ТППЖ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  <w:tr w:rsidR="0091159A" w:rsidRPr="007845FB" w:rsidTr="0091159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Мақсутова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Шынар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Қарабекқызы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ФВиТЖ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Биотехнология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</w:tr>
      <w:tr w:rsidR="0091159A" w:rsidRPr="007845FB" w:rsidTr="0091159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 xml:space="preserve">Ержанова </w:t>
            </w:r>
            <w:proofErr w:type="spellStart"/>
            <w:r w:rsidRPr="007845FB">
              <w:rPr>
                <w:color w:val="000000"/>
              </w:rPr>
              <w:t>Дарина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Сериковна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ЭФ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Учет и Аудит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</w:tr>
      <w:tr w:rsidR="0091159A" w:rsidRPr="007845FB" w:rsidTr="0091159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 xml:space="preserve">Аскарова </w:t>
            </w:r>
            <w:proofErr w:type="spellStart"/>
            <w:r w:rsidRPr="007845FB">
              <w:rPr>
                <w:color w:val="000000"/>
              </w:rPr>
              <w:t>Жанерке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Мураткызы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АБФ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3</w:t>
            </w:r>
          </w:p>
        </w:tc>
      </w:tr>
    </w:tbl>
    <w:p w:rsidR="00E32D8B" w:rsidRPr="0091159A" w:rsidRDefault="00E32D8B" w:rsidP="00E32D8B">
      <w:pPr>
        <w:ind w:firstLine="540"/>
        <w:jc w:val="both"/>
        <w:rPr>
          <w:lang w:val="kk-KZ"/>
        </w:rPr>
      </w:pPr>
    </w:p>
    <w:p w:rsidR="00E32D8B" w:rsidRPr="00C24FE7" w:rsidRDefault="0091159A" w:rsidP="00854024">
      <w:pPr>
        <w:ind w:firstLine="708"/>
        <w:jc w:val="both"/>
      </w:pPr>
      <w:r w:rsidRPr="0091159A">
        <w:rPr>
          <w:lang w:val="kk-KZ"/>
        </w:rPr>
        <w:t xml:space="preserve">2.7. </w:t>
      </w:r>
      <w:r>
        <w:rPr>
          <w:lang w:val="kk-KZ"/>
        </w:rPr>
        <w:t>Предоставить с</w:t>
      </w:r>
      <w:r w:rsidR="00E32D8B" w:rsidRPr="00C24FE7">
        <w:rPr>
          <w:lang w:val="kk-KZ"/>
        </w:rPr>
        <w:t>кидк</w:t>
      </w:r>
      <w:r>
        <w:rPr>
          <w:lang w:val="kk-KZ"/>
        </w:rPr>
        <w:t>у</w:t>
      </w:r>
      <w:r w:rsidR="00E32D8B" w:rsidRPr="00C24FE7">
        <w:rPr>
          <w:lang w:val="kk-KZ"/>
        </w:rPr>
        <w:t xml:space="preserve"> «КӨМЕК» в размере </w:t>
      </w:r>
      <w:r w:rsidR="00E32D8B" w:rsidRPr="00C24FE7">
        <w:t>25%</w:t>
      </w:r>
      <w:r w:rsidR="00E32D8B" w:rsidRPr="00C24FE7">
        <w:rPr>
          <w:lang w:val="kk-KZ"/>
        </w:rPr>
        <w:t xml:space="preserve"> от стоимости обучения</w:t>
      </w:r>
      <w:r w:rsidR="00E32D8B" w:rsidRPr="00C24FE7">
        <w:t xml:space="preserve"> на один учебный год с </w:t>
      </w:r>
      <w:r w:rsidRPr="00C24FE7">
        <w:t xml:space="preserve">подтверждением </w:t>
      </w:r>
      <w:r>
        <w:t xml:space="preserve">после зимней сессии </w:t>
      </w:r>
      <w:r w:rsidRPr="00C24FE7">
        <w:t>учебных</w:t>
      </w:r>
      <w:r>
        <w:t xml:space="preserve"> </w:t>
      </w:r>
      <w:r w:rsidRPr="00C24FE7">
        <w:t>дос</w:t>
      </w:r>
      <w:r>
        <w:t>тижений следующим студентам, обучающимся</w:t>
      </w:r>
      <w:r w:rsidR="00E32D8B" w:rsidRPr="00C24FE7">
        <w:t xml:space="preserve"> </w:t>
      </w:r>
      <w:r w:rsidRPr="00C24FE7">
        <w:t>по программам высшего об</w:t>
      </w:r>
      <w:r>
        <w:t xml:space="preserve">разования </w:t>
      </w:r>
      <w:r w:rsidRPr="00C24FE7">
        <w:t xml:space="preserve">очной формы обучения </w:t>
      </w:r>
      <w:r>
        <w:t>на договорной основе,</w:t>
      </w:r>
      <w:r w:rsidRPr="00C24FE7">
        <w:t xml:space="preserve"> </w:t>
      </w:r>
      <w:r>
        <w:t>двум и более</w:t>
      </w:r>
      <w:r w:rsidR="00E32D8B" w:rsidRPr="00C24FE7">
        <w:t xml:space="preserve"> обучающи</w:t>
      </w:r>
      <w:r>
        <w:t>мся из одной семьи:</w:t>
      </w:r>
    </w:p>
    <w:tbl>
      <w:tblPr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3830"/>
        <w:gridCol w:w="1465"/>
        <w:gridCol w:w="1911"/>
        <w:gridCol w:w="751"/>
        <w:gridCol w:w="1732"/>
      </w:tblGrid>
      <w:tr w:rsidR="0091159A" w:rsidRPr="007845FB" w:rsidTr="00807BC8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акультет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Курс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Примечание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roofErr w:type="spellStart"/>
            <w:r w:rsidRPr="007845FB">
              <w:t>Агитаева</w:t>
            </w:r>
            <w:proofErr w:type="spellEnd"/>
            <w:r w:rsidRPr="007845FB">
              <w:t xml:space="preserve"> Жанна Маратовна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Ин</w:t>
            </w:r>
            <w:proofErr w:type="gramStart"/>
            <w:r w:rsidRPr="007845FB">
              <w:t>.</w:t>
            </w:r>
            <w:proofErr w:type="gramEnd"/>
            <w:r w:rsidRPr="007845FB">
              <w:t xml:space="preserve"> </w:t>
            </w:r>
            <w:proofErr w:type="spellStart"/>
            <w:proofErr w:type="gramStart"/>
            <w:r w:rsidRPr="007845FB">
              <w:t>ф</w:t>
            </w:r>
            <w:proofErr w:type="gramEnd"/>
            <w:r w:rsidRPr="007845FB">
              <w:t>олология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После 1 сем.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Амантай</w:t>
            </w:r>
            <w:proofErr w:type="spellEnd"/>
            <w:r w:rsidRPr="007845FB">
              <w:rPr>
                <w:color w:val="000000"/>
              </w:rPr>
              <w:t xml:space="preserve"> Зарина </w:t>
            </w:r>
            <w:proofErr w:type="spellStart"/>
            <w:r w:rsidRPr="007845FB">
              <w:rPr>
                <w:color w:val="000000"/>
              </w:rPr>
              <w:t>Әді</w:t>
            </w:r>
            <w:proofErr w:type="gramStart"/>
            <w:r w:rsidRPr="007845FB">
              <w:rPr>
                <w:color w:val="000000"/>
              </w:rPr>
              <w:t>л</w:t>
            </w:r>
            <w:proofErr w:type="gramEnd"/>
            <w:r w:rsidRPr="007845FB">
              <w:rPr>
                <w:color w:val="000000"/>
              </w:rPr>
              <w:t>қызы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ГМУ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Аппазов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Бекежан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Дулатулы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ФВиТЖ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ВетМед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Аппазова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Айжан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Дулатовна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Финансы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Атымтаева</w:t>
            </w:r>
            <w:proofErr w:type="spellEnd"/>
            <w:r w:rsidRPr="007845FB">
              <w:rPr>
                <w:color w:val="000000"/>
              </w:rPr>
              <w:t xml:space="preserve"> Дана </w:t>
            </w:r>
            <w:proofErr w:type="spellStart"/>
            <w:r w:rsidRPr="007845FB"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Ин</w:t>
            </w:r>
            <w:proofErr w:type="gramStart"/>
            <w:r w:rsidRPr="007845FB">
              <w:t>.</w:t>
            </w:r>
            <w:proofErr w:type="gramEnd"/>
            <w:r w:rsidRPr="007845FB">
              <w:t xml:space="preserve"> </w:t>
            </w:r>
            <w:proofErr w:type="spellStart"/>
            <w:proofErr w:type="gramStart"/>
            <w:r w:rsidRPr="007845FB">
              <w:t>ф</w:t>
            </w:r>
            <w:proofErr w:type="gramEnd"/>
            <w:r w:rsidRPr="007845FB">
              <w:t>олология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Атымтаева</w:t>
            </w:r>
            <w:proofErr w:type="spellEnd"/>
            <w:r w:rsidRPr="007845FB">
              <w:rPr>
                <w:color w:val="000000"/>
              </w:rPr>
              <w:t xml:space="preserve"> Сабина </w:t>
            </w:r>
            <w:proofErr w:type="spellStart"/>
            <w:r w:rsidRPr="007845FB"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Ин</w:t>
            </w:r>
            <w:proofErr w:type="gramStart"/>
            <w:r w:rsidRPr="007845FB">
              <w:t>.</w:t>
            </w:r>
            <w:proofErr w:type="gramEnd"/>
            <w:r w:rsidRPr="007845FB">
              <w:t xml:space="preserve"> </w:t>
            </w:r>
            <w:proofErr w:type="spellStart"/>
            <w:proofErr w:type="gramStart"/>
            <w:r w:rsidRPr="007845FB">
              <w:t>ф</w:t>
            </w:r>
            <w:proofErr w:type="gramEnd"/>
            <w:r w:rsidRPr="007845FB">
              <w:t>олология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roofErr w:type="spellStart"/>
            <w:r w:rsidRPr="007845FB">
              <w:t>Багитжан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Гулшар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Бауржанкызы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Журналистика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Бекболатова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Богагоз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Аманжоловна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ЮФ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Юриспруденция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roofErr w:type="spellStart"/>
            <w:r w:rsidRPr="007845FB">
              <w:t>Бекболатова</w:t>
            </w:r>
            <w:proofErr w:type="spellEnd"/>
            <w:r w:rsidRPr="007845FB">
              <w:t xml:space="preserve"> Лаура </w:t>
            </w:r>
            <w:proofErr w:type="spellStart"/>
            <w:r w:rsidRPr="007845FB">
              <w:t>Аманжоловна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ЮФ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Юриспруденция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Бекмагамбет</w:t>
            </w:r>
            <w:proofErr w:type="spellEnd"/>
            <w:r w:rsidRPr="007845FB">
              <w:rPr>
                <w:color w:val="000000"/>
              </w:rPr>
              <w:t xml:space="preserve"> Динара </w:t>
            </w:r>
            <w:proofErr w:type="spellStart"/>
            <w:r w:rsidRPr="007845FB">
              <w:rPr>
                <w:color w:val="000000"/>
              </w:rPr>
              <w:t>Бериккызы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АБФ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Биология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Марден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Берикулы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59A" w:rsidRPr="007845FB" w:rsidRDefault="0091159A" w:rsidP="00807BC8">
            <w:r w:rsidRPr="007845FB">
              <w:t>АБФ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59A" w:rsidRPr="007845FB" w:rsidRDefault="0091159A" w:rsidP="00807BC8">
            <w:r w:rsidRPr="007845FB">
              <w:t>Экология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После 1 сем.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Быкова Валерия Андреевна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ПД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roofErr w:type="spellStart"/>
            <w:r w:rsidRPr="007845FB">
              <w:t>Ибрай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Думан</w:t>
            </w:r>
            <w:proofErr w:type="spellEnd"/>
            <w:r w:rsidRPr="007845FB">
              <w:t xml:space="preserve"> </w:t>
            </w:r>
            <w:proofErr w:type="spellStart"/>
            <w:proofErr w:type="gramStart"/>
            <w:r w:rsidRPr="007845FB">
              <w:t>Меңд</w:t>
            </w:r>
            <w:proofErr w:type="gramEnd"/>
            <w:r w:rsidRPr="007845FB">
              <w:t>іғалиұлы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Ин</w:t>
            </w:r>
            <w:proofErr w:type="gramStart"/>
            <w:r w:rsidRPr="007845FB">
              <w:t>.</w:t>
            </w:r>
            <w:proofErr w:type="gramEnd"/>
            <w:r w:rsidRPr="007845FB">
              <w:t xml:space="preserve"> </w:t>
            </w:r>
            <w:proofErr w:type="spellStart"/>
            <w:proofErr w:type="gramStart"/>
            <w:r w:rsidRPr="007845FB">
              <w:t>ф</w:t>
            </w:r>
            <w:proofErr w:type="gramEnd"/>
            <w:r w:rsidRPr="007845FB">
              <w:t>олология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После 1 сем.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14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r w:rsidRPr="007845FB">
              <w:t xml:space="preserve">Исаев Адам </w:t>
            </w:r>
            <w:proofErr w:type="spellStart"/>
            <w:r w:rsidRPr="007845FB">
              <w:t>Амхатович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Психология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После 1 сем.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15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 xml:space="preserve">Исаев </w:t>
            </w:r>
            <w:proofErr w:type="spellStart"/>
            <w:r w:rsidRPr="007845FB">
              <w:rPr>
                <w:color w:val="000000"/>
              </w:rPr>
              <w:t>Эмин-Хаж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Амхатович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Менеджмент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После 1 сем.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Кабатаев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Дармен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Ерланович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Учет и Аудит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17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roofErr w:type="spellStart"/>
            <w:r w:rsidRPr="007845FB">
              <w:t>Кущанова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Камила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Жамбулатовна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ФВиТЖ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ТППЖ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roofErr w:type="spellStart"/>
            <w:r w:rsidRPr="007845FB">
              <w:t>Кущанова</w:t>
            </w:r>
            <w:proofErr w:type="spellEnd"/>
            <w:r w:rsidRPr="007845FB">
              <w:t xml:space="preserve"> Карина </w:t>
            </w:r>
            <w:proofErr w:type="spellStart"/>
            <w:r w:rsidRPr="007845FB">
              <w:t>Жанбулатовна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Журналистика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19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Мирамова</w:t>
            </w:r>
            <w:proofErr w:type="spellEnd"/>
            <w:proofErr w:type="gramStart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Ж</w:t>
            </w:r>
            <w:proofErr w:type="gramEnd"/>
            <w:r w:rsidRPr="007845FB">
              <w:rPr>
                <w:color w:val="000000"/>
              </w:rPr>
              <w:t>ұлдыз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Әшімқызы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Финансы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20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roofErr w:type="spellStart"/>
            <w:r w:rsidRPr="007845FB">
              <w:t>Мирамова</w:t>
            </w:r>
            <w:proofErr w:type="spellEnd"/>
            <w:r w:rsidRPr="007845FB">
              <w:t xml:space="preserve"> Мерей </w:t>
            </w:r>
            <w:proofErr w:type="spellStart"/>
            <w:r w:rsidRPr="007845FB">
              <w:t>Ашимовна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ЮФ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Юриспруденция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После 1 сем.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21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Мукатова</w:t>
            </w:r>
            <w:proofErr w:type="spellEnd"/>
            <w:r w:rsidRPr="007845FB">
              <w:rPr>
                <w:color w:val="000000"/>
              </w:rPr>
              <w:t xml:space="preserve"> Дана </w:t>
            </w:r>
            <w:proofErr w:type="spellStart"/>
            <w:r w:rsidRPr="007845FB"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ЮФ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Юриспруденция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22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Мукатова</w:t>
            </w:r>
            <w:proofErr w:type="spellEnd"/>
            <w:r w:rsidRPr="007845FB">
              <w:rPr>
                <w:color w:val="000000"/>
              </w:rPr>
              <w:t xml:space="preserve"> Жанна </w:t>
            </w:r>
            <w:proofErr w:type="spellStart"/>
            <w:r w:rsidRPr="007845FB"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АБФ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Биология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23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 xml:space="preserve">Мурат </w:t>
            </w:r>
            <w:proofErr w:type="spellStart"/>
            <w:r w:rsidRPr="007845FB">
              <w:t>Гаухар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Жанаркызы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Филология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После 1 сем.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24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roofErr w:type="spellStart"/>
            <w:r w:rsidRPr="007845FB">
              <w:t>Тарбаева</w:t>
            </w:r>
            <w:proofErr w:type="spellEnd"/>
            <w:r w:rsidRPr="007845FB">
              <w:t xml:space="preserve"> Дамира </w:t>
            </w:r>
            <w:proofErr w:type="spellStart"/>
            <w:r w:rsidRPr="007845FB">
              <w:t>Болатовна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r w:rsidRPr="007845FB">
              <w:t>ПД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59A" w:rsidRPr="007845FB" w:rsidRDefault="0091159A" w:rsidP="00807BC8">
            <w:pPr>
              <w:jc w:val="center"/>
            </w:pPr>
            <w:r w:rsidRPr="007845FB"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25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Тарбай</w:t>
            </w:r>
            <w:proofErr w:type="spellEnd"/>
            <w:r w:rsidRPr="007845FB">
              <w:rPr>
                <w:color w:val="000000"/>
              </w:rPr>
              <w:t xml:space="preserve"> Аида </w:t>
            </w:r>
            <w:proofErr w:type="spellStart"/>
            <w:r w:rsidRPr="007845FB">
              <w:rPr>
                <w:color w:val="000000"/>
              </w:rPr>
              <w:t>Болаткызы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ФВиТЖ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ТППЖ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После 1 сем.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26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Толеш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Данияр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Маралулы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ФИТ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27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Толеш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Бахтияр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Маралулы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ФИТ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</w:p>
        </w:tc>
      </w:tr>
      <w:tr w:rsidR="0091159A" w:rsidRPr="007845FB" w:rsidTr="00807B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lastRenderedPageBreak/>
              <w:t>28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Хасенова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Дарина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Сериковна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ГМУ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91159A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 w:rsidRPr="007845FB">
              <w:t>29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proofErr w:type="gramStart"/>
            <w:r w:rsidRPr="007845FB">
              <w:rPr>
                <w:color w:val="000000"/>
              </w:rPr>
              <w:t>Ша</w:t>
            </w:r>
            <w:proofErr w:type="gramEnd"/>
            <w:r w:rsidRPr="007845FB">
              <w:rPr>
                <w:color w:val="000000"/>
              </w:rPr>
              <w:t>ғатай</w:t>
            </w:r>
            <w:proofErr w:type="spellEnd"/>
            <w:r w:rsidRPr="007845FB">
              <w:rPr>
                <w:color w:val="000000"/>
              </w:rPr>
              <w:t xml:space="preserve"> Аслан </w:t>
            </w:r>
            <w:proofErr w:type="spellStart"/>
            <w:r w:rsidRPr="007845FB">
              <w:rPr>
                <w:color w:val="000000"/>
              </w:rPr>
              <w:t>Еркебұланқызы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Финансы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  <w:tr w:rsidR="0091159A" w:rsidRPr="007845FB" w:rsidTr="0091159A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9A" w:rsidRPr="007845FB" w:rsidRDefault="0091159A" w:rsidP="00807BC8">
            <w:pPr>
              <w:jc w:val="center"/>
            </w:pPr>
            <w:r>
              <w:t>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proofErr w:type="spellStart"/>
            <w:proofErr w:type="gramStart"/>
            <w:r w:rsidRPr="007845FB">
              <w:rPr>
                <w:color w:val="000000"/>
              </w:rPr>
              <w:t>Ша</w:t>
            </w:r>
            <w:proofErr w:type="gramEnd"/>
            <w:r w:rsidRPr="007845FB">
              <w:rPr>
                <w:color w:val="000000"/>
              </w:rPr>
              <w:t>ғатай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Әлмира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Еркебұланқызы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ЭФ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r w:rsidRPr="007845FB">
              <w:t>Финансы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9A" w:rsidRPr="007845FB" w:rsidRDefault="0091159A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9A" w:rsidRPr="007845FB" w:rsidRDefault="0091159A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 </w:t>
            </w:r>
          </w:p>
        </w:tc>
      </w:tr>
    </w:tbl>
    <w:p w:rsidR="00E32D8B" w:rsidRPr="0091159A" w:rsidRDefault="00E32D8B" w:rsidP="00E32D8B">
      <w:pPr>
        <w:ind w:firstLine="540"/>
        <w:jc w:val="both"/>
      </w:pPr>
    </w:p>
    <w:p w:rsidR="00E32D8B" w:rsidRPr="00C24FE7" w:rsidRDefault="0091159A" w:rsidP="00854024">
      <w:pPr>
        <w:ind w:firstLine="708"/>
        <w:jc w:val="both"/>
      </w:pPr>
      <w:r w:rsidRPr="0091159A">
        <w:t xml:space="preserve">2.8. </w:t>
      </w:r>
      <w:r>
        <w:t>Предоставить с</w:t>
      </w:r>
      <w:r w:rsidR="00E32D8B" w:rsidRPr="00C24FE7">
        <w:t>кидк</w:t>
      </w:r>
      <w:r w:rsidR="003A2FBD">
        <w:t>у</w:t>
      </w:r>
      <w:r w:rsidR="00E32D8B" w:rsidRPr="00C24FE7">
        <w:t xml:space="preserve"> «ЖӘРДЕМ» в размере 50% от стоимости обучения</w:t>
      </w:r>
      <w:r w:rsidR="003A2FBD">
        <w:t xml:space="preserve"> на один учебный год,</w:t>
      </w:r>
      <w:r w:rsidR="00E32D8B" w:rsidRPr="00C24FE7">
        <w:t xml:space="preserve"> </w:t>
      </w:r>
      <w:r w:rsidR="003A2FBD">
        <w:t>с</w:t>
      </w:r>
      <w:r w:rsidR="00E32D8B" w:rsidRPr="00C24FE7">
        <w:t>огласно пункту 6.6 коллективного договора</w:t>
      </w:r>
      <w:r w:rsidR="003A2FBD">
        <w:t>,</w:t>
      </w:r>
      <w:r w:rsidR="00E32D8B" w:rsidRPr="00C24FE7">
        <w:t xml:space="preserve"> </w:t>
      </w:r>
      <w:r w:rsidR="003A2FBD">
        <w:t>следующим студентам, обучающимся</w:t>
      </w:r>
      <w:r w:rsidR="003A2FBD" w:rsidRPr="00C24FE7">
        <w:t xml:space="preserve"> по программам высшего об</w:t>
      </w:r>
      <w:r w:rsidR="003A2FBD">
        <w:t xml:space="preserve">разования </w:t>
      </w:r>
      <w:r w:rsidR="003A2FBD" w:rsidRPr="00C24FE7">
        <w:t xml:space="preserve">очной формы обучения </w:t>
      </w:r>
      <w:r w:rsidR="003A2FBD">
        <w:t>на договорной основе</w:t>
      </w:r>
      <w:r w:rsidR="003A2FBD" w:rsidRPr="00C24FE7">
        <w:t xml:space="preserve"> с подтверждением </w:t>
      </w:r>
      <w:r w:rsidR="003A2FBD">
        <w:t xml:space="preserve">после зимней сессии </w:t>
      </w:r>
      <w:r w:rsidR="003A2FBD" w:rsidRPr="00C24FE7">
        <w:t>учебных</w:t>
      </w:r>
      <w:r w:rsidR="003A2FBD">
        <w:t xml:space="preserve"> </w:t>
      </w:r>
      <w:r w:rsidR="003A2FBD" w:rsidRPr="00C24FE7">
        <w:t>дос</w:t>
      </w:r>
      <w:r w:rsidR="003A2FBD">
        <w:t xml:space="preserve">тижений </w:t>
      </w:r>
    </w:p>
    <w:tbl>
      <w:tblPr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4280"/>
        <w:gridCol w:w="1843"/>
        <w:gridCol w:w="2268"/>
        <w:gridCol w:w="1275"/>
      </w:tblGrid>
      <w:tr w:rsidR="003A2FBD" w:rsidRPr="007845FB" w:rsidTr="003A2FB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Курс</w:t>
            </w:r>
          </w:p>
        </w:tc>
      </w:tr>
      <w:tr w:rsidR="003A2FBD" w:rsidRPr="007845FB" w:rsidTr="003A2FB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roofErr w:type="spellStart"/>
            <w:r w:rsidRPr="007845FB">
              <w:t>Оразалиев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Арлан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Арманович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ФИТ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roofErr w:type="spellStart"/>
            <w:r w:rsidRPr="007845FB">
              <w:t>ВТиПО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2</w:t>
            </w:r>
          </w:p>
        </w:tc>
      </w:tr>
      <w:tr w:rsidR="003A2FBD" w:rsidRPr="007845FB" w:rsidTr="003A2FB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BD" w:rsidRPr="007845FB" w:rsidRDefault="003A2FBD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Тугельбаев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Ермек</w:t>
            </w:r>
            <w:proofErr w:type="spellEnd"/>
            <w:r w:rsidRPr="007845FB">
              <w:rPr>
                <w:color w:val="000000"/>
              </w:rPr>
              <w:t xml:space="preserve"> Маратович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BD" w:rsidRPr="007845FB" w:rsidRDefault="003A2FBD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ФИТ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BD" w:rsidRPr="007845FB" w:rsidRDefault="003A2FBD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</w:tr>
      <w:tr w:rsidR="003A2FBD" w:rsidRPr="007845FB" w:rsidTr="003A2FB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BD" w:rsidRPr="007845FB" w:rsidRDefault="003A2FBD" w:rsidP="00807BC8">
            <w:pPr>
              <w:rPr>
                <w:color w:val="000000"/>
              </w:rPr>
            </w:pPr>
            <w:proofErr w:type="spellStart"/>
            <w:r w:rsidRPr="007845FB">
              <w:rPr>
                <w:color w:val="000000"/>
              </w:rPr>
              <w:t>Ержанов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Диас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Бауржанович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ЭФ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BD" w:rsidRPr="007845FB" w:rsidRDefault="003A2FBD" w:rsidP="00807BC8">
            <w:proofErr w:type="spellStart"/>
            <w:r w:rsidRPr="007845FB">
              <w:t>УиА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2</w:t>
            </w:r>
          </w:p>
        </w:tc>
      </w:tr>
      <w:tr w:rsidR="003A2FBD" w:rsidRPr="007845FB" w:rsidTr="003A2FB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roofErr w:type="spellStart"/>
            <w:r w:rsidRPr="007845FB">
              <w:t>Оразалиев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Азамат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Арманович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ЮФ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r w:rsidRPr="007845FB">
              <w:t>Юриспруденция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1</w:t>
            </w:r>
          </w:p>
        </w:tc>
      </w:tr>
      <w:tr w:rsidR="003A2FBD" w:rsidRPr="007845FB" w:rsidTr="003A2FB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roofErr w:type="spellStart"/>
            <w:r w:rsidRPr="007845FB">
              <w:t>Шайкенов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Данияр</w:t>
            </w:r>
            <w:proofErr w:type="spellEnd"/>
            <w:r w:rsidRPr="007845FB">
              <w:t xml:space="preserve"> </w:t>
            </w:r>
            <w:proofErr w:type="spellStart"/>
            <w:r w:rsidRPr="007845FB">
              <w:t>Асылбекович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ЮФ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r w:rsidRPr="007845FB">
              <w:t>Юриспруденция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1</w:t>
            </w:r>
          </w:p>
        </w:tc>
      </w:tr>
      <w:tr w:rsidR="003A2FBD" w:rsidRPr="007845FB" w:rsidTr="003A2FB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BD" w:rsidRPr="007845FB" w:rsidRDefault="003A2FBD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 xml:space="preserve">Сулейменов </w:t>
            </w:r>
            <w:proofErr w:type="spellStart"/>
            <w:r w:rsidRPr="007845FB">
              <w:rPr>
                <w:color w:val="000000"/>
              </w:rPr>
              <w:t>Олжас</w:t>
            </w:r>
            <w:proofErr w:type="spellEnd"/>
            <w:r w:rsidRPr="007845FB">
              <w:rPr>
                <w:color w:val="000000"/>
              </w:rPr>
              <w:t xml:space="preserve"> </w:t>
            </w:r>
            <w:proofErr w:type="spellStart"/>
            <w:r w:rsidRPr="007845FB">
              <w:rPr>
                <w:color w:val="000000"/>
              </w:rPr>
              <w:t>Жаксылыкович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pPr>
              <w:jc w:val="center"/>
            </w:pPr>
            <w:r w:rsidRPr="007845FB">
              <w:t>ЮФ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FBD" w:rsidRPr="007845FB" w:rsidRDefault="003A2FBD" w:rsidP="00807BC8">
            <w:r w:rsidRPr="007845FB">
              <w:t>Юриспруденция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BD" w:rsidRPr="007845FB" w:rsidRDefault="003A2FBD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4</w:t>
            </w:r>
          </w:p>
        </w:tc>
      </w:tr>
    </w:tbl>
    <w:p w:rsidR="00E32D8B" w:rsidRDefault="00E32D8B" w:rsidP="00E32D8B">
      <w:pPr>
        <w:ind w:firstLine="540"/>
        <w:jc w:val="both"/>
      </w:pPr>
    </w:p>
    <w:p w:rsidR="00E32D8B" w:rsidRDefault="003A2FBD" w:rsidP="00854024">
      <w:pPr>
        <w:ind w:firstLine="708"/>
        <w:jc w:val="both"/>
        <w:rPr>
          <w:lang w:val="kk-KZ"/>
        </w:rPr>
      </w:pPr>
      <w:r>
        <w:t xml:space="preserve">2.9. Предоставить образовательный грант </w:t>
      </w:r>
      <w:r w:rsidRPr="007845FB">
        <w:rPr>
          <w:lang w:val="kk-KZ"/>
        </w:rPr>
        <w:t xml:space="preserve">ректора и грант генерала М.Ю.Дауенова </w:t>
      </w:r>
      <w:r>
        <w:rPr>
          <w:lang w:val="kk-KZ"/>
        </w:rPr>
        <w:t xml:space="preserve">- </w:t>
      </w:r>
      <w:r w:rsidRPr="007845FB">
        <w:rPr>
          <w:lang w:val="kk-KZ"/>
        </w:rPr>
        <w:t>100% скидка</w:t>
      </w:r>
      <w:r>
        <w:rPr>
          <w:lang w:val="kk-KZ"/>
        </w:rPr>
        <w:t xml:space="preserve"> за обучение на военной кафедре на один учебный год с подтверждением после зимней сессии учебных достижений следующим студентам</w:t>
      </w:r>
      <w:r w:rsidR="00E951A4">
        <w:rPr>
          <w:lang w:val="kk-KZ"/>
        </w:rPr>
        <w:t>, обучающимся</w:t>
      </w:r>
      <w:r w:rsidR="00E951A4" w:rsidRPr="00C24FE7">
        <w:t xml:space="preserve"> по программам высшего об</w:t>
      </w:r>
      <w:r w:rsidR="00E951A4">
        <w:t xml:space="preserve">разования </w:t>
      </w:r>
      <w:r w:rsidR="00E951A4" w:rsidRPr="00C24FE7">
        <w:t xml:space="preserve">очной формы обучения </w:t>
      </w:r>
      <w:r w:rsidR="00E951A4">
        <w:t>на договорной основе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3328"/>
        <w:gridCol w:w="1418"/>
        <w:gridCol w:w="1911"/>
        <w:gridCol w:w="760"/>
        <w:gridCol w:w="2289"/>
      </w:tblGrid>
      <w:tr w:rsidR="00E951A4" w:rsidRPr="007845FB" w:rsidTr="00E951A4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951A4" w:rsidRPr="007845FB" w:rsidRDefault="00E951A4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№</w:t>
            </w: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:rsidR="00E951A4" w:rsidRPr="007845FB" w:rsidRDefault="00E951A4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Ф.И.О. обучающегося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51A4" w:rsidRPr="007845FB" w:rsidRDefault="00E951A4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Факультет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E951A4" w:rsidRPr="007845FB" w:rsidRDefault="00E951A4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951A4" w:rsidRPr="007845FB" w:rsidRDefault="00E951A4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Курс</w:t>
            </w:r>
          </w:p>
        </w:tc>
        <w:tc>
          <w:tcPr>
            <w:tcW w:w="2289" w:type="dxa"/>
          </w:tcPr>
          <w:p w:rsidR="00E951A4" w:rsidRPr="007845FB" w:rsidRDefault="00E951A4" w:rsidP="00807BC8">
            <w:pPr>
              <w:jc w:val="center"/>
              <w:rPr>
                <w:b/>
                <w:bCs/>
                <w:color w:val="000000"/>
              </w:rPr>
            </w:pPr>
            <w:r w:rsidRPr="007845FB">
              <w:rPr>
                <w:b/>
                <w:bCs/>
                <w:color w:val="000000"/>
              </w:rPr>
              <w:t>Примечание</w:t>
            </w:r>
          </w:p>
        </w:tc>
      </w:tr>
      <w:tr w:rsidR="00E951A4" w:rsidRPr="007845FB" w:rsidTr="00E951A4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951A4" w:rsidRPr="007845FB" w:rsidRDefault="00E951A4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1</w:t>
            </w:r>
          </w:p>
        </w:tc>
        <w:tc>
          <w:tcPr>
            <w:tcW w:w="3328" w:type="dxa"/>
            <w:shd w:val="clear" w:color="auto" w:fill="auto"/>
            <w:noWrap/>
            <w:vAlign w:val="center"/>
          </w:tcPr>
          <w:p w:rsidR="00E951A4" w:rsidRPr="007845FB" w:rsidRDefault="00E951A4" w:rsidP="00807BC8">
            <w:pPr>
              <w:rPr>
                <w:color w:val="000000"/>
              </w:rPr>
            </w:pPr>
            <w:r w:rsidRPr="007845FB">
              <w:rPr>
                <w:lang w:val="kk-KZ"/>
              </w:rPr>
              <w:t>Мұқан Дана Раймбекқызы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951A4" w:rsidRPr="007845FB" w:rsidRDefault="00E951A4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ЮФ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 w:rsidR="00E951A4" w:rsidRPr="007845FB" w:rsidRDefault="00E951A4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Юриспруденция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951A4" w:rsidRPr="007845FB" w:rsidRDefault="00E951A4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  <w:tc>
          <w:tcPr>
            <w:tcW w:w="2289" w:type="dxa"/>
          </w:tcPr>
          <w:p w:rsidR="00E951A4" w:rsidRPr="007845FB" w:rsidRDefault="00E951A4" w:rsidP="00807BC8">
            <w:pPr>
              <w:jc w:val="center"/>
              <w:rPr>
                <w:color w:val="000000"/>
              </w:rPr>
            </w:pPr>
            <w:r w:rsidRPr="007845FB">
              <w:rPr>
                <w:lang w:val="kk-KZ"/>
              </w:rPr>
              <w:t>Грант</w:t>
            </w:r>
            <w:r w:rsidRPr="007845FB">
              <w:t xml:space="preserve"> </w:t>
            </w:r>
            <w:r w:rsidRPr="007845FB">
              <w:rPr>
                <w:lang w:val="kk-KZ"/>
              </w:rPr>
              <w:t>ректора</w:t>
            </w:r>
          </w:p>
        </w:tc>
      </w:tr>
      <w:tr w:rsidR="00E951A4" w:rsidRPr="007845FB" w:rsidTr="00E951A4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951A4" w:rsidRPr="007845FB" w:rsidRDefault="00E951A4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2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E951A4" w:rsidRPr="007845FB" w:rsidRDefault="00E951A4" w:rsidP="00807BC8">
            <w:pPr>
              <w:rPr>
                <w:color w:val="000000"/>
              </w:rPr>
            </w:pPr>
            <w:r w:rsidRPr="007845FB">
              <w:rPr>
                <w:lang w:val="kk-KZ"/>
              </w:rPr>
              <w:t>Зияда Алтынбек Талғатбекұлы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1A4" w:rsidRPr="007845FB" w:rsidRDefault="00E951A4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АБФ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E951A4" w:rsidRPr="007845FB" w:rsidRDefault="00E951A4" w:rsidP="00807BC8">
            <w:pPr>
              <w:rPr>
                <w:color w:val="000000"/>
              </w:rPr>
            </w:pPr>
            <w:r w:rsidRPr="007845FB">
              <w:rPr>
                <w:color w:val="000000"/>
              </w:rPr>
              <w:t>Агрономия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951A4" w:rsidRPr="007845FB" w:rsidRDefault="00E951A4" w:rsidP="00807BC8">
            <w:pPr>
              <w:jc w:val="center"/>
              <w:rPr>
                <w:color w:val="000000"/>
              </w:rPr>
            </w:pPr>
            <w:r w:rsidRPr="007845FB">
              <w:rPr>
                <w:color w:val="000000"/>
              </w:rPr>
              <w:t>3</w:t>
            </w:r>
          </w:p>
        </w:tc>
        <w:tc>
          <w:tcPr>
            <w:tcW w:w="2289" w:type="dxa"/>
          </w:tcPr>
          <w:p w:rsidR="00E951A4" w:rsidRPr="007845FB" w:rsidRDefault="00E951A4" w:rsidP="00807BC8">
            <w:pPr>
              <w:jc w:val="center"/>
              <w:rPr>
                <w:color w:val="000000"/>
              </w:rPr>
            </w:pPr>
            <w:r w:rsidRPr="007845FB">
              <w:rPr>
                <w:lang w:val="kk-KZ"/>
              </w:rPr>
              <w:t>Грант генерала М.Д. Дауенова</w:t>
            </w:r>
          </w:p>
        </w:tc>
      </w:tr>
    </w:tbl>
    <w:p w:rsidR="00E32D8B" w:rsidRPr="00E32D8B" w:rsidRDefault="00E32D8B" w:rsidP="00E32D8B">
      <w:pPr>
        <w:tabs>
          <w:tab w:val="left" w:pos="993"/>
        </w:tabs>
        <w:ind w:right="-2"/>
        <w:jc w:val="both"/>
      </w:pPr>
    </w:p>
    <w:p w:rsidR="00E951A4" w:rsidRPr="007845FB" w:rsidRDefault="00E951A4" w:rsidP="00E951A4">
      <w:pPr>
        <w:pStyle w:val="Default"/>
        <w:ind w:firstLine="709"/>
        <w:jc w:val="both"/>
        <w:rPr>
          <w:rFonts w:eastAsia="Times New Roman"/>
        </w:rPr>
      </w:pPr>
      <w:bookmarkStart w:id="0" w:name="_GoBack"/>
      <w:bookmarkEnd w:id="0"/>
      <w:r>
        <w:rPr>
          <w:lang w:val="kk-KZ"/>
        </w:rPr>
        <w:t>3. Л</w:t>
      </w:r>
      <w:proofErr w:type="spellStart"/>
      <w:r w:rsidRPr="007845FB">
        <w:t>ишить</w:t>
      </w:r>
      <w:proofErr w:type="spellEnd"/>
      <w:r w:rsidRPr="007845FB">
        <w:t xml:space="preserve"> следующих студентов именных </w:t>
      </w:r>
      <w:r>
        <w:t>образовательных грантов и льгот</w:t>
      </w:r>
      <w:r w:rsidRPr="007845FB">
        <w:t xml:space="preserve"> по оплате за обучение:</w:t>
      </w:r>
    </w:p>
    <w:p w:rsidR="00E951A4" w:rsidRPr="007845FB" w:rsidRDefault="00E951A4" w:rsidP="00E951A4">
      <w:pPr>
        <w:pStyle w:val="Default"/>
        <w:ind w:firstLine="567"/>
        <w:jc w:val="both"/>
        <w:rPr>
          <w:rFonts w:eastAsia="Times New Roman"/>
        </w:rPr>
      </w:pPr>
      <w:r w:rsidRPr="007845FB">
        <w:rPr>
          <w:rFonts w:eastAsia="Times New Roman"/>
        </w:rPr>
        <w:t>1) Евлентьеву Анастасию Владимировну</w:t>
      </w:r>
      <w:r w:rsidRPr="007845FB">
        <w:rPr>
          <w:lang w:val="kk-KZ"/>
        </w:rPr>
        <w:t xml:space="preserve"> </w:t>
      </w:r>
      <w:r>
        <w:rPr>
          <w:lang w:val="kk-KZ"/>
        </w:rPr>
        <w:t xml:space="preserve">- </w:t>
      </w:r>
      <w:r w:rsidRPr="007845FB">
        <w:rPr>
          <w:rFonts w:eastAsia="Times New Roman"/>
        </w:rPr>
        <w:t>студент</w:t>
      </w:r>
      <w:r>
        <w:rPr>
          <w:rFonts w:eastAsia="Times New Roman"/>
        </w:rPr>
        <w:t>ку</w:t>
      </w:r>
      <w:r w:rsidRPr="007845FB">
        <w:rPr>
          <w:rFonts w:eastAsia="Times New Roman"/>
        </w:rPr>
        <w:t xml:space="preserve"> 4 курса факультета информационных технологий</w:t>
      </w:r>
      <w:r w:rsidRPr="007845FB">
        <w:rPr>
          <w:lang w:val="kk-KZ"/>
        </w:rPr>
        <w:t xml:space="preserve"> лишить </w:t>
      </w:r>
      <w:r>
        <w:rPr>
          <w:rFonts w:eastAsia="Times New Roman"/>
          <w:lang w:val="kk-KZ"/>
        </w:rPr>
        <w:t>скидки «Жәрдем» (50</w:t>
      </w:r>
      <w:r w:rsidRPr="007845FB">
        <w:rPr>
          <w:rFonts w:eastAsia="Times New Roman"/>
          <w:lang w:val="kk-KZ"/>
        </w:rPr>
        <w:t>%</w:t>
      </w:r>
      <w:r w:rsidRPr="007845FB">
        <w:rPr>
          <w:rFonts w:eastAsia="Times New Roman"/>
        </w:rPr>
        <w:t xml:space="preserve"> </w:t>
      </w:r>
      <w:r w:rsidRPr="007845FB">
        <w:rPr>
          <w:lang w:val="kk-KZ"/>
        </w:rPr>
        <w:t>скидк</w:t>
      </w:r>
      <w:r>
        <w:rPr>
          <w:lang w:val="kk-KZ"/>
        </w:rPr>
        <w:t>а</w:t>
      </w:r>
      <w:r w:rsidRPr="007845FB">
        <w:rPr>
          <w:lang w:val="kk-KZ"/>
        </w:rPr>
        <w:t xml:space="preserve"> оплаты за обучение</w:t>
      </w:r>
      <w:r>
        <w:rPr>
          <w:lang w:val="kk-KZ"/>
        </w:rPr>
        <w:t>)</w:t>
      </w:r>
      <w:r w:rsidRPr="007845FB">
        <w:rPr>
          <w:rFonts w:eastAsia="Times New Roman"/>
        </w:rPr>
        <w:t xml:space="preserve"> </w:t>
      </w:r>
      <w:r>
        <w:rPr>
          <w:rFonts w:eastAsia="Times New Roman"/>
        </w:rPr>
        <w:t>в связи с переводом</w:t>
      </w:r>
      <w:r w:rsidRPr="007845FB">
        <w:rPr>
          <w:rFonts w:eastAsia="Times New Roman"/>
        </w:rPr>
        <w:t xml:space="preserve"> на вакантный государственный образовательный грант.</w:t>
      </w:r>
    </w:p>
    <w:p w:rsidR="00E951A4" w:rsidRPr="007845FB" w:rsidRDefault="00E951A4" w:rsidP="00E951A4">
      <w:pPr>
        <w:pStyle w:val="Default"/>
        <w:ind w:firstLine="567"/>
        <w:jc w:val="both"/>
        <w:rPr>
          <w:rFonts w:eastAsia="Times New Roman"/>
          <w:lang w:val="kk-KZ"/>
        </w:rPr>
      </w:pPr>
      <w:r>
        <w:rPr>
          <w:rFonts w:eastAsia="Times New Roman"/>
        </w:rPr>
        <w:t>2</w:t>
      </w:r>
      <w:r w:rsidRPr="007845FB">
        <w:rPr>
          <w:rFonts w:eastAsia="Times New Roman"/>
        </w:rPr>
        <w:t xml:space="preserve">) </w:t>
      </w:r>
      <w:proofErr w:type="spellStart"/>
      <w:r w:rsidRPr="007845FB">
        <w:rPr>
          <w:rFonts w:eastAsia="Times New Roman"/>
        </w:rPr>
        <w:t>Кань</w:t>
      </w:r>
      <w:r>
        <w:rPr>
          <w:rFonts w:eastAsia="Times New Roman"/>
        </w:rPr>
        <w:t>янов</w:t>
      </w:r>
      <w:proofErr w:type="spellEnd"/>
      <w:r w:rsidRPr="007845FB">
        <w:rPr>
          <w:rFonts w:eastAsia="Times New Roman"/>
        </w:rPr>
        <w:t xml:space="preserve"> С</w:t>
      </w:r>
      <w:r>
        <w:rPr>
          <w:rFonts w:eastAsia="Times New Roman"/>
        </w:rPr>
        <w:t xml:space="preserve">ултан </w:t>
      </w:r>
      <w:proofErr w:type="spellStart"/>
      <w:r>
        <w:rPr>
          <w:rFonts w:eastAsia="Times New Roman"/>
        </w:rPr>
        <w:t>Мейрхан</w:t>
      </w:r>
      <w:proofErr w:type="spellEnd"/>
      <w:r>
        <w:rPr>
          <w:rFonts w:eastAsia="Times New Roman"/>
          <w:lang w:val="kk-KZ"/>
        </w:rPr>
        <w:t>ұлын</w:t>
      </w:r>
      <w:r w:rsidRPr="007845FB">
        <w:rPr>
          <w:rFonts w:eastAsia="Times New Roman"/>
        </w:rPr>
        <w:t xml:space="preserve"> </w:t>
      </w:r>
      <w:r>
        <w:rPr>
          <w:rFonts w:eastAsia="Times New Roman"/>
          <w:lang w:val="kk-KZ"/>
        </w:rPr>
        <w:t xml:space="preserve">- </w:t>
      </w:r>
      <w:r w:rsidRPr="007845FB">
        <w:rPr>
          <w:rFonts w:eastAsia="Times New Roman"/>
        </w:rPr>
        <w:t>студент</w:t>
      </w:r>
      <w:r>
        <w:rPr>
          <w:rFonts w:eastAsia="Times New Roman"/>
          <w:lang w:val="kk-KZ"/>
        </w:rPr>
        <w:t>а</w:t>
      </w:r>
      <w:r w:rsidRPr="007845FB">
        <w:rPr>
          <w:rFonts w:eastAsia="Times New Roman"/>
        </w:rPr>
        <w:t xml:space="preserve"> </w:t>
      </w:r>
      <w:r>
        <w:rPr>
          <w:rFonts w:eastAsia="Times New Roman"/>
          <w:lang w:val="kk-KZ"/>
        </w:rPr>
        <w:t>3</w:t>
      </w:r>
      <w:r w:rsidRPr="007845FB">
        <w:rPr>
          <w:rFonts w:eastAsia="Times New Roman"/>
        </w:rPr>
        <w:t xml:space="preserve"> курса факультета информационных технологий</w:t>
      </w:r>
      <w:r w:rsidRPr="007845FB">
        <w:rPr>
          <w:lang w:val="kk-KZ"/>
        </w:rPr>
        <w:t xml:space="preserve"> лишить </w:t>
      </w:r>
      <w:r>
        <w:rPr>
          <w:rFonts w:eastAsia="Times New Roman"/>
          <w:lang w:val="kk-KZ"/>
        </w:rPr>
        <w:t>скидки «Жәрдем» (50</w:t>
      </w:r>
      <w:r w:rsidRPr="007845FB">
        <w:rPr>
          <w:rFonts w:eastAsia="Times New Roman"/>
          <w:lang w:val="kk-KZ"/>
        </w:rPr>
        <w:t>%</w:t>
      </w:r>
      <w:r w:rsidRPr="007845FB">
        <w:rPr>
          <w:rFonts w:eastAsia="Times New Roman"/>
        </w:rPr>
        <w:t xml:space="preserve"> </w:t>
      </w:r>
      <w:r w:rsidRPr="007845FB">
        <w:rPr>
          <w:lang w:val="kk-KZ"/>
        </w:rPr>
        <w:t>скидк</w:t>
      </w:r>
      <w:r>
        <w:rPr>
          <w:lang w:val="kk-KZ"/>
        </w:rPr>
        <w:t>а</w:t>
      </w:r>
      <w:r w:rsidRPr="007845FB">
        <w:rPr>
          <w:lang w:val="kk-KZ"/>
        </w:rPr>
        <w:t xml:space="preserve"> оплаты за обучение</w:t>
      </w:r>
      <w:r>
        <w:rPr>
          <w:lang w:val="kk-KZ"/>
        </w:rPr>
        <w:t>)</w:t>
      </w:r>
      <w:r w:rsidRPr="007845FB">
        <w:rPr>
          <w:rFonts w:eastAsia="Times New Roman"/>
        </w:rPr>
        <w:t xml:space="preserve"> </w:t>
      </w:r>
      <w:r>
        <w:rPr>
          <w:rFonts w:eastAsia="Times New Roman"/>
        </w:rPr>
        <w:t xml:space="preserve">в связи с увольнением </w:t>
      </w:r>
      <w:r>
        <w:rPr>
          <w:rFonts w:eastAsia="Times New Roman"/>
          <w:lang w:val="kk-KZ"/>
        </w:rPr>
        <w:t>отца</w:t>
      </w:r>
      <w:r w:rsidRPr="007845FB">
        <w:rPr>
          <w:rFonts w:eastAsia="Times New Roman"/>
          <w:lang w:val="kk-KZ"/>
        </w:rPr>
        <w:t xml:space="preserve"> из университета.</w:t>
      </w:r>
    </w:p>
    <w:p w:rsidR="00E951A4" w:rsidRDefault="00E951A4" w:rsidP="00E951A4">
      <w:pPr>
        <w:pStyle w:val="Default"/>
        <w:ind w:firstLine="567"/>
        <w:jc w:val="both"/>
        <w:rPr>
          <w:rFonts w:eastAsia="Times New Roman"/>
        </w:rPr>
      </w:pPr>
      <w:r>
        <w:rPr>
          <w:rFonts w:eastAsia="Times New Roman"/>
          <w:lang w:val="kk-KZ"/>
        </w:rPr>
        <w:t>5</w:t>
      </w:r>
      <w:r w:rsidRPr="007845FB">
        <w:rPr>
          <w:rFonts w:eastAsia="Times New Roman"/>
          <w:lang w:val="kk-KZ"/>
        </w:rPr>
        <w:t xml:space="preserve">) Алексеенко Елизавету Викторовну </w:t>
      </w:r>
      <w:r>
        <w:rPr>
          <w:rFonts w:eastAsia="Times New Roman"/>
          <w:lang w:val="kk-KZ"/>
        </w:rPr>
        <w:t xml:space="preserve">– студентку 3 курса инженерно-технического факультета </w:t>
      </w:r>
      <w:r w:rsidRPr="007845FB">
        <w:rPr>
          <w:rFonts w:eastAsia="Times New Roman"/>
          <w:lang w:val="kk-KZ"/>
        </w:rPr>
        <w:t xml:space="preserve">лишить </w:t>
      </w:r>
      <w:r>
        <w:rPr>
          <w:rFonts w:eastAsia="Times New Roman"/>
          <w:lang w:val="kk-KZ"/>
        </w:rPr>
        <w:t>с</w:t>
      </w:r>
      <w:r w:rsidRPr="007845FB">
        <w:rPr>
          <w:rFonts w:eastAsia="Times New Roman"/>
          <w:lang w:val="kk-KZ"/>
        </w:rPr>
        <w:t xml:space="preserve">кидки </w:t>
      </w:r>
      <w:r w:rsidRPr="007845FB">
        <w:rPr>
          <w:lang w:val="kk-KZ"/>
        </w:rPr>
        <w:t xml:space="preserve">«Қамқор» </w:t>
      </w:r>
      <w:r>
        <w:rPr>
          <w:rFonts w:eastAsia="Times New Roman"/>
          <w:lang w:val="kk-KZ"/>
        </w:rPr>
        <w:t>(50</w:t>
      </w:r>
      <w:r w:rsidRPr="007845FB">
        <w:rPr>
          <w:rFonts w:eastAsia="Times New Roman"/>
          <w:lang w:val="kk-KZ"/>
        </w:rPr>
        <w:t>%</w:t>
      </w:r>
      <w:r w:rsidRPr="007845FB">
        <w:rPr>
          <w:rFonts w:eastAsia="Times New Roman"/>
        </w:rPr>
        <w:t xml:space="preserve"> </w:t>
      </w:r>
      <w:r w:rsidRPr="007845FB">
        <w:rPr>
          <w:lang w:val="kk-KZ"/>
        </w:rPr>
        <w:t>скидк</w:t>
      </w:r>
      <w:r>
        <w:rPr>
          <w:lang w:val="kk-KZ"/>
        </w:rPr>
        <w:t>а</w:t>
      </w:r>
      <w:r w:rsidRPr="007845FB">
        <w:rPr>
          <w:lang w:val="kk-KZ"/>
        </w:rPr>
        <w:t xml:space="preserve"> оплаты за обучение</w:t>
      </w:r>
      <w:r>
        <w:rPr>
          <w:lang w:val="kk-KZ"/>
        </w:rPr>
        <w:t>)</w:t>
      </w:r>
      <w:r w:rsidRPr="007845FB">
        <w:rPr>
          <w:lang w:val="kk-KZ"/>
        </w:rPr>
        <w:t xml:space="preserve"> </w:t>
      </w:r>
      <w:r>
        <w:rPr>
          <w:rFonts w:eastAsia="Times New Roman"/>
        </w:rPr>
        <w:t>в связи с переводом</w:t>
      </w:r>
      <w:r w:rsidRPr="007845FB">
        <w:rPr>
          <w:rFonts w:eastAsia="Times New Roman"/>
        </w:rPr>
        <w:t xml:space="preserve"> на вакантный государственный образовательный грант.</w:t>
      </w:r>
    </w:p>
    <w:p w:rsidR="00E951A4" w:rsidRDefault="00E951A4" w:rsidP="00E951A4">
      <w:pPr>
        <w:pStyle w:val="Default"/>
        <w:ind w:firstLine="567"/>
        <w:jc w:val="both"/>
        <w:rPr>
          <w:rFonts w:eastAsia="Times New Roman"/>
          <w:lang w:val="kk-KZ"/>
        </w:rPr>
      </w:pPr>
      <w:r>
        <w:rPr>
          <w:rFonts w:eastAsia="Times New Roman"/>
        </w:rPr>
        <w:t xml:space="preserve">4) </w:t>
      </w:r>
      <w:proofErr w:type="spellStart"/>
      <w:r>
        <w:rPr>
          <w:rFonts w:eastAsia="Times New Roman"/>
        </w:rPr>
        <w:t>М</w:t>
      </w:r>
      <w:r w:rsidRPr="007845FB">
        <w:rPr>
          <w:rFonts w:eastAsia="Times New Roman"/>
        </w:rPr>
        <w:t>ә</w:t>
      </w:r>
      <w:r>
        <w:rPr>
          <w:rFonts w:eastAsia="Times New Roman"/>
        </w:rPr>
        <w:t>кенову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Фариза</w:t>
      </w:r>
      <w:proofErr w:type="spellEnd"/>
      <w:r>
        <w:rPr>
          <w:rFonts w:eastAsia="Times New Roman"/>
        </w:rPr>
        <w:t xml:space="preserve"> Базар</w:t>
      </w:r>
      <w:r w:rsidRPr="007845FB">
        <w:rPr>
          <w:rFonts w:eastAsia="Times New Roman"/>
          <w:lang w:val="kk-KZ"/>
        </w:rPr>
        <w:t>қызын</w:t>
      </w:r>
      <w:r>
        <w:rPr>
          <w:rFonts w:eastAsia="Times New Roman"/>
          <w:lang w:val="kk-KZ"/>
        </w:rPr>
        <w:t xml:space="preserve"> - </w:t>
      </w:r>
      <w:r w:rsidRPr="007845FB">
        <w:rPr>
          <w:rFonts w:eastAsia="Times New Roman"/>
        </w:rPr>
        <w:t>студент</w:t>
      </w:r>
      <w:r>
        <w:rPr>
          <w:rFonts w:eastAsia="Times New Roman"/>
          <w:lang w:val="kk-KZ"/>
        </w:rPr>
        <w:t>ку</w:t>
      </w:r>
      <w:r>
        <w:rPr>
          <w:rFonts w:eastAsia="Times New Roman"/>
        </w:rPr>
        <w:t xml:space="preserve"> 4</w:t>
      </w:r>
      <w:r w:rsidRPr="007845FB">
        <w:rPr>
          <w:rFonts w:eastAsia="Times New Roman"/>
        </w:rPr>
        <w:t xml:space="preserve"> курса </w:t>
      </w:r>
      <w:r>
        <w:rPr>
          <w:rFonts w:eastAsia="Times New Roman"/>
        </w:rPr>
        <w:t>экономического</w:t>
      </w:r>
      <w:r w:rsidRPr="007845FB">
        <w:rPr>
          <w:rFonts w:eastAsia="Times New Roman"/>
        </w:rPr>
        <w:t xml:space="preserve"> факультета</w:t>
      </w:r>
      <w:r>
        <w:rPr>
          <w:rFonts w:eastAsia="Times New Roman"/>
          <w:lang w:val="kk-KZ"/>
        </w:rPr>
        <w:t xml:space="preserve"> лишить 100</w:t>
      </w:r>
      <w:r w:rsidRPr="007845FB">
        <w:rPr>
          <w:rFonts w:eastAsia="Times New Roman"/>
          <w:lang w:val="kk-KZ"/>
        </w:rPr>
        <w:t>%</w:t>
      </w:r>
      <w:r>
        <w:rPr>
          <w:rFonts w:eastAsia="Times New Roman"/>
          <w:lang w:val="kk-KZ"/>
        </w:rPr>
        <w:t xml:space="preserve"> скидки оплаты за обучение, как не подтвердившую спортивные, культурные и научные достижения.</w:t>
      </w:r>
    </w:p>
    <w:p w:rsidR="00E951A4" w:rsidRPr="007845FB" w:rsidRDefault="00E951A4" w:rsidP="00E951A4">
      <w:pPr>
        <w:pStyle w:val="Default"/>
        <w:tabs>
          <w:tab w:val="left" w:pos="1152"/>
        </w:tabs>
        <w:ind w:firstLine="567"/>
        <w:jc w:val="both"/>
      </w:pPr>
      <w:r>
        <w:rPr>
          <w:rFonts w:eastAsia="Times New Roman"/>
          <w:lang w:val="kk-KZ"/>
        </w:rPr>
        <w:t xml:space="preserve">5) </w:t>
      </w:r>
      <w:r w:rsidRPr="007845FB">
        <w:rPr>
          <w:rFonts w:eastAsia="Times New Roman"/>
        </w:rPr>
        <w:t xml:space="preserve">Лишить следующих студентов </w:t>
      </w:r>
      <w:r>
        <w:rPr>
          <w:rFonts w:eastAsia="Times New Roman"/>
        </w:rPr>
        <w:t xml:space="preserve">образовательного </w:t>
      </w:r>
      <w:r w:rsidRPr="007845FB">
        <w:rPr>
          <w:lang w:val="kk-KZ"/>
        </w:rPr>
        <w:t>грант</w:t>
      </w:r>
      <w:r w:rsidRPr="007845FB">
        <w:t>а</w:t>
      </w:r>
      <w:r w:rsidRPr="007845FB">
        <w:rPr>
          <w:lang w:val="kk-KZ"/>
        </w:rPr>
        <w:t xml:space="preserve"> ректора «Мерей»</w:t>
      </w:r>
      <w:r>
        <w:rPr>
          <w:lang w:val="kk-KZ"/>
        </w:rPr>
        <w:t xml:space="preserve"> (</w:t>
      </w:r>
      <w:r>
        <w:rPr>
          <w:rFonts w:eastAsia="Times New Roman"/>
          <w:lang w:val="kk-KZ"/>
        </w:rPr>
        <w:t>100</w:t>
      </w:r>
      <w:r w:rsidRPr="007845FB">
        <w:rPr>
          <w:rFonts w:eastAsia="Times New Roman"/>
          <w:lang w:val="kk-KZ"/>
        </w:rPr>
        <w:t>%</w:t>
      </w:r>
      <w:r w:rsidRPr="007845FB">
        <w:rPr>
          <w:rFonts w:eastAsia="Times New Roman"/>
        </w:rPr>
        <w:t xml:space="preserve"> </w:t>
      </w:r>
      <w:r w:rsidRPr="007845FB">
        <w:rPr>
          <w:lang w:val="kk-KZ"/>
        </w:rPr>
        <w:t>скидк</w:t>
      </w:r>
      <w:r>
        <w:rPr>
          <w:lang w:val="kk-KZ"/>
        </w:rPr>
        <w:t>а</w:t>
      </w:r>
      <w:r w:rsidRPr="007845FB">
        <w:rPr>
          <w:lang w:val="kk-KZ"/>
        </w:rPr>
        <w:t xml:space="preserve"> оплаты за обучение</w:t>
      </w:r>
      <w:r>
        <w:rPr>
          <w:lang w:val="kk-KZ"/>
        </w:rPr>
        <w:t>)</w:t>
      </w:r>
      <w:r w:rsidRPr="007845FB">
        <w:rPr>
          <w:lang w:val="kk-KZ"/>
        </w:rPr>
        <w:t xml:space="preserve">, как не подавших заявления или не подтвердивших </w:t>
      </w:r>
      <w:r w:rsidRPr="007845FB">
        <w:t>спортивные, культурные и научные достижения:</w:t>
      </w:r>
    </w:p>
    <w:p w:rsidR="00E951A4" w:rsidRDefault="00E951A4" w:rsidP="00E951A4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7845FB">
        <w:rPr>
          <w:rFonts w:eastAsia="Times New Roman"/>
        </w:rPr>
        <w:t>Темирбеков</w:t>
      </w:r>
      <w:proofErr w:type="spellEnd"/>
      <w:r w:rsidRPr="007845FB">
        <w:rPr>
          <w:rFonts w:eastAsia="Times New Roman"/>
        </w:rPr>
        <w:t xml:space="preserve"> </w:t>
      </w:r>
      <w:proofErr w:type="spellStart"/>
      <w:r w:rsidRPr="007845FB">
        <w:rPr>
          <w:rFonts w:eastAsia="Times New Roman"/>
        </w:rPr>
        <w:t>Еркен</w:t>
      </w:r>
      <w:proofErr w:type="spellEnd"/>
      <w:r w:rsidRPr="007845FB">
        <w:rPr>
          <w:rFonts w:eastAsia="Times New Roman"/>
        </w:rPr>
        <w:t xml:space="preserve"> </w:t>
      </w:r>
      <w:proofErr w:type="spellStart"/>
      <w:r w:rsidRPr="007845FB">
        <w:rPr>
          <w:rFonts w:eastAsia="Times New Roman"/>
        </w:rPr>
        <w:t>Берикулы</w:t>
      </w:r>
      <w:proofErr w:type="spellEnd"/>
      <w:r w:rsidRPr="007845FB">
        <w:rPr>
          <w:rFonts w:eastAsia="Times New Roman"/>
        </w:rPr>
        <w:t xml:space="preserve"> – студент 3 курса юридического факультета,</w:t>
      </w:r>
    </w:p>
    <w:p w:rsidR="00E951A4" w:rsidRPr="007845FB" w:rsidRDefault="00E951A4" w:rsidP="00E951A4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Шаукен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Жамал</w:t>
      </w:r>
      <w:proofErr w:type="spellEnd"/>
      <w:r>
        <w:rPr>
          <w:rFonts w:eastAsia="Times New Roman"/>
        </w:rPr>
        <w:t xml:space="preserve"> – студентку 3 курса гуманитарно</w:t>
      </w:r>
      <w:r w:rsidRPr="00000CAD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-с</w:t>
      </w:r>
      <w:proofErr w:type="gramEnd"/>
      <w:r>
        <w:rPr>
          <w:rFonts w:eastAsia="Times New Roman"/>
        </w:rPr>
        <w:t>оциального факультета,</w:t>
      </w:r>
    </w:p>
    <w:p w:rsidR="00E951A4" w:rsidRPr="007845FB" w:rsidRDefault="00E951A4" w:rsidP="00E951A4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7845FB">
        <w:rPr>
          <w:rFonts w:eastAsia="Times New Roman"/>
        </w:rPr>
        <w:t>Қайырбек</w:t>
      </w:r>
      <w:proofErr w:type="spellEnd"/>
      <w:r w:rsidRPr="007845FB">
        <w:rPr>
          <w:rFonts w:eastAsia="Times New Roman"/>
        </w:rPr>
        <w:t xml:space="preserve"> </w:t>
      </w:r>
      <w:proofErr w:type="spellStart"/>
      <w:r w:rsidRPr="007845FB">
        <w:rPr>
          <w:rFonts w:eastAsia="Times New Roman"/>
        </w:rPr>
        <w:t>Жанасыл</w:t>
      </w:r>
      <w:proofErr w:type="spellEnd"/>
      <w:r w:rsidRPr="007845FB">
        <w:rPr>
          <w:rFonts w:eastAsia="Times New Roman"/>
        </w:rPr>
        <w:t xml:space="preserve"> </w:t>
      </w:r>
      <w:proofErr w:type="spellStart"/>
      <w:r w:rsidRPr="007845FB">
        <w:rPr>
          <w:rFonts w:eastAsia="Times New Roman"/>
        </w:rPr>
        <w:t>Бейбітұлы</w:t>
      </w:r>
      <w:proofErr w:type="spellEnd"/>
      <w:r w:rsidRPr="007845FB">
        <w:rPr>
          <w:rFonts w:eastAsia="Times New Roman"/>
        </w:rPr>
        <w:t xml:space="preserve"> – студент 2 курса экономического факультета,</w:t>
      </w:r>
    </w:p>
    <w:p w:rsidR="00E951A4" w:rsidRPr="007845FB" w:rsidRDefault="00E951A4" w:rsidP="00E951A4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7845FB">
        <w:rPr>
          <w:rFonts w:eastAsia="Times New Roman"/>
        </w:rPr>
        <w:t>Құлмағамбетов</w:t>
      </w:r>
      <w:proofErr w:type="spellEnd"/>
      <w:r w:rsidRPr="007845FB">
        <w:rPr>
          <w:rFonts w:eastAsia="Times New Roman"/>
        </w:rPr>
        <w:t xml:space="preserve"> </w:t>
      </w:r>
      <w:proofErr w:type="spellStart"/>
      <w:r w:rsidRPr="007845FB">
        <w:rPr>
          <w:rFonts w:eastAsia="Times New Roman"/>
        </w:rPr>
        <w:t>Әлібек</w:t>
      </w:r>
      <w:proofErr w:type="spellEnd"/>
      <w:proofErr w:type="gramStart"/>
      <w:r w:rsidRPr="007845FB">
        <w:rPr>
          <w:rFonts w:eastAsia="Times New Roman"/>
        </w:rPr>
        <w:t xml:space="preserve"> </w:t>
      </w:r>
      <w:proofErr w:type="spellStart"/>
      <w:r w:rsidRPr="007845FB">
        <w:rPr>
          <w:rFonts w:eastAsia="Times New Roman"/>
        </w:rPr>
        <w:t>Ж</w:t>
      </w:r>
      <w:proofErr w:type="gramEnd"/>
      <w:r w:rsidRPr="007845FB">
        <w:rPr>
          <w:rFonts w:eastAsia="Times New Roman"/>
        </w:rPr>
        <w:t>әнібекұлы</w:t>
      </w:r>
      <w:proofErr w:type="spellEnd"/>
      <w:r w:rsidRPr="007845FB">
        <w:rPr>
          <w:rFonts w:eastAsia="Times New Roman"/>
        </w:rPr>
        <w:t xml:space="preserve"> – студент 4 курса факультета информационных технологий,</w:t>
      </w:r>
    </w:p>
    <w:p w:rsidR="00E951A4" w:rsidRPr="007845FB" w:rsidRDefault="00E951A4" w:rsidP="00E951A4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7845FB">
        <w:rPr>
          <w:rFonts w:eastAsia="Times New Roman"/>
        </w:rPr>
        <w:t>Токмагамбетов</w:t>
      </w:r>
      <w:proofErr w:type="spellEnd"/>
      <w:r w:rsidRPr="007845FB">
        <w:rPr>
          <w:rFonts w:eastAsia="Times New Roman"/>
        </w:rPr>
        <w:t xml:space="preserve"> </w:t>
      </w:r>
      <w:proofErr w:type="spellStart"/>
      <w:r w:rsidRPr="007845FB">
        <w:rPr>
          <w:rFonts w:eastAsia="Times New Roman"/>
        </w:rPr>
        <w:t>Азамат</w:t>
      </w:r>
      <w:proofErr w:type="spellEnd"/>
      <w:r w:rsidRPr="007845FB">
        <w:rPr>
          <w:rFonts w:eastAsia="Times New Roman"/>
        </w:rPr>
        <w:t xml:space="preserve"> </w:t>
      </w:r>
      <w:proofErr w:type="spellStart"/>
      <w:r w:rsidRPr="007845FB">
        <w:rPr>
          <w:rFonts w:eastAsia="Times New Roman"/>
        </w:rPr>
        <w:t>Кырымгиреевич</w:t>
      </w:r>
      <w:proofErr w:type="spellEnd"/>
      <w:r w:rsidRPr="007845FB">
        <w:rPr>
          <w:rFonts w:eastAsia="Times New Roman"/>
        </w:rPr>
        <w:t xml:space="preserve"> - студент 4 курса факультета информационных технологий,</w:t>
      </w:r>
    </w:p>
    <w:p w:rsidR="00E951A4" w:rsidRPr="007845FB" w:rsidRDefault="00E951A4" w:rsidP="00E951A4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7845FB">
        <w:rPr>
          <w:rFonts w:eastAsia="Times New Roman"/>
        </w:rPr>
        <w:t>Төлеш</w:t>
      </w:r>
      <w:proofErr w:type="spellEnd"/>
      <w:r w:rsidRPr="007845FB">
        <w:rPr>
          <w:rFonts w:eastAsia="Times New Roman"/>
        </w:rPr>
        <w:t xml:space="preserve"> </w:t>
      </w:r>
      <w:proofErr w:type="spellStart"/>
      <w:r w:rsidRPr="007845FB">
        <w:rPr>
          <w:rFonts w:eastAsia="Times New Roman"/>
        </w:rPr>
        <w:t>Данияр</w:t>
      </w:r>
      <w:proofErr w:type="spellEnd"/>
      <w:r w:rsidRPr="007845FB">
        <w:rPr>
          <w:rFonts w:eastAsia="Times New Roman"/>
        </w:rPr>
        <w:t xml:space="preserve"> </w:t>
      </w:r>
      <w:proofErr w:type="spellStart"/>
      <w:r w:rsidRPr="007845FB">
        <w:rPr>
          <w:rFonts w:eastAsia="Times New Roman"/>
        </w:rPr>
        <w:t>Маралұлы</w:t>
      </w:r>
      <w:proofErr w:type="spellEnd"/>
      <w:r w:rsidRPr="007845FB">
        <w:rPr>
          <w:rFonts w:eastAsia="Times New Roman"/>
        </w:rPr>
        <w:t xml:space="preserve"> - студент 4 курса факультета информационных технологий,</w:t>
      </w:r>
    </w:p>
    <w:p w:rsidR="00E951A4" w:rsidRDefault="00E951A4" w:rsidP="00E951A4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7845FB">
        <w:rPr>
          <w:rFonts w:eastAsia="Times New Roman"/>
        </w:rPr>
        <w:lastRenderedPageBreak/>
        <w:t>Арсанова</w:t>
      </w:r>
      <w:proofErr w:type="spellEnd"/>
      <w:r w:rsidRPr="007845FB">
        <w:rPr>
          <w:rFonts w:eastAsia="Times New Roman"/>
        </w:rPr>
        <w:t xml:space="preserve"> Эльза </w:t>
      </w:r>
      <w:proofErr w:type="spellStart"/>
      <w:r w:rsidRPr="007845FB">
        <w:rPr>
          <w:rFonts w:eastAsia="Times New Roman"/>
        </w:rPr>
        <w:t>Асланбековна</w:t>
      </w:r>
      <w:proofErr w:type="spellEnd"/>
      <w:r w:rsidRPr="007845FB">
        <w:rPr>
          <w:rFonts w:eastAsia="Times New Roman"/>
        </w:rPr>
        <w:t xml:space="preserve"> - студентка 4 курса факультета информационных технологий,</w:t>
      </w:r>
    </w:p>
    <w:p w:rsidR="00E951A4" w:rsidRDefault="00E951A4" w:rsidP="00E951A4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Темирбеков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Еркен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Берикулы</w:t>
      </w:r>
      <w:proofErr w:type="spellEnd"/>
      <w:r>
        <w:rPr>
          <w:rFonts w:eastAsia="Times New Roman"/>
        </w:rPr>
        <w:t xml:space="preserve"> - </w:t>
      </w:r>
      <w:r w:rsidRPr="007845FB">
        <w:rPr>
          <w:rFonts w:eastAsia="Times New Roman"/>
        </w:rPr>
        <w:t xml:space="preserve">студент </w:t>
      </w:r>
      <w:r>
        <w:rPr>
          <w:rFonts w:eastAsia="Times New Roman"/>
        </w:rPr>
        <w:t>3 курса юридического факультета.</w:t>
      </w:r>
    </w:p>
    <w:p w:rsidR="00B030C1" w:rsidRPr="00E951A4" w:rsidRDefault="00B030C1" w:rsidP="00E951A4">
      <w:pPr>
        <w:ind w:firstLine="567"/>
        <w:jc w:val="both"/>
      </w:pPr>
    </w:p>
    <w:p w:rsidR="005C13DD" w:rsidRPr="00E951A4" w:rsidRDefault="005C13DD" w:rsidP="00FC591C">
      <w:pPr>
        <w:jc w:val="both"/>
        <w:rPr>
          <w:lang w:val="kk-KZ"/>
        </w:rPr>
      </w:pPr>
    </w:p>
    <w:p w:rsidR="00FC591C" w:rsidRPr="00E32D8B" w:rsidRDefault="00FC591C" w:rsidP="00593F0D">
      <w:pPr>
        <w:ind w:firstLine="708"/>
        <w:jc w:val="both"/>
        <w:rPr>
          <w:b/>
          <w:lang w:val="kk-KZ"/>
        </w:rPr>
      </w:pPr>
      <w:r w:rsidRPr="00E32D8B">
        <w:rPr>
          <w:b/>
          <w:lang w:val="kk-KZ"/>
        </w:rPr>
        <w:t>Верно</w:t>
      </w:r>
    </w:p>
    <w:p w:rsidR="00D932B2" w:rsidRPr="00E32D8B" w:rsidRDefault="003F3445" w:rsidP="00593F0D">
      <w:pPr>
        <w:ind w:firstLine="708"/>
        <w:jc w:val="both"/>
        <w:rPr>
          <w:rFonts w:eastAsia="Calibri"/>
          <w:b/>
          <w:lang w:val="kk-KZ"/>
        </w:rPr>
      </w:pPr>
      <w:r w:rsidRPr="00E32D8B">
        <w:rPr>
          <w:b/>
          <w:lang w:val="kk-KZ"/>
        </w:rPr>
        <w:t>С</w:t>
      </w:r>
      <w:r w:rsidR="00FC591C" w:rsidRPr="00E32D8B">
        <w:rPr>
          <w:b/>
          <w:lang w:val="kk-KZ"/>
        </w:rPr>
        <w:t>екретарь</w:t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E32D8B">
        <w:rPr>
          <w:b/>
          <w:lang w:val="kk-KZ"/>
        </w:rPr>
        <w:tab/>
      </w:r>
      <w:r w:rsidR="00CD13B4" w:rsidRPr="00E32D8B">
        <w:rPr>
          <w:rFonts w:eastAsia="Calibri"/>
          <w:b/>
          <w:lang w:val="kk-KZ"/>
        </w:rPr>
        <w:t>М.Тастанов</w:t>
      </w:r>
    </w:p>
    <w:p w:rsidR="00593F0D" w:rsidRPr="00E32D8B" w:rsidRDefault="00593F0D" w:rsidP="00593F0D">
      <w:pPr>
        <w:ind w:firstLine="708"/>
        <w:jc w:val="both"/>
        <w:rPr>
          <w:rFonts w:eastAsia="Calibri"/>
          <w:b/>
          <w:lang w:val="kk-KZ"/>
        </w:rPr>
      </w:pPr>
    </w:p>
    <w:p w:rsidR="00593F0D" w:rsidRPr="00E32D8B" w:rsidRDefault="00E32D8B" w:rsidP="00593F0D">
      <w:pPr>
        <w:ind w:firstLine="708"/>
        <w:jc w:val="both"/>
        <w:rPr>
          <w:lang w:val="kk-KZ"/>
        </w:rPr>
      </w:pPr>
      <w:r>
        <w:rPr>
          <w:rFonts w:eastAsia="Calibri"/>
          <w:lang w:val="kk-KZ"/>
        </w:rPr>
        <w:t>01</w:t>
      </w:r>
      <w:r w:rsidR="00593F0D" w:rsidRPr="00E32D8B">
        <w:rPr>
          <w:rFonts w:eastAsia="Calibri"/>
          <w:lang w:val="kk-KZ"/>
        </w:rPr>
        <w:t>.</w:t>
      </w:r>
      <w:r>
        <w:rPr>
          <w:rFonts w:eastAsia="Calibri"/>
          <w:lang w:val="kk-KZ"/>
        </w:rPr>
        <w:t>10</w:t>
      </w:r>
      <w:r w:rsidR="00593F0D" w:rsidRPr="00E32D8B">
        <w:rPr>
          <w:rFonts w:eastAsia="Calibri"/>
          <w:lang w:val="kk-KZ"/>
        </w:rPr>
        <w:t>.2018 г.</w:t>
      </w:r>
    </w:p>
    <w:sectPr w:rsidR="00593F0D" w:rsidRPr="00E32D8B" w:rsidSect="00E32D8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CF5"/>
    <w:multiLevelType w:val="hybridMultilevel"/>
    <w:tmpl w:val="A75A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1D0E"/>
    <w:multiLevelType w:val="hybridMultilevel"/>
    <w:tmpl w:val="C608BC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BE655B"/>
    <w:multiLevelType w:val="hybridMultilevel"/>
    <w:tmpl w:val="6C5C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57BC2"/>
    <w:multiLevelType w:val="multilevel"/>
    <w:tmpl w:val="D69486D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460A1E94"/>
    <w:multiLevelType w:val="hybridMultilevel"/>
    <w:tmpl w:val="52D068E8"/>
    <w:lvl w:ilvl="0" w:tplc="C8E23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DE5935"/>
    <w:multiLevelType w:val="multilevel"/>
    <w:tmpl w:val="4016F8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E7775D1"/>
    <w:multiLevelType w:val="multilevel"/>
    <w:tmpl w:val="38CEC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BA34F53"/>
    <w:multiLevelType w:val="hybridMultilevel"/>
    <w:tmpl w:val="DB0CDB54"/>
    <w:lvl w:ilvl="0" w:tplc="434AC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3A5E6D"/>
    <w:multiLevelType w:val="hybridMultilevel"/>
    <w:tmpl w:val="95AA406C"/>
    <w:lvl w:ilvl="0" w:tplc="05DC3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720ADA"/>
    <w:multiLevelType w:val="multilevel"/>
    <w:tmpl w:val="495261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8" w:hanging="1800"/>
      </w:pPr>
      <w:rPr>
        <w:rFonts w:hint="default"/>
      </w:rPr>
    </w:lvl>
  </w:abstractNum>
  <w:abstractNum w:abstractNumId="10">
    <w:nsid w:val="6FE9201C"/>
    <w:multiLevelType w:val="multilevel"/>
    <w:tmpl w:val="32AC743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3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>
    <w:nsid w:val="7D2F4E23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66"/>
    <w:rsid w:val="000341F8"/>
    <w:rsid w:val="0008345F"/>
    <w:rsid w:val="000A0229"/>
    <w:rsid w:val="000C4154"/>
    <w:rsid w:val="000E1FFA"/>
    <w:rsid w:val="001033FB"/>
    <w:rsid w:val="00112C4C"/>
    <w:rsid w:val="001572F0"/>
    <w:rsid w:val="0016391D"/>
    <w:rsid w:val="001A2F56"/>
    <w:rsid w:val="001A722F"/>
    <w:rsid w:val="001B76C9"/>
    <w:rsid w:val="001D10DE"/>
    <w:rsid w:val="002154A5"/>
    <w:rsid w:val="00270F50"/>
    <w:rsid w:val="00283D86"/>
    <w:rsid w:val="00286379"/>
    <w:rsid w:val="002A32B9"/>
    <w:rsid w:val="002B0240"/>
    <w:rsid w:val="00340A37"/>
    <w:rsid w:val="0039084B"/>
    <w:rsid w:val="003A2FBD"/>
    <w:rsid w:val="003A5730"/>
    <w:rsid w:val="003B5B16"/>
    <w:rsid w:val="003F3445"/>
    <w:rsid w:val="00415787"/>
    <w:rsid w:val="00415819"/>
    <w:rsid w:val="00426C9B"/>
    <w:rsid w:val="00487566"/>
    <w:rsid w:val="004A1613"/>
    <w:rsid w:val="004C2144"/>
    <w:rsid w:val="004D5E16"/>
    <w:rsid w:val="004D5F63"/>
    <w:rsid w:val="004F1DC5"/>
    <w:rsid w:val="005274E6"/>
    <w:rsid w:val="00581B60"/>
    <w:rsid w:val="00593F0D"/>
    <w:rsid w:val="005A79B4"/>
    <w:rsid w:val="005C0743"/>
    <w:rsid w:val="005C13DD"/>
    <w:rsid w:val="005E6AB3"/>
    <w:rsid w:val="005F79BA"/>
    <w:rsid w:val="00641DB8"/>
    <w:rsid w:val="00647859"/>
    <w:rsid w:val="006E0B5D"/>
    <w:rsid w:val="006E43E8"/>
    <w:rsid w:val="00722941"/>
    <w:rsid w:val="00744518"/>
    <w:rsid w:val="0079134A"/>
    <w:rsid w:val="0079590B"/>
    <w:rsid w:val="00796BBE"/>
    <w:rsid w:val="007F3807"/>
    <w:rsid w:val="0080098E"/>
    <w:rsid w:val="00843F06"/>
    <w:rsid w:val="00854024"/>
    <w:rsid w:val="00886D55"/>
    <w:rsid w:val="00895C78"/>
    <w:rsid w:val="008B4473"/>
    <w:rsid w:val="008C1863"/>
    <w:rsid w:val="0091159A"/>
    <w:rsid w:val="0095782C"/>
    <w:rsid w:val="009729BC"/>
    <w:rsid w:val="009A2002"/>
    <w:rsid w:val="009D10E5"/>
    <w:rsid w:val="00A1365F"/>
    <w:rsid w:val="00A13B5C"/>
    <w:rsid w:val="00A26F42"/>
    <w:rsid w:val="00A47325"/>
    <w:rsid w:val="00A95C35"/>
    <w:rsid w:val="00AB6EA3"/>
    <w:rsid w:val="00AC2024"/>
    <w:rsid w:val="00AE0ACF"/>
    <w:rsid w:val="00B030C1"/>
    <w:rsid w:val="00B25F35"/>
    <w:rsid w:val="00B56A04"/>
    <w:rsid w:val="00BB5FE0"/>
    <w:rsid w:val="00BD4E7E"/>
    <w:rsid w:val="00BD6DCC"/>
    <w:rsid w:val="00BE31A3"/>
    <w:rsid w:val="00BF0708"/>
    <w:rsid w:val="00C07AC8"/>
    <w:rsid w:val="00C21370"/>
    <w:rsid w:val="00CA726E"/>
    <w:rsid w:val="00CD13B4"/>
    <w:rsid w:val="00D00DCC"/>
    <w:rsid w:val="00D676C7"/>
    <w:rsid w:val="00D7153E"/>
    <w:rsid w:val="00D92253"/>
    <w:rsid w:val="00D932B2"/>
    <w:rsid w:val="00D949F0"/>
    <w:rsid w:val="00E225C6"/>
    <w:rsid w:val="00E32D8B"/>
    <w:rsid w:val="00E5317D"/>
    <w:rsid w:val="00E710DA"/>
    <w:rsid w:val="00E951A4"/>
    <w:rsid w:val="00EC6C12"/>
    <w:rsid w:val="00EE450F"/>
    <w:rsid w:val="00F4312C"/>
    <w:rsid w:val="00F6007E"/>
    <w:rsid w:val="00F70F04"/>
    <w:rsid w:val="00FC591C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91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C591C"/>
    <w:pPr>
      <w:ind w:left="720"/>
      <w:contextualSpacing/>
    </w:pPr>
  </w:style>
  <w:style w:type="character" w:customStyle="1" w:styleId="s0">
    <w:name w:val="s0"/>
    <w:basedOn w:val="a0"/>
    <w:rsid w:val="00FC591C"/>
  </w:style>
  <w:style w:type="table" w:styleId="a6">
    <w:name w:val="Table Grid"/>
    <w:basedOn w:val="a1"/>
    <w:uiPriority w:val="59"/>
    <w:rsid w:val="00FC5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25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5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79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0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5C1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2D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91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C591C"/>
    <w:pPr>
      <w:ind w:left="720"/>
      <w:contextualSpacing/>
    </w:pPr>
  </w:style>
  <w:style w:type="character" w:customStyle="1" w:styleId="s0">
    <w:name w:val="s0"/>
    <w:basedOn w:val="a0"/>
    <w:rsid w:val="00FC591C"/>
  </w:style>
  <w:style w:type="table" w:styleId="a6">
    <w:name w:val="Table Grid"/>
    <w:basedOn w:val="a1"/>
    <w:uiPriority w:val="59"/>
    <w:rsid w:val="00FC5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25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5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79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0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5C1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2D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3</cp:revision>
  <cp:lastPrinted>2018-05-30T04:04:00Z</cp:lastPrinted>
  <dcterms:created xsi:type="dcterms:W3CDTF">2018-10-04T11:25:00Z</dcterms:created>
  <dcterms:modified xsi:type="dcterms:W3CDTF">2018-10-04T11:32:00Z</dcterms:modified>
</cp:coreProperties>
</file>